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E7D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3EFC3A0C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6D4BA2EB" w14:textId="77777777" w:rsidR="0030458C" w:rsidRPr="00B023AD" w:rsidRDefault="0030458C" w:rsidP="0030458C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09B5F2EE" w14:textId="77777777" w:rsidR="0030458C" w:rsidRDefault="0030458C" w:rsidP="0030458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2F9B3244" w14:textId="77777777" w:rsidR="00302991" w:rsidRDefault="00302991" w:rsidP="00225F64">
      <w:pPr>
        <w:jc w:val="center"/>
        <w:rPr>
          <w:rFonts w:ascii="Arial" w:hAnsi="Arial" w:cs="Arial"/>
          <w:lang w:val="uk-UA"/>
        </w:rPr>
      </w:pPr>
    </w:p>
    <w:p w14:paraId="4AB37036" w14:textId="477D5E65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30"/>
        <w:gridCol w:w="4536"/>
        <w:gridCol w:w="45"/>
        <w:gridCol w:w="2926"/>
      </w:tblGrid>
      <w:tr w:rsidR="00A82247" w:rsidRPr="00E71140" w14:paraId="43CA18AB" w14:textId="6C351310" w:rsidTr="0049232D">
        <w:tc>
          <w:tcPr>
            <w:tcW w:w="1808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611" w:type="dxa"/>
            <w:gridSpan w:val="3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26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0C2628" w:rsidRPr="00A64337" w14:paraId="713902B5" w14:textId="77777777" w:rsidTr="0049232D">
        <w:tc>
          <w:tcPr>
            <w:tcW w:w="1808" w:type="dxa"/>
          </w:tcPr>
          <w:p w14:paraId="105F67D9" w14:textId="77777777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611" w:type="dxa"/>
            <w:gridSpan w:val="3"/>
          </w:tcPr>
          <w:p w14:paraId="371FBC1C" w14:textId="50814F18" w:rsidR="000C2628" w:rsidRPr="00BB29DF" w:rsidRDefault="000C2628" w:rsidP="000C2628">
            <w:pPr>
              <w:rPr>
                <w:rFonts w:ascii="Arial" w:hAnsi="Arial" w:cs="Arial"/>
                <w:i/>
                <w:iCs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 структур нижньої кінцівки</w:t>
            </w:r>
          </w:p>
        </w:tc>
        <w:tc>
          <w:tcPr>
            <w:tcW w:w="2926" w:type="dxa"/>
          </w:tcPr>
          <w:p w14:paraId="57805490" w14:textId="77777777" w:rsidR="000C2628" w:rsidRPr="00BB29DF" w:rsidRDefault="000C2628" w:rsidP="000C2628">
            <w:pPr>
              <w:jc w:val="center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1 000</w:t>
            </w:r>
          </w:p>
        </w:tc>
      </w:tr>
      <w:tr w:rsidR="000C2628" w:rsidRPr="004251BA" w14:paraId="0DE85CB2" w14:textId="77777777" w:rsidTr="0049232D">
        <w:tc>
          <w:tcPr>
            <w:tcW w:w="1808" w:type="dxa"/>
          </w:tcPr>
          <w:p w14:paraId="022E8BF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Загальний обсяг навчального навантаження </w:t>
            </w:r>
          </w:p>
        </w:tc>
        <w:tc>
          <w:tcPr>
            <w:tcW w:w="7537" w:type="dxa"/>
            <w:gridSpan w:val="4"/>
          </w:tcPr>
          <w:p w14:paraId="4EBB94A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D42F7C2" w14:textId="64EF550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4 астрономічних годин, що є 8 академічних годин</w:t>
            </w:r>
          </w:p>
          <w:p w14:paraId="5D2788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0A1B5C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C70FD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DB7C40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</w:tr>
      <w:tr w:rsidR="000C2628" w:rsidRPr="001C2E4A" w14:paraId="1E76E7BB" w14:textId="77777777" w:rsidTr="00F37B6E">
        <w:trPr>
          <w:trHeight w:val="1978"/>
        </w:trPr>
        <w:tc>
          <w:tcPr>
            <w:tcW w:w="1838" w:type="dxa"/>
            <w:gridSpan w:val="2"/>
          </w:tcPr>
          <w:p w14:paraId="363677DF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62A1828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1A1B3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992C51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EA0522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677CA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550D2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8A989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B1EAB6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2A2BD8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84DAA7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1DA4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46F72A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28DD4C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6295A1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B7134CA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02F17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6320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7EA2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59F1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8648F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536" w:type="dxa"/>
          </w:tcPr>
          <w:p w14:paraId="0EAB254C" w14:textId="5C634C3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23 вересня 2025 року</w:t>
            </w:r>
          </w:p>
          <w:p w14:paraId="56C29319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19212A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17:00 Початок</w:t>
            </w:r>
          </w:p>
          <w:p w14:paraId="5BE2721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17:01-17:04 Вітальне слово</w:t>
            </w:r>
            <w:r w:rsidRPr="00BB29DF">
              <w:rPr>
                <w:rFonts w:ascii="Arial" w:hAnsi="Arial" w:cs="Arial"/>
                <w:lang w:val="uk-UA"/>
              </w:rPr>
              <w:br/>
              <w:t>17:05-17:10 Оголошення регламенту роботи</w:t>
            </w:r>
          </w:p>
          <w:p w14:paraId="193F21D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601F95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34C850D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17:10-17:40</w:t>
            </w:r>
          </w:p>
          <w:p w14:paraId="6C73FDDF" w14:textId="77777777" w:rsidR="000C2628" w:rsidRDefault="000C2628" w:rsidP="000C2628">
            <w:pPr>
              <w:rPr>
                <w:rFonts w:ascii="Arial" w:hAnsi="Arial" w:cs="Arial"/>
                <w:lang w:val="en-US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терапія: від молекули до клінічного застосування в лікуванні структур нижньої кінцівки.</w:t>
            </w:r>
            <w:r w:rsidRPr="00BB29DF">
              <w:rPr>
                <w:rFonts w:ascii="Arial" w:hAnsi="Arial" w:cs="Arial"/>
                <w:lang w:val="uk-UA"/>
              </w:rPr>
              <w:br/>
            </w:r>
          </w:p>
          <w:p w14:paraId="75EEBAAA" w14:textId="77777777" w:rsidR="00BB29DF" w:rsidRPr="00BB29DF" w:rsidRDefault="00BB29DF" w:rsidP="000C2628">
            <w:pPr>
              <w:rPr>
                <w:rFonts w:ascii="Arial" w:hAnsi="Arial" w:cs="Arial"/>
                <w:lang w:val="en-US"/>
              </w:rPr>
            </w:pPr>
          </w:p>
          <w:p w14:paraId="18EC0B72" w14:textId="2111DAED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17:40-18:00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Огляд </w:t>
            </w:r>
            <w:r w:rsidRPr="00BB29DF">
              <w:rPr>
                <w:rFonts w:ascii="Arial" w:hAnsi="Arial" w:cs="Arial"/>
              </w:rPr>
              <w:t>препарат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ів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r w:rsidRPr="00BB29DF">
              <w:rPr>
                <w:rFonts w:ascii="Arial" w:hAnsi="Arial" w:cs="Arial"/>
                <w:lang w:val="uk-UA"/>
              </w:rPr>
              <w:t xml:space="preserve">їх </w:t>
            </w:r>
            <w:r w:rsidRPr="00BB29DF">
              <w:rPr>
                <w:rFonts w:ascii="Arial" w:hAnsi="Arial" w:cs="Arial"/>
              </w:rPr>
              <w:t>склад</w:t>
            </w:r>
            <w:r w:rsidRPr="00BB29DF">
              <w:rPr>
                <w:rFonts w:ascii="Arial" w:hAnsi="Arial" w:cs="Arial"/>
                <w:lang w:val="uk-UA"/>
              </w:rPr>
              <w:t>у</w:t>
            </w:r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особливост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ей</w:t>
            </w:r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комбінування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з  точки зору клінічної доцільності</w:t>
            </w:r>
          </w:p>
          <w:p w14:paraId="23805BEF" w14:textId="6F2497C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E539600" w14:textId="77777777" w:rsidR="000C2628" w:rsidRDefault="000C2628" w:rsidP="000C2628">
            <w:pPr>
              <w:rPr>
                <w:rFonts w:ascii="Arial" w:hAnsi="Arial" w:cs="Arial"/>
                <w:lang w:val="en-US"/>
              </w:rPr>
            </w:pPr>
          </w:p>
          <w:p w14:paraId="3E7A46F9" w14:textId="77777777" w:rsidR="00BB29DF" w:rsidRDefault="00BB29DF" w:rsidP="000C2628">
            <w:pPr>
              <w:rPr>
                <w:rFonts w:ascii="Arial" w:hAnsi="Arial" w:cs="Arial"/>
                <w:lang w:val="en-US"/>
              </w:rPr>
            </w:pPr>
          </w:p>
          <w:p w14:paraId="7BBB1319" w14:textId="77777777" w:rsidR="00BB29DF" w:rsidRPr="00BB29DF" w:rsidRDefault="00BB29DF" w:rsidP="000C2628">
            <w:pPr>
              <w:rPr>
                <w:rFonts w:ascii="Arial" w:hAnsi="Arial" w:cs="Arial"/>
                <w:lang w:val="en-US"/>
              </w:rPr>
            </w:pPr>
          </w:p>
          <w:p w14:paraId="37AE3DFD" w14:textId="1ABA59AD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18:00-18:10 Питання та відповіді</w:t>
            </w:r>
          </w:p>
          <w:p w14:paraId="328CF16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695E8CA" w14:textId="77777777" w:rsidR="000C2628" w:rsidRDefault="000C2628" w:rsidP="000C2628">
            <w:pPr>
              <w:rPr>
                <w:rFonts w:ascii="Arial" w:hAnsi="Arial" w:cs="Arial"/>
                <w:lang w:val="en-US"/>
              </w:rPr>
            </w:pPr>
          </w:p>
          <w:p w14:paraId="4FFD72B7" w14:textId="77777777" w:rsidR="00BB29DF" w:rsidRPr="00BB29DF" w:rsidRDefault="00BB29DF" w:rsidP="000C2628">
            <w:pPr>
              <w:rPr>
                <w:rFonts w:ascii="Arial" w:hAnsi="Arial" w:cs="Arial"/>
                <w:lang w:val="en-US"/>
              </w:rPr>
            </w:pPr>
          </w:p>
          <w:p w14:paraId="5ECAF9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158B67" w14:textId="29CC8566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18:10-18:40</w:t>
            </w:r>
          </w:p>
          <w:p w14:paraId="2991D4D9" w14:textId="23806F23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терапія та досвід застосування в лікуванні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повільноконсолідуючих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переломів та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остеоартриту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>.</w:t>
            </w:r>
          </w:p>
          <w:p w14:paraId="5A9F47E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B970054" w14:textId="259BF55E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18:40-18:55 Питання та відповіді</w:t>
            </w:r>
          </w:p>
          <w:p w14:paraId="5AF456F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AB8B09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lastRenderedPageBreak/>
              <w:t xml:space="preserve">    </w:t>
            </w:r>
          </w:p>
          <w:p w14:paraId="0550B22C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A5ABA63" w14:textId="17BAC88B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18:55-19:25</w:t>
            </w:r>
          </w:p>
          <w:p w14:paraId="15AD50A4" w14:textId="0EC7F991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 xml:space="preserve">Клінічний досвід застосування </w:t>
            </w:r>
            <w:proofErr w:type="spellStart"/>
            <w:r w:rsidRPr="00BB29DF">
              <w:rPr>
                <w:rFonts w:ascii="Arial" w:hAnsi="Arial" w:cs="Arial"/>
                <w:lang w:val="uk-UA"/>
              </w:rPr>
              <w:t>Тропоколагенової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терапії для лікування структур нижньої кінцівки</w:t>
            </w:r>
          </w:p>
          <w:p w14:paraId="34FB73E7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D9A33F8" w14:textId="092B1CB4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19:25-19:40 Питання та відповіді</w:t>
            </w:r>
          </w:p>
          <w:p w14:paraId="0FC87CC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9677CF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8FDBC2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9273CFD" w14:textId="299E4C05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19:40-20:00</w:t>
            </w:r>
          </w:p>
          <w:p w14:paraId="215BB18B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Обговорення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доповідей</w:t>
            </w:r>
            <w:proofErr w:type="spellEnd"/>
            <w:r w:rsidRPr="00BB29DF">
              <w:rPr>
                <w:rFonts w:ascii="Arial" w:hAnsi="Arial" w:cs="Arial"/>
              </w:rPr>
              <w:t xml:space="preserve">, </w:t>
            </w:r>
            <w:proofErr w:type="spellStart"/>
            <w:r w:rsidRPr="00BB29DF">
              <w:rPr>
                <w:rFonts w:ascii="Arial" w:hAnsi="Arial" w:cs="Arial"/>
              </w:rPr>
              <w:t>відповіді</w:t>
            </w:r>
            <w:proofErr w:type="spellEnd"/>
            <w:r w:rsidRPr="00BB29DF">
              <w:rPr>
                <w:rFonts w:ascii="Arial" w:hAnsi="Arial" w:cs="Arial"/>
              </w:rPr>
              <w:t xml:space="preserve"> на </w:t>
            </w:r>
            <w:proofErr w:type="spellStart"/>
            <w:r w:rsidRPr="00BB29DF">
              <w:rPr>
                <w:rFonts w:ascii="Arial" w:hAnsi="Arial" w:cs="Arial"/>
              </w:rPr>
              <w:t>питання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. </w:t>
            </w:r>
            <w:proofErr w:type="spellStart"/>
            <w:r w:rsidRPr="00BB29DF">
              <w:rPr>
                <w:rFonts w:ascii="Arial" w:hAnsi="Arial" w:cs="Arial"/>
              </w:rPr>
              <w:t>Підбиття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підсумків</w:t>
            </w:r>
            <w:proofErr w:type="spellEnd"/>
            <w:r w:rsidRPr="00BB29DF">
              <w:rPr>
                <w:rFonts w:ascii="Arial" w:hAnsi="Arial" w:cs="Arial"/>
              </w:rPr>
              <w:t>.</w:t>
            </w:r>
          </w:p>
          <w:p w14:paraId="55B6F01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625B75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0D44473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F7BC438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8AD371D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095302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5D936F8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64AE6B0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C670391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2A8534E4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7C11B6B0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481E3E2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3A99EF5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157B15F6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  <w:p w14:paraId="4FF655CC" w14:textId="2F6C6B28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20:00-23:59</w:t>
            </w:r>
          </w:p>
          <w:p w14:paraId="384655D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</w:rPr>
              <w:t>Проходження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тестування</w:t>
            </w:r>
            <w:proofErr w:type="spellEnd"/>
            <w:r w:rsidRPr="00BB29DF">
              <w:rPr>
                <w:rFonts w:ascii="Arial" w:hAnsi="Arial" w:cs="Arial"/>
              </w:rPr>
              <w:t xml:space="preserve"> слухачами заходу на </w:t>
            </w:r>
            <w:proofErr w:type="spellStart"/>
            <w:r w:rsidRPr="00BB29DF">
              <w:rPr>
                <w:rFonts w:ascii="Arial" w:hAnsi="Arial" w:cs="Arial"/>
              </w:rPr>
              <w:t>отримання</w:t>
            </w:r>
            <w:proofErr w:type="spellEnd"/>
            <w:r w:rsidRPr="00BB29DF">
              <w:rPr>
                <w:rFonts w:ascii="Arial" w:hAnsi="Arial" w:cs="Arial"/>
              </w:rPr>
              <w:t xml:space="preserve"> </w:t>
            </w:r>
            <w:proofErr w:type="spellStart"/>
            <w:r w:rsidRPr="00BB29DF">
              <w:rPr>
                <w:rFonts w:ascii="Arial" w:hAnsi="Arial" w:cs="Arial"/>
              </w:rPr>
              <w:t>баллів</w:t>
            </w:r>
            <w:proofErr w:type="spellEnd"/>
            <w:r w:rsidRPr="00BB29DF">
              <w:rPr>
                <w:rFonts w:ascii="Arial" w:hAnsi="Arial" w:cs="Arial"/>
              </w:rPr>
              <w:t xml:space="preserve"> БПР</w:t>
            </w:r>
          </w:p>
          <w:p w14:paraId="7D58E88E" w14:textId="77777777" w:rsidR="000C2628" w:rsidRPr="00BB29DF" w:rsidRDefault="000C2628" w:rsidP="000C2628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  <w:gridSpan w:val="2"/>
          </w:tcPr>
          <w:p w14:paraId="56DE97A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46CDC7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708F7A1" w14:textId="77777777" w:rsidR="00BB29DF" w:rsidRP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</w:p>
          <w:p w14:paraId="723CDC30" w14:textId="3BF973DC" w:rsidR="000C262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0E890D23" w14:textId="77777777" w:rsidR="00BB29DF" w:rsidRP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</w:p>
          <w:p w14:paraId="4F0C2C02" w14:textId="3C0BEE6A" w:rsidR="000C262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4B56D487" w14:textId="77777777" w:rsidR="00BB29DF" w:rsidRP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</w:p>
          <w:p w14:paraId="43EB4299" w14:textId="2CB00A3C" w:rsidR="000C2628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Олександрович, лікар імунолог</w:t>
            </w:r>
          </w:p>
          <w:p w14:paraId="6B0AD9AF" w14:textId="77777777" w:rsid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</w:p>
          <w:p w14:paraId="68AA6696" w14:textId="77777777" w:rsidR="00BB29DF" w:rsidRPr="00BB29DF" w:rsidRDefault="00BB29DF" w:rsidP="000C2628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</w:p>
          <w:p w14:paraId="18B56821" w14:textId="173F017C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Лесів Богдан Ярославович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Лікар ортопед-травматолог, дитячий ортопед-травматолог, лікар ФРМ </w:t>
            </w:r>
          </w:p>
          <w:p w14:paraId="59E6711A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79B9E04" w14:textId="0677930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Самбор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Володимир Йосипович</w:t>
            </w:r>
            <w:r w:rsidRPr="00BB29DF">
              <w:rPr>
                <w:rFonts w:ascii="Arial" w:hAnsi="Arial" w:cs="Arial"/>
                <w:lang w:val="uk-UA"/>
              </w:rPr>
              <w:br/>
              <w:t>Лікар ортопед-травматолог, дитячий ортопед-травматолог</w:t>
            </w:r>
          </w:p>
          <w:p w14:paraId="5BB2EE73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9DB619F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57B8A3A" w14:textId="0D6BD9FD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Северинов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Сергій Олександрович </w:t>
            </w:r>
            <w:r w:rsidRPr="00BB29DF">
              <w:rPr>
                <w:rFonts w:ascii="Arial" w:hAnsi="Arial" w:cs="Arial"/>
                <w:lang w:val="uk-UA"/>
              </w:rPr>
              <w:br/>
              <w:t>Лікар імунолог</w:t>
            </w:r>
          </w:p>
          <w:p w14:paraId="4B79DB83" w14:textId="554080D0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 w:rsidRPr="00BB29DF">
              <w:rPr>
                <w:rFonts w:ascii="Arial" w:hAnsi="Arial" w:cs="Arial"/>
                <w:lang w:val="uk-UA"/>
              </w:rPr>
              <w:t>Лесів Богдан Ярославович</w:t>
            </w:r>
            <w:r w:rsidRPr="00BB29DF">
              <w:rPr>
                <w:rFonts w:ascii="Arial" w:hAnsi="Arial" w:cs="Arial"/>
                <w:lang w:val="uk-UA"/>
              </w:rPr>
              <w:br/>
              <w:t xml:space="preserve">Лікар ортопед-травматолог, дитячий ортопед-травматолог, лікар ФРМ </w:t>
            </w:r>
          </w:p>
          <w:p w14:paraId="5DF90894" w14:textId="520CBA5A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proofErr w:type="spellStart"/>
            <w:r w:rsidRPr="00BB29DF">
              <w:rPr>
                <w:rFonts w:ascii="Arial" w:hAnsi="Arial" w:cs="Arial"/>
                <w:lang w:val="uk-UA"/>
              </w:rPr>
              <w:t>Самбор</w:t>
            </w:r>
            <w:proofErr w:type="spellEnd"/>
            <w:r w:rsidRPr="00BB29DF">
              <w:rPr>
                <w:rFonts w:ascii="Arial" w:hAnsi="Arial" w:cs="Arial"/>
                <w:lang w:val="uk-UA"/>
              </w:rPr>
              <w:t xml:space="preserve"> Володимир Йосипович</w:t>
            </w:r>
            <w:r w:rsidRPr="00BB29DF">
              <w:rPr>
                <w:rFonts w:ascii="Arial" w:hAnsi="Arial" w:cs="Arial"/>
                <w:lang w:val="uk-UA"/>
              </w:rPr>
              <w:br/>
              <w:t>Лікар ортопед-травматолог, дитячий ортопед-травматолог</w:t>
            </w:r>
          </w:p>
          <w:p w14:paraId="62FEBE2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3AD7F88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AFC38F0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FDBFF4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1DA81F9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D5FC78B" w14:textId="77777777" w:rsidR="000C2628" w:rsidRPr="00BB29DF" w:rsidRDefault="000C2628" w:rsidP="000C2628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77777777" w:rsidR="00225F64" w:rsidRPr="00F37B6E" w:rsidRDefault="00225F64" w:rsidP="00F04612">
      <w:pPr>
        <w:rPr>
          <w:rFonts w:ascii="Arial" w:hAnsi="Arial" w:cs="Arial"/>
          <w:lang w:val="uk-UA"/>
        </w:rPr>
      </w:pPr>
    </w:p>
    <w:sectPr w:rsidR="00225F64" w:rsidRPr="00F3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17B"/>
    <w:multiLevelType w:val="multilevel"/>
    <w:tmpl w:val="39E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43DB"/>
    <w:multiLevelType w:val="multilevel"/>
    <w:tmpl w:val="FB3A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1217"/>
    <w:multiLevelType w:val="multilevel"/>
    <w:tmpl w:val="419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0964"/>
    <w:multiLevelType w:val="multilevel"/>
    <w:tmpl w:val="FF70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870A3"/>
    <w:multiLevelType w:val="multilevel"/>
    <w:tmpl w:val="C46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96CB0"/>
    <w:multiLevelType w:val="multilevel"/>
    <w:tmpl w:val="BF6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96298"/>
    <w:multiLevelType w:val="multilevel"/>
    <w:tmpl w:val="6CB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060BE"/>
    <w:multiLevelType w:val="multilevel"/>
    <w:tmpl w:val="2DDC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34AAD"/>
    <w:multiLevelType w:val="multilevel"/>
    <w:tmpl w:val="0ADE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55C0"/>
    <w:multiLevelType w:val="multilevel"/>
    <w:tmpl w:val="FEE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E53"/>
    <w:multiLevelType w:val="multilevel"/>
    <w:tmpl w:val="50C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32EEE"/>
    <w:multiLevelType w:val="multilevel"/>
    <w:tmpl w:val="4DFA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63EB"/>
    <w:multiLevelType w:val="multilevel"/>
    <w:tmpl w:val="115C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84486"/>
    <w:multiLevelType w:val="multilevel"/>
    <w:tmpl w:val="193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835">
    <w:abstractNumId w:val="11"/>
  </w:num>
  <w:num w:numId="2" w16cid:durableId="1627468902">
    <w:abstractNumId w:val="1"/>
  </w:num>
  <w:num w:numId="3" w16cid:durableId="1040469598">
    <w:abstractNumId w:val="9"/>
  </w:num>
  <w:num w:numId="4" w16cid:durableId="612788975">
    <w:abstractNumId w:val="5"/>
  </w:num>
  <w:num w:numId="5" w16cid:durableId="556089192">
    <w:abstractNumId w:val="7"/>
  </w:num>
  <w:num w:numId="6" w16cid:durableId="622002657">
    <w:abstractNumId w:val="0"/>
  </w:num>
  <w:num w:numId="7" w16cid:durableId="706758178">
    <w:abstractNumId w:val="6"/>
  </w:num>
  <w:num w:numId="8" w16cid:durableId="1008950509">
    <w:abstractNumId w:val="10"/>
  </w:num>
  <w:num w:numId="9" w16cid:durableId="1325938454">
    <w:abstractNumId w:val="12"/>
  </w:num>
  <w:num w:numId="10" w16cid:durableId="1835997291">
    <w:abstractNumId w:val="13"/>
  </w:num>
  <w:num w:numId="11" w16cid:durableId="284972548">
    <w:abstractNumId w:val="3"/>
  </w:num>
  <w:num w:numId="12" w16cid:durableId="1336416798">
    <w:abstractNumId w:val="4"/>
  </w:num>
  <w:num w:numId="13" w16cid:durableId="668682044">
    <w:abstractNumId w:val="8"/>
  </w:num>
  <w:num w:numId="14" w16cid:durableId="213027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45E59"/>
    <w:rsid w:val="00053EAF"/>
    <w:rsid w:val="00090F69"/>
    <w:rsid w:val="00091573"/>
    <w:rsid w:val="0009586D"/>
    <w:rsid w:val="000C2628"/>
    <w:rsid w:val="000C4F66"/>
    <w:rsid w:val="000F5B07"/>
    <w:rsid w:val="0011653F"/>
    <w:rsid w:val="0017592B"/>
    <w:rsid w:val="00182125"/>
    <w:rsid w:val="001F2619"/>
    <w:rsid w:val="0021562F"/>
    <w:rsid w:val="00225F64"/>
    <w:rsid w:val="002720C1"/>
    <w:rsid w:val="002F004D"/>
    <w:rsid w:val="00302991"/>
    <w:rsid w:val="0030458C"/>
    <w:rsid w:val="003603FA"/>
    <w:rsid w:val="00361750"/>
    <w:rsid w:val="00370549"/>
    <w:rsid w:val="00385CF9"/>
    <w:rsid w:val="003F028B"/>
    <w:rsid w:val="00430EA6"/>
    <w:rsid w:val="00432B82"/>
    <w:rsid w:val="00452978"/>
    <w:rsid w:val="004549D4"/>
    <w:rsid w:val="0049232D"/>
    <w:rsid w:val="00497443"/>
    <w:rsid w:val="00515C91"/>
    <w:rsid w:val="0056694F"/>
    <w:rsid w:val="00586D10"/>
    <w:rsid w:val="005B156F"/>
    <w:rsid w:val="005D66DF"/>
    <w:rsid w:val="005E2D33"/>
    <w:rsid w:val="006002CC"/>
    <w:rsid w:val="00617AAD"/>
    <w:rsid w:val="00633520"/>
    <w:rsid w:val="00640112"/>
    <w:rsid w:val="00647E9F"/>
    <w:rsid w:val="006974BB"/>
    <w:rsid w:val="006D43CA"/>
    <w:rsid w:val="00773578"/>
    <w:rsid w:val="00791380"/>
    <w:rsid w:val="00792673"/>
    <w:rsid w:val="007E63E4"/>
    <w:rsid w:val="007F4BD3"/>
    <w:rsid w:val="0080231A"/>
    <w:rsid w:val="00814096"/>
    <w:rsid w:val="00817AB5"/>
    <w:rsid w:val="00822C1F"/>
    <w:rsid w:val="00865FC1"/>
    <w:rsid w:val="00873983"/>
    <w:rsid w:val="00893DA6"/>
    <w:rsid w:val="008E63A8"/>
    <w:rsid w:val="0097599F"/>
    <w:rsid w:val="00983B34"/>
    <w:rsid w:val="00A01193"/>
    <w:rsid w:val="00A0190E"/>
    <w:rsid w:val="00A245A8"/>
    <w:rsid w:val="00A41841"/>
    <w:rsid w:val="00A60330"/>
    <w:rsid w:val="00A64337"/>
    <w:rsid w:val="00A82247"/>
    <w:rsid w:val="00AD4480"/>
    <w:rsid w:val="00B3639F"/>
    <w:rsid w:val="00B52F21"/>
    <w:rsid w:val="00B5517F"/>
    <w:rsid w:val="00BA4573"/>
    <w:rsid w:val="00BB29DF"/>
    <w:rsid w:val="00BB7401"/>
    <w:rsid w:val="00BE3C94"/>
    <w:rsid w:val="00C061DD"/>
    <w:rsid w:val="00D13186"/>
    <w:rsid w:val="00D72B97"/>
    <w:rsid w:val="00DA2515"/>
    <w:rsid w:val="00DA2FC4"/>
    <w:rsid w:val="00DB708E"/>
    <w:rsid w:val="00DD00F6"/>
    <w:rsid w:val="00E03DC9"/>
    <w:rsid w:val="00E056F9"/>
    <w:rsid w:val="00E20807"/>
    <w:rsid w:val="00E71140"/>
    <w:rsid w:val="00E752E1"/>
    <w:rsid w:val="00EA0C7D"/>
    <w:rsid w:val="00EA22C3"/>
    <w:rsid w:val="00EB7CE6"/>
    <w:rsid w:val="00EF5D76"/>
    <w:rsid w:val="00F01DB7"/>
    <w:rsid w:val="00F04612"/>
    <w:rsid w:val="00F37B6E"/>
    <w:rsid w:val="00F446BD"/>
    <w:rsid w:val="00F80EFE"/>
    <w:rsid w:val="00F8172A"/>
    <w:rsid w:val="00FC541E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p1">
    <w:name w:val="p1"/>
    <w:basedOn w:val="a"/>
    <w:rsid w:val="00D72B97"/>
    <w:rPr>
      <w:rFonts w:ascii="Helvetica" w:hAnsi="Helvetica" w:cs="Calibri"/>
      <w:color w:val="1C3D9B"/>
      <w:sz w:val="21"/>
      <w:szCs w:val="21"/>
    </w:rPr>
  </w:style>
  <w:style w:type="paragraph" w:customStyle="1" w:styleId="Default">
    <w:name w:val="Default"/>
    <w:rsid w:val="00302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5669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26</cp:revision>
  <cp:lastPrinted>2024-03-29T13:40:00Z</cp:lastPrinted>
  <dcterms:created xsi:type="dcterms:W3CDTF">2025-08-17T17:11:00Z</dcterms:created>
  <dcterms:modified xsi:type="dcterms:W3CDTF">2025-08-19T08:15:00Z</dcterms:modified>
</cp:coreProperties>
</file>