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76F8" w14:textId="043BC312" w:rsidR="000160C3" w:rsidRPr="00F02C0C" w:rsidRDefault="00E63AFD" w:rsidP="00F02C0C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</w:pPr>
      <w:r w:rsidRPr="00F02C0C"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  <w:t xml:space="preserve">Política de </w:t>
      </w:r>
      <w:proofErr w:type="spellStart"/>
      <w:r w:rsidRPr="00F02C0C"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  <w:t>privacidad</w:t>
      </w:r>
      <w:proofErr w:type="spellEnd"/>
    </w:p>
    <w:p w14:paraId="4185C609" w14:textId="5FF3D610" w:rsidR="000160C3" w:rsidRPr="00F02C0C" w:rsidRDefault="008F0B6A" w:rsidP="00F02C0C">
      <w:pPr>
        <w:suppressAutoHyphens/>
        <w:spacing w:after="120"/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lang w:val="pt-PT" w:eastAsia="ru-RU"/>
        </w:rPr>
        <w:br/>
      </w:r>
      <w:r w:rsidR="000160C3" w:rsidRPr="00F02C0C">
        <w:rPr>
          <w:rFonts w:ascii="Times New Roman" w:eastAsia="Times New Roman" w:hAnsi="Times New Roman" w:cs="Times New Roman"/>
          <w:lang w:val="pt-PT" w:eastAsia="ru-RU"/>
        </w:rPr>
        <w:t xml:space="preserve">Fecha de entrada </w:t>
      </w:r>
      <w:proofErr w:type="spellStart"/>
      <w:r w:rsidR="000160C3" w:rsidRPr="00F02C0C">
        <w:rPr>
          <w:rFonts w:ascii="Times New Roman" w:eastAsia="Times New Roman" w:hAnsi="Times New Roman" w:cs="Times New Roman"/>
          <w:lang w:val="pt-PT" w:eastAsia="ru-RU"/>
        </w:rPr>
        <w:t>en</w:t>
      </w:r>
      <w:proofErr w:type="spellEnd"/>
      <w:r w:rsidR="000160C3" w:rsidRPr="00F02C0C">
        <w:rPr>
          <w:rFonts w:ascii="Times New Roman" w:eastAsia="Times New Roman" w:hAnsi="Times New Roman" w:cs="Times New Roman"/>
          <w:lang w:val="pt-PT" w:eastAsia="ru-RU"/>
        </w:rPr>
        <w:t xml:space="preserve"> vigor: </w:t>
      </w:r>
      <w:r w:rsidR="000160C3" w:rsidRPr="00F02C0C">
        <w:rPr>
          <w:rFonts w:ascii="Times New Roman" w:hAnsi="Times New Roman" w:cs="Times New Roman"/>
        </w:rPr>
        <w:t xml:space="preserve"> </w:t>
      </w:r>
      <w:r w:rsidR="000160C3" w:rsidRPr="00F02C0C">
        <w:rPr>
          <w:rFonts w:ascii="Times New Roman" w:eastAsia="Times New Roman" w:hAnsi="Times New Roman" w:cs="Times New Roman"/>
          <w:lang w:val="pt-PT" w:eastAsia="ru-RU"/>
        </w:rPr>
        <w:t xml:space="preserve">7 de </w:t>
      </w:r>
      <w:proofErr w:type="spellStart"/>
      <w:r w:rsidR="000160C3" w:rsidRPr="00F02C0C">
        <w:rPr>
          <w:rFonts w:ascii="Times New Roman" w:eastAsia="Times New Roman" w:hAnsi="Times New Roman" w:cs="Times New Roman"/>
          <w:lang w:val="pt-PT" w:eastAsia="ru-RU"/>
        </w:rPr>
        <w:t>junio</w:t>
      </w:r>
      <w:proofErr w:type="spellEnd"/>
      <w:r w:rsidR="000160C3" w:rsidRPr="00F02C0C">
        <w:rPr>
          <w:rFonts w:ascii="Times New Roman" w:eastAsia="Times New Roman" w:hAnsi="Times New Roman" w:cs="Times New Roman"/>
          <w:lang w:val="pt-PT" w:eastAsia="ru-RU"/>
        </w:rPr>
        <w:t xml:space="preserve"> de 2023</w:t>
      </w:r>
    </w:p>
    <w:p w14:paraId="3BBD3915" w14:textId="77777777" w:rsidR="002D712D" w:rsidRPr="00F02C0C" w:rsidRDefault="002D712D" w:rsidP="00F02C0C">
      <w:pPr>
        <w:suppressAutoHyphens/>
        <w:spacing w:after="120"/>
        <w:jc w:val="both"/>
        <w:rPr>
          <w:rFonts w:ascii="Times New Roman" w:hAnsi="Times New Roman" w:cs="Times New Roman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página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políticas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relativas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recopilación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divulgación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cuando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utiliza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las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opciones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tiene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asociadas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Pr="00F02C0C">
        <w:rPr>
          <w:rFonts w:ascii="Times New Roman" w:eastAsia="Times New Roman" w:hAnsi="Times New Roman" w:cs="Times New Roman"/>
          <w:lang w:val="en-US" w:eastAsia="ru-RU"/>
        </w:rPr>
        <w:t>a</w:t>
      </w:r>
      <w:proofErr w:type="gram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  <w:r w:rsidRPr="00F02C0C">
        <w:rPr>
          <w:rFonts w:ascii="Times New Roman" w:hAnsi="Times New Roman" w:cs="Times New Roman"/>
        </w:rPr>
        <w:t xml:space="preserve"> </w:t>
      </w:r>
    </w:p>
    <w:p w14:paraId="301997B4" w14:textId="6543BFDB" w:rsidR="002D712D" w:rsidRPr="00F02C0C" w:rsidRDefault="002D712D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Utilizamos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proporcionar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mejorar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Al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utilizar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usted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acepta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recopilación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acuerdo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política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menos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se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defina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contrario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Política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Privacidad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términos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utilizados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Política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Privacidad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tienen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mismo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significado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Términos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Condiciones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3639C0F3" w14:textId="28681601" w:rsidR="002D712D" w:rsidRPr="00F02C0C" w:rsidRDefault="008F0B6A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br/>
      </w:r>
      <w:proofErr w:type="spellStart"/>
      <w:r w:rsidR="002D712D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Recogida</w:t>
      </w:r>
      <w:proofErr w:type="spellEnd"/>
      <w:r w:rsidR="002D712D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y </w:t>
      </w:r>
      <w:proofErr w:type="spellStart"/>
      <w:r w:rsidR="002D712D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uso</w:t>
      </w:r>
      <w:proofErr w:type="spellEnd"/>
      <w:r w:rsidR="002D712D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de la </w:t>
      </w:r>
      <w:proofErr w:type="spellStart"/>
      <w:r w:rsidR="002D712D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información</w:t>
      </w:r>
      <w:proofErr w:type="spellEnd"/>
    </w:p>
    <w:p w14:paraId="73241D9B" w14:textId="60ABFC9F" w:rsidR="002D712D" w:rsidRPr="00F02C0C" w:rsidRDefault="002D712D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Recogemos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diferentes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tipos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diversos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fines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proporcionarle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mejorar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34B92C09" w14:textId="3C20F74F" w:rsidR="002D712D" w:rsidRPr="00F02C0C" w:rsidRDefault="008F0B6A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br/>
      </w:r>
      <w:proofErr w:type="spellStart"/>
      <w:r w:rsidR="002D712D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Tipos</w:t>
      </w:r>
      <w:proofErr w:type="spellEnd"/>
      <w:r w:rsidR="002D712D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de </w:t>
      </w:r>
      <w:proofErr w:type="spellStart"/>
      <w:r w:rsidR="002D712D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datos</w:t>
      </w:r>
      <w:proofErr w:type="spellEnd"/>
      <w:r w:rsidR="002D712D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proofErr w:type="spellStart"/>
      <w:r w:rsidR="002D712D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recogidos</w:t>
      </w:r>
      <w:proofErr w:type="spellEnd"/>
    </w:p>
    <w:p w14:paraId="7996F7BF" w14:textId="63CA7DBD" w:rsidR="002D712D" w:rsidRPr="00F02C0C" w:rsidRDefault="002D712D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</w:p>
    <w:p w14:paraId="359B22E8" w14:textId="77777777" w:rsidR="002D712D" w:rsidRPr="00F02C0C" w:rsidRDefault="002D712D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Al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utilizar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es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posible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le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pidamos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proporcione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cierta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identificación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personal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pueda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utilizarse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ponerse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contacto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usted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identificarle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(“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”).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personal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identificable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puede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incluir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no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está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limitada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a:</w:t>
      </w:r>
    </w:p>
    <w:p w14:paraId="0459E4B8" w14:textId="36D8C8C6" w:rsidR="002D712D" w:rsidRPr="00F02C0C" w:rsidRDefault="002D712D" w:rsidP="00F02C0C">
      <w:pPr>
        <w:pStyle w:val="ListParagraph"/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Dirección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correo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electrónico</w:t>
      </w:r>
      <w:proofErr w:type="spellEnd"/>
    </w:p>
    <w:p w14:paraId="07A8215E" w14:textId="77777777" w:rsidR="002D712D" w:rsidRPr="00F02C0C" w:rsidRDefault="002D712D" w:rsidP="00F02C0C">
      <w:pPr>
        <w:pStyle w:val="ListParagraph"/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Nombre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apellidos</w:t>
      </w:r>
      <w:proofErr w:type="spellEnd"/>
    </w:p>
    <w:p w14:paraId="5814C14E" w14:textId="77777777" w:rsidR="002D712D" w:rsidRPr="00F02C0C" w:rsidRDefault="002D712D" w:rsidP="00F02C0C">
      <w:pPr>
        <w:pStyle w:val="ListParagraph"/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Número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teléfono</w:t>
      </w:r>
      <w:proofErr w:type="spellEnd"/>
    </w:p>
    <w:p w14:paraId="2F48A2FB" w14:textId="77777777" w:rsidR="002D712D" w:rsidRPr="00F02C0C" w:rsidRDefault="002D712D" w:rsidP="00F02C0C">
      <w:pPr>
        <w:pStyle w:val="ListParagraph"/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Dirección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Estado,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Provincia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, Código postal, Ciudad</w:t>
      </w:r>
    </w:p>
    <w:p w14:paraId="43A91B83" w14:textId="7F670D58" w:rsidR="00B01230" w:rsidRPr="00F02C0C" w:rsidRDefault="002D712D" w:rsidP="00F02C0C">
      <w:pPr>
        <w:pStyle w:val="ListParagraph"/>
        <w:numPr>
          <w:ilvl w:val="0"/>
          <w:numId w:val="2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Cualquier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otro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personal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pueda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facilitar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manera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voluntaria</w:t>
      </w:r>
      <w:proofErr w:type="spellEnd"/>
    </w:p>
    <w:p w14:paraId="5037B0BA" w14:textId="57BC6E76" w:rsidR="00B01230" w:rsidRPr="00F02C0C" w:rsidRDefault="008F0B6A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br/>
      </w:r>
      <w:r w:rsidR="00B01230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Cookies y </w:t>
      </w:r>
      <w:proofErr w:type="spellStart"/>
      <w:r w:rsidR="00B01230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datos</w:t>
      </w:r>
      <w:proofErr w:type="spellEnd"/>
      <w:r w:rsidR="00B01230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de </w:t>
      </w:r>
      <w:proofErr w:type="spellStart"/>
      <w:r w:rsidR="00B01230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uso</w:t>
      </w:r>
      <w:proofErr w:type="spellEnd"/>
    </w:p>
    <w:p w14:paraId="0F36F39C" w14:textId="1E295499" w:rsidR="002D712D" w:rsidRPr="00F02C0C" w:rsidRDefault="00B01230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Podemos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utilizar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ponernos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contacto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usted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enviarle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boletines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informativos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material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promocional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o de marketing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otra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pueda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ser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su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interés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Puede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optar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no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recibir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ninguna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ninguna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comunicaciones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siguiendo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enlace o las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instrucciones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darse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baja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aparecen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cualquier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correo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electrónico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le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enviemos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poniéndose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contacto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nosotros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5E8938E2" w14:textId="3AED1A75" w:rsidR="00B01230" w:rsidRPr="00F02C0C" w:rsidRDefault="00B01230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También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podemos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recopilar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su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navegador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envía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cada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vez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visita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cuando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accede al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través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un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dispositivo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móvil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(“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”).</w:t>
      </w:r>
      <w:r w:rsidR="004E1684"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pueden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incluir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como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dirección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protocolo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Internet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su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ordenador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ejemplo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dirección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IP),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tipo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navegador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versión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del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navegador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las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páginas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visita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la hora y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fecha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su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visita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tiempo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pasa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páginas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identificadores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únicos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dispositivos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otros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diagnóstico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>Utilizamos</w:t>
      </w:r>
      <w:proofErr w:type="spellEnd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 xml:space="preserve"> cookies y </w:t>
      </w:r>
      <w:proofErr w:type="spellStart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>tecnologías</w:t>
      </w:r>
      <w:proofErr w:type="spellEnd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>seguimiento</w:t>
      </w:r>
      <w:proofErr w:type="spellEnd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>similares</w:t>
      </w:r>
      <w:proofErr w:type="spellEnd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>rastrear</w:t>
      </w:r>
      <w:proofErr w:type="spellEnd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>actividad</w:t>
      </w:r>
      <w:proofErr w:type="spellEnd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>nuestro</w:t>
      </w:r>
      <w:proofErr w:type="spellEnd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>guardamos</w:t>
      </w:r>
      <w:proofErr w:type="spellEnd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>cierta</w:t>
      </w:r>
      <w:proofErr w:type="spellEnd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="00BB0F92"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17331F5C" w14:textId="36DDE494" w:rsidR="00BB0F92" w:rsidRPr="00F02C0C" w:rsidRDefault="00BB0F92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Las cookies son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archivos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una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pequeña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cantidad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pueden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incluir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un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identificador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único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anónimo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Las cookies se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envían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su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navegador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desde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un sitio web y se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lastRenderedPageBreak/>
        <w:t>almacenan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su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dispositivo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También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utilizan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otras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tecnologías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seguimiento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como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balizas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etiquetas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scripts,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recopilar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rastrear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mejorar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analizar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  <w:r w:rsidRPr="00F02C0C">
        <w:rPr>
          <w:rFonts w:ascii="Times New Roman" w:hAnsi="Times New Roman" w:cs="Times New Roman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Usted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puede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indicar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su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navegador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rechace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todas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las cookies o que le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indique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cuándo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envía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una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cookie. Sin embargo,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si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no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acepta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las cookies, es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posible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no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pueda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utilizar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algunas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partes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6E6BA566" w14:textId="68E70839" w:rsidR="00BB0F92" w:rsidRPr="00F02C0C" w:rsidRDefault="00BB0F92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Ejemplos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cookies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utilizamos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:</w:t>
      </w:r>
    </w:p>
    <w:p w14:paraId="32B53217" w14:textId="77777777" w:rsidR="00BB0F92" w:rsidRPr="00F02C0C" w:rsidRDefault="00BB0F92" w:rsidP="00F02C0C">
      <w:pPr>
        <w:pStyle w:val="ListParagraph"/>
        <w:numPr>
          <w:ilvl w:val="0"/>
          <w:numId w:val="3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Cookies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sesión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Utilizamos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cookies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sesión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funcionamiento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6C4F75E4" w14:textId="77777777" w:rsidR="00BB0F92" w:rsidRPr="00F02C0C" w:rsidRDefault="00BB0F92" w:rsidP="00F02C0C">
      <w:pPr>
        <w:pStyle w:val="ListParagraph"/>
        <w:numPr>
          <w:ilvl w:val="0"/>
          <w:numId w:val="3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Cookies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preferencia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Utilizamos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cookies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preferencia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recordar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preferencias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diversos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ajustes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7996D8AE" w14:textId="02335F6F" w:rsidR="00BB0F92" w:rsidRPr="00F02C0C" w:rsidRDefault="00BB0F92" w:rsidP="00F02C0C">
      <w:pPr>
        <w:pStyle w:val="ListParagraph"/>
        <w:numPr>
          <w:ilvl w:val="0"/>
          <w:numId w:val="3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Cookies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seguridad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Cookies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Seguridad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fines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seguridad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2F44D387" w14:textId="2F77E4D4" w:rsidR="00BB0F92" w:rsidRPr="00F02C0C" w:rsidRDefault="00BB0F92" w:rsidP="008F0B6A">
      <w:pPr>
        <w:suppressAutoHyphens/>
        <w:spacing w:after="120"/>
        <w:ind w:left="709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Encontrará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más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sobre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las cookies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Política de cookies.</w:t>
      </w:r>
    </w:p>
    <w:p w14:paraId="5BFA41C8" w14:textId="72E679C2" w:rsidR="00BB0F92" w:rsidRPr="00F02C0C" w:rsidRDefault="008F0B6A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br/>
      </w:r>
      <w:proofErr w:type="spellStart"/>
      <w:r w:rsidR="00BB0F92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Uso</w:t>
      </w:r>
      <w:proofErr w:type="spellEnd"/>
      <w:r w:rsidR="00BB0F92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de </w:t>
      </w:r>
      <w:proofErr w:type="spellStart"/>
      <w:r w:rsidR="00BB0F92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los</w:t>
      </w:r>
      <w:proofErr w:type="spellEnd"/>
      <w:r w:rsidR="00BB0F92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proofErr w:type="spellStart"/>
      <w:r w:rsidR="00BB0F92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dato</w:t>
      </w:r>
      <w:proofErr w:type="spellEnd"/>
    </w:p>
    <w:p w14:paraId="4D9EE972" w14:textId="1564B401" w:rsidR="00BB0F92" w:rsidRPr="00F02C0C" w:rsidRDefault="00BB0F92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Utilizamos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recogidos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diversos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fines:</w:t>
      </w:r>
    </w:p>
    <w:p w14:paraId="4C8047E2" w14:textId="66535B98" w:rsidR="003D373E" w:rsidRPr="00F02C0C" w:rsidRDefault="003D373E" w:rsidP="00F02C0C">
      <w:pPr>
        <w:pStyle w:val="ListParagraph"/>
        <w:numPr>
          <w:ilvl w:val="0"/>
          <w:numId w:val="7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>p</w:t>
      </w:r>
      <w:proofErr w:type="spellStart"/>
      <w:r w:rsidRPr="00F02C0C">
        <w:rPr>
          <w:rFonts w:ascii="Times New Roman" w:eastAsia="Times New Roman" w:hAnsi="Times New Roman" w:cs="Times New Roman"/>
          <w:lang w:val="ru-RU" w:eastAsia="ru-RU"/>
        </w:rPr>
        <w:t>ara</w:t>
      </w:r>
      <w:proofErr w:type="spellEnd"/>
      <w:r w:rsidRPr="00F02C0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ru-RU" w:eastAsia="ru-RU"/>
        </w:rPr>
        <w:t>informes</w:t>
      </w:r>
      <w:proofErr w:type="spellEnd"/>
      <w:r w:rsidRPr="00F02C0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ru-RU" w:eastAsia="ru-RU"/>
        </w:rPr>
        <w:t>internos</w:t>
      </w:r>
      <w:proofErr w:type="spellEnd"/>
    </w:p>
    <w:p w14:paraId="287C9132" w14:textId="2CA33416" w:rsidR="003D373E" w:rsidRPr="00F02C0C" w:rsidRDefault="003D373E" w:rsidP="00F02C0C">
      <w:pPr>
        <w:pStyle w:val="ListParagraph"/>
        <w:numPr>
          <w:ilvl w:val="0"/>
          <w:numId w:val="7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proporcionar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solicitados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usuarios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14:paraId="4DDAE0F6" w14:textId="299D32BC" w:rsidR="003D373E" w:rsidRPr="00F02C0C" w:rsidRDefault="003D373E" w:rsidP="00F02C0C">
      <w:pPr>
        <w:pStyle w:val="ListParagraph"/>
        <w:numPr>
          <w:ilvl w:val="0"/>
          <w:numId w:val="7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para responder a las solicitudes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usuarios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proporcionar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asistencia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al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cliente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;</w:t>
      </w:r>
    </w:p>
    <w:p w14:paraId="60F5273D" w14:textId="17506A9B" w:rsidR="003D373E" w:rsidRPr="00F02C0C" w:rsidRDefault="003D373E" w:rsidP="00F02C0C">
      <w:pPr>
        <w:pStyle w:val="ListParagraph"/>
        <w:numPr>
          <w:ilvl w:val="0"/>
          <w:numId w:val="7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mejorar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calidad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productos</w:t>
      </w:r>
      <w:proofErr w:type="spellEnd"/>
    </w:p>
    <w:p w14:paraId="37EF4240" w14:textId="2E598CC9" w:rsidR="003D373E" w:rsidRPr="00F02C0C" w:rsidRDefault="003D373E" w:rsidP="00F02C0C">
      <w:pPr>
        <w:pStyle w:val="ListParagraph"/>
        <w:numPr>
          <w:ilvl w:val="0"/>
          <w:numId w:val="7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mejorar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calidad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servicios</w:t>
      </w:r>
      <w:proofErr w:type="spellEnd"/>
    </w:p>
    <w:p w14:paraId="70CD6B16" w14:textId="4F89CA7D" w:rsidR="003D373E" w:rsidRPr="00F02C0C" w:rsidRDefault="003D373E" w:rsidP="00F02C0C">
      <w:pPr>
        <w:pStyle w:val="ListParagraph"/>
        <w:numPr>
          <w:ilvl w:val="0"/>
          <w:numId w:val="7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controlar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funcionamiento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página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web</w:t>
      </w:r>
    </w:p>
    <w:p w14:paraId="5E814C36" w14:textId="77777777" w:rsidR="003D373E" w:rsidRPr="00F02C0C" w:rsidRDefault="003D373E" w:rsidP="00F02C0C">
      <w:pPr>
        <w:pStyle w:val="ListParagraph"/>
        <w:numPr>
          <w:ilvl w:val="0"/>
          <w:numId w:val="7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enviar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distintos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tipos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correspondencia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electrónica</w:t>
      </w:r>
      <w:proofErr w:type="spellEnd"/>
    </w:p>
    <w:p w14:paraId="7D16FE47" w14:textId="77777777" w:rsidR="003D373E" w:rsidRPr="00F02C0C" w:rsidRDefault="003D373E" w:rsidP="00F02C0C">
      <w:pPr>
        <w:pStyle w:val="ListParagraph"/>
        <w:numPr>
          <w:ilvl w:val="0"/>
          <w:numId w:val="7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ru-RU" w:eastAsia="ru-RU"/>
        </w:rPr>
        <w:t>para</w:t>
      </w:r>
      <w:proofErr w:type="spellEnd"/>
      <w:r w:rsidRPr="00F02C0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ru-RU" w:eastAsia="ru-RU"/>
        </w:rPr>
        <w:t>realizar</w:t>
      </w:r>
      <w:proofErr w:type="spellEnd"/>
      <w:r w:rsidRPr="00F02C0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ru-RU" w:eastAsia="ru-RU"/>
        </w:rPr>
        <w:t>entrevistas</w:t>
      </w:r>
      <w:proofErr w:type="spellEnd"/>
    </w:p>
    <w:p w14:paraId="5DD50ACA" w14:textId="68115C83" w:rsidR="003D373E" w:rsidRPr="00F02C0C" w:rsidRDefault="003D373E" w:rsidP="00F02C0C">
      <w:pPr>
        <w:pStyle w:val="ListParagraph"/>
        <w:numPr>
          <w:ilvl w:val="0"/>
          <w:numId w:val="7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controlar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productos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servicios</w:t>
      </w:r>
      <w:proofErr w:type="spellEnd"/>
    </w:p>
    <w:p w14:paraId="510BD141" w14:textId="478A0F95" w:rsidR="003D373E" w:rsidRPr="00F02C0C" w:rsidRDefault="003D373E" w:rsidP="00F02C0C">
      <w:pPr>
        <w:pStyle w:val="ListParagraph"/>
        <w:numPr>
          <w:ilvl w:val="0"/>
          <w:numId w:val="7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para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creación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bases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estadísticos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;</w:t>
      </w:r>
    </w:p>
    <w:p w14:paraId="4A22951B" w14:textId="79BE34A6" w:rsidR="003D373E" w:rsidRPr="00F02C0C" w:rsidRDefault="003D373E" w:rsidP="00F02C0C">
      <w:pPr>
        <w:pStyle w:val="ListParagraph"/>
        <w:numPr>
          <w:ilvl w:val="0"/>
          <w:numId w:val="7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detectar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prevenir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solucionar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problemas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técnicos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54E05947" w14:textId="77777777" w:rsidR="008850AC" w:rsidRPr="00F02C0C" w:rsidRDefault="003D373E" w:rsidP="00F02C0C">
      <w:pPr>
        <w:suppressAutoHyphens/>
        <w:spacing w:after="120"/>
        <w:ind w:left="709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Procesaremos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menos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decida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cancelar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procesamiento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fines de marketing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directo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043FC3CE" w14:textId="3DCDD627" w:rsidR="003D373E" w:rsidRPr="00F02C0C" w:rsidRDefault="008850AC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proporcionarle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noticias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ofertas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especiales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general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sobre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otros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productos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eventos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ofrezcamos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sean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similares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ya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ha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comprado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sobre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ha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preguntado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menos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haya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optado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no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recibir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dicha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1C9D7C73" w14:textId="48E84537" w:rsidR="008850AC" w:rsidRPr="00F02C0C" w:rsidRDefault="008850AC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Base legal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tratamiento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según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Reglamento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General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Protección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(RGPD)</w:t>
      </w:r>
    </w:p>
    <w:p w14:paraId="11B42EBE" w14:textId="60EA9AA6" w:rsidR="008850AC" w:rsidRPr="00F02C0C" w:rsidRDefault="008850AC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Si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usted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es del Espacio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Económico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Europeo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(EEE), la base legal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Flexsol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LLC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recopilar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utilizar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personal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descrita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Política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Privacidad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depende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recopilamos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del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contexto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específico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recopilamos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24629E5B" w14:textId="184E6822" w:rsidR="008850AC" w:rsidRPr="00F02C0C" w:rsidRDefault="008850AC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Pueden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procesarse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porque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:</w:t>
      </w:r>
    </w:p>
    <w:p w14:paraId="7661DC87" w14:textId="347ED80D" w:rsidR="008850AC" w:rsidRPr="00F02C0C" w:rsidRDefault="008850AC" w:rsidP="00F02C0C">
      <w:pPr>
        <w:pStyle w:val="ListParagraph"/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Necesitamos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cumplir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un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contrato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usted</w:t>
      </w:r>
      <w:proofErr w:type="spellEnd"/>
    </w:p>
    <w:p w14:paraId="233BC5B2" w14:textId="1B1954B1" w:rsidR="008850AC" w:rsidRPr="00F02C0C" w:rsidRDefault="008850AC" w:rsidP="00F02C0C">
      <w:pPr>
        <w:pStyle w:val="ListParagraph"/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Uted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ha dado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permiso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hacerlo</w:t>
      </w:r>
      <w:proofErr w:type="spellEnd"/>
    </w:p>
    <w:p w14:paraId="52E4C84A" w14:textId="77777777" w:rsidR="008850AC" w:rsidRPr="00F02C0C" w:rsidRDefault="008850AC" w:rsidP="00F02C0C">
      <w:pPr>
        <w:pStyle w:val="ListParagraph"/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El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tratamiento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es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interés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legítimo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no se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ve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anulado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sus derechos</w:t>
      </w:r>
    </w:p>
    <w:p w14:paraId="02E28DA0" w14:textId="2F6F10D0" w:rsidR="008850AC" w:rsidRPr="00F02C0C" w:rsidRDefault="008850AC" w:rsidP="00F02C0C">
      <w:pPr>
        <w:pStyle w:val="ListParagraph"/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cumplir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con la ley</w:t>
      </w:r>
    </w:p>
    <w:p w14:paraId="709FC78F" w14:textId="77777777" w:rsidR="008F0B6A" w:rsidRDefault="008F0B6A">
      <w:pPr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br w:type="page"/>
      </w:r>
    </w:p>
    <w:p w14:paraId="4DFB33FE" w14:textId="2E4D9026" w:rsidR="00CE5B83" w:rsidRPr="00F02C0C" w:rsidRDefault="00CE5B83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 xml:space="preserve">Derechos de </w:t>
      </w:r>
      <w:proofErr w:type="spellStart"/>
      <w:r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usuarios</w:t>
      </w:r>
      <w:proofErr w:type="spellEnd"/>
    </w:p>
    <w:p w14:paraId="0D99D368" w14:textId="144C4B8E" w:rsidR="00CE5B83" w:rsidRPr="00F02C0C" w:rsidRDefault="00CE5B83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Cada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usuario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del sitio web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tiene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siguientes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derechos</w:t>
      </w:r>
    </w:p>
    <w:p w14:paraId="3C6AAA69" w14:textId="3D53522E" w:rsidR="008850AC" w:rsidRPr="00F02C0C" w:rsidRDefault="00CE5B83" w:rsidP="00F02C0C">
      <w:pPr>
        <w:pStyle w:val="ListParagraph"/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derecho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acceso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es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decir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derecho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recibir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confirmación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si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están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siendo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procesados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durante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cuánto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tiempo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con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qué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fines, y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recibir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adicional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se describe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continuación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;</w:t>
      </w:r>
    </w:p>
    <w:p w14:paraId="1F3A3207" w14:textId="426C6C93" w:rsidR="00CE5B83" w:rsidRPr="00F02C0C" w:rsidRDefault="00CE5B83" w:rsidP="00F02C0C">
      <w:pPr>
        <w:pStyle w:val="ListParagraph"/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derecho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rectificar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caso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resulten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inexactos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;</w:t>
      </w:r>
    </w:p>
    <w:p w14:paraId="169DFB68" w14:textId="62F73A55" w:rsidR="00CE5B83" w:rsidRPr="00F02C0C" w:rsidRDefault="00CE5B83" w:rsidP="00F02C0C">
      <w:pPr>
        <w:pStyle w:val="ListParagraph"/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derecho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retirar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su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consentimiento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procesar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;</w:t>
      </w:r>
    </w:p>
    <w:p w14:paraId="479B724B" w14:textId="0A81FBF9" w:rsidR="00CE5B83" w:rsidRPr="00F02C0C" w:rsidRDefault="00CE5B83" w:rsidP="00F02C0C">
      <w:pPr>
        <w:pStyle w:val="ListParagraph"/>
        <w:numPr>
          <w:ilvl w:val="0"/>
          <w:numId w:val="8"/>
        </w:numPr>
        <w:suppressAutoHyphens/>
        <w:spacing w:after="120"/>
        <w:ind w:left="714" w:hanging="357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derecho al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olvido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es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decir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derecho a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eliminemos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si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se da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alguno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siguientes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casos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:</w:t>
      </w:r>
    </w:p>
    <w:p w14:paraId="6801BB2D" w14:textId="77777777" w:rsidR="00022870" w:rsidRPr="00F02C0C" w:rsidRDefault="00022870" w:rsidP="00F02C0C">
      <w:pPr>
        <w:suppressAutoHyphens/>
        <w:spacing w:after="120"/>
        <w:ind w:left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-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ya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no son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necesarios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fines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mencionados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anteriormente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; </w:t>
      </w:r>
    </w:p>
    <w:p w14:paraId="2576ABE7" w14:textId="77777777" w:rsidR="00022870" w:rsidRPr="00F02C0C" w:rsidRDefault="00022870" w:rsidP="00F02C0C">
      <w:pPr>
        <w:suppressAutoHyphens/>
        <w:spacing w:after="120"/>
        <w:ind w:left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su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consentimiento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procesamiento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queda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retirado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;</w:t>
      </w:r>
    </w:p>
    <w:p w14:paraId="54AD8EBD" w14:textId="77777777" w:rsidR="00022870" w:rsidRPr="00F02C0C" w:rsidRDefault="00022870" w:rsidP="00F02C0C">
      <w:pPr>
        <w:suppressAutoHyphens/>
        <w:spacing w:after="120"/>
        <w:ind w:left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-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están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siendo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procesados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ilegalmente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nosotros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;</w:t>
      </w:r>
    </w:p>
    <w:p w14:paraId="531CEE33" w14:textId="1B39E6F3" w:rsidR="00022870" w:rsidRPr="00F02C0C" w:rsidRDefault="00022870" w:rsidP="00F02C0C">
      <w:pPr>
        <w:suppressAutoHyphens/>
        <w:spacing w:after="120"/>
        <w:ind w:left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-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deben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ser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eliminados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cumplir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obligación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legal</w:t>
      </w:r>
      <w:r w:rsidR="002F0A98" w:rsidRPr="00F02C0C">
        <w:rPr>
          <w:rFonts w:ascii="Times New Roman" w:eastAsia="Times New Roman" w:hAnsi="Times New Roman" w:cs="Times New Roman"/>
          <w:lang w:val="en-US" w:eastAsia="ru-RU"/>
        </w:rPr>
        <w:t>;</w:t>
      </w:r>
    </w:p>
    <w:p w14:paraId="3F46B284" w14:textId="2F140301" w:rsidR="00022870" w:rsidRPr="00F02C0C" w:rsidRDefault="002F0A98" w:rsidP="00F02C0C">
      <w:pPr>
        <w:pStyle w:val="ListParagraph"/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>d</w:t>
      </w:r>
      <w:r w:rsidR="00022870" w:rsidRPr="00F02C0C">
        <w:rPr>
          <w:rFonts w:ascii="Times New Roman" w:eastAsia="Times New Roman" w:hAnsi="Times New Roman" w:cs="Times New Roman"/>
          <w:lang w:val="en-US" w:eastAsia="ru-RU"/>
        </w:rPr>
        <w:t xml:space="preserve">erecho a la </w:t>
      </w:r>
      <w:proofErr w:type="spellStart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>restricción</w:t>
      </w:r>
      <w:proofErr w:type="spellEnd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 xml:space="preserve"> con </w:t>
      </w:r>
      <w:proofErr w:type="spellStart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>respecto</w:t>
      </w:r>
      <w:proofErr w:type="spellEnd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 xml:space="preserve"> a sus </w:t>
      </w:r>
      <w:proofErr w:type="spellStart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>si</w:t>
      </w:r>
      <w:proofErr w:type="spellEnd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 xml:space="preserve"> se </w:t>
      </w:r>
      <w:proofErr w:type="spellStart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>producen</w:t>
      </w:r>
      <w:proofErr w:type="spellEnd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>alguno</w:t>
      </w:r>
      <w:proofErr w:type="spellEnd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>siguientes</w:t>
      </w:r>
      <w:proofErr w:type="spellEnd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>casos</w:t>
      </w:r>
      <w:proofErr w:type="spellEnd"/>
      <w:r w:rsidR="00022870" w:rsidRPr="00F02C0C">
        <w:rPr>
          <w:rFonts w:ascii="Times New Roman" w:eastAsia="Times New Roman" w:hAnsi="Times New Roman" w:cs="Times New Roman"/>
          <w:lang w:val="en-US" w:eastAsia="ru-RU"/>
        </w:rPr>
        <w:t>:</w:t>
      </w:r>
    </w:p>
    <w:p w14:paraId="163B394A" w14:textId="77777777" w:rsidR="00022870" w:rsidRPr="00F02C0C" w:rsidRDefault="00022870" w:rsidP="00F02C0C">
      <w:pPr>
        <w:suppressAutoHyphens/>
        <w:spacing w:after="120"/>
        <w:ind w:left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impugna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veracidad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tratados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;</w:t>
      </w:r>
    </w:p>
    <w:p w14:paraId="79117C5C" w14:textId="0C6A2E6B" w:rsidR="00022870" w:rsidRPr="00F02C0C" w:rsidRDefault="00022870" w:rsidP="00F02C0C">
      <w:pPr>
        <w:suppressAutoHyphens/>
        <w:spacing w:after="120"/>
        <w:ind w:left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procesamiento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es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ilegal</w:t>
      </w:r>
      <w:proofErr w:type="spellEnd"/>
      <w:r w:rsidR="002F0A98" w:rsidRPr="00F02C0C">
        <w:rPr>
          <w:rFonts w:ascii="Times New Roman" w:eastAsia="Times New Roman" w:hAnsi="Times New Roman" w:cs="Times New Roman"/>
          <w:lang w:val="en-US" w:eastAsia="ru-RU"/>
        </w:rPr>
        <w:t>;</w:t>
      </w:r>
    </w:p>
    <w:p w14:paraId="633DC9DB" w14:textId="2FEB82F3" w:rsidR="008850AC" w:rsidRPr="00F02C0C" w:rsidRDefault="00022870" w:rsidP="00F02C0C">
      <w:pPr>
        <w:suppressAutoHyphens/>
        <w:spacing w:after="120"/>
        <w:ind w:left="709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-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ya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no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necesitamos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fines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indicados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;</w:t>
      </w:r>
    </w:p>
    <w:p w14:paraId="7E781463" w14:textId="3321C3A2" w:rsidR="00022870" w:rsidRPr="00F02C0C" w:rsidRDefault="00022870" w:rsidP="00F02C0C">
      <w:pPr>
        <w:pStyle w:val="ListParagraph"/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derecho a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portabilidad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es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decir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derecho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recibir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tratados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nosotros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medios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técnicos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(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archivados</w:t>
      </w:r>
      <w:proofErr w:type="spellEnd"/>
      <w:proofErr w:type="gram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un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registro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electrónico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etc.)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un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formato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estructurado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legible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máquina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;</w:t>
      </w:r>
    </w:p>
    <w:p w14:paraId="790B7C17" w14:textId="702E77FD" w:rsidR="00022870" w:rsidRPr="00F02C0C" w:rsidRDefault="00022870" w:rsidP="00F02C0C">
      <w:pPr>
        <w:pStyle w:val="ListParagraph"/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derecho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presentar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una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reclamación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ante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autoridad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protección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competente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su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país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caso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considere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procesamiento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hacemos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es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ilegal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559EF1AA" w14:textId="0AFA7E70" w:rsidR="00022870" w:rsidRPr="00F02C0C" w:rsidRDefault="00022870" w:rsidP="00F02C0C">
      <w:pPr>
        <w:pStyle w:val="ListParagraph"/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2134C4EF" w14:textId="77777777" w:rsidR="00062A18" w:rsidRPr="00F02C0C" w:rsidRDefault="00062A18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Conservación</w:t>
      </w:r>
      <w:proofErr w:type="spellEnd"/>
      <w:r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.</w:t>
      </w:r>
    </w:p>
    <w:p w14:paraId="0073D035" w14:textId="77777777" w:rsidR="00062A18" w:rsidRPr="00F02C0C" w:rsidRDefault="00062A18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Conservaremos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sólo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durante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tiempo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necesario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fines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establecidos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Política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Privacidad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Conservaremos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utilizaremos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medida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necesaria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cumplir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obligaciones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legales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ejemplo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si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obligados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conservar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cumplir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con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legislación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aplicable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), resolver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conflictos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hacer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cumplir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acuerdos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legales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políticas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46D154F8" w14:textId="0BF20D75" w:rsidR="00062A18" w:rsidRPr="00F02C0C" w:rsidRDefault="00062A18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También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conservaremos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con fines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análisis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interno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Por lo general,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conservan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durante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un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período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tiempo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más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corto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excepto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cuando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utilizan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reforzar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seguridad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mejorar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funcionalidad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cuando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legalmente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obligados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conservar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durante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períodos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más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largos.</w:t>
      </w:r>
    </w:p>
    <w:p w14:paraId="3F8BA07D" w14:textId="3CB7BD46" w:rsidR="00062A18" w:rsidRPr="00F02C0C" w:rsidRDefault="008F0B6A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br/>
      </w:r>
      <w:proofErr w:type="spellStart"/>
      <w:r w:rsidR="00062A18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Divulgación</w:t>
      </w:r>
      <w:proofErr w:type="spellEnd"/>
      <w:r w:rsidR="00062A18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de </w:t>
      </w:r>
      <w:proofErr w:type="spellStart"/>
      <w:r w:rsidR="00062A18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datos</w:t>
      </w:r>
      <w:proofErr w:type="spellEnd"/>
    </w:p>
    <w:p w14:paraId="22F5329C" w14:textId="7F8DC87F" w:rsidR="00062A18" w:rsidRPr="00F02C0C" w:rsidRDefault="00062A18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Requisitos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legales</w:t>
      </w:r>
      <w:proofErr w:type="spellEnd"/>
    </w:p>
    <w:p w14:paraId="62515D60" w14:textId="77777777" w:rsidR="00062A18" w:rsidRPr="00F02C0C" w:rsidRDefault="00062A18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Podemos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revelar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si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creemos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realmente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dicha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acción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es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necesaria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para:</w:t>
      </w:r>
    </w:p>
    <w:p w14:paraId="66781EED" w14:textId="3F2E4921" w:rsidR="00062A18" w:rsidRPr="00F02C0C" w:rsidRDefault="00062A18" w:rsidP="00F02C0C">
      <w:pPr>
        <w:pStyle w:val="ListParagraph"/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Cumplir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una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obligación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legal</w:t>
      </w:r>
    </w:p>
    <w:p w14:paraId="29475399" w14:textId="5047261D" w:rsidR="00062A18" w:rsidRPr="00F02C0C" w:rsidRDefault="00062A18" w:rsidP="00F02C0C">
      <w:pPr>
        <w:pStyle w:val="ListParagraph"/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Proteger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defender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derechos 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propiedades</w:t>
      </w:r>
      <w:proofErr w:type="spellEnd"/>
    </w:p>
    <w:p w14:paraId="305EE4D5" w14:textId="673B2E56" w:rsidR="00062A18" w:rsidRPr="00F02C0C" w:rsidRDefault="00062A18" w:rsidP="00F02C0C">
      <w:pPr>
        <w:pStyle w:val="ListParagraph"/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Prevenir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investigar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posibles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irregularidades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relación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437D8776" w14:textId="5AAD4735" w:rsidR="00062A18" w:rsidRPr="00F02C0C" w:rsidRDefault="00062A18" w:rsidP="00F02C0C">
      <w:pPr>
        <w:pStyle w:val="ListParagraph"/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lastRenderedPageBreak/>
        <w:t>Proteger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seguridad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personal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usuarios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del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o del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público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general.</w:t>
      </w:r>
    </w:p>
    <w:p w14:paraId="31B40C1C" w14:textId="21855964" w:rsidR="00AE6212" w:rsidRPr="00F02C0C" w:rsidRDefault="00062A18" w:rsidP="00F02C0C">
      <w:pPr>
        <w:pStyle w:val="ListParagraph"/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Proteger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frente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responsabilidades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legales</w:t>
      </w:r>
      <w:proofErr w:type="spellEnd"/>
      <w:r w:rsidR="00AE6212"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5B747879" w14:textId="6FE4F7E0" w:rsidR="00AE6212" w:rsidRPr="00F02C0C" w:rsidRDefault="008F0B6A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br/>
      </w:r>
      <w:proofErr w:type="spellStart"/>
      <w:r w:rsidR="00AE6212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Seguridad</w:t>
      </w:r>
      <w:proofErr w:type="spellEnd"/>
      <w:r w:rsidR="00AE6212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de </w:t>
      </w:r>
      <w:proofErr w:type="spellStart"/>
      <w:r w:rsidR="00AE6212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los</w:t>
      </w:r>
      <w:proofErr w:type="spellEnd"/>
      <w:r w:rsidR="00AE6212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proofErr w:type="spellStart"/>
      <w:r w:rsidR="00AE6212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datos</w:t>
      </w:r>
      <w:proofErr w:type="spellEnd"/>
    </w:p>
    <w:p w14:paraId="4E4F0DB3" w14:textId="31DBD90B" w:rsidR="00AE6212" w:rsidRPr="00F02C0C" w:rsidRDefault="00AE6212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No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realizamos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escaneado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vulnerabilidades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según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normas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PCI.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Sólo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proporcionamos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artículos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Nunca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pedimos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números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tarjetas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crédito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No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utilizamos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escaneado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malware.</w:t>
      </w:r>
    </w:p>
    <w:p w14:paraId="68C5C704" w14:textId="65F81C45" w:rsidR="00AE6212" w:rsidRPr="00F02C0C" w:rsidRDefault="00AE6212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personales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almacenan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redes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seguras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 las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sólo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puede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acceder un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número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limitado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personas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tienen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derechos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especiales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acceso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dichos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sistemas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están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obligadas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mantener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confidencialidad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Además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toda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confidencial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crediticia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facilite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encripta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mediante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tecnología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SSL (Secure Socket Layer).</w:t>
      </w:r>
    </w:p>
    <w:p w14:paraId="3534575E" w14:textId="34F11506" w:rsidR="00AE6212" w:rsidRPr="00F02C0C" w:rsidRDefault="00AE6212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Aplicamos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diversas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medidas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seguridad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cuando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un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usuario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ingresa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envía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o accede a sus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datos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mantener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seguridad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su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personal.</w:t>
      </w:r>
    </w:p>
    <w:p w14:paraId="7A616BE3" w14:textId="48164E94" w:rsidR="00AE6212" w:rsidRPr="00F02C0C" w:rsidRDefault="00AE6212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Todas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transacciones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procesan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través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un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proveedor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pago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no se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almacenan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ni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procesan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servidores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1AD171D6" w14:textId="3E063739" w:rsidR="00AE6212" w:rsidRPr="00F02C0C" w:rsidRDefault="008F0B6A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br/>
      </w:r>
      <w:proofErr w:type="spellStart"/>
      <w:r w:rsidR="000160C3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Proveedores</w:t>
      </w:r>
      <w:proofErr w:type="spellEnd"/>
      <w:r w:rsidR="000160C3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de </w:t>
      </w:r>
      <w:proofErr w:type="spellStart"/>
      <w:r w:rsidR="000160C3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servicios</w:t>
      </w:r>
      <w:proofErr w:type="spellEnd"/>
    </w:p>
    <w:p w14:paraId="62E986DC" w14:textId="099DD5F8" w:rsidR="000160C3" w:rsidRPr="00F02C0C" w:rsidRDefault="00AE6212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Podemos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contratar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proveedores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terceros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colaboren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nosotros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administración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prestación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los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tramitación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pagos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  <w:r w:rsidR="004E1684"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proveedores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terceros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solo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tienen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acceso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su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personal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prestar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nombre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2A3794AC" w14:textId="0F816073" w:rsidR="000160C3" w:rsidRPr="00F02C0C" w:rsidRDefault="000160C3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>‍</w:t>
      </w:r>
      <w:r w:rsidR="008F0B6A">
        <w:rPr>
          <w:rFonts w:ascii="Times New Roman" w:eastAsia="Times New Roman" w:hAnsi="Times New Roman" w:cs="Times New Roman"/>
          <w:lang w:val="en-US" w:eastAsia="ru-RU"/>
        </w:rPr>
        <w:br/>
      </w:r>
      <w:proofErr w:type="spellStart"/>
      <w:r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Análisis</w:t>
      </w:r>
      <w:proofErr w:type="spellEnd"/>
    </w:p>
    <w:p w14:paraId="6AEE66F4" w14:textId="18F34B86" w:rsidR="000160C3" w:rsidRPr="00F02C0C" w:rsidRDefault="000160C3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‍Podemos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utilizar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proveedores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terceros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supervisar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analizar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102190FD" w14:textId="715DCDFA" w:rsidR="000160C3" w:rsidRPr="00F02C0C" w:rsidRDefault="008F0B6A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br/>
      </w:r>
      <w:r w:rsidR="000160C3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Enlaces </w:t>
      </w:r>
      <w:proofErr w:type="gramStart"/>
      <w:r w:rsidR="000160C3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a</w:t>
      </w:r>
      <w:proofErr w:type="gramEnd"/>
      <w:r w:rsidR="000160C3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proofErr w:type="spellStart"/>
      <w:r w:rsidR="000160C3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otros</w:t>
      </w:r>
      <w:proofErr w:type="spellEnd"/>
      <w:r w:rsidR="000160C3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sitios</w:t>
      </w:r>
    </w:p>
    <w:p w14:paraId="5C6639E3" w14:textId="014FF9F1" w:rsidR="000160C3" w:rsidRPr="00F02C0C" w:rsidRDefault="000160C3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puede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contener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enlaces </w:t>
      </w:r>
      <w:proofErr w:type="gramStart"/>
      <w:r w:rsidRPr="00F02C0C">
        <w:rPr>
          <w:rFonts w:ascii="Times New Roman" w:eastAsia="Times New Roman" w:hAnsi="Times New Roman" w:cs="Times New Roman"/>
          <w:lang w:val="en-US" w:eastAsia="ru-RU"/>
        </w:rPr>
        <w:t>a</w:t>
      </w:r>
      <w:proofErr w:type="gram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otros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sitios que no son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operados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nosotros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Si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hace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clic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un enlace de un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tercero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será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dirigido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al sitio de ese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tercero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Le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recomendamos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encarecidamente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revise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política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privacidad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cada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sitio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visite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273C27AF" w14:textId="36B3E47C" w:rsidR="000160C3" w:rsidRPr="00F02C0C" w:rsidRDefault="008F0B6A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br/>
      </w:r>
      <w:proofErr w:type="spellStart"/>
      <w:r w:rsidR="000160C3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Privacidad</w:t>
      </w:r>
      <w:proofErr w:type="spellEnd"/>
      <w:r w:rsidR="000160C3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de </w:t>
      </w:r>
      <w:proofErr w:type="spellStart"/>
      <w:r w:rsidR="000160C3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los</w:t>
      </w:r>
      <w:proofErr w:type="spellEnd"/>
      <w:r w:rsidR="000160C3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proofErr w:type="spellStart"/>
      <w:r w:rsidR="000160C3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niños</w:t>
      </w:r>
      <w:proofErr w:type="spellEnd"/>
    </w:p>
    <w:p w14:paraId="13E7288A" w14:textId="12898213" w:rsidR="000160C3" w:rsidRPr="00F02C0C" w:rsidRDefault="000160C3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no se dirige 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menores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18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años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(“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Niños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”).</w:t>
      </w:r>
    </w:p>
    <w:p w14:paraId="49690A35" w14:textId="77777777" w:rsidR="008F0B6A" w:rsidRDefault="000160C3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No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recopilamos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conscientemente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personal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identificable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niños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menores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18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años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Si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usted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es un padre o tutor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tiene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conocimiento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su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hijo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ha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proporcionado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personal,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póngase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contacto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nosotros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Si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descubrimos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un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menor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18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años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ha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proporcionado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Personal,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eliminaremos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dicha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información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servidores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inmediatamente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2DB7C219" w14:textId="77777777" w:rsidR="008F0B6A" w:rsidRDefault="008F0B6A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br w:type="page"/>
      </w:r>
    </w:p>
    <w:p w14:paraId="2E3306FE" w14:textId="5DB96DD7" w:rsidR="000160C3" w:rsidRPr="008F0B6A" w:rsidRDefault="000160C3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Cambios</w:t>
      </w:r>
      <w:proofErr w:type="spellEnd"/>
      <w:r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política</w:t>
      </w:r>
      <w:proofErr w:type="spellEnd"/>
      <w:r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privacidad</w:t>
      </w:r>
      <w:proofErr w:type="spellEnd"/>
    </w:p>
    <w:p w14:paraId="74659DC0" w14:textId="6D15DF75" w:rsidR="000160C3" w:rsidRPr="00F02C0C" w:rsidRDefault="000160C3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Es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posible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actualicemos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política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privacidad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vez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cuando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Le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notificaremos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cualquier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cambio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publicando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nueva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Política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Privacidad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página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Le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informaremos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correo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electrónico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y/o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mediante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un aviso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destacado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nuestro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Servicio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antes de que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cambio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entre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vigor y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actualizaremos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"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fecha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entrada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vigor"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la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parte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superior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Política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Privacidad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11C7DD44" w14:textId="25813F0A" w:rsidR="000160C3" w:rsidRPr="00F02C0C" w:rsidRDefault="000160C3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Le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recomendamos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que revise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periódicamente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Política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Privacidad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para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comprobar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si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han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producido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cambios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. Los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cambios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en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Política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Privacidad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efectivos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cuando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se publican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página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7A7AD6C3" w14:textId="7D9E0F9F" w:rsidR="000160C3" w:rsidRPr="00F02C0C" w:rsidRDefault="008F0B6A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br/>
      </w:r>
      <w:proofErr w:type="spellStart"/>
      <w:r w:rsidR="000160C3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Contacto</w:t>
      </w:r>
      <w:proofErr w:type="spellEnd"/>
      <w:r w:rsidR="000160C3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con la </w:t>
      </w:r>
      <w:proofErr w:type="spellStart"/>
      <w:r w:rsidR="000160C3" w:rsidRPr="00F02C0C">
        <w:rPr>
          <w:rFonts w:ascii="Times New Roman" w:eastAsia="Times New Roman" w:hAnsi="Times New Roman" w:cs="Times New Roman"/>
          <w:b/>
          <w:bCs/>
          <w:lang w:val="en-US" w:eastAsia="ru-RU"/>
        </w:rPr>
        <w:t>empresa</w:t>
      </w:r>
      <w:proofErr w:type="spellEnd"/>
    </w:p>
    <w:p w14:paraId="0536A64C" w14:textId="254B198F" w:rsidR="008E0823" w:rsidRPr="00F02C0C" w:rsidRDefault="000160C3" w:rsidP="00F02C0C">
      <w:pPr>
        <w:suppressAutoHyphens/>
        <w:spacing w:after="12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Si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tiene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alguna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pregunta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sobre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esta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política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de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privacidad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póngase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en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contacto</w:t>
      </w:r>
      <w:proofErr w:type="spellEnd"/>
      <w:r w:rsidRPr="00F02C0C">
        <w:rPr>
          <w:rFonts w:ascii="Times New Roman" w:eastAsia="Times New Roman" w:hAnsi="Times New Roman" w:cs="Times New Roman"/>
          <w:lang w:val="en-US" w:eastAsia="ru-RU"/>
        </w:rPr>
        <w:t xml:space="preserve"> con </w:t>
      </w:r>
      <w:proofErr w:type="spellStart"/>
      <w:r w:rsidRPr="00F02C0C">
        <w:rPr>
          <w:rFonts w:ascii="Times New Roman" w:eastAsia="Times New Roman" w:hAnsi="Times New Roman" w:cs="Times New Roman"/>
          <w:lang w:val="en-US" w:eastAsia="ru-RU"/>
        </w:rPr>
        <w:t>nosotros</w:t>
      </w:r>
      <w:proofErr w:type="spellEnd"/>
      <w:r w:rsidR="004E1684" w:rsidRPr="00F02C0C">
        <w:rPr>
          <w:rFonts w:ascii="Times New Roman" w:eastAsia="Times New Roman" w:hAnsi="Times New Roman" w:cs="Times New Roman"/>
          <w:lang w:val="en-US" w:eastAsia="ru-RU"/>
        </w:rPr>
        <w:t>:</w:t>
      </w:r>
      <w:r w:rsidR="004E1684" w:rsidRPr="00F02C0C">
        <w:rPr>
          <w:rFonts w:ascii="Times New Roman" w:eastAsia="Times New Roman" w:hAnsi="Times New Roman" w:cs="Times New Roman"/>
          <w:lang w:val="en-US" w:eastAsia="ru-RU"/>
        </w:rPr>
        <w:br/>
      </w:r>
      <w:hyperlink r:id="rId5" w:history="1">
        <w:r w:rsidR="00A60EF0" w:rsidRPr="00E44A51">
          <w:rPr>
            <w:rStyle w:val="Hyperlink"/>
            <w:rFonts w:ascii="Times New Roman" w:hAnsi="Times New Roman" w:cs="Times New Roman"/>
            <w:shd w:val="clear" w:color="auto" w:fill="FFFFFF"/>
          </w:rPr>
          <w:t>hello@atlas-iac.com</w:t>
        </w:r>
      </w:hyperlink>
    </w:p>
    <w:sectPr w:rsidR="008E0823" w:rsidRPr="00F02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4789"/>
    <w:multiLevelType w:val="hybridMultilevel"/>
    <w:tmpl w:val="3A22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5865"/>
    <w:multiLevelType w:val="hybridMultilevel"/>
    <w:tmpl w:val="A0AA3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204D7B"/>
    <w:multiLevelType w:val="hybridMultilevel"/>
    <w:tmpl w:val="640E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7014"/>
    <w:multiLevelType w:val="multilevel"/>
    <w:tmpl w:val="1E70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F7C61"/>
    <w:multiLevelType w:val="hybridMultilevel"/>
    <w:tmpl w:val="AC14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C2574"/>
    <w:multiLevelType w:val="hybridMultilevel"/>
    <w:tmpl w:val="2536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52D1"/>
    <w:multiLevelType w:val="hybridMultilevel"/>
    <w:tmpl w:val="A698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5BA1"/>
    <w:multiLevelType w:val="multilevel"/>
    <w:tmpl w:val="EBDC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640D35"/>
    <w:multiLevelType w:val="hybridMultilevel"/>
    <w:tmpl w:val="CE4A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7323B"/>
    <w:multiLevelType w:val="hybridMultilevel"/>
    <w:tmpl w:val="58623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35B5F"/>
    <w:multiLevelType w:val="hybridMultilevel"/>
    <w:tmpl w:val="0D0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62F88"/>
    <w:multiLevelType w:val="hybridMultilevel"/>
    <w:tmpl w:val="7466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16910">
    <w:abstractNumId w:val="5"/>
  </w:num>
  <w:num w:numId="2" w16cid:durableId="1399784196">
    <w:abstractNumId w:val="10"/>
  </w:num>
  <w:num w:numId="3" w16cid:durableId="219367444">
    <w:abstractNumId w:val="9"/>
  </w:num>
  <w:num w:numId="4" w16cid:durableId="1129862421">
    <w:abstractNumId w:val="6"/>
  </w:num>
  <w:num w:numId="5" w16cid:durableId="2003242785">
    <w:abstractNumId w:val="0"/>
  </w:num>
  <w:num w:numId="6" w16cid:durableId="1917395091">
    <w:abstractNumId w:val="8"/>
  </w:num>
  <w:num w:numId="7" w16cid:durableId="1868332745">
    <w:abstractNumId w:val="4"/>
  </w:num>
  <w:num w:numId="8" w16cid:durableId="44373537">
    <w:abstractNumId w:val="2"/>
  </w:num>
  <w:num w:numId="9" w16cid:durableId="1623533969">
    <w:abstractNumId w:val="7"/>
  </w:num>
  <w:num w:numId="10" w16cid:durableId="1083798745">
    <w:abstractNumId w:val="3"/>
  </w:num>
  <w:num w:numId="11" w16cid:durableId="824397962">
    <w:abstractNumId w:val="1"/>
  </w:num>
  <w:num w:numId="12" w16cid:durableId="615647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82"/>
    <w:rsid w:val="000160C3"/>
    <w:rsid w:val="00022870"/>
    <w:rsid w:val="000254A8"/>
    <w:rsid w:val="00062A18"/>
    <w:rsid w:val="00232FEC"/>
    <w:rsid w:val="002677A6"/>
    <w:rsid w:val="00276A82"/>
    <w:rsid w:val="002D3941"/>
    <w:rsid w:val="002D712D"/>
    <w:rsid w:val="002F0A98"/>
    <w:rsid w:val="003D373E"/>
    <w:rsid w:val="003F5DC2"/>
    <w:rsid w:val="004E1684"/>
    <w:rsid w:val="00532B19"/>
    <w:rsid w:val="00563314"/>
    <w:rsid w:val="006138CC"/>
    <w:rsid w:val="00623B6C"/>
    <w:rsid w:val="006765B1"/>
    <w:rsid w:val="00784FAA"/>
    <w:rsid w:val="00797D09"/>
    <w:rsid w:val="00842D8C"/>
    <w:rsid w:val="0084693A"/>
    <w:rsid w:val="008850AC"/>
    <w:rsid w:val="008E0823"/>
    <w:rsid w:val="008E1421"/>
    <w:rsid w:val="008F0B6A"/>
    <w:rsid w:val="0096422A"/>
    <w:rsid w:val="00982006"/>
    <w:rsid w:val="009C4261"/>
    <w:rsid w:val="00A60EF0"/>
    <w:rsid w:val="00A65272"/>
    <w:rsid w:val="00AC23BC"/>
    <w:rsid w:val="00AE6212"/>
    <w:rsid w:val="00B01230"/>
    <w:rsid w:val="00BB0F92"/>
    <w:rsid w:val="00CE5B83"/>
    <w:rsid w:val="00DD6684"/>
    <w:rsid w:val="00E227E6"/>
    <w:rsid w:val="00E44A51"/>
    <w:rsid w:val="00E63AFD"/>
    <w:rsid w:val="00EC3B57"/>
    <w:rsid w:val="00EF3871"/>
    <w:rsid w:val="00F0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6664E"/>
  <w15:chartTrackingRefBased/>
  <w15:docId w15:val="{221391B1-61AC-9C4D-B2D7-5D08B608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0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0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296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710072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931601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0938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504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718141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569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080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315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8044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2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735169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938203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98063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900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597308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0459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9011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7697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251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56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0807166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846857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1198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28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207596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893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2312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3860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7660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2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429467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42675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48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096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0481669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669085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387768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94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034541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485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4256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809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2271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6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35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3864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05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47156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139307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104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04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259744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307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9936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905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3870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28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8472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7694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3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7752950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829591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3460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6258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735227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265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7337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9992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7680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1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102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861189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740421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7314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30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636878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7207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8711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6551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7873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4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8948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3170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80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2463719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761978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54631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3152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703915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251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1560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9657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1228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4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6732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3430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5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0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6820359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841349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00589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96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11203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950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173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819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960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89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030128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589478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4200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464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945938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4360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827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0464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4558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95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350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8227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3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o@atlas-i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Tsykoza Kseniia</dc:creator>
  <cp:keywords/>
  <dc:description/>
  <cp:lastModifiedBy>Anna Kolchevska</cp:lastModifiedBy>
  <cp:revision>12</cp:revision>
  <dcterms:created xsi:type="dcterms:W3CDTF">2023-06-15T23:51:00Z</dcterms:created>
  <dcterms:modified xsi:type="dcterms:W3CDTF">2023-08-04T08:17:00Z</dcterms:modified>
</cp:coreProperties>
</file>