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2F1" w14:textId="77777777" w:rsidR="00AC6368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0DA8B871" w14:textId="77777777" w:rsidR="00AC6368" w:rsidRPr="00EB5177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1CB88611" w14:textId="77777777" w:rsidR="00AC6368" w:rsidRPr="00EB5177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6DFC0ACC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79371F07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201 «Агрономія»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52AE5789" w14:textId="77777777" w:rsidR="00AC6368" w:rsidRPr="00A202CB" w:rsidRDefault="00AC6368" w:rsidP="00AC6368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7F1EF97A" w14:textId="77777777" w:rsidR="00DF6C69" w:rsidRPr="00A202CB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255B55B" w14:textId="77777777" w:rsidR="00DF6C69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0D1B3D9A" w14:textId="77777777" w:rsidR="00DF6C69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6916F2BE" w14:textId="77777777" w:rsidR="00DF6C69" w:rsidRPr="00EB5177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306B4CE6" w14:textId="77777777" w:rsidR="00DF6C69" w:rsidRPr="00EB5177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1F71E049" w14:textId="77777777" w:rsidR="00DF6C69" w:rsidRPr="00DF6C69" w:rsidRDefault="00DF6C69" w:rsidP="00DF6C6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DF6C6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DF6C69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6C69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6C69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p w14:paraId="6017F96F" w14:textId="77777777" w:rsidR="00AC6368" w:rsidRPr="00DF6C69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C8F2D1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4217E716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68BD4D" w14:textId="2D8A6E9C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мотиваційного листа на спеціальність 201 «Агрономія», то звертаюся до Вас з бажанням вступити на цю програму фахового молодшого бакалавра. Здобуття ступеня фахового молодшого бакалавра за обраною спеціальністю у ВСП «Мелітопольський коледж ТДАТУ» є моїм шансом зрости особистісно і </w:t>
      </w:r>
      <w:proofErr w:type="spellStart"/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9332DEE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ознайомився з матеріалами та фотографіями сайту коледжу, що ще більше мотивувало мене до досягнення моєї мети. Також отримав схвальні відгуки про коледж від знайомих, які раніше навчалися тут. Сподіваюся, що мій досвід з організації буде корисним, коли стану частиною студентської спільноти коледжу.</w:t>
      </w:r>
    </w:p>
    <w:p w14:paraId="1B75E026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Моя позиція стосовно вибору спеціальності 201 «Агрономія» є аргументованою. Сьогодні це актуальна спеціальність, без агронома неможливо ефективно використовувати земельні ресурси. Сучасний світ живе в період перенаселення планети, тому має велику потребу в продуктах харчування. А площі земельних угідь сільськогосподарського призначення скорочуються з різних причин. </w:t>
      </w:r>
    </w:p>
    <w:p w14:paraId="1424DFBC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навчальних предметів мені найбільше подобаються природничі, маю високий бал з біології, сподіваюся у коледжі набути якісні знання. Мені здається, що агрономи мають високу відповідальність і дисциплінованість, сподіваюся, що такі риси будуть формуватися і в мене.</w:t>
      </w:r>
    </w:p>
    <w:p w14:paraId="1BFF38BF" w14:textId="65A7DF2D" w:rsid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мотиваційного листа та моєї кандидатури для вступу до ВСП «Мелітопольський коледж ТДАТУ» на спеціальність 201 «Агрономія». Сподіваюся на позитивну відповідь.</w:t>
      </w:r>
    </w:p>
    <w:p w14:paraId="23911F1A" w14:textId="14A27087" w:rsidR="00252F46" w:rsidRPr="00EB5177" w:rsidRDefault="00DF6C69" w:rsidP="00DF6C69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0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252F46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D5534"/>
    <w:rsid w:val="001178DC"/>
    <w:rsid w:val="00163DDF"/>
    <w:rsid w:val="00252F46"/>
    <w:rsid w:val="00347ADD"/>
    <w:rsid w:val="004A4E8B"/>
    <w:rsid w:val="0081555F"/>
    <w:rsid w:val="00A202CB"/>
    <w:rsid w:val="00AC6368"/>
    <w:rsid w:val="00C95E64"/>
    <w:rsid w:val="00CB4534"/>
    <w:rsid w:val="00DF6C69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2023-07-06T10:08:00Z</dcterms:modified>
</cp:coreProperties>
</file>