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A2F1" w14:textId="77777777" w:rsidR="00AC6368" w:rsidRDefault="00AC6368" w:rsidP="00AC6368">
      <w:pPr>
        <w:spacing w:after="0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Директору</w:t>
      </w:r>
    </w:p>
    <w:p w14:paraId="0DA8B871" w14:textId="77777777" w:rsidR="00AC6368" w:rsidRPr="00EB5177" w:rsidRDefault="00AC6368" w:rsidP="00AC6368">
      <w:pPr>
        <w:spacing w:after="0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ВСП «Мелітопольський коледж ТДАТУ»</w:t>
      </w:r>
    </w:p>
    <w:p w14:paraId="1CB88611" w14:textId="77777777" w:rsidR="00AC6368" w:rsidRPr="00EB5177" w:rsidRDefault="00AC6368" w:rsidP="00AC6368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Олександру 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МЕЛЬНИКУ</w:t>
      </w:r>
    </w:p>
    <w:p w14:paraId="6DFC0ACC" w14:textId="77777777" w:rsidR="00AC6368" w:rsidRDefault="00AC6368" w:rsidP="00AC6368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вступника на спеціальність </w:t>
      </w:r>
    </w:p>
    <w:p w14:paraId="79371F07" w14:textId="77777777" w:rsidR="00AC6368" w:rsidRDefault="00AC6368" w:rsidP="00AC6368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EB517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201 «Агрономія»</w:t>
      </w:r>
      <w:r w:rsidRPr="00EB517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</w:p>
    <w:p w14:paraId="52AE5789" w14:textId="77777777" w:rsidR="00AC6368" w:rsidRPr="00A202CB" w:rsidRDefault="00AC6368" w:rsidP="00AC6368">
      <w:pPr>
        <w:spacing w:after="0"/>
        <w:ind w:left="4253"/>
        <w:rPr>
          <w:rFonts w:ascii="Times New Roman" w:hAnsi="Times New Roman" w:cs="Times New Roman"/>
          <w:bCs/>
          <w:sz w:val="32"/>
          <w:szCs w:val="24"/>
          <w:u w:val="single"/>
          <w:lang w:val="uk-UA"/>
        </w:rPr>
      </w:pPr>
      <w:r w:rsidRPr="00810D57">
        <w:rPr>
          <w:rFonts w:ascii="Times New Roman" w:hAnsi="Times New Roman" w:cs="Times New Roman"/>
          <w:bCs/>
          <w:sz w:val="32"/>
          <w:szCs w:val="24"/>
          <w:lang w:val="uk-UA"/>
        </w:rPr>
        <w:t xml:space="preserve">на основі </w:t>
      </w:r>
      <w:r>
        <w:rPr>
          <w:rFonts w:ascii="Times New Roman" w:hAnsi="Times New Roman" w:cs="Times New Roman"/>
          <w:bCs/>
          <w:sz w:val="32"/>
          <w:szCs w:val="24"/>
          <w:u w:val="single"/>
          <w:lang w:val="uk-UA"/>
        </w:rPr>
        <w:t>базової середньої освіти</w:t>
      </w:r>
    </w:p>
    <w:p w14:paraId="7F1EF97A" w14:textId="77777777" w:rsidR="00DF6C69" w:rsidRPr="00A202CB" w:rsidRDefault="00DF6C69" w:rsidP="00DF6C69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ІВАНОВА</w:t>
      </w:r>
      <w:r w:rsidRPr="00A202CB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Івана</w:t>
      </w:r>
      <w:r w:rsidRPr="00A202CB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Івановича</w:t>
      </w:r>
    </w:p>
    <w:p w14:paraId="6255B55B" w14:textId="77777777" w:rsidR="00DF6C69" w:rsidRDefault="00DF6C69" w:rsidP="00DF6C69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мешкає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адресою: </w:t>
      </w:r>
    </w:p>
    <w:p w14:paraId="0D1B3D9A" w14:textId="77777777" w:rsidR="00DF6C69" w:rsidRDefault="00DF6C69" w:rsidP="00DF6C69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Запорізька обл. Мелітопольський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н, </w:t>
      </w:r>
    </w:p>
    <w:p w14:paraId="6916F2BE" w14:textId="77777777" w:rsidR="00DF6C69" w:rsidRPr="00EB5177" w:rsidRDefault="00DF6C69" w:rsidP="00DF6C69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Іванове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Іванівська,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буд.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99</w:t>
      </w:r>
    </w:p>
    <w:p w14:paraId="306B4CE6" w14:textId="77777777" w:rsidR="00DF6C69" w:rsidRPr="00EB5177" w:rsidRDefault="00DF6C69" w:rsidP="00DF6C69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пошта: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ivanov</w:t>
      </w:r>
      <w:proofErr w:type="spellEnd"/>
      <w:r w:rsidRPr="00A7722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ivan</w:t>
      </w:r>
      <w:proofErr w:type="spellEnd"/>
      <w:r w:rsidRPr="00A202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@gmail.com</w:t>
      </w:r>
    </w:p>
    <w:p w14:paraId="1F71E049" w14:textId="77777777" w:rsidR="00DF6C69" w:rsidRPr="00DF6C69" w:rsidRDefault="00DF6C69" w:rsidP="00DF6C69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телефон: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+38 (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09</w:t>
      </w:r>
      <w:r w:rsidRPr="00DF6C69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 w:rsidRPr="00DF6C69">
        <w:rPr>
          <w:rFonts w:ascii="Times New Roman" w:eastAsia="Times New Roman" w:hAnsi="Times New Roman" w:cs="Times New Roman"/>
          <w:sz w:val="28"/>
          <w:szCs w:val="28"/>
          <w:lang w:eastAsia="uk-UA"/>
        </w:rPr>
        <w:t>123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F6C69">
        <w:rPr>
          <w:rFonts w:ascii="Times New Roman" w:eastAsia="Times New Roman" w:hAnsi="Times New Roman" w:cs="Times New Roman"/>
          <w:sz w:val="28"/>
          <w:szCs w:val="28"/>
          <w:lang w:eastAsia="uk-UA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F6C69">
        <w:rPr>
          <w:rFonts w:ascii="Times New Roman" w:eastAsia="Times New Roman" w:hAnsi="Times New Roman" w:cs="Times New Roman"/>
          <w:sz w:val="28"/>
          <w:szCs w:val="28"/>
          <w:lang w:eastAsia="uk-UA"/>
        </w:rPr>
        <w:t>67</w:t>
      </w:r>
    </w:p>
    <w:p w14:paraId="6017F96F" w14:textId="77777777" w:rsidR="00AC6368" w:rsidRPr="00DF6C69" w:rsidRDefault="00AC6368" w:rsidP="00AC6368">
      <w:pPr>
        <w:spacing w:after="0"/>
        <w:ind w:right="28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2C8F2D1" w14:textId="77777777" w:rsidR="00AC6368" w:rsidRDefault="00AC6368" w:rsidP="00AC6368">
      <w:pPr>
        <w:spacing w:after="0"/>
        <w:ind w:right="288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Шановний Олександре Васильовичу!</w:t>
      </w:r>
    </w:p>
    <w:p w14:paraId="4217E716" w14:textId="77777777" w:rsidR="00AC6368" w:rsidRDefault="00AC6368" w:rsidP="00AC6368">
      <w:pPr>
        <w:spacing w:after="0"/>
        <w:ind w:right="288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C68BD4D" w14:textId="2D8A6E9C" w:rsidR="00AC6368" w:rsidRPr="00AC6368" w:rsidRDefault="00AC6368" w:rsidP="00AC6368">
      <w:pPr>
        <w:spacing w:after="0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C6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Щодо мотиваційного листа на спеціальність 201 «Агрономія», то звертаюся до Вас з бажанням вступити на цю програму фахового молодшого бакалавра. Здобуття ступеня фахового молодшого бакалавра за обраною спеціальністю у ВСП «Мелітопольський коледж ТДАТУ» є моїм шансом зрости особистісно і </w:t>
      </w:r>
      <w:proofErr w:type="spellStart"/>
      <w:r w:rsidRPr="00AC6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професійно</w:t>
      </w:r>
      <w:proofErr w:type="spellEnd"/>
      <w:r w:rsidRPr="00AC6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9332DEE" w14:textId="77777777" w:rsidR="00AC6368" w:rsidRPr="00AC6368" w:rsidRDefault="00AC6368" w:rsidP="00AC6368">
      <w:pPr>
        <w:spacing w:after="0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C6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ознайомився з матеріалами та фотографіями сайту коледжу, що ще більше мотивувало мене до досягнення моєї мети. Також отримав схвальні відгуки про коледж від знайомих, які раніше навчалися тут. Сподіваюся, що мій досвід з організації буде корисним, коли стану частиною студентської спільноти коледжу.</w:t>
      </w:r>
    </w:p>
    <w:p w14:paraId="1B75E026" w14:textId="77777777" w:rsidR="00AC6368" w:rsidRPr="00AC6368" w:rsidRDefault="00AC6368" w:rsidP="00AC6368">
      <w:pPr>
        <w:spacing w:after="0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C6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Моя позиція стосовно вибору спеціальності 201 «Агрономія» є аргументованою. Сьогодні це актуальна спеціальність, без агронома неможливо ефективно використовувати земельні ресурси. Сучасний світ живе в період перенаселення планети, тому має велику потребу в продуктах харчування. А площі земельних угідь сільськогосподарського призначення скорочуються з різних причин. </w:t>
      </w:r>
    </w:p>
    <w:p w14:paraId="1424DFBC" w14:textId="77777777" w:rsidR="00AC6368" w:rsidRPr="00AC6368" w:rsidRDefault="00AC6368" w:rsidP="00AC6368">
      <w:pPr>
        <w:spacing w:after="0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C6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навчальних предметів мені найбільше подобаються природничі, маю високий бал з біології, сподіваюся у коледжі набути якісні знання. Мені здається, що агрономи мають високу відповідальність і дисциплінованість, сподіваюся, що такі риси будуть формуватися і в мене.</w:t>
      </w:r>
    </w:p>
    <w:p w14:paraId="1BFF38BF" w14:textId="65A7DF2D" w:rsidR="00AC6368" w:rsidRDefault="00AC6368" w:rsidP="00AC6368">
      <w:pPr>
        <w:spacing w:after="0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C6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Дякую за розгляд мотиваційного листа та моєї кандидатури для вступу до ВСП «Мелітопольський коледж ТДАТУ» на спеціальність 201 «Агрономія». Сподіваюся на позитивну відповідь.</w:t>
      </w:r>
    </w:p>
    <w:p w14:paraId="23911F1A" w14:textId="14A27087" w:rsidR="00252F46" w:rsidRPr="00EB5177" w:rsidRDefault="00DF6C69" w:rsidP="00DF6C69">
      <w:pPr>
        <w:spacing w:after="0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повагою,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Іван </w:t>
      </w:r>
      <w:bookmarkStart w:id="0" w:name="_Hlk139541326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</w:t>
      </w:r>
      <w:bookmarkEnd w:id="0"/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sectPr w:rsidR="00252F46" w:rsidRPr="00EB5177" w:rsidSect="00A202CB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34"/>
    <w:rsid w:val="000D5534"/>
    <w:rsid w:val="001178DC"/>
    <w:rsid w:val="00163DDF"/>
    <w:rsid w:val="00252F46"/>
    <w:rsid w:val="00347ADD"/>
    <w:rsid w:val="004A4E8B"/>
    <w:rsid w:val="0081555F"/>
    <w:rsid w:val="00A202CB"/>
    <w:rsid w:val="00AC6368"/>
    <w:rsid w:val="00C95E64"/>
    <w:rsid w:val="00CB4534"/>
    <w:rsid w:val="00DF6C69"/>
    <w:rsid w:val="00EB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658E"/>
  <w15:docId w15:val="{F25AB429-B6CA-4024-9FDA-1F284AA6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Антон</cp:lastModifiedBy>
  <cp:revision>8</cp:revision>
  <dcterms:created xsi:type="dcterms:W3CDTF">2023-06-12T10:59:00Z</dcterms:created>
  <dcterms:modified xsi:type="dcterms:W3CDTF">2023-07-06T10:08:00Z</dcterms:modified>
</cp:coreProperties>
</file>