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B932" w14:textId="77777777" w:rsidR="00AC6368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7797A966" w14:textId="77777777" w:rsidR="00AC6368" w:rsidRPr="00EB5177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104AA006" w14:textId="77777777" w:rsidR="00AC6368" w:rsidRPr="00EB5177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19E9C44C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381C6157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201 «Агрономія»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33CF1641" w14:textId="77777777" w:rsidR="00AC6368" w:rsidRPr="00A202CB" w:rsidRDefault="00AC6368" w:rsidP="00AC6368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33982AC3" w14:textId="77777777" w:rsidR="00F1720C" w:rsidRPr="00A202CB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FAD3905" w14:textId="77777777" w:rsidR="00F1720C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63715CA1" w14:textId="77777777" w:rsidR="00F1720C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0EFB6CA0" w14:textId="77777777" w:rsidR="00F1720C" w:rsidRPr="00EB5177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5E82EB53" w14:textId="77777777" w:rsidR="00F1720C" w:rsidRPr="00EB5177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5F8AA7A4" w14:textId="77777777" w:rsidR="00F1720C" w:rsidRPr="00F1720C" w:rsidRDefault="00F1720C" w:rsidP="00F1720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F1720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F1720C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720C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720C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p w14:paraId="0DE39142" w14:textId="77777777" w:rsidR="00AC6368" w:rsidRPr="00F1720C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48578E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6853E6D5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D3F563" w14:textId="77777777" w:rsidR="00AC6368" w:rsidRP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звертаюся до Вас з метою вступу на освітню програму фахового молодшого бакалавра за спеціальністю 201 «Агрономія». Ця спеціальність мені дуже цікава, і я вважаю, що здобуття ступеня фахового молодшого бакалавра за обраною спеціальністю у ВСП «Мелітопольський коледж ТДАТУ» допоможе мені зрости як особистість та професіонал.</w:t>
      </w:r>
    </w:p>
    <w:p w14:paraId="1844C5C2" w14:textId="77777777" w:rsidR="00AC6368" w:rsidRP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ознайомився з матеріалами та фотографіями сайту коледжу, і вони ще більше мотивують мене до досягнення моєї мети – стати студентом цього навчального закладу. Крім того, я отримав позитивні відгуки про коледж від знайомих, які раніше навчалися тут.</w:t>
      </w:r>
    </w:p>
    <w:p w14:paraId="7A9E6539" w14:textId="77777777" w:rsidR="00AC6368" w:rsidRP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Моя позиція щодо вибору спеціальності 201 «Агрономія» є аргументованою. Сучасний світ живе в період перенаселення планети, тому продукти харчування є дуже важливими. Без агронома неможливо ефективно використовувати земельні ресурси, а площі земельних угідь сільськогосподарського призначення скорочуються з різних причин.</w:t>
      </w:r>
    </w:p>
    <w:p w14:paraId="36D4A6BD" w14:textId="77777777" w:rsidR="00AC6368" w:rsidRP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маю високий бал з біології та найбільше цікавлюся природничими предметами. Я сподіваюся, що у коледжі я зможу набути якісні знання та розвинути в собі відповідальність та дисциплінованість, які є важливими рисами агронома.</w:t>
      </w:r>
    </w:p>
    <w:p w14:paraId="2ECBFF5E" w14:textId="77777777" w:rsid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дякую за розгляд мотиваційного листа та моєї кандидатури для вступу до ВСП «Мелітопольський коледж ТДАТУ» на спеціальність 201 «Агрономія». Я сподіваюся на позитивну відповідь.</w:t>
      </w:r>
    </w:p>
    <w:p w14:paraId="0B0C864E" w14:textId="77777777" w:rsidR="00AC6368" w:rsidRDefault="00AC6368" w:rsidP="00AC6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56B22B" w14:textId="77777777" w:rsidR="00F1720C" w:rsidRPr="00EB5177" w:rsidRDefault="00F1720C" w:rsidP="00F1720C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0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3911F1A" w14:textId="10D2215D" w:rsidR="00252F46" w:rsidRPr="00EB5177" w:rsidRDefault="00252F46" w:rsidP="00F17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252F46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DDF"/>
    <w:rsid w:val="00252F46"/>
    <w:rsid w:val="00347ADD"/>
    <w:rsid w:val="004A4E8B"/>
    <w:rsid w:val="00731564"/>
    <w:rsid w:val="0081555F"/>
    <w:rsid w:val="00A202CB"/>
    <w:rsid w:val="00AC6368"/>
    <w:rsid w:val="00C95E64"/>
    <w:rsid w:val="00CB4534"/>
    <w:rsid w:val="00EB5177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2023-07-06T10:08:00Z</dcterms:modified>
</cp:coreProperties>
</file>