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DD" w:rsidRPr="009E24C8" w:rsidRDefault="00F978DD" w:rsidP="00F978DD">
      <w:pPr>
        <w:shd w:val="clear" w:color="auto" w:fill="FFFFFF"/>
        <w:spacing w:before="420" w:after="420" w:line="240" w:lineRule="auto"/>
        <w:ind w:firstLine="768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Урок № 5 Тайна Божья и </w:t>
      </w:r>
      <w:r w:rsidR="009E2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трехангельская весть</w:t>
      </w:r>
    </w:p>
    <w:p w:rsidR="00F978DD" w:rsidRPr="00F978DD" w:rsidRDefault="00F978DD" w:rsidP="00F978D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7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Когда я начинаю изучать 3 главу послания к </w:t>
      </w:r>
      <w:proofErr w:type="spellStart"/>
      <w:r w:rsidRPr="00F97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Ефесян</w:t>
      </w:r>
      <w:proofErr w:type="spellEnd"/>
      <w:r w:rsidRPr="00F97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меня поражают особенно две вещи:</w:t>
      </w:r>
    </w:p>
    <w:p w:rsidR="00F978DD" w:rsidRDefault="00F978DD" w:rsidP="00F978DD">
      <w:pPr>
        <w:shd w:val="clear" w:color="auto" w:fill="FFFFFF"/>
        <w:spacing w:after="0" w:line="240" w:lineRule="auto"/>
        <w:jc w:val="both"/>
        <w:outlineLvl w:val="2"/>
        <w:rPr>
          <w:rFonts w:ascii="Times New Roman CYR" w:hAnsi="Times New Roman CYR" w:cs="Times New Roman CYR"/>
          <w:sz w:val="24"/>
          <w:szCs w:val="24"/>
        </w:rPr>
      </w:pPr>
      <w:r w:rsidRPr="00F97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F978DD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  <w:t>Тайна Божья</w:t>
      </w:r>
      <w:r w:rsidRPr="00F97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proofErr w:type="gramStart"/>
      <w:r w:rsidRPr="00F97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978DD">
        <w:rPr>
          <w:rFonts w:ascii="Times New Roman CYR" w:hAnsi="Times New Roman CYR" w:cs="Times New Roman CYR"/>
          <w:i/>
          <w:sz w:val="24"/>
          <w:szCs w:val="24"/>
        </w:rPr>
        <w:t xml:space="preserve">Как вы слышали о домостроительстве благодати Божией, данной мне для вас, потому что мне через откровение </w:t>
      </w:r>
      <w:r w:rsidRPr="00F978DD">
        <w:rPr>
          <w:rFonts w:ascii="Times New Roman CYR" w:hAnsi="Times New Roman CYR" w:cs="Times New Roman CYR"/>
          <w:i/>
          <w:sz w:val="24"/>
          <w:szCs w:val="24"/>
          <w:highlight w:val="yellow"/>
        </w:rPr>
        <w:t>возвещена тайна</w:t>
      </w:r>
      <w:r w:rsidRPr="00F978DD">
        <w:rPr>
          <w:rFonts w:ascii="Times New Roman CYR" w:hAnsi="Times New Roman CYR" w:cs="Times New Roman CYR"/>
          <w:i/>
          <w:sz w:val="24"/>
          <w:szCs w:val="24"/>
        </w:rPr>
        <w:t xml:space="preserve"> (о чем я и выше писал кратко), то вы, читая, можете усмотреть мое </w:t>
      </w:r>
      <w:r w:rsidRPr="00F978DD">
        <w:rPr>
          <w:rFonts w:ascii="Times New Roman CYR" w:hAnsi="Times New Roman CYR" w:cs="Times New Roman CYR"/>
          <w:i/>
          <w:sz w:val="24"/>
          <w:szCs w:val="24"/>
          <w:highlight w:val="yellow"/>
        </w:rPr>
        <w:t>разумение тайны Христовой</w:t>
      </w:r>
      <w:r w:rsidRPr="00F978DD">
        <w:rPr>
          <w:rFonts w:ascii="Times New Roman CYR" w:hAnsi="Times New Roman CYR" w:cs="Times New Roman CYR"/>
          <w:i/>
          <w:sz w:val="24"/>
          <w:szCs w:val="24"/>
        </w:rPr>
        <w:t>, которая не была возвещена прежним поколениям сынов человеческих, как ныне открыта святым Апостолам Его и пророкам Духом Святым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F978DD">
        <w:rPr>
          <w:rFonts w:ascii="Times New Roman CYR" w:hAnsi="Times New Roman CYR" w:cs="Times New Roman CYR"/>
          <w:sz w:val="24"/>
          <w:szCs w:val="24"/>
        </w:rPr>
        <w:t xml:space="preserve"> (2-5 ст.)</w:t>
      </w:r>
      <w:proofErr w:type="gramEnd"/>
    </w:p>
    <w:p w:rsidR="00F978DD" w:rsidRPr="00F978DD" w:rsidRDefault="00F978DD" w:rsidP="00F978DD">
      <w:pPr>
        <w:shd w:val="clear" w:color="auto" w:fill="FFFFFF"/>
        <w:spacing w:after="0" w:line="240" w:lineRule="auto"/>
        <w:jc w:val="both"/>
        <w:outlineLvl w:val="2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Б. </w:t>
      </w:r>
      <w:r w:rsidRPr="00F978DD">
        <w:rPr>
          <w:rFonts w:ascii="Times New Roman CYR" w:hAnsi="Times New Roman CYR" w:cs="Times New Roman CYR"/>
          <w:b/>
          <w:sz w:val="24"/>
          <w:szCs w:val="24"/>
          <w:highlight w:val="green"/>
        </w:rPr>
        <w:t>Любовь Христа</w:t>
      </w:r>
      <w:r>
        <w:rPr>
          <w:rFonts w:ascii="Times New Roman CYR" w:hAnsi="Times New Roman CYR" w:cs="Times New Roman CYR"/>
          <w:sz w:val="24"/>
          <w:szCs w:val="24"/>
        </w:rPr>
        <w:t xml:space="preserve"> «</w:t>
      </w:r>
      <w:r w:rsidRPr="00F978DD">
        <w:rPr>
          <w:rFonts w:ascii="Times New Roman CYR" w:hAnsi="Times New Roman CYR" w:cs="Times New Roman CYR"/>
          <w:i/>
          <w:sz w:val="24"/>
          <w:szCs w:val="24"/>
        </w:rPr>
        <w:t xml:space="preserve">верою вселиться Христу в сердца ваши, чтобы вы, укорененные и утвержденные в любви, могли постигнуть со всеми святыми, что широта и долгота, и глубина и высота, и </w:t>
      </w:r>
      <w:r w:rsidRPr="00F978DD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уразуметь превосходящую разумение любовь Христову</w:t>
      </w:r>
      <w:r w:rsidRPr="00F978DD">
        <w:rPr>
          <w:rFonts w:ascii="Times New Roman CYR" w:hAnsi="Times New Roman CYR" w:cs="Times New Roman CYR"/>
          <w:i/>
          <w:sz w:val="24"/>
          <w:szCs w:val="24"/>
        </w:rPr>
        <w:t xml:space="preserve">, дабы вам исполниться всею </w:t>
      </w:r>
      <w:proofErr w:type="spellStart"/>
      <w:r w:rsidRPr="00F978DD">
        <w:rPr>
          <w:rFonts w:ascii="Times New Roman CYR" w:hAnsi="Times New Roman CYR" w:cs="Times New Roman CYR"/>
          <w:i/>
          <w:sz w:val="24"/>
          <w:szCs w:val="24"/>
        </w:rPr>
        <w:t>полнотою</w:t>
      </w:r>
      <w:proofErr w:type="spellEnd"/>
      <w:r w:rsidRPr="00F978DD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proofErr w:type="spellStart"/>
      <w:r w:rsidRPr="00F978DD">
        <w:rPr>
          <w:rFonts w:ascii="Times New Roman CYR" w:hAnsi="Times New Roman CYR" w:cs="Times New Roman CYR"/>
          <w:i/>
          <w:sz w:val="24"/>
          <w:szCs w:val="24"/>
        </w:rPr>
        <w:t>Божиею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» (17-19 ст.)</w:t>
      </w:r>
    </w:p>
    <w:p w:rsidR="00F978DD" w:rsidRDefault="00F978DD" w:rsidP="00F97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Очевидно, что Тайна Божья имеет какую-то особую связь с любовью Христа.</w:t>
      </w:r>
    </w:p>
    <w:p w:rsidR="00F978DD" w:rsidRDefault="00F978DD" w:rsidP="00F97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Более того об этой тайне мы читаем в книге Откровения 10:7 «</w:t>
      </w:r>
      <w:r w:rsidRPr="00F978DD">
        <w:rPr>
          <w:rFonts w:ascii="Times New Roman CYR" w:hAnsi="Times New Roman CYR" w:cs="Times New Roman CYR"/>
          <w:i/>
          <w:sz w:val="24"/>
          <w:szCs w:val="24"/>
          <w:highlight w:val="yellow"/>
        </w:rPr>
        <w:t>но в те дни, когда возгласит седьмой Ангел, когда он вострубит, совершится тайна Божия</w:t>
      </w:r>
      <w:r w:rsidRPr="00F978DD">
        <w:rPr>
          <w:rFonts w:ascii="Times New Roman CYR" w:hAnsi="Times New Roman CYR" w:cs="Times New Roman CYR"/>
          <w:i/>
          <w:sz w:val="24"/>
          <w:szCs w:val="24"/>
        </w:rPr>
        <w:t>, как Он благовествовал рабам Своим пророкам</w:t>
      </w:r>
      <w:r>
        <w:rPr>
          <w:rFonts w:ascii="Times New Roman CYR" w:hAnsi="Times New Roman CYR" w:cs="Times New Roman CYR"/>
          <w:sz w:val="24"/>
          <w:szCs w:val="24"/>
        </w:rPr>
        <w:t xml:space="preserve">». </w:t>
      </w:r>
    </w:p>
    <w:p w:rsidR="00F978DD" w:rsidRDefault="00F978DD" w:rsidP="00F97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978DD" w:rsidRDefault="00F978DD" w:rsidP="00456B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НАЧНЕМ ОТ ОБРАТНОГО</w:t>
      </w:r>
    </w:p>
    <w:p w:rsidR="00F978DD" w:rsidRDefault="00F978DD" w:rsidP="00456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Начнем от обратного, с книги Откровения.</w:t>
      </w:r>
      <w:r w:rsidR="00456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6BA8" w:rsidRDefault="00456BA8" w:rsidP="00456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Ангел, который вострубит – назван седьмым.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логично, что это седьмая труба.</w:t>
      </w:r>
    </w:p>
    <w:p w:rsidR="00F978DD" w:rsidRPr="00F978DD" w:rsidRDefault="00456BA8" w:rsidP="00456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Седьмая труба имеет прямое отношение к третьему горю.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 седьмой трубы, третьего горя, описаны пророком таким образом: «…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пришел гнев</w:t>
      </w:r>
      <w:proofErr w:type="gramStart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</w:t>
      </w:r>
      <w:proofErr w:type="gramEnd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вой и время судить мертвых и дать возмездие рабам</w:t>
      </w:r>
      <w:proofErr w:type="gramStart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</w:t>
      </w:r>
      <w:proofErr w:type="gramEnd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воим, пророкам и святым и боящимся имени Твоего, малым и великим, и погубить губивших землю. И отверзся храм Божий на небе, и явился ковчег завета Его в храме Его; и произошли молнии и голоса, и громы и </w:t>
      </w:r>
      <w:proofErr w:type="gramStart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землетрясение</w:t>
      </w:r>
      <w:proofErr w:type="gramEnd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великий град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(Откровение 11:18,19).</w:t>
      </w:r>
    </w:p>
    <w:p w:rsidR="00456BA8" w:rsidRDefault="00456BA8" w:rsidP="00456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Мы должны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ясно увидеть, что описанные здесь события совпадают с описанием </w:t>
      </w:r>
      <w:proofErr w:type="spell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трехангельской</w:t>
      </w:r>
      <w:proofErr w:type="spell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 (Откровение 14:6-20), и с последствиями отвержения этой тройной вести (Откровение 16:1-21). </w:t>
      </w:r>
    </w:p>
    <w:p w:rsidR="00F978DD" w:rsidRPr="00F978DD" w:rsidRDefault="00456BA8" w:rsidP="00456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С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обытия текстов Откровение 14:16-20 и Откровение 16:1-21 просто полнее объясняют и открывают те, что упомянуты в тексте Откровение 11:18,19, как события звука седьмой трубы до самого окончания этого звучания. Чтобы увидеть это, мы совместим тексты Откровение 11:18,19 (дальнейшие события седьмой трубы) с соответствующими описаниями из 14-й и 16-й глав.</w:t>
      </w:r>
    </w:p>
    <w:p w:rsidR="00F978DD" w:rsidRPr="00F978DD" w:rsidRDefault="003C2EBC" w:rsidP="00456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Пришел гнев</w:t>
      </w:r>
      <w:proofErr w:type="gramStart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</w:t>
      </w:r>
      <w:proofErr w:type="gramEnd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вой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(Откровение 11:18). Третий ангел говорит: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Если кто поклонится зверю и его </w:t>
      </w:r>
      <w:proofErr w:type="gramStart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образу</w:t>
      </w:r>
      <w:proofErr w:type="gramEnd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 тот будет пить вино ярости Божьей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» (14:9,10). В семи последних язвах мы видим полную ярость Божью. Последняя из них сопровождается молниями, голосами, громами, землетрясением, и великим градом, который наступает со звуком седьмой трубы (15:1, 6-8; 16:17-21).</w:t>
      </w:r>
    </w:p>
    <w:p w:rsidR="00F978DD" w:rsidRPr="00F978DD" w:rsidRDefault="003C2EBC" w:rsidP="00456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Настало время судить мертвых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(Откровение 11:18). Это «время судить мертвых» совпадает со временем из текста Откровение 14:6, 7, когда тройная весть все еще возвещает вечное евангелие живущим на земле, и всякому народу, царству, языку и племени, возвещая вместе с этим громким голосом всем людям: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Убойтесь Бога, и воздайте Ему славу, ибо наступил час суда Его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Start"/>
      <w:r w:rsidR="00F978DD" w:rsidRPr="00F978D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Павел проповедовал то же самое евангелие, с той лишь разницей, что он говорил «о грядущем суде», не указывая, что «наступил час суда Его» (Деяния 24:25; 17:31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когда настанет время для седьмого ангела зазвучать, тогда будет объявлено, в согласии с этим же евангелием, что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наступил час суда Его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978DD" w:rsidRPr="00F978DD" w:rsidRDefault="003C2EBC" w:rsidP="00456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456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 суда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 является тем великим «днем суда», который настанет в конце мира. Он предшествует времени конца мира. Об этом свидетельствует тот факт, что две других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вести ещё последуют за этой вестью перед пришествием Господа и концом мира. Однако две других вести неизменно следуют за первой, а третья из них является вестью третьего ангела, который предостерегает всех людей от поклонения зверю и его образу, от принятия его начертания, говоря об ужасных последствиях – необходимости пить вино гнева Божьего. В то же самое время он призывает всех соблюдать заповеди Божьи и веру Иисуса.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увидел я другого Ангела, летящего </w:t>
      </w:r>
      <w:proofErr w:type="gramStart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средине</w:t>
      </w:r>
      <w:proofErr w:type="gramEnd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неба… и говорил он громким голосом: убойтесь Бога и воздайте Ему славу, ибо наступил час суда Его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(Откровение 14:6,7).</w:t>
      </w:r>
    </w:p>
    <w:p w:rsidR="00F978DD" w:rsidRPr="00F978DD" w:rsidRDefault="003C2EBC" w:rsidP="00456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«…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дать возмездие рабам</w:t>
      </w:r>
      <w:proofErr w:type="gramStart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</w:t>
      </w:r>
      <w:proofErr w:type="gramEnd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воим, пророкам и святым и боящимся имени Твоего, малым и великим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…» (Откровение 11:18). Это время «возмездия» - второе пришествие Христа, ибо Он говорит: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Се, гряду скоро, и возмездие Мое со Мною, чтобы воздать каждому по делам его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(Откровение 22:12). И опять же Он говорит: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воздастся тебе в воскресение </w:t>
      </w:r>
      <w:proofErr w:type="gramStart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праведных</w:t>
      </w:r>
      <w:proofErr w:type="gram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(От Луки 14:14). Но Его пришествие следует сразу же за </w:t>
      </w:r>
      <w:proofErr w:type="spell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трехангельской</w:t>
      </w:r>
      <w:proofErr w:type="spell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вестью, ибо пророк говорит: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взглянул я, и вот светлое облако, и на облаке сидит подобный Сыну Человеческому; на голове его золотой венец, и в руке его острый серп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».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поверг сидящий на облаке серп свой на землю, и земля была пожата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(Откровение 14:14, 16). </w:t>
      </w:r>
      <w:proofErr w:type="gram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«жатва есть кончина века» (Матфея 13:39.</w:t>
      </w:r>
      <w:proofErr w:type="gramEnd"/>
    </w:p>
    <w:p w:rsidR="00F978DD" w:rsidRPr="00F978DD" w:rsidRDefault="003C2EBC" w:rsidP="00456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456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«… 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погубить </w:t>
      </w:r>
      <w:proofErr w:type="gramStart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губивших</w:t>
      </w:r>
      <w:proofErr w:type="gramEnd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землю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(Откровение 11:18).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другой Ангел вышел из храма, находящегося на небе, также с острым серпом. И иной Ангел, имеющий власть над огнем, вышел от жертвенника и с великим криком воскликнул к </w:t>
      </w:r>
      <w:proofErr w:type="gramStart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имеющему</w:t>
      </w:r>
      <w:proofErr w:type="gramEnd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острый серп, говоря: пусти острый серп твой и обрежь гроздья винограда на земле, потому что созрели на нем ягоды. И поверг Ангел серп свой на землю, и обрезал виноград на земле, и бросил в великое точило гнева Божия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(Откровение 14:17-19). Здесь показаны две жатвы.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Одна пожинается Сыном Божьим, собирающим жатву земли, собирая пшеницу в житницу Божью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Другая – это жатва тех, кто будет брошен в точило гнева Божьего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Первые являются плодами истинной Лозы, Иисуса Христа. Ибо Он говорит: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</w:t>
      </w:r>
      <w:proofErr w:type="spellStart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есмь</w:t>
      </w:r>
      <w:proofErr w:type="spellEnd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истинная Лоза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</w:t>
      </w:r>
      <w:proofErr w:type="spellStart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есмь</w:t>
      </w:r>
      <w:proofErr w:type="spellEnd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Лоза, а вы – ветви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Такова небесная лоза, ибо Иисус Христос, истинная Лоза, сошел с небес, чтобы исполнить волю Своего Отца, и об этой Лозе «Отец заботится».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Все, кто пребывают во Христе, истинной Лозе, будут собраны ангелами в царство Божье, когда Он сойдет в белом облаке, чтобы пожать жатву на земле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Остальные названы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гроздьями винограда на земле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F978DD" w:rsidRPr="00F978D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Они не имеют связи с небесной Лозой, а связаны только с землей, принадлежат этому миру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когда гроздья этого винограда будут собраны, они будут брошены только в точило гнева Божьего.</w:t>
      </w:r>
    </w:p>
    <w:p w:rsidR="00F978DD" w:rsidRPr="00F978DD" w:rsidRDefault="003C2EBC" w:rsidP="003C2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же процесс показан Иоанном Крестителем в другом образе: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Идущий за мною сильнее меня; я не достоин понести обувь Его; Он будет крестить вас Духом Святым и огнем; лопата Его в руке Его, и Он очистит гумно Свое и соберет пшеницу</w:t>
      </w:r>
      <w:proofErr w:type="gramStart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вою в житницу, а солому сожжет огнем неугасимым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(От Матфея 3:11,12).</w:t>
      </w:r>
    </w:p>
    <w:p w:rsidR="00F978DD" w:rsidRPr="00F978DD" w:rsidRDefault="003C2EBC" w:rsidP="003C2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отверзся храм Божий на небе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Святилище, или храм, в Левитской церемониальной системе был прообразом святилища, или храма евангелия (Евреям 9:9, 11,23). Тот храм был на земле, а этот – на небесах. Тот был создан руками, и был возведен людьми; этот же – нерукотворный, и возведен самим Господом (Евреям 9:9, 23, 24; 8:2; 9:11). Тот, который был на земле, имел два отделения, или два святых места – святое, и святое святых. </w:t>
      </w:r>
      <w:proofErr w:type="gram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Небесный</w:t>
      </w:r>
      <w:proofErr w:type="gram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 имеет два отделения, или два святых места (Евреям 9:2-7, 24). Ковчег завета стоял </w:t>
      </w:r>
      <w:proofErr w:type="gram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святом святых. Богослужения в том святилище производилось людьми, посвященными в </w:t>
      </w:r>
      <w:proofErr w:type="spell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левитское</w:t>
      </w:r>
      <w:proofErr w:type="spell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священство, с использованием крови животных. Служение же в этом святилище производится Господом Иисусом Христом, Первосвященником по чину Мелхиседека, и с кровью самого же Христа (Евреям 7;9, 6, 9, 12-14, 22-26; 8:1). Служение в том святилище производилось каждый год первосвященником </w:t>
      </w:r>
      <w:proofErr w:type="gram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святом святых. Служение же в этом святилище, совершится однажды и навсегда (Евреям 9:7, 25, 26; 10:3, 10). Последним делом в ежегодном служении того святилища было служение в так называемый день искупления. Оно совершалось </w:t>
      </w:r>
      <w:proofErr w:type="gram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святом святых и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называлось очищением святилища, или освобождением его от всех грехов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переносились в это святилище посредством служения священников и с помощью исповедания и жертв народа в течение года, оканчивавшегося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этот день (Левит 23:27-32; 16:2-34).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Последнее же дело в однократном служении небесного святилища будет производиться в великий день вечного искупления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978DD" w:rsidRPr="00F978D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 служение это будет заключаться в том, чтобы удалить все грехи, которые до того дня нес наш Первосвященник, и в которых исповедовались верующие, и которые были переданы Ему как нашей Жертве верой, поскольку Он отдал Себя за нас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также называется очищением, но не земного, а небесного святилища. Как очищение земного святилища было последним делом в году, совершаемым за народ, так и очищение небесного святилища будет последним делом за всех верующих. Как очищение земного святилища было самым последним днём и богослужением в том годовом цикле богослужений, так и когда в мире настанет время очищения небесного святилища, наш мир будет жить в последние дни проповеди евангелия.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 когда святилище будет очищено, тогда евангелие – тайна Божья – «совершится…, как Он благовествовал рабам Своим пророкам».</w:t>
      </w:r>
    </w:p>
    <w:p w:rsidR="003C2EBC" w:rsidRDefault="003C2EBC" w:rsidP="003C2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EB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когда же, согласно Писанию, должно начаться очищение небесного святилища? </w:t>
      </w:r>
    </w:p>
    <w:p w:rsidR="003C2EBC" w:rsidRDefault="003C2EBC" w:rsidP="003C2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книге Даниила (8:14), об определенном времени сказано: «На две тысячи триста дней, и тогда святилище очистится». Это время также является пророческим, где день считается годом, и поэтому этот срок составляет 2300 лет. </w:t>
      </w:r>
    </w:p>
    <w:p w:rsidR="003C2EBC" w:rsidRDefault="003C2EBC" w:rsidP="003C2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EB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какого же времени начинать этот отсчет? </w:t>
      </w:r>
    </w:p>
    <w:p w:rsidR="00F978DD" w:rsidRPr="00F978DD" w:rsidRDefault="003C2EBC" w:rsidP="003C2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того времени, как выйдет повеление о восстановлен</w:t>
      </w:r>
      <w:proofErr w:type="gramStart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ии Ие</w:t>
      </w:r>
      <w:proofErr w:type="gramEnd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русалима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…» (Даниил 9:25). Семьдесят недель, или 490 лет было отрезано от этих 2300 лет, и отдано народу Даниила, или иудеям. Началом же этих 490 лет является начало периода в 2300 лет. Это начало, как было сказано выше, было связано с изданием указа о восстановлении и строительстве Иерусалима, который датируется 457-м годом до рождества Христова (смотри 7-ю главу книги Ездры). Хотя Ездра вышел с этим указом из Вавилона в первом месяце, он только в пятом месяце дошел до Иерусалима. А поскольку этот указ был направлен к казначеям «за рекою» </w:t>
      </w:r>
      <w:proofErr w:type="spell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Ефрат</w:t>
      </w:r>
      <w:proofErr w:type="spell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 Палестину, он не имел никакой силы, пока не достиг этих земель. Поэтому прошло около полугода, прежде чем этот указ можно было считать «действующим» в смысле восстановления и отстройки города, что приводит нас к середине 457-го года, или к моменту за 456 с половиной лет до рождества Христова.</w:t>
      </w:r>
    </w:p>
    <w:p w:rsidR="003C2EBC" w:rsidRDefault="003C2EBC" w:rsidP="003C2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2300 лет с вычтенными из них 456 с половиной годами указывают нам на 1844-й год, а точнее, на середину этого года. Тогда, по свидетельству ангела Даниилу, настало время очищения святилища: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две тысячи триста дней, и тогда святилище очистится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». Это пророчество не может относиться к земному святилищу, о чем свидетельствует утверждение из 9-й главы книги Даниила (26-й стих), где сказано, что после времени, отмеренному Мессии, народ и царь, который придет (римляне)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уничтожит город и святилище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3C2EBC" w:rsidRDefault="003C2EBC" w:rsidP="003C2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Христос же сказал, что после этого уничтожения Иерусалим будет отдан язычникам, пока не исполнится время язычников (Луки 21:24). И поскольку этот город вместе с его святилищем должны были быть уничтожены, и были уничтожены всего лишь через несколько лет после истечения срока в 490 лет, то это святилище не может быть очищено по истечении 2300 лет.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Следовательно, святилище, которое должно быть очищено в конце 2300 лет – это небесное святилище, потому что только оно продолжает существовать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становится ясным, что очищение святилища началось в 1844-м году по Р.Х.</w:t>
      </w:r>
    </w:p>
    <w:p w:rsidR="00F978DD" w:rsidRPr="00F978DD" w:rsidRDefault="003C2EBC" w:rsidP="003C2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Очищение святилища, работа искупления в цикле Левитского закона была работой суда. Ибо, Писание говорит: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всякая душа, которая не смирит себя в этот день, истребится из народа своего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(Левит 23:29). Всякий, не исповедовавший свой грех в тот день, не имел никакого участия в искуплении, совершаемом в тот день. И когда святилище очищалось, искупление совершалось, он должен </w:t>
      </w:r>
      <w:proofErr w:type="gram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быть отвергнут</w:t>
      </w:r>
      <w:proofErr w:type="gram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всякой милости – у него не было больше никаких шансов. Его время благодати уже оканчивалось.</w:t>
      </w:r>
    </w:p>
    <w:p w:rsidR="00F978DD" w:rsidRPr="00F978DD" w:rsidRDefault="003C2EBC" w:rsidP="003C2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звуке седьмой трубы, как написано, наступит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время судить мертвых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первый ангел из трех говорит: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Наступил час суда Его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Поэтому, во время очищения небесного святилища, то есть в наше время, искупление совершается однажды и навсегда, и кто не исповедует своих грехов, чтобы стать причастником ходатайства Христа, не сможет иметь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никакой части в искуплении Христовом. А</w:t>
      </w:r>
      <w:proofErr w:type="gram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огда это святилище будет очищено, когда это искупление совершится, этот человек будет отвергнут без милости. У него не будет больше никаких шансов. Его время благодати уже закончится. О </w:t>
      </w:r>
      <w:proofErr w:type="gram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сказано: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Неправедный пусть еще делает неправду; нечистый пусть еще сквернится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(Откровение 22:11). Драгоценная очищающая кровь Христа уже не будет действовать. Эти люди выпьют и осушат чашу, которая в руке Господа (Псалтирь 74:9); эти люди будут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пить вино ярости Божией, вино цельное, приготовленное в чаше гнева Его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(Откровение 14:10).</w:t>
      </w:r>
    </w:p>
    <w:p w:rsidR="00F978DD" w:rsidRPr="00F978DD" w:rsidRDefault="003C2EBC" w:rsidP="003C2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Небесный храм, или святое святых, </w:t>
      </w:r>
      <w:proofErr w:type="gram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открыт в 1844-м году по Р.Х. В то время началось</w:t>
      </w:r>
      <w:proofErr w:type="gram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очищение небесного святилища. Поэтому оно, естественно, должно скоро закончиться. Мы сегодня живем в великий день искупления. Настало время, когда каждому необходимо исповедовать свои грехи, избавиться от всех своих беззаконий, чтобы быть причастником ходатайства Христа, чтобы омыть одежды свои, и убелить их в крови Агнца.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Ибо с 1844-го года звучит труба седьмого ангела. Скоро тайна Божья совершится, и работа евангелия закончится, и неразбавленный гнев Бога и Агнца будет излит на грешников земли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2EBC" w:rsidRDefault="003C2EBC" w:rsidP="003C2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«…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явился ковчег завета Его в храме Его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(Откровение 11:19). </w:t>
      </w:r>
    </w:p>
    <w:p w:rsidR="003C2EBC" w:rsidRDefault="003C2EBC" w:rsidP="003C2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EB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этот ковчег назван ковчегом Его завета? – Потому что в нем находится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свидетельство, как и в земном святилище, которое было образом небесного</w:t>
      </w:r>
      <w:proofErr w:type="gram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«…</w:t>
      </w:r>
      <w:proofErr w:type="gramStart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ковчег же положи откровение, которое Я дам тебе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(Исход 25:21). </w:t>
      </w:r>
    </w:p>
    <w:p w:rsidR="00F978DD" w:rsidRPr="00F978DD" w:rsidRDefault="003C2EBC" w:rsidP="003C2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EB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что же это за свидетельство, или откровение, или завет, который был положен в ковчег?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когда [Бог] перестал говорить с Моисеем на горе Синае, дал ему две скрижали откровения, скрижали каменные, на которых написано было перстом Божиим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(Исход 31:18).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Скрижали были дело Божие, и письмена, начертанные на скрижалях, были письмена Божии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(Исход 32:16).</w:t>
      </w:r>
    </w:p>
    <w:p w:rsidR="00F978DD" w:rsidRPr="00F978DD" w:rsidRDefault="003C2EBC" w:rsidP="0058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скрижали Моисей разбил, когда сошел с горы и увидел народ, предавшийся идолопоклонству. Тогда Господь сказал Моисею: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Вытеши себе две скрижали каменные, подобные первым, и взойди ко Мне на гору, и сделай себе деревянный ковчег; и Я напишу на скрижалях те слова, которые были на прежних скрижалях, которые ты разбил; и положи их в ковчег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». Затем Моисей сказал: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сделал я ковчег из дерева </w:t>
      </w:r>
      <w:proofErr w:type="spellStart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ситтим</w:t>
      </w:r>
      <w:proofErr w:type="spellEnd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 вытесал две каменные скрижали, как прежние, и пошел на гору; и две сии скрижали [были] в руках моих. И написал Он на скрижалях, как </w:t>
      </w:r>
      <w:proofErr w:type="gramStart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написано</w:t>
      </w:r>
      <w:proofErr w:type="gramEnd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было прежде, те десять слов, которые изрек вам Господь на горе из среды огня в день собрания, и отдал их Господь мне. И обратился я, и сошел с горы, и положил скрижали в ковчег, который я сделал, чтоб они там были, как повелел мне Господь</w:t>
      </w:r>
      <w:r w:rsidR="0086236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. (Второзаконие 10:1-5).</w:t>
      </w:r>
    </w:p>
    <w:p w:rsidR="00F978DD" w:rsidRPr="00F978DD" w:rsidRDefault="00862369" w:rsidP="0058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Этот ковчег был назван ковчегом свидетельства, или завета, потому что в нем были таблички со свидетельством, которое Бог дал Моисею, и этим свидетельством были десять заповедей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Только из-за них этот ковчег называется ковчегом свидетельства. Мы увидели, что эта скиния, или земной храм, был только образцом, или образом того святилища, которое на небесах. </w:t>
      </w:r>
      <w:proofErr w:type="gram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данное свидетельство, которое и дало земному ковчегу завета название ковчега свидетельства, должно быть образцом свидетельства, которое придает небесному ковчегу название «ковчег завета Его», то есть должно быть копией десяти заповедей, которые находятся в Его ковчеге на небесах, и которые выражают Его святой небесный закон.</w:t>
      </w:r>
      <w:proofErr w:type="gram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этим тесно связано высказывание из книги Откровение (14:12), из вести третьего ангела, где сказано: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Здесь те, кто соблюдают заповеди Божьи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…»</w:t>
      </w:r>
    </w:p>
    <w:p w:rsidR="00F978DD" w:rsidRPr="00F978DD" w:rsidRDefault="00587A41" w:rsidP="00587A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«…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произошли молнии и голоса, и громы и </w:t>
      </w:r>
      <w:proofErr w:type="gramStart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землетрясение</w:t>
      </w:r>
      <w:proofErr w:type="gramEnd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великий град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(Откровение 11:19). Это созвучно с событиями седьмой язвы. Ибо Писание говорит: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Седьмой Ангел вылил чашу свою на воздух: и из храма небесного от престола раздался громкий голос, говорящий: совершилось! И произошли молнии, громы и голоса, и сделалось великое землетрясение, какого не бывало с тех пор, как люди на земле. Такое землетрясение! Так великое!.. И всякий остров убежал, и гор не стало; и град, величиною в талант, пал с неба на людей; и хулили люди Бога за язвы от града, потому что язва от него была весьма тяжкая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(Откровение 16:17-21).</w:t>
      </w:r>
    </w:p>
    <w:p w:rsidR="00587A41" w:rsidRDefault="00587A41" w:rsidP="0058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25.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семь последних язв составляют гнев Божий. Этот гнев изливается на тех, кто поклоняется зверю и его образу; на тех, кто отказывается соблюдать заповеди Божьи и веру Иисуса. Но весть третьего ангела предостерегает от этого поклонения, чтобы люди могли избежать этого гнева; и эта же весть особым образом призывает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соблюдать заповеди Божьи и веру Иисуса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87A41" w:rsidRDefault="00587A41" w:rsidP="0058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этого мы видим, что три вести из 14 главы книги Откровение, и гнев, предсказанный в третьей из них, а также пришествие Господа, следующее за возвещением третьей вести,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указывают на события, которые происходят во время звука седьмой трубы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становится ясным, что </w:t>
      </w:r>
      <w:proofErr w:type="gram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звука трубы седьмого ангела, когда он начнет трубить, весть третьего ангела из 14-й главы книги Откровение будет возвещаться миру.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нам снова нужно обратиться к тексту из книги Откровение (10:7), где ангел с клятвой провозглашает, что «</w:t>
      </w:r>
      <w:proofErr w:type="gramStart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</w:t>
      </w:r>
      <w:proofErr w:type="gramEnd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дни звучания седьмого ангела, когда он начнет трубить, тайна Божья совершится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F978DD" w:rsidRPr="00F978DD" w:rsidRDefault="00587A41" w:rsidP="0058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F978DD" w:rsidRPr="00F978D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Поскольку эти "дни" как пророческие дни, означают года, то это выражение будет означать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: "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годы звучания седьмого ангела, когда он начнет трубить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..." и так далее.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Седьмая труба, третье горе простирается на все то бедствие, которое постигнет нашу землю с самого времени начала звучания этой трубы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тайна Божья должна "совершиться", или завершиться, в годы, следующие за началом этого звучания - не в конце, и не во второй половине, а в начале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 когда седьмой ангел начинает трубить, окончание, или "совершение", или "завершение" тайны Божьей близко.</w:t>
      </w:r>
      <w:proofErr w:type="gramEnd"/>
    </w:p>
    <w:p w:rsidR="00587A41" w:rsidRDefault="00587A41" w:rsidP="0058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A41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такое "тайна Божья"?</w:t>
      </w:r>
    </w:p>
    <w:p w:rsidR="00F978DD" w:rsidRPr="00F978DD" w:rsidRDefault="00587A41" w:rsidP="0058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Тайна Божья - это Евангелие.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вот тут начинает работать наши тексты из третьей главы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Ефесея</w:t>
      </w:r>
      <w:proofErr w:type="spell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: "</w:t>
      </w:r>
      <w:bookmarkStart w:id="0" w:name="_GoBack"/>
      <w:r w:rsidR="00F978DD" w:rsidRPr="009E24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потому что мне через откровение возвещена тайна (о чем я и выше писал кратко), то вы, читая, можете усмотреть мое разумение тайны Христовой, которая не была возвещена прежним поколениям сынов человеческих, как ныне открыта святым Апостолам Его и пророкам Духом Святым, чтобы и язычникам быть сонаследниками, составляющими одно тело</w:t>
      </w:r>
      <w:proofErr w:type="gramEnd"/>
      <w:r w:rsidR="00F978DD" w:rsidRPr="009E24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 сопричастниками обетования Его во Христе Иисусе посредством </w:t>
      </w:r>
      <w:proofErr w:type="spellStart"/>
      <w:r w:rsidR="00F978DD" w:rsidRPr="009E24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благовествования</w:t>
      </w:r>
      <w:proofErr w:type="spellEnd"/>
      <w:r w:rsidR="00F978DD" w:rsidRPr="009E24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... </w:t>
      </w:r>
      <w:proofErr w:type="gramStart"/>
      <w:r w:rsidR="00F978DD" w:rsidRPr="009E24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Мне, наименьшему из всех святых, дана благодать сия - благовествовать язычникам </w:t>
      </w:r>
      <w:proofErr w:type="spellStart"/>
      <w:r w:rsidR="00F978DD" w:rsidRPr="009E24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неисследимое</w:t>
      </w:r>
      <w:proofErr w:type="spellEnd"/>
      <w:r w:rsidR="00F978DD" w:rsidRPr="009E24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богатство Христово и открыть всем, в чем состоит домостроительство тайны, </w:t>
      </w:r>
      <w:proofErr w:type="spellStart"/>
      <w:r w:rsidR="00F978DD" w:rsidRPr="009E24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сокрывавшейся</w:t>
      </w:r>
      <w:proofErr w:type="spellEnd"/>
      <w:r w:rsidR="00F978DD" w:rsidRPr="009E24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вечности в Боге, создавшем все Иисусом Христом, дабы ныне </w:t>
      </w:r>
      <w:proofErr w:type="spellStart"/>
      <w:r w:rsidR="00F978DD" w:rsidRPr="009E24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соделалась</w:t>
      </w:r>
      <w:proofErr w:type="spellEnd"/>
      <w:r w:rsidR="00F978DD" w:rsidRPr="009E24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известною через Церковь... многоразличная премудрость Божия, по предвечному определению, которое Он </w:t>
      </w:r>
      <w:proofErr w:type="spellStart"/>
      <w:r w:rsidR="00F978DD" w:rsidRPr="009E24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предуставил</w:t>
      </w:r>
      <w:proofErr w:type="spellEnd"/>
      <w:r w:rsidR="00F978DD" w:rsidRPr="009E24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 Христе Иисусе, Господе нашем...</w:t>
      </w:r>
      <w:r w:rsidRPr="009E24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978DD" w:rsidRPr="009E24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верою вселиться Христу в сердца ваши, чтобы вы, укорененные и</w:t>
      </w:r>
      <w:proofErr w:type="gramEnd"/>
      <w:r w:rsidR="00F978DD" w:rsidRPr="009E24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="00F978DD" w:rsidRPr="009E24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утвержденные в любви, могли постигнуть со всеми святыми, что широта и долгота, и глубина и высота, и уразуметь превосходящую разумение любовь Христову, дабы вам исполниться всею </w:t>
      </w:r>
      <w:proofErr w:type="spellStart"/>
      <w:r w:rsidR="00F978DD" w:rsidRPr="009E24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полнотою</w:t>
      </w:r>
      <w:proofErr w:type="spellEnd"/>
      <w:r w:rsidR="00F978DD" w:rsidRPr="009E24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F978DD" w:rsidRPr="009E24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Божиею</w:t>
      </w:r>
      <w:proofErr w:type="spellEnd"/>
      <w:r w:rsidR="00F978DD" w:rsidRPr="009E24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proofErr w:type="gramEnd"/>
    </w:p>
    <w:p w:rsidR="00587A41" w:rsidRDefault="00587A41" w:rsidP="0058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A41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ВАЖНО:</w:t>
      </w:r>
    </w:p>
    <w:p w:rsidR="00587A41" w:rsidRDefault="00587A41" w:rsidP="0058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proofErr w:type="gram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данных текстов мы видим, что вечное намерение Божье, которое 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определил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Христе для нас, эти </w:t>
      </w:r>
      <w:proofErr w:type="spell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неисследимые</w:t>
      </w:r>
      <w:proofErr w:type="spell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богатства Христовы, которые открываются сынам человеческим, </w:t>
      </w:r>
      <w:r w:rsidR="00F978DD" w:rsidRPr="00F978D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эта неизмеримая любовь Христа и Бога к человеку, эта любовь Христа и Бога, превосходящее всякое разумение – это и есть тайна Божья, о которой идет речь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F978DD" w:rsidRPr="00F978DD" w:rsidRDefault="00587A41" w:rsidP="0058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Но эта тайна представляет собой </w:t>
      </w:r>
      <w:proofErr w:type="gramStart"/>
      <w:r w:rsidR="00F978DD" w:rsidRPr="00F978D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ничто иное, как</w:t>
      </w:r>
      <w:proofErr w:type="gramEnd"/>
      <w:r w:rsidR="00F978DD" w:rsidRPr="00F978D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Евангелие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78DD" w:rsidRPr="00F978D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Проповедь Евангелия – это и есть то единственное средство в Божьих руках для раскрытия этой тайны, и донесения её глубин до понимания людей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7A41" w:rsidRDefault="00587A41" w:rsidP="0058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опять же, в послании к </w:t>
      </w:r>
      <w:proofErr w:type="spell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(6:19) Павел называет эту проповедь раскрытием данной тайны, тайны Евангелия, говоря: (молитесь)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 мне, дабы мне дано было слово - устами моими открыто с дерзновением возвещать тайну </w:t>
      </w:r>
      <w:proofErr w:type="spellStart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благовествования</w:t>
      </w:r>
      <w:proofErr w:type="spellEnd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для которого я исполняю посольство в узах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(К </w:t>
      </w:r>
      <w:proofErr w:type="spell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6:19, 20). </w:t>
      </w:r>
      <w:proofErr w:type="spell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Колоссянам</w:t>
      </w:r>
      <w:proofErr w:type="spell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также пишет: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Молитесь также и о нас, чтобы Бог отверз нам дверь для слова, возвещать тайну Христову, за которую я и в узах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(К </w:t>
      </w:r>
      <w:proofErr w:type="spell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Колоссянам</w:t>
      </w:r>
      <w:proofErr w:type="spell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4:3). А римлянам он говорит: </w:t>
      </w:r>
      <w:proofErr w:type="gram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Могущему же утвердить вас, по </w:t>
      </w:r>
      <w:proofErr w:type="spellStart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благовествованию</w:t>
      </w:r>
      <w:proofErr w:type="spellEnd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моему и проповеди Иисуса Христа, по откровению тайны, о которой от вечных времен было </w:t>
      </w:r>
      <w:proofErr w:type="spellStart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умолчано</w:t>
      </w:r>
      <w:proofErr w:type="spellEnd"/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но которая ныне 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явлена, и через писания пророческие, по повелению вечного Бога, возвещена всем народам для покорения их вере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(К Римлянам 14:24,25). </w:t>
      </w:r>
      <w:proofErr w:type="gramEnd"/>
    </w:p>
    <w:p w:rsidR="00F978DD" w:rsidRPr="00F978DD" w:rsidRDefault="00587A41" w:rsidP="0058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никаких сомнений в том, что тайна Божья – это Евангелие Божье, и тайна Христова – также Евангелие Христа, ибо </w:t>
      </w:r>
      <w:proofErr w:type="gram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</w:t>
      </w:r>
      <w:proofErr w:type="gram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и называется «Евангелием Божьим», или «Евангелием Христовым» (1-е Петра 4:17;1 </w:t>
      </w:r>
      <w:proofErr w:type="spell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Фессалон</w:t>
      </w:r>
      <w:proofErr w:type="spell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. 2:2: 9; 1 Тимофею 1:11). И это естественно, ибо Христос назван «Богом с нами» (Матфея 1:23), и «Бог был во Христе, примиряя с Собою мир» (2-е Коринфянам 5:19).</w:t>
      </w:r>
    </w:p>
    <w:p w:rsidR="00F978DD" w:rsidRPr="00F978DD" w:rsidRDefault="00587A41" w:rsidP="0017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proofErr w:type="gramStart"/>
      <w:r w:rsidR="00F978DD" w:rsidRPr="00F978D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Поскольку тайна Божья названа Евангелием, а ангел сказал о том, что эта тайна Божья «совершится», или «завершится», то этими словами ангел, согласно данным текстам, говорил всего лишь о том, что в это время «совершится», или «завершится» Евангелие.</w:t>
      </w:r>
      <w:proofErr w:type="gram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8DD" w:rsidRPr="00F978D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Евангелие же есть «сила Божья </w:t>
      </w:r>
      <w:proofErr w:type="gramStart"/>
      <w:r w:rsidR="00F978DD" w:rsidRPr="00F978D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</w:t>
      </w:r>
      <w:proofErr w:type="gramEnd"/>
      <w:r w:rsidR="00F978DD" w:rsidRPr="00F978D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спасению». Поэтому говорить, что тайна Божья – Евангелие – должна «совершиться», означает говорить, что сила Божья </w:t>
      </w:r>
      <w:proofErr w:type="gramStart"/>
      <w:r w:rsidR="00F978DD" w:rsidRPr="00F978D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</w:t>
      </w:r>
      <w:proofErr w:type="gramEnd"/>
      <w:r w:rsidR="00F978DD" w:rsidRPr="00F978D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спасению людей перестанет действовать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78DD" w:rsidRPr="00F978DD" w:rsidRDefault="0017407D" w:rsidP="0017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r w:rsidR="00F978DD" w:rsidRPr="00F978D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Опять же, тайна Божья – это Бог, явившийся </w:t>
      </w:r>
      <w:proofErr w:type="gramStart"/>
      <w:r w:rsidR="00F978DD" w:rsidRPr="00F978D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</w:t>
      </w:r>
      <w:proofErr w:type="gramEnd"/>
      <w:r w:rsidR="00F978DD" w:rsidRPr="00F978D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плоти, или «Христос в вас, упование славы». «Совершение», или «завершение» этой тайны означает, что с того времени будет явлен один только Бог, то есть Христос будет полностью проявляться </w:t>
      </w:r>
      <w:proofErr w:type="gramStart"/>
      <w:r w:rsidR="00F978DD" w:rsidRPr="00F978D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</w:t>
      </w:r>
      <w:proofErr w:type="gramEnd"/>
      <w:r w:rsidR="00F978DD" w:rsidRPr="00F978D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плоти тех, кто верит в Него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Соответственно, благодать Христова и дар Его Духа даны «</w:t>
      </w:r>
      <w:r w:rsidR="00F978DD" w:rsidRPr="00F9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совершению святых, на дело служения, для созидания Тела Христова, доколе все придем в единство веры и познания Сына Божия, в мужа совершенного, в меру полного возраста Христова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(смотри </w:t>
      </w:r>
      <w:proofErr w:type="spellStart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4:7-13).</w:t>
      </w:r>
    </w:p>
    <w:p w:rsidR="00F978DD" w:rsidRPr="00F978DD" w:rsidRDefault="0017407D" w:rsidP="0017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r w:rsidR="00F978DD" w:rsidRPr="00F978D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Итак, согласно объяснения, данного в данных текстах, ангел из 10-й главы книги Откровение говорит, что </w:t>
      </w:r>
      <w:proofErr w:type="gramStart"/>
      <w:r w:rsidR="00F978DD" w:rsidRPr="00F978D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</w:t>
      </w:r>
      <w:proofErr w:type="gramEnd"/>
      <w:r w:rsidR="00F978DD" w:rsidRPr="00F978D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дни, или в годы звучания седьмого ангела, когда он начнет трубить, завершится евангелие, то есть сила Божья ко спасению людей перестанет действовать; а дело Божье в тех, кто во Христе, кто воистину верует в Него, будет доведено до полного совершенства меры полноты Христовой, «как Он благовествовал рабам Своим пророкам».</w:t>
      </w:r>
    </w:p>
    <w:p w:rsidR="00F978DD" w:rsidRPr="00F978DD" w:rsidRDefault="0017407D" w:rsidP="0017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же уже обнаружили, что седьмой ангел начал трубить в 1844-м году.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Следовательно, с этого часа и далее в мире должна проповедоваться Трехангельская весть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Когда же эта весть «совершится», или закончит звучать, тогда «совершится» и «тайна Божья».</w:t>
      </w:r>
      <w:r w:rsidR="00F978DD" w:rsidRPr="00F9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есть, когда эта весть закончит свою миссию, работа Евангелия буде окончена. </w:t>
      </w:r>
    </w:p>
    <w:p w:rsidR="00DD32AB" w:rsidRPr="00F978DD" w:rsidRDefault="00DD32AB">
      <w:pPr>
        <w:rPr>
          <w:rFonts w:ascii="Times New Roman" w:hAnsi="Times New Roman" w:cs="Times New Roman"/>
          <w:sz w:val="24"/>
          <w:szCs w:val="24"/>
        </w:rPr>
      </w:pPr>
    </w:p>
    <w:p w:rsidR="00F978DD" w:rsidRPr="00F978DD" w:rsidRDefault="00F978DD">
      <w:pPr>
        <w:rPr>
          <w:rFonts w:ascii="Times New Roman" w:hAnsi="Times New Roman" w:cs="Times New Roman"/>
          <w:sz w:val="24"/>
          <w:szCs w:val="24"/>
        </w:rPr>
      </w:pPr>
    </w:p>
    <w:p w:rsidR="00F978DD" w:rsidRPr="00F978DD" w:rsidRDefault="00F978DD">
      <w:pPr>
        <w:rPr>
          <w:rFonts w:ascii="Times New Roman" w:hAnsi="Times New Roman" w:cs="Times New Roman"/>
          <w:sz w:val="24"/>
          <w:szCs w:val="24"/>
        </w:rPr>
      </w:pPr>
    </w:p>
    <w:sectPr w:rsidR="00F978DD" w:rsidRPr="00F978DD" w:rsidSect="00F978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D4"/>
    <w:rsid w:val="0017407D"/>
    <w:rsid w:val="003C2EBC"/>
    <w:rsid w:val="00456BA8"/>
    <w:rsid w:val="004D24D4"/>
    <w:rsid w:val="00587A41"/>
    <w:rsid w:val="00862369"/>
    <w:rsid w:val="009E24C8"/>
    <w:rsid w:val="00DD32AB"/>
    <w:rsid w:val="00F9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78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78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F97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78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78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F97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14107</Words>
  <Characters>8042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Андрей</cp:lastModifiedBy>
  <cp:revision>2</cp:revision>
  <dcterms:created xsi:type="dcterms:W3CDTF">2023-07-26T14:16:00Z</dcterms:created>
  <dcterms:modified xsi:type="dcterms:W3CDTF">2023-07-26T14:16:00Z</dcterms:modified>
</cp:coreProperties>
</file>