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63" w:rsidRPr="000F0FE9" w:rsidRDefault="00BF6C26" w:rsidP="00B852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FE9">
        <w:rPr>
          <w:rFonts w:ascii="Times New Roman" w:hAnsi="Times New Roman" w:cs="Times New Roman"/>
          <w:b/>
          <w:sz w:val="24"/>
          <w:szCs w:val="24"/>
        </w:rPr>
        <w:t>Великое троекратное послание. Божье средство от болезней христианства</w:t>
      </w:r>
      <w:r w:rsidR="00F22B3B" w:rsidRPr="000F0FE9">
        <w:rPr>
          <w:rFonts w:ascii="Times New Roman" w:hAnsi="Times New Roman" w:cs="Times New Roman"/>
          <w:b/>
          <w:sz w:val="24"/>
          <w:szCs w:val="24"/>
        </w:rPr>
        <w:t>.</w:t>
      </w:r>
    </w:p>
    <w:p w:rsidR="00BF6C26" w:rsidRPr="000F0FE9" w:rsidRDefault="00A62866" w:rsidP="00B852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0FE9">
        <w:rPr>
          <w:rFonts w:ascii="Times New Roman" w:hAnsi="Times New Roman" w:cs="Times New Roman"/>
          <w:sz w:val="24"/>
          <w:szCs w:val="24"/>
        </w:rPr>
        <w:t xml:space="preserve">(на основании статьи </w:t>
      </w:r>
      <w:r w:rsidR="00BF6C26" w:rsidRPr="000F0FE9">
        <w:rPr>
          <w:rFonts w:ascii="Times New Roman" w:hAnsi="Times New Roman" w:cs="Times New Roman"/>
          <w:sz w:val="24"/>
          <w:szCs w:val="24"/>
        </w:rPr>
        <w:t>E.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>Дж. Ваггонер</w:t>
      </w:r>
      <w:r w:rsidRPr="000F0FE9">
        <w:rPr>
          <w:rFonts w:ascii="Times New Roman" w:hAnsi="Times New Roman" w:cs="Times New Roman"/>
          <w:sz w:val="24"/>
          <w:szCs w:val="24"/>
        </w:rPr>
        <w:t>а)</w:t>
      </w:r>
      <w:proofErr w:type="gramEnd"/>
    </w:p>
    <w:p w:rsidR="00A62866" w:rsidRPr="000F0FE9" w:rsidRDefault="00A62866" w:rsidP="00B852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62866" w:rsidRPr="000F0FE9" w:rsidRDefault="00A6286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Это печальный, но хорошо известный факт, что исповедуемые христианские церкви сильно отступили от Бога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Этого не станет отрицать ни один искренний, наблюдательный христианин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866" w:rsidRPr="000F0FE9" w:rsidRDefault="00A6286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2. </w:t>
      </w:r>
      <w:r w:rsidR="00B85263" w:rsidRPr="000F0FE9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B85263" w:rsidRPr="000F0FE9">
        <w:rPr>
          <w:rFonts w:ascii="Times New Roman" w:hAnsi="Times New Roman" w:cs="Times New Roman"/>
          <w:sz w:val="24"/>
          <w:szCs w:val="24"/>
        </w:rPr>
        <w:t>приведу вам пример как это было</w:t>
      </w:r>
      <w:proofErr w:type="gramEnd"/>
      <w:r w:rsidR="00B85263" w:rsidRPr="000F0FE9">
        <w:rPr>
          <w:rFonts w:ascii="Times New Roman" w:hAnsi="Times New Roman" w:cs="Times New Roman"/>
          <w:sz w:val="24"/>
          <w:szCs w:val="24"/>
        </w:rPr>
        <w:t xml:space="preserve"> в истории</w:t>
      </w:r>
      <w:r w:rsidRPr="000F0FE9">
        <w:rPr>
          <w:rFonts w:ascii="Times New Roman" w:hAnsi="Times New Roman" w:cs="Times New Roman"/>
          <w:sz w:val="24"/>
          <w:szCs w:val="24"/>
        </w:rPr>
        <w:t xml:space="preserve"> (как приводит эту выдержку Е. Ваггонер)</w:t>
      </w:r>
      <w:r w:rsidR="00B85263" w:rsidRPr="000F0FE9">
        <w:rPr>
          <w:rFonts w:ascii="Times New Roman" w:hAnsi="Times New Roman" w:cs="Times New Roman"/>
          <w:sz w:val="24"/>
          <w:szCs w:val="24"/>
        </w:rPr>
        <w:t>, чтобы вы поняли</w:t>
      </w:r>
      <w:r w:rsidRPr="000F0FE9">
        <w:rPr>
          <w:rFonts w:ascii="Times New Roman" w:hAnsi="Times New Roman" w:cs="Times New Roman"/>
          <w:sz w:val="24"/>
          <w:szCs w:val="24"/>
        </w:rPr>
        <w:t>,</w:t>
      </w:r>
      <w:r w:rsidR="00B85263" w:rsidRPr="000F0FE9">
        <w:rPr>
          <w:rFonts w:ascii="Times New Roman" w:hAnsi="Times New Roman" w:cs="Times New Roman"/>
          <w:sz w:val="24"/>
          <w:szCs w:val="24"/>
        </w:rPr>
        <w:t xml:space="preserve"> как это происходит сегодня</w:t>
      </w:r>
      <w:r w:rsidRPr="000F0FE9">
        <w:rPr>
          <w:rFonts w:ascii="Times New Roman" w:hAnsi="Times New Roman" w:cs="Times New Roman"/>
          <w:sz w:val="24"/>
          <w:szCs w:val="24"/>
        </w:rPr>
        <w:t xml:space="preserve"> (ведь люди не меняются в своих предпочтениях)</w:t>
      </w:r>
      <w:r w:rsidR="00B85263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263" w:rsidRPr="000F0FE9" w:rsidRDefault="00A6286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3.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Достаточно одного свидетельства на этот счет. Оно принадлежит доктору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>Муру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, редактору газеты "Вестерн Христиан Адвокат" (Методистская епископальная газета) из Цинциннати, штат Огайо, и появилось в газете в номере от 19 мая 1893 года. </w:t>
      </w:r>
      <w:r w:rsidR="00B85263" w:rsidRPr="000F0FE9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="00B85263" w:rsidRPr="000F0FE9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="00B85263" w:rsidRPr="000F0FE9">
        <w:rPr>
          <w:rFonts w:ascii="Times New Roman" w:hAnsi="Times New Roman" w:cs="Times New Roman"/>
          <w:sz w:val="24"/>
          <w:szCs w:val="24"/>
        </w:rPr>
        <w:t xml:space="preserve"> говорит: 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Классные книги заполнены именами необращенных мужчин и женщин. Официальных членов можно найти в ложе, маскараде и на паркете оперы и театра. Прихожане участвуют в скачках, устраивают и посещают карточные вечеринки и танцы. </w:t>
      </w:r>
      <w:r w:rsidR="00BF6C26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Различие между внутренним и внешним настолько неясно, что </w:t>
      </w:r>
      <w:r w:rsidR="00B85263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>люди</w:t>
      </w:r>
      <w:r w:rsidR="00BF6C26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улыбаются, когда их просят объединиться с церковью, и иногда говорят нам, что лучших </w:t>
      </w:r>
      <w:r w:rsidR="00B85263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>людей</w:t>
      </w:r>
      <w:r w:rsidR="00BF6C26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они находят снаружи.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 Когда мы обращаемся к массам, то слишком часто с такой показной снисходительностью, что самоу</w:t>
      </w:r>
      <w:r w:rsidR="00B85263" w:rsidRPr="000F0FE9">
        <w:rPr>
          <w:rFonts w:ascii="Times New Roman" w:hAnsi="Times New Roman" w:cs="Times New Roman"/>
          <w:i/>
          <w:sz w:val="24"/>
          <w:szCs w:val="24"/>
        </w:rPr>
        <w:t xml:space="preserve">важение отталкивает их от нас. </w:t>
      </w:r>
      <w:r w:rsidR="00BF6C26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>И все же мы так распространились под натиском богатых и безбожников, что они стали для нас необходимостью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>Принудительное исполнение безошибочной буквы дисциплины в течение одного года сократило бы наше членство наполовину, разорило бы наше миссионерское общество, закрыло бы наши модные церкви, парализовало бы наши связующие интересы и оставило бы наших пасторов и епископов без зарплаты и в бедственном положении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. Но факт остается фактом: должно произойти одно из двух: </w:t>
      </w:r>
      <w:r w:rsidR="00BF6C26" w:rsidRPr="000F0FE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либо дисциплина должна очистить церковь, либо Божий Святой Дух будет искать другие организованные учреждения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. Топор занесен под корень дерева. Призыв - к покаянию. Божья работа </w:t>
      </w:r>
      <w:r w:rsidR="00B85263" w:rsidRPr="000F0FE9">
        <w:rPr>
          <w:rFonts w:ascii="Times New Roman" w:hAnsi="Times New Roman" w:cs="Times New Roman"/>
          <w:i/>
          <w:sz w:val="24"/>
          <w:szCs w:val="24"/>
        </w:rPr>
        <w:t xml:space="preserve">и она 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должна быть выполнена. </w:t>
      </w:r>
      <w:r w:rsidR="00BF6C26" w:rsidRPr="000F0FE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Если мы мешаем, Он удалит нас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85263" w:rsidRPr="000F0FE9" w:rsidRDefault="00B85263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A62866" w:rsidP="00B852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Разделение и н</w:t>
      </w:r>
      <w:r w:rsidR="00BF6C26" w:rsidRPr="000F0FE9">
        <w:rPr>
          <w:rFonts w:ascii="Times New Roman" w:hAnsi="Times New Roman" w:cs="Times New Roman"/>
          <w:sz w:val="24"/>
          <w:szCs w:val="24"/>
          <w:highlight w:val="green"/>
        </w:rPr>
        <w:t>еверие</w:t>
      </w:r>
    </w:p>
    <w:p w:rsidR="002D51E8" w:rsidRPr="000F0FE9" w:rsidRDefault="002D51E8" w:rsidP="00B852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A62866" w:rsidP="00B85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Это печальный и неоспоримый факт, что великая многочисленная христианская церковь безнадежно разделена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Человеческие </w:t>
      </w:r>
      <w:r w:rsidR="00B85263" w:rsidRPr="000F0FE9">
        <w:rPr>
          <w:rFonts w:ascii="Times New Roman" w:hAnsi="Times New Roman" w:cs="Times New Roman"/>
          <w:sz w:val="24"/>
          <w:szCs w:val="24"/>
          <w:highlight w:val="yellow"/>
        </w:rPr>
        <w:t>союзы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могут в какой-то мере объединять их, но </w:t>
      </w:r>
      <w:r w:rsidR="00071E94" w:rsidRPr="000F0FE9">
        <w:rPr>
          <w:rFonts w:ascii="Times New Roman" w:hAnsi="Times New Roman" w:cs="Times New Roman"/>
          <w:sz w:val="24"/>
          <w:szCs w:val="24"/>
          <w:highlight w:val="yellow"/>
        </w:rPr>
        <w:t>человеческие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85263" w:rsidRPr="000F0FE9">
        <w:rPr>
          <w:rFonts w:ascii="Times New Roman" w:hAnsi="Times New Roman" w:cs="Times New Roman"/>
          <w:sz w:val="24"/>
          <w:szCs w:val="24"/>
          <w:highlight w:val="yellow"/>
        </w:rPr>
        <w:t>союзы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не есть Божественный союз. Человеческие договоры или соглашения не являются узами божественной жизни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Все, что может сделать человек, - это объединиться вокруг человеческого стандарта, называемого вероучением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Но Божий метод заключается в том, чтобы объединить всех в одно целое Божественной жизнью</w:t>
      </w:r>
      <w:r w:rsidR="00BF6C26" w:rsidRPr="000F0FE9">
        <w:rPr>
          <w:rFonts w:ascii="Times New Roman" w:hAnsi="Times New Roman" w:cs="Times New Roman"/>
          <w:sz w:val="24"/>
          <w:szCs w:val="24"/>
        </w:rPr>
        <w:t>. Иисус так выражает это: "</w:t>
      </w:r>
      <w:r w:rsidR="00B85263" w:rsidRPr="000F0FE9">
        <w:rPr>
          <w:rFonts w:ascii="Times New Roman CYR" w:hAnsi="Times New Roman CYR" w:cs="Times New Roman CYR"/>
          <w:i/>
          <w:sz w:val="24"/>
          <w:szCs w:val="24"/>
        </w:rPr>
        <w:t>Я в них, и Ты во Мне; да будут совершены воедино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Иоанна 17:23.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Размышления о человеческом вероучении - это всего лишь поклонение изображению на бумаге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u w:val="single"/>
        </w:rPr>
        <w:t>Союз в Иисусе Христе, через Иисуса Христа и посредством Его - это поклонение и сила живого Бога</w:t>
      </w:r>
      <w:r w:rsidR="00B85263" w:rsidRPr="000F0FE9">
        <w:rPr>
          <w:rFonts w:ascii="Times New Roman" w:hAnsi="Times New Roman" w:cs="Times New Roman"/>
          <w:sz w:val="24"/>
          <w:szCs w:val="24"/>
        </w:rPr>
        <w:t>.</w:t>
      </w:r>
    </w:p>
    <w:p w:rsidR="00A62866" w:rsidRPr="000F0FE9" w:rsidRDefault="00A6286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2.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Печальным и неоспоримым фактом является то, что многочисленные разделения в великой исповедуемой церкви и в нескольких церквях являются камнем преткновения для мирских людей и неверующих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Это нечестивое оправдание ненормального состояния - говорить, что все эти разделения - единство в многообразии, и все являются хорошо организованными частями одной великой армии под Единым Лидером,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когда большая часть жизненной силы церкви поглощена самими церквями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которые, вместо того, чтобы расти лучше, растут хуже, и, вместо того, чтобы быть силой пастора, помогающей ему в </w:t>
      </w:r>
      <w:r w:rsidR="002D51E8" w:rsidRPr="000F0FE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активной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работе, являются полем его труда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62866" w:rsidRPr="000F0FE9" w:rsidRDefault="00A6286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3. Все </w:t>
      </w:r>
      <w:proofErr w:type="spellStart"/>
      <w:r w:rsidRPr="000F0FE9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0F0FE9">
        <w:rPr>
          <w:rFonts w:ascii="Times New Roman" w:hAnsi="Times New Roman" w:cs="Times New Roman"/>
          <w:sz w:val="24"/>
          <w:szCs w:val="24"/>
        </w:rPr>
        <w:t xml:space="preserve"> идут на решение проблем в самой церкви. И это все результат нашего отвержения Вечного Евангелия, отвержения Христа.</w:t>
      </w:r>
    </w:p>
    <w:p w:rsidR="00A62866" w:rsidRPr="000F0FE9" w:rsidRDefault="00A6286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lastRenderedPageBreak/>
        <w:t xml:space="preserve">4. Единство важно, тут нет никаких сомнений. </w:t>
      </w:r>
      <w:r w:rsidR="00BF6C26" w:rsidRPr="000F0FE9">
        <w:rPr>
          <w:rFonts w:ascii="Times New Roman" w:hAnsi="Times New Roman" w:cs="Times New Roman"/>
          <w:sz w:val="24"/>
          <w:szCs w:val="24"/>
        </w:rPr>
        <w:t>Иисус Христос говорил, что союз, а не разделение, является свидетельством Его Божественной миссии. Послушайте Его молитву: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Да будут все едино, как Ты, Отче, во Мне, и Я в Тебе, так и они да будут в Нас едино, да уверует мир, что Ты послал Меня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Иоанна 17:21.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Это единство не должно существовать только в чувствах, но в учении, в доктрине, в цели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866" w:rsidRPr="000F0FE9" w:rsidRDefault="00A6286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>5. Но печальность ситуации в том, что мы не в церкви ни единства чувств, учен</w:t>
      </w:r>
      <w:r w:rsidR="004E5F65" w:rsidRPr="000F0FE9">
        <w:rPr>
          <w:rFonts w:ascii="Times New Roman" w:hAnsi="Times New Roman" w:cs="Times New Roman"/>
          <w:sz w:val="24"/>
          <w:szCs w:val="24"/>
        </w:rPr>
        <w:t xml:space="preserve">ия и уж тем </w:t>
      </w:r>
      <w:proofErr w:type="gramStart"/>
      <w:r w:rsidR="004E5F65" w:rsidRPr="000F0FE9">
        <w:rPr>
          <w:rFonts w:ascii="Times New Roman" w:hAnsi="Times New Roman" w:cs="Times New Roman"/>
          <w:sz w:val="24"/>
          <w:szCs w:val="24"/>
        </w:rPr>
        <w:t>более целей</w:t>
      </w:r>
      <w:proofErr w:type="gramEnd"/>
      <w:r w:rsidR="004E5F65" w:rsidRPr="000F0FE9">
        <w:rPr>
          <w:rFonts w:ascii="Times New Roman" w:hAnsi="Times New Roman" w:cs="Times New Roman"/>
          <w:sz w:val="24"/>
          <w:szCs w:val="24"/>
        </w:rPr>
        <w:t>. Люди мотивированы тем Евангелием, которое они сделали своей частью, своим учением. От того какое Евангелие люди приняли, с таким Христом они и соединились.</w:t>
      </w:r>
    </w:p>
    <w:p w:rsidR="00BF6C26" w:rsidRPr="000F0FE9" w:rsidRDefault="004E5F65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6. Хотя если бы Вечное Евангелие было бы принято, не просто на уровне </w:t>
      </w:r>
      <w:proofErr w:type="gramStart"/>
      <w:r w:rsidRPr="000F0FE9">
        <w:rPr>
          <w:rFonts w:ascii="Times New Roman" w:hAnsi="Times New Roman" w:cs="Times New Roman"/>
          <w:sz w:val="24"/>
          <w:szCs w:val="24"/>
        </w:rPr>
        <w:t>буквы</w:t>
      </w:r>
      <w:proofErr w:type="gramEnd"/>
      <w:r w:rsidRPr="000F0FE9">
        <w:rPr>
          <w:rFonts w:ascii="Times New Roman" w:hAnsi="Times New Roman" w:cs="Times New Roman"/>
          <w:sz w:val="24"/>
          <w:szCs w:val="24"/>
        </w:rPr>
        <w:t xml:space="preserve"> но духа, то мы были бы свидетелями реализации слов апостола Павла: </w:t>
      </w:r>
      <w:r w:rsidR="00BF6C26" w:rsidRPr="000F0FE9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="00BF6C26" w:rsidRPr="000F0FE9">
        <w:rPr>
          <w:rFonts w:ascii="Times New Roman" w:hAnsi="Times New Roman" w:cs="Times New Roman"/>
          <w:i/>
          <w:sz w:val="24"/>
          <w:szCs w:val="24"/>
        </w:rPr>
        <w:t>Итак</w:t>
      </w:r>
      <w:proofErr w:type="gramEnd"/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 умоляю вас, братия, именем Господа нашего Иисуса Христа, чтобы все вы говорили одно, и не было между вами разделений, но чтобы вы соединены были в одних мыслях и в одних суждениях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1 Коринфянам 1:10. </w:t>
      </w:r>
    </w:p>
    <w:p w:rsidR="002D51E8" w:rsidRPr="000F0FE9" w:rsidRDefault="002D51E8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cyan"/>
        </w:rPr>
        <w:t>ВОПРОС</w:t>
      </w:r>
      <w:r w:rsidRPr="000F0FE9">
        <w:rPr>
          <w:rFonts w:ascii="Times New Roman" w:hAnsi="Times New Roman" w:cs="Times New Roman"/>
          <w:sz w:val="24"/>
          <w:szCs w:val="24"/>
        </w:rPr>
        <w:t>: Но в чем проблема разномыслия в церквах мира и разномыслия в самой адвентистской церкви?</w:t>
      </w:r>
    </w:p>
    <w:p w:rsidR="002D51E8" w:rsidRPr="000F0FE9" w:rsidRDefault="004E5F65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7. Нет ума Христового ни в </w:t>
      </w:r>
      <w:proofErr w:type="gramStart"/>
      <w:r w:rsidRPr="000F0FE9">
        <w:rPr>
          <w:rFonts w:ascii="Times New Roman" w:hAnsi="Times New Roman" w:cs="Times New Roman"/>
          <w:sz w:val="24"/>
          <w:szCs w:val="24"/>
        </w:rPr>
        <w:t>Вавилоне</w:t>
      </w:r>
      <w:proofErr w:type="gramEnd"/>
      <w:r w:rsidRPr="000F0FE9">
        <w:rPr>
          <w:rFonts w:ascii="Times New Roman" w:hAnsi="Times New Roman" w:cs="Times New Roman"/>
          <w:sz w:val="24"/>
          <w:szCs w:val="24"/>
        </w:rPr>
        <w:t xml:space="preserve"> ни в Адвентизме. </w:t>
      </w:r>
      <w:r w:rsidR="00BF6C26" w:rsidRPr="000F0FE9">
        <w:rPr>
          <w:rFonts w:ascii="Times New Roman" w:hAnsi="Times New Roman" w:cs="Times New Roman"/>
          <w:sz w:val="24"/>
          <w:szCs w:val="24"/>
        </w:rPr>
        <w:t>Едва ли нужно говорить, что единственный разум, который может объединить смертного человека со всеми его ограничениями, связанными с ранним окружением, воспитанием, привычками, предрассудками и грехами, - это разум Христа. Поэтому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да будет в вас тот разум, который был и во Христе Иисусе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BF6C26" w:rsidRPr="000F0FE9">
        <w:rPr>
          <w:rFonts w:ascii="Times New Roman" w:hAnsi="Times New Roman" w:cs="Times New Roman"/>
          <w:sz w:val="24"/>
          <w:szCs w:val="24"/>
        </w:rPr>
        <w:t>Филиппийцам</w:t>
      </w:r>
      <w:proofErr w:type="spell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2:5. </w:t>
      </w:r>
    </w:p>
    <w:p w:rsidR="002D51E8" w:rsidRPr="000F0FE9" w:rsidRDefault="002D51E8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2D51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Цельный Христос</w:t>
      </w:r>
    </w:p>
    <w:p w:rsidR="004E5F65" w:rsidRPr="000F0FE9" w:rsidRDefault="004E5F65" w:rsidP="002D51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4E5F65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Соединиться </w:t>
      </w:r>
      <w:proofErr w:type="gramStart"/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со</w:t>
      </w:r>
      <w:proofErr w:type="gramEnd"/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Христом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и посредством жизни Христа друг с другом - значит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принять Христа в самом полном смысле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>Принять Христа как Спасителя, искупителя, образ жизни, пример или учителя недостаточно</w:t>
      </w:r>
      <w:r w:rsidR="00BF6C26" w:rsidRPr="000F0FE9">
        <w:rPr>
          <w:rFonts w:ascii="Times New Roman" w:hAnsi="Times New Roman" w:cs="Times New Roman"/>
          <w:sz w:val="24"/>
          <w:szCs w:val="24"/>
        </w:rPr>
        <w:t>. Он провозглашает: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Я </w:t>
      </w:r>
      <w:proofErr w:type="spellStart"/>
      <w:r w:rsidR="00BF6C26" w:rsidRPr="000F0FE9"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 путь, истина и жизнь; никто не приходит к Отцу, как только через Меня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Иоанна 14:6. </w:t>
      </w:r>
    </w:p>
    <w:p w:rsidR="002D51E8" w:rsidRPr="000F0FE9" w:rsidRDefault="004E5F65" w:rsidP="002D5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Принять Иисуса Христа как Путь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- значит отказаться от всех наших путей и добровольно (ибо Он никогда не принуждает) уступить все Его пути</w:t>
      </w:r>
      <w:r w:rsidR="00BF6C26" w:rsidRPr="000F0FE9">
        <w:rPr>
          <w:rFonts w:ascii="Times New Roman" w:hAnsi="Times New Roman" w:cs="Times New Roman"/>
          <w:sz w:val="24"/>
          <w:szCs w:val="24"/>
        </w:rPr>
        <w:t>. "</w:t>
      </w:r>
      <w:r w:rsidR="002D51E8" w:rsidRPr="000F0FE9">
        <w:rPr>
          <w:rFonts w:ascii="Times New Roman CYR" w:hAnsi="Times New Roman CYR" w:cs="Times New Roman CYR"/>
          <w:i/>
          <w:sz w:val="24"/>
          <w:szCs w:val="24"/>
        </w:rPr>
        <w:t>Так всякий из вас, кто не отрешится от всего, что имеет, не может быть Моим учеником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 Луки 14:33. </w:t>
      </w:r>
    </w:p>
    <w:p w:rsidR="00BF6C26" w:rsidRPr="000F0FE9" w:rsidRDefault="004E5F65" w:rsidP="002D5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3. </w:t>
      </w:r>
      <w:r w:rsidR="00BF6C26" w:rsidRPr="000F0FE9">
        <w:rPr>
          <w:rFonts w:ascii="Times New Roman" w:hAnsi="Times New Roman" w:cs="Times New Roman"/>
          <w:sz w:val="24"/>
          <w:szCs w:val="24"/>
          <w:highlight w:val="cyan"/>
        </w:rPr>
        <w:t>Принять Иисуса Христа как Истину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, </w:t>
      </w:r>
      <w:r w:rsidR="00BF6C26" w:rsidRPr="000F0FE9">
        <w:rPr>
          <w:rFonts w:ascii="Times New Roman" w:hAnsi="Times New Roman" w:cs="Times New Roman"/>
          <w:b/>
          <w:sz w:val="24"/>
          <w:szCs w:val="24"/>
        </w:rPr>
        <w:t>значит принять Слово Божье, как послание Бога через Христа этому миру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Ибо Христос есть Слово, тот, через кого было дано все Слово. Иоанна 1:1-3; 1 Коринфянам 8:6. Это Его сила сотворила все вещи; это Его Дух говорил через пророков. </w:t>
      </w:r>
      <w:proofErr w:type="spellStart"/>
      <w:r w:rsidR="00BF6C26" w:rsidRPr="000F0FE9">
        <w:rPr>
          <w:rFonts w:ascii="Times New Roman" w:hAnsi="Times New Roman" w:cs="Times New Roman"/>
          <w:sz w:val="24"/>
          <w:szCs w:val="24"/>
        </w:rPr>
        <w:t>Колоссянам</w:t>
      </w:r>
      <w:proofErr w:type="spell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1,16; 1-е Петра 1,10.11.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Именно Он во все времена и эпохи возвещал Отца детям человеческим, будь то Ангел Завета, Столп облачный и огненный, неиссякаемая скала-фонтан в пустыне, Человек Христос Иисус в Иудее, Вдохновитель Святых Писаний или Утешитель, Его представитель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Святое Слово, с его единым законом и единым Евангелием, единым Духом и единым предметом, является посланием Бога через Иисуса Христа сынам человеческим</w:t>
      </w:r>
      <w:r w:rsidR="00BF6C26" w:rsidRPr="000F0FE9">
        <w:rPr>
          <w:rFonts w:ascii="Times New Roman" w:hAnsi="Times New Roman" w:cs="Times New Roman"/>
          <w:sz w:val="24"/>
          <w:szCs w:val="24"/>
        </w:rPr>
        <w:t>. Поэтому Христос молится о тех, кого Он хочет сделать единым: "Освяти их истиною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воею; Слово Твое есть истина", ибо этим Словом Он </w:t>
      </w:r>
      <w:proofErr w:type="spellStart"/>
      <w:r w:rsidR="00BF6C26" w:rsidRPr="000F0FE9">
        <w:rPr>
          <w:rFonts w:ascii="Times New Roman" w:hAnsi="Times New Roman" w:cs="Times New Roman"/>
          <w:sz w:val="24"/>
          <w:szCs w:val="24"/>
        </w:rPr>
        <w:t>освятился</w:t>
      </w:r>
      <w:proofErr w:type="spell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, "чтобы и они </w:t>
      </w:r>
      <w:proofErr w:type="spellStart"/>
      <w:r w:rsidR="00BF6C26" w:rsidRPr="000F0FE9">
        <w:rPr>
          <w:rFonts w:ascii="Times New Roman" w:hAnsi="Times New Roman" w:cs="Times New Roman"/>
          <w:sz w:val="24"/>
          <w:szCs w:val="24"/>
        </w:rPr>
        <w:t>освятились</w:t>
      </w:r>
      <w:proofErr w:type="spell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истиною". Иоанна 17:17-19. </w:t>
      </w:r>
    </w:p>
    <w:p w:rsidR="002D51E8" w:rsidRPr="000F0FE9" w:rsidRDefault="004E5F65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Поэтому тот, кто принимает Христа, Истину, будет принимать Его Слово в законе и Евангелии, в наставлениях и обетованиях, всем сердцем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Никакая традиция не сделает в его сердце недействительными заповеди Божьи, чтобы сделать тщетным Его поклонение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Матфея 15:6, 9.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Никакой человеческой софистике не будет позволено прибить к холодным, мертвым, безответным рукам жестокого вероучения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r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-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>животворящие истины этого Слова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Тот, кто действительно принимает Христа, примет Слово Христа в свое сердце, и там его жизненные принципы будут жить и расти,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день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за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днем делая его похожим на Учителя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Это Слово будет Христом, явленным в письменном виде. А Христос будет этим Словом, явленным в характере</w:t>
      </w:r>
      <w:r w:rsidR="002D51E8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5F65" w:rsidRPr="000F0FE9" w:rsidRDefault="004E5F65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>Тот, кто принимает Иисуса Христа как Жизнь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, не оборвет жизнь, которая есть в нем, по старой басне змея из Эдема: "Ты не умрешь"</w:t>
      </w:r>
      <w:r w:rsidR="00BF6C26" w:rsidRPr="000F0FE9">
        <w:rPr>
          <w:rFonts w:ascii="Times New Roman" w:hAnsi="Times New Roman" w:cs="Times New Roman"/>
          <w:sz w:val="24"/>
          <w:szCs w:val="24"/>
        </w:rPr>
        <w:t>. В свете Божьего присутствия в Его Слове смиренная душа признает свою греховность, а значит, и смертность,</w:t>
      </w:r>
      <w:r w:rsidRPr="000F0FE9">
        <w:rPr>
          <w:rFonts w:ascii="Times New Roman" w:hAnsi="Times New Roman" w:cs="Times New Roman"/>
          <w:sz w:val="24"/>
          <w:szCs w:val="24"/>
        </w:rPr>
        <w:t xml:space="preserve"> никчемность, </w:t>
      </w:r>
      <w:r w:rsidR="000F0FE9" w:rsidRPr="000F0FE9">
        <w:rPr>
          <w:rFonts w:ascii="Times New Roman" w:hAnsi="Times New Roman" w:cs="Times New Roman"/>
          <w:sz w:val="24"/>
          <w:szCs w:val="24"/>
        </w:rPr>
        <w:t>потерянность</w:t>
      </w:r>
      <w:r w:rsidRPr="000F0FE9">
        <w:rPr>
          <w:rFonts w:ascii="Times New Roman" w:hAnsi="Times New Roman" w:cs="Times New Roman"/>
          <w:sz w:val="24"/>
          <w:szCs w:val="24"/>
        </w:rPr>
        <w:t>, неспособность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и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обратится к одному Иисусу Христу как к Источ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нику праведности и вечной жизни.</w:t>
      </w:r>
    </w:p>
    <w:p w:rsidR="00BF6C26" w:rsidRPr="000F0FE9" w:rsidRDefault="004E5F65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6.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Это принятие Христа не означает, что вся полнота Христа должна быть увидена и реализована, чтобы мы стали едины в Нем; ибо этого никогда не может быть, потому что Он бесконечен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Но это означает, что верующий должен принимать Иисуса Христа таким, какой Он есть, каким Он явлен в Его Слове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sz w:val="24"/>
          <w:szCs w:val="24"/>
          <w:u w:val="single"/>
        </w:rPr>
        <w:t xml:space="preserve">Он не должен позволять ни гражданскому судье, ни священнику, ни человеческому вероучению или совету, ни мирским амбициям, ни искусствам лукавого встать между его душой и Иисусом Христом, </w:t>
      </w:r>
      <w:r w:rsidR="00A62866" w:rsidRPr="000F0FE9">
        <w:rPr>
          <w:rFonts w:ascii="Times New Roman" w:hAnsi="Times New Roman" w:cs="Times New Roman"/>
          <w:sz w:val="24"/>
          <w:szCs w:val="24"/>
          <w:u w:val="single"/>
        </w:rPr>
        <w:t>чтобы</w:t>
      </w:r>
      <w:r w:rsidR="00BF6C26" w:rsidRPr="000F0FE9">
        <w:rPr>
          <w:rFonts w:ascii="Times New Roman" w:hAnsi="Times New Roman" w:cs="Times New Roman"/>
          <w:sz w:val="24"/>
          <w:szCs w:val="24"/>
          <w:u w:val="single"/>
        </w:rPr>
        <w:t xml:space="preserve"> оставит</w:t>
      </w:r>
      <w:r w:rsidR="00A62866" w:rsidRPr="000F0FE9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BF6C26" w:rsidRPr="000F0FE9">
        <w:rPr>
          <w:rFonts w:ascii="Times New Roman" w:hAnsi="Times New Roman" w:cs="Times New Roman"/>
          <w:sz w:val="24"/>
          <w:szCs w:val="24"/>
          <w:u w:val="single"/>
        </w:rPr>
        <w:t xml:space="preserve"> молитву, изучение, опыт, доброту и мудрость Христа для более полного познания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Pr="000F0FE9">
        <w:rPr>
          <w:rFonts w:ascii="Times New Roman" w:hAnsi="Times New Roman" w:cs="Times New Roman"/>
          <w:sz w:val="24"/>
          <w:szCs w:val="24"/>
        </w:rPr>
        <w:t>Он не должен позволить, чтобы Вечное Евангелие было им отвергнуто, чтобы праведность Христа, которое и есть суть вести третьего ангела было им отброшено по причине того, что церковная холодная доктрина угрожает ему смертью.</w:t>
      </w:r>
    </w:p>
    <w:p w:rsidR="002014AF" w:rsidRPr="000F0FE9" w:rsidRDefault="004E5F65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>7. Именно истинное</w:t>
      </w:r>
      <w:r w:rsidR="00BF6C26" w:rsidRPr="000F0FE9">
        <w:rPr>
          <w:rFonts w:ascii="Times New Roman" w:hAnsi="Times New Roman" w:cs="Times New Roman"/>
          <w:sz w:val="24"/>
          <w:szCs w:val="24"/>
        </w:rPr>
        <w:t>, принятие Иисуса Христа сделало раннюю апостольскую церковь тем, чем она была, - единой в сердце и целях, в слове и учении, в поклонении, в жизни.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И пребывали они твердо в учении и общении Апостолов"; "и множество уверовавших было одно сердце и одна душа, ... и с великою силою дали Апостолы свидетельство о воскресении Господа Иисуса; и великая благодать была на всех их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Так было в той ранней церкви. Как драгоценны были для них истины и надежды воскресения, второго пришествия Христа, искупления в его самом полном и сильном смысле, сила простого Слова и Святого Духа Божьего в те дни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F6C26" w:rsidRPr="000F0FE9" w:rsidRDefault="002014A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8.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Теперь же эти самые доктрины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высмеиваются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и</w:t>
      </w:r>
      <w:r w:rsidR="00A6286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над ними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издева</w:t>
      </w:r>
      <w:r w:rsidR="00A62866" w:rsidRPr="000F0FE9">
        <w:rPr>
          <w:rFonts w:ascii="Times New Roman" w:hAnsi="Times New Roman" w:cs="Times New Roman"/>
          <w:sz w:val="24"/>
          <w:szCs w:val="24"/>
          <w:highlight w:val="yellow"/>
        </w:rPr>
        <w:t>ется не только церкви Вавилона но и в среде народа Божьего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A6286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эти истины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"списываются" теми, кто занимает высокие посты в церковных советах, 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и все это делается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пр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актически без протеста с кафедр, без какой-то недовольной реакции самого народа</w:t>
      </w:r>
      <w:r w:rsidRPr="000F0FE9">
        <w:rPr>
          <w:rFonts w:ascii="Times New Roman" w:hAnsi="Times New Roman" w:cs="Times New Roman"/>
          <w:sz w:val="24"/>
          <w:szCs w:val="24"/>
        </w:rPr>
        <w:t>.</w:t>
      </w:r>
    </w:p>
    <w:p w:rsidR="00A62866" w:rsidRPr="000F0FE9" w:rsidRDefault="00A6286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A6286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Божий план всегда один и тот же</w:t>
      </w:r>
    </w:p>
    <w:p w:rsidR="001862ED" w:rsidRPr="000F0FE9" w:rsidRDefault="001862ED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</w:rPr>
        <w:t>Божий план спасения людей всегда был неизменным. С Ним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нет ни переменчивости, ни тени перемены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Человеческая природа всегда была одной и той же, и Евангелие Божьей благодати всегда было действенным для спасения</w:t>
      </w:r>
      <w:r w:rsidR="00BF6C26" w:rsidRPr="000F0FE9">
        <w:rPr>
          <w:rFonts w:ascii="Times New Roman" w:hAnsi="Times New Roman" w:cs="Times New Roman"/>
          <w:sz w:val="24"/>
          <w:szCs w:val="24"/>
        </w:rPr>
        <w:t>. Типы, символы и тени менялись, но святой закон и Божественный Спаситель оставались неизменными.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Я Господь, Я не изменяюсь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1862ED" w:rsidRPr="000F0FE9" w:rsidRDefault="001862ED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1862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 xml:space="preserve">Смущение </w:t>
      </w:r>
      <w:r w:rsidR="001862ED" w:rsidRPr="000F0FE9">
        <w:rPr>
          <w:rFonts w:ascii="Times New Roman" w:hAnsi="Times New Roman" w:cs="Times New Roman"/>
          <w:sz w:val="24"/>
          <w:szCs w:val="24"/>
          <w:highlight w:val="green"/>
        </w:rPr>
        <w:t xml:space="preserve">и </w:t>
      </w:r>
      <w:r w:rsidRPr="000F0FE9">
        <w:rPr>
          <w:rFonts w:ascii="Times New Roman" w:hAnsi="Times New Roman" w:cs="Times New Roman"/>
          <w:sz w:val="24"/>
          <w:szCs w:val="24"/>
          <w:highlight w:val="green"/>
        </w:rPr>
        <w:t>Вавилон</w:t>
      </w:r>
    </w:p>
    <w:p w:rsidR="00BF6C26" w:rsidRPr="000F0FE9" w:rsidRDefault="001862ED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Отступление от Божьего пути, возведение человеческих стандартов, следование человеческим, а не Божьим путям, добавление к Его Слову, вычитание из него, всегда приводило к разделению и, следовательно, к смятению.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Будущие мудрецы из земли </w:t>
      </w:r>
      <w:proofErr w:type="spellStart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Шинар</w:t>
      </w:r>
      <w:proofErr w:type="spellEnd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, пообещав себе лучший путь, построили себе город и башню и постарались сделать себе имя</w:t>
      </w:r>
      <w:r w:rsidR="00BF6C26" w:rsidRPr="000F0FE9">
        <w:rPr>
          <w:rFonts w:ascii="Times New Roman" w:hAnsi="Times New Roman" w:cs="Times New Roman"/>
          <w:sz w:val="24"/>
          <w:szCs w:val="24"/>
        </w:rPr>
        <w:t>. Они так высоко ценили свою работу, что назвали ее, согласно истории их кирпичных книг, "ворота Бога" или "ворота небес"; но Бог не мог служить их грехам. Он не отдаст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>вою славу другому, и Он назвал это место так, как оно буквально и было: Вавилон, путаница</w:t>
      </w:r>
      <w:r w:rsidRPr="000F0F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0FE9">
        <w:rPr>
          <w:rFonts w:ascii="Times New Roman" w:hAnsi="Times New Roman" w:cs="Times New Roman"/>
          <w:sz w:val="24"/>
          <w:szCs w:val="24"/>
        </w:rPr>
        <w:t>смешание</w:t>
      </w:r>
      <w:proofErr w:type="spell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Pr="000F0FE9">
        <w:rPr>
          <w:rFonts w:ascii="Times New Roman" w:hAnsi="Times New Roman" w:cs="Times New Roman"/>
          <w:sz w:val="24"/>
          <w:szCs w:val="24"/>
        </w:rPr>
        <w:t>(</w:t>
      </w:r>
      <w:r w:rsidR="00BF6C26" w:rsidRPr="000F0FE9">
        <w:rPr>
          <w:rFonts w:ascii="Times New Roman" w:hAnsi="Times New Roman" w:cs="Times New Roman"/>
          <w:sz w:val="24"/>
          <w:szCs w:val="24"/>
        </w:rPr>
        <w:t>Бытие 11:1-9</w:t>
      </w:r>
      <w:r w:rsidRPr="000F0FE9">
        <w:rPr>
          <w:rFonts w:ascii="Times New Roman" w:hAnsi="Times New Roman" w:cs="Times New Roman"/>
          <w:sz w:val="24"/>
          <w:szCs w:val="24"/>
        </w:rPr>
        <w:t>)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И так каждая попытка улучшить Божью работу привела к путанице в работе Бога, в которой "Бог не автор"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Pr="000F0FE9">
        <w:rPr>
          <w:rFonts w:ascii="Times New Roman" w:hAnsi="Times New Roman" w:cs="Times New Roman"/>
          <w:sz w:val="24"/>
          <w:szCs w:val="24"/>
        </w:rPr>
        <w:t>(</w:t>
      </w:r>
      <w:r w:rsidR="00BF6C26" w:rsidRPr="000F0FE9">
        <w:rPr>
          <w:rFonts w:ascii="Times New Roman" w:hAnsi="Times New Roman" w:cs="Times New Roman"/>
          <w:sz w:val="24"/>
          <w:szCs w:val="24"/>
        </w:rPr>
        <w:t>1 Коринфянам 14:33</w:t>
      </w:r>
      <w:r w:rsidRPr="000F0FE9">
        <w:rPr>
          <w:rFonts w:ascii="Times New Roman" w:hAnsi="Times New Roman" w:cs="Times New Roman"/>
          <w:sz w:val="24"/>
          <w:szCs w:val="24"/>
        </w:rPr>
        <w:t>)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6C26" w:rsidRPr="000F0FE9" w:rsidRDefault="00BF6C26" w:rsidP="001862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Современный Вавилон</w:t>
      </w:r>
    </w:p>
    <w:p w:rsidR="00BF6C26" w:rsidRPr="000F0FE9" w:rsidRDefault="001862ED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Это было замешательство, Вавилон, который вошел в христианскую церковь еще до смерти апостолов, пока, наконец, через несколько веков после этого не появилась великая апокалиптическая блудница. </w:t>
      </w:r>
    </w:p>
    <w:p w:rsidR="001862ED" w:rsidRPr="000F0FE9" w:rsidRDefault="001862ED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Реформаторы сделали несколько могучих шагов к единому Божьему стандарту, хотя и в разных компаниях, но они все же остановились в Вавилоне, и путаница царит до сих пор. </w:t>
      </w:r>
    </w:p>
    <w:p w:rsidR="001862ED" w:rsidRPr="000F0FE9" w:rsidRDefault="001862ED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3. 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И как следствие: к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ак великая отступническая система папства стала Вавилоном, отступив от истины Божьей, так и протестантизм стал Вавилоном, сформулировав множество вероучений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Не только в церковь была внесена путаница, но и люди мира, ищущие света, запутались и впали в неверие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Как папский Вавилон совершил блуд, оставив своего законного супруга, Иисуса Христа, и объединившись с гражданской властью, так и протестантские церкви совершили блуд с земными царями, которые сделали то же самое. А те, кто еще не сделал этого, но которые взывают к гражданской власти, чтобы навязать неписаные догмы или институты, подготавливают свои пути для незаконных любителей духовного блуда. </w:t>
      </w:r>
    </w:p>
    <w:p w:rsidR="001862ED" w:rsidRPr="000F0FE9" w:rsidRDefault="001862ED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="00BF6C26" w:rsidRPr="000F0FE9">
        <w:rPr>
          <w:rFonts w:ascii="Times New Roman" w:hAnsi="Times New Roman" w:cs="Times New Roman"/>
          <w:sz w:val="24"/>
          <w:szCs w:val="24"/>
        </w:rPr>
        <w:t>И разве не таково состояние протестантских церквей сегодня?</w:t>
      </w:r>
    </w:p>
    <w:p w:rsidR="00BF6C26" w:rsidRPr="000F0FE9" w:rsidRDefault="001862ED" w:rsidP="0014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>4. Брат Ваггонер, приводит цитату п</w:t>
      </w:r>
      <w:r w:rsidR="00BF6C26" w:rsidRPr="000F0FE9">
        <w:rPr>
          <w:rFonts w:ascii="Times New Roman" w:hAnsi="Times New Roman" w:cs="Times New Roman"/>
          <w:sz w:val="24"/>
          <w:szCs w:val="24"/>
        </w:rPr>
        <w:t>реподобн</w:t>
      </w:r>
      <w:r w:rsidRPr="000F0FE9">
        <w:rPr>
          <w:rFonts w:ascii="Times New Roman" w:hAnsi="Times New Roman" w:cs="Times New Roman"/>
          <w:sz w:val="24"/>
          <w:szCs w:val="24"/>
        </w:rPr>
        <w:t>ого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Чарльз</w:t>
      </w:r>
      <w:r w:rsidRPr="000F0FE9">
        <w:rPr>
          <w:rFonts w:ascii="Times New Roman" w:hAnsi="Times New Roman" w:cs="Times New Roman"/>
          <w:sz w:val="24"/>
          <w:szCs w:val="24"/>
        </w:rPr>
        <w:t>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C26" w:rsidRPr="000F0FE9">
        <w:rPr>
          <w:rFonts w:ascii="Times New Roman" w:hAnsi="Times New Roman" w:cs="Times New Roman"/>
          <w:sz w:val="24"/>
          <w:szCs w:val="24"/>
        </w:rPr>
        <w:t>Бичер</w:t>
      </w:r>
      <w:r w:rsidRPr="000F0FE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F0FE9">
        <w:rPr>
          <w:rFonts w:ascii="Times New Roman" w:hAnsi="Times New Roman" w:cs="Times New Roman"/>
          <w:sz w:val="24"/>
          <w:szCs w:val="24"/>
        </w:rPr>
        <w:t>, который сказал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в проповеди на посвящении Второй пресвитерианской церкви в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>Форт-Уэйне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>, штат Индиана, 22 февраля 1846 года:</w:t>
      </w:r>
      <w:r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="00BF6C26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>Таким образом, служение евангельских протестантских деноминаций не только сформировалось под огромным давлением чисто человеческого страха, но они живут, движутся и дышат в радикально испорченном состоянии вещей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, и каждый час призывают все низменные элементы своей натуры </w:t>
      </w:r>
      <w:r w:rsidR="00BF6C26" w:rsidRPr="000F0FE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замолчать истину и преклонить колено перед силой отступничества.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 Не так ли обстояли дела в Риме? Не проживаем ли мы ее жизнь заново? И что мы видим впереди? Еще один генеральный совет? Всемирный съезд! Евангелический Альянс и Вселенский Символ Веры!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03F" w:rsidRPr="000F0FE9" w:rsidRDefault="0014003F" w:rsidP="0014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5. Сегодня все повторяется в </w:t>
      </w:r>
      <w:proofErr w:type="gramStart"/>
      <w:r w:rsidRPr="000F0FE9">
        <w:rPr>
          <w:rFonts w:ascii="Times New Roman" w:hAnsi="Times New Roman" w:cs="Times New Roman"/>
          <w:sz w:val="24"/>
          <w:szCs w:val="24"/>
        </w:rPr>
        <w:t>более худшей</w:t>
      </w:r>
      <w:proofErr w:type="gramEnd"/>
      <w:r w:rsidRPr="000F0FE9">
        <w:rPr>
          <w:rFonts w:ascii="Times New Roman" w:hAnsi="Times New Roman" w:cs="Times New Roman"/>
          <w:sz w:val="24"/>
          <w:szCs w:val="24"/>
        </w:rPr>
        <w:t xml:space="preserve"> форме, и мы как народ Божий так же стали частью этих тенденций.</w:t>
      </w:r>
    </w:p>
    <w:p w:rsidR="0014003F" w:rsidRPr="000F0FE9" w:rsidRDefault="0014003F" w:rsidP="0014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003F" w:rsidRPr="000F0FE9" w:rsidRDefault="0014003F" w:rsidP="0014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14003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Божье средство</w:t>
      </w:r>
    </w:p>
    <w:p w:rsidR="00BF6C26" w:rsidRPr="000F0FE9" w:rsidRDefault="0014003F" w:rsidP="0014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</w:rPr>
        <w:t>Вот Божье средство от этого смятения среди Его народа; ибо Он, безусловно, посчитал их таковыми и послал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вою весть, чтобы исцелить их: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>"</w:t>
      </w:r>
      <w:r w:rsidRPr="000F0FE9">
        <w:rPr>
          <w:rFonts w:ascii="Times New Roman CYR" w:hAnsi="Times New Roman CYR" w:cs="Times New Roman CYR"/>
          <w:i/>
          <w:sz w:val="24"/>
          <w:szCs w:val="24"/>
        </w:rPr>
        <w:t>И увидел я другого Ангела, летящего по средине неба, который имел вечное Евангелие, чтобы благовествовать живущим на земле и всякому племени и колену, и языку и народу; и говорил он громким голосом: убойтесь Бога и воздайте Ему славу, ибо наступил час суда Его, и поклонитесь Сотворившему небо и землю, и море и источники вод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 </w:t>
      </w:r>
      <w:r w:rsidRPr="000F0FE9">
        <w:rPr>
          <w:rFonts w:ascii="Times New Roman" w:hAnsi="Times New Roman" w:cs="Times New Roman"/>
          <w:sz w:val="24"/>
          <w:szCs w:val="24"/>
        </w:rPr>
        <w:t>(</w:t>
      </w:r>
      <w:r w:rsidR="00BF6C26" w:rsidRPr="000F0FE9">
        <w:rPr>
          <w:rFonts w:ascii="Times New Roman" w:hAnsi="Times New Roman" w:cs="Times New Roman"/>
          <w:sz w:val="24"/>
          <w:szCs w:val="24"/>
        </w:rPr>
        <w:t>Откровение 14:6, 7</w:t>
      </w:r>
      <w:r w:rsidRPr="000F0FE9">
        <w:rPr>
          <w:rFonts w:ascii="Times New Roman" w:hAnsi="Times New Roman" w:cs="Times New Roman"/>
          <w:sz w:val="24"/>
          <w:szCs w:val="24"/>
        </w:rPr>
        <w:t>)</w:t>
      </w:r>
      <w:r w:rsidR="00BF6C26" w:rsidRPr="000F0FE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6C26" w:rsidRPr="000F0FE9" w:rsidRDefault="0014003F" w:rsidP="00140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2. </w:t>
      </w:r>
      <w:r w:rsidR="00BF6C26" w:rsidRPr="000F0FE9">
        <w:rPr>
          <w:rFonts w:ascii="Times New Roman" w:hAnsi="Times New Roman" w:cs="Times New Roman"/>
          <w:sz w:val="24"/>
          <w:szCs w:val="24"/>
        </w:rPr>
        <w:t>Время, когда эта весть должна быть передана церкви и миру, - это время приближения Божьего суда. В прошлые века нам говорили о "суде грядущем", о дне, когда Бог будет судить мир (</w:t>
      </w:r>
      <w:proofErr w:type="spellStart"/>
      <w:r w:rsidR="00BF6C26" w:rsidRPr="000F0FE9">
        <w:rPr>
          <w:rFonts w:ascii="Times New Roman" w:hAnsi="Times New Roman" w:cs="Times New Roman"/>
          <w:sz w:val="24"/>
          <w:szCs w:val="24"/>
        </w:rPr>
        <w:t>Деян</w:t>
      </w:r>
      <w:proofErr w:type="spell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17:31; 24:25), но в этой вести суд Божий уже наступил; он уже здесь. Это решение дел в небесных судах, достойная оценка тех, кто был верен, и кто будет воскрешен в бессмертие в пришествие Христа для воздаяния. (См. Луки 20:35; 1-е Коринфянам 15:52; Откровение 22:11, 12) </w:t>
      </w:r>
    </w:p>
    <w:p w:rsidR="0014003F" w:rsidRPr="000F0FE9" w:rsidRDefault="0014003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3.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Pr="000F0FE9">
        <w:rPr>
          <w:rFonts w:ascii="Times New Roman CYR" w:hAnsi="Times New Roman CYR" w:cs="Times New Roman CYR"/>
          <w:sz w:val="24"/>
          <w:szCs w:val="24"/>
          <w:highlight w:val="yellow"/>
        </w:rPr>
        <w:t>убойтесь Бога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", говорит Божественное послание, "и воздайте Ему славу".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Из этого следует, что церковь воздала славу людям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Предание сделало недействительными Божьи заповеди. Холодные, мертвые вероучения вытеснили живое Слово. Сложный ритуал вытеснил простое поклонение. Языческий солнечный праздник принимается как святой день Господа вместо субботы Господней, воспоминания о Том, Кто сотворил небо и землю. </w:t>
      </w:r>
      <w:r w:rsidRPr="000F0FE9">
        <w:rPr>
          <w:rFonts w:ascii="Times New Roman" w:hAnsi="Times New Roman" w:cs="Times New Roman"/>
          <w:sz w:val="24"/>
          <w:szCs w:val="24"/>
        </w:rPr>
        <w:t>Вечное Евангелие в поругании, как в мире, так и в народе Бога. Никто не верит, что заповеди Божии могут быть соблюдаемы в совершенстве в нашей греховной плоти, как это и продемонстрировал Христос на Своем личном примере.</w:t>
      </w:r>
    </w:p>
    <w:p w:rsidR="00BF6C26" w:rsidRPr="000F0FE9" w:rsidRDefault="0014003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4. </w:t>
      </w:r>
      <w:r w:rsidR="00BF6C26" w:rsidRPr="000F0FE9">
        <w:rPr>
          <w:rFonts w:ascii="Times New Roman" w:hAnsi="Times New Roman" w:cs="Times New Roman"/>
          <w:sz w:val="24"/>
          <w:szCs w:val="24"/>
        </w:rPr>
        <w:t>Почитание Бога ведет к послушанию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0F0FE9">
        <w:rPr>
          <w:rFonts w:ascii="Times New Roman CYR" w:hAnsi="Times New Roman CYR" w:cs="Times New Roman CYR"/>
          <w:i/>
          <w:sz w:val="24"/>
          <w:szCs w:val="24"/>
        </w:rPr>
        <w:t>п</w:t>
      </w:r>
      <w:proofErr w:type="gramEnd"/>
      <w:r w:rsidRPr="000F0FE9">
        <w:rPr>
          <w:rFonts w:ascii="Times New Roman CYR" w:hAnsi="Times New Roman CYR" w:cs="Times New Roman CYR"/>
          <w:i/>
          <w:sz w:val="24"/>
          <w:szCs w:val="24"/>
        </w:rPr>
        <w:t xml:space="preserve">оклонитесь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Ему". Обратитесь от поклонения ложного к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>истинному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>. Высш</w:t>
      </w:r>
      <w:r w:rsidRPr="000F0FE9">
        <w:rPr>
          <w:rFonts w:ascii="Times New Roman" w:hAnsi="Times New Roman" w:cs="Times New Roman"/>
          <w:sz w:val="24"/>
          <w:szCs w:val="24"/>
        </w:rPr>
        <w:t xml:space="preserve">ее поклонение - это послушание и </w:t>
      </w:r>
      <w:r w:rsidR="00BF6C26" w:rsidRPr="000F0FE9">
        <w:rPr>
          <w:rFonts w:ascii="Times New Roman" w:hAnsi="Times New Roman" w:cs="Times New Roman"/>
          <w:sz w:val="24"/>
          <w:szCs w:val="24"/>
        </w:rPr>
        <w:t>служение.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Господу Богу твоему поклоняйся, и Ему одному служи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 -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это слова, которые Христос сделал своими, и которые Бог хочет, чтобы церковь сделала своими, и таким образом 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отвернулась от любых путей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Вавилона, смятения, 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и была на путях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Иерусалим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, единств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и мир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003F" w:rsidRPr="000F0FE9" w:rsidRDefault="0014003F" w:rsidP="005B4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5.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Как вечное Евангелие привело к объединению в ранней церкви, которая состояла из фарисеев, саддукеев, ессеев и мытарей, так если бы оно было принято при первом провозглашении в 1840 году и далее, оно объединило бы все церкви современного Вавилона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Бог не осуждал их за то, что они были в Вавилоне. Он желал призвать их </w:t>
      </w:r>
      <w:r w:rsidRPr="000F0FE9">
        <w:rPr>
          <w:rFonts w:ascii="Times New Roman" w:hAnsi="Times New Roman" w:cs="Times New Roman"/>
          <w:sz w:val="24"/>
          <w:szCs w:val="24"/>
        </w:rPr>
        <w:t xml:space="preserve">выйти </w:t>
      </w:r>
      <w:r w:rsidR="00BF6C26" w:rsidRPr="000F0FE9">
        <w:rPr>
          <w:rFonts w:ascii="Times New Roman" w:hAnsi="Times New Roman" w:cs="Times New Roman"/>
          <w:sz w:val="24"/>
          <w:szCs w:val="24"/>
        </w:rPr>
        <w:t>наружу.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Мы исцелили бы Вавилон</w:t>
      </w:r>
      <w:r w:rsidR="00BF6C26" w:rsidRPr="000F0FE9">
        <w:rPr>
          <w:rFonts w:ascii="Times New Roman" w:hAnsi="Times New Roman" w:cs="Times New Roman"/>
          <w:sz w:val="24"/>
          <w:szCs w:val="24"/>
        </w:rPr>
        <w:t>", - вот что сказал Бог, но печальный результат - "</w:t>
      </w:r>
      <w:r w:rsidRPr="000F0FE9">
        <w:rPr>
          <w:rFonts w:ascii="Times New Roman CYR" w:hAnsi="Times New Roman CYR" w:cs="Times New Roman CYR"/>
          <w:i/>
          <w:sz w:val="24"/>
          <w:szCs w:val="24"/>
        </w:rPr>
        <w:t>но не исцелился; оставьте его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 Иеремия 51:9. </w:t>
      </w:r>
    </w:p>
    <w:p w:rsidR="0014003F" w:rsidRPr="000F0FE9" w:rsidRDefault="0014003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14003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Вавилон пал</w:t>
      </w:r>
    </w:p>
    <w:p w:rsidR="0014003F" w:rsidRPr="000F0FE9" w:rsidRDefault="0014003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Сегодня состояние церквей хуже, чем тогда, когда Чарльз </w:t>
      </w:r>
      <w:proofErr w:type="spellStart"/>
      <w:r w:rsidR="00BF6C26" w:rsidRPr="000F0FE9">
        <w:rPr>
          <w:rFonts w:ascii="Times New Roman" w:hAnsi="Times New Roman" w:cs="Times New Roman"/>
          <w:sz w:val="24"/>
          <w:szCs w:val="24"/>
        </w:rPr>
        <w:t>Бичер</w:t>
      </w:r>
      <w:proofErr w:type="spell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и многие другие произносили свои верные предостережения. С тех пор церковь замечательно обратилась к миру. Она объединяется в общества, лиги закона и порядка, союзы и гражданские федерации, чтобы обеспечивать соблюдение гражданского права, в то время как Евангелие почти не слышно в самых бедных слоях общества.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Все больше и больше Церковь оставляет Христа и объединяется с миром и государством</w:t>
      </w:r>
      <w:r w:rsidR="00BF6C26" w:rsidRPr="000F0FE9">
        <w:rPr>
          <w:rFonts w:ascii="Times New Roman" w:hAnsi="Times New Roman" w:cs="Times New Roman"/>
          <w:sz w:val="24"/>
          <w:szCs w:val="24"/>
        </w:rPr>
        <w:t>. Она оставляет живой источник ради человеческих, разбитых цистерн. Она оставила своего Мужа, Христа Иисуса, и предается блуду с земными царями. И вот ангел со скорбью заявляет:</w:t>
      </w:r>
      <w:r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="00BF6C26" w:rsidRPr="000F0FE9">
        <w:rPr>
          <w:rFonts w:ascii="Times New Roman" w:hAnsi="Times New Roman" w:cs="Times New Roman"/>
          <w:sz w:val="24"/>
          <w:szCs w:val="24"/>
        </w:rPr>
        <w:t>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И последовал другой Ангел, говоря: пал, пал Вавилон, город великий, потому что он заставил все народы пить вино ярости блуда своего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Откровение 14:8. </w:t>
      </w:r>
    </w:p>
    <w:p w:rsidR="00BF6C26" w:rsidRPr="000F0FE9" w:rsidRDefault="0014003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2.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Иначе и быть не могло.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Когда еврейская церковь отвернулась от близкой, но исцеляющей вест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и Иоа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нна и Иисуса, вести, которая, если бы была принята, восстановила бы</w:t>
      </w:r>
      <w:r w:rsidR="00F7700F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их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, </w:t>
      </w:r>
      <w:r w:rsidR="00F7700F" w:rsidRPr="000F0FE9">
        <w:rPr>
          <w:rFonts w:ascii="Times New Roman" w:hAnsi="Times New Roman" w:cs="Times New Roman"/>
          <w:sz w:val="24"/>
          <w:szCs w:val="24"/>
        </w:rPr>
        <w:t xml:space="preserve">но не тут то было - </w:t>
      </w:r>
      <w:r w:rsidR="00BF6C26" w:rsidRPr="000F0FE9">
        <w:rPr>
          <w:rFonts w:ascii="Times New Roman" w:hAnsi="Times New Roman" w:cs="Times New Roman"/>
          <w:sz w:val="24"/>
          <w:szCs w:val="24"/>
        </w:rPr>
        <w:t>они были готовы отвергнуть Христа, своего Царя, и сказать: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Нет у нас царя, кроме Кесаря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И вот, когда современная церковь отвергает Божью исцеляющую весть обличения и предупреждения, она обращается к миру и государству и под видом "христианского гражданства", "патриотизма" или "американизма" объявляет предателями тех, кто Словом Божьим открывает истинную природу церковно-государственных догм, детей блуда. </w:t>
      </w:r>
    </w:p>
    <w:p w:rsidR="00BF6C26" w:rsidRPr="000F0FE9" w:rsidRDefault="00BF6C2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F770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Последний торжественный протест</w:t>
      </w:r>
    </w:p>
    <w:p w:rsidR="00F7700F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0F0FE9">
        <w:rPr>
          <w:rFonts w:ascii="Times New Roman" w:hAnsi="Times New Roman" w:cs="Times New Roman"/>
          <w:sz w:val="24"/>
          <w:szCs w:val="24"/>
        </w:rPr>
        <w:t xml:space="preserve"> 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Что сейчас делает церковь в направлении последнего отступничества? </w:t>
      </w:r>
    </w:p>
    <w:p w:rsidR="00F7700F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Она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сосредотачивает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свои усилия и собирает свои силы вокруг воскресного стандарта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00F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А что такое воскресенье? </w:t>
      </w:r>
    </w:p>
    <w:p w:rsidR="00F7700F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Это учреждение, которое как религиозный праздник имеет полностью языческое происхождение, которое как еженедельный день поклонения является полностью папским, и для которого нет авторитета, кроме папской церкви и традиции</w:t>
      </w:r>
      <w:r w:rsidR="00BF6C26" w:rsidRPr="000F0F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Это узурпатор.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Сам его гений и характер вызывают дух, противостоящий Евангелию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Во все века он был связан с отступничеством и гонениями.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Он был знаком отступничества в язычеств</w:t>
      </w:r>
      <w:r w:rsidRPr="000F0FE9">
        <w:rPr>
          <w:rFonts w:ascii="Times New Roman" w:hAnsi="Times New Roman" w:cs="Times New Roman"/>
          <w:sz w:val="24"/>
          <w:szCs w:val="24"/>
        </w:rPr>
        <w:t>о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;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Рим утверждает его как знак своей власти, и многие протестантские церкви, как организации, уступают притязаниям Рима, поддерживая перед лицом закона это приемное дитя папства, и пытаясь заручиться помощью папства, чтобы требовать помощи гражданской власти для принуждения к подделке как к самому испытанию 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верности Богу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и знаку патриотизма</w:t>
      </w:r>
      <w:r w:rsidR="00BF6C26" w:rsidRPr="000F0F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 Тем не менее, в какие бы блестящие одежды ни рядились, это начертание зверя, противопоставленное субботе Господней, знаку Божьей власти </w:t>
      </w:r>
      <w:r w:rsidRPr="000F0FE9">
        <w:rPr>
          <w:rFonts w:ascii="Times New Roman" w:hAnsi="Times New Roman" w:cs="Times New Roman"/>
          <w:sz w:val="24"/>
          <w:szCs w:val="24"/>
        </w:rPr>
        <w:t>творить, освящать и освобождать – мы не лишены света истины.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C26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3.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Но, слава Богу, во всех этих организациях еще есть те, кто придерживается Евангелия, кто верит в евангельские методы и евангельские средства для реформирования мира.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Ошибочно придерживаясь воскресенья, они верят в то, что нет иной силы, кроме Духа, чтобы воздействовать на сердца, нет иного средства, кроме Слова, чтобы навязать людям свои требования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>Они, так сказать, сдерживают прилив, но не меняют течение</w:t>
      </w:r>
      <w:r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>.</w:t>
      </w:r>
    </w:p>
    <w:p w:rsidR="00BF6C26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BF6C26" w:rsidRPr="000F0FE9">
        <w:rPr>
          <w:rFonts w:ascii="Times New Roman" w:hAnsi="Times New Roman" w:cs="Times New Roman"/>
          <w:sz w:val="24"/>
          <w:szCs w:val="24"/>
        </w:rPr>
        <w:t>Против такого курса объединения Церкви с государством Господь предлагает каждой душе след</w:t>
      </w:r>
      <w:r w:rsidRPr="000F0FE9">
        <w:rPr>
          <w:rFonts w:ascii="Times New Roman" w:hAnsi="Times New Roman" w:cs="Times New Roman"/>
          <w:sz w:val="24"/>
          <w:szCs w:val="24"/>
        </w:rPr>
        <w:t xml:space="preserve">ующее страшное предупреждение: </w:t>
      </w:r>
      <w:proofErr w:type="gramStart"/>
      <w:r w:rsidR="00BF6C26" w:rsidRPr="000F0FE9">
        <w:rPr>
          <w:rFonts w:ascii="Times New Roman" w:hAnsi="Times New Roman" w:cs="Times New Roman"/>
          <w:sz w:val="24"/>
          <w:szCs w:val="24"/>
        </w:rPr>
        <w:t>"</w:t>
      </w:r>
      <w:r w:rsidRPr="000F0FE9">
        <w:rPr>
          <w:rFonts w:ascii="Times New Roman CYR" w:hAnsi="Times New Roman CYR" w:cs="Times New Roman CYR"/>
          <w:i/>
          <w:sz w:val="24"/>
          <w:szCs w:val="24"/>
        </w:rPr>
        <w:t>И третий Ангел последовал за ними, говоря громким голосом: кто поклоняется зверю и образу его и принимает начертание на чело свое, или на руку свою, тот будет пить вино ярости Божией, вино цельное, приготовленное в чаше гнева Его, и будет мучим в огне и сере пред святыми Ангелами и пред Агнцем;</w:t>
      </w:r>
      <w:proofErr w:type="gramEnd"/>
      <w:r w:rsidRPr="000F0FE9">
        <w:rPr>
          <w:rFonts w:ascii="Times New Roman CYR" w:hAnsi="Times New Roman CYR" w:cs="Times New Roman CYR"/>
          <w:i/>
          <w:sz w:val="24"/>
          <w:szCs w:val="24"/>
        </w:rPr>
        <w:t xml:space="preserve"> и дым мучения их будет восходить во веки веков, и не будут иметь покоя ни днем, ни ночью поклоняющиеся зверю и образу его и принимающие начертание имени его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 </w:t>
      </w:r>
      <w:r w:rsidRPr="000F0FE9">
        <w:rPr>
          <w:rFonts w:ascii="Times New Roman" w:hAnsi="Times New Roman" w:cs="Times New Roman"/>
          <w:sz w:val="24"/>
          <w:szCs w:val="24"/>
        </w:rPr>
        <w:t>(</w:t>
      </w:r>
      <w:r w:rsidR="00BF6C26" w:rsidRPr="000F0FE9">
        <w:rPr>
          <w:rFonts w:ascii="Times New Roman" w:hAnsi="Times New Roman" w:cs="Times New Roman"/>
          <w:sz w:val="24"/>
          <w:szCs w:val="24"/>
        </w:rPr>
        <w:t>Откровение 14:9-11</w:t>
      </w:r>
      <w:r w:rsidRPr="000F0FE9">
        <w:rPr>
          <w:rFonts w:ascii="Times New Roman" w:hAnsi="Times New Roman" w:cs="Times New Roman"/>
          <w:sz w:val="24"/>
          <w:szCs w:val="24"/>
        </w:rPr>
        <w:t>)</w:t>
      </w:r>
      <w:r w:rsidR="00BF6C26" w:rsidRPr="000F0FE9">
        <w:rPr>
          <w:rFonts w:ascii="Times New Roman" w:hAnsi="Times New Roman" w:cs="Times New Roman"/>
          <w:sz w:val="24"/>
          <w:szCs w:val="24"/>
        </w:rPr>
        <w:t>.</w:t>
      </w:r>
    </w:p>
    <w:p w:rsidR="00F7700F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F770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Объединенная церковь снова</w:t>
      </w:r>
    </w:p>
    <w:p w:rsidR="00F7700F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Кто прислушается к Слову Божьему? </w:t>
      </w:r>
    </w:p>
    <w:p w:rsidR="00F7700F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</w:rPr>
        <w:t>Некоторые прислушаются. Первая весть, весть об исцелении, подводит итог всей положительной истине этого Слова. Второе послание просто объявляет о судебном иске к различным организациям, составляющим Вавилон, за отвержение первого</w:t>
      </w:r>
      <w:r w:rsidRPr="000F0FE9">
        <w:rPr>
          <w:rFonts w:ascii="Times New Roman" w:hAnsi="Times New Roman" w:cs="Times New Roman"/>
          <w:sz w:val="24"/>
          <w:szCs w:val="24"/>
        </w:rPr>
        <w:t xml:space="preserve"> послания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Третье послание доносит до каждой отдельной души весть предостережения обратиться от "зверя" (великой системы папской церкви и государственного союза), от "образа" (воспроизведения этой системы протестантской церковью и государственным союзом), от "знака" ("дикого солнечного праздника всех языческих времен", соперника субботы Господней). </w:t>
      </w:r>
    </w:p>
    <w:p w:rsidR="00BF6C26" w:rsidRPr="000F0FE9" w:rsidRDefault="00F7700F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2.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Но из всех этих организаций, из всего мира, из самых </w:t>
      </w:r>
      <w:r w:rsidR="000F0FE9" w:rsidRPr="000F0FE9">
        <w:rPr>
          <w:rFonts w:ascii="Times New Roman" w:hAnsi="Times New Roman" w:cs="Times New Roman"/>
          <w:sz w:val="24"/>
          <w:szCs w:val="24"/>
          <w:highlight w:val="yellow"/>
        </w:rPr>
        <w:t>униженных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рабов с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атаны, из всех земель и климатических зон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 собирается общество, омытое кровью Агнца через веру, верное Богу и Его закону</w:t>
      </w:r>
      <w:r w:rsidR="00BF6C26" w:rsidRPr="000F0FE9">
        <w:rPr>
          <w:rFonts w:ascii="Times New Roman" w:hAnsi="Times New Roman" w:cs="Times New Roman"/>
          <w:sz w:val="24"/>
          <w:szCs w:val="24"/>
        </w:rPr>
        <w:t>. Так продолжает и провозглашает пророк: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Вот терпение святых; вот те, которые соблюдают заповеди Божии и веру Иисуса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Откровение 14:12. </w:t>
      </w:r>
    </w:p>
    <w:p w:rsidR="00BF6C26" w:rsidRPr="000F0FE9" w:rsidRDefault="00F7700F" w:rsidP="00F22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3.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Итак, они соблюдают все заповеди. Нельзя сказать, что тот, кто нарушает первую или восьмую заповедь, является хранителем заповеди. Нельзя сказать этого и о том, кто нарушает четвертую заповедь</w:t>
      </w:r>
      <w:r w:rsidR="00BF6C26" w:rsidRPr="000F0FE9">
        <w:rPr>
          <w:rFonts w:ascii="Times New Roman" w:hAnsi="Times New Roman" w:cs="Times New Roman"/>
          <w:sz w:val="24"/>
          <w:szCs w:val="24"/>
        </w:rPr>
        <w:t>. О тех, кто переносил гонения темных веков, не имея всего света, было сказано: "</w:t>
      </w:r>
      <w:r w:rsidR="00F22B3B" w:rsidRPr="000F0FE9">
        <w:rPr>
          <w:rFonts w:ascii="Times New Roman" w:hAnsi="Times New Roman" w:cs="Times New Roman"/>
          <w:sz w:val="24"/>
          <w:szCs w:val="24"/>
        </w:rPr>
        <w:t>З</w:t>
      </w:r>
      <w:r w:rsidR="00F22B3B" w:rsidRPr="000F0FE9">
        <w:rPr>
          <w:rFonts w:ascii="Times New Roman CYR" w:hAnsi="Times New Roman CYR" w:cs="Times New Roman CYR"/>
          <w:sz w:val="24"/>
          <w:szCs w:val="24"/>
        </w:rPr>
        <w:t>десь терпение и вера святых</w:t>
      </w:r>
      <w:r w:rsidR="00F22B3B" w:rsidRPr="000F0FE9">
        <w:rPr>
          <w:rFonts w:ascii="Times New Roman" w:hAnsi="Times New Roman" w:cs="Times New Roman"/>
          <w:sz w:val="24"/>
          <w:szCs w:val="24"/>
        </w:rPr>
        <w:t>"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="00F22B3B" w:rsidRPr="000F0FE9">
        <w:rPr>
          <w:rFonts w:ascii="Times New Roman" w:hAnsi="Times New Roman" w:cs="Times New Roman"/>
          <w:sz w:val="24"/>
          <w:szCs w:val="24"/>
        </w:rPr>
        <w:t>(</w:t>
      </w:r>
      <w:r w:rsidR="00BF6C26" w:rsidRPr="000F0FE9">
        <w:rPr>
          <w:rFonts w:ascii="Times New Roman" w:hAnsi="Times New Roman" w:cs="Times New Roman"/>
          <w:sz w:val="24"/>
          <w:szCs w:val="24"/>
        </w:rPr>
        <w:t>Откровение 13:10</w:t>
      </w:r>
      <w:r w:rsidR="00F22B3B" w:rsidRPr="000F0FE9">
        <w:rPr>
          <w:rFonts w:ascii="Times New Roman" w:hAnsi="Times New Roman" w:cs="Times New Roman"/>
          <w:sz w:val="24"/>
          <w:szCs w:val="24"/>
        </w:rPr>
        <w:t>)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У них было терпение; они обладали верой.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>Но класс, развитый этой последней троекратной вестью предупреждения, имеет дополнительную характеристику - они "соблюдают заповеди Божии"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F22B3B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Соблюдают все заповеди и греховная природа им не помеха в этом соблюдении. Вот почему мы проповедуем сегодня вечное Евангелие, и Христа принявшего нашу греховную плоть и победившего в ней силой Отца каждый грех, дабы явить нам пример, что значит иметь веру Иисуса и соблюдать заповеди. Это не только вопрос соблюдения четвертой </w:t>
      </w:r>
      <w:proofErr w:type="gramStart"/>
      <w:r w:rsidR="00F22B3B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заповеди</w:t>
      </w:r>
      <w:proofErr w:type="gramEnd"/>
      <w:r w:rsidR="00F22B3B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но соблюдение всех заповедей</w:t>
      </w:r>
      <w:r w:rsidR="00F22B3B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B3B" w:rsidRPr="000F0FE9" w:rsidRDefault="00F22B3B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0F0FE9">
        <w:rPr>
          <w:rFonts w:ascii="Times New Roman" w:hAnsi="Times New Roman" w:cs="Times New Roman"/>
          <w:sz w:val="24"/>
          <w:szCs w:val="24"/>
        </w:rPr>
        <w:t xml:space="preserve">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А почему бы и нет? Как они могут иметь разумную веру, веру Иисуса, и поступать иначе? </w:t>
      </w:r>
    </w:p>
    <w:p w:rsidR="00F22B3B" w:rsidRPr="000F0FE9" w:rsidRDefault="00F22B3B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4. </w:t>
      </w:r>
      <w:r w:rsidR="00BF6C26" w:rsidRPr="000F0FE9">
        <w:rPr>
          <w:rFonts w:ascii="Times New Roman" w:hAnsi="Times New Roman" w:cs="Times New Roman"/>
          <w:sz w:val="24"/>
          <w:szCs w:val="24"/>
        </w:rPr>
        <w:t>Его вера побудила Его соблюдать все Божьи заповеди. Она побудила его учеников, первых христиан, следовать по его стопам. "</w:t>
      </w:r>
      <w:r w:rsidR="00BF6C26" w:rsidRPr="000F0FE9">
        <w:rPr>
          <w:rFonts w:ascii="Times New Roman" w:hAnsi="Times New Roman" w:cs="Times New Roman"/>
          <w:i/>
          <w:sz w:val="24"/>
          <w:szCs w:val="24"/>
          <w:highlight w:val="cyan"/>
        </w:rPr>
        <w:t>Кто говорит, что пребывает в Нем, тот и сам должен так ходить, как Он ходил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1-е Иоанна 2:6.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Имея тот же Дух, имея обитающего в них Христа, они будут совершать те же дела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B3B" w:rsidRPr="000F0FE9" w:rsidRDefault="00F22B3B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0F0FE9">
        <w:rPr>
          <w:rFonts w:ascii="Times New Roman" w:hAnsi="Times New Roman" w:cs="Times New Roman"/>
          <w:sz w:val="24"/>
          <w:szCs w:val="24"/>
        </w:rPr>
        <w:t xml:space="preserve">: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Он соблюдал субботу седьмого дня; почему же Его народ не должен соблюдать субботу? </w:t>
      </w:r>
    </w:p>
    <w:p w:rsidR="00BF6C26" w:rsidRPr="000F0FE9" w:rsidRDefault="00F22B3B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5. 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Он знал ее такой, какой ее задумал Бог: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cyan"/>
        </w:rPr>
        <w:t>Божий покой от греха и себя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Церковь остатка будет знать это. </w:t>
      </w:r>
    </w:p>
    <w:p w:rsidR="000F1955" w:rsidRPr="000F0FE9" w:rsidRDefault="000F1955" w:rsidP="000F1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>6. К нам как народу Божьему в первую очередь относятся эти слова: Римлянам 1:18 "</w:t>
      </w:r>
      <w:r w:rsidRPr="000F0FE9">
        <w:rPr>
          <w:rFonts w:ascii="Times New Roman CYR" w:hAnsi="Times New Roman CYR" w:cs="Times New Roman CYR"/>
          <w:i/>
          <w:sz w:val="24"/>
          <w:szCs w:val="24"/>
        </w:rPr>
        <w:t xml:space="preserve">Ибо открывается гнев Божий с неба на всякое нечестие и неправду человеков, </w:t>
      </w:r>
      <w:proofErr w:type="gramStart"/>
      <w:r w:rsidRPr="000F0FE9">
        <w:rPr>
          <w:rFonts w:ascii="Times New Roman CYR" w:hAnsi="Times New Roman CYR" w:cs="Times New Roman CYR"/>
          <w:i/>
          <w:sz w:val="24"/>
          <w:szCs w:val="24"/>
          <w:highlight w:val="yellow"/>
        </w:rPr>
        <w:t>подавляющих</w:t>
      </w:r>
      <w:proofErr w:type="gramEnd"/>
      <w:r w:rsidRPr="000F0FE9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истину неправдою</w:t>
      </w:r>
      <w:r w:rsidRPr="000F0FE9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0F1955" w:rsidRDefault="000F1955" w:rsidP="000F1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>7. Ошибочное мнение обычно преобладает в отношении выражения "</w:t>
      </w:r>
      <w:proofErr w:type="gramStart"/>
      <w:r w:rsidRPr="000F0FE9">
        <w:rPr>
          <w:rFonts w:ascii="Times New Roman CYR" w:hAnsi="Times New Roman CYR" w:cs="Times New Roman CYR"/>
          <w:sz w:val="24"/>
          <w:szCs w:val="24"/>
        </w:rPr>
        <w:t>подавляющих</w:t>
      </w:r>
      <w:proofErr w:type="gramEnd"/>
      <w:r w:rsidRPr="000F0FE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F0FE9">
        <w:rPr>
          <w:rFonts w:ascii="Times New Roman CYR" w:hAnsi="Times New Roman CYR" w:cs="Times New Roman CYR"/>
          <w:color w:val="00B050"/>
          <w:sz w:val="24"/>
          <w:szCs w:val="24"/>
        </w:rPr>
        <w:t xml:space="preserve">(ред. в переводе с </w:t>
      </w:r>
      <w:proofErr w:type="spellStart"/>
      <w:r w:rsidRPr="000F0FE9">
        <w:rPr>
          <w:rFonts w:ascii="Times New Roman CYR" w:hAnsi="Times New Roman CYR" w:cs="Times New Roman CYR"/>
          <w:color w:val="00B050"/>
          <w:sz w:val="24"/>
          <w:szCs w:val="24"/>
        </w:rPr>
        <w:t>анг</w:t>
      </w:r>
      <w:proofErr w:type="spellEnd"/>
      <w:r w:rsidRPr="000F0FE9">
        <w:rPr>
          <w:rFonts w:ascii="Times New Roman CYR" w:hAnsi="Times New Roman CYR" w:cs="Times New Roman CYR"/>
          <w:color w:val="00B050"/>
          <w:sz w:val="24"/>
          <w:szCs w:val="24"/>
        </w:rPr>
        <w:t>. удерживающие)</w:t>
      </w:r>
      <w:r w:rsidRPr="000F0FE9">
        <w:rPr>
          <w:rFonts w:ascii="Times New Roman CYR" w:hAnsi="Times New Roman CYR" w:cs="Times New Roman CYR"/>
          <w:sz w:val="24"/>
          <w:szCs w:val="24"/>
        </w:rPr>
        <w:t xml:space="preserve"> истину неправдою</w:t>
      </w:r>
      <w:r w:rsidRPr="000F0FE9">
        <w:rPr>
          <w:rFonts w:ascii="Times New Roman" w:hAnsi="Times New Roman" w:cs="Times New Roman"/>
          <w:sz w:val="24"/>
          <w:szCs w:val="24"/>
        </w:rPr>
        <w:t xml:space="preserve">". 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Обычно считается, что оно относится к нечестивым людям, которые имеют истинные доктрины Библии, но не практикуют их; но это не так</w:t>
      </w:r>
      <w:r w:rsidRPr="000F0FE9">
        <w:rPr>
          <w:rFonts w:ascii="Times New Roman" w:hAnsi="Times New Roman" w:cs="Times New Roman"/>
          <w:sz w:val="24"/>
          <w:szCs w:val="24"/>
        </w:rPr>
        <w:t xml:space="preserve">. Слово "держать" здесь означает, прежде всего, сдерживать, удерживать. 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 xml:space="preserve">Оно подразумевает нечто большее, чем простое владение; оно передает идею 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заключения в тюрьму, ограничения свободы или подавления</w:t>
      </w:r>
      <w:r w:rsidRPr="000F0FE9">
        <w:rPr>
          <w:rFonts w:ascii="Times New Roman" w:hAnsi="Times New Roman" w:cs="Times New Roman"/>
          <w:sz w:val="24"/>
          <w:szCs w:val="24"/>
        </w:rPr>
        <w:t xml:space="preserve">. В Вульгате есть слово </w:t>
      </w:r>
      <w:proofErr w:type="spellStart"/>
      <w:r w:rsidRPr="000F0FE9">
        <w:rPr>
          <w:rFonts w:ascii="Times New Roman" w:hAnsi="Times New Roman" w:cs="Times New Roman"/>
          <w:sz w:val="24"/>
          <w:szCs w:val="24"/>
        </w:rPr>
        <w:t>detineo</w:t>
      </w:r>
      <w:proofErr w:type="spellEnd"/>
      <w:r w:rsidRPr="000F0FE9">
        <w:rPr>
          <w:rFonts w:ascii="Times New Roman" w:hAnsi="Times New Roman" w:cs="Times New Roman"/>
          <w:sz w:val="24"/>
          <w:szCs w:val="24"/>
        </w:rPr>
        <w:t xml:space="preserve"> - удерживать, сдерживать, задерживать. </w:t>
      </w:r>
      <w:r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Идея заключается в том, что неправедность людей препятствует распространению истины</w:t>
      </w:r>
      <w:r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Pr="000F0FE9">
        <w:rPr>
          <w:rFonts w:ascii="Times New Roman" w:hAnsi="Times New Roman" w:cs="Times New Roman"/>
          <w:sz w:val="24"/>
          <w:szCs w:val="24"/>
          <w:highlight w:val="yellow"/>
        </w:rPr>
        <w:t>Нечестие преграждает путь истине</w:t>
      </w:r>
      <w:r w:rsidRPr="000F0FE9">
        <w:rPr>
          <w:rFonts w:ascii="Times New Roman" w:hAnsi="Times New Roman" w:cs="Times New Roman"/>
          <w:sz w:val="24"/>
          <w:szCs w:val="24"/>
        </w:rPr>
        <w:t xml:space="preserve">. Мы удерживаем истину от своих сердец, своих церквей и от всего мира. </w:t>
      </w:r>
      <w:proofErr w:type="gramStart"/>
      <w:r w:rsidRPr="000F0FE9">
        <w:rPr>
          <w:rFonts w:ascii="Times New Roman" w:hAnsi="Times New Roman" w:cs="Times New Roman"/>
          <w:sz w:val="24"/>
          <w:szCs w:val="24"/>
        </w:rPr>
        <w:t>УДЕРЖИВАЕМ ее в нашей самоправедности и нашем нечестии.</w:t>
      </w:r>
      <w:proofErr w:type="gramEnd"/>
    </w:p>
    <w:p w:rsidR="00C5079A" w:rsidRDefault="00C5079A" w:rsidP="000F1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79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Чем мы рискуем как народ Божий?</w:t>
      </w:r>
    </w:p>
    <w:p w:rsidR="00C5079A" w:rsidRPr="009C2949" w:rsidRDefault="00C5079A" w:rsidP="00C50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Pr="009C2949">
        <w:rPr>
          <w:rFonts w:ascii="Times New Roman" w:hAnsi="Times New Roman" w:cs="Times New Roman"/>
          <w:b/>
          <w:sz w:val="24"/>
          <w:szCs w:val="24"/>
          <w:highlight w:val="yellow"/>
        </w:rPr>
        <w:t>Совершенно невозможно, чтобы человек долго обладал истиной, следуя неправедным путем</w:t>
      </w:r>
      <w:r w:rsidRPr="009C2949">
        <w:rPr>
          <w:rFonts w:ascii="Times New Roman" w:hAnsi="Times New Roman" w:cs="Times New Roman"/>
          <w:sz w:val="24"/>
          <w:szCs w:val="24"/>
        </w:rPr>
        <w:t xml:space="preserve">. </w:t>
      </w:r>
      <w:r w:rsidRPr="009C2949">
        <w:rPr>
          <w:rFonts w:ascii="Times New Roman" w:hAnsi="Times New Roman" w:cs="Times New Roman"/>
          <w:sz w:val="24"/>
          <w:szCs w:val="24"/>
          <w:highlight w:val="yellow"/>
        </w:rPr>
        <w:t>Действительно, мы можем сказать, что невозможно, чтобы он вообще обладал истиной, живя в совершении преднамеренного греха</w:t>
      </w:r>
      <w:r w:rsidRPr="009C2949">
        <w:rPr>
          <w:rFonts w:ascii="Times New Roman" w:hAnsi="Times New Roman" w:cs="Times New Roman"/>
          <w:sz w:val="24"/>
          <w:szCs w:val="24"/>
        </w:rPr>
        <w:t xml:space="preserve">. </w:t>
      </w:r>
      <w:r w:rsidRPr="009C2949">
        <w:rPr>
          <w:rFonts w:ascii="Times New Roman" w:hAnsi="Times New Roman" w:cs="Times New Roman"/>
          <w:b/>
          <w:sz w:val="24"/>
          <w:szCs w:val="24"/>
          <w:highlight w:val="yellow"/>
        </w:rPr>
        <w:t>Ибо Христос есть истина, и вся истина; кто не имеет Христа, тот не имеет истины; и человек, живущий нечестивой жизнью, не имеет Христа</w:t>
      </w:r>
      <w:r w:rsidRPr="009C2949">
        <w:rPr>
          <w:rFonts w:ascii="Times New Roman" w:hAnsi="Times New Roman" w:cs="Times New Roman"/>
          <w:sz w:val="24"/>
          <w:szCs w:val="24"/>
        </w:rPr>
        <w:t xml:space="preserve">. </w:t>
      </w:r>
      <w:r w:rsidRPr="009C2949">
        <w:rPr>
          <w:rFonts w:ascii="Times New Roman" w:hAnsi="Times New Roman" w:cs="Times New Roman"/>
          <w:b/>
          <w:sz w:val="24"/>
          <w:szCs w:val="24"/>
          <w:highlight w:val="yellow"/>
        </w:rPr>
        <w:t>Можно сказать, что нечестивый человек может обладать правильной теорией истины. Это так, но теория не спасет его, равно как и простая теория не продвинет дело истины.</w:t>
      </w:r>
      <w:r w:rsidRPr="009C2949">
        <w:rPr>
          <w:rFonts w:ascii="Times New Roman" w:hAnsi="Times New Roman" w:cs="Times New Roman"/>
          <w:sz w:val="24"/>
          <w:szCs w:val="24"/>
        </w:rPr>
        <w:t xml:space="preserve"> Истина, которая делает свободным, - это истина, как она есть в Иисусе.</w:t>
      </w:r>
    </w:p>
    <w:p w:rsidR="00C5079A" w:rsidRDefault="00C5079A" w:rsidP="00C50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9. </w:t>
      </w:r>
      <w:r w:rsidRPr="009C2949">
        <w:rPr>
          <w:rFonts w:ascii="Times New Roman" w:hAnsi="Times New Roman" w:cs="Times New Roman"/>
          <w:sz w:val="24"/>
          <w:szCs w:val="24"/>
          <w:highlight w:val="yellow"/>
        </w:rPr>
        <w:t xml:space="preserve">Слово Божье без ограничений будет расти и умножаться. Оно увеличит </w:t>
      </w:r>
      <w:r w:rsidRPr="009C2949">
        <w:rPr>
          <w:rFonts w:ascii="Times New Roman" w:hAnsi="Times New Roman" w:cs="Times New Roman"/>
          <w:color w:val="00B050"/>
          <w:sz w:val="24"/>
          <w:szCs w:val="24"/>
          <w:highlight w:val="yellow"/>
        </w:rPr>
        <w:t xml:space="preserve">и расширит </w:t>
      </w:r>
      <w:r w:rsidRPr="009C2949">
        <w:rPr>
          <w:rFonts w:ascii="Times New Roman" w:hAnsi="Times New Roman" w:cs="Times New Roman"/>
          <w:sz w:val="24"/>
          <w:szCs w:val="24"/>
          <w:highlight w:val="yellow"/>
        </w:rPr>
        <w:t>того, кто его имеет</w:t>
      </w:r>
      <w:r w:rsidRPr="009C2949">
        <w:rPr>
          <w:rFonts w:ascii="Times New Roman" w:hAnsi="Times New Roman" w:cs="Times New Roman"/>
          <w:sz w:val="24"/>
          <w:szCs w:val="24"/>
        </w:rPr>
        <w:t>. Оно должно проявить себя. Пророк Иеремия сказал: "</w:t>
      </w:r>
      <w:r w:rsidRPr="00C5079A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И подумал я: "не </w:t>
      </w:r>
      <w:proofErr w:type="gramStart"/>
      <w:r w:rsidRPr="00C5079A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буду я напоминать о Нем и</w:t>
      </w:r>
      <w:proofErr w:type="gramEnd"/>
      <w:r w:rsidRPr="00C5079A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 не буду более говорить во имя Его"; но было в сердце моем, как бы горящий огонь, заключенный в костях моих, и я истомился, удерживая его, и не мог</w:t>
      </w:r>
      <w:r w:rsidRPr="009C294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C2949">
        <w:rPr>
          <w:rFonts w:ascii="Times New Roman" w:hAnsi="Times New Roman" w:cs="Times New Roman"/>
          <w:sz w:val="24"/>
          <w:szCs w:val="24"/>
        </w:rPr>
        <w:t>Иеремия 20:9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C2949">
        <w:rPr>
          <w:rFonts w:ascii="Times New Roman" w:hAnsi="Times New Roman" w:cs="Times New Roman"/>
          <w:sz w:val="24"/>
          <w:szCs w:val="24"/>
        </w:rPr>
        <w:t xml:space="preserve">. </w:t>
      </w:r>
      <w:r w:rsidRPr="009C2949">
        <w:rPr>
          <w:rFonts w:ascii="Times New Roman" w:hAnsi="Times New Roman" w:cs="Times New Roman"/>
          <w:b/>
          <w:sz w:val="24"/>
          <w:szCs w:val="24"/>
          <w:highlight w:val="yellow"/>
        </w:rPr>
        <w:t>Но если бы пророк упорствовал в своем первом намерении и отказался говорить, то слово, которое было в нем, как огонь, запертый в костях, вскоре погасло бы</w:t>
      </w:r>
      <w:r w:rsidRPr="009C2949">
        <w:rPr>
          <w:rFonts w:ascii="Times New Roman" w:hAnsi="Times New Roman" w:cs="Times New Roman"/>
          <w:sz w:val="24"/>
          <w:szCs w:val="24"/>
        </w:rPr>
        <w:t xml:space="preserve">. </w:t>
      </w:r>
      <w:r w:rsidRPr="00C5079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Слово Божье подобно огню; но если огонь запереть и не давать ему выхода, он скоро погаснет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5A0B" w:rsidRPr="009C2949" w:rsidRDefault="00D65A0B" w:rsidP="00D65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C2949">
        <w:rPr>
          <w:rFonts w:ascii="Times New Roman" w:hAnsi="Times New Roman" w:cs="Times New Roman"/>
          <w:sz w:val="24"/>
          <w:szCs w:val="24"/>
        </w:rPr>
        <w:t xml:space="preserve">И когда истина однажды </w:t>
      </w:r>
      <w:r>
        <w:rPr>
          <w:rFonts w:ascii="Times New Roman" w:hAnsi="Times New Roman" w:cs="Times New Roman"/>
          <w:sz w:val="24"/>
          <w:szCs w:val="24"/>
        </w:rPr>
        <w:t>вытекла</w:t>
      </w:r>
      <w:r w:rsidRPr="009C2949">
        <w:rPr>
          <w:rFonts w:ascii="Times New Roman" w:hAnsi="Times New Roman" w:cs="Times New Roman"/>
          <w:sz w:val="24"/>
          <w:szCs w:val="24"/>
        </w:rPr>
        <w:t xml:space="preserve"> из сердца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9C2949">
        <w:rPr>
          <w:rFonts w:ascii="Times New Roman" w:hAnsi="Times New Roman" w:cs="Times New Roman"/>
          <w:sz w:val="24"/>
          <w:szCs w:val="24"/>
        </w:rPr>
        <w:t>, этот человек становится агентом</w:t>
      </w:r>
      <w:r w:rsidRPr="00E36D34">
        <w:rPr>
          <w:rFonts w:ascii="Times New Roman" w:hAnsi="Times New Roman" w:cs="Times New Roman"/>
          <w:sz w:val="24"/>
          <w:szCs w:val="24"/>
        </w:rPr>
        <w:t xml:space="preserve"> </w:t>
      </w:r>
      <w:r w:rsidRPr="009C2949">
        <w:rPr>
          <w:rFonts w:ascii="Times New Roman" w:hAnsi="Times New Roman" w:cs="Times New Roman"/>
          <w:sz w:val="24"/>
          <w:szCs w:val="24"/>
        </w:rPr>
        <w:t xml:space="preserve">в руках сатаны, </w:t>
      </w:r>
      <w:r>
        <w:rPr>
          <w:rFonts w:ascii="Times New Roman" w:hAnsi="Times New Roman" w:cs="Times New Roman"/>
          <w:sz w:val="24"/>
          <w:szCs w:val="24"/>
        </w:rPr>
        <w:t>вполне</w:t>
      </w:r>
      <w:r w:rsidRPr="009C2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даже </w:t>
      </w:r>
      <w:r w:rsidRPr="009C2949">
        <w:rPr>
          <w:rFonts w:ascii="Times New Roman" w:hAnsi="Times New Roman" w:cs="Times New Roman"/>
          <w:sz w:val="24"/>
          <w:szCs w:val="24"/>
        </w:rPr>
        <w:t xml:space="preserve">бессознательно, чтобы помешать </w:t>
      </w:r>
      <w:proofErr w:type="gramStart"/>
      <w:r w:rsidRPr="009C2949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9C2949">
        <w:rPr>
          <w:rFonts w:ascii="Times New Roman" w:hAnsi="Times New Roman" w:cs="Times New Roman"/>
          <w:sz w:val="24"/>
          <w:szCs w:val="24"/>
        </w:rPr>
        <w:t xml:space="preserve"> принять ее. Ибо "никто не живет для себя".</w:t>
      </w:r>
      <w:r w:rsidR="00A66B2D">
        <w:rPr>
          <w:rFonts w:ascii="Times New Roman" w:hAnsi="Times New Roman" w:cs="Times New Roman"/>
          <w:sz w:val="24"/>
          <w:szCs w:val="24"/>
        </w:rPr>
        <w:t xml:space="preserve"> Не дай Бог нашей деноминации прийти </w:t>
      </w:r>
      <w:proofErr w:type="gramStart"/>
      <w:r w:rsidR="00A66B2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66B2D">
        <w:rPr>
          <w:rFonts w:ascii="Times New Roman" w:hAnsi="Times New Roman" w:cs="Times New Roman"/>
          <w:sz w:val="24"/>
          <w:szCs w:val="24"/>
        </w:rPr>
        <w:t xml:space="preserve"> точки невозврата.</w:t>
      </w:r>
    </w:p>
    <w:p w:rsidR="00D65A0B" w:rsidRPr="009C2949" w:rsidRDefault="00D65A0B" w:rsidP="00C50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79A" w:rsidRPr="000F0FE9" w:rsidRDefault="00C5079A" w:rsidP="000F19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F22B3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  <w:highlight w:val="green"/>
        </w:rPr>
        <w:t>Пришествие Христа</w:t>
      </w:r>
    </w:p>
    <w:p w:rsidR="00BF6C26" w:rsidRPr="000F0FE9" w:rsidRDefault="00F22B3B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1. </w:t>
      </w:r>
      <w:r w:rsidR="00BF6C26" w:rsidRPr="000F0FE9">
        <w:rPr>
          <w:rFonts w:ascii="Times New Roman" w:hAnsi="Times New Roman" w:cs="Times New Roman"/>
          <w:sz w:val="24"/>
          <w:szCs w:val="24"/>
        </w:rPr>
        <w:t>Следующее событие в великой драме проро</w:t>
      </w:r>
      <w:r w:rsidRPr="000F0FE9">
        <w:rPr>
          <w:rFonts w:ascii="Times New Roman" w:hAnsi="Times New Roman" w:cs="Times New Roman"/>
          <w:sz w:val="24"/>
          <w:szCs w:val="24"/>
        </w:rPr>
        <w:t xml:space="preserve">ков описано следующим образом: </w:t>
      </w:r>
      <w:r w:rsidR="00BF6C26" w:rsidRPr="000F0FE9">
        <w:rPr>
          <w:rFonts w:ascii="Times New Roman" w:hAnsi="Times New Roman" w:cs="Times New Roman"/>
          <w:sz w:val="24"/>
          <w:szCs w:val="24"/>
        </w:rPr>
        <w:t>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>И взглянул я, и вот, белое облако, и на облаке сидит некто подобный Сыну Человеческому, имеющий на голове золот</w:t>
      </w:r>
      <w:r w:rsidRPr="000F0FE9">
        <w:rPr>
          <w:rFonts w:ascii="Times New Roman" w:hAnsi="Times New Roman" w:cs="Times New Roman"/>
          <w:i/>
          <w:sz w:val="24"/>
          <w:szCs w:val="24"/>
        </w:rPr>
        <w:t>ой венец, а в руке острый серп</w:t>
      </w:r>
      <w:r w:rsidRPr="000F0FE9">
        <w:rPr>
          <w:rFonts w:ascii="Times New Roman" w:hAnsi="Times New Roman" w:cs="Times New Roman"/>
          <w:sz w:val="24"/>
          <w:szCs w:val="24"/>
        </w:rPr>
        <w:t>"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 Откровение 14:14. Это Христос, наш Господь, идущий жать жатву земли, которая быстро созревает. </w:t>
      </w:r>
      <w:r w:rsidR="00BF6C26" w:rsidRPr="000F0FE9">
        <w:rPr>
          <w:rFonts w:ascii="Times New Roman" w:hAnsi="Times New Roman" w:cs="Times New Roman"/>
          <w:sz w:val="24"/>
          <w:szCs w:val="24"/>
          <w:highlight w:val="cyan"/>
        </w:rPr>
        <w:t>То же солнце, которое созревает пшеницу для жатвы, созревает и плевелы для огня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  <w:r w:rsidR="00BF6C26" w:rsidRPr="000F0FE9">
        <w:rPr>
          <w:rFonts w:ascii="Times New Roman" w:hAnsi="Times New Roman" w:cs="Times New Roman"/>
          <w:b/>
          <w:sz w:val="24"/>
          <w:szCs w:val="24"/>
          <w:highlight w:val="yellow"/>
        </w:rPr>
        <w:t>Одна и та же истина, которая, будучи принятой, развивает характер для Царства Божьего, отвергнутая - развивает характер для погибели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Душа, прими Иисуса Христа таким, какой Он есть, каким Он желает быть для тебя - Путь, Истина и Жизнь! Прими вечное Евангелие и спасись вечно Божьим путем! </w:t>
      </w:r>
    </w:p>
    <w:p w:rsidR="00BF6C26" w:rsidRPr="000F0FE9" w:rsidRDefault="00F22B3B" w:rsidP="00F22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2. </w:t>
      </w:r>
      <w:r w:rsidR="00BF6C26" w:rsidRPr="000F0FE9">
        <w:rPr>
          <w:rFonts w:ascii="Times New Roman" w:hAnsi="Times New Roman" w:cs="Times New Roman"/>
          <w:sz w:val="24"/>
          <w:szCs w:val="24"/>
        </w:rPr>
        <w:t>Одна верная вещь. В книге Притчей много говорится о поручительстве, и люди не раз предостерегаются от того, чтобы быть поручителем не только за чужого человека, но даже за друга. В одиннадцатой главе, стих 15, мы читаем: "</w:t>
      </w:r>
      <w:r w:rsidRPr="000F0FE9">
        <w:rPr>
          <w:rFonts w:ascii="Times New Roman CYR" w:hAnsi="Times New Roman CYR" w:cs="Times New Roman CYR"/>
          <w:sz w:val="24"/>
          <w:szCs w:val="24"/>
        </w:rPr>
        <w:t>кто ручается за постороннего; а кто ненавидит ручательство, тот безопасен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На полях вместо слова "поручительство" </w:t>
      </w:r>
      <w:r w:rsidRPr="000F0FE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F0FE9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0F0FE9">
        <w:rPr>
          <w:rFonts w:ascii="Times New Roman" w:hAnsi="Times New Roman" w:cs="Times New Roman"/>
          <w:sz w:val="24"/>
          <w:szCs w:val="24"/>
        </w:rPr>
        <w:t xml:space="preserve">. варианте </w:t>
      </w:r>
      <w:r w:rsidR="00BF6C26" w:rsidRPr="000F0FE9">
        <w:rPr>
          <w:rFonts w:ascii="Times New Roman" w:hAnsi="Times New Roman" w:cs="Times New Roman"/>
          <w:sz w:val="24"/>
          <w:szCs w:val="24"/>
        </w:rPr>
        <w:t>написано "те, которые бьют п</w:t>
      </w:r>
      <w:bookmarkStart w:id="0" w:name="_GoBack"/>
      <w:bookmarkEnd w:id="0"/>
      <w:r w:rsidR="00BF6C26" w:rsidRPr="000F0FE9">
        <w:rPr>
          <w:rFonts w:ascii="Times New Roman" w:hAnsi="Times New Roman" w:cs="Times New Roman"/>
          <w:sz w:val="24"/>
          <w:szCs w:val="24"/>
        </w:rPr>
        <w:t xml:space="preserve">о рукам".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То есть человек не может быть в безопасности, если он не воздерживается от того, чтобы дать свою руку в качестве поручительства за другого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6C26" w:rsidRPr="000F0FE9" w:rsidRDefault="00F22B3B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FE9">
        <w:rPr>
          <w:rFonts w:ascii="Times New Roman" w:hAnsi="Times New Roman" w:cs="Times New Roman"/>
          <w:sz w:val="24"/>
          <w:szCs w:val="24"/>
        </w:rPr>
        <w:t xml:space="preserve">3. </w:t>
      </w:r>
      <w:r w:rsidR="00BF6C26" w:rsidRPr="000F0FE9">
        <w:rPr>
          <w:rFonts w:ascii="Times New Roman" w:hAnsi="Times New Roman" w:cs="Times New Roman"/>
          <w:sz w:val="24"/>
          <w:szCs w:val="24"/>
        </w:rPr>
        <w:t>Но прочтите дальше и посмотрите, что сказано в двадцать первом стихе</w:t>
      </w:r>
      <w:r w:rsidRPr="000F0FE9">
        <w:rPr>
          <w:rFonts w:ascii="Times New Roman" w:hAnsi="Times New Roman" w:cs="Times New Roman"/>
          <w:sz w:val="24"/>
          <w:szCs w:val="24"/>
        </w:rPr>
        <w:t xml:space="preserve"> (перевод с </w:t>
      </w:r>
      <w:proofErr w:type="spellStart"/>
      <w:r w:rsidRPr="000F0FE9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0F0FE9">
        <w:rPr>
          <w:rFonts w:ascii="Times New Roman" w:hAnsi="Times New Roman" w:cs="Times New Roman"/>
          <w:sz w:val="24"/>
          <w:szCs w:val="24"/>
        </w:rPr>
        <w:t>.)</w:t>
      </w:r>
      <w:r w:rsidR="00BF6C26" w:rsidRPr="000F0FE9">
        <w:rPr>
          <w:rFonts w:ascii="Times New Roman" w:hAnsi="Times New Roman" w:cs="Times New Roman"/>
          <w:sz w:val="24"/>
          <w:szCs w:val="24"/>
        </w:rPr>
        <w:t>: "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Если рука </w:t>
      </w:r>
      <w:r w:rsidR="00BF6C26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>соединится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 с рукой, </w:t>
      </w:r>
      <w:r w:rsidR="00BF6C26" w:rsidRPr="000F0FE9">
        <w:rPr>
          <w:rFonts w:ascii="Times New Roman" w:hAnsi="Times New Roman" w:cs="Times New Roman"/>
          <w:i/>
          <w:sz w:val="24"/>
          <w:szCs w:val="24"/>
          <w:highlight w:val="yellow"/>
        </w:rPr>
        <w:t>то</w:t>
      </w:r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 нечестивый не останется безнаказанным, но семя </w:t>
      </w:r>
      <w:proofErr w:type="gramStart"/>
      <w:r w:rsidR="00BF6C26" w:rsidRPr="000F0FE9">
        <w:rPr>
          <w:rFonts w:ascii="Times New Roman" w:hAnsi="Times New Roman" w:cs="Times New Roman"/>
          <w:i/>
          <w:sz w:val="24"/>
          <w:szCs w:val="24"/>
        </w:rPr>
        <w:t>праведного</w:t>
      </w:r>
      <w:proofErr w:type="gramEnd"/>
      <w:r w:rsidR="00BF6C26" w:rsidRPr="000F0FE9">
        <w:rPr>
          <w:rFonts w:ascii="Times New Roman" w:hAnsi="Times New Roman" w:cs="Times New Roman"/>
          <w:i/>
          <w:sz w:val="24"/>
          <w:szCs w:val="24"/>
        </w:rPr>
        <w:t xml:space="preserve"> будет избавлено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</w:t>
      </w:r>
      <w:r w:rsidR="006047D7" w:rsidRPr="000F0FE9">
        <w:rPr>
          <w:rFonts w:ascii="Times New Roman" w:hAnsi="Times New Roman" w:cs="Times New Roman"/>
          <w:sz w:val="24"/>
          <w:szCs w:val="24"/>
        </w:rPr>
        <w:t xml:space="preserve">Брат Ваггонер говорит следующее: </w:t>
      </w:r>
      <w:r w:rsidR="00BF6C26" w:rsidRPr="000F0FE9">
        <w:rPr>
          <w:rFonts w:ascii="Times New Roman" w:hAnsi="Times New Roman" w:cs="Times New Roman"/>
          <w:sz w:val="24"/>
          <w:szCs w:val="24"/>
        </w:rPr>
        <w:t>Обратите внимание, что слова "то" и "соедин</w:t>
      </w:r>
      <w:r w:rsidR="006047D7" w:rsidRPr="000F0FE9">
        <w:rPr>
          <w:rFonts w:ascii="Times New Roman" w:hAnsi="Times New Roman" w:cs="Times New Roman"/>
          <w:sz w:val="24"/>
          <w:szCs w:val="24"/>
        </w:rPr>
        <w:t>ится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 набраны курсивом, что указывает на их отсутствие в иврите. Буквальный еврейский перевод, как указано на полях Пересмотренной версии, звучит как "рука об руку". Таким образом, здесь мы находим </w:t>
      </w:r>
      <w:r w:rsidR="00BF6C26" w:rsidRPr="000F0FE9">
        <w:rPr>
          <w:rFonts w:ascii="Times New Roman" w:hAnsi="Times New Roman" w:cs="Times New Roman"/>
          <w:sz w:val="24"/>
          <w:szCs w:val="24"/>
        </w:rPr>
        <w:lastRenderedPageBreak/>
        <w:t>пример подачи руки, или, в переводе, "Моя рука на нем!". В двух переводах, которые были передо мной, я читаю: "</w:t>
      </w:r>
      <w:r w:rsidR="00BF6C26" w:rsidRPr="000F0FE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За это можно </w:t>
      </w:r>
      <w:r w:rsidR="008F715A" w:rsidRPr="000F0FE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подать</w:t>
      </w:r>
      <w:r w:rsidR="00BF6C26" w:rsidRPr="000F0FE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руку свою, чтобы </w:t>
      </w:r>
      <w:proofErr w:type="gramStart"/>
      <w:r w:rsidR="00BF6C26" w:rsidRPr="000F0FE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нечестивые</w:t>
      </w:r>
      <w:proofErr w:type="gramEnd"/>
      <w:r w:rsidR="00BF6C26" w:rsidRPr="000F0FE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не остались безнаказанными, но семя праведных спасется</w:t>
      </w:r>
      <w:r w:rsidR="00BF6C26" w:rsidRPr="000F0FE9">
        <w:rPr>
          <w:rFonts w:ascii="Times New Roman" w:hAnsi="Times New Roman" w:cs="Times New Roman"/>
          <w:sz w:val="24"/>
          <w:szCs w:val="24"/>
        </w:rPr>
        <w:t xml:space="preserve">". </w:t>
      </w:r>
      <w:r w:rsidR="00BF6C26" w:rsidRPr="000F0FE9">
        <w:rPr>
          <w:rFonts w:ascii="Times New Roman" w:hAnsi="Times New Roman" w:cs="Times New Roman"/>
          <w:sz w:val="24"/>
          <w:szCs w:val="24"/>
          <w:highlight w:val="yellow"/>
        </w:rPr>
        <w:t>Я уверен, что Бог позаботится о том, чтобы справедливость восторжествовала. Люди часто поддаются искушению думать, как Давид, что нечестивые имеют все самое лучшее, и что в неправде можно найти наибольшее процветание; но пусть никто не обманывается в этом вопросе</w:t>
      </w:r>
      <w:r w:rsidR="00BF6C26" w:rsidRPr="000F0FE9">
        <w:rPr>
          <w:rFonts w:ascii="Times New Roman" w:hAnsi="Times New Roman" w:cs="Times New Roman"/>
          <w:sz w:val="24"/>
          <w:szCs w:val="24"/>
        </w:rPr>
        <w:t>. Мы настолько уверены в том, что нечестие будет наказано, а награда праведников не будет забыта, что можно смело протянуть руку и быть уверенным в этом. Это единствен</w:t>
      </w:r>
      <w:r w:rsidR="008F715A" w:rsidRPr="000F0FE9">
        <w:rPr>
          <w:rFonts w:ascii="Times New Roman" w:hAnsi="Times New Roman" w:cs="Times New Roman"/>
          <w:sz w:val="24"/>
          <w:szCs w:val="24"/>
        </w:rPr>
        <w:t>ная надежная вещь в этом мире.</w:t>
      </w:r>
    </w:p>
    <w:p w:rsidR="00BF6C26" w:rsidRPr="000F0FE9" w:rsidRDefault="00BF6C26" w:rsidP="00CF47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6C26" w:rsidRPr="000F0FE9" w:rsidRDefault="00BF6C26" w:rsidP="00BF6C26"/>
    <w:sectPr w:rsidR="00BF6C26" w:rsidRPr="000F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E2"/>
    <w:rsid w:val="00071E94"/>
    <w:rsid w:val="000F0FE9"/>
    <w:rsid w:val="000F1955"/>
    <w:rsid w:val="0014003F"/>
    <w:rsid w:val="0014777B"/>
    <w:rsid w:val="001862ED"/>
    <w:rsid w:val="002014AF"/>
    <w:rsid w:val="0024744C"/>
    <w:rsid w:val="002D51E8"/>
    <w:rsid w:val="004E5F65"/>
    <w:rsid w:val="005B4013"/>
    <w:rsid w:val="006047D7"/>
    <w:rsid w:val="006C520D"/>
    <w:rsid w:val="008F715A"/>
    <w:rsid w:val="00A62866"/>
    <w:rsid w:val="00A66B2D"/>
    <w:rsid w:val="00B45CE2"/>
    <w:rsid w:val="00B85263"/>
    <w:rsid w:val="00BF6C26"/>
    <w:rsid w:val="00C4243D"/>
    <w:rsid w:val="00C5079A"/>
    <w:rsid w:val="00CF479A"/>
    <w:rsid w:val="00D56E40"/>
    <w:rsid w:val="00D65A0B"/>
    <w:rsid w:val="00E62624"/>
    <w:rsid w:val="00F22B3B"/>
    <w:rsid w:val="00F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16320</Words>
  <Characters>9303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14</cp:revision>
  <dcterms:created xsi:type="dcterms:W3CDTF">2023-06-20T04:48:00Z</dcterms:created>
  <dcterms:modified xsi:type="dcterms:W3CDTF">2023-06-21T18:43:00Z</dcterms:modified>
</cp:coreProperties>
</file>