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63" w:rsidRPr="00BB428B" w:rsidRDefault="009D1E63" w:rsidP="009D2D6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28B">
        <w:rPr>
          <w:rFonts w:ascii="Times New Roman" w:hAnsi="Times New Roman" w:cs="Times New Roman"/>
          <w:b/>
          <w:sz w:val="24"/>
          <w:szCs w:val="24"/>
          <w:highlight w:val="green"/>
        </w:rPr>
        <w:t>ЦИКЛ: Воскресный закон</w:t>
      </w:r>
    </w:p>
    <w:p w:rsidR="009D1E63" w:rsidRPr="00BB428B" w:rsidRDefault="009D1E63" w:rsidP="009D2D6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9" w:rsidRPr="00BB428B" w:rsidRDefault="009D1E63" w:rsidP="009D1E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28B">
        <w:rPr>
          <w:rFonts w:ascii="Times New Roman" w:hAnsi="Times New Roman" w:cs="Times New Roman"/>
          <w:b/>
          <w:sz w:val="24"/>
          <w:szCs w:val="24"/>
        </w:rPr>
        <w:t xml:space="preserve">Тема № 1 «Брань со святыми». Суть конфликта. </w:t>
      </w:r>
    </w:p>
    <w:p w:rsidR="009D1E63" w:rsidRPr="00BB428B" w:rsidRDefault="009D1E63" w:rsidP="009D1E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C058E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есть интерес </w:t>
      </w:r>
      <w:proofErr w:type="gramStart"/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среди</w:t>
      </w:r>
      <w:proofErr w:type="gramEnd"/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думающего адвентизма к тому, что из себя будет представлять воскресный закон, как будет введен, </w:t>
      </w:r>
      <w:proofErr w:type="spellStart"/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вообщем</w:t>
      </w:r>
      <w:proofErr w:type="spellEnd"/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связано с этим вопросом вызывает интерес. </w:t>
      </w:r>
    </w:p>
    <w:p w:rsidR="005C058E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К сожалению такого интереса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не обнаруживаем во всей деноминации, как и во всем остальном мире, за исключением каких-то тайных обществ, папства, которые пытаются осуществлять свои планы в том, что 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 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такой закон был создан и начал свое регулирование в мире.</w:t>
      </w:r>
    </w:p>
    <w:p w:rsidR="005C058E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Среди тех, кто проявляет интерес и даже изучает этот вопрос, много есть мифического и не логичного. Это связано с тем, что вопрос изучается на слабых 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аргументах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 и часто в вольной интерпретации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текстов Писания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и цитат духа пророческого.</w:t>
      </w:r>
    </w:p>
    <w:p w:rsidR="005C058E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на мой взгляд ключевой проблемой многих проповедей, </w:t>
      </w:r>
      <w:r w:rsidR="00232925">
        <w:rPr>
          <w:rFonts w:ascii="Times New Roman" w:hAnsi="Times New Roman" w:cs="Times New Roman"/>
          <w:color w:val="000000" w:themeColor="text1"/>
          <w:sz w:val="24"/>
          <w:szCs w:val="24"/>
        </w:rPr>
        <w:t>видеоматериалов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32925">
        <w:rPr>
          <w:rFonts w:ascii="Times New Roman" w:hAnsi="Times New Roman" w:cs="Times New Roman"/>
          <w:color w:val="000000" w:themeColor="text1"/>
          <w:sz w:val="24"/>
          <w:szCs w:val="24"/>
        </w:rPr>
        <w:t>сети интернет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оцен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ки вопросов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воскресного закона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(я не смотрел но делаю оценки в рамках кратких комментариев, которые мне присылают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тем или иным материалам)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заключается в том, что люди не изучают историю, и более того не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замечают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ей и связей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в истории прошлого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как следствие не 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адаптируют их</w:t>
      </w:r>
      <w:proofErr w:type="gramEnd"/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какой-то мере на события сегодняшнего и будущего.</w:t>
      </w:r>
    </w:p>
    <w:p w:rsidR="00A47C30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Все попытки изучать тему воскресного закона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 пусть и не чисто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я считаю хорошими, этот вопрос нужно поднимать и изучать независимо от того какое качество и как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будет у</w:t>
      </w:r>
      <w:r w:rsidR="005C058E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бедительность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того или иного материала и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контента, зерно истины вероятно всегда там найдется. </w:t>
      </w:r>
    </w:p>
    <w:p w:rsidR="00A47C30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Но получая многие вопросы от людей по воскресному закону, читая комментарии, которые мне скидывают многие братья и сестры, в части, того как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понимают этот вопрос, скажу честно 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многом все это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вызыва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т у меня сомнения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 по крайней мере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 вариации событий, которые </w:t>
      </w:r>
      <w:r w:rsidR="00B42CFD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почему-то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уже так очевидны для многих.</w:t>
      </w:r>
    </w:p>
    <w:p w:rsidR="00B42CFD" w:rsidRPr="00BB428B" w:rsidRDefault="00B42CFD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gramStart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Мы несколько месяцев назад проводили большой семинар по событиям пророческого времени, и изучили много фактов и моделей, думаю это пока что лучший (без похвалы) из доступных материалов по этому направлению, но не заключительный, думаю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, что мож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но продвинутся еще глубже, и возможно Бог нам в будущем позволит еще более полно понять все процедуры событий.</w:t>
      </w:r>
      <w:proofErr w:type="gramEnd"/>
    </w:p>
    <w:p w:rsidR="00A47C30" w:rsidRPr="00BB428B" w:rsidRDefault="00B42CFD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1479C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Вы знаете, что я изучаю очень много различных материалов особенно вестников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(Э. </w:t>
      </w:r>
      <w:proofErr w:type="spellStart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Ваггонера</w:t>
      </w:r>
      <w:proofErr w:type="spellEnd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А. </w:t>
      </w:r>
      <w:proofErr w:type="spellStart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Джоунса</w:t>
      </w:r>
      <w:proofErr w:type="spellEnd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 разной тематики, направленности, много исторических и особенно материалов по юриспруденции и той законодательной войны, что происходила в 19 веке, где вестники были очевидцами не только тех событий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они были ключевыми игроками в деноминации в борьбе против воскресного законодательства.</w:t>
      </w:r>
      <w:proofErr w:type="gramEnd"/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это были серьезные специалисты не только в области знания Христа и Его праведности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они также 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были направляемы Святым Духо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вести войну против 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дня </w:t>
      </w:r>
      <w:proofErr w:type="gramStart"/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солнца</w:t>
      </w:r>
      <w:proofErr w:type="gramEnd"/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точнее против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той власти, которая стояла за этим днем.</w:t>
      </w:r>
    </w:p>
    <w:p w:rsidR="00B42CFD" w:rsidRPr="00BB428B" w:rsidRDefault="00B42CFD" w:rsidP="00B42C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Я давно пришел к выводу, что тот, кто игнорирует богатый труд вестников, через которых Бог нам оставил знание – тот оставляет себя во тьме, оценки </w:t>
      </w:r>
      <w:r w:rsidR="003C18B2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знания 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такого человека на тему вос</w:t>
      </w:r>
      <w:bookmarkStart w:id="0" w:name="_GoBack"/>
      <w:bookmarkEnd w:id="0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кресного закона, </w:t>
      </w:r>
      <w:r w:rsidR="003C18B2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будет напоминать пример следующего сочинения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B42CFD" w:rsidRPr="00BB428B" w:rsidRDefault="00B42CFD" w:rsidP="00B42C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42CFD" w:rsidRPr="00BB428B" w:rsidRDefault="00B42CFD" w:rsidP="00B42C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сочинение на тему "Змеи в Ирландии"</w:t>
      </w:r>
    </w:p>
    <w:p w:rsidR="00B42CFD" w:rsidRPr="00BB428B" w:rsidRDefault="00B42CFD" w:rsidP="00B42C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"В Ирландии нет змей"».</w:t>
      </w:r>
    </w:p>
    <w:p w:rsidR="00B42CFD" w:rsidRPr="00BB428B" w:rsidRDefault="00B42CFD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18B2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71479C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же пойдем по пути анализа всего света, жажда к истине нам просто не оставляет иного варианта. </w:t>
      </w:r>
    </w:p>
    <w:p w:rsidR="00A47C30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12. 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Зная, что воскресный закон будет впервые введен в США, и очевидно 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путями внесения поправок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Конституции США, было бы с моей стороны непростительной глупостью, не изучить того как уже в 19 веке вводились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 поправки и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воскресные законы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практически по всем тогда существующим штатам. Ведь очевидно</w:t>
      </w:r>
      <w:r w:rsidR="0071479C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 что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зная как это было тогда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с большей точностью прогнозировать</w:t>
      </w:r>
      <w:r w:rsidR="0071479C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это будет</w:t>
      </w:r>
      <w:r w:rsidR="0071479C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7C30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уществляется сегодня или завтра, тем более анализ идет в рамках одной страны США.</w:t>
      </w:r>
    </w:p>
    <w:p w:rsidR="0071479C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="0071479C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мы поработаем в двух направлениях: </w:t>
      </w:r>
    </w:p>
    <w:p w:rsidR="0071479C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Первое: мы идем к нашему фундаменту веры, Священному Писанию и смотрим, что оно нам скажет о </w:t>
      </w:r>
      <w:r w:rsidR="003C18B2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бране</w:t>
      </w:r>
      <w:proofErr w:type="spellEnd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святыми</w:t>
      </w:r>
      <w:r w:rsidR="003C18B2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1479C" w:rsidRPr="00BB428B" w:rsidRDefault="0071479C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- Второе мы идем в события 19 века, к моим любимым вестникам, и смотрим какие были законодательные игры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какой анализ они нам дадут по этому вопросу, как </w:t>
      </w:r>
      <w:proofErr w:type="gramStart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proofErr w:type="gramEnd"/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сведущи в этом вопросе более чем кто либо сегодня в мире.</w:t>
      </w:r>
      <w:r w:rsid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Понятно, что тема куда более</w:t>
      </w:r>
      <w:r w:rsidR="0094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41DBA">
        <w:rPr>
          <w:rFonts w:ascii="Times New Roman" w:hAnsi="Times New Roman" w:cs="Times New Roman"/>
          <w:color w:val="000000" w:themeColor="text1"/>
          <w:sz w:val="24"/>
          <w:szCs w:val="24"/>
        </w:rPr>
        <w:t>обширнее</w:t>
      </w:r>
      <w:proofErr w:type="gramEnd"/>
      <w:r w:rsidR="0094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я смогу ее изложить за две субботние встречи.</w:t>
      </w:r>
    </w:p>
    <w:p w:rsidR="00A47C30" w:rsidRPr="00BB428B" w:rsidRDefault="00A47C30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479C" w:rsidRPr="00BB428B" w:rsidRDefault="0071479C" w:rsidP="0071479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</w:rPr>
        <w:t>Анализ "брани со святыми"</w:t>
      </w:r>
    </w:p>
    <w:p w:rsidR="00A47C30" w:rsidRPr="00BB428B" w:rsidRDefault="005C058E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04F74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D2D69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Текст Библии</w:t>
      </w:r>
      <w:r w:rsidR="00504F74"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: "</w:t>
      </w:r>
      <w:r w:rsidR="009D2D69" w:rsidRPr="00BB4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 видел</w:t>
      </w:r>
      <w:r w:rsidR="009D2D69" w:rsidRPr="00BB428B">
        <w:rPr>
          <w:rFonts w:ascii="Times New Roman" w:hAnsi="Times New Roman" w:cs="Times New Roman"/>
          <w:i/>
          <w:sz w:val="24"/>
          <w:szCs w:val="24"/>
        </w:rPr>
        <w:t>, как этот рог вел брань со святыми и превозмогал их, доколе не пришел Ветхий днями, и суд дан был святым Всевышнего, и наступило время, чтобы царством овладели святые</w:t>
      </w:r>
      <w:r w:rsidR="009D2D69" w:rsidRPr="00BB428B">
        <w:rPr>
          <w:rFonts w:ascii="Times New Roman" w:hAnsi="Times New Roman" w:cs="Times New Roman"/>
          <w:sz w:val="24"/>
          <w:szCs w:val="24"/>
        </w:rPr>
        <w:t>".</w:t>
      </w:r>
      <w:r w:rsidR="005C058E" w:rsidRPr="00BB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58E" w:rsidRPr="00BB428B">
        <w:rPr>
          <w:rFonts w:ascii="Times New Roman" w:hAnsi="Times New Roman" w:cs="Times New Roman"/>
          <w:sz w:val="24"/>
          <w:szCs w:val="24"/>
        </w:rPr>
        <w:t>Даниил 7:21, 22</w:t>
      </w:r>
    </w:p>
    <w:p w:rsidR="003C18B2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2. </w:t>
      </w:r>
      <w:r w:rsidR="00504F74" w:rsidRPr="00BB428B">
        <w:rPr>
          <w:rFonts w:ascii="Times New Roman" w:hAnsi="Times New Roman" w:cs="Times New Roman"/>
          <w:sz w:val="24"/>
          <w:szCs w:val="24"/>
        </w:rPr>
        <w:t>Э</w:t>
      </w:r>
      <w:r w:rsidR="009D2D69" w:rsidRPr="00BB428B">
        <w:rPr>
          <w:rFonts w:ascii="Times New Roman" w:hAnsi="Times New Roman" w:cs="Times New Roman"/>
          <w:sz w:val="24"/>
          <w:szCs w:val="24"/>
        </w:rPr>
        <w:t>ти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слова являются заключительными в вопросе Даниила к ангелу </w:t>
      </w:r>
      <w:proofErr w:type="gramStart"/>
      <w:r w:rsidR="00504F74" w:rsidRPr="00BB428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</w:t>
      </w:r>
      <w:r w:rsidR="00512108" w:rsidRPr="00BB428B">
        <w:rPr>
          <w:rFonts w:ascii="Times New Roman" w:hAnsi="Times New Roman" w:cs="Times New Roman"/>
          <w:sz w:val="24"/>
          <w:szCs w:val="24"/>
        </w:rPr>
        <w:t>сути истины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четвертого зверя и о рогах, которые были на голове его, и </w:t>
      </w:r>
      <w:r w:rsidRPr="00BB428B">
        <w:rPr>
          <w:rFonts w:ascii="Times New Roman" w:hAnsi="Times New Roman" w:cs="Times New Roman"/>
          <w:sz w:val="24"/>
          <w:szCs w:val="24"/>
        </w:rPr>
        <w:t>о том роге</w:t>
      </w:r>
      <w:r w:rsidR="00504F74" w:rsidRPr="00BB428B">
        <w:rPr>
          <w:rFonts w:ascii="Times New Roman" w:hAnsi="Times New Roman" w:cs="Times New Roman"/>
          <w:sz w:val="24"/>
          <w:szCs w:val="24"/>
        </w:rPr>
        <w:t>, перед которым три пе</w:t>
      </w:r>
      <w:r w:rsidRPr="00BB428B">
        <w:rPr>
          <w:rFonts w:ascii="Times New Roman" w:hAnsi="Times New Roman" w:cs="Times New Roman"/>
          <w:sz w:val="24"/>
          <w:szCs w:val="24"/>
        </w:rPr>
        <w:t>рвых рога были вырваны с корнем.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28B">
        <w:rPr>
          <w:rFonts w:ascii="Times New Roman" w:hAnsi="Times New Roman" w:cs="Times New Roman"/>
          <w:sz w:val="24"/>
          <w:szCs w:val="24"/>
        </w:rPr>
        <w:t>Эти слова пророчества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относятся к тому, о котором он сказал, что у него уста, говорящие </w:t>
      </w:r>
      <w:r w:rsidR="000E2FBA" w:rsidRPr="00BB428B">
        <w:rPr>
          <w:rFonts w:ascii="Times New Roman" w:hAnsi="Times New Roman" w:cs="Times New Roman"/>
          <w:sz w:val="24"/>
          <w:szCs w:val="24"/>
        </w:rPr>
        <w:t>высокомерно</w:t>
      </w:r>
      <w:r w:rsidR="00504F74" w:rsidRPr="00BB428B">
        <w:rPr>
          <w:rFonts w:ascii="Times New Roman" w:hAnsi="Times New Roman" w:cs="Times New Roman"/>
          <w:sz w:val="24"/>
          <w:szCs w:val="24"/>
        </w:rPr>
        <w:t>, и вид которого был более крепкий, чем у его собратьев.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И </w:t>
      </w:r>
      <w:r w:rsidRPr="00BB428B">
        <w:rPr>
          <w:rFonts w:ascii="Times New Roman" w:hAnsi="Times New Roman" w:cs="Times New Roman"/>
          <w:sz w:val="24"/>
          <w:szCs w:val="24"/>
        </w:rPr>
        <w:t xml:space="preserve">мы видим, что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ангел в своем ответе дал уточнения, которые точно указывают на папство. </w:t>
      </w:r>
    </w:p>
    <w:p w:rsidR="003C18B2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3.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>Но в словах Даниила, стих 22, есть один момент, которого ангел в своем ответе специально не коснулся, а именно: вся продолжительность времени, в течение которого небольшой рог будет вести войну против святых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8B2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BB428B">
        <w:rPr>
          <w:rFonts w:ascii="Times New Roman" w:hAnsi="Times New Roman" w:cs="Times New Roman"/>
          <w:sz w:val="24"/>
          <w:szCs w:val="24"/>
        </w:rPr>
        <w:t xml:space="preserve"> Но тут вы в протесте мне скажите, а как же 1260 </w:t>
      </w:r>
      <w:proofErr w:type="gramStart"/>
      <w:r w:rsidRPr="00BB428B">
        <w:rPr>
          <w:rFonts w:ascii="Times New Roman" w:hAnsi="Times New Roman" w:cs="Times New Roman"/>
          <w:sz w:val="24"/>
          <w:szCs w:val="24"/>
        </w:rPr>
        <w:t>пророческих</w:t>
      </w:r>
      <w:proofErr w:type="gramEnd"/>
      <w:r w:rsidRPr="00BB428B">
        <w:rPr>
          <w:rFonts w:ascii="Times New Roman" w:hAnsi="Times New Roman" w:cs="Times New Roman"/>
          <w:sz w:val="24"/>
          <w:szCs w:val="24"/>
        </w:rPr>
        <w:t xml:space="preserve"> дня, разве они не определяют продолжительность времени?</w:t>
      </w:r>
    </w:p>
    <w:p w:rsidR="003C18B2" w:rsidRPr="00BB428B" w:rsidRDefault="003C18B2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4.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Ангел называет срок, в течение которого владычество, святые, времена и законы должны быть отданы в его руку, а именно: время, времена и </w:t>
      </w:r>
      <w:proofErr w:type="spellStart"/>
      <w:r w:rsidR="000E2FBA" w:rsidRPr="00BB428B">
        <w:rPr>
          <w:rFonts w:ascii="Times New Roman" w:hAnsi="Times New Roman" w:cs="Times New Roman"/>
          <w:sz w:val="24"/>
          <w:szCs w:val="24"/>
        </w:rPr>
        <w:t>полувремени</w:t>
      </w:r>
      <w:proofErr w:type="spellEnd"/>
      <w:r w:rsidR="00504F74" w:rsidRPr="00BB428B">
        <w:rPr>
          <w:rFonts w:ascii="Times New Roman" w:hAnsi="Times New Roman" w:cs="Times New Roman"/>
          <w:sz w:val="24"/>
          <w:szCs w:val="24"/>
        </w:rPr>
        <w:t>, или 1260 лет, или до 1798 года.</w:t>
      </w:r>
      <w:r w:rsidRPr="00BB428B">
        <w:rPr>
          <w:rFonts w:ascii="Times New Roman" w:hAnsi="Times New Roman" w:cs="Times New Roman"/>
          <w:sz w:val="24"/>
          <w:szCs w:val="24"/>
        </w:rPr>
        <w:t xml:space="preserve"> Эти факты и эту истину мы имеем, </w:t>
      </w:r>
      <w:r w:rsidR="00941DBA">
        <w:rPr>
          <w:rFonts w:ascii="Times New Roman" w:hAnsi="Times New Roman" w:cs="Times New Roman"/>
          <w:sz w:val="24"/>
          <w:szCs w:val="24"/>
        </w:rPr>
        <w:t>они бесспорны</w:t>
      </w:r>
      <w:r w:rsidRPr="00BB428B">
        <w:rPr>
          <w:rFonts w:ascii="Times New Roman" w:hAnsi="Times New Roman" w:cs="Times New Roman"/>
          <w:sz w:val="24"/>
          <w:szCs w:val="24"/>
        </w:rPr>
        <w:t>.</w:t>
      </w:r>
    </w:p>
    <w:p w:rsidR="00776B5F" w:rsidRPr="00BB428B" w:rsidRDefault="003C18B2" w:rsidP="00776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5.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Однако слова Даниила в 22-м стихе говорят о том, что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 видел, как тот же рог </w:t>
      </w:r>
      <w:proofErr w:type="gramStart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вел войну против святых</w:t>
      </w:r>
      <w:r w:rsidR="00776B5F" w:rsidRPr="00BB428B">
        <w:rPr>
          <w:rFonts w:ascii="Times New Roman" w:hAnsi="Times New Roman" w:cs="Times New Roman"/>
          <w:sz w:val="24"/>
          <w:szCs w:val="24"/>
        </w:rPr>
        <w:t xml:space="preserve"> пока им не был</w:t>
      </w:r>
      <w:proofErr w:type="gramEnd"/>
      <w:r w:rsidR="00776B5F" w:rsidRPr="00BB428B">
        <w:rPr>
          <w:rFonts w:ascii="Times New Roman" w:hAnsi="Times New Roman" w:cs="Times New Roman"/>
          <w:sz w:val="24"/>
          <w:szCs w:val="24"/>
        </w:rPr>
        <w:t xml:space="preserve"> дан суд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, </w:t>
      </w:r>
      <w:r w:rsidR="00776B5F" w:rsidRPr="00BB428B">
        <w:rPr>
          <w:rFonts w:ascii="Times New Roman" w:hAnsi="Times New Roman" w:cs="Times New Roman"/>
          <w:sz w:val="24"/>
          <w:szCs w:val="24"/>
        </w:rPr>
        <w:t>что явно относится не к этому времени, а к пришествию Господа и воскресению святых. Давайте приведем доказательства Писания:</w:t>
      </w:r>
    </w:p>
    <w:p w:rsidR="00776B5F" w:rsidRPr="00BB428B" w:rsidRDefault="00776B5F" w:rsidP="00776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BB428B">
        <w:rPr>
          <w:rFonts w:ascii="Times New Roman" w:hAnsi="Times New Roman" w:cs="Times New Roman"/>
          <w:sz w:val="24"/>
          <w:szCs w:val="24"/>
        </w:rPr>
        <w:t xml:space="preserve">- Откровению 20:4 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B428B">
        <w:rPr>
          <w:rFonts w:ascii="Times New Roman CYR" w:hAnsi="Times New Roman CYR" w:cs="Times New Roman CYR"/>
          <w:i/>
          <w:sz w:val="24"/>
          <w:szCs w:val="24"/>
        </w:rPr>
        <w:t xml:space="preserve">И увидел я престолы и сидящих на них, которым дано было судить, и души обезглавленных за свидетельство Иисуса и за слово Божие, </w:t>
      </w:r>
      <w:r w:rsidRPr="00BB428B">
        <w:rPr>
          <w:rFonts w:ascii="Times New Roman CYR" w:hAnsi="Times New Roman CYR" w:cs="Times New Roman CYR"/>
          <w:i/>
          <w:sz w:val="24"/>
          <w:szCs w:val="24"/>
          <w:highlight w:val="yellow"/>
        </w:rPr>
        <w:t>которые не поклонились зверю, ни образу его, и не приняли начертания на чело свое и на руку свою</w:t>
      </w:r>
      <w:r w:rsidRPr="00BB428B">
        <w:rPr>
          <w:rFonts w:ascii="Times New Roman CYR" w:hAnsi="Times New Roman CYR" w:cs="Times New Roman CYR"/>
          <w:i/>
          <w:sz w:val="24"/>
          <w:szCs w:val="24"/>
        </w:rPr>
        <w:t>.</w:t>
      </w:r>
      <w:proofErr w:type="gramEnd"/>
      <w:r w:rsidRPr="00BB428B">
        <w:rPr>
          <w:rFonts w:ascii="Times New Roman CYR" w:hAnsi="Times New Roman CYR" w:cs="Times New Roman CYR"/>
          <w:i/>
          <w:sz w:val="24"/>
          <w:szCs w:val="24"/>
        </w:rPr>
        <w:t xml:space="preserve"> Они ожили и царствовали </w:t>
      </w:r>
      <w:proofErr w:type="gramStart"/>
      <w:r w:rsidRPr="00BB428B">
        <w:rPr>
          <w:rFonts w:ascii="Times New Roman CYR" w:hAnsi="Times New Roman CYR" w:cs="Times New Roman CYR"/>
          <w:i/>
          <w:sz w:val="24"/>
          <w:szCs w:val="24"/>
        </w:rPr>
        <w:t>со</w:t>
      </w:r>
      <w:proofErr w:type="gramEnd"/>
      <w:r w:rsidRPr="00BB428B">
        <w:rPr>
          <w:rFonts w:ascii="Times New Roman CYR" w:hAnsi="Times New Roman CYR" w:cs="Times New Roman CYR"/>
          <w:i/>
          <w:sz w:val="24"/>
          <w:szCs w:val="24"/>
        </w:rPr>
        <w:t xml:space="preserve"> Христом тысячу лет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B428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76B5F" w:rsidRPr="00BB428B" w:rsidRDefault="00776B5F" w:rsidP="00776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- </w:t>
      </w:r>
      <w:r w:rsidR="00504F74" w:rsidRPr="00BB428B">
        <w:rPr>
          <w:rFonts w:ascii="Times New Roman" w:hAnsi="Times New Roman" w:cs="Times New Roman"/>
          <w:sz w:val="24"/>
          <w:szCs w:val="24"/>
        </w:rPr>
        <w:t>1 Коринфянам 6:3</w:t>
      </w:r>
      <w:r w:rsidRPr="00BB428B">
        <w:rPr>
          <w:rFonts w:ascii="Times New Roman" w:hAnsi="Times New Roman" w:cs="Times New Roman"/>
          <w:sz w:val="24"/>
          <w:szCs w:val="24"/>
        </w:rPr>
        <w:t xml:space="preserve"> 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41DBA">
        <w:rPr>
          <w:rFonts w:ascii="Times New Roman CYR" w:hAnsi="Times New Roman CYR" w:cs="Times New Roman CYR"/>
          <w:i/>
          <w:sz w:val="24"/>
          <w:szCs w:val="24"/>
        </w:rPr>
        <w:t>Разве не знаете, что мы будем судить ангелов, не тем ли более [дела] житейские?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gramStart"/>
      <w:r w:rsidRPr="00BB428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41DBA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776B5F" w:rsidRPr="00BB428B" w:rsidRDefault="00776B5F" w:rsidP="0077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>-</w:t>
      </w:r>
      <w:r w:rsidRPr="00BB428B">
        <w:rPr>
          <w:rFonts w:ascii="Times New Roman" w:hAnsi="Times New Roman" w:cs="Times New Roman"/>
          <w:sz w:val="24"/>
          <w:szCs w:val="24"/>
        </w:rPr>
        <w:tab/>
        <w:t xml:space="preserve">- 1 Коринфянам </w:t>
      </w:r>
      <w:r w:rsidR="00504F74" w:rsidRPr="00BB428B">
        <w:rPr>
          <w:rFonts w:ascii="Times New Roman" w:hAnsi="Times New Roman" w:cs="Times New Roman"/>
          <w:sz w:val="24"/>
          <w:szCs w:val="24"/>
        </w:rPr>
        <w:t>4:5</w:t>
      </w:r>
      <w:r w:rsidRPr="00BB428B">
        <w:rPr>
          <w:rFonts w:ascii="Times New Roman" w:hAnsi="Times New Roman" w:cs="Times New Roman"/>
          <w:sz w:val="24"/>
          <w:szCs w:val="24"/>
        </w:rPr>
        <w:t xml:space="preserve"> 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B428B">
        <w:rPr>
          <w:rFonts w:ascii="Times New Roman CYR" w:hAnsi="Times New Roman CYR" w:cs="Times New Roman CYR"/>
          <w:i/>
          <w:sz w:val="24"/>
          <w:szCs w:val="24"/>
        </w:rPr>
        <w:t>Посему не судите никак прежде времени, пока не придет Господь, Который и осветит скрытое во мраке и обнаружит сердечные намерения, и тогда каждому будет похвала от Бога</w:t>
      </w:r>
      <w:r w:rsidRPr="00BB42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B428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E2FBA" w:rsidRPr="00BB428B" w:rsidRDefault="00776B5F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6. Это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явно относится не </w:t>
      </w:r>
      <w:r w:rsidRPr="00BB428B">
        <w:rPr>
          <w:rFonts w:ascii="Times New Roman" w:hAnsi="Times New Roman" w:cs="Times New Roman"/>
          <w:sz w:val="24"/>
          <w:szCs w:val="24"/>
        </w:rPr>
        <w:t>периоду 1260 лет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, а к </w:t>
      </w:r>
      <w:r w:rsidRPr="00BB428B">
        <w:rPr>
          <w:rFonts w:ascii="Times New Roman" w:hAnsi="Times New Roman" w:cs="Times New Roman"/>
          <w:sz w:val="24"/>
          <w:szCs w:val="24"/>
        </w:rPr>
        <w:t>событиям пришествия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Господа и воскресению святых. </w:t>
      </w:r>
    </w:p>
    <w:p w:rsidR="00776B5F" w:rsidRPr="00BB428B" w:rsidRDefault="00941DBA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</w:t>
      </w:r>
      <w:r w:rsidR="00776B5F" w:rsidRPr="00BB428B">
        <w:rPr>
          <w:rFonts w:ascii="Times New Roman" w:hAnsi="Times New Roman" w:cs="Times New Roman"/>
          <w:sz w:val="24"/>
          <w:szCs w:val="24"/>
        </w:rPr>
        <w:t>олее того, э</w:t>
      </w:r>
      <w:r w:rsidR="00504F74" w:rsidRPr="00BB428B">
        <w:rPr>
          <w:rFonts w:ascii="Times New Roman" w:hAnsi="Times New Roman" w:cs="Times New Roman"/>
          <w:sz w:val="24"/>
          <w:szCs w:val="24"/>
        </w:rPr>
        <w:t>то подчеркивается оставшимися словами Даниила: война велась со святыми "</w:t>
      </w:r>
      <w:r w:rsidR="00776B5F" w:rsidRPr="00BB428B">
        <w:rPr>
          <w:rFonts w:ascii="Times New Roman" w:hAnsi="Times New Roman" w:cs="Times New Roman"/>
          <w:i/>
          <w:sz w:val="24"/>
          <w:szCs w:val="24"/>
        </w:rPr>
        <w:t>наступило время, чтобы царством овладели святые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776B5F" w:rsidRPr="00BB428B" w:rsidRDefault="00776B5F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8. </w:t>
      </w: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В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настоящее время папство не ведет открытой и решительной войны со святыми, </w:t>
      </w:r>
      <w:r w:rsidR="00941DBA">
        <w:rPr>
          <w:rFonts w:ascii="Times New Roman" w:hAnsi="Times New Roman" w:cs="Times New Roman"/>
          <w:b/>
          <w:sz w:val="24"/>
          <w:szCs w:val="24"/>
          <w:highlight w:val="yellow"/>
        </w:rPr>
        <w:t>а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поскольку Даниил видел, что </w:t>
      </w:r>
      <w:r w:rsidR="00504F74" w:rsidRPr="00941DB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оно ведет войну против них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в то время, </w:t>
      </w:r>
      <w:r w:rsidR="00504F74" w:rsidRPr="00BB428B">
        <w:rPr>
          <w:rFonts w:ascii="Times New Roman" w:hAnsi="Times New Roman" w:cs="Times New Roman"/>
          <w:sz w:val="24"/>
          <w:szCs w:val="24"/>
        </w:rPr>
        <w:lastRenderedPageBreak/>
        <w:t xml:space="preserve">когда они овладеют Царством, </w:t>
      </w:r>
      <w:r w:rsidR="00941DBA">
        <w:rPr>
          <w:rFonts w:ascii="Times New Roman" w:hAnsi="Times New Roman" w:cs="Times New Roman"/>
          <w:sz w:val="24"/>
          <w:szCs w:val="24"/>
        </w:rPr>
        <w:t>то очевидно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, </w:t>
      </w:r>
      <w:r w:rsidRPr="00BB428B">
        <w:rPr>
          <w:rFonts w:ascii="Times New Roman" w:hAnsi="Times New Roman" w:cs="Times New Roman"/>
          <w:sz w:val="24"/>
          <w:szCs w:val="24"/>
        </w:rPr>
        <w:t xml:space="preserve">это </w:t>
      </w:r>
      <w:r w:rsidR="00941DBA">
        <w:rPr>
          <w:rFonts w:ascii="Times New Roman" w:hAnsi="Times New Roman" w:cs="Times New Roman"/>
          <w:sz w:val="24"/>
          <w:szCs w:val="24"/>
        </w:rPr>
        <w:t xml:space="preserve">должно произойти в преддверии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пришестви</w:t>
      </w:r>
      <w:r w:rsidR="00941DBA">
        <w:rPr>
          <w:rFonts w:ascii="Times New Roman" w:hAnsi="Times New Roman" w:cs="Times New Roman"/>
          <w:sz w:val="24"/>
          <w:szCs w:val="24"/>
        </w:rPr>
        <w:t>я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Господа</w:t>
      </w:r>
      <w:r w:rsidRPr="00BB428B">
        <w:rPr>
          <w:rFonts w:ascii="Times New Roman" w:hAnsi="Times New Roman" w:cs="Times New Roman"/>
          <w:sz w:val="24"/>
          <w:szCs w:val="24"/>
        </w:rPr>
        <w:t>.</w:t>
      </w:r>
    </w:p>
    <w:p w:rsidR="00776B5F" w:rsidRPr="00BB428B" w:rsidRDefault="00776B5F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B428B">
        <w:rPr>
          <w:rFonts w:ascii="Times New Roman" w:hAnsi="Times New Roman" w:cs="Times New Roman"/>
          <w:sz w:val="24"/>
          <w:szCs w:val="24"/>
        </w:rPr>
        <w:t>: Что это тогда значит для нас</w:t>
      </w:r>
      <w:r w:rsidR="00941DBA">
        <w:rPr>
          <w:rFonts w:ascii="Times New Roman" w:hAnsi="Times New Roman" w:cs="Times New Roman"/>
          <w:sz w:val="24"/>
          <w:szCs w:val="24"/>
        </w:rPr>
        <w:t>, какую истину открывает нам этот отрывок из книги Даниила</w:t>
      </w:r>
      <w:r w:rsidRPr="00BB428B">
        <w:rPr>
          <w:rFonts w:ascii="Times New Roman" w:hAnsi="Times New Roman" w:cs="Times New Roman"/>
          <w:sz w:val="24"/>
          <w:szCs w:val="24"/>
        </w:rPr>
        <w:t>?</w:t>
      </w:r>
    </w:p>
    <w:p w:rsidR="00776B5F" w:rsidRPr="00BB428B" w:rsidRDefault="00776B5F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>9. Если период в 1260 лет, это событие прошлого, то фраза "</w:t>
      </w:r>
      <w:r w:rsidRPr="00BB42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 видел</w:t>
      </w:r>
      <w:r w:rsidRPr="00BB428B">
        <w:rPr>
          <w:rFonts w:ascii="Times New Roman" w:hAnsi="Times New Roman" w:cs="Times New Roman"/>
          <w:i/>
          <w:sz w:val="24"/>
          <w:szCs w:val="24"/>
        </w:rPr>
        <w:t>, как этот рог вел брань со святыми</w:t>
      </w:r>
      <w:r w:rsidRPr="00BB428B">
        <w:rPr>
          <w:rFonts w:ascii="Times New Roman" w:hAnsi="Times New Roman" w:cs="Times New Roman"/>
          <w:sz w:val="24"/>
          <w:szCs w:val="24"/>
        </w:rPr>
        <w:t>" – это вопрос будущего. Более того Даниил реально видел войну. А это значит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что должно произойти возрождение </w:t>
      </w:r>
      <w:proofErr w:type="spellStart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гонительской</w:t>
      </w:r>
      <w:proofErr w:type="spellEnd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власти папства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6B5F" w:rsidRPr="00BB428B" w:rsidRDefault="00776B5F" w:rsidP="00776B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10.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Это мнение подтверждается также Откровением 13 и 14. </w:t>
      </w:r>
      <w:r w:rsidR="00C51775">
        <w:rPr>
          <w:rFonts w:ascii="Times New Roman" w:hAnsi="Times New Roman" w:cs="Times New Roman"/>
          <w:sz w:val="24"/>
          <w:szCs w:val="24"/>
          <w:highlight w:val="yellow"/>
        </w:rPr>
        <w:t>Обратите внимание</w:t>
      </w:r>
      <w:r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 на важную деталь, которую мы читаем в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Откровении 13:4 </w:t>
      </w:r>
      <w:r w:rsidRPr="00BB428B">
        <w:rPr>
          <w:rFonts w:ascii="Times New Roman" w:hAnsi="Times New Roman" w:cs="Times New Roman"/>
          <w:sz w:val="24"/>
          <w:szCs w:val="24"/>
        </w:rPr>
        <w:t>"</w:t>
      </w:r>
      <w:r w:rsidRPr="00C51775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r w:rsidRPr="00C51775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поклонились</w:t>
      </w:r>
      <w:r w:rsidRPr="00C51775">
        <w:rPr>
          <w:rFonts w:ascii="Times New Roman CYR" w:hAnsi="Times New Roman CYR" w:cs="Times New Roman CYR"/>
          <w:i/>
          <w:sz w:val="24"/>
          <w:szCs w:val="24"/>
        </w:rPr>
        <w:t xml:space="preserve"> зверю, говоря: кто подобен зверю сему? и кто может сразиться с ним?</w:t>
      </w:r>
      <w:r w:rsidRPr="00BB428B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776B5F" w:rsidRPr="00BB428B" w:rsidRDefault="00776B5F" w:rsidP="00AA5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B428B">
        <w:rPr>
          <w:rFonts w:ascii="Times New Roman" w:hAnsi="Times New Roman" w:cs="Times New Roman"/>
          <w:sz w:val="24"/>
          <w:szCs w:val="24"/>
        </w:rPr>
        <w:t xml:space="preserve">: Почему задается вопрос о сражении со зверем, особенно после того как текст выше говорит нам, </w:t>
      </w:r>
      <w:r w:rsidR="00C51775">
        <w:rPr>
          <w:rFonts w:ascii="Times New Roman" w:hAnsi="Times New Roman" w:cs="Times New Roman"/>
          <w:sz w:val="24"/>
          <w:szCs w:val="24"/>
        </w:rPr>
        <w:t xml:space="preserve">что </w:t>
      </w:r>
      <w:r w:rsidRPr="00BB428B">
        <w:rPr>
          <w:rFonts w:ascii="Times New Roman" w:hAnsi="Times New Roman" w:cs="Times New Roman"/>
          <w:sz w:val="24"/>
          <w:szCs w:val="24"/>
        </w:rPr>
        <w:t>"</w:t>
      </w:r>
      <w:r w:rsidRPr="00BB428B">
        <w:rPr>
          <w:rFonts w:ascii="Times New Roman CYR" w:hAnsi="Times New Roman CYR" w:cs="Times New Roman CYR"/>
          <w:sz w:val="24"/>
          <w:szCs w:val="24"/>
        </w:rPr>
        <w:t xml:space="preserve">смертельная рана </w:t>
      </w:r>
      <w:proofErr w:type="spellStart"/>
      <w:r w:rsidRPr="00BB428B">
        <w:rPr>
          <w:rFonts w:ascii="Times New Roman CYR" w:hAnsi="Times New Roman CYR" w:cs="Times New Roman CYR"/>
          <w:sz w:val="24"/>
          <w:szCs w:val="24"/>
        </w:rPr>
        <w:t>исцелела</w:t>
      </w:r>
      <w:proofErr w:type="spellEnd"/>
      <w:r w:rsidRPr="00BB428B">
        <w:rPr>
          <w:rFonts w:ascii="Times New Roman" w:hAnsi="Times New Roman" w:cs="Times New Roman"/>
          <w:sz w:val="24"/>
          <w:szCs w:val="24"/>
        </w:rPr>
        <w:t>" – а это значит, что период 1260 давно прошел?</w:t>
      </w:r>
    </w:p>
    <w:p w:rsidR="00AA538A" w:rsidRPr="00BB428B" w:rsidRDefault="00776B5F" w:rsidP="00AA5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B428B">
        <w:rPr>
          <w:rFonts w:ascii="Times New Roman CYR" w:hAnsi="Times New Roman CYR" w:cs="Times New Roman CYR"/>
          <w:sz w:val="24"/>
          <w:szCs w:val="24"/>
        </w:rPr>
        <w:t xml:space="preserve">11. Потому что речь идет о новой фазе войны. </w:t>
      </w:r>
      <w:r w:rsidR="00AA538A" w:rsidRPr="00BB428B">
        <w:rPr>
          <w:rFonts w:ascii="Times New Roman CYR" w:hAnsi="Times New Roman CYR" w:cs="Times New Roman CYR"/>
          <w:sz w:val="24"/>
          <w:szCs w:val="24"/>
        </w:rPr>
        <w:t xml:space="preserve">Мы видим, в </w:t>
      </w:r>
      <w:proofErr w:type="spellStart"/>
      <w:r w:rsidR="00AA538A" w:rsidRPr="00BB428B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="00AA538A" w:rsidRPr="00BB428B">
        <w:rPr>
          <w:rFonts w:ascii="Times New Roman CYR" w:hAnsi="Times New Roman CYR" w:cs="Times New Roman CYR"/>
          <w:sz w:val="24"/>
          <w:szCs w:val="24"/>
        </w:rPr>
        <w:t xml:space="preserve">. 13 главе,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>они поклонялись зверю после того, как смертельная рана была исцелена. Но там выражение звучит так: "</w:t>
      </w:r>
      <w:r w:rsidR="00504F74" w:rsidRPr="00C5177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поклонились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>", в то время как в 8-м стихе говорится: "</w:t>
      </w:r>
      <w:r w:rsidR="00504F74" w:rsidRPr="00C5177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 поклонятся ему все живущие на земле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". </w:t>
      </w:r>
    </w:p>
    <w:p w:rsidR="00AA538A" w:rsidRPr="00BB428B" w:rsidRDefault="00AA538A" w:rsidP="00AA5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12. </w:t>
      </w:r>
      <w:r w:rsidRPr="00C5177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Важнейшая деталь:</w:t>
      </w:r>
      <w:r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 сначала некто говорит: </w:t>
      </w:r>
      <w:r w:rsidRPr="00BB428B">
        <w:rPr>
          <w:rFonts w:ascii="Times New Roman" w:hAnsi="Times New Roman" w:cs="Times New Roman"/>
          <w:sz w:val="24"/>
          <w:szCs w:val="24"/>
        </w:rPr>
        <w:t>"</w:t>
      </w:r>
      <w:r w:rsidRPr="00C51775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r w:rsidRPr="00C51775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поклонились</w:t>
      </w:r>
      <w:r w:rsidRPr="00C51775">
        <w:rPr>
          <w:rFonts w:ascii="Times New Roman CYR" w:hAnsi="Times New Roman CYR" w:cs="Times New Roman CYR"/>
          <w:i/>
          <w:sz w:val="24"/>
          <w:szCs w:val="24"/>
        </w:rPr>
        <w:t xml:space="preserve"> зверю, говоря: кто подобен зверю сему? и кто может сразиться с ним?</w:t>
      </w:r>
      <w:r w:rsidRPr="00BB428B">
        <w:rPr>
          <w:rFonts w:ascii="Times New Roman" w:hAnsi="Times New Roman" w:cs="Times New Roman"/>
          <w:sz w:val="24"/>
          <w:szCs w:val="24"/>
        </w:rPr>
        <w:t>"</w:t>
      </w:r>
    </w:p>
    <w:p w:rsidR="00AA538A" w:rsidRPr="00BB428B" w:rsidRDefault="00AA538A" w:rsidP="00AA5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13. Далее, </w:t>
      </w:r>
      <w:r w:rsidR="00C51775">
        <w:rPr>
          <w:rFonts w:ascii="Times New Roman" w:hAnsi="Times New Roman" w:cs="Times New Roman"/>
          <w:sz w:val="24"/>
          <w:szCs w:val="24"/>
        </w:rPr>
        <w:t xml:space="preserve">мы видим, что </w:t>
      </w:r>
      <w:r w:rsidRPr="00BB428B">
        <w:rPr>
          <w:rFonts w:ascii="Times New Roman" w:hAnsi="Times New Roman" w:cs="Times New Roman"/>
          <w:sz w:val="24"/>
          <w:szCs w:val="24"/>
        </w:rPr>
        <w:t>происходит</w:t>
      </w:r>
      <w:r w:rsidR="00C51775">
        <w:rPr>
          <w:rFonts w:ascii="Times New Roman" w:hAnsi="Times New Roman" w:cs="Times New Roman"/>
          <w:sz w:val="24"/>
          <w:szCs w:val="24"/>
        </w:rPr>
        <w:t xml:space="preserve"> некая глобализация это слова </w:t>
      </w:r>
      <w:r w:rsidR="00C51775" w:rsidRPr="00BB428B">
        <w:rPr>
          <w:rFonts w:ascii="Times New Roman" w:hAnsi="Times New Roman" w:cs="Times New Roman"/>
          <w:sz w:val="24"/>
          <w:szCs w:val="24"/>
        </w:rPr>
        <w:t>"</w:t>
      </w:r>
      <w:r w:rsidR="00C51775" w:rsidRPr="00C51775">
        <w:rPr>
          <w:rFonts w:ascii="Times New Roman CYR" w:hAnsi="Times New Roman CYR" w:cs="Times New Roman CYR"/>
          <w:b/>
          <w:i/>
          <w:sz w:val="24"/>
          <w:szCs w:val="24"/>
          <w:highlight w:val="cyan"/>
        </w:rPr>
        <w:t>поклонились</w:t>
      </w:r>
      <w:r w:rsidR="00C51775" w:rsidRPr="00C51775">
        <w:rPr>
          <w:rFonts w:ascii="Times New Roman CYR" w:hAnsi="Times New Roman CYR" w:cs="Times New Roman CYR"/>
          <w:i/>
          <w:sz w:val="24"/>
          <w:szCs w:val="24"/>
        </w:rPr>
        <w:t xml:space="preserve"> зверю</w:t>
      </w:r>
      <w:r w:rsidR="00C51775" w:rsidRPr="00BB428B">
        <w:rPr>
          <w:rFonts w:ascii="Times New Roman" w:hAnsi="Times New Roman" w:cs="Times New Roman"/>
          <w:sz w:val="24"/>
          <w:szCs w:val="24"/>
        </w:rPr>
        <w:t>"</w:t>
      </w:r>
      <w:r w:rsidRPr="00BB428B">
        <w:rPr>
          <w:rFonts w:ascii="Times New Roman" w:hAnsi="Times New Roman" w:cs="Times New Roman"/>
          <w:sz w:val="24"/>
          <w:szCs w:val="24"/>
        </w:rPr>
        <w:t>, и уже поклоняется вся земля: "</w:t>
      </w:r>
      <w:r w:rsidRPr="00C51775">
        <w:rPr>
          <w:rFonts w:ascii="Times New Roman CYR" w:hAnsi="Times New Roman CYR" w:cs="Times New Roman CYR"/>
          <w:i/>
          <w:sz w:val="24"/>
          <w:szCs w:val="24"/>
        </w:rPr>
        <w:t>И поклонятся ему все живущие на земле</w:t>
      </w:r>
      <w:r w:rsidRPr="00BB428B">
        <w:rPr>
          <w:rFonts w:ascii="Times New Roman" w:hAnsi="Times New Roman" w:cs="Times New Roman"/>
          <w:sz w:val="24"/>
          <w:szCs w:val="24"/>
        </w:rPr>
        <w:t>" (стих 8).</w:t>
      </w:r>
      <w:r w:rsidR="00554890" w:rsidRPr="00BB4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594" w:rsidRPr="00BB428B" w:rsidRDefault="00AA538A" w:rsidP="00AA5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 CYR" w:hAnsi="Times New Roman CYR" w:cs="Times New Roman CYR"/>
          <w:sz w:val="24"/>
          <w:szCs w:val="24"/>
        </w:rPr>
        <w:tab/>
        <w:t xml:space="preserve">14. </w:t>
      </w:r>
      <w:r w:rsidR="00554890" w:rsidRPr="00BB428B">
        <w:rPr>
          <w:rFonts w:ascii="Times New Roman CYR" w:hAnsi="Times New Roman CYR" w:cs="Times New Roman CYR"/>
          <w:sz w:val="24"/>
          <w:szCs w:val="24"/>
        </w:rPr>
        <w:t>С</w:t>
      </w:r>
      <w:r w:rsidRPr="00BB428B">
        <w:rPr>
          <w:rFonts w:ascii="Times New Roman CYR" w:hAnsi="Times New Roman CYR" w:cs="Times New Roman CYR"/>
          <w:sz w:val="24"/>
          <w:szCs w:val="24"/>
        </w:rPr>
        <w:t>обытия</w:t>
      </w:r>
      <w:r w:rsidR="00C51775">
        <w:rPr>
          <w:rFonts w:ascii="Times New Roman CYR" w:hAnsi="Times New Roman CYR" w:cs="Times New Roman CYR"/>
          <w:sz w:val="24"/>
          <w:szCs w:val="24"/>
        </w:rPr>
        <w:t xml:space="preserve"> нашего времени</w:t>
      </w:r>
      <w:r w:rsidRPr="00BB428B">
        <w:rPr>
          <w:rFonts w:ascii="Times New Roman CYR" w:hAnsi="Times New Roman CYR" w:cs="Times New Roman CYR"/>
          <w:sz w:val="24"/>
          <w:szCs w:val="24"/>
        </w:rPr>
        <w:t xml:space="preserve"> уже ид</w:t>
      </w:r>
      <w:r w:rsidR="00554890" w:rsidRPr="00BB428B">
        <w:rPr>
          <w:rFonts w:ascii="Times New Roman CYR" w:hAnsi="Times New Roman CYR" w:cs="Times New Roman CYR"/>
          <w:sz w:val="24"/>
          <w:szCs w:val="24"/>
        </w:rPr>
        <w:t>ут</w:t>
      </w:r>
      <w:r w:rsidRPr="00BB428B">
        <w:rPr>
          <w:rFonts w:ascii="Times New Roman CYR" w:hAnsi="Times New Roman CYR" w:cs="Times New Roman CYR"/>
          <w:sz w:val="24"/>
          <w:szCs w:val="24"/>
        </w:rPr>
        <w:t xml:space="preserve"> ко второй фазе войны,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после того, как </w:t>
      </w:r>
      <w:r w:rsidRPr="00BB428B">
        <w:rPr>
          <w:rFonts w:ascii="Times New Roman" w:hAnsi="Times New Roman" w:cs="Times New Roman"/>
          <w:sz w:val="24"/>
          <w:szCs w:val="24"/>
          <w:highlight w:val="yellow"/>
        </w:rPr>
        <w:t>зверь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 ушел в плен, </w:t>
      </w:r>
      <w:r w:rsidR="00C51775" w:rsidRPr="00BB428B">
        <w:rPr>
          <w:rFonts w:ascii="Times New Roman" w:hAnsi="Times New Roman" w:cs="Times New Roman"/>
          <w:sz w:val="24"/>
          <w:szCs w:val="24"/>
          <w:highlight w:val="yellow"/>
        </w:rPr>
        <w:t>после окон</w:t>
      </w:r>
      <w:r w:rsidR="00C51775">
        <w:rPr>
          <w:rFonts w:ascii="Times New Roman" w:hAnsi="Times New Roman" w:cs="Times New Roman"/>
          <w:sz w:val="24"/>
          <w:szCs w:val="24"/>
          <w:highlight w:val="yellow"/>
        </w:rPr>
        <w:t xml:space="preserve">чания 1260 лет, после 1798 года,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>после смертельной раны и после того, как "смертельная рана была исцелена", то ест</w:t>
      </w:r>
      <w:r w:rsidR="00C51775">
        <w:rPr>
          <w:rFonts w:ascii="Times New Roman" w:hAnsi="Times New Roman" w:cs="Times New Roman"/>
          <w:sz w:val="24"/>
          <w:szCs w:val="24"/>
          <w:highlight w:val="yellow"/>
        </w:rPr>
        <w:t>ь после восстановления папства</w:t>
      </w:r>
      <w:r w:rsidR="00C51775">
        <w:rPr>
          <w:rFonts w:ascii="Times New Roman" w:hAnsi="Times New Roman" w:cs="Times New Roman"/>
          <w:sz w:val="24"/>
          <w:szCs w:val="24"/>
        </w:rPr>
        <w:t>.</w:t>
      </w:r>
    </w:p>
    <w:p w:rsidR="00554890" w:rsidRPr="00BB428B" w:rsidRDefault="00554890" w:rsidP="00AA53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BB428B">
        <w:rPr>
          <w:rFonts w:ascii="Times New Roman" w:hAnsi="Times New Roman" w:cs="Times New Roman"/>
          <w:sz w:val="24"/>
          <w:szCs w:val="24"/>
        </w:rPr>
        <w:t xml:space="preserve"> </w:t>
      </w:r>
      <w:r w:rsidR="00C51775">
        <w:rPr>
          <w:rFonts w:ascii="Times New Roman" w:hAnsi="Times New Roman" w:cs="Times New Roman"/>
          <w:sz w:val="24"/>
          <w:szCs w:val="24"/>
        </w:rPr>
        <w:t>К</w:t>
      </w:r>
      <w:r w:rsidRPr="00BB428B">
        <w:rPr>
          <w:rFonts w:ascii="Times New Roman" w:hAnsi="Times New Roman" w:cs="Times New Roman"/>
          <w:sz w:val="24"/>
          <w:szCs w:val="24"/>
        </w:rPr>
        <w:t>ак так получилось, что вся земля поклонилась</w:t>
      </w:r>
      <w:r w:rsidR="00C51775">
        <w:rPr>
          <w:rFonts w:ascii="Times New Roman" w:hAnsi="Times New Roman" w:cs="Times New Roman"/>
          <w:sz w:val="24"/>
          <w:szCs w:val="24"/>
        </w:rPr>
        <w:t xml:space="preserve"> зверю</w:t>
      </w:r>
      <w:r w:rsidRPr="00BB428B">
        <w:rPr>
          <w:rFonts w:ascii="Times New Roman" w:hAnsi="Times New Roman" w:cs="Times New Roman"/>
          <w:sz w:val="24"/>
          <w:szCs w:val="24"/>
        </w:rPr>
        <w:t xml:space="preserve">?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Как же должно произойти это возрождение </w:t>
      </w:r>
      <w:proofErr w:type="spellStart"/>
      <w:r w:rsidR="00504F74" w:rsidRPr="00BB428B">
        <w:rPr>
          <w:rFonts w:ascii="Times New Roman" w:hAnsi="Times New Roman" w:cs="Times New Roman"/>
          <w:sz w:val="24"/>
          <w:szCs w:val="24"/>
        </w:rPr>
        <w:t>гонительной</w:t>
      </w:r>
      <w:proofErr w:type="spell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власти папства, особенно </w:t>
      </w:r>
      <w:r w:rsidRPr="00BB428B">
        <w:rPr>
          <w:rFonts w:ascii="Times New Roman" w:hAnsi="Times New Roman" w:cs="Times New Roman"/>
          <w:sz w:val="24"/>
          <w:szCs w:val="24"/>
        </w:rPr>
        <w:t>в США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4890" w:rsidRPr="00BB428B" w:rsidRDefault="00554890" w:rsidP="0055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15. </w:t>
      </w:r>
      <w:r w:rsidR="00504F74" w:rsidRPr="00BB428B">
        <w:rPr>
          <w:rFonts w:ascii="Times New Roman" w:hAnsi="Times New Roman" w:cs="Times New Roman"/>
          <w:sz w:val="24"/>
          <w:szCs w:val="24"/>
        </w:rPr>
        <w:t>Кажется, это ясно представлено в Откровении 13:11-18 и 14:9-12</w:t>
      </w:r>
      <w:r w:rsidRPr="00BB428B">
        <w:rPr>
          <w:rFonts w:ascii="Times New Roman" w:hAnsi="Times New Roman" w:cs="Times New Roman"/>
          <w:sz w:val="24"/>
          <w:szCs w:val="24"/>
        </w:rPr>
        <w:t xml:space="preserve"> "</w:t>
      </w:r>
      <w:r w:rsidRPr="00BB428B">
        <w:rPr>
          <w:rFonts w:ascii="Times New Roman CYR" w:hAnsi="Times New Roman CYR" w:cs="Times New Roman CYR"/>
          <w:i/>
          <w:sz w:val="24"/>
          <w:szCs w:val="24"/>
        </w:rPr>
        <w:t>И третий Ангел последовал за ними, говоря громким голосом: кто поклоняется зверю и образу его и принимает начертание на чело свое, или на руку свою</w:t>
      </w:r>
      <w:r w:rsidRPr="00BB428B">
        <w:rPr>
          <w:rFonts w:ascii="Times New Roman" w:hAnsi="Times New Roman" w:cs="Times New Roman"/>
          <w:sz w:val="24"/>
          <w:szCs w:val="24"/>
        </w:rPr>
        <w:t>"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  <w:r w:rsidRPr="00BB428B">
        <w:rPr>
          <w:rFonts w:ascii="Times New Roman" w:hAnsi="Times New Roman" w:cs="Times New Roman"/>
          <w:sz w:val="24"/>
          <w:szCs w:val="24"/>
        </w:rPr>
        <w:t>Нам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показан подъем власти перед самым пришествием Господа (Откровение 14</w:t>
      </w:r>
      <w:r w:rsidR="006C3594" w:rsidRPr="00BB428B">
        <w:rPr>
          <w:rFonts w:ascii="Times New Roman" w:hAnsi="Times New Roman" w:cs="Times New Roman"/>
          <w:color w:val="00B050"/>
          <w:sz w:val="24"/>
          <w:szCs w:val="24"/>
        </w:rPr>
        <w:t>:</w:t>
      </w:r>
      <w:r w:rsidR="00504F74" w:rsidRPr="00BB428B">
        <w:rPr>
          <w:rFonts w:ascii="Times New Roman" w:hAnsi="Times New Roman" w:cs="Times New Roman"/>
          <w:sz w:val="24"/>
          <w:szCs w:val="24"/>
        </w:rPr>
        <w:t>14</w:t>
      </w:r>
      <w:r w:rsidRPr="00BB428B">
        <w:rPr>
          <w:rFonts w:ascii="Times New Roman" w:hAnsi="Times New Roman" w:cs="Times New Roman"/>
          <w:sz w:val="24"/>
          <w:szCs w:val="24"/>
        </w:rPr>
        <w:t xml:space="preserve"> "</w:t>
      </w:r>
      <w:r w:rsidRPr="00BB428B">
        <w:rPr>
          <w:rFonts w:ascii="Times New Roman CYR" w:hAnsi="Times New Roman CYR" w:cs="Times New Roman CYR"/>
          <w:i/>
          <w:sz w:val="24"/>
          <w:szCs w:val="24"/>
        </w:rPr>
        <w:t xml:space="preserve">И взглянул я, и вот светлое облако, и на облаке сидит подобный Сыну Человеческому; </w:t>
      </w:r>
      <w:proofErr w:type="gramStart"/>
      <w:r w:rsidRPr="00BB428B">
        <w:rPr>
          <w:rFonts w:ascii="Times New Roman CYR" w:hAnsi="Times New Roman CYR" w:cs="Times New Roman CYR"/>
          <w:i/>
          <w:sz w:val="24"/>
          <w:szCs w:val="24"/>
        </w:rPr>
        <w:t>на голове его золотой венец, и в руке его острый серп</w:t>
      </w:r>
      <w:r w:rsidRPr="00BB428B">
        <w:rPr>
          <w:rFonts w:ascii="Times New Roman" w:hAnsi="Times New Roman" w:cs="Times New Roman"/>
          <w:sz w:val="24"/>
          <w:szCs w:val="24"/>
        </w:rPr>
        <w:t>"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), которая продолжит свою работу до того самого времени, когда святые обретут Царство </w:t>
      </w:r>
      <w:r w:rsidR="006C3594" w:rsidRPr="00BB428B">
        <w:rPr>
          <w:rFonts w:ascii="Times New Roman" w:hAnsi="Times New Roman" w:cs="Times New Roman"/>
          <w:sz w:val="24"/>
          <w:szCs w:val="24"/>
        </w:rPr>
        <w:t>(</w:t>
      </w:r>
      <w:r w:rsidR="00504F74" w:rsidRPr="00BB428B">
        <w:rPr>
          <w:rFonts w:ascii="Times New Roman" w:hAnsi="Times New Roman" w:cs="Times New Roman"/>
          <w:sz w:val="24"/>
          <w:szCs w:val="24"/>
        </w:rPr>
        <w:t>Откровение 15:2</w:t>
      </w:r>
      <w:r w:rsidRPr="00BB428B">
        <w:rPr>
          <w:rFonts w:ascii="Times New Roman" w:hAnsi="Times New Roman" w:cs="Times New Roman"/>
          <w:sz w:val="24"/>
          <w:szCs w:val="24"/>
        </w:rPr>
        <w:t xml:space="preserve"> "</w:t>
      </w:r>
      <w:r w:rsidRPr="00C51775">
        <w:rPr>
          <w:rFonts w:ascii="Times New Roman CYR" w:hAnsi="Times New Roman CYR" w:cs="Times New Roman CYR"/>
          <w:i/>
          <w:sz w:val="24"/>
          <w:szCs w:val="24"/>
        </w:rPr>
        <w:t>И видел я как бы стеклянное море, смешанное с огнем; и победившие зверя и образ его, и начертание его и число имени его, стоят на этом стеклянном море, держа гусли Божии</w:t>
      </w:r>
      <w:r w:rsidRPr="00BB428B">
        <w:rPr>
          <w:rFonts w:ascii="Times New Roman" w:hAnsi="Times New Roman" w:cs="Times New Roman"/>
          <w:sz w:val="24"/>
          <w:szCs w:val="24"/>
        </w:rPr>
        <w:t>"</w:t>
      </w:r>
      <w:r w:rsidR="006C3594" w:rsidRPr="00BB428B">
        <w:rPr>
          <w:rFonts w:ascii="Times New Roman" w:hAnsi="Times New Roman" w:cs="Times New Roman"/>
          <w:sz w:val="24"/>
          <w:szCs w:val="24"/>
        </w:rPr>
        <w:t>)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54890" w:rsidRPr="00BB428B" w:rsidRDefault="00554890" w:rsidP="0055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B428B">
        <w:rPr>
          <w:rFonts w:ascii="Times New Roman" w:hAnsi="Times New Roman" w:cs="Times New Roman"/>
          <w:sz w:val="24"/>
          <w:szCs w:val="24"/>
        </w:rPr>
        <w:t xml:space="preserve">: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Какова же работа, которую должна совершить эта сила? </w:t>
      </w:r>
    </w:p>
    <w:p w:rsidR="00554890" w:rsidRPr="00BB428B" w:rsidRDefault="00554890" w:rsidP="0055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16.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Она должна заставить "всех, малых и великих, богатых и нищих, свободных и рабынь" "поклониться зверю" и "принять начертание его".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И это начертание есть нечто противоречащее заповедям Божьим и вере Иисуса, потому что</w:t>
      </w:r>
      <w:r w:rsidR="00C51775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только соблюдая заповеди Божьи и веру Иисуса, мы будем защищены от гнева зверя и его образа и, наконец, избавлены от него в победе.</w:t>
      </w:r>
      <w:r w:rsidR="00504F74" w:rsidRPr="00BB42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F74" w:rsidRPr="00BB428B" w:rsidRDefault="00554890" w:rsidP="0055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>17.</w:t>
      </w:r>
      <w:r w:rsidRPr="00BB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Поскольку это начертание зверя (Откровение 14,9; 13,16) отличается от "печати", "знака" или "начертания" Божьего (Откровение 7,3; Иезекииль 20,20; Исход 31,17; Иезекииль 9: 4); и поскольку этими </w:t>
      </w:r>
      <w:r w:rsidR="00C51775">
        <w:rPr>
          <w:rFonts w:ascii="Times New Roman" w:hAnsi="Times New Roman" w:cs="Times New Roman"/>
          <w:sz w:val="24"/>
          <w:szCs w:val="24"/>
        </w:rPr>
        <w:t>текстами Писания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знак Божий показан как суббота; и поскольку все показано как </w:t>
      </w:r>
      <w:r w:rsidR="00C51775">
        <w:rPr>
          <w:rFonts w:ascii="Times New Roman" w:hAnsi="Times New Roman" w:cs="Times New Roman"/>
          <w:sz w:val="24"/>
          <w:szCs w:val="24"/>
        </w:rPr>
        <w:t>Е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го суббота; и поскольку все справедливо устремляется к </w:t>
      </w:r>
      <w:r w:rsidR="006C3594" w:rsidRPr="00BB428B">
        <w:rPr>
          <w:rFonts w:ascii="Times New Roman" w:hAnsi="Times New Roman" w:cs="Times New Roman"/>
          <w:sz w:val="24"/>
          <w:szCs w:val="24"/>
        </w:rPr>
        <w:t>осуществлению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поправки к Конституции Соединенных Штатов, прямо для принуждения к соблюдению воскресенья, наиболее постыдно</w:t>
      </w:r>
      <w:r w:rsidR="006C3594" w:rsidRPr="00BB428B">
        <w:rPr>
          <w:rFonts w:ascii="Times New Roman" w:hAnsi="Times New Roman" w:cs="Times New Roman"/>
          <w:sz w:val="24"/>
          <w:szCs w:val="24"/>
        </w:rPr>
        <w:t xml:space="preserve">го и </w:t>
      </w:r>
      <w:r w:rsidR="00504F74" w:rsidRPr="00BB428B">
        <w:rPr>
          <w:rFonts w:ascii="Times New Roman" w:hAnsi="Times New Roman" w:cs="Times New Roman"/>
          <w:sz w:val="24"/>
          <w:szCs w:val="24"/>
        </w:rPr>
        <w:t>незаконного из всех незаконных плодов "госпожи колдовства и матери мерзостей"</w:t>
      </w:r>
      <w:r w:rsidR="006C3594" w:rsidRPr="00BB428B">
        <w:rPr>
          <w:rFonts w:ascii="Times New Roman" w:hAnsi="Times New Roman" w:cs="Times New Roman"/>
          <w:sz w:val="24"/>
          <w:szCs w:val="24"/>
        </w:rPr>
        <w:t xml:space="preserve"> (</w:t>
      </w:r>
      <w:r w:rsidR="006C3594" w:rsidRPr="00BB428B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6C3594" w:rsidRPr="00BB428B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6C3594" w:rsidRPr="00BB428B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6C3594" w:rsidRPr="00BB428B">
        <w:rPr>
          <w:rFonts w:ascii="Times New Roman" w:hAnsi="Times New Roman" w:cs="Times New Roman"/>
          <w:sz w:val="24"/>
          <w:szCs w:val="24"/>
        </w:rPr>
        <w:t>)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, - </w:t>
      </w:r>
      <w:r w:rsidR="00C51775">
        <w:rPr>
          <w:rFonts w:ascii="Times New Roman" w:hAnsi="Times New Roman" w:cs="Times New Roman"/>
          <w:sz w:val="24"/>
          <w:szCs w:val="24"/>
        </w:rPr>
        <w:t>то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очевидно, наиболее разумное заключение, что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институт воскресенья является начертанием зверя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И более того, </w:t>
      </w:r>
      <w:r w:rsidRPr="00BB428B">
        <w:rPr>
          <w:rFonts w:ascii="Times New Roman" w:hAnsi="Times New Roman" w:cs="Times New Roman"/>
          <w:sz w:val="24"/>
          <w:szCs w:val="24"/>
          <w:highlight w:val="yellow"/>
        </w:rPr>
        <w:t>эта система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 выставляет его перед всеми как знак, (начертание) своей власти.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890" w:rsidRPr="00BB428B" w:rsidRDefault="00554890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Теперь, зная это, как знаем мы, и как знает </w:t>
      </w:r>
      <w:r w:rsidRPr="00BB428B">
        <w:rPr>
          <w:rFonts w:ascii="Times New Roman" w:hAnsi="Times New Roman" w:cs="Times New Roman"/>
          <w:sz w:val="24"/>
          <w:szCs w:val="24"/>
        </w:rPr>
        <w:t>та система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, и как могут знать все, может ли кто-нибудь предположить, что,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когда поправка к Конституции будет принята, она</w:t>
      </w:r>
      <w:r w:rsidR="00C517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(эта система)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будет </w:t>
      </w:r>
      <w:proofErr w:type="gramStart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сидеть</w:t>
      </w:r>
      <w:proofErr w:type="gramEnd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сложа руки, не проявляя никакого интереса к исполнению</w:t>
      </w:r>
      <w:r w:rsidR="00C5177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поправки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, или что она оставит исполнение этой поправки полностью на усмотрение так называемых протестантов</w:t>
      </w: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, хотя и сделает руками протестантов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?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DCA" w:rsidRPr="00BB428B" w:rsidRDefault="00554890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19. 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Нет. </w:t>
      </w:r>
      <w:r w:rsidRPr="00BB428B">
        <w:rPr>
          <w:rFonts w:ascii="Times New Roman" w:hAnsi="Times New Roman" w:cs="Times New Roman"/>
          <w:sz w:val="24"/>
          <w:szCs w:val="24"/>
        </w:rPr>
        <w:t>В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строгом соответствии с "политикой"</w:t>
      </w:r>
      <w:r w:rsidR="00C51775">
        <w:rPr>
          <w:rFonts w:ascii="Times New Roman" w:hAnsi="Times New Roman" w:cs="Times New Roman"/>
          <w:sz w:val="24"/>
          <w:szCs w:val="24"/>
        </w:rPr>
        <w:t xml:space="preserve"> рога или зверя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(Дан. 8:25), которая отличала всю ее историю, </w:t>
      </w: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папство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по-видимому, </w:t>
      </w: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сегодня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проявляет очень мало интереса к этому движению; потому что он</w:t>
      </w:r>
      <w:r w:rsidR="00C51775"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знает, что если </w:t>
      </w:r>
      <w:r w:rsidR="006E6DCA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оно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будет активно участвовать в этом предприятии, это серьезно е</w:t>
      </w:r>
      <w:r w:rsidR="006E6DCA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е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скомпрометирует; но когда придет время голосовать по этому вопросу, мы увидим, как она всеми хитростями, известными ее лукавому опыту, будет доводить дело до успешного завершения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F74" w:rsidRPr="00BB428B" w:rsidRDefault="006E6DCA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20. </w:t>
      </w:r>
      <w:r w:rsidR="00504F74" w:rsidRPr="00BB428B">
        <w:rPr>
          <w:rFonts w:ascii="Times New Roman" w:hAnsi="Times New Roman" w:cs="Times New Roman"/>
          <w:sz w:val="24"/>
          <w:szCs w:val="24"/>
        </w:rPr>
        <w:t>И когда успех увенчает усилия, и поправка будет принята</w:t>
      </w:r>
      <w:r w:rsidRPr="00BB428B">
        <w:rPr>
          <w:rFonts w:ascii="Times New Roman" w:hAnsi="Times New Roman" w:cs="Times New Roman"/>
          <w:sz w:val="24"/>
          <w:szCs w:val="24"/>
        </w:rPr>
        <w:t xml:space="preserve"> в Конституцию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и готова </w:t>
      </w:r>
      <w:r w:rsidR="00C51775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504F74" w:rsidRPr="00BB428B">
        <w:rPr>
          <w:rFonts w:ascii="Times New Roman" w:hAnsi="Times New Roman" w:cs="Times New Roman"/>
          <w:sz w:val="24"/>
          <w:szCs w:val="24"/>
        </w:rPr>
        <w:t>к исполнению, - тог</w:t>
      </w:r>
      <w:r w:rsidRPr="00BB428B">
        <w:rPr>
          <w:rFonts w:ascii="Times New Roman" w:hAnsi="Times New Roman" w:cs="Times New Roman"/>
          <w:sz w:val="24"/>
          <w:szCs w:val="24"/>
        </w:rPr>
        <w:t>да, когда наступит долгожданное время, которого оно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ждала с тех пор, как ее власть была отнята, - </w:t>
      </w: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тогда мы увидим, как оно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вскочит со своего трона и, призовет своих сторонников к расправе над еретиками.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Тогда мы увидим, как ее долго сдерживаемая ярость вырвется наружу. И, </w:t>
      </w:r>
      <w:proofErr w:type="gramStart"/>
      <w:r w:rsidR="00504F74" w:rsidRPr="00BB428B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>, ортодоксальные христиане, американские протестанты, усердно трудятся, чтобы открыть путь и привест</w:t>
      </w:r>
      <w:r w:rsidR="00C51775">
        <w:rPr>
          <w:rFonts w:ascii="Times New Roman" w:hAnsi="Times New Roman" w:cs="Times New Roman"/>
          <w:sz w:val="24"/>
          <w:szCs w:val="24"/>
        </w:rPr>
        <w:t xml:space="preserve">и к этому страшному результату, а мы как </w:t>
      </w:r>
      <w:proofErr w:type="spellStart"/>
      <w:r w:rsidR="00C51775">
        <w:rPr>
          <w:rFonts w:ascii="Times New Roman" w:hAnsi="Times New Roman" w:cs="Times New Roman"/>
          <w:sz w:val="24"/>
          <w:szCs w:val="24"/>
        </w:rPr>
        <w:t>адвентистский</w:t>
      </w:r>
      <w:proofErr w:type="spellEnd"/>
      <w:r w:rsidR="00C51775">
        <w:rPr>
          <w:rFonts w:ascii="Times New Roman" w:hAnsi="Times New Roman" w:cs="Times New Roman"/>
          <w:sz w:val="24"/>
          <w:szCs w:val="24"/>
        </w:rPr>
        <w:t xml:space="preserve"> народ этому способствуем, демонстрируя свою полную бесхребетность в истине, и держащие пред ними лицо постоянного компромисса и соглашательства, по сути трусости.</w:t>
      </w:r>
    </w:p>
    <w:p w:rsidR="006E6DCA" w:rsidRPr="00BB428B" w:rsidRDefault="006E6DCA" w:rsidP="009F2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>21. Вот как эти настроения описывал брат А. Джоунс в свое время: «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Когда мы говорим о наших убеждениях и указываем на неизбежные результаты такой политики, они говорят очень успокаивающе: "О нет! Вы не должны бояться, мы не тронем ни одного волоска на ваших головах". Даже если допустить, что </w:t>
      </w:r>
      <w:proofErr w:type="gramStart"/>
      <w:r w:rsidR="00504F74" w:rsidRPr="00BB428B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правда (что, однако, ни в коем случае нельзя допустить), что они не повредят ни одного волоска на наших головах, я не вижу, что для нас будет лучше, если они создадут такое положение вещей, при котором не только волосы на наших головах, но и сами наши головы будут полностью преданы. Если бы я держался за прут, удерживающий тигра в клетке, и делал все возможное, чтобы снять прут и выпустить тигра на волю, эти джентльмены не сочли бы за утешение, если бы я сказал: "О, дорогие сэры, не бойтесь! Я не трону ни одного волоска на ваших головах", а затем отодвину засов и выпущу тигра на свободу. По этой же причине мы не "прикладываем их льстивое благовоние" к нашим душам.</w:t>
      </w:r>
    </w:p>
    <w:p w:rsidR="00504F74" w:rsidRPr="00BB428B" w:rsidRDefault="006E6DCA" w:rsidP="009F2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22. </w:t>
      </w:r>
      <w:proofErr w:type="gramStart"/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История знает, что е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ще в 1626 году иезуиты учредили инквизицию в Абиссинии, чтобы подавить соблюдение субботы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(см. Гиббон, гл. 47, последний абзац, и он говорит: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F74" w:rsidRPr="00BB428B">
        <w:rPr>
          <w:rFonts w:ascii="Times New Roman" w:hAnsi="Times New Roman" w:cs="Times New Roman"/>
          <w:sz w:val="24"/>
          <w:szCs w:val="24"/>
        </w:rPr>
        <w:t>"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>Абиссинцев учили работать и играть по субботам</w:t>
      </w:r>
      <w:r w:rsidR="00504F74" w:rsidRPr="00BB428B">
        <w:rPr>
          <w:rFonts w:ascii="Times New Roman" w:hAnsi="Times New Roman" w:cs="Times New Roman"/>
          <w:sz w:val="24"/>
          <w:szCs w:val="24"/>
        </w:rPr>
        <w:t>"), и разве Рим или иезуиты изменились с тех пор?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Нет. В этом </w:t>
      </w:r>
      <w:r w:rsidRPr="00BB428B">
        <w:rPr>
          <w:rFonts w:ascii="Times New Roman" w:hAnsi="Times New Roman" w:cs="Times New Roman"/>
          <w:sz w:val="24"/>
          <w:szCs w:val="24"/>
        </w:rPr>
        <w:t>Рим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никогда не меняется. Поэтому,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как только поправка к Конституции будет принята, так же наверняка возродится </w:t>
      </w:r>
      <w:proofErr w:type="spellStart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гонительский</w:t>
      </w:r>
      <w:proofErr w:type="spellEnd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дух папства против всех, кто соблюдает заповеди Божьи и веру Иисуса</w:t>
      </w:r>
      <w:r w:rsidR="009F2BE3" w:rsidRPr="00BB428B">
        <w:rPr>
          <w:rFonts w:ascii="Times New Roman" w:hAnsi="Times New Roman" w:cs="Times New Roman"/>
          <w:sz w:val="24"/>
          <w:szCs w:val="24"/>
        </w:rPr>
        <w:t>.</w:t>
      </w:r>
    </w:p>
    <w:p w:rsidR="00AD1308" w:rsidRDefault="006E6DCA" w:rsidP="009F2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23. </w:t>
      </w:r>
      <w:r w:rsidR="00504F74" w:rsidRPr="00BB428B">
        <w:rPr>
          <w:rFonts w:ascii="Times New Roman" w:hAnsi="Times New Roman" w:cs="Times New Roman"/>
          <w:sz w:val="24"/>
          <w:szCs w:val="24"/>
        </w:rPr>
        <w:t>Но это будет недолго, и святые не будут преданы в руки ее, но выйдут из рук ее, ибо раздастся голос с неба: "</w:t>
      </w:r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 xml:space="preserve">выйди от нее, народ Мой, чтобы не участвовать вам в грехах ее и не подвергнуться язвам ее; ибо грехи ее дошли до неба, и Бог </w:t>
      </w:r>
      <w:proofErr w:type="spellStart"/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>воспомянул</w:t>
      </w:r>
      <w:proofErr w:type="spellEnd"/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 xml:space="preserve"> неправды ее. Воздайте ей так, как и она воздала вам, и вдвое воздайте ей по делам ее; в чаше, в которой она приготовляла вам вино, приготовьте ей вдвое</w:t>
      </w:r>
      <w:proofErr w:type="gramStart"/>
      <w:r w:rsidRPr="00BB428B">
        <w:rPr>
          <w:rFonts w:ascii="Times New Roman CYR" w:hAnsi="Times New Roman CYR" w:cs="Times New Roman CYR"/>
          <w:sz w:val="24"/>
          <w:szCs w:val="24"/>
        </w:rPr>
        <w:t>…</w:t>
      </w:r>
      <w:r w:rsidR="009F2BE3" w:rsidRPr="00BB428B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9F2BE3" w:rsidRPr="00BB428B">
        <w:rPr>
          <w:rFonts w:ascii="Times New Roman CYR" w:hAnsi="Times New Roman CYR" w:cs="Times New Roman CYR"/>
          <w:sz w:val="24"/>
          <w:szCs w:val="24"/>
        </w:rPr>
        <w:t xml:space="preserve">колько славилась она и роскошествовала, столько воздайте ей мучений и горестей. </w:t>
      </w:r>
      <w:r w:rsidRPr="00BB428B">
        <w:rPr>
          <w:rFonts w:ascii="Times New Roman CYR" w:hAnsi="Times New Roman CYR" w:cs="Times New Roman CYR"/>
          <w:sz w:val="24"/>
          <w:szCs w:val="24"/>
        </w:rPr>
        <w:t>…</w:t>
      </w:r>
      <w:proofErr w:type="gramStart"/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>И голоса играющих на гуслях, и поющих, и играющих на свирелях, и трубящих трубами в тебе уже не слышно будет; не будет уже в тебе никакого художника, никакого художества, и шума от жерновов не слышно уже будет в тебе; и свет светильника уже не появится в тебе;</w:t>
      </w:r>
      <w:proofErr w:type="gramEnd"/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 xml:space="preserve"> и голоса жениха и невесты не будет уже слышно в тебе: ибо купцы твои были вельможи земли, и </w:t>
      </w:r>
      <w:r w:rsidR="009F2BE3" w:rsidRPr="00BB428B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волшебством твоим введены в заблуждение все народы</w:t>
      </w:r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>. И в нем найдена кровь пророков и святых и всех убитых на земле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" </w:t>
      </w:r>
      <w:r w:rsidR="009F2BE3" w:rsidRPr="00BB428B">
        <w:rPr>
          <w:rFonts w:ascii="Times New Roman" w:hAnsi="Times New Roman" w:cs="Times New Roman"/>
          <w:sz w:val="24"/>
          <w:szCs w:val="24"/>
        </w:rPr>
        <w:t>(</w:t>
      </w:r>
      <w:r w:rsidR="00504F74" w:rsidRPr="00BB428B">
        <w:rPr>
          <w:rFonts w:ascii="Times New Roman" w:hAnsi="Times New Roman" w:cs="Times New Roman"/>
          <w:sz w:val="24"/>
          <w:szCs w:val="24"/>
        </w:rPr>
        <w:t>Откровение 18</w:t>
      </w:r>
      <w:r w:rsidR="009F2BE3" w:rsidRPr="00BB428B">
        <w:rPr>
          <w:rFonts w:ascii="Times New Roman" w:hAnsi="Times New Roman" w:cs="Times New Roman"/>
          <w:sz w:val="24"/>
          <w:szCs w:val="24"/>
        </w:rPr>
        <w:t>)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F74" w:rsidRPr="00BB428B" w:rsidRDefault="006E6DCA" w:rsidP="009F2B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24.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Да, кровь пророков и святых была найдена </w:t>
      </w:r>
      <w:r w:rsidR="009F2BE3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на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ней, но самих пророков и святых там нет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04F74" w:rsidRPr="00BB428B">
        <w:rPr>
          <w:rFonts w:ascii="Times New Roman" w:hAnsi="Times New Roman" w:cs="Times New Roman"/>
          <w:sz w:val="24"/>
          <w:szCs w:val="24"/>
        </w:rPr>
        <w:t>Высоко над ее гибелью, ее горем и мучениями стоят эти люди с "</w:t>
      </w:r>
      <w:r w:rsidR="00504F74" w:rsidRPr="00BB428B">
        <w:rPr>
          <w:rFonts w:ascii="Times New Roman" w:hAnsi="Times New Roman" w:cs="Times New Roman"/>
          <w:i/>
          <w:sz w:val="24"/>
          <w:szCs w:val="24"/>
        </w:rPr>
        <w:t>арфами Божьими", поющие песнь победы над зверем, и над образом его, и над начертанием его, и над числом имени его</w:t>
      </w:r>
      <w:r w:rsidR="00504F74" w:rsidRPr="00BB428B">
        <w:rPr>
          <w:rFonts w:ascii="Times New Roman" w:hAnsi="Times New Roman" w:cs="Times New Roman"/>
          <w:sz w:val="24"/>
          <w:szCs w:val="24"/>
        </w:rPr>
        <w:t>", и их голоса звучат среди того "</w:t>
      </w:r>
      <w:r w:rsidR="00504F74" w:rsidRPr="00BB428B">
        <w:rPr>
          <w:rFonts w:ascii="Times New Roman" w:hAnsi="Times New Roman" w:cs="Times New Roman"/>
          <w:i/>
          <w:sz w:val="24"/>
          <w:szCs w:val="24"/>
        </w:rPr>
        <w:t xml:space="preserve">гласа </w:t>
      </w:r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 xml:space="preserve">многочисленного народа, который говорил: </w:t>
      </w:r>
      <w:proofErr w:type="spellStart"/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>аллилуия</w:t>
      </w:r>
      <w:proofErr w:type="spellEnd"/>
      <w:r w:rsidR="009F2BE3" w:rsidRPr="00BB428B">
        <w:rPr>
          <w:rFonts w:ascii="Times New Roman CYR" w:hAnsi="Times New Roman CYR" w:cs="Times New Roman CYR"/>
          <w:i/>
          <w:sz w:val="24"/>
          <w:szCs w:val="24"/>
        </w:rPr>
        <w:t>! спасение и слава, и честь и сила Господу нашему</w:t>
      </w:r>
      <w:r w:rsidR="009F2BE3" w:rsidRPr="00BB428B">
        <w:rPr>
          <w:rFonts w:ascii="Times New Roman CYR" w:hAnsi="Times New Roman CYR" w:cs="Times New Roman CYR"/>
          <w:sz w:val="24"/>
          <w:szCs w:val="24"/>
        </w:rPr>
        <w:t xml:space="preserve">! </w:t>
      </w:r>
      <w:r w:rsidRPr="00BB428B">
        <w:rPr>
          <w:rFonts w:ascii="Times New Roman CYR" w:hAnsi="Times New Roman CYR" w:cs="Times New Roman CYR"/>
          <w:sz w:val="24"/>
          <w:szCs w:val="24"/>
        </w:rPr>
        <w:t>…</w:t>
      </w:r>
      <w:r w:rsidR="00504F74" w:rsidRPr="00BB428B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И там будет слышен голос славного Жениха в тонах мерной сладости, волнующий вечной радостью сердца Его счастливого народа. Там будет видна славная Невеста, облеченная в праведность святых, одетая в прекрасные одежды, украшенная сапфиром, изумрудом, карбункулом и золотом. Там, прежде всего, посреди них Господь Бог, могущественный; Он спас, Он радуется о них с радостью, Он будет покоиться в</w:t>
      </w:r>
      <w:proofErr w:type="gramStart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04F74" w:rsidRPr="00BB428B">
        <w:rPr>
          <w:rFonts w:ascii="Times New Roman" w:hAnsi="Times New Roman" w:cs="Times New Roman"/>
          <w:sz w:val="24"/>
          <w:szCs w:val="24"/>
        </w:rPr>
        <w:t>воей лю</w:t>
      </w:r>
      <w:r w:rsidR="009F2BE3" w:rsidRPr="00BB428B">
        <w:rPr>
          <w:rFonts w:ascii="Times New Roman" w:hAnsi="Times New Roman" w:cs="Times New Roman"/>
          <w:sz w:val="24"/>
          <w:szCs w:val="24"/>
        </w:rPr>
        <w:t>бви, Он радуется о них с пением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 </w:t>
      </w:r>
      <w:r w:rsidR="009F2BE3" w:rsidRPr="00BB428B">
        <w:rPr>
          <w:rFonts w:ascii="Times New Roman" w:hAnsi="Times New Roman" w:cs="Times New Roman"/>
          <w:sz w:val="24"/>
          <w:szCs w:val="24"/>
        </w:rPr>
        <w:t>(</w:t>
      </w:r>
      <w:r w:rsidR="009F2BE3" w:rsidRPr="00BB428B">
        <w:rPr>
          <w:rFonts w:ascii="Times New Roman" w:hAnsi="Times New Roman" w:cs="Times New Roman"/>
          <w:color w:val="00B050"/>
          <w:sz w:val="24"/>
          <w:szCs w:val="24"/>
        </w:rPr>
        <w:t>см.</w:t>
      </w:r>
      <w:r w:rsidR="009F2BE3" w:rsidRPr="00BB4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3" w:rsidRPr="00BB428B">
        <w:rPr>
          <w:rFonts w:ascii="Times New Roman" w:hAnsi="Times New Roman" w:cs="Times New Roman"/>
          <w:sz w:val="24"/>
          <w:szCs w:val="24"/>
        </w:rPr>
        <w:t>Софония</w:t>
      </w:r>
      <w:proofErr w:type="spellEnd"/>
      <w:r w:rsidR="00504F74" w:rsidRPr="00BB428B">
        <w:rPr>
          <w:rFonts w:ascii="Times New Roman" w:hAnsi="Times New Roman" w:cs="Times New Roman"/>
          <w:sz w:val="24"/>
          <w:szCs w:val="24"/>
        </w:rPr>
        <w:t xml:space="preserve"> 3:17</w:t>
      </w:r>
      <w:r w:rsidR="009F2BE3" w:rsidRPr="00BB428B">
        <w:rPr>
          <w:rFonts w:ascii="Times New Roman" w:hAnsi="Times New Roman" w:cs="Times New Roman"/>
          <w:sz w:val="24"/>
          <w:szCs w:val="24"/>
        </w:rPr>
        <w:t>)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F74" w:rsidRPr="00BB428B" w:rsidRDefault="006E6DCA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25. </w:t>
      </w:r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</w:t>
      </w:r>
      <w:proofErr w:type="gramStart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>бури</w:t>
      </w:r>
      <w:proofErr w:type="gramEnd"/>
      <w:r w:rsidR="00504F74" w:rsidRPr="00BB428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штормы стоят между нами и тем благословенным берегом. Боже, дай нам мужество в вере, чтобы выстоять, и силу, чтобы преодолеть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. И, Отец Небесный и Иисус, Господь наш, поскольку Ты дал нам участие в конфликте и в борьбе, о, мы молим Тебя,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 xml:space="preserve">пусть нам не будет отказано в участии в </w:t>
      </w:r>
      <w:r w:rsidR="00AD1308">
        <w:rPr>
          <w:rFonts w:ascii="Times New Roman" w:hAnsi="Times New Roman" w:cs="Times New Roman"/>
          <w:sz w:val="24"/>
          <w:szCs w:val="24"/>
          <w:highlight w:val="yellow"/>
        </w:rPr>
        <w:t xml:space="preserve">этой заключительной </w:t>
      </w:r>
      <w:r w:rsidR="00504F74" w:rsidRPr="00BB428B">
        <w:rPr>
          <w:rFonts w:ascii="Times New Roman" w:hAnsi="Times New Roman" w:cs="Times New Roman"/>
          <w:sz w:val="24"/>
          <w:szCs w:val="24"/>
          <w:highlight w:val="yellow"/>
        </w:rPr>
        <w:t>победе</w:t>
      </w:r>
      <w:r w:rsidR="00504F74" w:rsidRPr="00BB428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E6DCA" w:rsidRPr="00BB428B" w:rsidRDefault="006E6DCA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28B">
        <w:rPr>
          <w:rFonts w:ascii="Times New Roman" w:hAnsi="Times New Roman" w:cs="Times New Roman"/>
          <w:sz w:val="24"/>
          <w:szCs w:val="24"/>
        </w:rPr>
        <w:t xml:space="preserve">26. </w:t>
      </w:r>
      <w:r w:rsidR="00885446" w:rsidRPr="00BB428B">
        <w:rPr>
          <w:rFonts w:ascii="Times New Roman" w:hAnsi="Times New Roman" w:cs="Times New Roman"/>
          <w:sz w:val="24"/>
          <w:szCs w:val="24"/>
        </w:rPr>
        <w:t>В следующей (вечерней встрече) мы</w:t>
      </w:r>
      <w:r w:rsidRPr="00BB428B">
        <w:rPr>
          <w:rFonts w:ascii="Times New Roman" w:hAnsi="Times New Roman" w:cs="Times New Roman"/>
          <w:sz w:val="24"/>
          <w:szCs w:val="24"/>
        </w:rPr>
        <w:t xml:space="preserve"> </w:t>
      </w:r>
      <w:r w:rsidR="00885446" w:rsidRPr="00BB428B">
        <w:rPr>
          <w:rFonts w:ascii="Times New Roman" w:hAnsi="Times New Roman" w:cs="Times New Roman"/>
          <w:sz w:val="24"/>
          <w:szCs w:val="24"/>
        </w:rPr>
        <w:t>про</w:t>
      </w:r>
      <w:r w:rsidRPr="00BB428B">
        <w:rPr>
          <w:rFonts w:ascii="Times New Roman" w:hAnsi="Times New Roman" w:cs="Times New Roman"/>
          <w:sz w:val="24"/>
          <w:szCs w:val="24"/>
        </w:rPr>
        <w:t xml:space="preserve">анализируем исторические факты и смотрим, как эта поправка к Конституции </w:t>
      </w:r>
      <w:proofErr w:type="gramStart"/>
      <w:r w:rsidRPr="00BB428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B4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28B">
        <w:rPr>
          <w:rFonts w:ascii="Times New Roman" w:hAnsi="Times New Roman" w:cs="Times New Roman"/>
          <w:sz w:val="24"/>
          <w:szCs w:val="24"/>
        </w:rPr>
        <w:t>введение</w:t>
      </w:r>
      <w:proofErr w:type="gramEnd"/>
      <w:r w:rsidRPr="00BB428B">
        <w:rPr>
          <w:rFonts w:ascii="Times New Roman" w:hAnsi="Times New Roman" w:cs="Times New Roman"/>
          <w:sz w:val="24"/>
          <w:szCs w:val="24"/>
        </w:rPr>
        <w:t xml:space="preserve"> воскресного закона будет осуществляться на примере тех методов и механизмом, что уже предпринималось в США в 19 веке.  Посмотрим аналитику брата А. </w:t>
      </w:r>
      <w:proofErr w:type="spellStart"/>
      <w:r w:rsidRPr="00BB428B">
        <w:rPr>
          <w:rFonts w:ascii="Times New Roman" w:hAnsi="Times New Roman" w:cs="Times New Roman"/>
          <w:sz w:val="24"/>
          <w:szCs w:val="24"/>
        </w:rPr>
        <w:t>Джоунса</w:t>
      </w:r>
      <w:proofErr w:type="spellEnd"/>
      <w:r w:rsidRPr="00BB428B">
        <w:rPr>
          <w:rFonts w:ascii="Times New Roman" w:hAnsi="Times New Roman" w:cs="Times New Roman"/>
          <w:sz w:val="24"/>
          <w:szCs w:val="24"/>
        </w:rPr>
        <w:t xml:space="preserve"> по этому вопросу.</w:t>
      </w:r>
    </w:p>
    <w:p w:rsidR="009C4864" w:rsidRPr="00BB428B" w:rsidRDefault="009C4864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699A" w:rsidRPr="00BB428B" w:rsidRDefault="0002699A" w:rsidP="009D2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2699A" w:rsidRPr="00BB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779D9"/>
    <w:multiLevelType w:val="hybridMultilevel"/>
    <w:tmpl w:val="A1F6E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02"/>
    <w:rsid w:val="0002699A"/>
    <w:rsid w:val="000B63DD"/>
    <w:rsid w:val="000E2FBA"/>
    <w:rsid w:val="00232925"/>
    <w:rsid w:val="002E3BBF"/>
    <w:rsid w:val="00376F80"/>
    <w:rsid w:val="003C18B2"/>
    <w:rsid w:val="003E1FA9"/>
    <w:rsid w:val="00400B1A"/>
    <w:rsid w:val="0048549A"/>
    <w:rsid w:val="004B440A"/>
    <w:rsid w:val="004F2EBC"/>
    <w:rsid w:val="00504F74"/>
    <w:rsid w:val="00512108"/>
    <w:rsid w:val="0052290B"/>
    <w:rsid w:val="00535438"/>
    <w:rsid w:val="00554890"/>
    <w:rsid w:val="00592F02"/>
    <w:rsid w:val="005C058E"/>
    <w:rsid w:val="006C3594"/>
    <w:rsid w:val="006E6DCA"/>
    <w:rsid w:val="006F43B1"/>
    <w:rsid w:val="0071479C"/>
    <w:rsid w:val="00776B5F"/>
    <w:rsid w:val="007919B3"/>
    <w:rsid w:val="00806D48"/>
    <w:rsid w:val="00885446"/>
    <w:rsid w:val="0090456C"/>
    <w:rsid w:val="00941DBA"/>
    <w:rsid w:val="00963464"/>
    <w:rsid w:val="009C4864"/>
    <w:rsid w:val="009D1E63"/>
    <w:rsid w:val="009D2D69"/>
    <w:rsid w:val="009F2BE3"/>
    <w:rsid w:val="00A47C30"/>
    <w:rsid w:val="00AA538A"/>
    <w:rsid w:val="00AD1308"/>
    <w:rsid w:val="00B42CFD"/>
    <w:rsid w:val="00BB428B"/>
    <w:rsid w:val="00C51775"/>
    <w:rsid w:val="00C52DF0"/>
    <w:rsid w:val="00C62C76"/>
    <w:rsid w:val="00DB7826"/>
    <w:rsid w:val="00EB0E26"/>
    <w:rsid w:val="00EB5EA7"/>
    <w:rsid w:val="00EF6401"/>
    <w:rsid w:val="00F4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DB7826"/>
  </w:style>
  <w:style w:type="character" w:customStyle="1" w:styleId="reference">
    <w:name w:val="reference"/>
    <w:basedOn w:val="a0"/>
    <w:rsid w:val="00DB7826"/>
  </w:style>
  <w:style w:type="character" w:styleId="a3">
    <w:name w:val="Emphasis"/>
    <w:basedOn w:val="a0"/>
    <w:uiPriority w:val="20"/>
    <w:qFormat/>
    <w:rsid w:val="00DB7826"/>
    <w:rPr>
      <w:i/>
      <w:iCs/>
    </w:rPr>
  </w:style>
  <w:style w:type="character" w:customStyle="1" w:styleId="highlight">
    <w:name w:val="highlight"/>
    <w:basedOn w:val="a0"/>
    <w:rsid w:val="00C52DF0"/>
  </w:style>
  <w:style w:type="character" w:customStyle="1" w:styleId="nol-ink">
    <w:name w:val="nol-ink"/>
    <w:basedOn w:val="a0"/>
    <w:rsid w:val="00C52DF0"/>
  </w:style>
  <w:style w:type="paragraph" w:styleId="a4">
    <w:name w:val="List Paragraph"/>
    <w:basedOn w:val="a"/>
    <w:uiPriority w:val="34"/>
    <w:qFormat/>
    <w:rsid w:val="00C52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DB7826"/>
  </w:style>
  <w:style w:type="character" w:customStyle="1" w:styleId="reference">
    <w:name w:val="reference"/>
    <w:basedOn w:val="a0"/>
    <w:rsid w:val="00DB7826"/>
  </w:style>
  <w:style w:type="character" w:styleId="a3">
    <w:name w:val="Emphasis"/>
    <w:basedOn w:val="a0"/>
    <w:uiPriority w:val="20"/>
    <w:qFormat/>
    <w:rsid w:val="00DB7826"/>
    <w:rPr>
      <w:i/>
      <w:iCs/>
    </w:rPr>
  </w:style>
  <w:style w:type="character" w:customStyle="1" w:styleId="highlight">
    <w:name w:val="highlight"/>
    <w:basedOn w:val="a0"/>
    <w:rsid w:val="00C52DF0"/>
  </w:style>
  <w:style w:type="character" w:customStyle="1" w:styleId="nol-ink">
    <w:name w:val="nol-ink"/>
    <w:basedOn w:val="a0"/>
    <w:rsid w:val="00C52DF0"/>
  </w:style>
  <w:style w:type="paragraph" w:styleId="a4">
    <w:name w:val="List Paragraph"/>
    <w:basedOn w:val="a"/>
    <w:uiPriority w:val="34"/>
    <w:qFormat/>
    <w:rsid w:val="00C5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3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0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10012</Words>
  <Characters>5708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Андрей</cp:lastModifiedBy>
  <cp:revision>12</cp:revision>
  <dcterms:created xsi:type="dcterms:W3CDTF">2023-09-01T12:54:00Z</dcterms:created>
  <dcterms:modified xsi:type="dcterms:W3CDTF">2023-09-09T12:09:00Z</dcterms:modified>
</cp:coreProperties>
</file>