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91" w:rsidRPr="00867F91" w:rsidRDefault="001134D8" w:rsidP="00867F9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Богатство и вопрос идолопоклонства.</w:t>
      </w:r>
    </w:p>
    <w:p w:rsidR="00867F91" w:rsidRDefault="00867F91" w:rsidP="00867F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34D8" w:rsidRDefault="001134D8" w:rsidP="00113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Обратившись к книге Иова 31:24-28, мы увидим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очевидные вещи</w:t>
      </w:r>
      <w:proofErr w:type="gramEnd"/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, что если мы поклоняемся солнцу или луне, то у нас др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угие боги,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1134D8">
        <w:rPr>
          <w:rFonts w:ascii="Times New Roman CYR" w:hAnsi="Times New Roman CYR" w:cs="Times New Roman CYR"/>
          <w:i/>
          <w:sz w:val="24"/>
          <w:szCs w:val="24"/>
        </w:rPr>
        <w:t xml:space="preserve">Полагал ли я в золоте опору мою и говорил ли сокровищу: ты - надежда моя? Радовался ли я, что богатство мое было велико, и что рука моя приобрела много? Смотря на солнце, как оно сияет, и на луну, как она величественно шествует, прельстился ли я в тайне сердца моего, и </w:t>
      </w:r>
      <w:r w:rsidRPr="005832BB">
        <w:rPr>
          <w:rFonts w:ascii="Times New Roman CYR" w:hAnsi="Times New Roman CYR" w:cs="Times New Roman CYR"/>
          <w:b/>
          <w:i/>
          <w:sz w:val="24"/>
          <w:szCs w:val="24"/>
          <w:u w:val="single"/>
        </w:rPr>
        <w:t>целовали ли уста мои руку мою</w:t>
      </w:r>
      <w:r w:rsidRPr="001134D8">
        <w:rPr>
          <w:rFonts w:ascii="Times New Roman CYR" w:hAnsi="Times New Roman CYR" w:cs="Times New Roman CYR"/>
          <w:i/>
          <w:sz w:val="24"/>
          <w:szCs w:val="24"/>
        </w:rPr>
        <w:t xml:space="preserve">? Это также было бы преступление, подлежащее суду, </w:t>
      </w:r>
      <w:r w:rsidRPr="001134D8">
        <w:rPr>
          <w:rFonts w:ascii="Times New Roman CYR" w:hAnsi="Times New Roman CYR" w:cs="Times New Roman CYR"/>
          <w:i/>
          <w:sz w:val="24"/>
          <w:szCs w:val="24"/>
          <w:highlight w:val="yellow"/>
        </w:rPr>
        <w:t>потому что я отрекся бы [тогда] от Бога Всевышнего</w:t>
      </w:r>
      <w:r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5832BB" w:rsidRDefault="001134D8" w:rsidP="00867F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В древности тот, кто тайно или открыто поклонялся солнцу как предст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авителю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ого, Кого мы не видим - 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обращал к </w:t>
      </w:r>
      <w:r w:rsidR="00867F91">
        <w:rPr>
          <w:rFonts w:ascii="Times New Roman" w:hAnsi="Times New Roman" w:cs="Times New Roman"/>
          <w:color w:val="000000" w:themeColor="text1"/>
          <w:sz w:val="24"/>
          <w:szCs w:val="24"/>
        </w:rPr>
        <w:t>солнцу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свое лицо; поклоняющиеся луне, например, ассирийцы и вавилоняне, целовали ей свои руки, когда поклонялись, как описывает Иов. Если бы мы поступали так же, то отреклись бы от Бога. </w:t>
      </w:r>
    </w:p>
    <w:p w:rsidR="005832BB" w:rsidRDefault="005832BB" w:rsidP="00867F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867F91" w:rsidRPr="00867F91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Никто из нас не склонен поступать так, как эти древние, однако в современном мире мы видим поклонение солнцу в виде освящения дня солнца и его соблюдения в качестве священного дня, что является частью и заимствовано из древнего поклонения солнцу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67F91" w:rsidRPr="00867F91" w:rsidRDefault="005832BB" w:rsidP="00867F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В стихах 24, 25 мы находим еще более близкую и тщательную проверку. Иов говорит, что если бы он сделал золото своей надеждой или радовался тому, что его рука собрала большое богатство, то он "отрекся бы от Бога, Который вверху"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(пер. с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анг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Такое упование или причина для радости - такая же форма идолопоклонства, как и поклонение солнцу. </w:t>
      </w:r>
      <w:r w:rsidR="00867F91" w:rsidRPr="00867F91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Тенденция каждого из них - отдалить наш разум и нашу надежду от Бога, ослабить нашу привязанность к Нему и неизбежно увести нас от Него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832BB" w:rsidRDefault="005832BB" w:rsidP="00EF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Естественно чувствовать себя в большей безопасности и спокойствии, когда хорошая сумма денег надежно хранится в банке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или под подушкой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, чем когда у нас есть всего один доллар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евро.</w:t>
      </w:r>
    </w:p>
    <w:p w:rsidR="005832BB" w:rsidRDefault="005832BB" w:rsidP="00EF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2BB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Н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когда это так, где же, позвольте спросить, наше доверие? Не </w:t>
      </w:r>
      <w:r w:rsidR="00867F91">
        <w:rPr>
          <w:rFonts w:ascii="Times New Roman" w:hAnsi="Times New Roman" w:cs="Times New Roman"/>
          <w:color w:val="000000" w:themeColor="text1"/>
          <w:sz w:val="24"/>
          <w:szCs w:val="24"/>
        </w:rPr>
        <w:t>в нашем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 банковск</w:t>
      </w:r>
      <w:r w:rsidR="00867F91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счет</w:t>
      </w:r>
      <w:r w:rsidR="00867F9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</w:p>
    <w:p w:rsidR="00867F91" w:rsidRPr="00867F91" w:rsidRDefault="005832BB" w:rsidP="00EF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Конечно же</w:t>
      </w:r>
      <w:r w:rsidR="00867F91" w:rsidRPr="005832BB">
        <w:rPr>
          <w:rFonts w:ascii="Times New Roman" w:hAnsi="Times New Roman" w:cs="Times New Roman"/>
          <w:sz w:val="24"/>
          <w:szCs w:val="24"/>
        </w:rPr>
        <w:t xml:space="preserve">, упование не на Бога, 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ибо человек, уповающий на Него, чувствует себя в равной безопасности и спокойствии, какой бы суммой он ни обладал. "</w:t>
      </w:r>
      <w:r w:rsidR="00867F91" w:rsidRPr="005832BB">
        <w:rPr>
          <w:rFonts w:ascii="Times New Roman CYR" w:hAnsi="Times New Roman CYR" w:cs="Times New Roman CYR"/>
          <w:i/>
          <w:sz w:val="24"/>
          <w:szCs w:val="24"/>
        </w:rPr>
        <w:t xml:space="preserve">Богатых в настоящем веке увещевай, чтобы они не высоко думали [о] [себе] и уповали не на богатство неверное, но на Бога </w:t>
      </w:r>
      <w:proofErr w:type="spellStart"/>
      <w:r w:rsidR="00867F91" w:rsidRPr="005832BB">
        <w:rPr>
          <w:rFonts w:ascii="Times New Roman CYR" w:hAnsi="Times New Roman CYR" w:cs="Times New Roman CYR"/>
          <w:i/>
          <w:sz w:val="24"/>
          <w:szCs w:val="24"/>
        </w:rPr>
        <w:t>живаго</w:t>
      </w:r>
      <w:proofErr w:type="spellEnd"/>
      <w:r w:rsidR="00867F91" w:rsidRPr="005832BB">
        <w:rPr>
          <w:rFonts w:ascii="Times New Roman CYR" w:hAnsi="Times New Roman CYR" w:cs="Times New Roman CYR"/>
          <w:i/>
          <w:sz w:val="24"/>
          <w:szCs w:val="24"/>
        </w:rPr>
        <w:t>, дающего нам все обильно для наслаждения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="00867F9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1 Тимофею 6:17</w:t>
      </w:r>
      <w:r w:rsidR="00867F9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F2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67F91" w:rsidRPr="005832BB">
        <w:rPr>
          <w:rFonts w:ascii="Times New Roman" w:hAnsi="Times New Roman" w:cs="Times New Roman"/>
          <w:sz w:val="24"/>
          <w:szCs w:val="24"/>
        </w:rPr>
        <w:t xml:space="preserve">Ибо </w:t>
      </w:r>
      <w:r w:rsidR="00EF2418" w:rsidRPr="005832BB">
        <w:rPr>
          <w:rFonts w:ascii="Times New Roman" w:hAnsi="Times New Roman" w:cs="Times New Roman"/>
          <w:sz w:val="24"/>
          <w:szCs w:val="24"/>
        </w:rPr>
        <w:t xml:space="preserve">о </w:t>
      </w:r>
      <w:r w:rsidR="00867F91" w:rsidRPr="005832BB">
        <w:rPr>
          <w:rFonts w:ascii="Times New Roman" w:hAnsi="Times New Roman" w:cs="Times New Roman"/>
          <w:sz w:val="24"/>
          <w:szCs w:val="24"/>
        </w:rPr>
        <w:t>богатств</w:t>
      </w:r>
      <w:r w:rsidR="00EF2418" w:rsidRPr="005832BB">
        <w:rPr>
          <w:rFonts w:ascii="Times New Roman" w:hAnsi="Times New Roman" w:cs="Times New Roman"/>
          <w:sz w:val="24"/>
          <w:szCs w:val="24"/>
        </w:rPr>
        <w:t>е сказано:</w:t>
      </w:r>
      <w:r w:rsidR="00867F91" w:rsidRPr="005832BB">
        <w:rPr>
          <w:rFonts w:ascii="Times New Roman" w:hAnsi="Times New Roman" w:cs="Times New Roman"/>
          <w:sz w:val="24"/>
          <w:szCs w:val="24"/>
        </w:rPr>
        <w:t xml:space="preserve"> </w:t>
      </w:r>
      <w:r w:rsidR="00EF2418" w:rsidRPr="005832BB">
        <w:rPr>
          <w:rFonts w:ascii="Times New Roman" w:hAnsi="Times New Roman" w:cs="Times New Roman"/>
          <w:sz w:val="24"/>
          <w:szCs w:val="24"/>
        </w:rPr>
        <w:t>"</w:t>
      </w:r>
      <w:r w:rsidR="00EF2418" w:rsidRPr="005832BB">
        <w:rPr>
          <w:rFonts w:ascii="Times New Roman CYR" w:hAnsi="Times New Roman CYR" w:cs="Times New Roman CYR"/>
          <w:i/>
          <w:sz w:val="24"/>
          <w:szCs w:val="24"/>
        </w:rPr>
        <w:t>Устремишь глаза твои на него, и - его уже нет; потому что оно сделает себе крылья и, как орел, улетит к небу</w:t>
      </w:r>
      <w:r w:rsidR="00EF2418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EF2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Притчи 23:5</w:t>
      </w:r>
      <w:r w:rsidR="00EF2418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</w:t>
      </w:r>
      <w:r w:rsidR="00EF2418" w:rsidRPr="005832BB">
        <w:rPr>
          <w:rFonts w:ascii="Times New Roman CYR" w:hAnsi="Times New Roman CYR" w:cs="Times New Roman CYR"/>
          <w:i/>
          <w:sz w:val="24"/>
          <w:szCs w:val="24"/>
        </w:rPr>
        <w:t>ибо мы Им живем и движемся и существуем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="00EF241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Деяния 17:28</w:t>
      </w:r>
      <w:r w:rsidR="00EF241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. Итак, если у человека есть только один доллар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100 долларов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этого достаточно для его нужд, разве он не имеет всего, что ему нужно? </w:t>
      </w:r>
      <w:r w:rsidR="00EF2418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азве он не достаточен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этом вопросе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С точки зрения веры, достаточно, с точки зрения сумбура нашего опыта, и всех страхов  - очевидно что нет.</w:t>
      </w:r>
    </w:p>
    <w:p w:rsidR="005832BB" w:rsidRDefault="005832BB" w:rsidP="00EF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7. Очевидно, что е</w:t>
      </w:r>
      <w:r w:rsidR="00867F91" w:rsidRPr="00EF241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сли Господь желает процветания делу моих рук, и я подчиняю все </w:t>
      </w:r>
      <w:r w:rsidR="00EF2418" w:rsidRPr="00EF241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Е</w:t>
      </w:r>
      <w:r w:rsidR="00867F91" w:rsidRPr="00EF241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го распоряжениям, то я поступаю хорошо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. Об этом Павел говорит Тимофею: "</w:t>
      </w:r>
      <w:r w:rsidR="00EF2418" w:rsidRPr="005832BB">
        <w:rPr>
          <w:rFonts w:ascii="Times New Roman CYR" w:hAnsi="Times New Roman CYR" w:cs="Times New Roman CYR"/>
          <w:i/>
          <w:sz w:val="24"/>
          <w:szCs w:val="24"/>
        </w:rPr>
        <w:t>чтобы они благодетельствовали, богатели добрыми делами, были щедры и общительны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="00EF241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1 Тимофею 6:18</w:t>
      </w:r>
      <w:r w:rsidR="00EF241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67F91" w:rsidRPr="005832BB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Давайте не будем думать, что быть богатым или зарабатывать деньги - это грех.</w:t>
      </w:r>
      <w:r w:rsidR="00867F91" w:rsidRPr="005832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832BB" w:rsidRDefault="005832BB" w:rsidP="00EF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2B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8. </w:t>
      </w:r>
      <w:r w:rsidR="00867F91" w:rsidRPr="00EF2418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Один из самых лучших людей, о которых говорится в Библии (Иов)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67F91" w:rsidRPr="00EF241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был очень богат, как и Авраам. Бог не упрекнул ни одного из них за это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. Апостол Павел говорит: "</w:t>
      </w:r>
      <w:r w:rsidR="00867F91" w:rsidRPr="005832B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  <w:u w:val="single"/>
        </w:rPr>
        <w:t>Не будьте медлительны в делах, но будьте ревностны духом, служа Господу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="00EF241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Римлянам 12:11</w:t>
      </w:r>
      <w:r w:rsidR="00EF2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F2418" w:rsidRPr="00EF2418">
        <w:rPr>
          <w:rFonts w:ascii="Times New Roman" w:hAnsi="Times New Roman" w:cs="Times New Roman"/>
          <w:color w:val="00B050"/>
          <w:sz w:val="24"/>
          <w:szCs w:val="24"/>
        </w:rPr>
        <w:t xml:space="preserve">пер. с </w:t>
      </w:r>
      <w:proofErr w:type="spellStart"/>
      <w:r w:rsidR="00EF2418" w:rsidRPr="00EF2418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="00EF2418" w:rsidRPr="00EF2418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="00EF241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67F91" w:rsidRPr="00EF2418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Это необходимые качества для того, чтобы угодить Господу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832BB" w:rsidRDefault="005832BB" w:rsidP="00EF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2BB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Итак, если человек не ленив в своем деле и обладает способностью превращать товары в деньги,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работать успешно в разной области деятельности, пахать шесть дней качественно и стабильно - 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 где же здесь грех? </w:t>
      </w:r>
    </w:p>
    <w:p w:rsidR="005832BB" w:rsidRDefault="005832BB" w:rsidP="00EF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9. </w:t>
      </w:r>
      <w:r w:rsidR="00867F91" w:rsidRPr="00EF2418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Не в том, что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зарабатывает деньги трудом, руками, умом и так далее</w:t>
      </w:r>
      <w:r w:rsidR="00867F91" w:rsidRPr="00EF2418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, </w:t>
      </w:r>
      <w:r w:rsidR="00867F91" w:rsidRPr="005832BB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  <w:t>а в том, что уповает на богатство после того, как оно накоплено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. "</w:t>
      </w:r>
      <w:r w:rsidR="00EF2418" w:rsidRPr="005832BB">
        <w:rPr>
          <w:rFonts w:ascii="Times New Roman CYR" w:hAnsi="Times New Roman CYR" w:cs="Times New Roman CYR"/>
          <w:i/>
          <w:sz w:val="24"/>
          <w:szCs w:val="24"/>
        </w:rPr>
        <w:t>Великое приобретение - быть благочестивым и довольным. Ибо мы ничего не принесли в мир; явно, что ничего не можем и вынести [из него]. Имея пропитание и одежду, будем довольны тем. А желающие обогащаться впадают в искушение и в сеть и во многие безрассудные и вредные похоти, которые погружают людей в бедствие и пагубу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="00EF241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1 Тимофею 6:6-9</w:t>
      </w:r>
      <w:r w:rsidR="00EF241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67F91" w:rsidRPr="00867F91" w:rsidRDefault="005832BB" w:rsidP="00EF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</w:t>
      </w:r>
      <w:r w:rsidR="00867F91" w:rsidRPr="00C23FF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В соблазн и ловушки попадают не те, кто богат, а те, кто хочет им стать, кто ставит своей целью накопление богатства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832BB" w:rsidRDefault="005832BB" w:rsidP="00C23F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11. Например ч</w:t>
      </w:r>
      <w:r w:rsidR="00867F91" w:rsidRPr="00C23FF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еловек, занимающийся бизнесом, который следует своему делу, почитая Господа и боясь Его, преуспевает, и его процветание воздает честь и славу Богу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. "</w:t>
      </w:r>
      <w:r w:rsidR="00867F91" w:rsidRPr="005832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Берегись, чтобы не забыть Господа, Бога твоего". "И скажешь в сердце твоем: сила моя и крепость руки моей приобрели мне богатство сие. Но ты помни Господа Бога твоего, ибо это </w:t>
      </w:r>
      <w:r w:rsidR="00867F91" w:rsidRPr="005832B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Он дает тебе силу приобретать богатство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="00C23FF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Второзаконие 8:11, 17, 18</w:t>
      </w:r>
      <w:r w:rsidR="00C23FF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23FF0" w:rsidRPr="00C23FF0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C23FF0" w:rsidRPr="005832BB">
        <w:rPr>
          <w:rFonts w:ascii="Times New Roman" w:hAnsi="Times New Roman" w:cs="Times New Roman"/>
          <w:sz w:val="24"/>
          <w:szCs w:val="24"/>
        </w:rPr>
        <w:t xml:space="preserve">пер. с </w:t>
      </w:r>
      <w:proofErr w:type="spellStart"/>
      <w:r w:rsidR="00C23FF0" w:rsidRPr="005832BB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="00C23FF0" w:rsidRPr="005832BB">
        <w:rPr>
          <w:rFonts w:ascii="Times New Roman" w:hAnsi="Times New Roman" w:cs="Times New Roman"/>
          <w:sz w:val="24"/>
          <w:szCs w:val="24"/>
        </w:rPr>
        <w:t>.)</w:t>
      </w:r>
      <w:r w:rsidR="00867F91" w:rsidRPr="005832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3FF0" w:rsidRDefault="005832BB" w:rsidP="00C23F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Если мы помним об этом и "усердны в служении Господу", всегда "готовы к раздаче", то мы оказываем честь Богу, используя свои средства; но "</w:t>
      </w:r>
      <w:r w:rsidR="00867F91" w:rsidRPr="005832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ср</w:t>
      </w:r>
      <w:r w:rsidR="00C23FF0" w:rsidRPr="005832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ебролюбие есть корень всех зол</w:t>
      </w:r>
      <w:r w:rsidR="00C23FF0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3FF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1 Тимофею 6:10</w:t>
      </w:r>
      <w:r w:rsidR="00C23FF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. "</w:t>
      </w:r>
      <w:r w:rsidR="00C23FF0" w:rsidRPr="005832BB">
        <w:rPr>
          <w:rFonts w:ascii="Times New Roman CYR" w:hAnsi="Times New Roman CYR" w:cs="Times New Roman CYR"/>
          <w:i/>
          <w:sz w:val="24"/>
          <w:szCs w:val="24"/>
        </w:rPr>
        <w:t>Ты же, человек Божий, убегай сего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- пишет Павел Тимофею, - </w:t>
      </w:r>
      <w:r w:rsidR="00C23FF0" w:rsidRPr="005832BB">
        <w:rPr>
          <w:rFonts w:ascii="Times New Roman CYR" w:hAnsi="Times New Roman CYR" w:cs="Times New Roman CYR"/>
          <w:i/>
          <w:sz w:val="24"/>
          <w:szCs w:val="24"/>
        </w:rPr>
        <w:t>преуспевай в правде, благочестии, вере, любви, терпении, кротости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C23F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832BB" w:rsidRDefault="005832BB" w:rsidP="00C23F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Чтобы знать, как использовать свои средства, чтобы Бог был доволен нами, </w:t>
      </w:r>
      <w:r w:rsidR="00867F91" w:rsidRPr="00C23FF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обратимся к тому, как Иов поступил с принадлежащим ему богатством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67F91" w:rsidRPr="00C23FF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Писанию</w:t>
      </w:r>
      <w:r w:rsidR="00867F91" w:rsidRPr="00C23FF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Иов вместе с Даниилом и Ноем причисляется к праведникам перед Господом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832BB" w:rsidRDefault="005832BB" w:rsidP="00C23F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2BB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же он распорядился своими средствами? </w:t>
      </w:r>
    </w:p>
    <w:p w:rsidR="00867F91" w:rsidRPr="00867F91" w:rsidRDefault="005832BB" w:rsidP="00C23F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</w:t>
      </w:r>
      <w:r w:rsidR="00867F91" w:rsidRPr="00C23FF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Мы видим, что если он утаил что-либо от бедных, обидел вдову или ел, не считаясь с отцом; если видел, что кто-либо страдает за одежду, или сделал что-либо против сироты, то, говорит он, "</w:t>
      </w:r>
      <w:r w:rsidR="00867F91" w:rsidRPr="005832B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пусть рука моя упадет с лопатки моей, и рука моя будет перебита в кости</w:t>
      </w:r>
      <w:r w:rsidR="00867F91" w:rsidRPr="00C23FF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"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</w:t>
      </w:r>
      <w:r w:rsidRPr="005832B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(пер. с </w:t>
      </w:r>
      <w:proofErr w:type="spellStart"/>
      <w:r w:rsidRPr="005832B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анг</w:t>
      </w:r>
      <w:proofErr w:type="spellEnd"/>
      <w:r w:rsidRPr="005832B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.)</w:t>
      </w:r>
      <w:r w:rsidR="00867F91" w:rsidRPr="005832B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867F91" w:rsidRPr="00C23FF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Можно с уверенностью сказать, что в наше время найдется не так уж много людей, которые могли бы дать такую клятву, рассчитывая, что Бог поверит им на слово, и они не станут однорукими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832BB" w:rsidRDefault="005832BB" w:rsidP="00C23F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2B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15.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</w:t>
      </w:r>
      <w:r w:rsidR="00867F91" w:rsidRPr="00C23FF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Какой урок можно извлечь из этого: </w:t>
      </w:r>
      <w:r w:rsidR="00867F91" w:rsidRPr="005832BB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  <w:t>смиренный и праведный Иов знал, что его руки были лишь каналом, по которому Бог раздавал деньги и предметы первой необходимости тем, кто не обладал способностью накапливать их самостоятельно, и что те, у кого есть средства, должны подражать его примеру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832BB" w:rsidRDefault="005832BB" w:rsidP="00C23F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 </w:t>
      </w:r>
      <w:r w:rsidR="00867F91" w:rsidRPr="00C23FF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Иов не ждал, пока ему скажут, где находятся бедные, а сам искал их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832BB" w:rsidRDefault="005832BB" w:rsidP="00C23F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2BB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Так не дает ли Бог средства одним, чтобы они благословляли других?</w:t>
      </w:r>
    </w:p>
    <w:p w:rsidR="00E57A68" w:rsidRDefault="005832BB" w:rsidP="00C23F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17.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</w:t>
      </w:r>
      <w:r w:rsidR="00C23FF0" w:rsidRPr="00E57A68">
        <w:rPr>
          <w:rFonts w:ascii="Times New Roman CYR" w:hAnsi="Times New Roman CYR" w:cs="Times New Roman CYR"/>
          <w:i/>
          <w:sz w:val="24"/>
          <w:szCs w:val="24"/>
        </w:rPr>
        <w:t xml:space="preserve">Отпускай хлеб твой по водам, потому что по прошествии многих дней опять найдешь его. Давай часть семи и даже восьми, потому что не знаешь, какая беда будет на земле. Когда </w:t>
      </w:r>
      <w:r w:rsidR="00C23FF0" w:rsidRPr="00E57A68">
        <w:rPr>
          <w:rFonts w:ascii="Times New Roman CYR" w:hAnsi="Times New Roman CYR" w:cs="Times New Roman CYR"/>
          <w:i/>
          <w:sz w:val="24"/>
          <w:szCs w:val="24"/>
          <w:highlight w:val="yellow"/>
        </w:rPr>
        <w:t>облака будут полны, то они прольют на землю дождь</w:t>
      </w:r>
      <w:r w:rsidR="00C23FF0" w:rsidRPr="00E57A68">
        <w:rPr>
          <w:rFonts w:ascii="Times New Roman CYR" w:hAnsi="Times New Roman CYR" w:cs="Times New Roman CYR"/>
          <w:i/>
          <w:sz w:val="24"/>
          <w:szCs w:val="24"/>
        </w:rPr>
        <w:t>; и если упадет дерево на юг или на север, то оно там и останется, куда упадет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="00C23FF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Екклесиаст 11:1-3</w:t>
      </w:r>
      <w:r w:rsidR="00C23FF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57A68" w:rsidRDefault="00E57A68" w:rsidP="00C23F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7A68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Какой урок мы видим в облаках? </w:t>
      </w:r>
    </w:p>
    <w:p w:rsidR="00867F91" w:rsidRPr="00867F91" w:rsidRDefault="00E57A68" w:rsidP="00C23F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 </w:t>
      </w:r>
      <w:r w:rsidR="00867F91" w:rsidRPr="00C23FF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Бог формирует их, заставляя солнце пить воду из океана, озер и т.д., которая поднимается и плывет в виде облаков в регионы, требующие дождя.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7F91" w:rsidRPr="00C23FF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Если теперь облака будут эгоистично удерживать воду, боясь, что она им самим понадобится, или что они придут к нужде, то каков будет результат?</w:t>
      </w:r>
      <w:r w:rsidR="00867F91" w:rsidRPr="00C23F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67F91" w:rsidRPr="00C23FF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Если сейчас Господь дает в наши руки больше, чем нам нужно, то не для того ли, чтобы мы могли раздать другим, испытывающим недостаток?</w:t>
      </w:r>
      <w:r w:rsidR="00867F91" w:rsidRPr="00C23F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67F91" w:rsidRPr="00C23FF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Пусть каждый адвентист зарабатывает как можно больше денег, честно и благородно, но каждую дополнительную копейку сверх того, что необходимо для личных нужд,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использует</w:t>
      </w:r>
      <w:r w:rsidR="00867F91" w:rsidRPr="00C23FF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, подчиняясь Божьему призыву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каждый будет действовать в таком духе, то дело Божье пойдет вперед с такой силой, какой еще никогда не было. </w:t>
      </w:r>
    </w:p>
    <w:p w:rsidR="00E57A68" w:rsidRDefault="00E57A68" w:rsidP="00C23F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 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Бог использует способности одних для накопления средств для распределения среди других, то не будет ли 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не дальновидным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, если иссушит каналы и позволит талантам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дарам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Своих слуг простаивать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причине неудач у 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других?</w:t>
      </w:r>
    </w:p>
    <w:p w:rsidR="00E57A68" w:rsidRDefault="00E57A68" w:rsidP="00C23F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20.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7F91" w:rsidRPr="00C23FF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Не грех делать деньги, но грех уповать на них, накапливать их для своего личного комфорта и преувеличения, вместо того чтобы бросать свой хлеб на воду, чтобы найти его через много дней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57A68" w:rsidRPr="00E57A68" w:rsidRDefault="00E57A68" w:rsidP="00C23F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</w:pPr>
      <w:r w:rsidRPr="00E57A68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НО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:</w:t>
      </w:r>
    </w:p>
    <w:p w:rsidR="00E57A68" w:rsidRDefault="00E57A68" w:rsidP="00C23F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21. </w:t>
      </w:r>
      <w:r w:rsidR="00867F91" w:rsidRPr="00C23FF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"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Многие скажут</w:t>
      </w:r>
      <w:r w:rsidR="00867F91" w:rsidRPr="00C23FF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, - я должен откладывать что-то для своих детей"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, собирать и помогать им, и более того хранить и дать им наследство</w:t>
      </w:r>
      <w:r w:rsidR="00867F91" w:rsidRPr="00C23FF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. </w:t>
      </w:r>
    </w:p>
    <w:p w:rsidR="00E57A68" w:rsidRDefault="00E57A68" w:rsidP="00C23F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</w:pPr>
      <w:r w:rsidRPr="00E57A68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ВАЖНО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:</w:t>
      </w:r>
    </w:p>
    <w:p w:rsidR="00E57A68" w:rsidRDefault="00E57A68" w:rsidP="00C23F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7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многих семьях проблемы именно с этим вопросом. Вы с детей делаете приспособленцев вместо натренированных и подготовленных к любым вызовам детей. И вы будете страдать от этого, решать проблемы своих детей, а потом и ваших внуков, а потом суммарно и ваших детей и внуков, а кто-то умудряется решать еще и проблемы правнуков, и иногда все это скопом и так до конца ваших дней. </w:t>
      </w:r>
    </w:p>
    <w:p w:rsidR="00C23FF0" w:rsidRDefault="00E57A68" w:rsidP="00C23F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 </w:t>
      </w:r>
      <w:r w:rsidR="00867F91" w:rsidRPr="00C23FF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Гораздо лучше, братья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и сестры</w:t>
      </w:r>
      <w:r w:rsidR="00867F91" w:rsidRPr="00C23FF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дать детям необходимое образование и</w:t>
      </w:r>
      <w:r w:rsidR="00867F91" w:rsidRPr="00C23FF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научить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детей</w:t>
      </w:r>
      <w:r w:rsidR="00867F91" w:rsidRPr="00C23FF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зарабатывать на жизнь самостоятельно, а не надеяться на деньги, которые вы можете им оставить.</w:t>
      </w:r>
      <w:r w:rsidR="00867F91" w:rsidRPr="00C23F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67F91" w:rsidRPr="00C23FF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Лучше пусть ваш ребенок получит от вас меньше денег и научится сам зарабатывать себе на жизнь, чем унаследует состояние, которое, возможно, сделает из него дурака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C7D1E" w:rsidRDefault="00E57A68" w:rsidP="003C55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24. </w:t>
      </w:r>
      <w:r w:rsidR="00867F91" w:rsidRPr="003C55C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Если оставить </w:t>
      </w:r>
      <w:r w:rsidR="00867F91" w:rsidRPr="00E57A68">
        <w:rPr>
          <w:rFonts w:ascii="Times New Roman" w:hAnsi="Times New Roman" w:cs="Times New Roman"/>
          <w:sz w:val="24"/>
          <w:szCs w:val="24"/>
          <w:highlight w:val="yellow"/>
        </w:rPr>
        <w:t xml:space="preserve">ребенку </w:t>
      </w:r>
      <w:r w:rsidR="003C55C6" w:rsidRPr="00E57A68">
        <w:rPr>
          <w:rFonts w:ascii="Times New Roman" w:hAnsi="Times New Roman" w:cs="Times New Roman"/>
          <w:sz w:val="24"/>
          <w:szCs w:val="24"/>
          <w:highlight w:val="yellow"/>
        </w:rPr>
        <w:t>достаток (наследие)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и таким образом решить проблему детей</w:t>
      </w:r>
      <w:r w:rsidR="00867F91" w:rsidRPr="00E57A68">
        <w:rPr>
          <w:rFonts w:ascii="Times New Roman" w:hAnsi="Times New Roman" w:cs="Times New Roman"/>
          <w:sz w:val="24"/>
          <w:szCs w:val="24"/>
          <w:highlight w:val="yellow"/>
        </w:rPr>
        <w:t xml:space="preserve">, то </w:t>
      </w:r>
      <w:r w:rsidR="00867F91" w:rsidRPr="003C55C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это приведет к тому, что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ребенок</w:t>
      </w:r>
      <w:r w:rsidR="00867F91" w:rsidRPr="003C55C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не будет пользоваться теми способностями, которыми наделил его Бог и которые, по замыслу Бога, должны быть использованы для его чести и славы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Так не лучше ли человеку лично распределить излишки средств, которые Бог позволил ему приобрести, так, чтобы это было угодно и приемлемо для Господа, </w:t>
      </w:r>
      <w:r w:rsidR="00867F91" w:rsidRPr="003C55C6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чем оставить их другому, который со временем может стать глупцом и растратить их?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7F91" w:rsidRPr="003C55C6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И даже если получатель сохранит сумму в целости и сохранности, то, как гласит почти всеобщее правило, богатство никогда не переходит дальше четвертого поколения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67F91" w:rsidRPr="00867F91" w:rsidRDefault="007C7D1E" w:rsidP="003C55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25. 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 не является ли самым мудрым решением научить детей быть независимыми от всех этих </w:t>
      </w:r>
      <w:r w:rsidR="003C55C6" w:rsidRPr="003C55C6">
        <w:rPr>
          <w:rFonts w:ascii="Times New Roman" w:hAnsi="Times New Roman" w:cs="Times New Roman"/>
          <w:sz w:val="24"/>
          <w:szCs w:val="24"/>
        </w:rPr>
        <w:t>шансов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r w:rsidR="00867F91" w:rsidRPr="003C55C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Это позволит свободно распорядиться излишками средств так, как того требует Бог, и избежать опасности их нецелевого использования после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не дай Бог вашей</w:t>
      </w:r>
      <w:r w:rsidR="00867F91" w:rsidRPr="003C55C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смерти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867F91" w:rsidRPr="003C55C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Библия учит необходимости распределять средства при жизни, а не перекладывать это на других после нашей смерти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C7D1E" w:rsidRDefault="007C7D1E" w:rsidP="003C55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26. </w:t>
      </w:r>
      <w:r w:rsidR="00867F91" w:rsidRPr="00417A8F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Pr="00417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выше мы уже </w:t>
      </w:r>
      <w:r w:rsidR="00867F91" w:rsidRPr="00417A8F">
        <w:rPr>
          <w:rFonts w:ascii="Times New Roman" w:hAnsi="Times New Roman" w:cs="Times New Roman"/>
          <w:color w:val="000000" w:themeColor="text1"/>
          <w:sz w:val="24"/>
          <w:szCs w:val="24"/>
        </w:rPr>
        <w:t>отмечал</w:t>
      </w:r>
      <w:r w:rsidRPr="00417A8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867F91" w:rsidRPr="00417A8F">
        <w:rPr>
          <w:rFonts w:ascii="Times New Roman" w:hAnsi="Times New Roman" w:cs="Times New Roman"/>
          <w:color w:val="000000" w:themeColor="text1"/>
          <w:sz w:val="24"/>
          <w:szCs w:val="24"/>
        </w:rPr>
        <w:t>, нет ничего плохого в том, чтобы иметь деньги, но многое зависи</w:t>
      </w:r>
      <w:r w:rsidR="003C55C6" w:rsidRPr="00417A8F">
        <w:rPr>
          <w:rFonts w:ascii="Times New Roman" w:hAnsi="Times New Roman" w:cs="Times New Roman"/>
          <w:color w:val="000000" w:themeColor="text1"/>
          <w:sz w:val="24"/>
          <w:szCs w:val="24"/>
        </w:rPr>
        <w:t>т от того, как мы их используем:</w:t>
      </w:r>
      <w:r w:rsidR="00867F91" w:rsidRPr="00417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</w:t>
      </w:r>
      <w:r w:rsidR="003C55C6" w:rsidRPr="00417A8F">
        <w:rPr>
          <w:rFonts w:ascii="Times New Roman CYR" w:hAnsi="Times New Roman CYR" w:cs="Times New Roman CYR"/>
          <w:i/>
          <w:sz w:val="24"/>
          <w:szCs w:val="24"/>
        </w:rPr>
        <w:t>И, посмотрев вокруг, Иисус говорит ученикам Своим: как трудно имеющим богатство войти в Царствие Божие! Ученики ужаснулись от слов Его. Но Иисус опять говорит им в ответ: дети! как трудно надеющимся на богатство войти в Царствие Божие</w:t>
      </w:r>
      <w:r w:rsidR="003C55C6" w:rsidRPr="00417A8F">
        <w:rPr>
          <w:rFonts w:ascii="Times New Roman CYR" w:hAnsi="Times New Roman CYR" w:cs="Times New Roman CYR"/>
          <w:sz w:val="24"/>
          <w:szCs w:val="24"/>
        </w:rPr>
        <w:t>!</w:t>
      </w:r>
      <w:r w:rsidR="00867F91" w:rsidRPr="00417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="003C55C6" w:rsidRPr="00417A8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867F91" w:rsidRPr="00417A8F">
        <w:rPr>
          <w:rFonts w:ascii="Times New Roman" w:hAnsi="Times New Roman" w:cs="Times New Roman"/>
          <w:color w:val="000000" w:themeColor="text1"/>
          <w:sz w:val="24"/>
          <w:szCs w:val="24"/>
        </w:rPr>
        <w:t>Мк</w:t>
      </w:r>
      <w:proofErr w:type="spellEnd"/>
      <w:r w:rsidR="00867F91" w:rsidRPr="00417A8F">
        <w:rPr>
          <w:rFonts w:ascii="Times New Roman" w:hAnsi="Times New Roman" w:cs="Times New Roman"/>
          <w:color w:val="000000" w:themeColor="text1"/>
          <w:sz w:val="24"/>
          <w:szCs w:val="24"/>
        </w:rPr>
        <w:t>. 10:23, 24</w:t>
      </w:r>
      <w:r w:rsidR="003C55C6" w:rsidRPr="00417A8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67F91" w:rsidRPr="00417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Те, кто имеет богатство, </w:t>
      </w:r>
      <w:r w:rsidRPr="00417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может </w:t>
      </w:r>
      <w:r w:rsidR="00867F91" w:rsidRPr="00417A8F">
        <w:rPr>
          <w:rFonts w:ascii="Times New Roman" w:hAnsi="Times New Roman" w:cs="Times New Roman"/>
          <w:color w:val="000000" w:themeColor="text1"/>
          <w:sz w:val="24"/>
          <w:szCs w:val="24"/>
        </w:rPr>
        <w:t>упова</w:t>
      </w:r>
      <w:r w:rsidRPr="00417A8F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="00867F91" w:rsidRPr="00417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него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, радуется, что оно досталось им в руки, и может сесть и успокоиться, им сказано: "</w:t>
      </w:r>
      <w:r w:rsidR="003C55C6" w:rsidRPr="003C55C6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C55C6" w:rsidRPr="007C7D1E">
        <w:rPr>
          <w:rFonts w:ascii="Times New Roman CYR" w:hAnsi="Times New Roman CYR" w:cs="Times New Roman CYR"/>
          <w:i/>
          <w:sz w:val="24"/>
          <w:szCs w:val="24"/>
        </w:rPr>
        <w:t>Но Бог сказал ему: безумный! в сию ночь душу твою возьмут у тебя; кому же достанется то, что ты заготовил? Так [бывает с тем], кто собирает сокровища для себя, а не в Бога богатеет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="003C55C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Луки 12:20, 21</w:t>
      </w:r>
      <w:r w:rsidR="003C55C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C7D1E" w:rsidRDefault="007C7D1E" w:rsidP="003C55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5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27. </w:t>
      </w:r>
      <w:r w:rsidR="00867F91" w:rsidRPr="00BC5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Пусть Бог будет выше всего этого, иначе мы отречемся от </w:t>
      </w:r>
      <w:proofErr w:type="gramStart"/>
      <w:r w:rsidR="003C55C6" w:rsidRPr="00BC53C9">
        <w:rPr>
          <w:rFonts w:ascii="Times New Roman" w:hAnsi="Times New Roman" w:cs="Times New Roman"/>
          <w:color w:val="000000" w:themeColor="text1"/>
          <w:sz w:val="24"/>
          <w:szCs w:val="24"/>
        </w:rPr>
        <w:t>Него</w:t>
      </w:r>
      <w:proofErr w:type="gramEnd"/>
      <w:r w:rsidR="003C55C6" w:rsidRPr="00BC5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будем иметь другого бога:</w:t>
      </w:r>
      <w:r w:rsidR="00867F91" w:rsidRPr="00BC5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</w:t>
      </w:r>
      <w:r w:rsidR="003C55C6" w:rsidRPr="00BC53C9">
        <w:rPr>
          <w:rFonts w:ascii="Times New Roman CYR" w:hAnsi="Times New Roman CYR" w:cs="Times New Roman CYR"/>
          <w:i/>
          <w:sz w:val="24"/>
          <w:szCs w:val="24"/>
        </w:rPr>
        <w:t>Ибо многие, о которых я часто говорил вам, а теперь даже со слезами говорю, поступают как враги</w:t>
      </w:r>
      <w:r w:rsidR="003C55C6" w:rsidRPr="007C7D1E">
        <w:rPr>
          <w:rFonts w:ascii="Times New Roman CYR" w:hAnsi="Times New Roman CYR" w:cs="Times New Roman CYR"/>
          <w:i/>
          <w:sz w:val="24"/>
          <w:szCs w:val="24"/>
        </w:rPr>
        <w:t xml:space="preserve"> креста Христова. Их конец - погибель, их бог - чрево, и слава их - в сраме, они мыслят </w:t>
      </w:r>
      <w:proofErr w:type="gramStart"/>
      <w:r w:rsidR="003C55C6" w:rsidRPr="007C7D1E">
        <w:rPr>
          <w:rFonts w:ascii="Times New Roman CYR" w:hAnsi="Times New Roman CYR" w:cs="Times New Roman CYR"/>
          <w:i/>
          <w:sz w:val="24"/>
          <w:szCs w:val="24"/>
        </w:rPr>
        <w:t>о</w:t>
      </w:r>
      <w:proofErr w:type="gramEnd"/>
      <w:r w:rsidR="003C55C6" w:rsidRPr="007C7D1E">
        <w:rPr>
          <w:rFonts w:ascii="Times New Roman CYR" w:hAnsi="Times New Roman CYR" w:cs="Times New Roman CYR"/>
          <w:i/>
          <w:sz w:val="24"/>
          <w:szCs w:val="24"/>
        </w:rPr>
        <w:t xml:space="preserve"> земном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="003C55C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Филиппийцам</w:t>
      </w:r>
      <w:proofErr w:type="spellEnd"/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3:18, 19</w:t>
      </w:r>
      <w:r w:rsidR="003C55C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67F91" w:rsidRPr="00867F91" w:rsidRDefault="007C7D1E" w:rsidP="003C55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DA0B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proofErr w:type="gramEnd"/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 люди делают аппетит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деньгам 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своим богом. Почему они являются врагами креста Христова? Иисус сказал: "</w:t>
      </w:r>
      <w:r w:rsidR="00867F91" w:rsidRPr="007C7D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Кто хочет быть Моим учеником, </w:t>
      </w:r>
      <w:proofErr w:type="spellStart"/>
      <w:r w:rsidR="00867F91" w:rsidRPr="007C7D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отвергнись</w:t>
      </w:r>
      <w:proofErr w:type="spellEnd"/>
      <w:r w:rsidR="00867F91" w:rsidRPr="007C7D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себя, и возьми крест свой, и следуй за Мною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". Мы не можем выполнить ни одно из двух последних повелений, не выполнив того, что предшествует ему: </w:t>
      </w:r>
      <w:r w:rsidR="00867F91" w:rsidRPr="007C7D1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сначала </w:t>
      </w:r>
      <w:r w:rsidR="003C55C6" w:rsidRPr="007C7D1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отвергнуть</w:t>
      </w:r>
      <w:r w:rsidR="00867F91" w:rsidRPr="007C7D1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себя, затем взять свой крест и, наконец, последовать за Господом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67F91" w:rsidRPr="003C55C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Те, кто руководствуется своими аппетитами, являются врагами креста Христова, потому что их желания превыше всего, и они не могут отречься от себя. У них другие боги перед Господом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C7D1E" w:rsidRPr="007C7D1E" w:rsidRDefault="007C7D1E" w:rsidP="003C55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29.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Павел говорит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: "</w:t>
      </w:r>
      <w:r w:rsidR="003C55C6" w:rsidRPr="007C7D1E">
        <w:rPr>
          <w:rFonts w:ascii="Times New Roman CYR" w:hAnsi="Times New Roman CYR" w:cs="Times New Roman CYR"/>
          <w:i/>
          <w:sz w:val="24"/>
          <w:szCs w:val="24"/>
        </w:rPr>
        <w:t>но усмиряю и порабощаю тело мое, дабы, проповедуя другим, самому не остаться недостойным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="003C55C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1 Коринфянам 9:27</w:t>
      </w:r>
      <w:r w:rsidR="003C55C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Конибир</w:t>
      </w:r>
      <w:proofErr w:type="spellEnd"/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Хаусон</w:t>
      </w:r>
      <w:proofErr w:type="spellEnd"/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утверждают, что буквальное значение этого слова таково: "</w:t>
      </w:r>
      <w:r w:rsidR="00867F91" w:rsidRPr="003C55C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Я держусь под телом моим, избивая его до крови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". </w:t>
      </w:r>
      <w:r w:rsidR="00867F91" w:rsidRPr="003C55C6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Идея заключается в том, что такой курс приведет к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состоянию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мертвости</w:t>
      </w:r>
      <w:proofErr w:type="spellEnd"/>
      <w:r w:rsidR="00867F91" w:rsidRPr="003C55C6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плотской природы, и ветхий человек (грех) таким образом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,</w:t>
      </w:r>
      <w:r w:rsidR="00867F91" w:rsidRPr="003C55C6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умрет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(не даст о себе знать)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67F91" w:rsidRPr="003C55C6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  <w:t>Если тело властвует над нами, то аппетит и страсти управляют нами</w:t>
      </w:r>
      <w:r w:rsidR="00867F91" w:rsidRPr="003C55C6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, мы не можем ощутить закон; </w:t>
      </w:r>
      <w:r w:rsidR="00867F91" w:rsidRPr="003C55C6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  <w:t>но если тело находится под контролем, то разум может потянуться и служить Богу</w:t>
      </w:r>
      <w:r w:rsidRPr="007C7D1E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  <w:t>, а там и воля.</w:t>
      </w:r>
    </w:p>
    <w:p w:rsidR="007C7D1E" w:rsidRDefault="007C7D1E" w:rsidP="003C55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D1E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Почему люди не могут побороть </w:t>
      </w:r>
      <w:proofErr w:type="spellStart"/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табакокурение</w:t>
      </w:r>
      <w:proofErr w:type="spellEnd"/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другие дурные привычки? </w:t>
      </w:r>
    </w:p>
    <w:p w:rsidR="00867F91" w:rsidRPr="00867F91" w:rsidRDefault="007C7D1E" w:rsidP="003C55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30. </w:t>
      </w:r>
      <w:r w:rsidR="00867F91" w:rsidRPr="003C55C6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Потому что у них нет достаточно сильной воли, чтобы сделать это. Воля недостаточно сильна, чтобы победить тело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Что же тогда делать? </w:t>
      </w:r>
      <w:r w:rsidR="00867F91" w:rsidRPr="003C55C6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  <w:t>Пусть они свяжут свою волю с волей Христа, и тогда Он ослабит плотскую природу и даст разуму силу противостоять посягательствам привычки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14E6A" w:rsidRDefault="007C7D1E" w:rsidP="00867F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D1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31. </w:t>
      </w:r>
      <w:r w:rsidR="00867F91" w:rsidRPr="003C55C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>Иисус хочет, чтобы наш разум управлял нами, чтобы мы могли служить закону Божьему. Жалкая истина заключается в том, что родители приводят в мир детей, ослабленных собственными поблажками, так что воля с самого начала оказывается бессильной против аппетитов и соблазнов к дурным привычкам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67F91" w:rsidRPr="003C55C6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Ничто не может поднять их над собой, кроме силы Иисуса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Разум должен быть подчинен только Богу. Если он порабощен плотскими вещами, то человек служит себе, а не Богу. </w:t>
      </w:r>
    </w:p>
    <w:p w:rsidR="00914E6A" w:rsidRDefault="007C7D1E" w:rsidP="00914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32. Писание говорит: 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914E6A" w:rsidRPr="007C7D1E">
        <w:rPr>
          <w:rFonts w:ascii="Times New Roman CYR" w:hAnsi="Times New Roman CYR" w:cs="Times New Roman CYR"/>
          <w:i/>
          <w:sz w:val="24"/>
          <w:szCs w:val="24"/>
        </w:rPr>
        <w:t xml:space="preserve">ибо знайте, что никакой блудник, или нечистый, или </w:t>
      </w:r>
      <w:proofErr w:type="spellStart"/>
      <w:r w:rsidR="00914E6A" w:rsidRPr="007C7D1E">
        <w:rPr>
          <w:rFonts w:ascii="Times New Roman CYR" w:hAnsi="Times New Roman CYR" w:cs="Times New Roman CYR"/>
          <w:i/>
          <w:sz w:val="24"/>
          <w:szCs w:val="24"/>
        </w:rPr>
        <w:t>любостяжатель</w:t>
      </w:r>
      <w:proofErr w:type="spellEnd"/>
      <w:r w:rsidR="00914E6A" w:rsidRPr="007C7D1E">
        <w:rPr>
          <w:rFonts w:ascii="Times New Roman CYR" w:hAnsi="Times New Roman CYR" w:cs="Times New Roman CYR"/>
          <w:i/>
          <w:sz w:val="24"/>
          <w:szCs w:val="24"/>
        </w:rPr>
        <w:t xml:space="preserve">, который есть </w:t>
      </w:r>
      <w:proofErr w:type="spellStart"/>
      <w:r w:rsidR="00914E6A" w:rsidRPr="007C7D1E">
        <w:rPr>
          <w:rFonts w:ascii="Times New Roman CYR" w:hAnsi="Times New Roman CYR" w:cs="Times New Roman CYR"/>
          <w:i/>
          <w:sz w:val="24"/>
          <w:szCs w:val="24"/>
        </w:rPr>
        <w:t>идолослужитель</w:t>
      </w:r>
      <w:proofErr w:type="spellEnd"/>
      <w:r w:rsidR="00914E6A" w:rsidRPr="007C7D1E">
        <w:rPr>
          <w:rFonts w:ascii="Times New Roman CYR" w:hAnsi="Times New Roman CYR" w:cs="Times New Roman CYR"/>
          <w:i/>
          <w:sz w:val="24"/>
          <w:szCs w:val="24"/>
        </w:rPr>
        <w:t>, не имеет наследия в Царстве Христа и Бога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="00914E6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Ефесянам</w:t>
      </w:r>
      <w:proofErr w:type="spellEnd"/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5:5</w:t>
      </w:r>
      <w:r w:rsidR="00914E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Это тот стержень, вокруг которого вращаются все остальные формы идолопоклонства - любостяжание. </w:t>
      </w:r>
      <w:r w:rsidR="00867F91" w:rsidRPr="00914E6A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Жадный человек - это тот, кто уповает на богатство и радуется делам своих рук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. Это идолопоклонник. "</w:t>
      </w:r>
      <w:r w:rsidR="00914E6A" w:rsidRPr="007C7D1E">
        <w:rPr>
          <w:rFonts w:ascii="Times New Roman CYR" w:hAnsi="Times New Roman CYR" w:cs="Times New Roman CYR"/>
          <w:i/>
          <w:sz w:val="24"/>
          <w:szCs w:val="24"/>
        </w:rPr>
        <w:t xml:space="preserve">Итак, умертвите земные члены ваши: блуд, нечистоту, страсть, злую похоть и любостяжание, которое есть </w:t>
      </w:r>
      <w:proofErr w:type="spellStart"/>
      <w:r w:rsidR="00914E6A" w:rsidRPr="007C7D1E">
        <w:rPr>
          <w:rFonts w:ascii="Times New Roman CYR" w:hAnsi="Times New Roman CYR" w:cs="Times New Roman CYR"/>
          <w:i/>
          <w:sz w:val="24"/>
          <w:szCs w:val="24"/>
        </w:rPr>
        <w:t>идолослужение</w:t>
      </w:r>
      <w:proofErr w:type="spellEnd"/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="00914E6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Колоссянам</w:t>
      </w:r>
      <w:proofErr w:type="spellEnd"/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3:5</w:t>
      </w:r>
      <w:r w:rsidR="00914E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C7D1E" w:rsidRDefault="007C7D1E" w:rsidP="00914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33. 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Но помимо любостяжания есть еще корень, который необходимо уничтожить. Павел говорит Тимофею следующее: "</w:t>
      </w:r>
      <w:r w:rsidR="00867F91" w:rsidRPr="007C7D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Сие же знай, что в последние дни наступят времена тяжкие. Ибо люди станут любителями самих себя, </w:t>
      </w:r>
      <w:proofErr w:type="spellStart"/>
      <w:r w:rsidR="00867F91" w:rsidRPr="007C7D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любостяжательными</w:t>
      </w:r>
      <w:proofErr w:type="spellEnd"/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и т.д. </w:t>
      </w:r>
      <w:r w:rsidR="00914E6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2 Тимофею 3:1, 2</w:t>
      </w:r>
      <w:r w:rsidR="00914E6A" w:rsidRPr="007C7D1E">
        <w:rPr>
          <w:rFonts w:ascii="Times New Roman" w:hAnsi="Times New Roman" w:cs="Times New Roman"/>
          <w:sz w:val="24"/>
          <w:szCs w:val="24"/>
        </w:rPr>
        <w:t xml:space="preserve">, пер. с </w:t>
      </w:r>
      <w:proofErr w:type="spellStart"/>
      <w:r w:rsidR="00914E6A" w:rsidRPr="007C7D1E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="00914E6A" w:rsidRPr="007C7D1E">
        <w:rPr>
          <w:rFonts w:ascii="Times New Roman" w:hAnsi="Times New Roman" w:cs="Times New Roman"/>
          <w:sz w:val="24"/>
          <w:szCs w:val="24"/>
        </w:rPr>
        <w:t>.).</w:t>
      </w:r>
      <w:r w:rsidR="00867F91" w:rsidRPr="007C7D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D1E" w:rsidRDefault="007C7D1E" w:rsidP="00914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D1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происходит от того, что люди становятся любителями самих себя?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C7D1E" w:rsidRDefault="007C7D1E" w:rsidP="00914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34. 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Корыстолюбие, а за ним и все остальное. Эгоизм, таким образом, является корнем всего. Павел называет корыстолюбцев врагами креста Христова, потому что они хотят служить себе. Поэтому, когда Спаситель указывает путь к Богу, Он поражает кор</w:t>
      </w:r>
      <w:r w:rsidR="00914E6A">
        <w:rPr>
          <w:rFonts w:ascii="Times New Roman" w:hAnsi="Times New Roman" w:cs="Times New Roman"/>
          <w:color w:val="000000" w:themeColor="text1"/>
          <w:sz w:val="24"/>
          <w:szCs w:val="24"/>
        </w:rPr>
        <w:t>ень вражды против Бога – эгоизм,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</w:t>
      </w:r>
      <w:proofErr w:type="spellStart"/>
      <w:r w:rsidR="00914E6A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отвергнись</w:t>
      </w:r>
      <w:proofErr w:type="spellEnd"/>
      <w:r w:rsidR="00914E6A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себя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". </w:t>
      </w:r>
    </w:p>
    <w:p w:rsidR="007C7D1E" w:rsidRDefault="007C7D1E" w:rsidP="00914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D1E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принесло грех в мир? </w:t>
      </w:r>
    </w:p>
    <w:p w:rsidR="000E4480" w:rsidRDefault="007C7D1E" w:rsidP="00914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35. 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Сатана возвысился гордыней, любовью к себе. Итак, если корень греха - эгоизм, а любостяжание - идолопоклонство, то мы делаем одно из двух: либо служим себе, либо служим Богу. Что же выбрать? </w:t>
      </w:r>
    </w:p>
    <w:p w:rsidR="000E4480" w:rsidRDefault="000E4480" w:rsidP="00914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36. Давайте сравним двух хозяев: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ПЕРВЫЙ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</w:t>
      </w:r>
      <w:r w:rsidR="00914E6A" w:rsidRPr="000E4480">
        <w:rPr>
          <w:rFonts w:ascii="Times New Roman CYR" w:hAnsi="Times New Roman CYR" w:cs="Times New Roman CYR"/>
          <w:i/>
          <w:sz w:val="24"/>
          <w:szCs w:val="24"/>
        </w:rPr>
        <w:t xml:space="preserve">Ибо </w:t>
      </w:r>
      <w:proofErr w:type="spellStart"/>
      <w:r w:rsidR="00914E6A" w:rsidRPr="000E4480">
        <w:rPr>
          <w:rFonts w:ascii="Times New Roman CYR" w:hAnsi="Times New Roman CYR" w:cs="Times New Roman CYR"/>
          <w:i/>
          <w:sz w:val="24"/>
          <w:szCs w:val="24"/>
        </w:rPr>
        <w:t>извнутрь</w:t>
      </w:r>
      <w:proofErr w:type="spellEnd"/>
      <w:r w:rsidR="00914E6A" w:rsidRPr="000E4480">
        <w:rPr>
          <w:rFonts w:ascii="Times New Roman CYR" w:hAnsi="Times New Roman CYR" w:cs="Times New Roman CYR"/>
          <w:i/>
          <w:sz w:val="24"/>
          <w:szCs w:val="24"/>
        </w:rPr>
        <w:t xml:space="preserve">, из сердца человеческого, исходят злые помыслы, прелюбодеяния, любодеяния, убийства, кражи, лихоимство, злоба, коварство, непотребство, завистливое око, богохульство, гордость, безумство, - все это зло </w:t>
      </w:r>
      <w:proofErr w:type="spellStart"/>
      <w:r w:rsidR="00914E6A" w:rsidRPr="000E4480">
        <w:rPr>
          <w:rFonts w:ascii="Times New Roman CYR" w:hAnsi="Times New Roman CYR" w:cs="Times New Roman CYR"/>
          <w:i/>
          <w:sz w:val="24"/>
          <w:szCs w:val="24"/>
        </w:rPr>
        <w:t>извнутрь</w:t>
      </w:r>
      <w:proofErr w:type="spellEnd"/>
      <w:r w:rsidR="00914E6A" w:rsidRPr="000E4480">
        <w:rPr>
          <w:rFonts w:ascii="Times New Roman CYR" w:hAnsi="Times New Roman CYR" w:cs="Times New Roman CYR"/>
          <w:i/>
          <w:sz w:val="24"/>
          <w:szCs w:val="24"/>
        </w:rPr>
        <w:t xml:space="preserve"> исходит и оскверняет человека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="00914E6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Марка 7:21-23</w:t>
      </w:r>
      <w:r w:rsidR="00914E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gramEnd"/>
    </w:p>
    <w:p w:rsidR="000E4480" w:rsidRDefault="000E4480" w:rsidP="00914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47. ВТОРОЙ.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Теперь, в качестве контраста, давайте прочитаем характер Бога: "</w:t>
      </w:r>
      <w:r w:rsidR="00914E6A" w:rsidRPr="000E4480">
        <w:rPr>
          <w:rFonts w:ascii="Times New Roman CYR" w:hAnsi="Times New Roman CYR" w:cs="Times New Roman CYR"/>
          <w:i/>
          <w:sz w:val="24"/>
          <w:szCs w:val="24"/>
        </w:rPr>
        <w:t xml:space="preserve">Господь, Господь, Бог человеколюбивый и милосердый, долготерпеливый и многомилостивый и истинный, сохраняющий милость в тысячи [родов], прощающий вину и </w:t>
      </w:r>
      <w:proofErr w:type="gramStart"/>
      <w:r w:rsidR="00914E6A" w:rsidRPr="000E4480">
        <w:rPr>
          <w:rFonts w:ascii="Times New Roman CYR" w:hAnsi="Times New Roman CYR" w:cs="Times New Roman CYR"/>
          <w:i/>
          <w:sz w:val="24"/>
          <w:szCs w:val="24"/>
        </w:rPr>
        <w:t>преступление</w:t>
      </w:r>
      <w:proofErr w:type="gramEnd"/>
      <w:r w:rsidR="00914E6A" w:rsidRPr="000E4480">
        <w:rPr>
          <w:rFonts w:ascii="Times New Roman CYR" w:hAnsi="Times New Roman CYR" w:cs="Times New Roman CYR"/>
          <w:i/>
          <w:sz w:val="24"/>
          <w:szCs w:val="24"/>
        </w:rPr>
        <w:t xml:space="preserve"> и грех, но не оставляющий без наказания, наказывающий вину отцов в детях и в детях детей до третьего и четвертого рода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="00914E6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>Исход 34:6, 7</w:t>
      </w:r>
      <w:r w:rsidR="00914E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37885" w:rsidRDefault="000E4480" w:rsidP="00914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480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Можем ли мы колебаться? Любить ли нам Бога или самих себя? </w:t>
      </w:r>
      <w:r w:rsidR="00867F91" w:rsidRPr="00914E6A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Разве Он не чище, не праведнее, не лучше, не совершеннее во всех элементах добра, чистоты и истины?</w:t>
      </w:r>
      <w:r w:rsidR="00867F91"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E4480" w:rsidRDefault="000E4480" w:rsidP="00914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48. Только Он – наш выбор.</w:t>
      </w:r>
    </w:p>
    <w:p w:rsidR="000E4480" w:rsidRDefault="000E4480" w:rsidP="00C37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49. </w:t>
      </w:r>
      <w:r w:rsidR="00C37885" w:rsidRPr="00894645">
        <w:rPr>
          <w:rFonts w:ascii="Times New Roman" w:hAnsi="Times New Roman" w:cs="Times New Roman"/>
          <w:sz w:val="24"/>
          <w:szCs w:val="24"/>
        </w:rPr>
        <w:t xml:space="preserve">Еще один способ проявления идолопоклонства в поклонении </w:t>
      </w:r>
      <w:proofErr w:type="spellStart"/>
      <w:r w:rsidR="00C37885" w:rsidRPr="00894645">
        <w:rPr>
          <w:rFonts w:ascii="Times New Roman" w:hAnsi="Times New Roman" w:cs="Times New Roman"/>
          <w:sz w:val="24"/>
          <w:szCs w:val="24"/>
        </w:rPr>
        <w:t>Маммоне</w:t>
      </w:r>
      <w:proofErr w:type="spellEnd"/>
      <w:r w:rsidR="00C37885" w:rsidRPr="00894645">
        <w:rPr>
          <w:rFonts w:ascii="Times New Roman" w:hAnsi="Times New Roman" w:cs="Times New Roman"/>
          <w:sz w:val="24"/>
          <w:szCs w:val="24"/>
        </w:rPr>
        <w:t xml:space="preserve">, который не часто рассматривается, - это раздача полученных денег. </w:t>
      </w:r>
    </w:p>
    <w:p w:rsidR="00C37885" w:rsidRPr="00894645" w:rsidRDefault="000E4480" w:rsidP="00C37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r w:rsidR="00C37885" w:rsidRPr="00894645">
        <w:rPr>
          <w:rFonts w:ascii="Times New Roman" w:hAnsi="Times New Roman" w:cs="Times New Roman"/>
          <w:sz w:val="24"/>
          <w:szCs w:val="24"/>
          <w:highlight w:val="yellow"/>
        </w:rPr>
        <w:t>В раздаче денег, полученных идолопоклонством, есть столько же идолопоклонства, сколько и в получении их идолопоклонством</w:t>
      </w:r>
      <w:r w:rsidR="00C37885" w:rsidRPr="00894645">
        <w:rPr>
          <w:rFonts w:ascii="Times New Roman" w:hAnsi="Times New Roman" w:cs="Times New Roman"/>
          <w:sz w:val="24"/>
          <w:szCs w:val="24"/>
        </w:rPr>
        <w:t xml:space="preserve">. Не все поклонники </w:t>
      </w:r>
      <w:proofErr w:type="spellStart"/>
      <w:r w:rsidR="00C37885" w:rsidRPr="00894645">
        <w:rPr>
          <w:rFonts w:ascii="Times New Roman" w:hAnsi="Times New Roman" w:cs="Times New Roman"/>
          <w:sz w:val="24"/>
          <w:szCs w:val="24"/>
        </w:rPr>
        <w:t>маммоны</w:t>
      </w:r>
      <w:proofErr w:type="spellEnd"/>
      <w:r w:rsidR="00C37885" w:rsidRPr="00894645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C37885" w:rsidRPr="00894645">
        <w:rPr>
          <w:rFonts w:ascii="Times New Roman" w:hAnsi="Times New Roman" w:cs="Times New Roman"/>
          <w:sz w:val="24"/>
          <w:szCs w:val="24"/>
        </w:rPr>
        <w:t>скряги</w:t>
      </w:r>
      <w:proofErr w:type="gramEnd"/>
      <w:r w:rsidR="00C37885" w:rsidRPr="00894645">
        <w:rPr>
          <w:rFonts w:ascii="Times New Roman" w:hAnsi="Times New Roman" w:cs="Times New Roman"/>
          <w:sz w:val="24"/>
          <w:szCs w:val="24"/>
        </w:rPr>
        <w:t xml:space="preserve">: их очень мало. Многие из них - обильные дарители; и </w:t>
      </w:r>
      <w:r w:rsidR="00C37885" w:rsidRPr="00894645">
        <w:rPr>
          <w:rFonts w:ascii="Times New Roman" w:hAnsi="Times New Roman" w:cs="Times New Roman"/>
          <w:sz w:val="24"/>
          <w:szCs w:val="24"/>
          <w:highlight w:val="yellow"/>
        </w:rPr>
        <w:t>они получают такое же удовольствие от раздачи денег, как и от их получения</w:t>
      </w:r>
      <w:r w:rsidR="00C37885" w:rsidRPr="00894645">
        <w:rPr>
          <w:rFonts w:ascii="Times New Roman" w:hAnsi="Times New Roman" w:cs="Times New Roman"/>
          <w:sz w:val="24"/>
          <w:szCs w:val="24"/>
        </w:rPr>
        <w:t xml:space="preserve">, потому что это еще большее потворство тому же идолопоклонству. </w:t>
      </w:r>
    </w:p>
    <w:p w:rsidR="00C37885" w:rsidRPr="00894645" w:rsidRDefault="000E4480" w:rsidP="00C37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</w:t>
      </w:r>
      <w:r w:rsidR="00C37885" w:rsidRPr="00894645">
        <w:rPr>
          <w:rFonts w:ascii="Times New Roman" w:hAnsi="Times New Roman" w:cs="Times New Roman"/>
          <w:sz w:val="24"/>
          <w:szCs w:val="24"/>
        </w:rPr>
        <w:t xml:space="preserve">Рабочего угнетают и обкрадывают в заработной плате; бедняка угнетают и обкрадывают в повышении цен; мелких торговцев угнетают и обкрадывают или вовсе вытесняют из бизнеса, чтобы несколько человек в больших комбинациях могли привлечь к себе дань всего народа. </w:t>
      </w:r>
      <w:proofErr w:type="gramStart"/>
      <w:r w:rsidR="00C37885" w:rsidRPr="00894645">
        <w:rPr>
          <w:rFonts w:ascii="Times New Roman" w:hAnsi="Times New Roman" w:cs="Times New Roman"/>
          <w:sz w:val="24"/>
          <w:szCs w:val="24"/>
        </w:rPr>
        <w:t>А когда это будет сделано, они сделают миллионные пожертвования колледжам и университетам, тысячи - церквям, сотни тысяч - больницам, и т.д. и т.п., а затем будут гордиться тем, что мир поклоняется их "великой доброжелательности".</w:t>
      </w:r>
      <w:proofErr w:type="gramEnd"/>
      <w:r w:rsidR="00C37885" w:rsidRPr="00894645">
        <w:rPr>
          <w:rFonts w:ascii="Times New Roman" w:hAnsi="Times New Roman" w:cs="Times New Roman"/>
          <w:sz w:val="24"/>
          <w:szCs w:val="24"/>
        </w:rPr>
        <w:t xml:space="preserve"> </w:t>
      </w:r>
      <w:r w:rsidR="00C37885" w:rsidRPr="00894645">
        <w:rPr>
          <w:rFonts w:ascii="Times New Roman" w:hAnsi="Times New Roman" w:cs="Times New Roman"/>
          <w:sz w:val="24"/>
          <w:szCs w:val="24"/>
          <w:highlight w:val="yellow"/>
        </w:rPr>
        <w:t>Но ни в одном из таких даров нет ни малейшей доли благожелательности: это чистое идолопоклонство</w:t>
      </w:r>
      <w:r w:rsidR="00C37885" w:rsidRPr="008946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7885" w:rsidRDefault="000E4480" w:rsidP="00C37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52. </w:t>
      </w:r>
      <w:r w:rsidR="00C37885" w:rsidRPr="00894645">
        <w:rPr>
          <w:rFonts w:ascii="Times New Roman" w:hAnsi="Times New Roman" w:cs="Times New Roman"/>
          <w:b/>
          <w:sz w:val="24"/>
          <w:szCs w:val="24"/>
          <w:highlight w:val="yellow"/>
        </w:rPr>
        <w:t>Господь, по совершенной справедливости и праведности, все наши дары измеряет и оценивает по тому, на каком основании мы получаем деньги</w:t>
      </w:r>
      <w:r w:rsidR="00C37885" w:rsidRPr="008946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7885" w:rsidRPr="00894645" w:rsidRDefault="000E4480" w:rsidP="00C37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 Э</w:t>
      </w:r>
      <w:r w:rsidR="00C37885" w:rsidRPr="00894645">
        <w:rPr>
          <w:rFonts w:ascii="Times New Roman" w:hAnsi="Times New Roman" w:cs="Times New Roman"/>
          <w:sz w:val="24"/>
          <w:szCs w:val="24"/>
        </w:rPr>
        <w:t xml:space="preserve">то относится к людям, которые не являются миллионерами, так же верно, как и к тем, кто ими является: Вся ценность наших пожертвований, измеряемых Господом в совершенной справедливости и праведности, полностью зависит от того, </w:t>
      </w:r>
      <w:r w:rsidR="00C37885" w:rsidRPr="00894645">
        <w:rPr>
          <w:rFonts w:ascii="Times New Roman" w:hAnsi="Times New Roman" w:cs="Times New Roman"/>
          <w:sz w:val="24"/>
          <w:szCs w:val="24"/>
          <w:highlight w:val="yellow"/>
        </w:rPr>
        <w:t>на каком основании мы зарабатываем деньги</w:t>
      </w:r>
      <w:r w:rsidR="00C37885" w:rsidRPr="00894645">
        <w:rPr>
          <w:rFonts w:ascii="Times New Roman" w:hAnsi="Times New Roman" w:cs="Times New Roman"/>
          <w:sz w:val="24"/>
          <w:szCs w:val="24"/>
        </w:rPr>
        <w:t xml:space="preserve">. </w:t>
      </w:r>
      <w:r w:rsidR="00C37885" w:rsidRPr="00894645">
        <w:rPr>
          <w:rFonts w:ascii="Times New Roman" w:hAnsi="Times New Roman" w:cs="Times New Roman"/>
          <w:b/>
          <w:sz w:val="24"/>
          <w:szCs w:val="24"/>
          <w:highlight w:val="yellow"/>
        </w:rPr>
        <w:t>Если мои деньги сделаны нечестно, то ни одна копейка, которую я... отдал, не пойдет мне в зачет; это невозможно по праведности, это невозможно по справедливости</w:t>
      </w:r>
      <w:r w:rsidR="00C37885" w:rsidRPr="0089464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37885" w:rsidRPr="00894645">
        <w:rPr>
          <w:rFonts w:ascii="Times New Roman" w:hAnsi="Times New Roman" w:cs="Times New Roman"/>
          <w:sz w:val="24"/>
          <w:szCs w:val="24"/>
        </w:rPr>
        <w:t>Я ограбил другого человека, чтобы получить эти деньги; это его деньги, и когда я их отдаю, это ег</w:t>
      </w:r>
      <w:bookmarkStart w:id="0" w:name="_GoBack"/>
      <w:bookmarkEnd w:id="0"/>
      <w:r w:rsidR="00C37885" w:rsidRPr="00894645">
        <w:rPr>
          <w:rFonts w:ascii="Times New Roman" w:hAnsi="Times New Roman" w:cs="Times New Roman"/>
          <w:sz w:val="24"/>
          <w:szCs w:val="24"/>
        </w:rPr>
        <w:t>о деньги, которые я отдаю</w:t>
      </w:r>
      <w:r w:rsidR="00C3788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E4480" w:rsidRDefault="000E4480" w:rsidP="00C37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54. </w:t>
      </w:r>
      <w:r w:rsidR="00C37885" w:rsidRPr="00894645">
        <w:rPr>
          <w:rFonts w:ascii="Times New Roman" w:hAnsi="Times New Roman" w:cs="Times New Roman"/>
          <w:b/>
          <w:sz w:val="24"/>
          <w:szCs w:val="24"/>
          <w:highlight w:val="yellow"/>
        </w:rPr>
        <w:t>И это еще одна причина, по которой две лепты бедной вдовы были больше, чем все, что богатые положили от своего изобилия</w:t>
      </w:r>
      <w:r w:rsidR="00C37885" w:rsidRPr="00894645">
        <w:rPr>
          <w:rFonts w:ascii="Times New Roman" w:hAnsi="Times New Roman" w:cs="Times New Roman"/>
          <w:sz w:val="24"/>
          <w:szCs w:val="24"/>
        </w:rPr>
        <w:t xml:space="preserve">. </w:t>
      </w:r>
      <w:r w:rsidR="00C37885" w:rsidRPr="00894645">
        <w:rPr>
          <w:rFonts w:ascii="Times New Roman" w:hAnsi="Times New Roman" w:cs="Times New Roman"/>
          <w:sz w:val="24"/>
          <w:szCs w:val="24"/>
          <w:highlight w:val="yellow"/>
        </w:rPr>
        <w:t>Мы знаем, что поклонники мамоны во времена Христа были похожи на нынешних поклонников мамоны: они спускали в цене, когда люди продавали им, и поднимали цену, когда люди хотели купить у них, и таким образом в обоих случаях увеличивали свою прибыль</w:t>
      </w:r>
      <w:r w:rsidR="00C37885" w:rsidRPr="008946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7885" w:rsidRPr="000E4480" w:rsidRDefault="00C37885" w:rsidP="000E448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1002"/>
        <w:jc w:val="both"/>
        <w:rPr>
          <w:rFonts w:ascii="Times New Roman" w:hAnsi="Times New Roman" w:cs="Times New Roman"/>
          <w:sz w:val="24"/>
          <w:szCs w:val="24"/>
        </w:rPr>
      </w:pPr>
      <w:r w:rsidRPr="000E4480">
        <w:rPr>
          <w:rFonts w:ascii="Times New Roman" w:hAnsi="Times New Roman" w:cs="Times New Roman"/>
          <w:sz w:val="24"/>
          <w:szCs w:val="24"/>
        </w:rPr>
        <w:t>"</w:t>
      </w:r>
      <w:r w:rsidRPr="000E4480">
        <w:rPr>
          <w:rFonts w:ascii="Times New Roman" w:hAnsi="Times New Roman" w:cs="Times New Roman"/>
          <w:i/>
          <w:sz w:val="24"/>
          <w:szCs w:val="24"/>
        </w:rPr>
        <w:t xml:space="preserve">Именно этот дух проявляли священники и служители храма, собираясь на Пасху. Скот покупали сановники, богачи, которые притесняли тех, у кого они покупали. </w:t>
      </w:r>
      <w:r w:rsidRPr="000E4480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Владельцам скота, овец и голубей, живущим за городом, и тем, у кого они были, внушалось, что эти животные должны быть принесены в жертву Богу на Пасху, и, побуждая их к этому, владельцы продавали их по </w:t>
      </w:r>
      <w:proofErr w:type="gramStart"/>
      <w:r w:rsidRPr="000E4480">
        <w:rPr>
          <w:rFonts w:ascii="Times New Roman" w:hAnsi="Times New Roman" w:cs="Times New Roman"/>
          <w:i/>
          <w:sz w:val="24"/>
          <w:szCs w:val="24"/>
          <w:highlight w:val="yellow"/>
        </w:rPr>
        <w:t>дешевой цене</w:t>
      </w:r>
      <w:proofErr w:type="gramEnd"/>
      <w:r w:rsidRPr="000E4480">
        <w:rPr>
          <w:rFonts w:ascii="Times New Roman" w:hAnsi="Times New Roman" w:cs="Times New Roman"/>
          <w:i/>
          <w:sz w:val="24"/>
          <w:szCs w:val="24"/>
          <w:highlight w:val="yellow"/>
        </w:rPr>
        <w:t>.</w:t>
      </w:r>
      <w:r w:rsidRPr="000E4480">
        <w:rPr>
          <w:rFonts w:ascii="Times New Roman" w:hAnsi="Times New Roman" w:cs="Times New Roman"/>
          <w:i/>
          <w:sz w:val="24"/>
          <w:szCs w:val="24"/>
        </w:rPr>
        <w:t xml:space="preserve"> Затем эти коварные люди приносили свои покупки в храм - покупки, которые означали двойной грабеж: грабеж тех, у кого они были куплены, и грабеж тех, кто хотел принести жертву, которым они снова продавались по непомерным ценам</w:t>
      </w:r>
      <w:r w:rsidRPr="000E4480">
        <w:rPr>
          <w:rFonts w:ascii="Times New Roman" w:hAnsi="Times New Roman" w:cs="Times New Roman"/>
          <w:sz w:val="24"/>
          <w:szCs w:val="24"/>
        </w:rPr>
        <w:t xml:space="preserve">" </w:t>
      </w:r>
      <w:r w:rsidRPr="000E4480">
        <w:rPr>
          <w:rFonts w:ascii="Arial" w:hAnsi="Arial" w:cs="Arial"/>
          <w:sz w:val="17"/>
          <w:szCs w:val="17"/>
          <w:shd w:val="clear" w:color="auto" w:fill="FFFFFF"/>
        </w:rPr>
        <w:t>{PH146 28.2}</w:t>
      </w:r>
    </w:p>
    <w:p w:rsidR="000E4480" w:rsidRDefault="000E4480" w:rsidP="00C37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4480" w:rsidRDefault="000E4480" w:rsidP="00C37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</w:t>
      </w:r>
      <w:r w:rsidR="00C37885" w:rsidRPr="00894645">
        <w:rPr>
          <w:rFonts w:ascii="Times New Roman" w:hAnsi="Times New Roman" w:cs="Times New Roman"/>
          <w:sz w:val="24"/>
          <w:szCs w:val="24"/>
        </w:rPr>
        <w:t xml:space="preserve">И тогда они клали большие пожертвования в сокровищницу храма Господня, и ставили себе в заслугу Господа, то, что они так много дали на "дело". Но эта бедная вдова, которая из-за этих людей, опустошавших дома вдов и под предлогом совершавших долгие молитвы, была сведена к грошам, отдавая из любви к Господу то немногое, что у нее осталось после того, как она прошла через пожирающие руки этих людей, </w:t>
      </w:r>
      <w:r w:rsidR="00C37885" w:rsidRPr="00B454C8">
        <w:rPr>
          <w:rFonts w:ascii="Times New Roman" w:hAnsi="Times New Roman" w:cs="Times New Roman"/>
          <w:b/>
          <w:sz w:val="24"/>
          <w:szCs w:val="24"/>
          <w:highlight w:val="yellow"/>
        </w:rPr>
        <w:t>отдала больше, чем все остальные вместе взятые</w:t>
      </w:r>
      <w:r w:rsidR="00C37885" w:rsidRPr="00894645">
        <w:rPr>
          <w:rFonts w:ascii="Times New Roman" w:hAnsi="Times New Roman" w:cs="Times New Roman"/>
          <w:sz w:val="24"/>
          <w:szCs w:val="24"/>
        </w:rPr>
        <w:t xml:space="preserve">. </w:t>
      </w:r>
      <w:r w:rsidR="00C37885" w:rsidRPr="00B454C8">
        <w:rPr>
          <w:rFonts w:ascii="Times New Roman" w:hAnsi="Times New Roman" w:cs="Times New Roman"/>
          <w:b/>
          <w:sz w:val="24"/>
          <w:szCs w:val="24"/>
          <w:highlight w:val="yellow"/>
        </w:rPr>
        <w:t>Каждая частица была честной. Каждая частица была получена честным трудом. И это был дар, который измерялся праведностью в глазах Бога</w:t>
      </w:r>
      <w:r w:rsidR="00C37885" w:rsidRPr="008946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7885" w:rsidRPr="00894645" w:rsidRDefault="000E4480" w:rsidP="00C37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56. </w:t>
      </w:r>
      <w:r w:rsidR="00C37885" w:rsidRPr="00894645">
        <w:rPr>
          <w:rFonts w:ascii="Times New Roman" w:hAnsi="Times New Roman" w:cs="Times New Roman"/>
          <w:sz w:val="24"/>
          <w:szCs w:val="24"/>
        </w:rPr>
        <w:t xml:space="preserve">Существует такая вещь, как честная сделка, и ее можно практиковать в этом мире. </w:t>
      </w:r>
      <w:r w:rsidR="00C37885" w:rsidRPr="00B454C8">
        <w:rPr>
          <w:rFonts w:ascii="Times New Roman" w:hAnsi="Times New Roman" w:cs="Times New Roman"/>
          <w:b/>
          <w:sz w:val="24"/>
          <w:szCs w:val="24"/>
          <w:highlight w:val="yellow"/>
        </w:rPr>
        <w:t>И какие бы средства были ни приобретены не таким путем, сколько бы их ни давали, они не могут считаться даром того, кто их дает</w:t>
      </w:r>
      <w:r w:rsidR="00C37885" w:rsidRPr="00894645">
        <w:rPr>
          <w:rFonts w:ascii="Times New Roman" w:hAnsi="Times New Roman" w:cs="Times New Roman"/>
          <w:sz w:val="24"/>
          <w:szCs w:val="24"/>
        </w:rPr>
        <w:t xml:space="preserve">. Это будет зачтено тем вдовам и бедным, которых </w:t>
      </w:r>
      <w:r w:rsidR="00C37885">
        <w:rPr>
          <w:rFonts w:ascii="Times New Roman" w:hAnsi="Times New Roman" w:cs="Times New Roman"/>
          <w:sz w:val="24"/>
          <w:szCs w:val="24"/>
        </w:rPr>
        <w:t>человек</w:t>
      </w:r>
      <w:r w:rsidR="00C37885" w:rsidRPr="00894645">
        <w:rPr>
          <w:rFonts w:ascii="Times New Roman" w:hAnsi="Times New Roman" w:cs="Times New Roman"/>
          <w:sz w:val="24"/>
          <w:szCs w:val="24"/>
        </w:rPr>
        <w:t xml:space="preserve"> унизил, чтобы </w:t>
      </w:r>
      <w:r w:rsidR="00C37885" w:rsidRPr="000E4480">
        <w:rPr>
          <w:rFonts w:ascii="Times New Roman" w:hAnsi="Times New Roman" w:cs="Times New Roman"/>
          <w:sz w:val="24"/>
          <w:szCs w:val="24"/>
        </w:rPr>
        <w:t xml:space="preserve">получить больше денег, тем </w:t>
      </w:r>
      <w:r w:rsidR="00C37885" w:rsidRPr="00894645">
        <w:rPr>
          <w:rFonts w:ascii="Times New Roman" w:hAnsi="Times New Roman" w:cs="Times New Roman"/>
          <w:sz w:val="24"/>
          <w:szCs w:val="24"/>
        </w:rPr>
        <w:t xml:space="preserve">рабочим, чья </w:t>
      </w:r>
      <w:r w:rsidR="00C37885" w:rsidRPr="00894645">
        <w:rPr>
          <w:rFonts w:ascii="Times New Roman" w:hAnsi="Times New Roman" w:cs="Times New Roman"/>
          <w:sz w:val="24"/>
          <w:szCs w:val="24"/>
        </w:rPr>
        <w:lastRenderedPageBreak/>
        <w:t xml:space="preserve">зарплата была </w:t>
      </w:r>
      <w:r w:rsidR="00C37885">
        <w:rPr>
          <w:rFonts w:ascii="Times New Roman" w:hAnsi="Times New Roman" w:cs="Times New Roman"/>
          <w:sz w:val="24"/>
          <w:szCs w:val="24"/>
        </w:rPr>
        <w:t>удержана</w:t>
      </w:r>
      <w:r w:rsidR="00C37885" w:rsidRPr="00894645">
        <w:rPr>
          <w:rFonts w:ascii="Times New Roman" w:hAnsi="Times New Roman" w:cs="Times New Roman"/>
          <w:sz w:val="24"/>
          <w:szCs w:val="24"/>
        </w:rPr>
        <w:t xml:space="preserve">, чтобы ... увеличить или овладеть </w:t>
      </w:r>
      <w:r w:rsidR="00C37885">
        <w:rPr>
          <w:rFonts w:ascii="Times New Roman" w:hAnsi="Times New Roman" w:cs="Times New Roman"/>
          <w:sz w:val="24"/>
          <w:szCs w:val="24"/>
        </w:rPr>
        <w:t>еще</w:t>
      </w:r>
      <w:r w:rsidR="00C37885" w:rsidRPr="00894645">
        <w:rPr>
          <w:rFonts w:ascii="Times New Roman" w:hAnsi="Times New Roman" w:cs="Times New Roman"/>
          <w:sz w:val="24"/>
          <w:szCs w:val="24"/>
        </w:rPr>
        <w:t xml:space="preserve"> большими приобретениями</w:t>
      </w:r>
      <w:r w:rsidR="00C37885">
        <w:rPr>
          <w:rFonts w:ascii="Times New Roman" w:hAnsi="Times New Roman" w:cs="Times New Roman"/>
          <w:sz w:val="24"/>
          <w:szCs w:val="24"/>
        </w:rPr>
        <w:t>.</w:t>
      </w:r>
    </w:p>
    <w:p w:rsidR="00C37885" w:rsidRDefault="000E4480" w:rsidP="00C37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57. </w:t>
      </w:r>
      <w:r w:rsidR="00C37885" w:rsidRPr="00894645">
        <w:rPr>
          <w:rFonts w:ascii="Times New Roman" w:hAnsi="Times New Roman" w:cs="Times New Roman"/>
          <w:sz w:val="24"/>
          <w:szCs w:val="24"/>
        </w:rPr>
        <w:t>Вот почему Бог говорит трудящимся</w:t>
      </w:r>
      <w:r>
        <w:rPr>
          <w:rFonts w:ascii="Times New Roman" w:hAnsi="Times New Roman" w:cs="Times New Roman"/>
          <w:sz w:val="24"/>
          <w:szCs w:val="24"/>
        </w:rPr>
        <w:t xml:space="preserve"> (перефразирую)</w:t>
      </w:r>
      <w:r w:rsidR="00C37885" w:rsidRPr="00894645">
        <w:rPr>
          <w:rFonts w:ascii="Times New Roman" w:hAnsi="Times New Roman" w:cs="Times New Roman"/>
          <w:sz w:val="24"/>
          <w:szCs w:val="24"/>
        </w:rPr>
        <w:t>: "</w:t>
      </w:r>
      <w:r w:rsidR="00C37885" w:rsidRPr="000E4480">
        <w:rPr>
          <w:rFonts w:ascii="Times New Roman" w:hAnsi="Times New Roman" w:cs="Times New Roman"/>
          <w:sz w:val="24"/>
          <w:szCs w:val="24"/>
        </w:rPr>
        <w:t xml:space="preserve">Будьте терпеливы до пришествия Господня. Земледелец ждет драгоценных плодов земли и долго </w:t>
      </w:r>
      <w:proofErr w:type="gramStart"/>
      <w:r w:rsidR="00C37885" w:rsidRPr="000E4480">
        <w:rPr>
          <w:rFonts w:ascii="Times New Roman" w:hAnsi="Times New Roman" w:cs="Times New Roman"/>
          <w:sz w:val="24"/>
          <w:szCs w:val="24"/>
        </w:rPr>
        <w:t>терпит</w:t>
      </w:r>
      <w:proofErr w:type="gramEnd"/>
      <w:r w:rsidR="00C37885" w:rsidRPr="000E4480">
        <w:rPr>
          <w:rFonts w:ascii="Times New Roman" w:hAnsi="Times New Roman" w:cs="Times New Roman"/>
          <w:sz w:val="24"/>
          <w:szCs w:val="24"/>
        </w:rPr>
        <w:t xml:space="preserve"> ожидая их. Будьте и вы терпеливы; труд ваш не напрасен. Бог знает, </w:t>
      </w:r>
      <w:r w:rsidR="00C37885" w:rsidRPr="00894645">
        <w:rPr>
          <w:rFonts w:ascii="Times New Roman" w:hAnsi="Times New Roman" w:cs="Times New Roman"/>
          <w:sz w:val="24"/>
          <w:szCs w:val="24"/>
        </w:rPr>
        <w:t xml:space="preserve">какую справедливую плату вы получаете и сколько у вас отняли. И в день расплаты Он воздаст вам по полной справедливости и праведности". </w:t>
      </w:r>
    </w:p>
    <w:p w:rsidR="00C37885" w:rsidRPr="00894645" w:rsidRDefault="000E4480" w:rsidP="00C37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58. </w:t>
      </w:r>
      <w:r w:rsidR="00C37885" w:rsidRPr="00894645">
        <w:rPr>
          <w:rFonts w:ascii="Times New Roman" w:hAnsi="Times New Roman" w:cs="Times New Roman"/>
          <w:sz w:val="24"/>
          <w:szCs w:val="24"/>
        </w:rPr>
        <w:t>Будьте терпеливы. Служите Богу. "</w:t>
      </w:r>
      <w:r w:rsidR="00C37885" w:rsidRPr="000E4480">
        <w:rPr>
          <w:rFonts w:ascii="Times New Roman" w:hAnsi="Times New Roman" w:cs="Times New Roman"/>
          <w:i/>
          <w:sz w:val="24"/>
          <w:szCs w:val="24"/>
        </w:rPr>
        <w:t xml:space="preserve">Рабы, во всем повинуйтесь господам вашим по плоти, не в глазах только служа им, как </w:t>
      </w:r>
      <w:proofErr w:type="spellStart"/>
      <w:r w:rsidR="00C37885" w:rsidRPr="000E4480">
        <w:rPr>
          <w:rFonts w:ascii="Times New Roman" w:hAnsi="Times New Roman" w:cs="Times New Roman"/>
          <w:i/>
          <w:sz w:val="24"/>
          <w:szCs w:val="24"/>
        </w:rPr>
        <w:t>человекоугодники</w:t>
      </w:r>
      <w:proofErr w:type="spellEnd"/>
      <w:r w:rsidR="00C37885" w:rsidRPr="000E4480">
        <w:rPr>
          <w:rFonts w:ascii="Times New Roman" w:hAnsi="Times New Roman" w:cs="Times New Roman"/>
          <w:i/>
          <w:sz w:val="24"/>
          <w:szCs w:val="24"/>
        </w:rPr>
        <w:t>, но в простоте сердца, боясь Бога. И всё, что делаете, делайте от души, как для Господа, а не для человеков, зная, что в воздаяние от Господа получите наследие, ибо вы служите Господу Христу</w:t>
      </w:r>
      <w:r w:rsidR="00C37885" w:rsidRPr="00894645">
        <w:rPr>
          <w:rFonts w:ascii="Times New Roman" w:hAnsi="Times New Roman" w:cs="Times New Roman"/>
          <w:sz w:val="24"/>
          <w:szCs w:val="24"/>
        </w:rPr>
        <w:t>"</w:t>
      </w:r>
      <w:r w:rsidR="00C37885">
        <w:rPr>
          <w:rFonts w:ascii="Times New Roman" w:hAnsi="Times New Roman" w:cs="Times New Roman"/>
          <w:sz w:val="24"/>
          <w:szCs w:val="24"/>
        </w:rPr>
        <w:t>.</w:t>
      </w:r>
    </w:p>
    <w:p w:rsidR="00C37885" w:rsidRPr="00894645" w:rsidRDefault="000E4480" w:rsidP="00C37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59. </w:t>
      </w:r>
      <w:r w:rsidR="00C37885" w:rsidRPr="00894645">
        <w:rPr>
          <w:rFonts w:ascii="Times New Roman" w:hAnsi="Times New Roman" w:cs="Times New Roman"/>
          <w:sz w:val="24"/>
          <w:szCs w:val="24"/>
        </w:rPr>
        <w:t xml:space="preserve">В тот день Бог справедливо распределит все награды за труд. Он - праведный Бог. </w:t>
      </w:r>
      <w:r w:rsidR="00C37885" w:rsidRPr="00557AEF">
        <w:rPr>
          <w:rFonts w:ascii="Times New Roman" w:hAnsi="Times New Roman" w:cs="Times New Roman"/>
          <w:sz w:val="24"/>
          <w:szCs w:val="24"/>
          <w:highlight w:val="yellow"/>
        </w:rPr>
        <w:t>Христианин может спокойно переносить унижения, грабежи и притеснения; он может ждать дня великого распределения по справедливости, ибо он знает, что в тот день он получит все, что заработал своим честным трудом, и будет иметь вечную славу этого</w:t>
      </w:r>
      <w:r w:rsidR="00C37885" w:rsidRPr="0089464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37885" w:rsidRPr="00894645">
        <w:rPr>
          <w:rFonts w:ascii="Times New Roman" w:hAnsi="Times New Roman" w:cs="Times New Roman"/>
          <w:sz w:val="24"/>
          <w:szCs w:val="24"/>
        </w:rPr>
        <w:t>Даже если в этом мире какой-нибудь поклонник мамоны поглотил его, сделал из него великий дар и получил от него мирскую мимолетную славу, то, поскольку с самого начала он принадлежал по праведности тому, кто был обманут в нем, по праведности он со всеми плодами его будет возвращен тому, кому по праведности с с</w:t>
      </w:r>
      <w:r w:rsidR="00C37885">
        <w:rPr>
          <w:rFonts w:ascii="Times New Roman" w:hAnsi="Times New Roman" w:cs="Times New Roman"/>
          <w:sz w:val="24"/>
          <w:szCs w:val="24"/>
        </w:rPr>
        <w:t>амого начала он принадлежал".</w:t>
      </w:r>
      <w:proofErr w:type="gramEnd"/>
    </w:p>
    <w:p w:rsidR="00C37885" w:rsidRPr="00894645" w:rsidRDefault="000E4480" w:rsidP="00C37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60. </w:t>
      </w:r>
      <w:r w:rsidR="00C37885" w:rsidRPr="00D54B29">
        <w:rPr>
          <w:rFonts w:ascii="Times New Roman" w:hAnsi="Times New Roman" w:cs="Times New Roman"/>
          <w:sz w:val="24"/>
          <w:szCs w:val="24"/>
          <w:highlight w:val="yellow"/>
        </w:rPr>
        <w:t>Это слово и послание Божие к ограбленным, угнетенным и обманутым трудящимся людям, которые сегодня повсюду требуют справедливого распределения плодов своего труда</w:t>
      </w:r>
      <w:r w:rsidR="00C37885" w:rsidRPr="00894645">
        <w:rPr>
          <w:rFonts w:ascii="Times New Roman" w:hAnsi="Times New Roman" w:cs="Times New Roman"/>
          <w:sz w:val="24"/>
          <w:szCs w:val="24"/>
        </w:rPr>
        <w:t>: "</w:t>
      </w:r>
      <w:r w:rsidR="00C37885" w:rsidRPr="000E4480">
        <w:rPr>
          <w:rFonts w:ascii="Times New Roman" w:hAnsi="Times New Roman" w:cs="Times New Roman"/>
          <w:i/>
          <w:sz w:val="24"/>
          <w:szCs w:val="24"/>
        </w:rPr>
        <w:t>Бойтесь Бога и соблюдайте Его заповеди</w:t>
      </w:r>
      <w:r w:rsidR="00C37885" w:rsidRPr="00894645">
        <w:rPr>
          <w:rFonts w:ascii="Times New Roman" w:hAnsi="Times New Roman" w:cs="Times New Roman"/>
          <w:sz w:val="24"/>
          <w:szCs w:val="24"/>
        </w:rPr>
        <w:t xml:space="preserve">". </w:t>
      </w:r>
      <w:r w:rsidR="00C37885" w:rsidRPr="000E4480">
        <w:rPr>
          <w:rFonts w:ascii="Times New Roman" w:hAnsi="Times New Roman" w:cs="Times New Roman"/>
          <w:sz w:val="24"/>
          <w:szCs w:val="24"/>
          <w:highlight w:val="yellow"/>
        </w:rPr>
        <w:t>Никакое праведное распределение не может быть осуществлено силой и насилием</w:t>
      </w:r>
      <w:r w:rsidR="00C37885" w:rsidRPr="00894645">
        <w:rPr>
          <w:rFonts w:ascii="Times New Roman" w:hAnsi="Times New Roman" w:cs="Times New Roman"/>
          <w:sz w:val="24"/>
          <w:szCs w:val="24"/>
        </w:rPr>
        <w:t>. Таким образом, беззаконное и плохое состояние можно сделать только еще более беззаконным и плохим. "</w:t>
      </w:r>
      <w:r w:rsidR="00C37885" w:rsidRPr="000E4480">
        <w:rPr>
          <w:rFonts w:ascii="Times New Roman" w:hAnsi="Times New Roman" w:cs="Times New Roman"/>
          <w:i/>
          <w:sz w:val="24"/>
          <w:szCs w:val="24"/>
        </w:rPr>
        <w:t xml:space="preserve">Господа </w:t>
      </w:r>
      <w:proofErr w:type="spellStart"/>
      <w:r w:rsidR="00C37885" w:rsidRPr="000E4480">
        <w:rPr>
          <w:rFonts w:ascii="Times New Roman" w:hAnsi="Times New Roman" w:cs="Times New Roman"/>
          <w:i/>
          <w:sz w:val="24"/>
          <w:szCs w:val="24"/>
        </w:rPr>
        <w:t>Саваофа</w:t>
      </w:r>
      <w:proofErr w:type="spellEnd"/>
      <w:r w:rsidR="00C37885" w:rsidRPr="000E4480">
        <w:rPr>
          <w:rFonts w:ascii="Times New Roman" w:hAnsi="Times New Roman" w:cs="Times New Roman"/>
          <w:i/>
          <w:sz w:val="24"/>
          <w:szCs w:val="24"/>
        </w:rPr>
        <w:t xml:space="preserve"> — Его чтите свято, и Он — страх ваш, и Он — трепет в</w:t>
      </w:r>
      <w:r w:rsidR="00C37885" w:rsidRPr="000E4480">
        <w:rPr>
          <w:rFonts w:ascii="Times New Roman" w:hAnsi="Times New Roman" w:cs="Times New Roman"/>
          <w:sz w:val="24"/>
          <w:szCs w:val="24"/>
        </w:rPr>
        <w:t>аш</w:t>
      </w:r>
      <w:r w:rsidR="00C37885" w:rsidRPr="00D54B29">
        <w:rPr>
          <w:rFonts w:ascii="Times New Roman" w:hAnsi="Times New Roman" w:cs="Times New Roman"/>
          <w:sz w:val="24"/>
          <w:szCs w:val="24"/>
        </w:rPr>
        <w:t>!</w:t>
      </w:r>
      <w:r w:rsidR="00C37885" w:rsidRPr="00894645">
        <w:rPr>
          <w:rFonts w:ascii="Times New Roman" w:hAnsi="Times New Roman" w:cs="Times New Roman"/>
          <w:sz w:val="24"/>
          <w:szCs w:val="24"/>
        </w:rPr>
        <w:t xml:space="preserve">". Будьте терпеливы и тверды сердцем, ибо приближается пришествие Господне. Тогда каждый получит награду свою по трудам своим. </w:t>
      </w:r>
    </w:p>
    <w:p w:rsidR="00867F91" w:rsidRPr="00867F91" w:rsidRDefault="00867F91" w:rsidP="00914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867F91" w:rsidRPr="00867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3406"/>
    <w:multiLevelType w:val="hybridMultilevel"/>
    <w:tmpl w:val="146CCB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6BF"/>
    <w:rsid w:val="00097596"/>
    <w:rsid w:val="000E4480"/>
    <w:rsid w:val="001134D8"/>
    <w:rsid w:val="00142FC5"/>
    <w:rsid w:val="002E3BBF"/>
    <w:rsid w:val="003C55C6"/>
    <w:rsid w:val="003E1FA9"/>
    <w:rsid w:val="00417A8F"/>
    <w:rsid w:val="0048549A"/>
    <w:rsid w:val="004B440A"/>
    <w:rsid w:val="005361D4"/>
    <w:rsid w:val="005832BB"/>
    <w:rsid w:val="007C7D1E"/>
    <w:rsid w:val="00806D48"/>
    <w:rsid w:val="00867F91"/>
    <w:rsid w:val="0090456C"/>
    <w:rsid w:val="00914E6A"/>
    <w:rsid w:val="00BC53C9"/>
    <w:rsid w:val="00C23FF0"/>
    <w:rsid w:val="00C37885"/>
    <w:rsid w:val="00C876BF"/>
    <w:rsid w:val="00DA0BD2"/>
    <w:rsid w:val="00E57A68"/>
    <w:rsid w:val="00E850BD"/>
    <w:rsid w:val="00EB0E26"/>
    <w:rsid w:val="00E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"/>
    <w:basedOn w:val="a0"/>
    <w:rsid w:val="005361D4"/>
  </w:style>
  <w:style w:type="character" w:styleId="a3">
    <w:name w:val="Emphasis"/>
    <w:basedOn w:val="a0"/>
    <w:uiPriority w:val="20"/>
    <w:qFormat/>
    <w:rsid w:val="005361D4"/>
    <w:rPr>
      <w:i/>
      <w:iCs/>
    </w:rPr>
  </w:style>
  <w:style w:type="character" w:customStyle="1" w:styleId="bible-kjv">
    <w:name w:val="bible-kjv"/>
    <w:basedOn w:val="a0"/>
    <w:rsid w:val="005361D4"/>
  </w:style>
  <w:style w:type="character" w:customStyle="1" w:styleId="reference">
    <w:name w:val="reference"/>
    <w:basedOn w:val="a0"/>
    <w:rsid w:val="005361D4"/>
  </w:style>
  <w:style w:type="paragraph" w:styleId="a4">
    <w:name w:val="List Paragraph"/>
    <w:basedOn w:val="a"/>
    <w:uiPriority w:val="34"/>
    <w:qFormat/>
    <w:rsid w:val="000E44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"/>
    <w:basedOn w:val="a0"/>
    <w:rsid w:val="005361D4"/>
  </w:style>
  <w:style w:type="character" w:styleId="a3">
    <w:name w:val="Emphasis"/>
    <w:basedOn w:val="a0"/>
    <w:uiPriority w:val="20"/>
    <w:qFormat/>
    <w:rsid w:val="005361D4"/>
    <w:rPr>
      <w:i/>
      <w:iCs/>
    </w:rPr>
  </w:style>
  <w:style w:type="character" w:customStyle="1" w:styleId="bible-kjv">
    <w:name w:val="bible-kjv"/>
    <w:basedOn w:val="a0"/>
    <w:rsid w:val="005361D4"/>
  </w:style>
  <w:style w:type="character" w:customStyle="1" w:styleId="reference">
    <w:name w:val="reference"/>
    <w:basedOn w:val="a0"/>
    <w:rsid w:val="005361D4"/>
  </w:style>
  <w:style w:type="paragraph" w:styleId="a4">
    <w:name w:val="List Paragraph"/>
    <w:basedOn w:val="a"/>
    <w:uiPriority w:val="34"/>
    <w:qFormat/>
    <w:rsid w:val="000E4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78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55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309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73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7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7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06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99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1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9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61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25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49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47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88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13082</Words>
  <Characters>7458</Characters>
  <Application>Microsoft Office Word</Application>
  <DocSecurity>0</DocSecurity>
  <Lines>62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20500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Андрей</cp:lastModifiedBy>
  <cp:revision>7</cp:revision>
  <dcterms:created xsi:type="dcterms:W3CDTF">2023-09-12T08:42:00Z</dcterms:created>
  <dcterms:modified xsi:type="dcterms:W3CDTF">2023-09-16T16:05:00Z</dcterms:modified>
</cp:coreProperties>
</file>