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77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ХРАМЫ</w:t>
      </w:r>
    </w:p>
    <w:p w:rsidR="009052E5" w:rsidRDefault="009052E5" w:rsidP="009052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</w:pPr>
    </w:p>
    <w:p w:rsidR="009052E5" w:rsidRPr="00DD3B4A" w:rsidRDefault="009052E5" w:rsidP="009052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E5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ЧАСТЬ 1</w:t>
      </w:r>
    </w:p>
    <w:p w:rsidR="009052E5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стремясь поделиться с 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нуждающимися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спасительной силой Евангелия, мы сталкиваемся со сложностью объяснить, в чем, собственно, заключается проблема греха. 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разочарованы всеобщим принятием идеи о том, что причиной проблемы является плоть и кровь, и что если бы была предоставлена новая безгрешная, святая плоть, то эра греха была бы закончена.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Люди повсюду не верят, и, кажется, не могут понять, что в плоти живет другая сила, а именно характер и потомство сатаны, которая делает невозможным для человека жить праведно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Невозможно отрицать, что плотское и кровяное тело со всеми его аппетитами, страстями и привязанностями греховно и </w:t>
      </w:r>
      <w:proofErr w:type="spell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падше</w:t>
      </w:r>
      <w:proofErr w:type="spell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является страшным препятствием в борьбе со злом, но это не основная проблема. Оно лишь храм для вселения в него одной или другой из двух великих сил - греха или праведности. Эти две силы никогда не могут занимать храм одновременно.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 зла должна быть удалена, прежде чем придет сила праведности, которая есть сила Божья, сможет войти и занять свое место. Только тогда может начаться истинное и живое служение Богу. Слово Божье подтверждает нашу глубокую убежденность в том, что без понимания этих истин, то спасение невозможно.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настолько важны, что Господь представил картину, отличающуюся большой ясностью и простотой, чтобы каждый мог получить это важнейшее знание. Эта картина, стоящая многих тысяч слов, дана 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святилище как прообраз человеческой скинии.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древности скиния представляла собой комбинацию двух элементов, вещей: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Само здание, состоящее из земных, проклятых грехом материалов, изготовленных грешными человеческими телами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, и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Духовное присутствие в этом здании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Этим обитателем был либо дьявол, либо Бог. Хотя один или другой всегда присутствовали в здании, но они никогда не были там оба вместе. Это было невозможно. Когда там находился сатана, никакого служения Богу. Когда Бог обитал в здании, даже если оно было построено из проклятого грехом праха немощными человеческими усилиями, оно непрерывно оказывало Богу совершенное служение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3B4A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Святилище дает представление о ситуации с храмом человеческой души. </w:t>
      </w:r>
      <w:r w:rsidR="00DD3B4A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какие уроки мы обнаруживаем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Проблема заключается не </w:t>
      </w: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столько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телесном храме в его падшем, греховном состоянии, а в злой силе, занимающей этот храм.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Семя сатаны и семя Бога никогда не могут жить вместе одновременно в храме.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Природа сатаны должна быть искоренена из храма души, прежде чем присутствие Бога сможет занять свое место и начать служение Богу.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Храм - это одно, а обитатель храма - совсем другое. Первое - земное и грешное; второе - духовное, он либо свыше, либо </w:t>
      </w: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перстное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Святой, безупречный Бог небес обитал в падшей, грешной плоти во время Своей земной жизни, и будет жить в нашей плоти, сегодня.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3B4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Клас</w:t>
      </w:r>
      <w:proofErr w:type="spellEnd"/>
      <w:r w:rsidRPr="00DD3B4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 Перевод:</w:t>
      </w:r>
    </w:p>
    <w:p w:rsidR="00070677" w:rsidRPr="00DD3B4A" w:rsidRDefault="00070677" w:rsidP="00070677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DD3B4A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Безгранична изобретательность сатаны, стремящегося отвлечь нас от главного нашего предназначения. </w:t>
      </w:r>
      <w:r w:rsidRPr="00DD3B4A">
        <w:rPr>
          <w:rFonts w:ascii="Arial" w:eastAsia="Times New Roman" w:hAnsi="Arial" w:cs="Arial"/>
          <w:i/>
          <w:color w:val="000000"/>
          <w:sz w:val="24"/>
          <w:szCs w:val="24"/>
          <w:highlight w:val="yellow"/>
          <w:lang w:eastAsia="ru-RU"/>
        </w:rPr>
        <w:t>Великий обманщик ненавидит те великие истины, которые направляют нас к искупительной Жертве и всесильному Ходатаю</w:t>
      </w:r>
      <w:r w:rsidRPr="00DD3B4A"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 xml:space="preserve">. </w:t>
      </w:r>
      <w:r w:rsidRPr="00DD3B4A">
        <w:rPr>
          <w:rFonts w:ascii="Arial" w:eastAsia="Times New Roman" w:hAnsi="Arial" w:cs="Arial"/>
          <w:b/>
          <w:i/>
          <w:color w:val="000000"/>
          <w:sz w:val="24"/>
          <w:szCs w:val="24"/>
          <w:highlight w:val="yellow"/>
          <w:lang w:eastAsia="ru-RU"/>
        </w:rPr>
        <w:t>Он хорошо знает, что успех зависит от того, удастся ли ему отвлечь людей от Христа и Его истины</w:t>
      </w:r>
      <w:r w:rsidRPr="00DD3B4A">
        <w:rPr>
          <w:rFonts w:ascii="Arial" w:eastAsia="Times New Roman" w:hAnsi="Arial" w:cs="Arial"/>
          <w:b/>
          <w:color w:val="000000"/>
          <w:sz w:val="24"/>
          <w:szCs w:val="24"/>
          <w:highlight w:val="yellow"/>
          <w:lang w:eastAsia="ru-RU"/>
        </w:rPr>
        <w:t>.</w:t>
      </w:r>
      <w:r w:rsidRPr="00DD3B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DD3B4A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{ВБ 488.1}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Другой перевод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lastRenderedPageBreak/>
        <w:t>Сатана придумывает бесчисленные схемы, чтобы занять наш ум, чтобы он не останавливался на том деле, с которым мы должны быть лучше всего знакомы</w:t>
      </w:r>
      <w:r w:rsidRPr="00DD3B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spellStart"/>
      <w:r w:rsidRPr="00DD3B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Архидьяволу</w:t>
      </w:r>
      <w:proofErr w:type="spellEnd"/>
      <w:r w:rsidRPr="00DD3B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ненавистны великие истины, открывающие нам искупительную жертву и всемогущего Посредника. Он знает, что с ним все зависит от того, как он отвлечет умы от Иисуса и Его истины</w:t>
      </w: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 {GC 488.1}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D3B4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Клас</w:t>
      </w:r>
      <w:proofErr w:type="spellEnd"/>
      <w:r w:rsidRPr="00DD3B4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 Перевод:</w:t>
      </w:r>
    </w:p>
    <w:p w:rsidR="00070677" w:rsidRPr="00DD3B4A" w:rsidRDefault="00070677" w:rsidP="00070677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3B4A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Истины о святилище и следственном суде народ Божий должен понимать очень ясно</w:t>
      </w:r>
      <w:r w:rsidRPr="00DD3B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DD3B4A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Всем надо отчетливо уяснить для себя, чем занят их великий Первосвященник</w:t>
      </w:r>
      <w:r w:rsidRPr="00DD3B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r w:rsidRPr="00DD3B4A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В противном случае у людей не будет необходимой в наше время веры, и они не смогут занять положение, предназначенное для них Богом</w:t>
      </w:r>
      <w:proofErr w:type="gramStart"/>
      <w:r w:rsidRPr="00DD3B4A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.</w:t>
      </w:r>
      <w:r w:rsidRPr="00DD3B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  <w:r w:rsidRPr="00DD3B4A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</w:t>
      </w:r>
      <w:proofErr w:type="gramEnd"/>
      <w:r w:rsidRPr="00DD3B4A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ВБ 488.2}</w:t>
      </w:r>
    </w:p>
    <w:p w:rsidR="00070677" w:rsidRPr="00DD3B4A" w:rsidRDefault="00070677" w:rsidP="00070677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</w:pPr>
      <w:r w:rsidRPr="00DD3B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Все, кто получил свет об этих великих истинах, должны и с другими делиться тем, что доверил им Бог. </w:t>
      </w:r>
      <w:r w:rsidRPr="00DD3B4A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Небесное святилище — центр служения Христа ради спасения человека</w:t>
      </w:r>
      <w:proofErr w:type="gramStart"/>
      <w:r w:rsidRPr="00DD3B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.. </w:t>
      </w:r>
      <w:r w:rsidRPr="00DD3B4A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</w:t>
      </w:r>
      <w:proofErr w:type="gramEnd"/>
      <w:r w:rsidRPr="00DD3B4A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ВБ 488.3}</w:t>
      </w:r>
    </w:p>
    <w:p w:rsidR="00070677" w:rsidRPr="00DD3B4A" w:rsidRDefault="00070677" w:rsidP="00070677">
      <w:pPr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D3B4A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Ходатайство Христа за человека в небесном святилище — такая же неотъемлемая часть плана спасения, как и Его смерть на кресте</w:t>
      </w:r>
      <w:r w:rsidRPr="00DD3B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Своей смертью Он начал ту работу, для завершения которой Он вознесся на небо после Своего воскресения. Мы должны верой войти за завесу, «куда </w:t>
      </w:r>
      <w:proofErr w:type="spellStart"/>
      <w:r w:rsidRPr="00DD3B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предтечею</w:t>
      </w:r>
      <w:proofErr w:type="spellEnd"/>
      <w:r w:rsidRPr="00DD3B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нас вошел Иисус» (</w:t>
      </w:r>
      <w:r w:rsidRPr="00DD3B4A">
        <w:rPr>
          <w:rFonts w:ascii="Arial" w:eastAsia="Times New Roman" w:hAnsi="Arial" w:cs="Arial"/>
          <w:color w:val="008000"/>
          <w:sz w:val="24"/>
          <w:szCs w:val="24"/>
          <w:bdr w:val="none" w:sz="0" w:space="0" w:color="auto" w:frame="1"/>
          <w:lang w:eastAsia="ru-RU"/>
        </w:rPr>
        <w:t>Евреям 6:20</w:t>
      </w:r>
      <w:r w:rsidRPr="00DD3B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). </w:t>
      </w:r>
      <w:r w:rsidRPr="00DD3B4A">
        <w:rPr>
          <w:rFonts w:ascii="Arial" w:eastAsia="Times New Roman" w:hAnsi="Arial" w:cs="Arial"/>
          <w:color w:val="000000"/>
          <w:sz w:val="24"/>
          <w:szCs w:val="24"/>
          <w:highlight w:val="yellow"/>
          <w:lang w:eastAsia="ru-RU"/>
        </w:rPr>
        <w:t>Там отражается свет от Голгофского креста. Там мы можем глубже понять тайны искупления</w:t>
      </w:r>
      <w:proofErr w:type="gramStart"/>
      <w:r w:rsidRPr="00DD3B4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.. </w:t>
      </w:r>
      <w:r w:rsidRPr="00DD3B4A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{</w:t>
      </w:r>
      <w:proofErr w:type="gramEnd"/>
      <w:r w:rsidRPr="00DD3B4A">
        <w:rPr>
          <w:rFonts w:ascii="Arial" w:eastAsia="Times New Roman" w:hAnsi="Arial" w:cs="Arial"/>
          <w:color w:val="BB146E"/>
          <w:sz w:val="17"/>
          <w:szCs w:val="17"/>
          <w:bdr w:val="none" w:sz="0" w:space="0" w:color="auto" w:frame="1"/>
          <w:lang w:eastAsia="ru-RU"/>
        </w:rPr>
        <w:t>ВБ 489.1}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Святилище в пустыне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Предоставляя это здание и услуги в нем, Бог сказал, Исход 25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>И</w:t>
      </w:r>
      <w:proofErr w:type="gramEnd"/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 xml:space="preserve"> устроят они Мне святилище, и буду обитать посреди их</w:t>
      </w:r>
      <w:r w:rsidR="00070677" w:rsidRPr="00DD3B4A">
        <w:rPr>
          <w:rFonts w:ascii="Times New Roman CYR" w:hAnsi="Times New Roman CYR" w:cs="Times New Roman CYR"/>
          <w:sz w:val="24"/>
          <w:szCs w:val="24"/>
        </w:rPr>
        <w:t xml:space="preserve">; 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стих состоит из двух частей. В первой части говорится о том, что человек должен сделать, а вторая часть описывает, что сделает Бог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часть, которую должен сделать человек: </w:t>
      </w:r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>И устроят они Мне святилище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тогда Бог...</w:t>
      </w:r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 xml:space="preserve"> будет обитать посреди их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еще несколько стихов на эту тему: Левит 26 </w:t>
      </w:r>
      <w:r w:rsidR="00070677" w:rsidRPr="00DD3B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11 </w:t>
      </w:r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 xml:space="preserve">и поставлю жилище Мое среди вас, и душа Моя не </w:t>
      </w:r>
      <w:proofErr w:type="spellStart"/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>возгнушается</w:t>
      </w:r>
      <w:proofErr w:type="spellEnd"/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 xml:space="preserve"> вами; 12 и буду ходить среди вас и буду вашим Богом, а вы будете Моим народом.</w:t>
      </w:r>
      <w:r w:rsidR="00070677" w:rsidRPr="00DD3B4A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sz w:val="24"/>
          <w:szCs w:val="24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 действительности смысл этих стихов таков, "</w:t>
      </w:r>
      <w:r w:rsidR="00070677" w:rsidRPr="00DD3B4A"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  <w:t>Чтобы Мне обитать в них и ходить в них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этом ясно говорит Павел: 2 Коринфянам 6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>К</w:t>
      </w:r>
      <w:proofErr w:type="gramEnd"/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 xml:space="preserve">акая совместность храма Божия с идолами? Ибо вы храм Бога </w:t>
      </w:r>
      <w:proofErr w:type="spellStart"/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>живаго</w:t>
      </w:r>
      <w:proofErr w:type="spellEnd"/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 xml:space="preserve">, как сказал Бог: </w:t>
      </w:r>
      <w:r w:rsidR="00070677" w:rsidRPr="00DD3B4A">
        <w:rPr>
          <w:rFonts w:ascii="Times New Roman CYR" w:hAnsi="Times New Roman CYR" w:cs="Times New Roman CYR"/>
          <w:i/>
          <w:sz w:val="24"/>
          <w:szCs w:val="24"/>
          <w:highlight w:val="yellow"/>
        </w:rPr>
        <w:t>вселюсь в них и буду ходить [в них];</w:t>
      </w:r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 xml:space="preserve"> и буду их Богом, и они будут Моим народом. 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 цель того, что Он поручил им построить этот храм для Его обитания, заключалась в том, чтобы они смотрели на него и видели возможность, желание и намерение Его обитания в их телесных храмах.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это не будет достигнуто, то истинная цель святилища будет утрачена. С таким же успехом его можно было вообще не строить.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Говоря о том, что человек 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выполнил свою роль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строительстве святилища, не означает, что это было сделано независимо от Бога. Именно Бог предоставил план, которому они должны были следовать в точности. Они не имели права голоса в выборе проекта храма. Евреям 8 </w:t>
      </w:r>
      <w:r w:rsidR="00070677" w:rsidRPr="00DD3B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5 </w:t>
      </w:r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 xml:space="preserve">сказано, сделай все по образу, показанному тебе на горе.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Бог предоставил материалы, заставив египтян дать евреям щедрые запасы золота, серебра, меди, латуни и других необходимых материалов.</w:t>
      </w: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Исх. 11 и 12 главы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 не только разработал план и предоставил материалы, но и наделил мастеров мастерством для выполнения тонкой ручной работы.</w:t>
      </w: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Исх. 13 глава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 сделал так много. Он предоставил планы, материалы, и наделил навыками. Но Он не стал, как мог бы легко сделать святилище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и передать его как завершенное здание. Наступит время, когда Он сделает это. Это время наступит, когда Бог установит "новый земной храм" на горе Сион. Именно благодаря энергии, силе и умениям, которые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Бог вложил в человеческие тела, появилось святилище в пустыне. На этот факт следует обратить особое внимание, поскольку он имеет большое значение.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Второй и не менее важный факт заключается в том, что все материалы использовался </w:t>
      </w:r>
      <w:r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из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прах</w:t>
      </w:r>
      <w:r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а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земно</w:t>
      </w:r>
      <w:r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го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самом деле, было бы очень трудно, если вообще возможно, представить себе какой-либо твердый материал, известный человеку, который не был бы порожден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прахом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следовательно, не состоял бы из нее.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Важно, чтобы не только было видно, что все материалы использовался из праха земного, но и то, что он</w:t>
      </w:r>
      <w:r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был</w:t>
      </w:r>
      <w:r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из праха земного, каким он был тогда под проклятием греха.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Бытие 3 </w:t>
      </w:r>
      <w:r w:rsidR="00070677" w:rsidRPr="00DD3B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17 </w:t>
      </w:r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 xml:space="preserve">Адаму же сказал: за то, что ты послушал голоса жены твоей и ел от дерева, о котором Я заповедал тебе, сказав: не ешь от него, проклята земля за тебя; со скорбью будешь питаться от нее во все дни жизни твоей; 18 терния и волчцы произрастит она тебе; и будешь питаться полевою травою; </w:t>
      </w:r>
    </w:p>
    <w:p w:rsidR="00070677" w:rsidRPr="00DD3B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Бога было бы очень просто бережно сохранить материалы из Эдемского сада для того дня, когда Он призовет Израиль строить святилище. С такой же простотой Он мог бы передать в руки Моисея, золото, серебро, медь, лен и бревна, на которых не было проклятия греха, с указанием, что храм должен быть построен из них.</w:t>
      </w:r>
    </w:p>
    <w:p w:rsidR="00070677" w:rsidRPr="0085224A" w:rsidRDefault="00DD3B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070677" w:rsidRPr="00DD3B4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 Бог не сделал этого по очень веской причине. Было крайне важно, чтобы дом Божий был построен из материалов, на которых лежало проклятие греха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Если бы Израиль построил святилище из других материалов, кроме проклятых грехом, то цель Бога в его строительстве была бы бесполезной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677" w:rsidRPr="0085224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Хуже того, святилище стало бы искажением Божьего послания.</w:t>
      </w:r>
    </w:p>
    <w:p w:rsidR="00070677" w:rsidRPr="00DD3B4A" w:rsidRDefault="0085224A" w:rsidP="008522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070677" w:rsidRPr="0085224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Святилище было предоставлено Богом в качестве наглядной иллюстрации пути спасения. Поэтому оно должно быть достоверно точным во всех деталях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это было средством достижения цели. Чтобы Бог обитал среди них не только в их стане, но и в них самих. Это было сделано для того, чтобы тайна Божия, "</w:t>
      </w:r>
      <w:r w:rsidR="00070677" w:rsidRPr="008522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которая есть Христос в вас, упование славы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" (Кол. 1:27) могла быть полностью осуществлена.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Храмы нашего тела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Изучая святилище как откровение для нас о том, какими мы должны быть, его следует рассматривать как изображение наших телесных храмов.</w:t>
      </w:r>
    </w:p>
    <w:p w:rsidR="00070677" w:rsidRPr="008522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Павел понимал это именно так и стремился к тому, чтобы мы все разделяли это понимание. Более того, он ожидал, что верующие его времени будут утверждены в этой истине, и выразил удивление, когда это было не так.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1 Кор. 6 19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677" w:rsidRPr="0085224A">
        <w:rPr>
          <w:rFonts w:ascii="Times New Roman CYR" w:hAnsi="Times New Roman CYR" w:cs="Times New Roman CYR"/>
          <w:i/>
          <w:sz w:val="24"/>
          <w:szCs w:val="24"/>
        </w:rPr>
        <w:t>Н</w:t>
      </w:r>
      <w:proofErr w:type="gramEnd"/>
      <w:r w:rsidR="00070677" w:rsidRPr="0085224A">
        <w:rPr>
          <w:rFonts w:ascii="Times New Roman CYR" w:hAnsi="Times New Roman CYR" w:cs="Times New Roman CYR"/>
          <w:i/>
          <w:sz w:val="24"/>
          <w:szCs w:val="24"/>
        </w:rPr>
        <w:t xml:space="preserve">е знаете ли, что тела ваши суть храм живущего в вас </w:t>
      </w:r>
      <w:proofErr w:type="spellStart"/>
      <w:r w:rsidR="00070677" w:rsidRPr="0085224A">
        <w:rPr>
          <w:rFonts w:ascii="Times New Roman CYR" w:hAnsi="Times New Roman CYR" w:cs="Times New Roman CYR"/>
          <w:i/>
          <w:sz w:val="24"/>
          <w:szCs w:val="24"/>
        </w:rPr>
        <w:t>Святаго</w:t>
      </w:r>
      <w:proofErr w:type="spellEnd"/>
      <w:r w:rsidR="00070677" w:rsidRPr="0085224A">
        <w:rPr>
          <w:rFonts w:ascii="Times New Roman CYR" w:hAnsi="Times New Roman CYR" w:cs="Times New Roman CYR"/>
          <w:i/>
          <w:sz w:val="24"/>
          <w:szCs w:val="24"/>
        </w:rPr>
        <w:t xml:space="preserve"> Духа, Которого имеете вы от Бога, и вы не свои? 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3.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пустыне было две вещи:</w:t>
      </w:r>
    </w:p>
    <w:p w:rsidR="00070677" w:rsidRPr="008522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85224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А.</w:t>
      </w:r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 Здание скинии, и</w:t>
      </w:r>
    </w:p>
    <w:p w:rsidR="00070677" w:rsidRPr="008522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85224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Б</w:t>
      </w:r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 Присутствие Бога в этом здании.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4.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Точно так же и в христианстве есть те же две вещи:</w:t>
      </w:r>
    </w:p>
    <w:p w:rsidR="00070677" w:rsidRPr="008522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85224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А</w:t>
      </w:r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 Скиния или храм - это человеческое тело; и</w:t>
      </w:r>
    </w:p>
    <w:p w:rsidR="00070677" w:rsidRPr="008522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85224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Б</w:t>
      </w:r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. Присутствие Бога в этом теле.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5.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Святилище в пустыне, как и храм, построенный позднее Соломоном, были построены руками падших, грешных человеческих существ:</w:t>
      </w:r>
    </w:p>
    <w:p w:rsidR="00070677" w:rsidRPr="008522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85224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- из материалов, предоставленных Богом из проклятой Богом пыли;</w:t>
      </w:r>
    </w:p>
    <w:p w:rsidR="00070677" w:rsidRPr="008522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85224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- по образцу, начертанному Богом;</w:t>
      </w:r>
    </w:p>
    <w:p w:rsidR="00070677" w:rsidRPr="008522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85224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- и силой, которую Бог им дал.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6.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Точно так же и наши тела созданы другими человеческими телами:</w:t>
      </w:r>
    </w:p>
    <w:p w:rsidR="00070677" w:rsidRPr="008522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85224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- из материала проклятого за грех праха, который предоставил Бог;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4A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- и силой, которую Бог дал человеческой семье.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7. </w:t>
      </w:r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Адам и Ева были непосредственно сотворены Богом. Они были Его ручной работой.</w:t>
      </w:r>
      <w:r w:rsidRPr="0085224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</w:t>
      </w:r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Но Бог заложил в них и в каждого из их детей способность производить на свет </w:t>
      </w:r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lastRenderedPageBreak/>
        <w:t>других людей. Поэтому каждый человек был создан другим человеком, так же как и скиния была создана человеком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8.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Создавая другого человека, мужчина и женщина должны были использовать материалы, предоставленные им Богом. Эти материалы из проклятой за грех земной пыли, и человек может создать другого человека, только используя эти материалы в своей жизни так, как это предписано Богом.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9. </w:t>
      </w:r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Бог призывает человека создать другого человека по образцу, который Он нам показал. В определенной степени человек у человека нет выбора. Он может хотеть произвести на свет ребенка с определенными способностями, но не может</w:t>
      </w:r>
      <w:r w:rsidRPr="0085224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 xml:space="preserve"> это сделать</w:t>
      </w:r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, так как должен принять закон наследственности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Различия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у кого не должно возникнуть трудностей с тем, чтобы увидеть различия между работой человека и Бога и их результатами, как в древнем святилище, так и в их телесных храмах.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Здание полностью принадлежит этой земле; оно сделано из проклятого грехом праха; оно несовершенно; оно должно </w:t>
      </w:r>
      <w:proofErr w:type="gramStart"/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прейти</w:t>
      </w:r>
      <w:proofErr w:type="gramEnd"/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и прейдет. Так было в отношении к земному святилищу; так будет и с телесным храмом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Присутствие Бога в этом святилище - нечто совершенно небесное, совершенное и не могущее 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прейти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Оно вечно. Когда земной шатер, в котором Божье присутствие пребывало, прошло, </w:t>
      </w:r>
      <w:r w:rsidR="00070677" w:rsidRPr="0085224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само Божье присутствие не перестал существовать, но обрело другое место обитания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конечном итоге оно будет находиться в храме Божьего творения, который также никогда не 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прейдет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люди, которым очень трудно поверить в то, что Бог может обитать в грешной плоти. Это действительно загадка, как это возможно. Человеческий разум не в состоянии объяснить это, </w:t>
      </w:r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но Святилище доказывает, что это факт, в </w:t>
      </w:r>
      <w:proofErr w:type="gramStart"/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который</w:t>
      </w:r>
      <w:proofErr w:type="gramEnd"/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тем не менее, следует верить.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пустыне безупречный, совершенный, безгрешный Бог с неба в действительности занимал Святилище, созданное грешными, падшими людьми из проклятого грехом праха.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 верно, как и то, что Он и сегодня снова будет обитать в человеческих телах, созданных грешными, падшими людьми из проклятого грехом праха земного. Каждый из нас может постичь этот радостный факт для своего спасения.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Воплощение Христа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70677" w:rsidRPr="0085224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Дополнительным подтверждением этого является воплощение Христа. Строительство святилища доказывает природу Христа в Его воплощении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Оно доказывает, что Иисус пришел в человеческой природе, созданной другим падшим, грешным человеческим телом из проклятого грехом праха земного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доказывает, что Бог может обитать и обитает сегодня в падшем, грешном человечестве.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reference"/>
          <w:rFonts w:ascii="Arial" w:hAnsi="Arial" w:cs="Arial"/>
          <w:color w:val="BB146E"/>
          <w:sz w:val="17"/>
          <w:szCs w:val="17"/>
          <w:bdr w:val="none" w:sz="0" w:space="0" w:color="auto" w:frame="1"/>
          <w:shd w:val="clear" w:color="auto" w:fill="FFFFFF"/>
        </w:rPr>
      </w:pPr>
      <w:r w:rsidRPr="0085224A">
        <w:rPr>
          <w:rFonts w:ascii="Arial" w:hAnsi="Arial" w:cs="Arial"/>
          <w:i/>
          <w:color w:val="000000"/>
          <w:shd w:val="clear" w:color="auto" w:fill="FFFFFF"/>
        </w:rPr>
        <w:t>Бог заповедал через Моисея всему Израилю: «И устроят они Мне святилище, и буду обитать посреди их» (</w:t>
      </w:r>
      <w:r w:rsidRPr="0085224A">
        <w:rPr>
          <w:rStyle w:val="bible-rus"/>
          <w:rFonts w:ascii="Arial" w:hAnsi="Arial" w:cs="Arial"/>
          <w:i/>
          <w:color w:val="008000"/>
          <w:bdr w:val="none" w:sz="0" w:space="0" w:color="auto" w:frame="1"/>
          <w:shd w:val="clear" w:color="auto" w:fill="FFFFFF"/>
        </w:rPr>
        <w:t>Исход 25:8</w:t>
      </w:r>
      <w:r w:rsidRPr="0085224A">
        <w:rPr>
          <w:rFonts w:ascii="Arial" w:hAnsi="Arial" w:cs="Arial"/>
          <w:i/>
          <w:color w:val="000000"/>
          <w:shd w:val="clear" w:color="auto" w:fill="FFFFFF"/>
        </w:rPr>
        <w:t xml:space="preserve">). И Он обитал в святилище, среди Своего народа. </w:t>
      </w:r>
      <w:r w:rsidRPr="0085224A">
        <w:rPr>
          <w:rFonts w:ascii="Arial" w:hAnsi="Arial" w:cs="Arial"/>
          <w:i/>
          <w:color w:val="000000"/>
          <w:highlight w:val="yellow"/>
          <w:shd w:val="clear" w:color="auto" w:fill="FFFFFF"/>
        </w:rPr>
        <w:t>Во время изнурительного странствования по пустыне символ Божественного присутствия был с ним.</w:t>
      </w:r>
      <w:r w:rsidRPr="0085224A"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r w:rsidRPr="0085224A">
        <w:rPr>
          <w:rFonts w:ascii="Arial" w:hAnsi="Arial" w:cs="Arial"/>
          <w:i/>
          <w:color w:val="000000"/>
          <w:highlight w:val="yellow"/>
          <w:shd w:val="clear" w:color="auto" w:fill="FFFFFF"/>
        </w:rPr>
        <w:t>Так и Христос поставил</w:t>
      </w:r>
      <w:proofErr w:type="gramStart"/>
      <w:r w:rsidRPr="0085224A">
        <w:rPr>
          <w:rFonts w:ascii="Arial" w:hAnsi="Arial" w:cs="Arial"/>
          <w:i/>
          <w:color w:val="000000"/>
          <w:highlight w:val="yellow"/>
          <w:shd w:val="clear" w:color="auto" w:fill="FFFFFF"/>
        </w:rPr>
        <w:t xml:space="preserve"> С</w:t>
      </w:r>
      <w:proofErr w:type="gramEnd"/>
      <w:r w:rsidRPr="0085224A">
        <w:rPr>
          <w:rFonts w:ascii="Arial" w:hAnsi="Arial" w:cs="Arial"/>
          <w:i/>
          <w:color w:val="000000"/>
          <w:highlight w:val="yellow"/>
          <w:shd w:val="clear" w:color="auto" w:fill="FFFFFF"/>
        </w:rPr>
        <w:t>вою скинию посреди нашего человеческого стана</w:t>
      </w:r>
      <w:r w:rsidRPr="0085224A">
        <w:rPr>
          <w:rFonts w:ascii="Arial" w:hAnsi="Arial" w:cs="Arial"/>
          <w:i/>
          <w:color w:val="000000"/>
          <w:shd w:val="clear" w:color="auto" w:fill="FFFFFF"/>
        </w:rPr>
        <w:t xml:space="preserve">. </w:t>
      </w:r>
      <w:r w:rsidRPr="0085224A">
        <w:rPr>
          <w:rFonts w:ascii="Arial" w:hAnsi="Arial" w:cs="Arial"/>
          <w:i/>
          <w:color w:val="000000"/>
          <w:highlight w:val="yellow"/>
          <w:shd w:val="clear" w:color="auto" w:fill="FFFFFF"/>
        </w:rPr>
        <w:t>Он раскинул</w:t>
      </w:r>
      <w:proofErr w:type="gramStart"/>
      <w:r w:rsidRPr="0085224A">
        <w:rPr>
          <w:rFonts w:ascii="Arial" w:hAnsi="Arial" w:cs="Arial"/>
          <w:i/>
          <w:color w:val="000000"/>
          <w:highlight w:val="yellow"/>
          <w:shd w:val="clear" w:color="auto" w:fill="FFFFFF"/>
        </w:rPr>
        <w:t xml:space="preserve"> С</w:t>
      </w:r>
      <w:proofErr w:type="gramEnd"/>
      <w:r w:rsidRPr="0085224A">
        <w:rPr>
          <w:rFonts w:ascii="Arial" w:hAnsi="Arial" w:cs="Arial"/>
          <w:i/>
          <w:color w:val="000000"/>
          <w:highlight w:val="yellow"/>
          <w:shd w:val="clear" w:color="auto" w:fill="FFFFFF"/>
        </w:rPr>
        <w:t>вой шатер рядом с шатрами людей, чтобы жить среди них и открыть им Свой Божественный характер</w:t>
      </w:r>
      <w:r w:rsidRPr="0085224A">
        <w:rPr>
          <w:rFonts w:ascii="Arial" w:hAnsi="Arial" w:cs="Arial"/>
          <w:i/>
          <w:color w:val="000000"/>
          <w:shd w:val="clear" w:color="auto" w:fill="FFFFFF"/>
        </w:rPr>
        <w:t>. «И Слово стало плотью и обитало с нами, полное благодати и истины; и мы видели Его славу, как единородного от Отца» (</w:t>
      </w:r>
      <w:r w:rsidRPr="0085224A">
        <w:rPr>
          <w:rStyle w:val="bible-rus"/>
          <w:rFonts w:ascii="Arial" w:hAnsi="Arial" w:cs="Arial"/>
          <w:i/>
          <w:color w:val="008000"/>
          <w:bdr w:val="none" w:sz="0" w:space="0" w:color="auto" w:frame="1"/>
          <w:shd w:val="clear" w:color="auto" w:fill="FFFFFF"/>
        </w:rPr>
        <w:t>Иоанна 1:14</w:t>
      </w:r>
      <w:r w:rsidRPr="0085224A">
        <w:rPr>
          <w:rFonts w:ascii="Arial" w:hAnsi="Arial" w:cs="Arial"/>
          <w:i/>
          <w:color w:val="000000"/>
          <w:shd w:val="clear" w:color="auto" w:fill="FFFFFF"/>
        </w:rPr>
        <w:t>).</w:t>
      </w:r>
      <w:r w:rsidRPr="00DD3B4A">
        <w:rPr>
          <w:rFonts w:ascii="Arial" w:hAnsi="Arial" w:cs="Arial"/>
          <w:color w:val="000000"/>
          <w:shd w:val="clear" w:color="auto" w:fill="FFFFFF"/>
        </w:rPr>
        <w:t> </w:t>
      </w:r>
      <w:r w:rsidRPr="00DD3B4A">
        <w:rPr>
          <w:rStyle w:val="reference"/>
          <w:rFonts w:ascii="Arial" w:hAnsi="Arial" w:cs="Arial"/>
          <w:color w:val="BB146E"/>
          <w:sz w:val="17"/>
          <w:szCs w:val="17"/>
          <w:bdr w:val="none" w:sz="0" w:space="0" w:color="auto" w:frame="1"/>
          <w:shd w:val="clear" w:color="auto" w:fill="FFFFFF"/>
        </w:rPr>
        <w:t>{ЖВ 23.3}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середине абзаца стоит соединительное слово "так". Оно соединяет две великие истины, показывая, что первая божественным образом отображает вторую.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картина - это картина ветхозаветной скинии с конкретным указанием на ее устройство.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Б.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Вторая - воплощение Христа с прямым указанием на то, как Он установил Свою скинию, которая является Его человеческой природой.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Соединительное слово "так" означает "подобно", "таким же образом". Если выразить смысл всего абзаца другими словами, то можно сказать, что следующее: "</w:t>
      </w:r>
      <w:r w:rsidR="00070677" w:rsidRPr="0085224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Точно так же, как скиния была устроена грешными, падшими человеческими телами из проклятых грехом материалов, из праха земного, так же и Христос получил Свое человеческое </w:t>
      </w:r>
      <w:proofErr w:type="gramStart"/>
      <w:r w:rsidR="00070677" w:rsidRPr="0085224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тело</w:t>
      </w:r>
      <w:proofErr w:type="gramEnd"/>
      <w:r w:rsidR="00070677" w:rsidRPr="0085224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будучи создан грешным, падшим, человеческим телом из проклятого грехом праха земного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Совершенное служение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положении о святилище Бог продемонстрировал великую истину о том, что, несмотря на то, что мы ограничены падшей, греховной, человеческой природы, </w:t>
      </w:r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мы можем совершать совершенное служение Богу. Человеческому разуму очень трудно принять и поверить в это, хотя понять это необходимо.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великая ложь сатаны, что закон Божий не может быть исполнен сотворенными существами: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D3B4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С самого начала особым учением противника Бога и человека было то, что Закон Божий был несовершенен и неприемлем. Он всегда представлял царский закон свободы как угнетающий и невыносимый. Он называл его "ярмом рабства". Он заявлял, что соблюдение заповедей Иеговы невозможно для человека. Это было и остается делом рук сатаны</w:t>
      </w: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Ревью</w:t>
      </w:r>
      <w:proofErr w:type="spellEnd"/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энд </w:t>
      </w:r>
      <w:proofErr w:type="spellStart"/>
      <w:proofErr w:type="gramStart"/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Геральд</w:t>
      </w:r>
      <w:proofErr w:type="spellEnd"/>
      <w:proofErr w:type="gramEnd"/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", 31 июля 1888 г: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сожалению, подавляющее большинство человечества верит в эту ложь, что приводит к неизбежному проклятию. И если они не избавятся от этой лжи, их ждет неминуемая гибель.</w:t>
      </w:r>
    </w:p>
    <w:p w:rsidR="00070677" w:rsidRPr="008522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Иисус сказал в Евангелии от Матфея 5 </w:t>
      </w:r>
      <w:r w:rsidR="00070677" w:rsidRPr="008522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48</w:t>
      </w:r>
      <w:proofErr w:type="gramStart"/>
      <w:r w:rsidR="00070677" w:rsidRPr="008522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proofErr w:type="gramEnd"/>
      <w:r w:rsidR="00070677" w:rsidRPr="008522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так будьте совершенны, как совершен Отец ваш Небесный.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5.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В двух случаях Иисус сказал, </w:t>
      </w:r>
    </w:p>
    <w:p w:rsidR="00070677" w:rsidRPr="008522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Иоанна 5 14 ...</w:t>
      </w:r>
      <w:r w:rsidRPr="0085224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не греши более.</w:t>
      </w:r>
    </w:p>
    <w:p w:rsidR="00070677" w:rsidRPr="008522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Иоанн 8 11 </w:t>
      </w:r>
      <w:r w:rsidRPr="0085224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иди и впредь не греши.</w:t>
      </w:r>
    </w:p>
    <w:p w:rsidR="00070677" w:rsidRPr="008522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То, что Он сказал, относится к каждому 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прощенному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грешнику. Павел повторил этот великий призыв в словах, 1 Коринфянам 15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677" w:rsidRPr="008522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proofErr w:type="gramEnd"/>
      <w:r w:rsidR="00070677" w:rsidRPr="008522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трезвитесь, как должно, </w:t>
      </w:r>
      <w:r w:rsidR="00070677" w:rsidRPr="0085224A"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  <w:t>и не грешите</w:t>
      </w:r>
      <w:r w:rsidR="00070677" w:rsidRPr="008522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; ибо, к стыду вашему скажу, некоторые из вас не знают Бога. 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224A">
        <w:rPr>
          <w:rFonts w:ascii="Arial" w:hAnsi="Arial" w:cs="Arial"/>
          <w:i/>
          <w:color w:val="000000"/>
          <w:shd w:val="clear" w:color="auto" w:fill="FFFFFF"/>
        </w:rPr>
        <w:t xml:space="preserve">Христос пришел в мир противостоять сатанинскому обману, выражавшемуся в том, что Бог дал такой Закон, который человек не может соблюсти. Приняв на себя человеческую плоть, Иисус пришел на эту Землю и жизнью повиновения показал, что </w:t>
      </w:r>
      <w:r w:rsidRPr="0085224A">
        <w:rPr>
          <w:rFonts w:ascii="Arial" w:hAnsi="Arial" w:cs="Arial"/>
          <w:i/>
          <w:color w:val="000000"/>
          <w:highlight w:val="yellow"/>
          <w:shd w:val="clear" w:color="auto" w:fill="FFFFFF"/>
        </w:rPr>
        <w:t>Бог не создавал такого Закона, который человек не в состоянии соблюсти</w:t>
      </w:r>
      <w:r w:rsidRPr="0085224A">
        <w:rPr>
          <w:rFonts w:ascii="Arial" w:hAnsi="Arial" w:cs="Arial"/>
          <w:i/>
          <w:color w:val="000000"/>
          <w:shd w:val="clear" w:color="auto" w:fill="FFFFFF"/>
        </w:rPr>
        <w:t xml:space="preserve">. Он показал, что для человека возможно в совершенстве исполнить Закон. </w:t>
      </w:r>
      <w:proofErr w:type="gramStart"/>
      <w:r w:rsidRPr="0085224A">
        <w:rPr>
          <w:rFonts w:ascii="Arial" w:hAnsi="Arial" w:cs="Arial"/>
          <w:i/>
          <w:color w:val="000000"/>
          <w:highlight w:val="yellow"/>
          <w:shd w:val="clear" w:color="auto" w:fill="FFFFFF"/>
        </w:rPr>
        <w:t>Принимающие</w:t>
      </w:r>
      <w:proofErr w:type="gramEnd"/>
      <w:r w:rsidRPr="0085224A">
        <w:rPr>
          <w:rFonts w:ascii="Arial" w:hAnsi="Arial" w:cs="Arial"/>
          <w:i/>
          <w:color w:val="000000"/>
          <w:highlight w:val="yellow"/>
          <w:shd w:val="clear" w:color="auto" w:fill="FFFFFF"/>
        </w:rPr>
        <w:t xml:space="preserve"> Христа как своего Спасителя становятся причастниками Его Божеского естества и получают возможность следовать Его примеру, живя в повиновении каждому предписанию Закона.</w:t>
      </w:r>
      <w:r w:rsidRPr="0085224A">
        <w:rPr>
          <w:rFonts w:ascii="Arial" w:hAnsi="Arial" w:cs="Arial"/>
          <w:i/>
          <w:color w:val="000000"/>
          <w:shd w:val="clear" w:color="auto" w:fill="FFFFFF"/>
        </w:rPr>
        <w:t xml:space="preserve"> Через заслуги Христа человек должен показать своим повиновением, что ему можно доверять на Небесах, что там он не поднимет восстания (</w:t>
      </w:r>
      <w:r w:rsidRPr="0085224A">
        <w:rPr>
          <w:rStyle w:val="nol-ink"/>
          <w:rFonts w:ascii="Arial" w:hAnsi="Arial" w:cs="Arial"/>
          <w:i/>
          <w:color w:val="000000"/>
          <w:bdr w:val="none" w:sz="0" w:space="0" w:color="auto" w:frame="1"/>
          <w:shd w:val="clear" w:color="auto" w:fill="FFFFFF"/>
        </w:rPr>
        <w:t>Рукопись 45, 1893 г.</w:t>
      </w:r>
      <w:r w:rsidRPr="0085224A">
        <w:rPr>
          <w:rFonts w:ascii="Arial" w:hAnsi="Arial" w:cs="Arial"/>
          <w:i/>
          <w:color w:val="000000"/>
          <w:shd w:val="clear" w:color="auto" w:fill="FFFFFF"/>
        </w:rPr>
        <w:t>)</w:t>
      </w:r>
      <w:r w:rsidRPr="00DD3B4A">
        <w:rPr>
          <w:rFonts w:ascii="Arial" w:hAnsi="Arial" w:cs="Arial"/>
          <w:color w:val="000000"/>
          <w:shd w:val="clear" w:color="auto" w:fill="FFFFFF"/>
        </w:rPr>
        <w:t>. </w:t>
      </w:r>
      <w:r w:rsidRPr="00DD3B4A">
        <w:rPr>
          <w:rStyle w:val="reference"/>
          <w:rFonts w:ascii="Arial" w:hAnsi="Arial" w:cs="Arial"/>
          <w:color w:val="BB146E"/>
          <w:sz w:val="17"/>
          <w:szCs w:val="17"/>
          <w:bdr w:val="none" w:sz="0" w:space="0" w:color="auto" w:frame="1"/>
          <w:shd w:val="clear" w:color="auto" w:fill="FFFFFF"/>
        </w:rPr>
        <w:t>{ВКЖ 114.2}</w:t>
      </w: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ь.»</w:t>
      </w:r>
    </w:p>
    <w:p w:rsidR="00070677" w:rsidRPr="00DD3B4A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и учение Христа доказывают, что каждый мужчина и каждая женщина, чей телесный храм наполнен присутствием Бога вместо сатаны, могут исполнять закон в совершенстве. Это также доказывает, что каждый младенец и ребенок также может повиноваться в совершенстве. То, что это так, ясно из следующего утверждения:</w:t>
      </w:r>
    </w:p>
    <w:p w:rsidR="00070677" w:rsidRPr="008522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224A">
        <w:rPr>
          <w:rFonts w:ascii="Arial" w:hAnsi="Arial" w:cs="Arial"/>
          <w:i/>
          <w:color w:val="000000"/>
          <w:shd w:val="clear" w:color="auto" w:fill="FFFFFF"/>
        </w:rPr>
        <w:t xml:space="preserve">Иисус является совершенным примером для подражания. Дети и молодежь имеют преимущество и обязаны следовать этому примеру. </w:t>
      </w:r>
      <w:r w:rsidRPr="0085224A">
        <w:rPr>
          <w:rFonts w:ascii="Arial" w:hAnsi="Arial" w:cs="Arial"/>
          <w:i/>
          <w:color w:val="000000"/>
          <w:highlight w:val="yellow"/>
          <w:shd w:val="clear" w:color="auto" w:fill="FFFFFF"/>
        </w:rPr>
        <w:t>Пусть дети помнят, что Иисус был таким же ребенком как они, что Он облекся в человеческое естество и жил в подобии плоти греховной.</w:t>
      </w:r>
      <w:r w:rsidRPr="0085224A"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r w:rsidRPr="0085224A">
        <w:rPr>
          <w:rFonts w:ascii="Arial" w:hAnsi="Arial" w:cs="Arial"/>
          <w:i/>
          <w:color w:val="000000"/>
          <w:highlight w:val="yellow"/>
          <w:shd w:val="clear" w:color="auto" w:fill="FFFFFF"/>
        </w:rPr>
        <w:t xml:space="preserve">Он </w:t>
      </w:r>
      <w:proofErr w:type="gramStart"/>
      <w:r w:rsidRPr="0085224A">
        <w:rPr>
          <w:rFonts w:ascii="Arial" w:hAnsi="Arial" w:cs="Arial"/>
          <w:i/>
          <w:color w:val="000000"/>
          <w:highlight w:val="yellow"/>
          <w:shd w:val="clear" w:color="auto" w:fill="FFFFFF"/>
        </w:rPr>
        <w:t>был</w:t>
      </w:r>
      <w:proofErr w:type="gramEnd"/>
      <w:r w:rsidRPr="0085224A">
        <w:rPr>
          <w:rFonts w:ascii="Arial" w:hAnsi="Arial" w:cs="Arial"/>
          <w:i/>
          <w:color w:val="000000"/>
          <w:highlight w:val="yellow"/>
          <w:shd w:val="clear" w:color="auto" w:fill="FFFFFF"/>
        </w:rPr>
        <w:t xml:space="preserve"> искушаем сатаной, как искушаемы все дети</w:t>
      </w:r>
      <w:r w:rsidRPr="0085224A">
        <w:rPr>
          <w:rFonts w:ascii="Arial" w:hAnsi="Arial" w:cs="Arial"/>
          <w:i/>
          <w:color w:val="000000"/>
          <w:shd w:val="clear" w:color="auto" w:fill="FFFFFF"/>
        </w:rPr>
        <w:t>. Иисус сопротивлялся искушениям сатаны благодаря Божественной силе Своего Небесного Отца, так как Он покорился Его воле и послушно выполнял все Его заповеди. Он соблюдал уставы, предписания, законы Своего Отца, постоянно искал Божьего совета и был послушен Его воле. </w:t>
      </w:r>
      <w:r w:rsidRPr="0085224A">
        <w:rPr>
          <w:rStyle w:val="reference"/>
          <w:rFonts w:ascii="Arial" w:hAnsi="Arial" w:cs="Arial"/>
          <w:i/>
          <w:color w:val="BB146E"/>
          <w:sz w:val="17"/>
          <w:szCs w:val="17"/>
          <w:bdr w:val="none" w:sz="0" w:space="0" w:color="auto" w:frame="1"/>
          <w:shd w:val="clear" w:color="auto" w:fill="FFFFFF"/>
        </w:rPr>
        <w:t>{СДБ 128.2}</w:t>
      </w:r>
      <w:r w:rsidRPr="008522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.»</w:t>
      </w:r>
    </w:p>
    <w:p w:rsidR="00070677" w:rsidRDefault="0085224A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8. </w:t>
      </w:r>
      <w:r w:rsidR="00070677" w:rsidRPr="0085224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Конечно, каждый ребенок рождается в этот мир физически как человек, а духовно как сатана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Поэтому, чтобы он мог повиноваться Божьим заповедям, </w:t>
      </w:r>
      <w:r w:rsidR="00070677" w:rsidRPr="0085224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необходимо, чтобы сатанинская природа была изгнана, а ее место должна занять Божественная природа. Только когда это состояние было достигнуто в святилище, оно могло привести к совершенному служению Богу.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52E5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2E5" w:rsidRPr="00DD3B4A" w:rsidRDefault="009052E5" w:rsidP="009052E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E5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ЧАСТЬ 2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Второй храм</w:t>
      </w:r>
    </w:p>
    <w:p w:rsidR="00070677" w:rsidRPr="00533BE5" w:rsidRDefault="000B416C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70677" w:rsidRPr="00533BE5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храм в действительности такой же, как и первый. Важное отличие заключается в том, что в нем другой обитатель.</w:t>
      </w:r>
    </w:p>
    <w:p w:rsidR="00070677" w:rsidRPr="00DD3B4A" w:rsidRDefault="000B416C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70677" w:rsidRPr="00533BE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скиния оставалась для израильтян образцом того, какими они должны быть в своих плотских храмах, то присутствие Божье оставалось в ней, и она продолжала быть моделью того, чем они должны были быть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когда они потеряли из виду этот идеал и обратились к своим собственным стандартам, Божье присутствие покинуло здание. Именно этого и хотел сатана, ведь тогда наступала его очередь занять храм. Естественно, он поспешил это сделать. </w:t>
      </w:r>
    </w:p>
    <w:p w:rsidR="00070677" w:rsidRPr="00DD3B4A" w:rsidRDefault="000B416C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ничего, чего бы так сильно желал сатана, как сесть в храме Божьем на место Бога. Павел признал это в своем в своем послании к </w:t>
      </w:r>
      <w:proofErr w:type="spell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Фессалоникийцам</w:t>
      </w:r>
      <w:proofErr w:type="spell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2 </w:t>
      </w:r>
      <w:proofErr w:type="spell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Фессалоникийцам</w:t>
      </w:r>
      <w:proofErr w:type="spell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r w:rsidR="00070677" w:rsidRPr="00DD3B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 </w:t>
      </w:r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 xml:space="preserve">откроется человек греха, сын погибели, 4 противящийся и превозносящийся выше всего, называемого Богом или святынею, так что в храме Божием сядет он, как Бог, выдавая себя за Бога. </w:t>
      </w:r>
    </w:p>
    <w:p w:rsidR="00070677" w:rsidRPr="00DD3B4A" w:rsidRDefault="000B416C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Христос пришел в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вой храм в самом начале Своего общественного служения, Он, конечно же, не обнаружил там присутствия Духа Божьего. Напротив, Иоанна 2 14 </w:t>
      </w:r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>и нашел, что в храме продавали волов, овец и голубей, и сидели меновщики денег</w:t>
      </w:r>
      <w:r w:rsidR="00070677" w:rsidRPr="00DD3B4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070677" w:rsidRPr="000B416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Их присутствие там было в согласии с волей сатаны.</w:t>
      </w:r>
    </w:p>
    <w:p w:rsidR="00070677" w:rsidRPr="00DD3B4A" w:rsidRDefault="000B416C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Божьем законе не было места ни их деятельности, ни духу, который они несли. Они практиковали все виды вымогательства, жадности и обмана. Они были угнетателями, грабителями и разрушителями. Покой этого места нарушался громкими голосами ссорящихся, блеянием овец, блеянием скота, криками голубей и голубок. Все вокруг говорило о том, что Бог удалился из храма, а Его место занял сатана.</w:t>
      </w:r>
    </w:p>
    <w:p w:rsidR="00070677" w:rsidRPr="00DD3B4A" w:rsidRDefault="000B416C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B416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. </w:t>
      </w:r>
      <w:r w:rsidR="00070677" w:rsidRPr="000B416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Таким образом, само здание, предназначенное для присутствия Бога, стало обителью сатаны. Это храм номер два.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0677" w:rsidRPr="00DD3B4A" w:rsidRDefault="000B416C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своей основной конструкции он ничем не отличается от первого храма. Не может быть никакой принципиальной разницы, ибо это одно и то же здание. Сначала его занял Бог. Затем его занял сатана.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Поэтому, когда сатана стал присутствовать в нем, это все еще оставалось зданием: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созданное</w:t>
      </w:r>
      <w:proofErr w:type="gramEnd"/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падшими, грешными, человеческими существами;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 проклятого праха земного;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образцу, данному Богом.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говорится, что принципиальных различий нет, это не означает, что храм не приобрел некоторые поверхностные отличия, когда в нем поселился сатана. Как правило, он приходил в упадок и 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захламлялся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мусором - настолько, что когда добрый царь Езекия попытался восстановить запущенное святилище и его службы, потребовалось целых семь дней работы.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стороны, было время, когда святилище украшалось очень дорогими внешними украшениями, так что здание, которое по Божьему образцу должно было быть простым и незамысловатым снаружи, вместо этого стало сверкающе красивым. Это произошло в дни, предшествовавшие первому пришествию Иисуса Христа:</w:t>
      </w:r>
    </w:p>
    <w:p w:rsidR="00070677" w:rsidRPr="009052E5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70677" w:rsidRPr="009052E5">
        <w:rPr>
          <w:rFonts w:ascii="Arial" w:hAnsi="Arial" w:cs="Arial"/>
          <w:i/>
          <w:color w:val="000000"/>
          <w:shd w:val="clear" w:color="auto" w:fill="FFFFFF"/>
        </w:rPr>
        <w:t xml:space="preserve">Священный трепет и изумление охватили учеников, когда они услыхали пророчество Христа о разрушении храма, и им хотелось глубже проникнуть в значение Его слов. </w:t>
      </w:r>
      <w:r w:rsidR="00070677" w:rsidRPr="009052E5">
        <w:rPr>
          <w:rFonts w:ascii="Arial" w:hAnsi="Arial" w:cs="Arial"/>
          <w:i/>
          <w:color w:val="000000"/>
          <w:highlight w:val="yellow"/>
          <w:shd w:val="clear" w:color="auto" w:fill="FFFFFF"/>
        </w:rPr>
        <w:t>Более 40 лет богатство, труд и искусство архитекторов делали этот храм все более и более великолепным</w:t>
      </w:r>
      <w:r w:rsidR="00070677" w:rsidRPr="009052E5">
        <w:rPr>
          <w:rFonts w:ascii="Arial" w:hAnsi="Arial" w:cs="Arial"/>
          <w:i/>
          <w:color w:val="000000"/>
          <w:shd w:val="clear" w:color="auto" w:fill="FFFFFF"/>
        </w:rPr>
        <w:t xml:space="preserve">. </w:t>
      </w:r>
      <w:proofErr w:type="gramStart"/>
      <w:r w:rsidR="00070677" w:rsidRPr="009052E5">
        <w:rPr>
          <w:rFonts w:ascii="Arial" w:hAnsi="Arial" w:cs="Arial"/>
          <w:i/>
          <w:color w:val="000000"/>
          <w:highlight w:val="yellow"/>
          <w:shd w:val="clear" w:color="auto" w:fill="FFFFFF"/>
        </w:rPr>
        <w:t>Ирод Великий щедрой рукой отпускал для храма деньги из римской и иудейской сокровищниц, и даже римский император обогащал его своими дарами</w:t>
      </w:r>
      <w:r w:rsidR="00070677" w:rsidRPr="009052E5">
        <w:rPr>
          <w:rFonts w:ascii="Arial" w:hAnsi="Arial" w:cs="Arial"/>
          <w:i/>
          <w:color w:val="000000"/>
          <w:shd w:val="clear" w:color="auto" w:fill="FFFFFF"/>
        </w:rPr>
        <w:t>.</w:t>
      </w:r>
      <w:proofErr w:type="gramEnd"/>
      <w:r w:rsidR="00070677" w:rsidRPr="009052E5">
        <w:rPr>
          <w:rFonts w:ascii="Arial" w:hAnsi="Arial" w:cs="Arial"/>
          <w:i/>
          <w:color w:val="000000"/>
          <w:shd w:val="clear" w:color="auto" w:fill="FFFFFF"/>
        </w:rPr>
        <w:t xml:space="preserve"> </w:t>
      </w:r>
      <w:r w:rsidR="00070677" w:rsidRPr="009052E5">
        <w:rPr>
          <w:rFonts w:ascii="Arial" w:hAnsi="Arial" w:cs="Arial"/>
          <w:i/>
          <w:color w:val="000000"/>
          <w:highlight w:val="yellow"/>
          <w:shd w:val="clear" w:color="auto" w:fill="FFFFFF"/>
        </w:rPr>
        <w:t xml:space="preserve">Из Рима для храма были доставлены огромные плиты </w:t>
      </w:r>
      <w:r w:rsidR="00070677" w:rsidRPr="009052E5">
        <w:rPr>
          <w:rFonts w:ascii="Arial" w:hAnsi="Arial" w:cs="Arial"/>
          <w:i/>
          <w:color w:val="000000"/>
          <w:highlight w:val="yellow"/>
          <w:shd w:val="clear" w:color="auto" w:fill="FFFFFF"/>
        </w:rPr>
        <w:lastRenderedPageBreak/>
        <w:t>белого мрамора, некоторые из которых достигали невероятных размеров</w:t>
      </w:r>
      <w:r w:rsidR="00070677" w:rsidRPr="009052E5">
        <w:rPr>
          <w:rFonts w:ascii="Arial" w:hAnsi="Arial" w:cs="Arial"/>
          <w:i/>
          <w:color w:val="000000"/>
          <w:shd w:val="clear" w:color="auto" w:fill="FFFFFF"/>
        </w:rPr>
        <w:t>, и, обращая на них внимание Спасителя, ученики сказали: «Учитель! посмотри, какие камни и какие здания!» (</w:t>
      </w:r>
      <w:r w:rsidR="00070677" w:rsidRPr="009052E5">
        <w:rPr>
          <w:rStyle w:val="bible-rus"/>
          <w:rFonts w:ascii="Arial" w:hAnsi="Arial" w:cs="Arial"/>
          <w:i/>
          <w:color w:val="008000"/>
          <w:bdr w:val="none" w:sz="0" w:space="0" w:color="auto" w:frame="1"/>
          <w:shd w:val="clear" w:color="auto" w:fill="FFFFFF"/>
        </w:rPr>
        <w:t>Марка 13:1</w:t>
      </w:r>
      <w:r w:rsidR="00070677" w:rsidRPr="009052E5">
        <w:rPr>
          <w:rFonts w:ascii="Arial" w:hAnsi="Arial" w:cs="Arial"/>
          <w:i/>
          <w:color w:val="000000"/>
          <w:shd w:val="clear" w:color="auto" w:fill="FFFFFF"/>
        </w:rPr>
        <w:t>). </w:t>
      </w:r>
      <w:r w:rsidR="00070677" w:rsidRPr="009052E5">
        <w:rPr>
          <w:rStyle w:val="reference"/>
          <w:rFonts w:ascii="Arial" w:hAnsi="Arial" w:cs="Arial"/>
          <w:i/>
          <w:color w:val="BB146E"/>
          <w:sz w:val="17"/>
          <w:szCs w:val="17"/>
          <w:bdr w:val="none" w:sz="0" w:space="0" w:color="auto" w:frame="1"/>
          <w:shd w:val="clear" w:color="auto" w:fill="FFFFFF"/>
        </w:rPr>
        <w:t>{ВБ 24.3}</w:t>
      </w:r>
      <w:r w:rsidR="00070677" w:rsidRPr="009052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хотя присутствие сатаны в святилище не изменило его происхождение от человеческой постройки из проклятой грехом 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оно изменило общее состояние порядка и чистоты, и внешний вид здания.</w:t>
      </w:r>
    </w:p>
    <w:p w:rsidR="00070677" w:rsidRPr="009052E5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070677" w:rsidRPr="009052E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Так же точно, как первый храм был изображением обращенного человека, так и этот, во всех отношениях, является истинным и точным изображением необращенного человека.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Нетрудно заметить, что тела необращенного и обращенного человека получены одинаковым образом, ибо обращение не дает никому нового храма тела. </w:t>
      </w:r>
      <w:r w:rsidR="00070677" w:rsidRPr="009052E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Скорее, оно изгоняет старого жильца - сатану, и впускает нового жильца - Бога.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Телесные храмы детей Божьих создаются другими грешниками, падшими людьми проклятой грехом земли, точно так же, как и детей сатаны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по этой причине христианин испытывает те же физические ограничения, что и нехристиане, и вместе с ними не находит спасения от смерти.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070677" w:rsidRPr="009052E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Но, хотя присутствие Бога в телесном храме христианина приведет к культурной утонченности, порядку, плодотворности и совершенному служению Богу, то присутствие сатаны в безбожнике будет развивать грубые черты, приведет к расстройствам и, во многих случаях, это будет проявляться во внешнем украшательстве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Сыны сатаны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70677" w:rsidRPr="009052E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В евангельском учении много говорится о том, что христианин - сын Божий, но мало кто знает, что прежде чем ему стать сыном Божьим, есть </w:t>
      </w:r>
      <w:proofErr w:type="spellStart"/>
      <w:r w:rsidR="00070677" w:rsidRPr="009052E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сыновство</w:t>
      </w:r>
      <w:proofErr w:type="spellEnd"/>
      <w:r w:rsidR="00070677" w:rsidRPr="009052E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с сатаной.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70677" w:rsidRPr="009052E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Дело в том, что сатана - наш первый духовный отец. Бог становится нашим духовным отцом только тогда, когда сатана утрачивает эту роль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70677" w:rsidRPr="009052E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Говоря попеременно о сатане, а затем о Боге как о наших отцах, речь идет не о нашей физической жизни, а только о духовной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677" w:rsidRPr="009052E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Только человек </w:t>
      </w:r>
      <w:proofErr w:type="gramStart"/>
      <w:r w:rsidR="00070677" w:rsidRPr="009052E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является отцом</w:t>
      </w:r>
      <w:proofErr w:type="gramEnd"/>
      <w:r w:rsidR="00070677" w:rsidRPr="009052E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нашего физического тела и природы, благодаря той силе, которую дал ему Бог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 Сатана не обладает такой властью, ибо ангелам никогда не было дано воспроизводить себя физически. Об этом свидетельствуют слова Иисуса Христа.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proofErr w:type="spell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677" w:rsidRPr="00DD3B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12 24 </w:t>
      </w:r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>Иисус сказал им в ответ: этим ли приводитесь вы в заблуждение, не зная Писаний, ни силы Божией? 25</w:t>
      </w:r>
      <w:proofErr w:type="gramStart"/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 xml:space="preserve"> И</w:t>
      </w:r>
      <w:proofErr w:type="gramEnd"/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>бо, когда из мертвых воскреснут, [тогда] не будут ни жениться, ни замуж выходить, но будут, как Ангелы на небесах</w:t>
      </w:r>
      <w:r w:rsidR="00070677" w:rsidRPr="00DD3B4A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70677" w:rsidRPr="009052E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Но, хотя сатана не имеет возможности воспроизводить себя физически, он способен сделать это духовно, так что его природа, свойства и злые черты становятся частью тех, в кого он вселяется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677" w:rsidRPr="009052E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Он также не ограничивается воспроизведением зла своей природы в людях. Он </w:t>
      </w:r>
      <w:proofErr w:type="gramStart"/>
      <w:r w:rsidR="00070677" w:rsidRPr="009052E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стремится</w:t>
      </w:r>
      <w:proofErr w:type="gramEnd"/>
      <w:r w:rsidR="00070677" w:rsidRPr="009052E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развить их как можно интенсивнее.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настолько преуспел в этом на примере иудейских вождей, что Христос получил 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повод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сказать им об этом: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Иоанн 8 </w:t>
      </w:r>
      <w:r w:rsidR="00070677" w:rsidRPr="00DD3B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44 </w:t>
      </w:r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 xml:space="preserve">Ваш отец </w:t>
      </w:r>
      <w:proofErr w:type="spellStart"/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>диавол</w:t>
      </w:r>
      <w:proofErr w:type="spellEnd"/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>; и вы хотите исполнять похоти отца вашего. Он был человекоубийца от начала и не устоял в истине, ибо нет в нем истины. Когда говорит он ложь, говорит свое, ибо он лжец и отец лжи</w:t>
      </w:r>
      <w:r w:rsidR="00070677" w:rsidRPr="00DD3B4A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этих словах, слишком ясных, чтобы быть неправильно понятыми, Иисус объявил природу их 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духовного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сыновства</w:t>
      </w:r>
      <w:proofErr w:type="spell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677" w:rsidRPr="009052E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Сатана был их отцом. Христос доказал это, указав на присутствие в их физических храмах того же духа обманщика и разрушителя, что и в их отце - </w:t>
      </w:r>
      <w:proofErr w:type="spellStart"/>
      <w:r w:rsidR="00070677" w:rsidRPr="009052E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диаволе</w:t>
      </w:r>
      <w:proofErr w:type="spell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два способа, с помощью которых человек может быть сыном определенного отца. </w:t>
      </w:r>
      <w:r w:rsidR="00070677" w:rsidRPr="009052E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Первый - по рождению, второй - по усыновлению. Определить, кто из них кто, обычно не составляет труда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 Сын по рождению не может не быть не похожим на своего отца. У него будет такой же цвет кожи, такой же общий вид, способности, и характеристики.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 </w:t>
      </w:r>
      <w:r w:rsidR="00070677" w:rsidRPr="009052E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 другой стороны, усыновленный ребенок будет отличаться по многим параметрам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677" w:rsidRPr="009052E5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У него может быть тот же цвет кожи, но внешность не будет такой же, а общие способности и характеристики будут отличаться.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Если, например, мы увидим, как чернокожий пигмей из самого сердца Африки, признающий и считающий своим отцом высокого белого мужчину европейского происхождения, как своего отца, </w:t>
      </w:r>
      <w:r w:rsidR="00070677" w:rsidRPr="009052E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мы бы знали, что он сын только по усыновлению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677" w:rsidRPr="009052E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Мы бы знали, что его настоящим отцом был чернокожий, как и он сам.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2E5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ВОПРОС: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были ли фарисеи детьми сатаны по </w:t>
      </w:r>
      <w:r w:rsidR="00070677" w:rsidRPr="009052E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духовному усыновлению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="00070677" w:rsidRPr="009052E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по духовному рождению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ответить на этот вопрос, мы должны рассмотреть ответ на другой вопрос, "Были ли они похожи или не похожи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сатану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своей духовной природе?"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 сатаны - это дух обманщика и разрушителя. Для того чтобы определить фарисеев как сынов сатаны, Христос сказал, "</w:t>
      </w:r>
      <w:r w:rsidR="00070677" w:rsidRPr="009052E5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Сатана есть лжец и убийца, то есть обманщик и губитель, и вы также губители и обманщики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".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070677" w:rsidRPr="009052E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Поэтому они ни в коем случае не были детьми по усыновлению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677" w:rsidRPr="009052E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Они были сыновьями сатаны по рождению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 Его природа и характер были воспроизведены в них.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070677" w:rsidRPr="009052E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Не только они были детьми сатаны по рождению, но и каждый из нас также входит в мир таким образом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наших физических, земных родителей мы получаем свои телесные храмы, а от сатаны, в процессе естественного духовного рождения мы получаем свою злую природу. </w:t>
      </w:r>
      <w:r w:rsidR="00070677" w:rsidRPr="009052E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Это происходит потому, что Адам продал весь род человеческий сатане. Все мы рождаемся </w:t>
      </w:r>
      <w:proofErr w:type="gramStart"/>
      <w:r w:rsidR="00070677" w:rsidRPr="009052E5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злыми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задача Бога - спасти нас от сатанинского царства.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070677" w:rsidRPr="009052E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Некоторые считают, что все мы рождаемся на нейтральной земле, и с этого момента сатана и Бог соревнуются за нашу верность. Это не так. Сатана уже владеет нами через грех Адама</w:t>
      </w:r>
      <w:proofErr w:type="gramStart"/>
      <w:r w:rsidR="00070677" w:rsidRPr="009052E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,</w:t>
      </w:r>
      <w:proofErr w:type="gramEnd"/>
      <w:r w:rsidR="00070677" w:rsidRPr="009052E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и задача Бога - спасти нас, если это возможно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считают трудным и невозможным понять и принять, что изначально каждый человек 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сыном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сатаны. Это, к сожалению, серьезная проблема, потому что никто не сможет по-настоящему понять план спасения, пока не поймет этого.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Первое и второе рождение</w:t>
      </w:r>
    </w:p>
    <w:p w:rsidR="00070677" w:rsidRPr="00DD3B4A" w:rsidRDefault="009052E5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30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70677" w:rsidRPr="0030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Никодим сразу же оказался вне себя от радости, когда Христос начал обсуждать проблему первого и второго рождения. </w:t>
      </w:r>
      <w:proofErr w:type="gramStart"/>
      <w:r w:rsidR="00070677" w:rsidRPr="00306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думал произвести впечатление на Христа, признав Его призвание от Бога, но Иисус сразу перешел к делу, сказав,</w:t>
      </w:r>
      <w:r w:rsidR="0030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677" w:rsidRPr="00306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Иоанна 3 </w:t>
      </w:r>
      <w:r w:rsidR="00070677" w:rsidRPr="0030619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 </w:t>
      </w:r>
      <w:r w:rsidR="00070677" w:rsidRPr="00306194">
        <w:rPr>
          <w:rFonts w:ascii="Times New Roman CYR" w:hAnsi="Times New Roman CYR" w:cs="Times New Roman CYR"/>
          <w:i/>
          <w:sz w:val="24"/>
          <w:szCs w:val="24"/>
        </w:rPr>
        <w:t>Иисус</w:t>
      </w:r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 xml:space="preserve"> сказал ему в ответ: истинно, истинно говорю тебе, если кто не родится свыше, не может увидеть Царствия Божия. 4 Никодим говорит Ему: как может человек родиться, будучи стар? неужели может он в другой раз войти в утробу матери</w:t>
      </w:r>
      <w:proofErr w:type="gramEnd"/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 xml:space="preserve"> своей и родиться?</w:t>
      </w:r>
      <w:r w:rsidR="00070677" w:rsidRPr="00DD3B4A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070677" w:rsidRPr="00306194" w:rsidRDefault="00306194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70677" w:rsidRPr="0030619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Многие думают, что если бы только они могли стереть запись и вернуться назад, чтобы прожить всю свою жизнь заново, то они могли бы избежать грехов и ошибок, совершенных в первый раз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как только эта тоскливая мысль приходит в голову, ее прогоняет удручающее осознание того, что такой план никогда не сработает. </w:t>
      </w:r>
      <w:r w:rsidR="00070677" w:rsidRPr="0030619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Вторая попытка будет лишь повторением первой, потому что в физическом теле останется все та же злая природа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677" w:rsidRPr="0030619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Второе физическое рождение - это не выход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677" w:rsidRPr="00306194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ru-RU"/>
        </w:rPr>
        <w:t>Не храм, а обитатель храма должен быть изменен.</w:t>
      </w:r>
    </w:p>
    <w:p w:rsidR="00070677" w:rsidRPr="00DD3B4A" w:rsidRDefault="00306194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Никодим мыслил категориями 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материального. Он не мог заглянуть дальше этого. Но Иисус ясно сказал ему, что есть и другая область, духовная, в которой также происходит рождение: </w:t>
      </w:r>
      <w:r w:rsidR="00070677" w:rsidRPr="00DD3B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5 </w:t>
      </w:r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>Иисус отвечал: истинно, истинно говорю тебе, если кто не родится от воды и Духа, не может войти в Царствие Божие. 6 Рожденное от плоти есть плоть, а рожденное от Духа есть дух</w:t>
      </w:r>
      <w:r w:rsidR="00070677" w:rsidRPr="00DD3B4A"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:rsidR="00070677" w:rsidRPr="00DD3B4A" w:rsidRDefault="00306194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Иисус сообщил Никодиму, что, пока он рассуждал о физическом или плотском рождении, Христос говорил о духовном.</w:t>
      </w:r>
    </w:p>
    <w:p w:rsidR="00070677" w:rsidRPr="00306194" w:rsidRDefault="00306194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Никодим не единственный, кто неправильно понял слова Христа. С тех пор </w:t>
      </w:r>
      <w:r w:rsidR="00070677" w:rsidRPr="0030619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обычные люди думают, что Христос говорит о физическом и духовном, в то время как Он говорил только </w:t>
      </w:r>
      <w:proofErr w:type="gramStart"/>
      <w:r w:rsidR="00070677" w:rsidRPr="0030619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</w:t>
      </w:r>
      <w:proofErr w:type="gramEnd"/>
      <w:r w:rsidR="00070677" w:rsidRPr="0030619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духовном.</w:t>
      </w:r>
      <w:r w:rsidR="00070677" w:rsidRPr="003061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70677" w:rsidRPr="00DD3B4A" w:rsidRDefault="00306194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70677" w:rsidRPr="00306194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Другими словами, вот как обычно понимаются эти слова Христа:</w:t>
      </w:r>
      <w:r w:rsidRPr="00306194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 xml:space="preserve"> </w:t>
      </w:r>
      <w:r w:rsidR="00070677" w:rsidRPr="00306194">
        <w:rPr>
          <w:rFonts w:ascii="Times New Roman" w:eastAsia="Times New Roman" w:hAnsi="Times New Roman" w:cs="Times New Roman"/>
          <w:sz w:val="24"/>
          <w:szCs w:val="24"/>
          <w:highlight w:val="green"/>
          <w:lang w:eastAsia="ru-RU"/>
        </w:rPr>
        <w:t>"Никодим, ты родился однажды, как младенец, у родителей из плоти и крови. Теперь тебе нужно еще одно рождение в дополнение к первому рождению. Это духовное рождение, которое приходит через крещение и возрождение Духом Божьим".</w:t>
      </w:r>
    </w:p>
    <w:p w:rsidR="00070677" w:rsidRPr="00DD3B4A" w:rsidRDefault="00306194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070677" w:rsidRPr="00306194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При таком толковании физическое рождение рассматривается как первое, а духовное - как второе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677" w:rsidRPr="009538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Это очень серьезное и неправильное понимание слов Христа, как это было и в случае с пониманием Никодима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070677" w:rsidRPr="009538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Христос не говорил о физическом и духовном рождении. Он говорил только о </w:t>
      </w:r>
      <w:proofErr w:type="gramStart"/>
      <w:r w:rsidR="00070677" w:rsidRPr="009538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духовном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Поэтому, когда Он сказал,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Иоанна 3 </w:t>
      </w:r>
      <w:r w:rsidR="00070677" w:rsidRPr="00DD3B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7 </w:t>
      </w:r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>должно вам родиться свыше</w:t>
      </w:r>
      <w:r w:rsidR="00070677" w:rsidRPr="00DD3B4A">
        <w:rPr>
          <w:rFonts w:ascii="Times New Roman CYR" w:hAnsi="Times New Roman CYR" w:cs="Times New Roman CYR"/>
          <w:sz w:val="24"/>
          <w:szCs w:val="24"/>
        </w:rPr>
        <w:t xml:space="preserve">. </w:t>
      </w:r>
      <w:r w:rsidR="00070677" w:rsidRPr="009538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 говорил о втором духовном рождении, в отличи</w:t>
      </w:r>
      <w:proofErr w:type="gramStart"/>
      <w:r w:rsidR="00070677" w:rsidRPr="009538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</w:t>
      </w:r>
      <w:proofErr w:type="gramEnd"/>
      <w:r w:rsidR="00070677" w:rsidRPr="009538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от первого, предыдущего </w:t>
      </w:r>
      <w:r w:rsidRPr="009538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духовного </w:t>
      </w:r>
      <w:r w:rsidR="00070677" w:rsidRPr="009538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рождения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677" w:rsidRPr="009538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Это не что-то добавленное к физическому </w:t>
      </w:r>
      <w:r w:rsidRPr="009538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рождению </w:t>
      </w:r>
      <w:proofErr w:type="gramStart"/>
      <w:r w:rsidRPr="009538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тела</w:t>
      </w:r>
      <w:proofErr w:type="gramEnd"/>
      <w:r w:rsidR="00070677" w:rsidRPr="009538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 xml:space="preserve"> в котором до этого не было никакой духовной природы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677" w:rsidRPr="009538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Каждый из нас изначально обладает двумя рождениями - рождением от плоти и рождением от духа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677" w:rsidRPr="009538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Первое – от наших родителей-людей, а второе - от отца нашего, дьявола.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Никто из тех, кто 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сыном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человеческим и сыном сатаны, не может войти в Царство Божие. Это невозможно. </w:t>
      </w:r>
      <w:r w:rsidR="00070677" w:rsidRPr="009538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Духовная природа от сатаны должна быть предана смерти и заменена новой духовной природой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Поэтому Иисус сказал Никодиму, </w:t>
      </w:r>
      <w:r w:rsidR="00070677" w:rsidRPr="00DD3B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7 </w:t>
      </w:r>
      <w:r w:rsidR="00070677" w:rsidRPr="00DD3B4A">
        <w:rPr>
          <w:rFonts w:ascii="Times New Roman CYR" w:hAnsi="Times New Roman CYR" w:cs="Times New Roman CYR"/>
          <w:i/>
          <w:sz w:val="24"/>
          <w:szCs w:val="24"/>
        </w:rPr>
        <w:t xml:space="preserve"> должно вам родиться свыше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070677" w:rsidRPr="009538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Истина этого как раз с большой ясностью представлена в святилище. Когда святилище было пусто от присутствия Бога, его занимал сатана. Оно никогда не оставалось пустым от какого-либо присутствия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 нем находился дьявол, это здание было неспособно служить Богу. Только когда Бог был обитателем в этом здании, оно могло занять место в Его Царстве и служить Ему.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070677" w:rsidRPr="009538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никогда Бог и сатана не могли занимать это здание одновременно. Сатана не мог войти туда, пока там находился Бог, и Бог не мог войти, пока там находился сатана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чем Бог мог войти в святилище в любой момент, когда из-за отступничества людей сатана овладевал этим зданием, сатана должен был быть изгнан. Только после этого Бог мог войти в это здание. Если бы все увидели, что этот урок с картинками был дан для того, чтобы научить истины о храме души, тогда не было бы никаких проблем с пониманием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Путь спасения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70677" w:rsidRPr="009538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Проблема, которую многие считают неразрешимой, заключается в том, чтобы увидеть различие между греховной, падшей, человеческой природой, передаваемой от рождения от наших родителей-людей, и злой духовной природой, полученной от нашего духовного отца - дьявола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картина, изображенная в Святилище, ясна. Не должно быть проблем с тем, чтобы понять, </w:t>
      </w:r>
      <w:r w:rsidR="00070677" w:rsidRPr="009538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что здание - это одно, а присутствие сатаны в нем - другое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Их никогда нельзя назвать одним и тем же. Различие ясно видно. 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70677" w:rsidRPr="009538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Как присутствие сатаны может быть отделено от здания, делая его готовым к наполнению Божьим присутствием, так и человеческий храм может быть освобожден от присутствия сатанинского духа, освобождая место для вхождения Божьего характера и жизни.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в те времена, Бог и сатана не могли занимать здание одновременно, так и для нас невозможно иметь одновременно старую греховную природу и новую жизнь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Христа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Когда сатана занимал здание, оно служило ему, так же как и мы, будучи его детьми. Мы, будучи его детьми, служим его делу.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Когда Бог вошел в здание, оно прекрасно послужило Ему. Точно так же, когда Бог находится в нашем телесном храме, мы несем совершенное служение любви и мира.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070677" w:rsidRPr="009538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Сегодня каждый человек на земле является либо первым, либо вторым из этих храмов.</w:t>
      </w:r>
      <w:r w:rsidR="00070677" w:rsidRPr="00953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его телесный храм является обителью жизни и духа сатаны, либо он - дитя Бога живого. Никто не может быть и тем, и другим одновременно. Он либо один, либо другой.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он пошел по пути Божественного освобождения, то природа сатаны изгнана из его жизни, то он находится на пути, и у него есть все перспективы стать тем, что изображает будущий славный храм.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3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Третий храм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славный храм будущего, храм новой земли.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070677" w:rsidRPr="009538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отличие от двух других, он не построен ни человеческими руками, ни из греховной, проклятой пыли. Это здание - непосредственная работа рук Бога и создано из безгрешных, совершенных материалов небес. Поэтому оно никогда не разрушится.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 этого здания будет славное присутствие Бога. 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первые два, этот храм также является изображением духовного храма. Но он, очевидно, не относится к необращенным людям в этой жизни. Это образ вечно искупленных, когда 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наконец окажутся на небесах.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070677" w:rsidRPr="009538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Это тело из плоти и крови, которое мы имеем сейчас, никогда не войдет в Царство Небесное. Оно сделано из проклятых грехом материалов и все, чего </w:t>
      </w:r>
      <w:proofErr w:type="gramStart"/>
      <w:r w:rsidR="00070677" w:rsidRPr="009538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коснулся грех</w:t>
      </w:r>
      <w:proofErr w:type="gramEnd"/>
      <w:r w:rsidR="00070677" w:rsidRPr="009538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, должно умереть и, конечно, оно исчезнет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70677" w:rsidRPr="009538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Но не в этой жизни дается замена. Наступает смерть, телесный храм возвращается в руины праха, и в могиле верующий дожидается великого дня воскресения (или преображение плоти как у 144 000).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Тогда, когда сходит с небес, Он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воей творческой силой творит новое тело для спящих святых. Это </w:t>
      </w:r>
      <w:proofErr w:type="gramStart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тело</w:t>
      </w:r>
      <w:proofErr w:type="gramEnd"/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 мы будем иметь во веки веков. </w:t>
      </w:r>
      <w:r w:rsidR="00070677" w:rsidRPr="0095380F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Оно не дается нам по рождению от падших, грешных людей, а исходит непосредственно от Бога, от Его творческой силы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070677" w:rsidRPr="009538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Как новый </w:t>
      </w:r>
      <w:bookmarkStart w:id="0" w:name="_GoBack"/>
      <w:bookmarkEnd w:id="0"/>
      <w:r w:rsidR="00070677" w:rsidRPr="009538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храм - дело рук Божьих, а не человеческих, так и наши небесные тела будут делом рук Божьих, а не человека. Тогда и только тогда мы будем иметь святую плоть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9538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. </w:t>
      </w:r>
      <w:r w:rsidR="00070677" w:rsidRPr="0095380F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Сегодня мы можем иметь святые характеры в греховной плоти, подобно тому, как святой Бог обитал в здании из проклятого грехом материала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 в Новой Земле славный характер Божий наполнит каждый святой храм, тело, построенное Богом из чудесного материала.</w:t>
      </w:r>
    </w:p>
    <w:p w:rsidR="00070677" w:rsidRPr="0095380F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r w:rsidR="00070677" w:rsidRPr="0095380F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ru-RU"/>
        </w:rPr>
        <w:t>Никто и никогда не сможет стать этим славным последним храмом, если он, во-первых, не перестанет быть храмом для обитающего в нем сатаны и не станет святилищем для Бога.</w:t>
      </w:r>
    </w:p>
    <w:p w:rsidR="00070677" w:rsidRPr="00DD3B4A" w:rsidRDefault="0095380F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ни один из нас не потерпит неудачу в этом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понимании истины</w:t>
      </w:r>
      <w:r w:rsidR="00070677" w:rsidRPr="00DD3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677" w:rsidRPr="00DD3B4A" w:rsidRDefault="00070677" w:rsidP="00070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73A" w:rsidRPr="00DD3B4A" w:rsidRDefault="00E4473A"/>
    <w:sectPr w:rsidR="00E4473A" w:rsidRPr="00DD3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AD"/>
    <w:rsid w:val="00070677"/>
    <w:rsid w:val="000B416C"/>
    <w:rsid w:val="000D68AD"/>
    <w:rsid w:val="001D25E2"/>
    <w:rsid w:val="00306194"/>
    <w:rsid w:val="00533BE5"/>
    <w:rsid w:val="0085224A"/>
    <w:rsid w:val="009052E5"/>
    <w:rsid w:val="0095380F"/>
    <w:rsid w:val="00A75E4C"/>
    <w:rsid w:val="00CC7A6A"/>
    <w:rsid w:val="00DD3B4A"/>
    <w:rsid w:val="00E30E3B"/>
    <w:rsid w:val="00E4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070677"/>
  </w:style>
  <w:style w:type="character" w:customStyle="1" w:styleId="bible-rus">
    <w:name w:val="bible-rus"/>
    <w:basedOn w:val="a0"/>
    <w:rsid w:val="00070677"/>
  </w:style>
  <w:style w:type="character" w:customStyle="1" w:styleId="nol-ink">
    <w:name w:val="nol-ink"/>
    <w:basedOn w:val="a0"/>
    <w:rsid w:val="00070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eference">
    <w:name w:val="reference"/>
    <w:basedOn w:val="a0"/>
    <w:rsid w:val="00070677"/>
  </w:style>
  <w:style w:type="character" w:customStyle="1" w:styleId="bible-rus">
    <w:name w:val="bible-rus"/>
    <w:basedOn w:val="a0"/>
    <w:rsid w:val="00070677"/>
  </w:style>
  <w:style w:type="character" w:customStyle="1" w:styleId="nol-ink">
    <w:name w:val="nol-ink"/>
    <w:basedOn w:val="a0"/>
    <w:rsid w:val="00070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21106</Words>
  <Characters>12031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33071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Андрей</cp:lastModifiedBy>
  <cp:revision>8</cp:revision>
  <dcterms:created xsi:type="dcterms:W3CDTF">2023-10-25T06:39:00Z</dcterms:created>
  <dcterms:modified xsi:type="dcterms:W3CDTF">2023-10-28T16:14:00Z</dcterms:modified>
</cp:coreProperties>
</file>