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EB" w:rsidRPr="00906B0E" w:rsidRDefault="004F0041" w:rsidP="004F00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Духа Святого. </w:t>
      </w:r>
      <w:r w:rsidR="00BF1556">
        <w:rPr>
          <w:rFonts w:ascii="Times New Roman" w:hAnsi="Times New Roman" w:cs="Times New Roman"/>
          <w:b/>
          <w:sz w:val="24"/>
          <w:szCs w:val="24"/>
        </w:rPr>
        <w:t>Почем м</w:t>
      </w:r>
      <w:r>
        <w:rPr>
          <w:rFonts w:ascii="Times New Roman" w:hAnsi="Times New Roman" w:cs="Times New Roman"/>
          <w:b/>
          <w:sz w:val="24"/>
          <w:szCs w:val="24"/>
        </w:rPr>
        <w:t>ир Его не принимает</w:t>
      </w:r>
      <w:r w:rsidR="00BF1556">
        <w:rPr>
          <w:rFonts w:ascii="Times New Roman" w:hAnsi="Times New Roman" w:cs="Times New Roman"/>
          <w:b/>
          <w:sz w:val="24"/>
          <w:szCs w:val="24"/>
        </w:rPr>
        <w:t>?</w:t>
      </w:r>
      <w:r w:rsidR="0043147C">
        <w:rPr>
          <w:rFonts w:ascii="Times New Roman" w:hAnsi="Times New Roman" w:cs="Times New Roman"/>
          <w:b/>
          <w:sz w:val="24"/>
          <w:szCs w:val="24"/>
        </w:rPr>
        <w:t xml:space="preserve"> – ч.1</w:t>
      </w:r>
      <w:bookmarkStart w:id="0" w:name="_GoBack"/>
      <w:bookmarkEnd w:id="0"/>
    </w:p>
    <w:p w:rsidR="00DF5FEB" w:rsidRPr="00906B0E" w:rsidRDefault="00DF5FEB" w:rsidP="00DF5F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041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F5FEB" w:rsidRPr="00906B0E">
        <w:rPr>
          <w:rFonts w:ascii="Times New Roman" w:hAnsi="Times New Roman" w:cs="Times New Roman"/>
          <w:sz w:val="24"/>
          <w:szCs w:val="24"/>
        </w:rPr>
        <w:t>О Святом Духе Иисус сказал: "</w:t>
      </w:r>
      <w:r w:rsidR="00DF5FEB" w:rsidRPr="004F0041">
        <w:rPr>
          <w:rFonts w:ascii="Times New Roman" w:hAnsi="Times New Roman" w:cs="Times New Roman"/>
          <w:i/>
          <w:sz w:val="24"/>
          <w:szCs w:val="24"/>
        </w:rPr>
        <w:t>Он прославит Меня</w:t>
      </w:r>
      <w:r w:rsidR="00DF5FEB" w:rsidRPr="00906B0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4F0041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041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Но как Он это должен сделать?</w:t>
      </w:r>
    </w:p>
    <w:p w:rsidR="00DF5FEB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Мы читаем:</w:t>
      </w:r>
      <w:r w:rsidR="00DF5FEB" w:rsidRPr="00906B0E">
        <w:rPr>
          <w:rFonts w:ascii="Times New Roman" w:hAnsi="Times New Roman" w:cs="Times New Roman"/>
          <w:sz w:val="24"/>
          <w:szCs w:val="24"/>
        </w:rPr>
        <w:t xml:space="preserve"> "</w:t>
      </w:r>
      <w:r w:rsidR="00DF5FEB" w:rsidRPr="004F0041">
        <w:rPr>
          <w:rFonts w:ascii="Times New Roman" w:hAnsi="Times New Roman" w:cs="Times New Roman"/>
          <w:i/>
          <w:sz w:val="24"/>
          <w:szCs w:val="24"/>
        </w:rPr>
        <w:t>Ибо Он примет от Меня и покажет вам</w:t>
      </w:r>
      <w:r w:rsidR="00DF5FEB" w:rsidRPr="00906B0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4F0041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041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Но ведь и мы должны прославить Христа. И как же нам это сделать?</w:t>
      </w:r>
    </w:p>
    <w:p w:rsidR="004F0041" w:rsidRDefault="004F0041" w:rsidP="004F0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Дух Святой прославляет Христа показывая Его нам, то неужели мы можм прославить Христа как-то по-другому?</w:t>
      </w:r>
    </w:p>
    <w:p w:rsidR="004F0041" w:rsidRDefault="004F0041" w:rsidP="004F0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5FEB" w:rsidRPr="00906B0E">
        <w:rPr>
          <w:rFonts w:ascii="Times New Roman" w:hAnsi="Times New Roman" w:cs="Times New Roman"/>
          <w:sz w:val="24"/>
          <w:szCs w:val="24"/>
        </w:rPr>
        <w:t xml:space="preserve">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Дух прославляет Господа,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беря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Его и показывая нам; </w:t>
      </w:r>
    </w:p>
    <w:p w:rsidR="00DF5FEB" w:rsidRPr="00400B56" w:rsidRDefault="004F0041" w:rsidP="004F0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А значит цепочка очевидна,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>мы же можем прославлять Господа, только принимая от Духа Его вещи и показывая их другим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041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041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Что же это за вещи, которые Дух берет и показывает нам? </w:t>
      </w:r>
    </w:p>
    <w:p w:rsidR="004F0041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Мы читаем: </w:t>
      </w:r>
      <w:r w:rsidR="00DF5FEB" w:rsidRPr="00400B56">
        <w:rPr>
          <w:rFonts w:ascii="Times New Roman" w:hAnsi="Times New Roman" w:cs="Times New Roman"/>
          <w:sz w:val="24"/>
          <w:szCs w:val="24"/>
        </w:rPr>
        <w:t>"</w:t>
      </w:r>
      <w:r w:rsidR="00DF5FEB" w:rsidRPr="004F0041">
        <w:rPr>
          <w:rFonts w:ascii="Times New Roman CYR" w:hAnsi="Times New Roman CYR" w:cs="Times New Roman CYR"/>
          <w:i/>
          <w:sz w:val="24"/>
          <w:szCs w:val="24"/>
        </w:rPr>
        <w:t>Все, что имеет Отец, есть Мое; потому Я сказал, что от Моего возьмет и возвестит вам</w:t>
      </w:r>
      <w:r w:rsidR="00DF5FEB" w:rsidRPr="00400B56">
        <w:rPr>
          <w:rFonts w:ascii="Times New Roman" w:hAnsi="Times New Roman" w:cs="Times New Roman"/>
          <w:sz w:val="24"/>
          <w:szCs w:val="24"/>
        </w:rPr>
        <w:t>"</w:t>
      </w:r>
      <w:r w:rsidR="00DF5FEB">
        <w:rPr>
          <w:rFonts w:ascii="Times New Roman" w:hAnsi="Times New Roman" w:cs="Times New Roman"/>
          <w:sz w:val="24"/>
          <w:szCs w:val="24"/>
        </w:rPr>
        <w:t xml:space="preserve"> </w:t>
      </w:r>
      <w:r w:rsidR="00DF5FEB" w:rsidRPr="00906B0E">
        <w:rPr>
          <w:rFonts w:ascii="Times New Roman" w:hAnsi="Times New Roman" w:cs="Times New Roman"/>
          <w:color w:val="00B050"/>
          <w:sz w:val="24"/>
          <w:szCs w:val="24"/>
        </w:rPr>
        <w:t>(Иоанна 16:15)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041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>Итак, Дух берет все, что есть у Отца, и показывает нам: ничего не оставляя в стороне</w:t>
      </w:r>
      <w:r w:rsidR="00DF5FEB" w:rsidRPr="00400B56">
        <w:rPr>
          <w:rFonts w:ascii="Times New Roman" w:hAnsi="Times New Roman" w:cs="Times New Roman"/>
          <w:sz w:val="24"/>
          <w:szCs w:val="24"/>
        </w:rPr>
        <w:t>. Так Он прославляет Господа</w:t>
      </w:r>
      <w:r>
        <w:rPr>
          <w:rFonts w:ascii="Times New Roman" w:hAnsi="Times New Roman" w:cs="Times New Roman"/>
          <w:sz w:val="24"/>
          <w:szCs w:val="24"/>
        </w:rPr>
        <w:t xml:space="preserve"> Иисуса Христа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FEB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А значит, снова возникает закономерная цепочка: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мы должны брать все, что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Дух Святой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дает нам, и показывать это другим людям: ничего не должно быть утаено</w:t>
      </w:r>
      <w:r w:rsidR="00DF5FEB">
        <w:rPr>
          <w:rFonts w:ascii="Times New Roman" w:hAnsi="Times New Roman" w:cs="Times New Roman"/>
          <w:sz w:val="24"/>
          <w:szCs w:val="24"/>
        </w:rPr>
        <w:t>. Так мы прославим Господа</w:t>
      </w:r>
      <w:r w:rsidR="00DF5FEB" w:rsidRPr="00400B56">
        <w:rPr>
          <w:rFonts w:ascii="Times New Roman" w:hAnsi="Times New Roman" w:cs="Times New Roman"/>
          <w:sz w:val="24"/>
          <w:szCs w:val="24"/>
        </w:rPr>
        <w:t>.</w:t>
      </w:r>
    </w:p>
    <w:p w:rsidR="00DF5FEB" w:rsidRPr="00400B56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DF5FEB" w:rsidRPr="00906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>Правда, Дух Святой показывает нам все это не сразу, а по мере того, как мы можем это принять и перенести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>Мы также не должны сразу показывать другим все то, что Он показал нам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>Мы должны показывать их другим по мере того, как они могут их принять и вынести</w:t>
      </w:r>
      <w:r w:rsidR="00DF5FEB">
        <w:rPr>
          <w:rFonts w:ascii="Times New Roman" w:hAnsi="Times New Roman" w:cs="Times New Roman"/>
          <w:sz w:val="24"/>
          <w:szCs w:val="24"/>
        </w:rPr>
        <w:t>.</w:t>
      </w:r>
    </w:p>
    <w:p w:rsidR="004F0041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10. </w:t>
      </w:r>
      <w:r w:rsidR="00DF5FEB" w:rsidRPr="00906B0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Однако Дух не получает от Господа ничего, что Он не должен был бы отдать. Он получает от Господа только для того, чтобы показать это нам; поэтому то, что Он получает от Господа, Он получает только для того, чтобы отдать это нам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FEB" w:rsidRPr="00400B56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И от Него мы не получаем ничего, что не должны были бы отдавать. </w:t>
      </w:r>
      <w:r w:rsidR="00DF5FEB" w:rsidRPr="00906B0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Мы получаем его только для того, чтобы показать его другим; поэтому то, что мы получаем, мы получаем не для того, чтобы сохранить для себя или для собственного удовлетворения, но только для того, чтобы раздать это другим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041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12. </w:t>
      </w:r>
      <w:r w:rsidRPr="004F004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Еще одна особенность в том, что т</w:t>
      </w:r>
      <w:r w:rsidR="00DF5FEB" w:rsidRPr="004F004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ам, где Дух находит возможность дать нам наибольшее количество Божьих вещей, там Он пребывает и действует наиболее полно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Вот почему в Вечном Евангелии в вести праведности по вере – так много Духа – потому что там много полноты данной от Отца. Вот почему Дух Святой в полноте работает там где больше всего Божьих вещей.</w:t>
      </w:r>
    </w:p>
    <w:p w:rsidR="00DF5FEB" w:rsidRPr="00906B0E" w:rsidRDefault="004F004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13. А это значит, что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>там, где мы можем отдать больше всего из того, что получили от Него, там мы должны пребывать и там действовать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</w:rPr>
        <w:t>Это и есть истинная проверка того, где Господь призывает вас пребывать и трудиться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. </w:t>
      </w:r>
      <w:r w:rsidR="00DF5FEB" w:rsidRPr="00906B0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Там, где вы можете отдать другим большую часть того, что Дух показал вам, там вы и призваны</w:t>
      </w:r>
      <w:r w:rsidR="00DF5FEB" w:rsidRPr="00906B0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F5FEB" w:rsidRDefault="000728B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F5FEB" w:rsidRPr="00400B56">
        <w:rPr>
          <w:rFonts w:ascii="Times New Roman" w:hAnsi="Times New Roman" w:cs="Times New Roman"/>
          <w:sz w:val="24"/>
          <w:szCs w:val="24"/>
        </w:rPr>
        <w:t>Кто пытается сохранить для себя то, что получил от Господа, тот непременно потеряет это; а кто свободно отдает все другим, т</w:t>
      </w:r>
      <w:r>
        <w:rPr>
          <w:rFonts w:ascii="Times New Roman" w:hAnsi="Times New Roman" w:cs="Times New Roman"/>
          <w:sz w:val="24"/>
          <w:szCs w:val="24"/>
        </w:rPr>
        <w:t xml:space="preserve">от всегда будет иметь изобилие: </w:t>
      </w:r>
      <w:r w:rsidR="00DF5FEB" w:rsidRPr="00400B56">
        <w:rPr>
          <w:rFonts w:ascii="Times New Roman" w:hAnsi="Times New Roman" w:cs="Times New Roman"/>
          <w:sz w:val="24"/>
          <w:szCs w:val="24"/>
        </w:rPr>
        <w:t xml:space="preserve">"Он прославит Меня, ибо возьмет от Меня и покажет вам". "Даром получили, даром давайте". </w:t>
      </w:r>
    </w:p>
    <w:p w:rsidR="000728B1" w:rsidRDefault="000728B1" w:rsidP="00DF5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8B1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Почему мир не принимает Духа Святого?</w:t>
      </w:r>
    </w:p>
    <w:p w:rsidR="000E4565" w:rsidRPr="00E03BC4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Давайте прочитаем следующий текст: </w:t>
      </w:r>
      <w:r w:rsidR="000E4565" w:rsidRPr="00E03BC4">
        <w:rPr>
          <w:rFonts w:ascii="Times New Roman" w:hAnsi="Times New Roman" w:cs="Times New Roman"/>
          <w:sz w:val="24"/>
          <w:szCs w:val="24"/>
        </w:rPr>
        <w:t>"</w:t>
      </w:r>
      <w:r w:rsidR="000E4565" w:rsidRPr="000728B1">
        <w:rPr>
          <w:rFonts w:ascii="Times New Roman" w:hAnsi="Times New Roman" w:cs="Times New Roman"/>
          <w:i/>
          <w:sz w:val="24"/>
          <w:szCs w:val="24"/>
        </w:rPr>
        <w:t>Если любите Меня, соблюдите Мои заповеди.</w:t>
      </w:r>
      <w:bookmarkStart w:id="1" w:name="bqverse16"/>
      <w:bookmarkEnd w:id="1"/>
      <w:r w:rsidR="000E4565" w:rsidRPr="000728B1">
        <w:rPr>
          <w:rFonts w:ascii="Times New Roman" w:hAnsi="Times New Roman" w:cs="Times New Roman"/>
          <w:i/>
          <w:sz w:val="24"/>
          <w:szCs w:val="24"/>
        </w:rPr>
        <w:t xml:space="preserve"> И Я умолю Отца, и даст вам другого Утешителя, да пребудет с вами вовек, </w:t>
      </w:r>
      <w:r w:rsidR="000E4565" w:rsidRPr="000728B1">
        <w:rPr>
          <w:rFonts w:ascii="Times New Roman" w:hAnsi="Times New Roman" w:cs="Times New Roman"/>
          <w:i/>
          <w:sz w:val="24"/>
          <w:szCs w:val="24"/>
        </w:rPr>
        <w:br/>
      </w:r>
      <w:bookmarkStart w:id="2" w:name="bqverse17"/>
      <w:bookmarkEnd w:id="2"/>
      <w:r w:rsidR="000E4565" w:rsidRPr="000728B1">
        <w:rPr>
          <w:rFonts w:ascii="Times New Roman" w:hAnsi="Times New Roman" w:cs="Times New Roman"/>
          <w:i/>
          <w:sz w:val="24"/>
          <w:szCs w:val="24"/>
        </w:rPr>
        <w:t xml:space="preserve">Духа истины, </w:t>
      </w:r>
      <w:r w:rsidR="000E4565" w:rsidRPr="000728B1">
        <w:rPr>
          <w:rFonts w:ascii="Times New Roman" w:hAnsi="Times New Roman" w:cs="Times New Roman"/>
          <w:i/>
          <w:sz w:val="24"/>
          <w:szCs w:val="24"/>
          <w:highlight w:val="yellow"/>
        </w:rPr>
        <w:t>Которого мир не может принять</w:t>
      </w:r>
      <w:r w:rsidR="000E4565" w:rsidRPr="00E03BC4">
        <w:rPr>
          <w:rFonts w:ascii="Times New Roman" w:hAnsi="Times New Roman" w:cs="Times New Roman"/>
          <w:sz w:val="24"/>
          <w:szCs w:val="24"/>
        </w:rPr>
        <w:t>"</w:t>
      </w:r>
      <w:r w:rsidR="000E4565" w:rsidRPr="00E03BC4">
        <w:rPr>
          <w:rFonts w:ascii="Times New Roman" w:hAnsi="Times New Roman" w:cs="Times New Roman"/>
          <w:color w:val="00B050"/>
          <w:sz w:val="24"/>
          <w:szCs w:val="24"/>
        </w:rPr>
        <w:t xml:space="preserve"> (Иоанна 14:15-17).</w:t>
      </w:r>
    </w:p>
    <w:p w:rsidR="000728B1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16. М</w:t>
      </w:r>
      <w:r w:rsidR="000E4565" w:rsidRPr="00E03BC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ир не может принять Духа Божьего. </w:t>
      </w:r>
    </w:p>
    <w:p w:rsidR="000E4565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17. </w:t>
      </w:r>
      <w:r w:rsidR="000E4565" w:rsidRPr="00E03BC4">
        <w:rPr>
          <w:rFonts w:ascii="Times New Roman" w:hAnsi="Times New Roman" w:cs="Times New Roman"/>
          <w:b/>
          <w:sz w:val="24"/>
          <w:szCs w:val="24"/>
          <w:highlight w:val="yellow"/>
        </w:rPr>
        <w:t>Заметьте: Слово не говорит, что мир не примет Духа; оно говорит, что мир "не может принять" Его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565" w:rsidRPr="00E03BC4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18. </w:t>
      </w:r>
      <w:r w:rsidR="000E4565" w:rsidRPr="00E03BC4">
        <w:rPr>
          <w:rFonts w:ascii="Times New Roman" w:hAnsi="Times New Roman" w:cs="Times New Roman"/>
          <w:sz w:val="24"/>
          <w:szCs w:val="24"/>
          <w:highlight w:val="yellow"/>
        </w:rPr>
        <w:t xml:space="preserve">Это не утверждение наказания или приговора, вынесенного миру, что он не примет Святого Духа; </w:t>
      </w:r>
      <w:r w:rsidR="000E4565" w:rsidRPr="000728B1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это утверждение простой истины природы вещей, что он не может </w:t>
      </w:r>
      <w:r w:rsidR="000E4565" w:rsidRPr="000728B1">
        <w:rPr>
          <w:rFonts w:ascii="Times New Roman" w:hAnsi="Times New Roman" w:cs="Times New Roman"/>
          <w:sz w:val="24"/>
          <w:szCs w:val="24"/>
          <w:highlight w:val="yellow"/>
          <w:u w:val="single"/>
        </w:rPr>
        <w:lastRenderedPageBreak/>
        <w:t>принять Его</w:t>
      </w:r>
      <w:r w:rsidR="000E4565" w:rsidRPr="00E03BC4">
        <w:rPr>
          <w:rFonts w:ascii="Times New Roman" w:hAnsi="Times New Roman" w:cs="Times New Roman"/>
          <w:sz w:val="24"/>
          <w:szCs w:val="24"/>
          <w:highlight w:val="yellow"/>
        </w:rPr>
        <w:t>. Это то же самое, что сказать о слепом человеке, что он не может видеть. Для слепого человека была бы большая разница между тем, что Господь сказал: "Он не видит" и "Он не увидит". Если бы Он сказал о слепом, что тот не увидит, то это было бы приговором, а если бы Он сказал о нем, что тот не видит, то это было бы простым утверждением уже существующей истины.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565" w:rsidRPr="00E03BC4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Так и в отношении мира и Святого Духа: это не приговор, что мир не примет Его, а простое утверждение истины, которая уже существует, и существует в природе вещей. </w:t>
      </w:r>
    </w:p>
    <w:p w:rsidR="000E4565" w:rsidRPr="00E03BC4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E4565" w:rsidRPr="00E03BC4">
        <w:rPr>
          <w:rFonts w:ascii="Times New Roman" w:hAnsi="Times New Roman" w:cs="Times New Roman"/>
          <w:sz w:val="24"/>
          <w:szCs w:val="24"/>
        </w:rPr>
        <w:t>Святой Дух - это Дух Божий</w:t>
      </w:r>
      <w:r>
        <w:rPr>
          <w:rFonts w:ascii="Times New Roman" w:hAnsi="Times New Roman" w:cs="Times New Roman"/>
          <w:sz w:val="24"/>
          <w:szCs w:val="24"/>
        </w:rPr>
        <w:t xml:space="preserve">, у Него Божественная природа, ибо Он </w:t>
      </w:r>
      <w:r>
        <w:rPr>
          <w:rFonts w:ascii="Times New Roman" w:hAnsi="Times New Roman" w:cs="Times New Roman"/>
          <w:sz w:val="24"/>
          <w:szCs w:val="24"/>
          <w:lang w:val="uk-UA"/>
        </w:rPr>
        <w:t>Сам Бог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. </w:t>
      </w:r>
      <w:r w:rsidR="000E4565" w:rsidRPr="00E03BC4">
        <w:rPr>
          <w:rFonts w:ascii="Times New Roman" w:hAnsi="Times New Roman" w:cs="Times New Roman"/>
          <w:b/>
          <w:sz w:val="24"/>
          <w:szCs w:val="24"/>
          <w:highlight w:val="yellow"/>
        </w:rPr>
        <w:t>Мир не от Бога. Поэтому мир не может получить дар Святого Духа.</w:t>
      </w:r>
      <w:r w:rsidR="000E4565" w:rsidRPr="00E03B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565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Мир лежит в лукавом. </w:t>
      </w:r>
      <w:r w:rsidR="000E4565" w:rsidRPr="00E03BC4">
        <w:rPr>
          <w:rFonts w:ascii="Times New Roman" w:hAnsi="Times New Roman" w:cs="Times New Roman"/>
          <w:b/>
          <w:sz w:val="24"/>
          <w:szCs w:val="24"/>
          <w:highlight w:val="yellow"/>
        </w:rPr>
        <w:t>Дух Божий - это Дух Святой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. Эти два понятия противоположны. </w:t>
      </w:r>
      <w:r w:rsidR="000E4565" w:rsidRPr="00E03BC4">
        <w:rPr>
          <w:rFonts w:ascii="Times New Roman" w:hAnsi="Times New Roman" w:cs="Times New Roman"/>
          <w:b/>
          <w:sz w:val="24"/>
          <w:szCs w:val="24"/>
          <w:highlight w:val="yellow"/>
        </w:rPr>
        <w:t>Поэтому мир не может получить дар Святого Духа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565" w:rsidRPr="00E03BC4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22. 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У мира есть другой бог - "бог мира сего". Поэтому мир не может принять Духа Божьего. </w:t>
      </w:r>
    </w:p>
    <w:p w:rsidR="000E4565" w:rsidRPr="00E03BC4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23. 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Дух Святой проливает любовь Божью. </w:t>
      </w:r>
      <w:r w:rsidR="000E4565" w:rsidRPr="00E03BC4">
        <w:rPr>
          <w:rFonts w:ascii="Times New Roman" w:hAnsi="Times New Roman" w:cs="Times New Roman"/>
          <w:b/>
          <w:sz w:val="24"/>
          <w:szCs w:val="24"/>
          <w:highlight w:val="yellow"/>
        </w:rPr>
        <w:t>Любовь мира враждует с Богом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. Поэтому мир не может получить дар Святого Духа. </w:t>
      </w:r>
    </w:p>
    <w:p w:rsidR="000E4565" w:rsidRPr="00E03BC4" w:rsidRDefault="000728B1" w:rsidP="000E4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24. 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Таким образом, по самой природе вещей, по самой природе мира, мир не может - просто не может - принять Святого Духа. </w:t>
      </w:r>
      <w:r w:rsidR="000E4565" w:rsidRPr="00E03BC4">
        <w:rPr>
          <w:rFonts w:ascii="Times New Roman" w:hAnsi="Times New Roman" w:cs="Times New Roman"/>
          <w:b/>
          <w:sz w:val="24"/>
          <w:szCs w:val="24"/>
          <w:highlight w:val="yellow"/>
        </w:rPr>
        <w:t>Так и тот, кто от мира, не может получить дар Святого Духа</w:t>
      </w:r>
      <w:r w:rsidR="000E4565" w:rsidRPr="00E03BC4">
        <w:rPr>
          <w:rFonts w:ascii="Times New Roman" w:hAnsi="Times New Roman" w:cs="Times New Roman"/>
          <w:sz w:val="24"/>
          <w:szCs w:val="24"/>
        </w:rPr>
        <w:t xml:space="preserve">. Тот, кто любит мир, кто любит то, что в мире и от мира, кто поддерживает дружбу с миром, чей бог - бог мира, - тот просто не может принять Духа Божьего. </w:t>
      </w:r>
    </w:p>
    <w:sectPr w:rsidR="000E4565" w:rsidRPr="00E0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D5"/>
    <w:rsid w:val="000728B1"/>
    <w:rsid w:val="000C1C27"/>
    <w:rsid w:val="000E4565"/>
    <w:rsid w:val="00392438"/>
    <w:rsid w:val="0043147C"/>
    <w:rsid w:val="00442154"/>
    <w:rsid w:val="004F0041"/>
    <w:rsid w:val="00696F54"/>
    <w:rsid w:val="006F5155"/>
    <w:rsid w:val="007F10D5"/>
    <w:rsid w:val="008549DA"/>
    <w:rsid w:val="00BF1556"/>
    <w:rsid w:val="00C961BF"/>
    <w:rsid w:val="00CD1E66"/>
    <w:rsid w:val="00DF5FEB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12</cp:revision>
  <dcterms:created xsi:type="dcterms:W3CDTF">2023-10-27T11:38:00Z</dcterms:created>
  <dcterms:modified xsi:type="dcterms:W3CDTF">2023-11-14T16:25:00Z</dcterms:modified>
</cp:coreProperties>
</file>