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A" w:rsidRPr="0043446D" w:rsidRDefault="00831C40" w:rsidP="00831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6D">
        <w:rPr>
          <w:rFonts w:ascii="Times New Roman" w:hAnsi="Times New Roman" w:cs="Times New Roman"/>
          <w:b/>
          <w:sz w:val="24"/>
          <w:szCs w:val="24"/>
        </w:rPr>
        <w:t>Урок № 8</w:t>
      </w:r>
      <w:proofErr w:type="gramStart"/>
      <w:r w:rsidRPr="0043446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43446D">
        <w:rPr>
          <w:rFonts w:ascii="Times New Roman" w:hAnsi="Times New Roman" w:cs="Times New Roman"/>
          <w:b/>
          <w:sz w:val="24"/>
          <w:szCs w:val="24"/>
        </w:rPr>
        <w:t>рощаются тебе грехи твои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6D">
        <w:rPr>
          <w:rFonts w:ascii="Times New Roman" w:hAnsi="Times New Roman" w:cs="Times New Roman"/>
          <w:b/>
          <w:bCs/>
          <w:sz w:val="24"/>
          <w:szCs w:val="24"/>
        </w:rPr>
        <w:t>Лук.5:17-26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17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один день, когда Он учил, и </w:t>
      </w:r>
      <w:r w:rsidRPr="0043446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сидели тут фарисеи и законоучители</w:t>
      </w: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, пришедшие из всех мест Галилеи и Иудеи и из Иерусалима, и сила Господня являлась в исцелении больных, -</w:t>
      </w:r>
    </w:p>
    <w:p w:rsidR="006E0F56" w:rsidRPr="0043446D" w:rsidRDefault="006E0F56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3446D">
        <w:rPr>
          <w:rFonts w:ascii="Times New Roman" w:hAnsi="Times New Roman" w:cs="Times New Roman"/>
          <w:sz w:val="24"/>
          <w:szCs w:val="24"/>
          <w:u w:val="single"/>
        </w:rPr>
        <w:t>Перевод КИ</w:t>
      </w:r>
      <w:r w:rsidRPr="0043446D">
        <w:rPr>
          <w:rFonts w:ascii="Times New Roman" w:hAnsi="Times New Roman" w:cs="Times New Roman"/>
          <w:sz w:val="24"/>
          <w:szCs w:val="24"/>
        </w:rPr>
        <w:t xml:space="preserve">: </w:t>
      </w:r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были там фарисеи и </w:t>
      </w:r>
      <w:proofErr w:type="gramStart"/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доктора закона, сидевшие рядом… и сила Господня присутствовала</w:t>
      </w:r>
      <w:proofErr w:type="gramEnd"/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, чтобы исцелять их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18 вот, принесли некоторые на постели человека, который был расслаблен, и старались внести его в дом и положить перед Иисусом;</w:t>
      </w:r>
    </w:p>
    <w:p w:rsidR="006E0F56" w:rsidRPr="0043446D" w:rsidRDefault="006E0F56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3446D">
        <w:rPr>
          <w:rFonts w:ascii="Times New Roman" w:hAnsi="Times New Roman" w:cs="Times New Roman"/>
          <w:sz w:val="24"/>
          <w:szCs w:val="24"/>
          <w:u w:val="single"/>
        </w:rPr>
        <w:t>Перевод КИ</w:t>
      </w:r>
      <w:r w:rsidRPr="0043446D">
        <w:rPr>
          <w:rFonts w:ascii="Times New Roman" w:hAnsi="Times New Roman" w:cs="Times New Roman"/>
          <w:sz w:val="24"/>
          <w:szCs w:val="24"/>
        </w:rPr>
        <w:t xml:space="preserve">: </w:t>
      </w:r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искали способа внести его, и положить перед Ним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19 и, не найдя, где пронести его за многолюдством, влезли на верх дома и сквозь кровлю спустили его с постелью на средину 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пред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Иисуса.</w:t>
      </w:r>
    </w:p>
    <w:p w:rsidR="006E0F56" w:rsidRPr="0043446D" w:rsidRDefault="006E0F56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3446D">
        <w:rPr>
          <w:rFonts w:ascii="Times New Roman" w:hAnsi="Times New Roman" w:cs="Times New Roman"/>
          <w:sz w:val="24"/>
          <w:szCs w:val="24"/>
          <w:u w:val="single"/>
        </w:rPr>
        <w:t>Перевод КИ</w:t>
      </w:r>
      <w:r w:rsidRPr="0043446D">
        <w:rPr>
          <w:rFonts w:ascii="Times New Roman" w:hAnsi="Times New Roman" w:cs="Times New Roman"/>
          <w:sz w:val="24"/>
          <w:szCs w:val="24"/>
        </w:rPr>
        <w:t xml:space="preserve">: </w:t>
      </w:r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И когда не смогли </w:t>
      </w:r>
      <w:proofErr w:type="gramStart"/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найти каким путем внести</w:t>
      </w:r>
      <w:proofErr w:type="gramEnd"/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его из-за толпы…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20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Он, видя веру их, сказал человеку тому: прощаются тебе грехи твои.</w:t>
      </w:r>
    </w:p>
    <w:p w:rsidR="006E0F56" w:rsidRPr="0043446D" w:rsidRDefault="006E0F56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3446D">
        <w:rPr>
          <w:rFonts w:ascii="Times New Roman" w:hAnsi="Times New Roman" w:cs="Times New Roman"/>
          <w:sz w:val="24"/>
          <w:szCs w:val="24"/>
          <w:u w:val="single"/>
        </w:rPr>
        <w:t>Перевод КИ</w:t>
      </w:r>
      <w:r w:rsidRPr="0043446D">
        <w:rPr>
          <w:rFonts w:ascii="Times New Roman" w:hAnsi="Times New Roman" w:cs="Times New Roman"/>
          <w:sz w:val="24"/>
          <w:szCs w:val="24"/>
        </w:rPr>
        <w:t xml:space="preserve">: </w:t>
      </w:r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прощены тебе грехи твои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21 Книжники и фарисеи начали рассуждать, говоря: кто это, который богохульствует? кто может прощать грехи, кроме одного Бога?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22 Иисус, уразумев помышления их, сказал им в ответ: что вы помышляете в сердцах ваших?</w:t>
      </w:r>
    </w:p>
    <w:p w:rsidR="006E0F56" w:rsidRPr="0043446D" w:rsidRDefault="006E0F56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3446D">
        <w:rPr>
          <w:rFonts w:ascii="Times New Roman" w:hAnsi="Times New Roman" w:cs="Times New Roman"/>
          <w:sz w:val="24"/>
          <w:szCs w:val="24"/>
          <w:u w:val="single"/>
        </w:rPr>
        <w:t>Перевод КИ</w:t>
      </w:r>
      <w:r w:rsidRPr="0043446D">
        <w:rPr>
          <w:rFonts w:ascii="Times New Roman" w:hAnsi="Times New Roman" w:cs="Times New Roman"/>
          <w:sz w:val="24"/>
          <w:szCs w:val="24"/>
        </w:rPr>
        <w:t xml:space="preserve">: </w:t>
      </w:r>
      <w:r w:rsidRPr="004344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Но когда Иисус увидел мысли их…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23 Что легче сказать: прощаются тебе грехи твои, или сказать: встань и ходи?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24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о чтобы вы знали, что Сын Человеческий имеет власть на земле прощать грехи, - сказал Он расслабленному: тебе говорю: встань, возьми постель твою и иди в дом твой.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25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 тотчас встал перед ними, взял, на чём лежал, и пошел в дом свой, славя Бога.</w:t>
      </w:r>
    </w:p>
    <w:p w:rsidR="00831C40" w:rsidRPr="0043446D" w:rsidRDefault="00831C40" w:rsidP="00EE24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26</w:t>
      </w:r>
      <w:proofErr w:type="gramStart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</w:t>
      </w:r>
      <w:proofErr w:type="gramEnd"/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ужас объял всех, и славили Бога и, быв исполнены страха, говорили: чудные дела видели мы ныне.</w:t>
      </w:r>
    </w:p>
    <w:p w:rsidR="00EE2418" w:rsidRPr="0043446D" w:rsidRDefault="00EE2418" w:rsidP="00831C40">
      <w:pPr>
        <w:rPr>
          <w:rFonts w:ascii="Times New Roman" w:hAnsi="Times New Roman" w:cs="Times New Roman"/>
          <w:sz w:val="24"/>
          <w:szCs w:val="24"/>
        </w:rPr>
      </w:pPr>
    </w:p>
    <w:p w:rsidR="00EE2418" w:rsidRPr="0043446D" w:rsidRDefault="001D30A1" w:rsidP="001D3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6D">
        <w:rPr>
          <w:rFonts w:ascii="Times New Roman" w:hAnsi="Times New Roman" w:cs="Times New Roman"/>
          <w:b/>
          <w:sz w:val="24"/>
          <w:szCs w:val="24"/>
        </w:rPr>
        <w:t>КРАТКИЙ АНАЛИЗ</w:t>
      </w:r>
    </w:p>
    <w:p w:rsidR="00AB6FE6" w:rsidRPr="0043446D" w:rsidRDefault="00AB6FE6" w:rsidP="00AB6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«ДУХОВЕНСТВО»</w:t>
      </w:r>
    </w:p>
    <w:p w:rsidR="00977D7B" w:rsidRPr="0043446D" w:rsidRDefault="00977D7B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фарисеи и книжники, самый влиятельный конгломерат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там?</w:t>
      </w:r>
    </w:p>
    <w:p w:rsidR="00977D7B" w:rsidRPr="0043446D" w:rsidRDefault="00977D7B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Их цель, была уловить Христа, подставить, выдернуть его слова с контекста и приложить их к делу Его дискредитации и уничтожения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D7B" w:rsidRPr="0043446D" w:rsidRDefault="00977D7B" w:rsidP="00977D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пришли следить за Иисусом и выискивать — в чем бы обвинить Его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267.5}</w:t>
      </w:r>
    </w:p>
    <w:p w:rsidR="00AB6FE6" w:rsidRPr="0043446D" w:rsidRDefault="00AB6FE6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Можно ли предположить, что они также имели цель разобраться 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учении Христа, и понять учит ли Он истине или лжи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77D7B" w:rsidRPr="0043446D" w:rsidRDefault="00AB6FE6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Нет, они давно поставили крест на Христе и Его учении. Они могли создавать вид, что в Израиле есть свобода, и что они готовы прилежно разобраться и понять качество учения Христа, но на самом деле – это был сбор обвинений для Иисуса.</w:t>
      </w:r>
    </w:p>
    <w:p w:rsidR="00AB6FE6" w:rsidRPr="0043446D" w:rsidRDefault="00AB6FE6" w:rsidP="00AB6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УАЙТ: 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Привело ли это доказательство того, что Иисус - Сын Божий, книжников и фарисеев к вере в Него? </w:t>
      </w:r>
      <w:r w:rsidRPr="008716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Нет; эта демонстрация Его силы только раззадорила их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716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Им нужны были не доказательства того, что Он - учитель, посланный от Бога, а доказательства того, что Он - обманщик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Их сердца не были открыты для убеждения. Они были полны острой ненависти и </w:t>
      </w:r>
      <w:r w:rsidRPr="0087166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горьких предрассудков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постоянно искали повод для проявления своего гнева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 {РН 30 апреля 1901 г., пар. 7}</w:t>
      </w:r>
    </w:p>
    <w:p w:rsidR="00AB6FE6" w:rsidRPr="0043446D" w:rsidRDefault="00AB6FE6" w:rsidP="00AB6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это не был сбор компромата в лице одного или нескольких представителей духовенства, это был целенаправленный съезд всего духовенства, по принципу «мы будем всей церковью защищать людей и Закон от любых посягательств, всяких неофициальных учителей», и это именно 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потому что мы читаем:  «</w:t>
      </w:r>
      <w:r w:rsidRPr="0043446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сидели тут фарисеи и законоучители</w:t>
      </w:r>
      <w:r w:rsidRPr="0043446D">
        <w:rPr>
          <w:rFonts w:ascii="Times New Roman" w:hAnsi="Times New Roman" w:cs="Times New Roman"/>
          <w:i/>
          <w:color w:val="FF0000"/>
          <w:sz w:val="24"/>
          <w:szCs w:val="24"/>
        </w:rPr>
        <w:t>, пришедшие из всех мест Галилеи и Иудеи и из Иерусалима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(стих 1</w:t>
      </w:r>
      <w:r w:rsidR="00CC4388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сборе был как периферийные органы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центральный комитет.</w:t>
      </w:r>
    </w:p>
    <w:p w:rsidR="00AB6FE6" w:rsidRPr="0043446D" w:rsidRDefault="00AB6FE6" w:rsidP="00AB6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Понимал ли это Иисус?</w:t>
      </w:r>
    </w:p>
    <w:p w:rsidR="00AB6FE6" w:rsidRPr="0043446D" w:rsidRDefault="00AB6FE6" w:rsidP="00AB6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</w:t>
      </w:r>
      <w:r w:rsidR="00CC4388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всей очевидностью.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388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того Писание нам говорит, что Он даже читал их сердца</w:t>
      </w:r>
      <w:r w:rsidR="00CC4388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CC4388" w:rsidRPr="0043446D">
        <w:rPr>
          <w:rFonts w:ascii="Times New Roman" w:hAnsi="Times New Roman" w:cs="Times New Roman"/>
          <w:i/>
          <w:color w:val="FF0000"/>
          <w:sz w:val="24"/>
          <w:szCs w:val="24"/>
        </w:rPr>
        <w:t>что вы помышляете в сердцах ваших?</w:t>
      </w:r>
      <w:r w:rsidR="00CC4388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6FE6" w:rsidRPr="0043446D" w:rsidRDefault="00CC4388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Иисус ну раз ты понимаешь, что это ловушка, может нужно как-то быть более осторожно? Как-то деликатней, не все говорить и не провоцировать лишний раз духовенство?</w:t>
      </w:r>
    </w:p>
    <w:p w:rsidR="00CC4388" w:rsidRPr="0043446D" w:rsidRDefault="00CC4388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Это не про Иисуса. Эта история на самом деле имеет важный подводный камень. Она меня сразила, когда я понял суть происходящего за кулисами этой всем известной истории.</w:t>
      </w:r>
    </w:p>
    <w:p w:rsidR="00CC4388" w:rsidRPr="0043446D" w:rsidRDefault="00CC4388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 я раскрою этот момент, чтобы вы все были в курсе происходящего с этим парализованным человеком.</w:t>
      </w:r>
    </w:p>
    <w:p w:rsidR="00CC4388" w:rsidRPr="0043446D" w:rsidRDefault="00CC4388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Задавали ли вы себе вопрос, почему </w:t>
      </w:r>
      <w:r w:rsidR="00301405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момент всей этой истории, всего того времени когда там проповедовал Иисус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больше никаких больных кроме этого</w:t>
      </w:r>
      <w:r w:rsidR="00301405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парализованного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Куда делись все остальные больные? </w:t>
      </w:r>
    </w:p>
    <w:p w:rsidR="00CC4388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Ну, одним из аргументов, ну мо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было много но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могли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протиснутся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там была нерегулированная пробка и ограниченное место у дома Петра.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Но скажите мне дорогие братья и сестры, если Иисус был настолько популярен, что даже все духовенство как с периферии так и с центра знало где будет Христос,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оно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собралось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дома Петра, которое также было всем известно, то разве не знал народ, об этом собрании?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знали, там на этой проповеди у Петра были все представители с народа.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больные знали, что он там будет? Где все больные? Даже если там жуткие пробки, почему возле дома Петра мы не слышим криков больных в адрес Иисуса?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подевались кричащие </w:t>
      </w:r>
      <w:proofErr w:type="spellStart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Вартимеи</w:t>
      </w:r>
      <w:proofErr w:type="spell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Мы не слышим их крики и призывы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 и исцелении.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Иисус уже исцелил всех больных на тех территориях? 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Это было только начало служения Христа, все еще было впереди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Матфей говорит, что после этого случая, именно мытарь Матфей был призван в ученики </w:t>
      </w:r>
      <w:proofErr w:type="spellStart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</w:t>
      </w:r>
      <w:proofErr w:type="spell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. 9:9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если это начало, тогда может быть мало кто знал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силе Иисуса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больные просто были не </w:t>
      </w:r>
      <w:proofErr w:type="spellStart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вкурсе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175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4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Он узнал, что такие же грешные и беспомощные люди, как он, получали исцеление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Даже прокаженные очищались, и друзья, рассказывая ему об этом, подбадривали его: выздоровление возможно, если его принесут к Иисусу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267.3}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была известна и ширилась, а это значит, что там должна была быть огромная толпа больных, и если не в доме Петра до вокруг дома, должны быть крики, призывы и моления. Но нет всего это в нашей истории.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Откуда этот парализованный взялся? Это случай – или замысел?</w:t>
      </w:r>
    </w:p>
    <w:p w:rsidR="00301405" w:rsidRPr="0043446D" w:rsidRDefault="0030140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Это мои дорогие друзья, подводный камень от Отца Небесного. Иисус не просто страшится ловушк</w:t>
      </w:r>
      <w:r w:rsidR="00250D1E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духовенство хочет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gramStart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</w:t>
      </w:r>
      <w:proofErr w:type="gram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D1E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250D1E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наооборот</w:t>
      </w:r>
      <w:proofErr w:type="spell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50D1E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способствует, Он </w:t>
      </w:r>
      <w:r w:rsidR="00250D1E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усугубляет до высот, используя ситуацию, чтобы преподать важные уроки.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 теперь коротко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я приоткрою</w:t>
      </w:r>
      <w:proofErr w:type="gram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происходящего, суть которую мне приоткрыл Господь.</w:t>
      </w:r>
    </w:p>
    <w:p w:rsidR="00250D1E" w:rsidRPr="0043446D" w:rsidRDefault="00250D1E" w:rsidP="00250D1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«ПАРАЛИЗОВАНЫЙ»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Этот человек вел греховный образ жизни и в результате болезнь его поймала. А точнее сказать любая болезнь, это просто видимое проявление смерти, которая находится в нашей плоти. По сути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уже собиралась забрать свою жертву, через свою болезнь.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Этот человек утратил надежду, интерес к жизни, и пребывал в состоянии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самокопания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поиска вины и мучении духа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сжирал внутри себя самого, а точнее он позволял закону греха действующего </w:t>
      </w:r>
      <w:proofErr w:type="gramStart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 сжирать своего внутреннего человека.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75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…</w:t>
      </w:r>
      <w:r w:rsidR="00831C40" w:rsidRPr="0031175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этот расслабленный потерял всякую надежду на выздоровление. Его болезнь была результатом греховной жизни, и страдания усиливались муками совести</w:t>
      </w:r>
      <w:r w:rsidR="00831C40" w:rsidRPr="004344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267.2}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Он обращался в церковь к духовенству за помощью, и там ему сказали, ты пропащий, никто не будет тобой заниматься, ты не только не платёжеспособен, ты не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способен даже сам позаботится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себе. Твоя жизнь позорит церковь. Тебе не с нами.</w:t>
      </w:r>
    </w:p>
    <w:p w:rsidR="00831C40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lastRenderedPageBreak/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Он давно обращался и к фарисеям, и к врачам, надеясь получить облегчение от духовных терзаний и физической боли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Но те невозмутимо объявили его неизлечимым и предавали его гневу Божьему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267.2}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Такое положение дел привело его к полному отчаянию. Богословие </w:t>
      </w:r>
      <w:r w:rsidR="00311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церкви – похоронило его заживо, богословие церкви – играло на руку закону греха </w:t>
      </w:r>
      <w:proofErr w:type="gramStart"/>
      <w:r w:rsidR="00311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="00311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плоти. Оно придало ему еще больше сил душить дух человека, и любые проблески надежды.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Парализованный был совершенно беспомощен и, утратив надежду на поддержку, впал в отчаяние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267.3}</w:t>
      </w:r>
    </w:p>
    <w:p w:rsidR="00250D1E" w:rsidRPr="0043446D" w:rsidRDefault="00250D1E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Далее он услышал первые проблески доброй вести об Иисусе</w:t>
      </w:r>
      <w:r w:rsidR="007E037F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Добрая весть была в том, что такой праведный учитель как Иисус не просто был ему знаком в части </w:t>
      </w:r>
      <w:r w:rsidR="0031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Иисус проповедовал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мог слышать только какие-то </w:t>
      </w:r>
      <w:proofErr w:type="spellStart"/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перефразы</w:t>
      </w:r>
      <w:proofErr w:type="spellEnd"/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людей)</w:t>
      </w:r>
      <w:r w:rsidR="007E037F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только в том, что Он исцелял не менее сложные случаи болезни с другими людьми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он услышал о чудесах Иисуса.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Он узнал, что такие же грешные и беспомощные люди, как он, получали исцеление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267.3}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Дальше как всегда, ему его плоть и закон греха в плоти, напомнили, что ты мерзавец и грешник, те, которых исцелял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добрыми людьми,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просто были несчастные случаи,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сам своими грехами довел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до ручки,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парень не рассчитай на внимание Иисуса к себе, твои умышленные грехи некому прощать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уж тем более их последствия.</w:t>
      </w:r>
    </w:p>
    <w:p w:rsidR="00831C40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Но, вспомнив причину своей болезни, он вновь потерял надежду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Он боялся, что духовно чистый Врач не потерпит его в Своем присутствии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267.3}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Мы понимаем, что все мучения этого человека были вызваны куда более чем физическими болями, потому что он уже начал гнить, пролежни дали свое дело а ухаживать за ним вероятно не получалось ни у друзей ни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мучило его духовное положение, с болью плоти и потерей ее как таковой, он смирялся, ничего ценного в жизни такой плоти он уже для себя не видел.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На его ослабевшем теле уже появились следы тления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{ЖВ 267.4}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Он желал воистину прощения грехов и был готов умереть. Болезнь как действие смерти, его уже так измучила, что смерть выступала как облегчение, но дух так болел, что выдержать это было уже невыносимо.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Но он желал не столько физического исцеления, сколько освобождения от бремени греха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Если бы увидеть Иисуса и получить заверение в прощении и примирении с Небом, он был бы готов умереть или жить по воле Божьей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267.4}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bdr w:val="none" w:sz="0" w:space="0" w:color="auto" w:frame="1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Какой изначально был план у этого человека?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Оказывается, это не был вопрос физического исцеления, он желал услышать Слово Иисуса. Он рассчитывал, что когда он услышать даже не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Иисуса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обращенные к нему лично, а просто слова проповеди Христа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со стороны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принесет помощь для его измученного духа и ума. </w:t>
      </w:r>
    </w:p>
    <w:p w:rsidR="00831C40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людей, собравшихся в доме, где был Спаситель, и вокруг него, оказалось так много, что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пробраться к Иисусу или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хотя бы подойти достаточно близко, чтобы услышать Его голос, было невозможно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267.4}</w:t>
      </w:r>
    </w:p>
    <w:p w:rsidR="007E037F" w:rsidRPr="0043446D" w:rsidRDefault="007E037F" w:rsidP="007E037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E037F" w:rsidRPr="0043446D" w:rsidRDefault="007E037F" w:rsidP="007E037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«В ДОМЕ ПЕТРА»</w:t>
      </w:r>
    </w:p>
    <w:p w:rsidR="007E037F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доме Петра  - была жизнь. Жизнь проповедовала, жизнь витала также над тем местом</w:t>
      </w:r>
    </w:p>
    <w:p w:rsidR="00831C40" w:rsidRPr="0043446D" w:rsidRDefault="007E037F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Дух жизни витал над собранием, но фарисеи и учители не заметили Его присутствия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267.5}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Толпа вокруг Христа – была настолько велика, что это вызвало невыразимое отчаяние у этого человека. Толпы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люди всегда скрывают от нас истинного Христа. Но нет пределу счастья для того, кто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пройдет эту человеческую преграду и узнает истинного Христа, это также справедливо и в вопросах чистого Евангелия. 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Больной смотрел по сторонам с невыразимым отчаянием. Сейчас, когда помощь, к которой он так стремился, была столь близка, мог ли он утратить надежду? 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Я хочу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уже заметили, все действия со стороны это человека – это уже работа веры. Это борьба веры с отчаянием. Борьба веры с существующим положением. Борьба веры с обстоятельствами. 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дальше вера, маленькая, несовершенная, шаткая, делает, чт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 обычно не относим к ней. </w:t>
      </w:r>
      <w:r w:rsidR="00FB5954" w:rsidRPr="00FB59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Вера, именно вера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неординарное и поразительное решение: «ребята снимайте крышу дома, идем невозможным путем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спускайте прямо меня к ногам Иисуса, там есть место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A6D55" w:rsidRPr="0043446D" w:rsidRDefault="00FA6D55" w:rsidP="00FA6D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Люди стояли вплотную друг к другу, и у пришедших не было ни малейшей возможности войти в дверь.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же им делать?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Тогда парализованный предложил им разобрать черепицу на крыше и спустить его на постели через крышу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67.3}</w:t>
      </w:r>
    </w:p>
    <w:p w:rsidR="00FA6D55" w:rsidRPr="0043446D" w:rsidRDefault="00FA6D55" w:rsidP="00FA6D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Таким </w:t>
      </w:r>
      <w:proofErr w:type="gramStart"/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образом</w:t>
      </w:r>
      <w:proofErr w:type="gramEnd"/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он проявил свою искреннюю веру. Друзья сделали, как он сказал, и парализованный очутился прямо перед Иисусом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67.4}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Вера дар Божий, и она часто принимает решения за гранью земных вещей и конструкций. Тут нечему удивляться. Автором идеи был ни сам человек, ни друзья – а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в человеке.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теперь вспомните, я задавал вам вопрос, где все остальные больные?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факту этой истории, и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там не было.</w:t>
      </w:r>
    </w:p>
    <w:p w:rsidR="00FA6D55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там оказался этот больной?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 именно он?</w:t>
      </w:r>
    </w:p>
    <w:p w:rsidR="00FA6D55" w:rsidRPr="0043446D" w:rsidRDefault="00FA6D55" w:rsidP="00FA6D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Иисуса вел этого человека к Себе в ту ловушку, которую 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приготовило духовенство. Вера как дар Божий, стала тем средством, которым Иисус проложил дорогу этому человеку к Себе. Вера привела и отраб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отала так как и было необходимо, для того чтобы научить людей и там и научить сегодня нас, чтобы мы прекратили уповать на свои дела, свои инициативы и пришли к банкроту как и этот парализованный.</w:t>
      </w:r>
    </w:p>
    <w:p w:rsidR="00FA6D55" w:rsidRDefault="00FA6D55" w:rsidP="00FA6D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Никто еще не знал, что будет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Иисус заранее готовил этот урок, а духовенство думало, что этот случай поставит Иисуса в большое затруднение и обеспечит успешность их ловушки. </w:t>
      </w:r>
      <w:r w:rsidRPr="00FB5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Они даже представить себе не могли, что все происходящее спланировано Божьим проведением и ничего случайного или удивительного для Иисуса не происходит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использует ловушку, и прижимает Себя еще больше к стене, усугубляет ситуацию до критичной и в этот момент являет величие Славы Божьей.</w:t>
      </w:r>
    </w:p>
    <w:p w:rsidR="00FB5954" w:rsidRPr="0043446D" w:rsidRDefault="00FB5954" w:rsidP="00FA6D5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Чем сложней ситуация, чем критичней момент – тем больше славы Богу.</w:t>
      </w:r>
    </w:p>
    <w:p w:rsidR="00831C40" w:rsidRPr="0043446D" w:rsidRDefault="00FA6D55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u w:val="single"/>
          <w:lang w:eastAsia="ru-RU"/>
        </w:rPr>
        <w:t>Расслабленный находился еще у себя дома, когда Спаситель пробудил его совесть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ru-RU"/>
        </w:rPr>
        <w:t>.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Когда же этот человек покаялся в своих грехах и уверовал, что Иисус может исцелить его, животворящая милость Спасителя коснулась жаждущего сердца. Иисус видел, как первый проблеск веры перерастает в глубокую уверенность, что только Он является Спасителем грешников. Иисус видел, как эта вера становилась все сильнее с каждой попыткой добраться до Него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268.1}</w:t>
      </w:r>
    </w:p>
    <w:p w:rsidR="00794199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Как непонятно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первый взгляд,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сердце этого человека, переплеталась работа Иисуса и работа закона греха в плоти. Один зарождал веру, дугой сомнения, один направляли взоры на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Спасителя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другой углублял человека в болото своего греха и сердца. Но борьба началась.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Вражда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заложенная Иисусом после греха Адама, начала сильное воздействие на человека, она служила средством в руках Христа, вражда не только усугубила совесть, и привела к пониманию греха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человеком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значит и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осознанию,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святости закона, и это положение дел вызвало нужду в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пасителе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оно послужило ДЕТОВОДИТЕЛЕМ ко ХРИСТУ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 зародило ту необходимую меру веры, распознать, которую было так тяжело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самом </w:t>
      </w:r>
      <w:proofErr w:type="gramStart"/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начале</w:t>
      </w:r>
      <w:proofErr w:type="gramEnd"/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причине ее размера с горчичной зерно, но само наличие борьбы – уже говорило – что вера вступила в сражение.</w:t>
      </w:r>
    </w:p>
    <w:p w:rsidR="00794199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 начала развиваться, набирать обороты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больной плоти (а именно в этом положении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самая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сильная в борьбе против дух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этой плоти и закону греха в ней действующей,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становилось все сложнее вести с ней борьбу,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возникали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какие-то новые 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мысли</w:t>
      </w:r>
      <w:r w:rsidR="00FB5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мышлении,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как-то странно вела себя воля, соглашаясь на авантюру веры, а в это время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вера уже разбирала крышу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дома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остались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последние штрихи, когда грех будет устранен, все уже говорило, что победа близка.</w:t>
      </w:r>
    </w:p>
    <w:p w:rsidR="00794199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И вот, Слово Бога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вырывается из уст Христа, а Слово несет силу очищения, вера уже ждет Слово Божье, чтобы через ее канал, это Слово проникло до всех связей и суставов, 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Слово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 очищение, вера торжествует, она утверждается навеки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этом сердце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Больше ничего не способно уничтожить эту веру. Вера Божья – торжествует.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 греха терпит крушение, </w:t>
      </w:r>
      <w:proofErr w:type="gramStart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смерть</w:t>
      </w:r>
      <w:proofErr w:type="gramEnd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показавшаяся в болезни хоть и усилила власть закона греха в плоти – не смогла удержать пленника в рабстве.</w:t>
      </w:r>
    </w:p>
    <w:p w:rsidR="00831C40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bdr w:val="none" w:sz="0" w:space="0" w:color="auto" w:frame="1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Спасителя прозвучали, словно музыка, для слуха страдальца: «Дерзай чадо! прощаются тебе грехи твои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{ЖВ 268.2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}</w:t>
      </w:r>
    </w:p>
    <w:p w:rsidR="00831C40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-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Бремя отчаяния спадает с души больного; мир, обретенный через прощение, воцаряется в его душе — это заметно и по выражению его лица. Боль пропала, и все его существо преобразилось. Беспомощный паралитик исцелен, виновный грешник прощен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268.3}</w:t>
      </w:r>
    </w:p>
    <w:p w:rsidR="00794199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Исцеление тела нет – но совершена победа.</w:t>
      </w:r>
    </w:p>
    <w:p w:rsidR="00831C40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простой верой он принял слова Иисуса как дар новой жизни.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Он ни о чем больше не просил и лежал в блаженном молчании, исполненный такого умиротворения, что не мог произнести ни единого слова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Свет небесный озарил его, а народ с благоговением смотрел на происходящее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268.4}</w:t>
      </w:r>
    </w:p>
    <w:p w:rsidR="00794199" w:rsidRPr="0043446D" w:rsidRDefault="0079419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 Вот она Творческая сила в искуплении. </w:t>
      </w:r>
      <w:r w:rsidR="00D557F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Именно так. Иисус проявляет творческую силу в искуплении, искупает грехи, снимает все грехи 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этой души, дает СВОЙ ПОКОЙ. Вера теперь набрала вес, Дух Святой вошел в храм сердца этого человека, произошло рождение свыше, </w:t>
      </w:r>
      <w:proofErr w:type="gramStart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произошло снятие греха и праведность вошла</w:t>
      </w:r>
      <w:proofErr w:type="gramEnd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впервые в это сердце. Сам Христос посредством Святого Духа стал покоем этого человека.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bdr w:val="none" w:sz="0" w:space="0" w:color="auto" w:frame="1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Что еще остаётся?</w:t>
      </w:r>
    </w:p>
    <w:p w:rsidR="00D557F0" w:rsidRPr="0043446D" w:rsidRDefault="0095306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Необходимо влияние и применение этой</w:t>
      </w:r>
      <w:r w:rsidR="00D557F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силы,</w:t>
      </w:r>
      <w:r w:rsidR="00D557F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</w:t>
      </w:r>
      <w:proofErr w:type="spellStart"/>
      <w:r w:rsidR="00D557F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тела, его восстановлении.</w:t>
      </w:r>
    </w:p>
    <w:p w:rsidR="00831C4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Чтобы вернуть здоровье этому уже разлагающемуся телу, нужна была творческая сила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Тот, Кто вдохнул жизнь в человека, созданного из праха, ныне даровал жизнь умирающему расслабленному. Та же сила, которая даровала жизнь телу, обновила и сердце.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269.5}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Исцеление тела было доказательством наличия силы, которая обновила душу.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Христос повелел расслабленному встать и идти, «чтобы вы знали, что Сын Человеческий имеет власть на земле прощать грехи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{</w:t>
      </w:r>
      <w:proofErr w:type="spellStart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188.5}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bdr w:val="none" w:sz="0" w:space="0" w:color="auto" w:frame="1"/>
          <w:lang w:eastAsia="ru-RU"/>
        </w:rPr>
        <w:t>ВОПРОС: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теперь скажите мне, что сделал этот человек для своего спасении?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Он пробудил свою совесть?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быть, он вырастил себе уши, и дал слух, чтобы услышать что-то о Христе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Может быть, он вложил в себя вражду и пришел к </w:t>
      </w:r>
      <w:proofErr w:type="spell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самоосознанию</w:t>
      </w:r>
      <w:proofErr w:type="spell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своего греха и святости Закона?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Может, быть, он произвел веру, которая была способна так вести и принимать такие неординарные решения?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быть, он мог заставить своих друзей принести его к Иисусу?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быть, он случайно оказался в присутствии Христа?</w:t>
      </w:r>
    </w:p>
    <w:p w:rsidR="00D557F0" w:rsidRPr="0043446D" w:rsidRDefault="00D557F0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быть, Он сам себя влек к Иисусу?</w:t>
      </w:r>
    </w:p>
    <w:p w:rsidR="0043446D" w:rsidRPr="0043446D" w:rsidRDefault="0043446D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Может он мог пошевелить хоть какой-то частью своего тела?</w:t>
      </w:r>
    </w:p>
    <w:p w:rsidR="00D557F0" w:rsidRPr="0043446D" w:rsidRDefault="00D557F0" w:rsidP="00D557F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 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Урок с </w:t>
      </w:r>
      <w:proofErr w:type="gramStart"/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парализованным</w:t>
      </w:r>
      <w:proofErr w:type="gramEnd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урок 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каждого из нас – укор в нашей неумирающей и проклятой самоправедности.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было у него, это сильное сопротивление греховной плоти, это болезнь, признаки смерти, духовное удушье, сомнения, апатия, уныние.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Все, что он мог, признать свое банкротство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греховность, святость Бога и Его закона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которое начал открывать Ему Христос враждой через совесть</w:t>
      </w:r>
      <w:proofErr w:type="gramStart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просто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ухвати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лся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тот маленький проблеск, 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слух доброй вести – что есть Христ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43446D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который восстанавливает людей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просто согласился быть спасенным, согласился на свободу, согласился получить покой. НО ПОЧЕМУ МЫ ИЗ ЭТОГО ПОСТОЯННО ДЕЛАЕМ СВОЙ ПОДВИГ?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Когда же этот человек покаялся в своих грехах и уверовал, что Иисус может исцелить его, животворящая милость Спасителя коснулась жаждущего сердца</w:t>
      </w:r>
      <w:proofErr w:type="gramStart"/>
      <w:r w:rsidRPr="0043446D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.</w:t>
      </w:r>
      <w:r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ЖВ 268.1}</w:t>
      </w:r>
    </w:p>
    <w:p w:rsidR="0043446D" w:rsidRPr="0043446D" w:rsidRDefault="0043446D" w:rsidP="00D557F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43446D">
        <w:rPr>
          <w:rFonts w:ascii="Arial" w:hAnsi="Arial" w:cs="Arial"/>
          <w:color w:val="000000"/>
          <w:shd w:val="clear" w:color="auto" w:fill="FFFFFF"/>
        </w:rPr>
        <w:t> 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>Ни жизнь, ни смерть, ни высота, ни глубина не могут отлучить нас от любви Божьей 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во Христе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> Иисусе — не потому, что мы так крепко держимся за Него, а потому, что Он не отпускает нас. И если бы наше 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спасение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 xml:space="preserve"> зависело от наших усилий, </w:t>
      </w:r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lastRenderedPageBreak/>
        <w:t>мы не смогли бы спастись; но оно зависит от</w:t>
      </w:r>
      <w:proofErr w:type="gramStart"/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 xml:space="preserve"> Т</w:t>
      </w:r>
      <w:proofErr w:type="gramEnd"/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>ого, Кто стоит за всеми Божьими обетованиями. И пусть нам не хватает сил, чтобы крепко ухватиться за</w:t>
      </w:r>
      <w:proofErr w:type="gramStart"/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 xml:space="preserve"> Т</w:t>
      </w:r>
      <w:proofErr w:type="gramEnd"/>
      <w:r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bdr w:val="none" w:sz="0" w:space="0" w:color="auto" w:frame="1"/>
          <w:lang w:eastAsia="ru-RU"/>
        </w:rPr>
        <w:t>ого, Кто любит нас, как Старший брат; до тех пор, пока мы поддерживаем связь с Ним, никто не похитит нас из Его руки</w:t>
      </w:r>
      <w:r w:rsidRPr="0043446D">
        <w:rPr>
          <w:rFonts w:ascii="Arial" w:hAnsi="Arial" w:cs="Arial"/>
          <w:color w:val="000000"/>
          <w:shd w:val="clear" w:color="auto" w:fill="FFFFFF"/>
        </w:rPr>
        <w:t>. </w:t>
      </w:r>
      <w:r w:rsidRPr="0043446D">
        <w:rPr>
          <w:rStyle w:val="reference"/>
          <w:rFonts w:ascii="Arial" w:hAnsi="Arial" w:cs="Arial"/>
          <w:color w:val="BB146E"/>
          <w:sz w:val="17"/>
          <w:szCs w:val="17"/>
          <w:bdr w:val="none" w:sz="0" w:space="0" w:color="auto" w:frame="1"/>
          <w:shd w:val="clear" w:color="auto" w:fill="FFFFFF"/>
        </w:rPr>
        <w:t>{ДА 552.3}</w:t>
      </w:r>
    </w:p>
    <w:p w:rsidR="00D557F0" w:rsidRPr="0043446D" w:rsidRDefault="0043446D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green"/>
          <w:bdr w:val="none" w:sz="0" w:space="0" w:color="auto" w:frame="1"/>
          <w:lang w:eastAsia="ru-RU"/>
        </w:rPr>
        <w:t>ВОПРОС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И что теперь в отношении этого человека, когда он прощен и исцелен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 праведен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</w:p>
    <w:p w:rsidR="0043446D" w:rsidRPr="0043446D" w:rsidRDefault="0043446D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Когда такой Бог приходит в вашу жизнь</w:t>
      </w:r>
      <w:r w:rsidR="00953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вы </w:t>
      </w:r>
      <w:proofErr w:type="gramStart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понимаете</w:t>
      </w:r>
      <w:proofErr w:type="gramEnd"/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где вы были, и на какую высоту Он вознес вас: далее будет только следующее:</w:t>
      </w:r>
    </w:p>
    <w:p w:rsidR="00831C40" w:rsidRDefault="0043446D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446D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>УАЙТ:</w:t>
      </w:r>
      <w:r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доме исцеленного воцарилась великая радость, когда он вернулся, легко неся постель, на которой совсем недавно унесли его из дому.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К </w:t>
      </w:r>
      <w:proofErr w:type="gramStart"/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исцеленному</w:t>
      </w:r>
      <w:proofErr w:type="gramEnd"/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со слезами радости, с трудом веря своим глазам, собрались родные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31C40" w:rsidRPr="0043446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Этот человек и вся его семья были готовы жизнь свою положить за Иисуса.</w:t>
      </w:r>
      <w:r w:rsidR="00831C40" w:rsidRPr="00434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малейшее сомнение не омрачало их веру, и никакое неверие не умаляло их преданности Тому, Кто принес свет в их мрачное жилище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1C40" w:rsidRPr="00434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{ЖВ 271.2}</w:t>
      </w:r>
    </w:p>
    <w:p w:rsidR="00953069" w:rsidRPr="0043446D" w:rsidRDefault="00953069" w:rsidP="001D3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17. Этот человек никогда и нигде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рассказывал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сотрудничал с Богом в своем спасении. Он просто говорил, </w:t>
      </w:r>
      <w:r w:rsidR="000E78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был </w:t>
      </w:r>
      <w:r w:rsidR="005A19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парализован</w:t>
      </w:r>
      <w:r w:rsidR="000E78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  <w:r w:rsidR="005A19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 этим </w:t>
      </w:r>
      <w:proofErr w:type="gramStart"/>
      <w:r w:rsidR="005A19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было сказано для каждого кто слышал</w:t>
      </w:r>
      <w:proofErr w:type="gramEnd"/>
      <w:r w:rsidR="005A19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эти слова. </w:t>
      </w:r>
    </w:p>
    <w:p w:rsidR="00831C40" w:rsidRPr="0043446D" w:rsidRDefault="00831C40" w:rsidP="00831C4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1C40" w:rsidRPr="0043446D" w:rsidRDefault="00831C40" w:rsidP="00831C4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55" w:rsidRPr="0043446D" w:rsidRDefault="00807355" w:rsidP="0080735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40" w:rsidRPr="0043446D" w:rsidRDefault="00831C40" w:rsidP="00831C4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40" w:rsidRPr="0043446D" w:rsidRDefault="00831C40" w:rsidP="00831C40">
      <w:pPr>
        <w:pStyle w:val="a3"/>
        <w:shd w:val="clear" w:color="auto" w:fill="FFFFFF"/>
        <w:spacing w:before="0" w:beforeAutospacing="0" w:after="150" w:afterAutospacing="0"/>
        <w:ind w:firstLine="768"/>
        <w:jc w:val="both"/>
        <w:rPr>
          <w:color w:val="444444"/>
        </w:rPr>
      </w:pPr>
    </w:p>
    <w:p w:rsidR="00831C40" w:rsidRPr="0043446D" w:rsidRDefault="00831C40" w:rsidP="00831C40">
      <w:pPr>
        <w:pStyle w:val="a3"/>
        <w:shd w:val="clear" w:color="auto" w:fill="FFFFFF"/>
        <w:spacing w:before="0" w:beforeAutospacing="0" w:after="150" w:afterAutospacing="0"/>
        <w:ind w:firstLine="768"/>
        <w:jc w:val="both"/>
        <w:rPr>
          <w:color w:val="444444"/>
        </w:rPr>
      </w:pPr>
    </w:p>
    <w:sectPr w:rsidR="00831C40" w:rsidRPr="004344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853"/>
    <w:multiLevelType w:val="hybridMultilevel"/>
    <w:tmpl w:val="104C8240"/>
    <w:lvl w:ilvl="0" w:tplc="59126E6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7D"/>
    <w:rsid w:val="000C6528"/>
    <w:rsid w:val="000E7875"/>
    <w:rsid w:val="001D30A1"/>
    <w:rsid w:val="00250D1E"/>
    <w:rsid w:val="00301405"/>
    <w:rsid w:val="00311758"/>
    <w:rsid w:val="00320E95"/>
    <w:rsid w:val="0043446D"/>
    <w:rsid w:val="005327FA"/>
    <w:rsid w:val="005A198F"/>
    <w:rsid w:val="005E1EF5"/>
    <w:rsid w:val="006E0F56"/>
    <w:rsid w:val="00794199"/>
    <w:rsid w:val="007E037F"/>
    <w:rsid w:val="00807355"/>
    <w:rsid w:val="00831C40"/>
    <w:rsid w:val="00871665"/>
    <w:rsid w:val="008E285D"/>
    <w:rsid w:val="00953069"/>
    <w:rsid w:val="0095462D"/>
    <w:rsid w:val="00977D7B"/>
    <w:rsid w:val="00AB6FE6"/>
    <w:rsid w:val="00BA647D"/>
    <w:rsid w:val="00CC4388"/>
    <w:rsid w:val="00D557F0"/>
    <w:rsid w:val="00EE2418"/>
    <w:rsid w:val="00FA6D55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31C40"/>
  </w:style>
  <w:style w:type="character" w:customStyle="1" w:styleId="non-egw-comment">
    <w:name w:val="non-egw-comment"/>
    <w:basedOn w:val="a0"/>
    <w:rsid w:val="00831C40"/>
  </w:style>
  <w:style w:type="character" w:customStyle="1" w:styleId="bible-rus">
    <w:name w:val="bible-rus"/>
    <w:basedOn w:val="a0"/>
    <w:rsid w:val="00831C40"/>
  </w:style>
  <w:style w:type="character" w:customStyle="1" w:styleId="reference">
    <w:name w:val="reference"/>
    <w:basedOn w:val="a0"/>
    <w:rsid w:val="00831C40"/>
  </w:style>
  <w:style w:type="character" w:customStyle="1" w:styleId="highlight">
    <w:name w:val="highlight"/>
    <w:basedOn w:val="a0"/>
    <w:rsid w:val="00831C40"/>
  </w:style>
  <w:style w:type="paragraph" w:styleId="a4">
    <w:name w:val="List Paragraph"/>
    <w:basedOn w:val="a"/>
    <w:uiPriority w:val="34"/>
    <w:qFormat/>
    <w:rsid w:val="00807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31C40"/>
  </w:style>
  <w:style w:type="character" w:customStyle="1" w:styleId="non-egw-comment">
    <w:name w:val="non-egw-comment"/>
    <w:basedOn w:val="a0"/>
    <w:rsid w:val="00831C40"/>
  </w:style>
  <w:style w:type="character" w:customStyle="1" w:styleId="bible-rus">
    <w:name w:val="bible-rus"/>
    <w:basedOn w:val="a0"/>
    <w:rsid w:val="00831C40"/>
  </w:style>
  <w:style w:type="character" w:customStyle="1" w:styleId="reference">
    <w:name w:val="reference"/>
    <w:basedOn w:val="a0"/>
    <w:rsid w:val="00831C40"/>
  </w:style>
  <w:style w:type="character" w:customStyle="1" w:styleId="highlight">
    <w:name w:val="highlight"/>
    <w:basedOn w:val="a0"/>
    <w:rsid w:val="00831C40"/>
  </w:style>
  <w:style w:type="paragraph" w:styleId="a4">
    <w:name w:val="List Paragraph"/>
    <w:basedOn w:val="a"/>
    <w:uiPriority w:val="34"/>
    <w:qFormat/>
    <w:rsid w:val="0080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2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3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2023-11-21T17:38:00Z</dcterms:created>
  <dcterms:modified xsi:type="dcterms:W3CDTF">2023-11-22T16:50:00Z</dcterms:modified>
</cp:coreProperties>
</file>