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DB" w:rsidRPr="002479BF" w:rsidRDefault="00943B10" w:rsidP="008263D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color w:val="00B05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Тема: </w:t>
      </w:r>
      <w:r w:rsidR="008263DB" w:rsidRPr="0055636F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Ценность</w:t>
      </w:r>
      <w:r w:rsidR="008263DB" w:rsidRPr="008263D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 </w:t>
      </w:r>
      <w:r w:rsidR="008263DB" w:rsidRPr="0055636F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хвалы</w:t>
      </w:r>
      <w:r w:rsidR="008263DB" w:rsidRPr="008263D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. </w:t>
      </w:r>
      <w:r w:rsidR="00114E2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Псалом 8</w:t>
      </w:r>
    </w:p>
    <w:p w:rsidR="008263DB" w:rsidRDefault="008263DB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8263DB" w:rsidRPr="0055636F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 xml:space="preserve">1.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Согласно Писанию, самым сильным аргументом против всякого противодействия истине Божьей является хвала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Это ясно видно из восьмого псалма. "</w:t>
      </w:r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>Господи, Боже наш! как величественно имя</w:t>
      </w:r>
      <w:proofErr w:type="gramStart"/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>вое по всей земле! Слава</w:t>
      </w:r>
      <w:proofErr w:type="gramStart"/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>воя простирается превыше небес! Из уст младенцев и грудных детей Ты устроил хвалу, ради врагов</w:t>
      </w:r>
      <w:proofErr w:type="gramStart"/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>воих, дабы сделать безмолвным врага и мстителя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</w:t>
      </w:r>
      <w:r w:rsidR="008263DB" w:rsidRPr="0055636F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Стихи 2, 3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</w:p>
    <w:p w:rsidR="008263DB" w:rsidRPr="0055636F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 xml:space="preserve">2. </w:t>
      </w:r>
      <w:r w:rsidR="008263DB" w:rsidRPr="002479BF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Из уст младенцев и грудных детей исходит сила, достаточная для того, чтобы остановить уста врагов Господа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Но маленькие дети не могут спорить и обсуждать, а если и пытаются, то рассуждения их слабы, а эффект болезнен, потому что это неестественно для них и не к месту. </w:t>
      </w:r>
      <w:r w:rsidR="008263DB" w:rsidRPr="002479BF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Что же естественно исходит из уст детей - хвала, радостная хвала и радость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Это естественно, и это та сила, которая может остановить уста врагов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114E26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3.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Это не просто наш вывод. Мы имеем на это слова Господа. Когда в храме, куда Иисус вошел после Своего триумфального въезда в Иерусалим, дети 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кричали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и говорили: "</w:t>
      </w:r>
      <w:r w:rsidR="008263DB" w:rsidRPr="00114E26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 xml:space="preserve">Осанна Сыну </w:t>
      </w:r>
      <w:proofErr w:type="spellStart"/>
      <w:r w:rsidR="008263DB" w:rsidRPr="00114E26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>Давидову</w:t>
      </w:r>
      <w:proofErr w:type="spellEnd"/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</w:t>
      </w:r>
      <w:proofErr w:type="spellStart"/>
      <w:r w:rsidR="008263DB" w:rsidRPr="002479BF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Матф</w:t>
      </w:r>
      <w:proofErr w:type="spellEnd"/>
      <w:r w:rsidR="008263DB" w:rsidRPr="002479BF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 21:9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 а священники были недовольны, Иисус сказал им: "</w:t>
      </w:r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>разве вы никогда не читали: из уст младенцев и грудных детей Ты устроил хвалу?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 (</w:t>
      </w:r>
      <w:r w:rsidR="008263DB" w:rsidRPr="002479BF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Мф. 21:16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</w:p>
    <w:p w:rsidR="00114E26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 Знаете, что это значит?</w:t>
      </w:r>
    </w:p>
    <w:p w:rsidR="00114E26" w:rsidRPr="00C0117C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4.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Воистину, наш Бог - великий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Бог. Он настолько велик в силе,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что Он может посмеяться над объедин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енными силами всех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воих врагов,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Pr="00114E26">
        <w:rPr>
          <w:rFonts w:ascii="Times New Roman CYR" w:hAnsi="Times New Roman CYR" w:cs="Times New Roman CYR"/>
          <w:i/>
          <w:sz w:val="24"/>
          <w:szCs w:val="24"/>
        </w:rPr>
        <w:t>Восстают цари земли, и князья совещаются вместе против Господа и против Помазанника Его. "Расторгнем узы их, и свергнем с себя оковы их". Живущий на небесах посмеется, Господь поругается им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Псалом 2: 2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-4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  <w:proofErr w:type="gramEnd"/>
    </w:p>
    <w:p w:rsidR="00114E26" w:rsidRPr="00C0117C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5. </w:t>
      </w:r>
      <w:r w:rsidRPr="00114E2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И когда Он продолжает приводить их в смятение, Он использует средства, которые делают их позор полным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Если бы Он выступил против них со всей пышностью и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величие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</w:t>
      </w:r>
      <w:proofErr w:type="gramStart"/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</w:t>
      </w:r>
      <w:proofErr w:type="gramEnd"/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воей безграничной власти, они могли бы сказать,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"Мы хорошо сделали, что вообще устояли против такой силы;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Конечно, наше поражение - не позор".</w:t>
      </w:r>
    </w:p>
    <w:p w:rsidR="00114E26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6. </w:t>
      </w:r>
      <w:r w:rsidRPr="00114E2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Но когда Он обращает их в бегство силой, которую Он совершает через младенца, их уста навсегда замирают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 вот в чем утешение для борю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щегося, трепещущего христианина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: </w:t>
      </w:r>
      <w:r w:rsidRPr="00114E2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раз Бог может заставить замолчать всех</w:t>
      </w:r>
      <w:proofErr w:type="gramStart"/>
      <w:r w:rsidRPr="00114E2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 С</w:t>
      </w:r>
      <w:proofErr w:type="gramEnd"/>
      <w:r w:rsidRPr="00114E2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воих врагов с помощью младенцев, то какое обильное избавление должно быть у нас, когда Он склоняет небеса и спускается, по небесам на помощь нам и в Своем превосходстве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Pr="00114E26">
        <w:rPr>
          <w:rFonts w:ascii="Times New Roman CYR" w:hAnsi="Times New Roman CYR" w:cs="Times New Roman CYR"/>
          <w:i/>
          <w:sz w:val="24"/>
          <w:szCs w:val="24"/>
        </w:rPr>
        <w:t>Господи! Приклони небеса</w:t>
      </w:r>
      <w:proofErr w:type="gramStart"/>
      <w:r w:rsidRPr="00114E26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114E26">
        <w:rPr>
          <w:rFonts w:ascii="Times New Roman CYR" w:hAnsi="Times New Roman CYR" w:cs="Times New Roman CYR"/>
          <w:i/>
          <w:sz w:val="24"/>
          <w:szCs w:val="24"/>
        </w:rPr>
        <w:t xml:space="preserve">вои и сойди; коснись гор, и </w:t>
      </w:r>
      <w:proofErr w:type="spellStart"/>
      <w:r w:rsidRPr="00114E26">
        <w:rPr>
          <w:rFonts w:ascii="Times New Roman CYR" w:hAnsi="Times New Roman CYR" w:cs="Times New Roman CYR"/>
          <w:i/>
          <w:sz w:val="24"/>
          <w:szCs w:val="24"/>
        </w:rPr>
        <w:t>воздымятся</w:t>
      </w:r>
      <w:proofErr w:type="spellEnd"/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Псалом 14</w:t>
      </w:r>
      <w:r w:rsidRPr="00C0117C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3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5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</w:p>
    <w:p w:rsidR="00114E26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-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Pr="00114E26">
        <w:rPr>
          <w:rFonts w:ascii="Times New Roman CYR" w:hAnsi="Times New Roman CYR" w:cs="Times New Roman CYR"/>
          <w:i/>
          <w:sz w:val="24"/>
          <w:szCs w:val="24"/>
        </w:rPr>
        <w:t xml:space="preserve">Нет подобного Богу </w:t>
      </w:r>
      <w:proofErr w:type="spellStart"/>
      <w:r w:rsidRPr="00114E26">
        <w:rPr>
          <w:rFonts w:ascii="Times New Roman CYR" w:hAnsi="Times New Roman CYR" w:cs="Times New Roman CYR"/>
          <w:i/>
          <w:sz w:val="24"/>
          <w:szCs w:val="24"/>
        </w:rPr>
        <w:t>Израилеву</w:t>
      </w:r>
      <w:proofErr w:type="spellEnd"/>
      <w:r w:rsidRPr="00114E26">
        <w:rPr>
          <w:rFonts w:ascii="Times New Roman CYR" w:hAnsi="Times New Roman CYR" w:cs="Times New Roman CYR"/>
          <w:i/>
          <w:sz w:val="24"/>
          <w:szCs w:val="24"/>
        </w:rPr>
        <w:t>, Который по небесам принесся на помощь тебе и во славе</w:t>
      </w:r>
      <w:proofErr w:type="gramStart"/>
      <w:r w:rsidRPr="00114E26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114E26">
        <w:rPr>
          <w:rFonts w:ascii="Times New Roman CYR" w:hAnsi="Times New Roman CYR" w:cs="Times New Roman CYR"/>
          <w:i/>
          <w:sz w:val="24"/>
          <w:szCs w:val="24"/>
        </w:rPr>
        <w:t>воей на облаках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"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Второзаконие 33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26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). </w:t>
      </w:r>
    </w:p>
    <w:p w:rsidR="00114E26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7. А теперь с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равните Псалом 8:</w:t>
      </w:r>
      <w:r w:rsidRPr="00651470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3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 Матфея 21:16. </w:t>
      </w:r>
    </w:p>
    <w:p w:rsidR="00114E26" w:rsidRPr="00C0117C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cyan"/>
          <w:lang w:eastAsia="ru-RU"/>
        </w:rPr>
        <w:t>Первое: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Pr="00114E26">
        <w:rPr>
          <w:rFonts w:ascii="Times New Roman CYR" w:hAnsi="Times New Roman CYR" w:cs="Times New Roman CYR"/>
          <w:i/>
          <w:sz w:val="24"/>
          <w:szCs w:val="24"/>
        </w:rPr>
        <w:t xml:space="preserve">Из уст младенцев и грудных детей </w:t>
      </w:r>
      <w:r w:rsidRPr="00114E26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Ты изрек силу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",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Псалом 8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</w:t>
      </w:r>
      <w:r w:rsidRPr="00651470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3</w:t>
      </w:r>
      <w:r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 xml:space="preserve">, перевод с </w:t>
      </w:r>
      <w:proofErr w:type="spellStart"/>
      <w:r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анг</w:t>
      </w:r>
      <w:proofErr w:type="spellEnd"/>
      <w:r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.)</w:t>
      </w:r>
    </w:p>
    <w:p w:rsidR="00114E26" w:rsidRPr="00C0117C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cyan"/>
          <w:lang w:eastAsia="ru-RU"/>
        </w:rPr>
        <w:t>а второй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 который перевел Христос, звучит так: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"...</w:t>
      </w:r>
      <w:r w:rsidRPr="00651470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14E26">
        <w:rPr>
          <w:rFonts w:ascii="Times New Roman CYR" w:hAnsi="Times New Roman CYR" w:cs="Times New Roman CYR"/>
          <w:i/>
          <w:sz w:val="24"/>
          <w:szCs w:val="24"/>
        </w:rPr>
        <w:t>разве вы никогда не читали: из уст младенцев и грудных детей Ты устроил хвалу?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Pr="0065147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Матфея 21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16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</w:p>
    <w:p w:rsidR="00114E26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8.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Хвала и сила - одно и то же; и мы видим, что совершенство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силы находится в младенцах. </w:t>
      </w:r>
    </w:p>
    <w:p w:rsidR="00114E26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: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Как это может быть? </w:t>
      </w:r>
    </w:p>
    <w:p w:rsidR="00114E26" w:rsidRPr="00C0117C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9. </w:t>
      </w: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Потому что Божья сила совершается в немощи. Иисус Христос, младенец в яслях, был..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"...</w:t>
      </w:r>
      <w:r w:rsidRPr="00114E26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>сила Божия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Pr="0065147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 Коринфянам 1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24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),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Pr="00114E26">
        <w:rPr>
          <w:rFonts w:ascii="Times New Roman CYR" w:hAnsi="Times New Roman CYR" w:cs="Times New Roman CYR"/>
          <w:i/>
          <w:sz w:val="24"/>
          <w:szCs w:val="24"/>
        </w:rPr>
        <w:t>Он и распят в немощи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 Коринфянам 13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)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"и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жив силою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Божиею</w:t>
      </w:r>
      <w:proofErr w:type="spellEnd"/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".</w:t>
      </w:r>
    </w:p>
    <w:p w:rsidR="00114E26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: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Знаете ли вы, как получается, что младенец - это проявление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совершенства силы? </w:t>
      </w:r>
    </w:p>
    <w:p w:rsidR="00114E26" w:rsidRPr="00C0117C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10. </w:t>
      </w:r>
      <w:r w:rsidRPr="00114E2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Это потому, что он является совершенством доверия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Он беспомощен, но именно </w:t>
      </w:r>
      <w:r w:rsidRPr="00114E2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его беспомощность обеспечивает ему самую нежную заботу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Pr="00114E2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В своей беспомощности он гораздо лучше защищен, чем в последующей жизни, когда </w:t>
      </w:r>
      <w:r w:rsidRPr="00114E2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lastRenderedPageBreak/>
        <w:t>человек становится настолько сильным и уверенным в себе, что зависит от самого себя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114E26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11. </w:t>
      </w:r>
      <w:r w:rsidRPr="00114E2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Так и тот, кто, подобно младенцу, доверчиво покоится в вечных руках, зная, что его слабость - это постоянный призыв к любящему сочувствию Бога, укрепляется всеми силами по силе славы Его</w:t>
      </w:r>
      <w:r w:rsidRPr="00C0117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114E26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</w:pP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: </w:t>
      </w:r>
      <w:r w:rsidR="008263DB" w:rsidRPr="002479BF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  <w:t xml:space="preserve">Но кто может привести аргумент против похвалы? </w:t>
      </w:r>
    </w:p>
    <w:p w:rsidR="008263DB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  <w:t xml:space="preserve">12. </w:t>
      </w:r>
      <w:r w:rsidR="008263DB" w:rsidRPr="002479BF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  <w:t>Ответить на нее нечем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Даже гнев врага против истины и того, кто ее придерживается, должен быть в какой-то мере успокоен, потому что "</w:t>
      </w:r>
      <w:r w:rsidR="008263DB" w:rsidRPr="00114E26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>к</w:t>
      </w:r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>роткий ответ отвращает гнев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</w:t>
      </w:r>
      <w:r w:rsidR="008263DB" w:rsidRPr="002479BF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Пр. 15:1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Так давайте же все чаще и чаще использовать аргумент похвалы. </w:t>
      </w:r>
      <w:r w:rsidR="008263DB" w:rsidRPr="002479B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Так, давайте научимся использовать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его, </w:t>
      </w:r>
      <w:r w:rsidR="008263DB" w:rsidRPr="00EC144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>Благо есть славить Господа и петь имени</w:t>
      </w:r>
      <w:proofErr w:type="gramStart"/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>воему, Всевышний</w:t>
      </w:r>
      <w:r w:rsidR="008263DB" w:rsidRPr="00EC144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" 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proofErr w:type="spellStart"/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</w:t>
      </w:r>
      <w:proofErr w:type="spellEnd"/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8263DB" w:rsidRPr="0029183C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91:2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8263DB" w:rsidRPr="00EC144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"</w:t>
      </w:r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>Хвалите Господа, ибо благо петь Богу нашему, ибо это сладостно, - хвала подобающая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8263DB" w:rsidRPr="00EC144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proofErr w:type="spellStart"/>
      <w:r w:rsidR="008263DB" w:rsidRPr="0029183C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Пс</w:t>
      </w:r>
      <w:proofErr w:type="spellEnd"/>
      <w:r w:rsidR="008263DB" w:rsidRPr="0029183C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 146:1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8263DB" w:rsidRPr="00EC144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"</w:t>
      </w:r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>Да славят Господа за милость Его и за чудные дела Его для сынов человеческих! Да превозносят Его в собрании народном и да славят Его в сонме старейшин!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 (</w:t>
      </w:r>
      <w:proofErr w:type="spellStart"/>
      <w:r w:rsidR="008263DB" w:rsidRPr="0029183C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Пс</w:t>
      </w:r>
      <w:proofErr w:type="spellEnd"/>
      <w:r w:rsidR="008263DB" w:rsidRPr="0029183C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 106:31, 32)</w:t>
      </w:r>
      <w:r w:rsidR="008263DB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</w:t>
      </w:r>
    </w:p>
    <w:p w:rsidR="008263DB" w:rsidRPr="00114E26" w:rsidRDefault="00114E26" w:rsidP="0011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ВОПРОС:</w:t>
      </w: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</w:t>
      </w: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то может славить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</w:t>
      </w: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оспода</w:t>
      </w:r>
      <w:r w:rsidR="008263DB"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?</w:t>
      </w:r>
    </w:p>
    <w:p w:rsidR="008263DB" w:rsidRPr="0055636F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13. </w:t>
      </w:r>
      <w:r w:rsidR="008263DB" w:rsidRPr="00400AC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Странный вопрос, скажут некоторые. Да, это странный вопрос, но не лишний смыла, так как </w:t>
      </w:r>
      <w:r w:rsidR="008263DB" w:rsidRPr="00400AC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 xml:space="preserve">есть </w:t>
      </w:r>
      <w:r w:rsidR="008263DB"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u w:val="single"/>
          <w:lang w:eastAsia="ru-RU"/>
        </w:rPr>
        <w:t>много бедных душ, которые не смеют славить Господа, потому что считают, что они недостаточно хороши для этого</w:t>
      </w:r>
      <w:r w:rsidR="008263DB" w:rsidRPr="00400AC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8263DB" w:rsidRPr="00400ACE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Они молятся Господу, как умеют, у них самое искреннее желание служить Ему, но они не осмеливаются прославить Его</w:t>
      </w:r>
      <w:r w:rsidR="008263DB" w:rsidRPr="00400AC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Для ответа на поставленный нами вопрос достаточно одного предложения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 "</w:t>
      </w:r>
      <w:r w:rsidR="008263DB" w:rsidRPr="00114E26">
        <w:rPr>
          <w:rFonts w:ascii="Times New Roman CYR" w:hAnsi="Times New Roman CYR" w:cs="Times New Roman CYR"/>
          <w:b/>
          <w:i/>
          <w:sz w:val="24"/>
          <w:szCs w:val="24"/>
        </w:rPr>
        <w:t xml:space="preserve">Все дышащее да хвалит Господа! </w:t>
      </w:r>
      <w:proofErr w:type="spellStart"/>
      <w:r w:rsidR="008263DB" w:rsidRPr="00114E26">
        <w:rPr>
          <w:rFonts w:ascii="Times New Roman CYR" w:hAnsi="Times New Roman CYR" w:cs="Times New Roman CYR"/>
          <w:b/>
          <w:i/>
          <w:sz w:val="24"/>
          <w:szCs w:val="24"/>
        </w:rPr>
        <w:t>Аллилуия</w:t>
      </w:r>
      <w:proofErr w:type="spellEnd"/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 (</w:t>
      </w:r>
      <w:proofErr w:type="spellStart"/>
      <w:r w:rsidR="008263DB" w:rsidRPr="00400ACE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Пс</w:t>
      </w:r>
      <w:proofErr w:type="spellEnd"/>
      <w:r w:rsidR="008263DB" w:rsidRPr="00400ACE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 150:6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</w:p>
    <w:p w:rsidR="00114E26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</w:pP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ВОПРОС:</w:t>
      </w:r>
      <w:r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 </w:t>
      </w:r>
      <w:r w:rsidR="008263DB" w:rsidRPr="007E25D3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Бедные, недостойные люди могут славить Господа? </w:t>
      </w:r>
    </w:p>
    <w:p w:rsidR="008263DB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14. </w:t>
      </w:r>
      <w:r w:rsidR="008263DB" w:rsidRPr="007E25D3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Нет, не могут, это слишком слабо сказано; </w:t>
      </w:r>
      <w:r w:rsidR="008263DB" w:rsidRPr="00114E26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  <w:t>они должны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Если вы будете упорствовать в том, чтобы считать слова "</w:t>
      </w:r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>Все дышащее да хвалит Господа</w:t>
      </w:r>
      <w:r w:rsidR="008263DB">
        <w:rPr>
          <w:rFonts w:ascii="Times New Roman CYR" w:hAnsi="Times New Roman CYR" w:cs="Times New Roman CYR"/>
          <w:sz w:val="24"/>
          <w:szCs w:val="24"/>
        </w:rPr>
        <w:t>!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 просто разрешением, а не заповедью, то прочтите 11</w:t>
      </w:r>
      <w:r w:rsidR="008263DB" w:rsidRPr="007E25D3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6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-й псалом: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"</w:t>
      </w:r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 xml:space="preserve">Хвалите Господа, все народы, прославляйте Его, все племена; ибо велика милость Его к нам, и истина Господня вовек. </w:t>
      </w:r>
      <w:proofErr w:type="spellStart"/>
      <w:r w:rsidR="008263DB" w:rsidRPr="00114E26">
        <w:rPr>
          <w:rFonts w:ascii="Times New Roman CYR" w:hAnsi="Times New Roman CYR" w:cs="Times New Roman CYR"/>
          <w:i/>
          <w:sz w:val="24"/>
          <w:szCs w:val="24"/>
        </w:rPr>
        <w:t>Аллилуия</w:t>
      </w:r>
      <w:proofErr w:type="spellEnd"/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8263D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14E26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ВОПРОС: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 xml:space="preserve"> Что с</w:t>
      </w:r>
      <w:r w:rsidR="008263DB" w:rsidRPr="007E25D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амых язычников, самых злых людей в мире призывают славить Господа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?</w:t>
      </w:r>
    </w:p>
    <w:p w:rsidR="008263DB" w:rsidRPr="0055636F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15.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Почему бы и нет? Ведь именно они больше всего нуждаются в прославлении Господа. Чем злее человек, тем больше он нуждается в том, чтобы прославлять Господа. </w:t>
      </w:r>
      <w:r w:rsidR="008263DB" w:rsidRPr="007E25D3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Если бы язычники прославляли Господа, они бы сразу перестали быть язычниками.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8263DB" w:rsidRPr="007E25D3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Хвала - это поклонение, а те, кто поклоняется Господу, праведны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Поэтому именно к недостойным и нечестивым обращено особое повеление: "</w:t>
      </w:r>
      <w:r w:rsidR="008263DB" w:rsidRPr="00114E26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>Хвалите Господа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!". Остальные уже делают это. </w:t>
      </w:r>
    </w:p>
    <w:p w:rsidR="008263DB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16. </w:t>
      </w:r>
      <w:r w:rsidR="008263DB" w:rsidRPr="00114E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сорок девятом </w:t>
      </w:r>
      <w:r w:rsidR="008263DB" w:rsidRPr="00C76AA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псалме, в последнем стихе, мы читаем такие слова Господа: "</w:t>
      </w:r>
      <w:r w:rsidR="008263DB" w:rsidRPr="00114E26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>Кто возносит хвалу, тот прославляет Меня; и тому, кто правильно ведет свои дела (</w:t>
      </w:r>
      <w:r w:rsidR="008263DB" w:rsidRPr="00114E26">
        <w:rPr>
          <w:rFonts w:ascii="Times New Roman CYR" w:eastAsia="Times New Roman" w:hAnsi="Times New Roman CYR" w:cs="Times New Roman CYR"/>
          <w:i/>
          <w:color w:val="00B050"/>
          <w:sz w:val="24"/>
          <w:szCs w:val="24"/>
          <w:lang w:eastAsia="ru-RU"/>
        </w:rPr>
        <w:t xml:space="preserve">ред. разговор, </w:t>
      </w:r>
      <w:proofErr w:type="spellStart"/>
      <w:r w:rsidR="008263DB" w:rsidRPr="00114E26">
        <w:rPr>
          <w:rFonts w:ascii="Times New Roman CYR" w:eastAsia="Times New Roman" w:hAnsi="Times New Roman CYR" w:cs="Times New Roman CYR"/>
          <w:i/>
          <w:color w:val="00B050"/>
          <w:sz w:val="24"/>
          <w:szCs w:val="24"/>
          <w:lang w:eastAsia="ru-RU"/>
        </w:rPr>
        <w:t>бесседу</w:t>
      </w:r>
      <w:proofErr w:type="spellEnd"/>
      <w:r w:rsidR="008263DB" w:rsidRPr="00114E26">
        <w:rPr>
          <w:rFonts w:ascii="Times New Roman CYR" w:eastAsia="Times New Roman" w:hAnsi="Times New Roman CYR" w:cs="Times New Roman CYR"/>
          <w:i/>
          <w:color w:val="00B050"/>
          <w:sz w:val="24"/>
          <w:szCs w:val="24"/>
          <w:lang w:eastAsia="ru-RU"/>
        </w:rPr>
        <w:t xml:space="preserve"> пер. с </w:t>
      </w:r>
      <w:proofErr w:type="spellStart"/>
      <w:r w:rsidR="008263DB" w:rsidRPr="00114E26">
        <w:rPr>
          <w:rFonts w:ascii="Times New Roman CYR" w:eastAsia="Times New Roman" w:hAnsi="Times New Roman CYR" w:cs="Times New Roman CYR"/>
          <w:i/>
          <w:color w:val="00B050"/>
          <w:sz w:val="24"/>
          <w:szCs w:val="24"/>
          <w:lang w:eastAsia="ru-RU"/>
        </w:rPr>
        <w:t>анг</w:t>
      </w:r>
      <w:proofErr w:type="spellEnd"/>
      <w:r w:rsidR="008263DB" w:rsidRPr="00114E26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>.), Я покажу спасение Божие</w:t>
      </w:r>
      <w:r w:rsidR="008263DB" w:rsidRPr="00C76AA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".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Часто </w:t>
      </w:r>
      <w:r w:rsidR="008263DB" w:rsidRPr="00C76AA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слово "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разговор, </w:t>
      </w:r>
      <w:r w:rsidR="008263DB" w:rsidRPr="00C76AA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беседа" в Библии означает "путь, образ жизни". Но об этом стихе следует сказать больше. В еврейском тексте не так много слов, как в английском, и если перевести только те слова, которые есть в еврейском тексте, без всяких добавлений</w:t>
      </w:r>
      <w:r w:rsidR="008263DB" w:rsidRPr="00291D9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то получится текст, указанный на полях Пересмотренной версии: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8263DB" w:rsidRPr="00114E26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  <w:highlight w:val="yellow"/>
          <w:lang w:eastAsia="ru-RU"/>
        </w:rPr>
        <w:t>Всякий, воздающий хвалу, прославляет Меня и готовит путь, чтобы Я показал ему спасение Божие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". </w:t>
      </w:r>
    </w:p>
    <w:p w:rsidR="00114E26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: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Таким образом, здесь мы имеем ответ на вопрос: "Что я должен делать, чтобы спастись?". </w:t>
      </w:r>
    </w:p>
    <w:p w:rsidR="00114E26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17. </w:t>
      </w:r>
      <w:r w:rsidR="008263DB" w:rsidRPr="00C76AAF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Ответ таков: "</w:t>
      </w:r>
      <w:r w:rsidR="008263DB" w:rsidRPr="00114E26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  <w:highlight w:val="yellow"/>
          <w:lang w:eastAsia="ru-RU"/>
        </w:rPr>
        <w:t>Прославить Господа</w:t>
      </w:r>
      <w:r w:rsidR="008263DB" w:rsidRPr="00C76AAF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". </w:t>
      </w:r>
    </w:p>
    <w:p w:rsidR="00114E26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</w:pP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ВОПРОС:</w:t>
      </w:r>
      <w:r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 </w:t>
      </w:r>
      <w:r w:rsidR="008263DB" w:rsidRPr="00C76AAF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И что дальше? </w:t>
      </w:r>
    </w:p>
    <w:p w:rsidR="008263DB" w:rsidRPr="0055636F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18. </w:t>
      </w:r>
      <w:r w:rsidR="008263DB" w:rsidRPr="00C76AAF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Тот, кто начинает славить Господа и продолжает славить Его, будет спасаться день за днем и вечно, как солнце светит на небе или как жив Бог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Давайте посмотрим, как это может быть; понять это несложно. </w:t>
      </w:r>
    </w:p>
    <w:p w:rsidR="00943B10" w:rsidRDefault="00114E26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</w:pPr>
      <w:r w:rsidRPr="00114E26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ВОПРОС:</w:t>
      </w:r>
      <w:r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 </w:t>
      </w:r>
      <w:r w:rsidR="008263DB" w:rsidRPr="00C76AAF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Если человек благодарит и восхваляет Господа, то он, конечно, не грешит против Него, не так ли? </w:t>
      </w:r>
    </w:p>
    <w:p w:rsidR="008263DB" w:rsidRDefault="00943B10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lastRenderedPageBreak/>
        <w:t xml:space="preserve">19. </w:t>
      </w:r>
      <w:r w:rsidR="008263DB" w:rsidRPr="00C76AAF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Нельзя славить Господа и в то же время хулить Его имя или как-либо пренебрежительно отзываться о Нем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Это доказывает сама постановка вопроса: Тот, кто славит Господа, служит Ему. Высшие ангелы на небесах делают не более того. Живые существа, находящиеся ближе всего к Богу и составляющие часть Его престола, "</w:t>
      </w:r>
      <w:r w:rsidR="008263DB" w:rsidRPr="00943B10">
        <w:rPr>
          <w:rFonts w:ascii="Times New Roman CYR" w:hAnsi="Times New Roman CYR" w:cs="Times New Roman CYR"/>
          <w:i/>
          <w:sz w:val="24"/>
          <w:szCs w:val="24"/>
        </w:rPr>
        <w:t>и ни днем, ни ночью не имеют покоя, взывая: свят, свят, свят Господь Бог Вседержитель, Который был, есть и грядет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" 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proofErr w:type="spellStart"/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Откр</w:t>
      </w:r>
      <w:proofErr w:type="spellEnd"/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4: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8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943B10" w:rsidRDefault="00943B10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20. </w:t>
      </w:r>
      <w:r w:rsidR="008263DB" w:rsidRPr="00C76AAF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Тот факт, что хвала приносит спасение, станет более очевидным, если мы вспомним о таком аспекте этой темы: хвала - самая простая и естественная вещь в мире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</w:p>
    <w:p w:rsidR="008263DB" w:rsidRPr="0055636F" w:rsidRDefault="00943B10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21.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Если бы все люди, даже нечестивцы, поступали в соответствии со своими нормами общепринятой вежливости, </w:t>
      </w:r>
      <w:r w:rsidR="008263DB" w:rsidRPr="00C76AAF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они бы постоянно славили Господа и были бы спасены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Общепризнанно, что, получив подарок, человек должен поблагодарить дарителя. </w:t>
      </w:r>
      <w:r w:rsidR="008263DB" w:rsidRPr="00943B10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Самый нечестивый человек, тот, кто больше всего будет гневаться на имя Божие, поблагодарит вас, если вы окажете ему услугу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Вручите неверному книгу, которую он хочет прочитать, или ответьте на его вопрос о том, как правильно идти, и он будет вам благодарен. Если утром, придя к завтраку, он обнаружит на своей тарелке букет живых цветов, то первым делом спросит, кто их ему подарил, а затем поблагодарит того, кто так любезно о нем вспомнил. </w:t>
      </w:r>
      <w:r w:rsidR="008263DB" w:rsidRPr="00E62910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Так поступит каждый человек, и нет ни одного, кто не считал бы грубым нарушением вежливости не признать оказанную услугу.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8263DB" w:rsidRPr="0055636F" w:rsidRDefault="00943B10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22. </w:t>
      </w:r>
      <w:r w:rsidR="008263DB" w:rsidRPr="00E62910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Хорошо, пусть каждый просто будет последователен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Пусть он не делает различий, благодарит за одни вещи и 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при этом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не благодарит за другие. Прежде всего, пусть он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тогда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не говорит "Спасибо" за мелочи и 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тогда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не произносит ни слова за величайшие милости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 который ему проявляются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"Конечно, нет! Кто бы мог быть таким глупцом?" Давайте посмотрим. </w:t>
      </w:r>
      <w:r w:rsidR="008263DB" w:rsidRPr="00943B10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Вы подходите к столу и находите еду. Как она там оказалась? Конечно, хорошая хозяйка положила ее туда, но она ее не делала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Ни один человек на земле не может создать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пищу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Ни один человек не может заставить фрукты вырасти из земли. Все, что может сделать человек, - это наблюдать за этим. Это Бог "</w:t>
      </w:r>
      <w:r w:rsidR="008263DB" w:rsidRPr="00943B10">
        <w:rPr>
          <w:rFonts w:ascii="Times New Roman CYR" w:hAnsi="Times New Roman CYR" w:cs="Times New Roman CYR"/>
          <w:i/>
          <w:sz w:val="24"/>
          <w:szCs w:val="24"/>
        </w:rPr>
        <w:t xml:space="preserve">Ты </w:t>
      </w:r>
      <w:proofErr w:type="spellStart"/>
      <w:r w:rsidR="008263DB" w:rsidRPr="00943B10">
        <w:rPr>
          <w:rFonts w:ascii="Times New Roman CYR" w:hAnsi="Times New Roman CYR" w:cs="Times New Roman CYR"/>
          <w:i/>
          <w:sz w:val="24"/>
          <w:szCs w:val="24"/>
        </w:rPr>
        <w:t>произращаешь</w:t>
      </w:r>
      <w:proofErr w:type="spellEnd"/>
      <w:r w:rsidR="008263DB" w:rsidRPr="00943B10">
        <w:rPr>
          <w:rFonts w:ascii="Times New Roman CYR" w:hAnsi="Times New Roman CYR" w:cs="Times New Roman CYR"/>
          <w:i/>
          <w:sz w:val="24"/>
          <w:szCs w:val="24"/>
        </w:rPr>
        <w:t xml:space="preserve"> траву для скота, и зелень на пользу человека, чтобы произвести из земли пищу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" 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r w:rsidR="008263DB" w:rsidRPr="00E62910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Пс.103:14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Он открывает</w:t>
      </w:r>
      <w:proofErr w:type="gramStart"/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</w:t>
      </w:r>
      <w:proofErr w:type="gramEnd"/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вою руку и удовлетворяет 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желание каждого живого существа,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8263DB" w:rsidRPr="00943B10">
        <w:rPr>
          <w:rFonts w:ascii="Times New Roman CYR" w:hAnsi="Times New Roman CYR" w:cs="Times New Roman CYR"/>
          <w:i/>
          <w:sz w:val="24"/>
          <w:szCs w:val="24"/>
        </w:rPr>
        <w:t>открываешь руку Твою и насыщаешь все живущее по благоволению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</w:t>
      </w:r>
      <w:proofErr w:type="spellStart"/>
      <w:r w:rsidR="008263DB" w:rsidRPr="00E62910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Пс</w:t>
      </w:r>
      <w:proofErr w:type="spellEnd"/>
      <w:r w:rsidR="008263DB" w:rsidRPr="00E62910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 144:16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8263D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8263DB" w:rsidRPr="00902883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Разве можно постоянно брать эти вещи из рук Господа и не благодарить Его за них?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8263DB" w:rsidRPr="0055636F" w:rsidRDefault="00943B10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23.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Возможность дышать - это великое благословение, или милость, если вам больше нравится использовать это слово. Если вы никогда не задумывались об этом, то поймете, если окажетесь в тесном помещении, где воздух почти весь израсходован, или если ваши легкие настолько заполнены, что вы не можете дышать без боли. </w:t>
      </w:r>
      <w:r w:rsidR="008263DB" w:rsidRPr="0090288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Где же вы берете воздух? Вы не производите воздух. Ваш сосед не поставляет его вам.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8263DB" w:rsidRPr="0090288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Он поступает регулярно и постоянно, без всякого размышления с вашей стороны. Он приходит, когда вы спите и не можете об этом думать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8263DB" w:rsidRPr="0090288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Это ваша жизнь, самая необходимая вещь в мире, и при этом вы получаете ее даром, совершенно бесплатно. Разве не стоит за это благодарить?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943B10" w:rsidRDefault="00943B10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24.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 еще есть свет. Без него невозможно обойтись. Это жизнь. Каждый день он приходит. </w:t>
      </w:r>
      <w:r w:rsidR="008263DB" w:rsidRPr="00943B10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Разве можно сказать "Спасибо" тому, кто подарил тебе цветок, и ни слова не сказать Тому, Кто создал свет, воздух и влагу, благодаря которым он вырос?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8263DB" w:rsidRPr="00902883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Просто будьте благородны и справедливы. Поступайте с Богом так же справедливо и так же вежливо, как со </w:t>
      </w:r>
      <w:proofErr w:type="gramStart"/>
      <w:r w:rsidR="008263DB" w:rsidRPr="00902883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своими</w:t>
      </w:r>
      <w:proofErr w:type="gramEnd"/>
      <w:r w:rsidR="008263DB" w:rsidRPr="00902883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 ближними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"</w:t>
      </w:r>
      <w:proofErr w:type="gramStart"/>
      <w:r w:rsidR="008263DB" w:rsidRPr="00943B10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8263DB" w:rsidRPr="00943B10">
        <w:rPr>
          <w:rFonts w:ascii="Times New Roman CYR" w:hAnsi="Times New Roman CYR" w:cs="Times New Roman CYR"/>
          <w:i/>
          <w:sz w:val="24"/>
          <w:szCs w:val="24"/>
        </w:rPr>
        <w:t xml:space="preserve"> отдавайте всякому должное:</w:t>
      </w:r>
      <w:r w:rsidR="008263DB" w:rsidRPr="00943B10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 xml:space="preserve"> ... </w:t>
      </w:r>
      <w:r w:rsidR="008263DB" w:rsidRPr="00943B10">
        <w:rPr>
          <w:rFonts w:ascii="Times New Roman CYR" w:hAnsi="Times New Roman CYR" w:cs="Times New Roman CYR"/>
          <w:i/>
          <w:sz w:val="24"/>
          <w:szCs w:val="24"/>
        </w:rPr>
        <w:t>кому страх, страх; кому честь, честь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</w:t>
      </w:r>
      <w:r w:rsidR="008263DB" w:rsidRPr="00902883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Рим. 13:7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</w:p>
    <w:p w:rsidR="008263DB" w:rsidRPr="0055636F" w:rsidRDefault="00943B10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25. </w:t>
      </w:r>
      <w:r w:rsidR="008263DB" w:rsidRPr="0090288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Начните с первого, что попадется под руку, и поблагодарите того, кто вам это дает, и поступайте так со всем, что получаете, и тогда вы станете совершенным человеком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Не правда ли, это справедливое предложение? Все, что от вас требуется, - это проявлять обычную вежливость и беспристрастно благодарить за все, что вы получаете, того, кто вам это дает". </w:t>
      </w:r>
    </w:p>
    <w:p w:rsidR="00943B10" w:rsidRDefault="00943B10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26. </w:t>
      </w:r>
      <w:r w:rsidR="008263DB" w:rsidRPr="00902883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Поступайте так, и ваши уста и сердце будут постоянно наполнены хвалой Господу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 "</w:t>
      </w:r>
      <w:proofErr w:type="gramStart"/>
      <w:r w:rsidR="008263DB" w:rsidRPr="00943B10">
        <w:rPr>
          <w:rFonts w:ascii="Times New Roman CYR" w:hAnsi="Times New Roman CYR" w:cs="Times New Roman CYR"/>
          <w:i/>
          <w:sz w:val="24"/>
          <w:szCs w:val="24"/>
        </w:rPr>
        <w:t>дающего</w:t>
      </w:r>
      <w:proofErr w:type="gramEnd"/>
      <w:r w:rsidR="008263DB" w:rsidRPr="00943B10">
        <w:rPr>
          <w:rFonts w:ascii="Times New Roman CYR" w:hAnsi="Times New Roman CYR" w:cs="Times New Roman CYR"/>
          <w:i/>
          <w:sz w:val="24"/>
          <w:szCs w:val="24"/>
        </w:rPr>
        <w:t xml:space="preserve"> всему жизнь и дыхание и все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</w:t>
      </w:r>
      <w:proofErr w:type="spellStart"/>
      <w:r w:rsidR="008263DB" w:rsidRPr="00902883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Деян</w:t>
      </w:r>
      <w:proofErr w:type="spellEnd"/>
      <w:r w:rsidR="008263DB" w:rsidRPr="00902883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 17:25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Стоит только начать, и вы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найдете достаточно поводов для благодарности. </w:t>
      </w:r>
      <w:r w:rsidR="008263DB" w:rsidRPr="00197B9C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Не прекращайте благодарить, пока не исчерпаете все, за что можно благодарить.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943B10" w:rsidRDefault="00943B10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27. 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Помните, что недостаточно один раз поблагодарить человека за услугу, если он повторяет ее. Если он делает что-то для вас дважды, то благодарить его нужно во второй раз так же, как и в первый. Если он не устает повторять услугу, то, конечно, и вы не должны уставать благодарить его за нее. </w:t>
      </w:r>
      <w:r w:rsidR="008263DB" w:rsidRPr="00197B9C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Дар жизни, света, дыхания и всего остального непрерывен, а значит, и благодарность должна быть непрерывной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</w:p>
    <w:p w:rsidR="00943B10" w:rsidRDefault="00943B10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28. </w:t>
      </w:r>
      <w:r w:rsidR="008263DB" w:rsidRPr="00197B9C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Я не буду призывать вас делать это от всего сердца. Как бы вы к этому ни относились, просто признавайте Господа в Его дарах и имейте способность благодарить Его за то, что вы от Него получаете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8263DB" w:rsidRPr="00197B9C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Делайте это, и величие даров, полученных от Него, будет все больше и больше впечатлять ваш разум, </w:t>
      </w:r>
      <w:r w:rsidR="008263DB" w:rsidRPr="00197B9C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  <w:t>так что вскоре благодарность будет приходить спонтанно, и вы не будете знать, как остановиться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</w:p>
    <w:p w:rsidR="008263DB" w:rsidRDefault="00943B10" w:rsidP="00826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29. </w:t>
      </w:r>
      <w:proofErr w:type="gramStart"/>
      <w:r w:rsidR="008263DB" w:rsidRPr="00197B9C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 xml:space="preserve">Тогда все будет хорошо, потому что, признав, что каждый вздох вы получаете от Него, вы увидите, </w:t>
      </w:r>
      <w:r w:rsidR="008263DB" w:rsidRPr="00943B10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что Он - ваша жизнь, и то же правило справедливости, которое заставило вас благодарить Его за то, что Он дает, приведет вас к тому, что вы позволите Ему самому распоряжаться вашей жизнью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"</w:t>
      </w:r>
      <w:r w:rsidR="008263DB" w:rsidRPr="00943B10">
        <w:rPr>
          <w:rFonts w:ascii="Times New Roman CYR" w:hAnsi="Times New Roman CYR" w:cs="Times New Roman CYR"/>
          <w:i/>
          <w:sz w:val="24"/>
          <w:szCs w:val="24"/>
        </w:rPr>
        <w:t>Во всех путях твоих познавай Его, и Он направит стези твои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" 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(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Пр. 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</w:t>
      </w:r>
      <w:proofErr w:type="gramEnd"/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6</w:t>
      </w:r>
      <w:r w:rsidR="008263D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Когда Бог направляет ваши шаги по Своему пути, ваш путь будет правильным, потому что "</w:t>
      </w:r>
      <w:r w:rsidR="008263DB" w:rsidRPr="00943B10">
        <w:rPr>
          <w:rFonts w:ascii="Times New Roman CYR" w:hAnsi="Times New Roman CYR" w:cs="Times New Roman CYR"/>
          <w:i/>
          <w:sz w:val="24"/>
          <w:szCs w:val="24"/>
        </w:rPr>
        <w:t>Непорочен путь Его</w:t>
      </w:r>
      <w:r w:rsidR="008263DB" w:rsidRPr="005563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". </w:t>
      </w:r>
    </w:p>
    <w:sectPr w:rsidR="0082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9B"/>
    <w:rsid w:val="00114E26"/>
    <w:rsid w:val="0029138C"/>
    <w:rsid w:val="003B7589"/>
    <w:rsid w:val="00747FA3"/>
    <w:rsid w:val="008263DB"/>
    <w:rsid w:val="00943B10"/>
    <w:rsid w:val="00BC104F"/>
    <w:rsid w:val="00D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6</cp:revision>
  <dcterms:created xsi:type="dcterms:W3CDTF">2023-12-01T09:32:00Z</dcterms:created>
  <dcterms:modified xsi:type="dcterms:W3CDTF">2023-12-09T11:42:00Z</dcterms:modified>
</cp:coreProperties>
</file>