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E5" w:rsidRPr="00000A14" w:rsidRDefault="00030D65" w:rsidP="008923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Омовение ног в вечере Господней –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свете Вечного Евангелия</w:t>
      </w:r>
    </w:p>
    <w:p w:rsidR="008923E5" w:rsidRPr="00000A14" w:rsidRDefault="008923E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3E5" w:rsidRPr="00000A14" w:rsidRDefault="00030D6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Я прочитаю отрывок: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Перед праздником Пасхи Иисус, зная, что пришел час Его </w:t>
      </w:r>
      <w:r w:rsidR="008923E5" w:rsidRPr="00030D65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перейти от мира сего к Отцу</w:t>
      </w:r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явил делом, что, возлюбив</w:t>
      </w:r>
      <w:proofErr w:type="gramStart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воих сущих в мире, до конца возлюбил</w:t>
      </w:r>
      <w:r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их.</w:t>
      </w:r>
      <w:bookmarkStart w:id="0" w:name="bqverse2"/>
      <w:bookmarkEnd w:id="0"/>
      <w:r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 во время вечери, когда </w:t>
      </w:r>
      <w:proofErr w:type="spellStart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диавол</w:t>
      </w:r>
      <w:proofErr w:type="spellEnd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уже вложил в сердце Иуде Симонову Искариоту предать Его, </w:t>
      </w:r>
      <w:bookmarkStart w:id="1" w:name="bqverse3"/>
      <w:bookmarkEnd w:id="1"/>
      <w:r w:rsidR="008923E5" w:rsidRPr="00030D65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Иисус, зная, что Отец все отдал в руки Его</w:t>
      </w:r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8923E5" w:rsidRPr="00030D65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и что Он от Бога </w:t>
      </w:r>
      <w:proofErr w:type="spellStart"/>
      <w:r w:rsidR="008923E5" w:rsidRPr="00030D65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исшел</w:t>
      </w:r>
      <w:proofErr w:type="spellEnd"/>
      <w:r w:rsidR="008923E5" w:rsidRPr="00030D65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 xml:space="preserve"> и к Богу отходит</w:t>
      </w:r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bookmarkStart w:id="2" w:name="bqverse4"/>
      <w:bookmarkEnd w:id="2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встал с вечери, снял с Себя верхнюю одежду и, взяв полотенце, препоясался.</w:t>
      </w:r>
      <w:bookmarkStart w:id="3" w:name="bqverse5"/>
      <w:bookmarkEnd w:id="3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Потом влил воды в умывальницу и начал умывать ноги ученикам и отирать полотенцем, которым был препоясан. </w:t>
      </w:r>
      <w:bookmarkStart w:id="4" w:name="bqverse6"/>
      <w:bookmarkEnd w:id="4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Подходит к Симону Петру, и тот говорит Ему: Господи! Тебе ли умывать мои ноги? </w:t>
      </w:r>
      <w:bookmarkStart w:id="5" w:name="bqverse7"/>
      <w:bookmarkEnd w:id="5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Иисус сказал ему в ответ: что Я делаю, теперь ты не знаешь, а уразумеешь после.</w:t>
      </w:r>
      <w:bookmarkStart w:id="6" w:name="bqverse8"/>
      <w:bookmarkEnd w:id="6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Петр говорит Ему: не умоешь ног моих вовек. Иисус отвечал ему: если не умою тебя, не имеешь части со Мною.</w:t>
      </w:r>
      <w:bookmarkStart w:id="7" w:name="bqverse9"/>
      <w:bookmarkEnd w:id="7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Симон Петр говорит Ему: Господи! не только ноги мои, но и руки и голову.</w:t>
      </w:r>
      <w:bookmarkStart w:id="8" w:name="bqverse10"/>
      <w:bookmarkEnd w:id="8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Иисус говорит ему: омытому нужно только ноги умыть, потому что чист весь; и вы чисты, но не все</w:t>
      </w:r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bookmarkStart w:id="9" w:name="bqverse11"/>
      <w:bookmarkEnd w:id="9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Ибо знал Он предателя Своего</w:t>
      </w:r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потому и сказал: не все вы чисты.</w:t>
      </w:r>
      <w:bookmarkStart w:id="10" w:name="bqverse12"/>
      <w:bookmarkEnd w:id="10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Когда же умыл им ноги и надел одежду</w:t>
      </w:r>
      <w:proofErr w:type="gramStart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вою, то, возлегши опять, сказал им: знаете ли, что Я сделал вам?</w:t>
      </w:r>
      <w:bookmarkStart w:id="11" w:name="bqverse13"/>
      <w:bookmarkEnd w:id="11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 называете Меня Учителем и Господом, и правильно говорите, ибо Я точно то.</w:t>
      </w:r>
      <w:bookmarkStart w:id="12" w:name="bqverse14"/>
      <w:bookmarkEnd w:id="12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Итак, если Я, Господь и Учитель, умыл ноги вам, то и вы должны умывать ноги друг другу.</w:t>
      </w:r>
      <w:bookmarkStart w:id="13" w:name="bqverse15"/>
      <w:bookmarkEnd w:id="13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Ибо Я дал вам пример, чтобы и вы делали то же, что Я сделал вам.</w:t>
      </w:r>
      <w:bookmarkStart w:id="14" w:name="bqverse16"/>
      <w:bookmarkEnd w:id="14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Истинно, истинно говорю вам: раб не больше господина своего, и посланник не больше пославшего его. </w:t>
      </w:r>
      <w:bookmarkStart w:id="15" w:name="bqverse17"/>
      <w:bookmarkEnd w:id="15"/>
      <w:r w:rsidR="008923E5"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это знаете, блаженны вы, когда исполняете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 (Ин. 13:1-17)</w:t>
      </w:r>
    </w:p>
    <w:p w:rsidR="008923E5" w:rsidRPr="00000A14" w:rsidRDefault="00030D6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вся история; давайте рассмотрим некоторые из тех поучительных моментов, которые она содержит для нас. Мы не можем исчерпать ее. Самое большее, что можно сделать, - это просто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озвучить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некоторые вещи для размышления. </w:t>
      </w:r>
    </w:p>
    <w:p w:rsidR="008923E5" w:rsidRPr="00000A14" w:rsidRDefault="008923E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3E5" w:rsidRPr="00000A14" w:rsidRDefault="008923E5" w:rsidP="008923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НЕОБЫЧНОЕ ЯВЛЕНИЕ</w:t>
      </w:r>
    </w:p>
    <w:p w:rsidR="00030D65" w:rsidRDefault="00030D6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1. </w:t>
      </w:r>
      <w:r w:rsidR="008923E5" w:rsidRPr="0034401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Прежде всего, следует отметить, что это не было обычным явлением. Некоторые люди воображают, что этот акт омовения ног был необходим из-за того, что люди носили низкие сандалии, так что ноги легко пачкались и нуждались в частом мытье, и что это был обычный акт вежливости для хозяина, чтобы выполнить такую услугу для своих гостей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34401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 многом</w:t>
      </w:r>
      <w:r w:rsidR="008923E5" w:rsidRPr="0034401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выдумка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30D65" w:rsidRDefault="00030D6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бы это было правдой, то каким бы хозяином был тот, кто пренебрег бы тем, что должно быть сделано, когда гости только вошли в дом, а то и вовсе до тех пор, пока они не сели ужинать? Что бы вы подумали, если бы были приглашены на пир, а в разгар его хозяин предложил вам принять ванну?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переводе КИ вот как звучит второй стих: «</w:t>
      </w:r>
      <w:r w:rsidRPr="00030D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когда вечеря закончилась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923E5" w:rsidRPr="00000A14" w:rsidRDefault="00030D6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65">
        <w:rPr>
          <w:rFonts w:ascii="Times New Roman" w:eastAsia="Times New Roman" w:hAnsi="Times New Roman" w:cs="Times New Roman"/>
          <w:sz w:val="24"/>
          <w:szCs w:val="24"/>
          <w:lang w:eastAsia="ru-RU"/>
        </w:rPr>
        <w:t>4. Мы видим, что</w:t>
      </w:r>
      <w:r w:rsidR="008923E5" w:rsidRPr="0003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утверждение, что омовение ног было обычным актом вежливости, только выставляет Иисуса нерадивым; и </w:t>
      </w:r>
      <w:r w:rsidRPr="00030D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 такой вывод</w:t>
      </w:r>
      <w:r w:rsidR="008923E5" w:rsidRPr="00030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опровергает его.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30D65" w:rsidRDefault="00030D6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5. </w:t>
      </w:r>
      <w:r w:rsidR="008923E5" w:rsidRPr="0034401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Хозяевам действительно было свойственно давать воду для ног своих гостей, но не мыть им ноги. Каждый делал это сам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использовался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слуга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если дом был не беден а богат, но ученики были бедными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34401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Хозяину не приходило в голову мыть ноги своим друзьям, как нам приходит в голову мыть руки и лица наших друзей, когда они приезжают после путешествия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Мы даем им воду и оставляем их самих устраивать свой туалет. Так было и в древние времена. </w:t>
      </w:r>
    </w:p>
    <w:p w:rsidR="008923E5" w:rsidRPr="00000A14" w:rsidRDefault="00030D6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Здесь мы ясно видим, что гости должны были сами омыть ноги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923E5" w:rsidRPr="00A97D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ред. или как </w:t>
      </w:r>
      <w:proofErr w:type="gramStart"/>
      <w:r w:rsidR="008923E5" w:rsidRPr="00A97D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пишет Е. Уайт для этого должен был</w:t>
      </w:r>
      <w:proofErr w:type="gramEnd"/>
      <w:r w:rsidR="008923E5" w:rsidRPr="00A97D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быть специальный слуга, но слуги не было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34401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ученики были крайне удивлены, когда увидели, что Иисус начал умывать им ноги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никогда прежде не видел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и и не слышали ничего подобного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23E5" w:rsidRDefault="008923E5" w:rsidP="008923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3E5" w:rsidRPr="00000A14" w:rsidRDefault="008923E5" w:rsidP="008923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ХРИСТОС КАК СЛУГА</w:t>
      </w:r>
    </w:p>
    <w:p w:rsidR="00030D65" w:rsidRDefault="00030D6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65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же сделал то,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был делать даже обычный слуга? </w:t>
      </w:r>
    </w:p>
    <w:p w:rsidR="00030D65" w:rsidRDefault="00030D6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был Иисус, Сын Божий. </w:t>
      </w:r>
    </w:p>
    <w:p w:rsidR="00030D65" w:rsidRDefault="00030D6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0D65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lastRenderedPageBreak/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ли, что Он потерял из виду достоинство Своего положения, Он сделал это? </w:t>
      </w:r>
    </w:p>
    <w:p w:rsidR="008923E5" w:rsidRDefault="00030D6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Вовсе нет; </w:t>
      </w:r>
      <w:r w:rsidR="008923E5" w:rsidRPr="00A97D6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сделал это в полном сознании того, что пришел от Бога и идет к Богу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A97D6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знал, что Он их Господь и Учитель, и ничто из того, что Он делал, не противоречило этому факту. Он не унижал Себя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A97D62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Ни один из Его учеников не испытывал к Нему меньшего уважения из-за того, что Он сделал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A97D6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Его достоинство было истинным достоинством, которое не нужно ограждать, чтобы сохранить, но которое сохраняет себя и делает достойным все, за что берется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3E5" w:rsidRPr="00000A14" w:rsidRDefault="006430E9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 урок служения. Иисус сказал: "</w:t>
      </w:r>
      <w:r w:rsidR="008923E5" w:rsidRPr="00643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 знаете, что князья народов господствуют над ними, и вельможи властвуют ими; но между вами да не будет так: а кто хочет между вами быть большим, да будет вам слугою; и кто хочет между вами быть первым, да будет вам рабом; так как Сын Человеческий не для того пришел, чтобы Ему служили, но чтобы послужить и отдать душу</w:t>
      </w:r>
      <w:proofErr w:type="gramStart"/>
      <w:r w:rsidR="008923E5" w:rsidRPr="00643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8923E5" w:rsidRPr="00643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вою для искупления многих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Матфея 20:25-28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этому</w:t>
      </w:r>
      <w:proofErr w:type="gramEnd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поводу Он сказал: "</w:t>
      </w:r>
      <w:r w:rsidR="008923E5" w:rsidRPr="00643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кто больше: возлежащий, или служащий? не возлежащий ли? А Я посреди вас, как служащий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Луки 22:27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Иисус был величайшим из всех, потому что Он совершал самое скромное служение. </w:t>
      </w:r>
    </w:p>
    <w:p w:rsidR="006430E9" w:rsidRDefault="006430E9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923E5" w:rsidRPr="00643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Ибо в вас должны быть те же чувствования, какие и во Христе Иисусе: Он, будучи образом Божиим, не почитал хищением быть равным Богу; но уничижил Себя</w:t>
      </w:r>
      <w:proofErr w:type="gramStart"/>
      <w:r w:rsidR="008923E5" w:rsidRPr="00643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</w:t>
      </w:r>
      <w:proofErr w:type="gramEnd"/>
      <w:r w:rsidR="008923E5" w:rsidRPr="00643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амого, приняв образ раба, сделавшись подобным человекам и по виду став как человек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Филиппийцам</w:t>
      </w:r>
      <w:proofErr w:type="spellEnd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2:5-7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30E9" w:rsidRDefault="006430E9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8923E5" w:rsidRPr="00A97D6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Обратите внимание, что Иисус принял на Себя именно форму</w:t>
      </w:r>
      <w:r w:rsidR="008923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(образ)</w:t>
      </w:r>
      <w:r w:rsidR="008923E5" w:rsidRPr="00A97D62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, а не характер раба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слуги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430E9" w:rsidRDefault="006430E9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6430E9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923E5" w:rsidRPr="004E432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Почему Он, придя на землю, не принял характер слуги? </w:t>
      </w:r>
    </w:p>
    <w:p w:rsidR="006430E9" w:rsidRDefault="006430E9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6. </w:t>
      </w:r>
      <w:r w:rsidR="008923E5" w:rsidRPr="004E432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Потому что у Него уже был такой характер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923E5" w:rsidRPr="004E432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пришел на землю, чтобы мир увидел и узнал, кем Он был, но Он должен был прийти в форме, которую они могли бы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это</w:t>
      </w:r>
      <w:r w:rsidR="008923E5" w:rsidRPr="004E432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оценить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6430E9" w:rsidRDefault="006430E9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8923E5" w:rsidRPr="004E432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Представления людей были настолько извращены, что если бы Иисус пришел на землю в царском облике и небесной славе, они никогда не смогли бы ассоциировать Его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положение </w:t>
      </w:r>
      <w:r w:rsidR="008923E5" w:rsidRPr="004E432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со служением, а значит, не смогли бы усвоить те уроки служения, которые должны были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бы понять</w:t>
      </w:r>
      <w:r w:rsidR="008923E5" w:rsidRPr="004E432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Людям было свойственны штампы и предрассудки, для них царь не может быть слугой.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3E5" w:rsidRPr="004E432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Он изменил</w:t>
      </w:r>
      <w:proofErr w:type="gramStart"/>
      <w:r w:rsidR="008923E5" w:rsidRPr="004E432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8923E5" w:rsidRPr="004E432E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вою форму и позволил Своей жизни показать, кем Он был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3E5" w:rsidRPr="00000A14" w:rsidRDefault="006430E9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Те, кто признают Его Господом и признают Его таковым, даже когда Он носит форму слуги, однажды получат привилегию видеть, как Он служит, когда Он предстанет в образе Царя царей и Господа господствующих; ибо Он говорит нам: "</w:t>
      </w:r>
      <w:r w:rsidR="008923E5" w:rsidRPr="006430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Блаженны рабы те, которых господин, придя, найдёт бодрствующими; истинно говорю вам, он препояшется и посадит их, и, подходя, станет служить им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Луки 12:37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Обратите внимание, он в положении царя будет служить.</w:t>
      </w:r>
    </w:p>
    <w:p w:rsidR="008923E5" w:rsidRDefault="008923E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3E5" w:rsidRPr="00000A14" w:rsidRDefault="008923E5" w:rsidP="008923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СМИРЕНИЕ ВСЕВЫШНЕГО</w:t>
      </w:r>
    </w:p>
    <w:p w:rsidR="00FB3EE6" w:rsidRDefault="004711EC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честь - быть слугой Царя славы! Но именно эту честь мы все получаем каждый день; ибо </w:t>
      </w:r>
      <w:r w:rsidR="008923E5" w:rsidRPr="003B6D5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Бог вселенной создал и поддерживает в рабочем состоянии всю природу, чтобы служить нам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3B6D5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День и ночь Он ждет, чтобы удовлетворить все наши потребности. </w:t>
      </w:r>
    </w:p>
    <w:p w:rsidR="005C7E58" w:rsidRDefault="00FB3EE6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EE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B3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923E5" w:rsidRPr="003B6D5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Каждое мгновение Он наблюдает за тем, чтобы мы ни в чем не испытывали недостатка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3B6D5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дает нам жизнь, дыхание и все остальное и совершает для нас такое служение, которое не смог бы совершить ни один земной слуга, даже если бы у него была власть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Помните, что Иисус был откровением Бога для людей. Тот, кто видел Его, видел Отца 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Иоанна 14:9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3E5" w:rsidRPr="00000A14" w:rsidRDefault="005C7E58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923E5" w:rsidRPr="003B6D5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поступок Иисуса, омывшего ноги Своим ученикам, был призван показать нам, что Всевышний Бог - слуга всех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9A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Иисус Христос был "Богом, явленным </w:t>
      </w:r>
      <w:proofErr w:type="gramStart"/>
      <w:r w:rsidR="008923E5" w:rsidRPr="009A286E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8923E5" w:rsidRPr="009A2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плоти" (</w:t>
      </w:r>
      <w:r w:rsidR="008923E5" w:rsidRPr="009A286E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 Тим. 3:16</w:t>
      </w:r>
      <w:r w:rsidR="008923E5" w:rsidRPr="009A286E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Когда Иисус сказал: "научитесь от</w:t>
      </w:r>
      <w:r w:rsidR="008923E5" w:rsidRPr="003B6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Меня, ибо Я кроток и смирен </w:t>
      </w:r>
      <w:r w:rsidR="008923E5" w:rsidRPr="003B6D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сердцем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8923E5" w:rsidRPr="003B6D5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Матф</w:t>
      </w:r>
      <w:proofErr w:type="spellEnd"/>
      <w:r w:rsidR="008923E5" w:rsidRPr="003B6D5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 11:29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923E5" w:rsidRPr="003B6D5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провозгласил характер Бога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3B6D5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Обычно не принято ожидать кротости и смирения в царских дворах или от самих царей; но Царь царей </w:t>
      </w:r>
      <w:proofErr w:type="gramStart"/>
      <w:r w:rsidR="008923E5" w:rsidRPr="003B6D5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кроток</w:t>
      </w:r>
      <w:proofErr w:type="gramEnd"/>
      <w:r w:rsidR="008923E5" w:rsidRPr="003B6D5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 смирен сердцем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 Хотя Он - 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высокий и превознесенный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", обитающий на 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высоком и святом месте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", Он также обитает с теми, кто име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дух сокрушенный и смиренный (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Исаия 57:15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кротость составляет Его величие, и только Его 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милость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 нас великими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Ты дал мне щит спасения</w:t>
      </w:r>
      <w:proofErr w:type="gramStart"/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воего, и десница Твоя поддерживает меня, и милость Твоя возвеличивает меня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Псалом 18:37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6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называем Его Господом и Владыкой; имеем ли мы это в виду? Является ли Он нашим Господом? 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да, то мы являемся и признаем себя слугами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потому что поступаем в мире сем, как Он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923E5" w:rsidRPr="003B6D5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</w:t>
      </w:r>
      <w:proofErr w:type="gramStart"/>
      <w:r w:rsidR="008923E5" w:rsidRPr="003B6D5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И</w:t>
      </w:r>
      <w:proofErr w:type="gramEnd"/>
      <w:r w:rsidR="008923E5" w:rsidRPr="003B6D58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н. 4:17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3B6D5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- господин слуг, ибо Он господин только потому, что Он слуга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3B6D5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не является для нас Господом, если мы, подобно Ему, не являемся слугами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3B6D5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- Господь не для того, чтобы властвовать над</w:t>
      </w:r>
      <w:proofErr w:type="gramStart"/>
      <w:r w:rsidR="008923E5" w:rsidRPr="003B6D5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С</w:t>
      </w:r>
      <w:proofErr w:type="gramEnd"/>
      <w:r w:rsidR="008923E5" w:rsidRPr="003B6D5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воими последователями, но чтобы вести их за собой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3E5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 название "ученики" или "последователи" указывает на то, что Он - лидер.</w:t>
      </w:r>
      <w:proofErr w:type="gramEnd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это свидетельствует об абсолютном единстве их целей и характера. Они такие же, как Он. </w:t>
      </w:r>
      <w:r w:rsidR="008923E5" w:rsidRPr="003B6D5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отличается от них только в степени, но не в роде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3B6D5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- Господь не потому, что Он правит, а они служат, а потому, что Он совершает большее служение, чем они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мы усвоим это, мы будем знать, в чем заключается наш долг в любом положении власти, в котором мы можем оказаться в Теле Христовом. </w:t>
      </w:r>
    </w:p>
    <w:p w:rsidR="008923E5" w:rsidRPr="00000A14" w:rsidRDefault="008923E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3E5" w:rsidRPr="00000A14" w:rsidRDefault="008923E5" w:rsidP="008923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ДОСТОИНСТВО ТРУДА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Христа, омывшего ноги Своим ученикам, преподносит нам урок, касающийся достоинства труда, и показывает, что не существует такого понятия, как "рутинный" труд. </w:t>
      </w:r>
      <w:r w:rsidR="008923E5" w:rsidRPr="003B6D5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Тот, кто стыдится честного труда, не является последователем Христа, ведь большую часть</w:t>
      </w:r>
      <w:proofErr w:type="gramStart"/>
      <w:r w:rsidR="008923E5" w:rsidRPr="003B6D5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8923E5" w:rsidRPr="003B6D58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воей земной жизни Он провел плотником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Тот, кто смотрит с малейшей долей презрения на того, кто занят на самой низкой службе, или чувствует себя в какой-то степени выше слуги, выполняющего законную работу на самой низкой должности, ставит себя выше Христа и презирает Его. </w:t>
      </w:r>
      <w:r w:rsidR="008923E5" w:rsidRPr="003B6D5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Пока существует мир, должны существовать те, кого мир называет слугами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Обязательно должно быть разделение труда. Один человек не может делать все. Кто-то приспособлен к одному делу, а кто-то - к другому. </w:t>
      </w:r>
      <w:r w:rsidR="008923E5" w:rsidRPr="003B6D5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всех нужно учить тому, что все виды честного и необходимого труда находятся на одном уровне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Все, кто заканчивает свое существование в этом мире, являются слугами. 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</w:t>
      </w:r>
      <w:proofErr w:type="spellStart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Колоссянам</w:t>
      </w:r>
      <w:proofErr w:type="spellEnd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3:22-24 и 4:1: 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Рабы, во всем повинуйтесь господам вашим по плоти, не в глазах только служа им, как </w:t>
      </w:r>
      <w:proofErr w:type="spellStart"/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человекоугодники</w:t>
      </w:r>
      <w:proofErr w:type="spellEnd"/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но в простоте сердца, боясь Бога. И всё, что делаете, делайте от души, как для Господа, а не для </w:t>
      </w:r>
      <w:proofErr w:type="spellStart"/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человеков</w:t>
      </w:r>
      <w:proofErr w:type="spellEnd"/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зная, что в воздаяние от Господа получите наследие, ибо вы служите Господу Христу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". 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Господа, оказывайте рабам должное и справедливое, зная, что и вы имеете Господа на небесах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Таким образом, мы видим, что все, богатые и бедные, высокие и низкие, являются слугами одного Господина. Тот факт, что многие отказываются признавать эту связь, не отменяет истины. 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923E5" w:rsidRPr="00446C0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Мы видим, что презирать другого, который называется слугой или носит одежду слуги, значит отрицать, что он сам является слугой, и презирать своего Хозяина, который и по форме, </w:t>
      </w:r>
      <w:proofErr w:type="gramStart"/>
      <w:r w:rsidR="008923E5" w:rsidRPr="00446C0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</w:t>
      </w:r>
      <w:proofErr w:type="gramEnd"/>
      <w:r w:rsidR="008923E5" w:rsidRPr="00446C0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по сути является слугой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446C0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Не то, над чем человек работает, а то, в каком духе он трудится, определяет уровень его служения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446C0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Подметать полы и чистить сапоги - такое же почетное служение, как читать проповеди или писать книги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446C04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Управлять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группой</w:t>
      </w:r>
      <w:r w:rsidR="008923E5" w:rsidRPr="00446C04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лошадей - само по себе такое же достойное призвание, как и управлять государством; и человек, который хорошо управляет своей командой и трудится для Христа, более почетен, чем тот, кто руководит государством, не задумываясь о своей ответственности перед Богом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3E5" w:rsidRPr="00000A14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Учитесь у Христа, что труд - это Божий дар человеку, и, когда он правильно выполнен, он соединяет человека с Богом.</w:t>
      </w:r>
    </w:p>
    <w:p w:rsidR="008923E5" w:rsidRDefault="008923E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3E5" w:rsidRPr="00000A14" w:rsidRDefault="008923E5" w:rsidP="008923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ЛЮБВИ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еще раз на ту 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горницу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Иисус омыл ноги Своим ученикам. Среди них был Иуда, хотя дьявол уже вложил ему в сердце мысль предать Господа, и сделка с первосвященниками уже была заключена. Иисус хорошо знал, что было в сердце Иуды, а его ученики - нет. </w:t>
      </w:r>
      <w:r w:rsidR="008923E5" w:rsidRPr="001A37D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Иисус всегда знал о жадности, которая была в сердце Иуды, и Он знал, что эта жадность сделает его Своим предателем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знал, какой гнев наполнил сердце Иуды из-за того, что он не смог 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перевести в деньги то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миро, которое было вылито на Учителя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923E5" w:rsidRPr="001A37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ред. Марией Магдалиной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1A37D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видел Иуду, когда тот пошел к первосвященникам и заключил сделку, которая на самом деле означала убийство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3E5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</w:t>
      </w:r>
      <w:proofErr w:type="gramStart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Господь омыл ноги Иуде точно так же, как и остальным. В Его обращении с ними не было замечено ни малейшей разницы. Ни словом, ни взглядом, ни жестом Иисус не дал понять, что Он знает, что Иуда не так верен, как остальные двенадцать. </w:t>
      </w:r>
      <w:r w:rsidR="008923E5" w:rsidRPr="001A37D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Его общение с предателем Иудой было отмечено той же нежностью, что и с любимым учеником Иоанном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Пусть те, кто привык считать омовение ног актом вежливости, обратят внимание на эту его фазу, чтобы увидеть пример такой вежливости, какой мир еще не видел. 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это не был акт простой вежливости. </w:t>
      </w:r>
      <w:r w:rsidR="008923E5" w:rsidRPr="001A37D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была та вежливость, которая естественным образом проистекает из совершенной любви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Иисусе не было ничего "напускного". </w:t>
      </w:r>
      <w:r w:rsidR="008923E5" w:rsidRPr="001A37D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был таким, каким казался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1A37D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не принуждал Себя к какому-либо действию.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3E5" w:rsidRPr="001A37D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 мире вершина "хорошего воспитания" проявляется в человеке, который может сохранять внешнее спокойствие, кипя от негодования и ярости внутри; но Иисус обладал тем совершенством хорошего воспитания, которое мир никогда не сможет познать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было то воспитание, которое отличает самую древнюю из "старых семей" - семью Божью. 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8923E5" w:rsidRPr="001A37D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действовал спокойно, потому что был спокоен внутри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1A37D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не делал никаких различий в Своем отношении к ученикам, потому что не чувствовал этого различия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был характер Бога, Который 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повелевает солнцу Своему восходить над злыми и добрыми и посылает дождь на праведных и неправедных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92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Матфея 5:</w:t>
      </w:r>
      <w:r w:rsidR="008923E5" w:rsidRPr="001A37DA">
        <w:rPr>
          <w:rFonts w:ascii="Times New Roman" w:eastAsia="Times New Roman" w:hAnsi="Times New Roman" w:cs="Times New Roman"/>
          <w:color w:val="00B050"/>
          <w:sz w:val="24"/>
          <w:szCs w:val="24"/>
          <w:lang w:val="uk-UA" w:eastAsia="ru-RU"/>
        </w:rPr>
        <w:t>45</w:t>
      </w:r>
      <w:r w:rsidR="00892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proofErr w:type="gramStart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gramStart"/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proofErr w:type="gramEnd"/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бо Он благ и к неблагодарным и злым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892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Луки 6:35</w:t>
      </w:r>
      <w:r w:rsidR="00892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3E5" w:rsidRPr="00000A14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8923E5" w:rsidRPr="00750A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Иисус относился к Иуде по-доброму, потому что Он чувствовал к нему доброту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Его сердце не было ни капли горечи, не поднимался гнев, месть или то, что люди с удовольствием называют "праведным негодованием". Однако Иисус "</w:t>
      </w:r>
      <w:r w:rsidR="008923E5" w:rsidRPr="00750A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подобно нам, искушен во всем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892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Евреям 4:15</w:t>
      </w:r>
      <w:r w:rsidR="008923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750A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Он имел нашу </w:t>
      </w:r>
      <w:proofErr w:type="spellStart"/>
      <w:r w:rsidR="008923E5" w:rsidRPr="00750A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>человеческую</w:t>
      </w:r>
      <w:proofErr w:type="spellEnd"/>
      <w:r w:rsidR="008923E5" w:rsidRPr="00750A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  <w:t xml:space="preserve"> </w:t>
      </w:r>
      <w:r w:rsidR="008923E5" w:rsidRPr="00750A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природу, поэтому несправедливость должна была возбуждать Его так же, как и нас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750A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Совершенная любовь, которую Он проявлял ко всем, является доказательством силы Божественной природы </w:t>
      </w:r>
      <w:r w:rsidR="008923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сдерживать</w:t>
      </w:r>
      <w:r w:rsidR="008923E5" w:rsidRPr="00750A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человеческую</w:t>
      </w:r>
      <w:r w:rsidR="00892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923E5" w:rsidRPr="00750A3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923E5" w:rsidRPr="00750A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ред. Отец работал через присутствие Святого Духа</w:t>
      </w:r>
      <w:r w:rsidR="008923E5" w:rsidRPr="00750A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 дал Ему 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 Ему власть над всякою плотью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чтобы та же бескорыстная любовь проявлялась и в нас. 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6. </w:t>
      </w:r>
      <w:r w:rsidR="008923E5" w:rsidRPr="00750A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Любовь, которую Иисус проявил, омывая ноги Иуде, была той же самой, что побудила Его молиться за распявших Его людей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: 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Отче! прости им, ибо не знают, что делают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923E5" w:rsidRPr="00750A3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Лук. 23:34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3E5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8923E5" w:rsidRPr="00750A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Тот, Кто омыл ноги Иуде, с такой же готовностью омыл бы ноги Пилату или первосвященникам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750A3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Он не только омыл бы ноги этим людям, если бы этого требовал случай, но и совершил бы для них любое другое служение, ибо омовение ног было представителем всех видов служения другим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один человек не совершил более подлого поступка, чем Иуда; и тот факт, что Иисус оказал ему самое смиренное служение, зная, что в то время он находился под непосредственным влиянием дьявола и планировал самое бессердечное вероломство против своего главного Благодетеля, служит для нас доказательством того, что </w:t>
      </w:r>
      <w:r w:rsidR="008923E5" w:rsidRPr="00750A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Христос с радостью и любовью служил Своим злейшим </w:t>
      </w:r>
      <w:r w:rsidR="008923E5" w:rsidRPr="00750A37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lastRenderedPageBreak/>
        <w:t>врагам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3E5" w:rsidRPr="00750A37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Это сильное основание для нашего утешения, позволяющее с уверенностью приходить к Нему, несмотря на наши грехи против Него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 это нечто большее; это урок для нас, как мы должны относиться к тем, кто может считаться нашими врагами. </w:t>
      </w:r>
    </w:p>
    <w:p w:rsidR="008923E5" w:rsidRPr="00000A14" w:rsidRDefault="008923E5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3E5" w:rsidRPr="00000A14" w:rsidRDefault="008923E5" w:rsidP="008923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</w:p>
    <w:p w:rsidR="008923E5" w:rsidRPr="00000A14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исповедуемых последователей Христа очень мало тех, кто следует за Ним в омовении ног, однако заповедь об этом так же ясно выражена, как и любая другая заповедь в Библии. Послушайте: 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Итак, если Я, Господь и Учитель, умыл ноги вам, то и вы должны умывать ноги друг другу. Ибо Я дал вам пример, чтобы и вы делали то же, что Я сделал вам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Вы должны умывать ноги друг другу. То есть это обязанность; вы должны делать это друг другу. Когда Иисус говорит, что мы должны делать что-либо, это должно решить вопрос со всеми Его учениками; мы должны делать это без всяких сомнений. </w:t>
      </w:r>
      <w:r w:rsidR="008923E5" w:rsidRPr="00750A37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То, чего мы можем не понимать, станет ясно нам в процессе исполнения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исполнение заповедей Господа полаг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ается великая награда: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раб</w:t>
      </w:r>
      <w:proofErr w:type="gramStart"/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</w:t>
      </w:r>
      <w:proofErr w:type="gramEnd"/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вой охраняется ими, в соблюдении их великая награда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(Псалом </w:t>
      </w:r>
      <w:r w:rsidR="008923E5" w:rsidRPr="00750A3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18:12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Если это знаете, блаженны вы, когда исполняете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923E5" w:rsidRPr="00750A3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Ин. 13:17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86E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знаете,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именно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знаете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8923E5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знаете, что 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 не больше господина своего, и посланник не больше пославшего его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8923E5" w:rsidRPr="00750A3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Стих 16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человек знает это (а это так просто, что каждый должен это знать), </w:t>
      </w:r>
      <w:r w:rsidR="008923E5" w:rsidRPr="0066769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 для него будет величайшим удовольствием и честью получить разрешение делать то, что делает его господин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Некоторые говорили, что они "слишком высокого мнения о себе", чтобы участвовать в таком действии, как омовение ног. Это печальное состояние. Это значит думать о себе более высоко, чем следует. </w:t>
      </w:r>
      <w:r w:rsidR="008923E5" w:rsidRPr="0066769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Это значит считать себя выше</w:t>
      </w:r>
      <w:proofErr w:type="gramStart"/>
      <w:r w:rsidR="008923E5" w:rsidRPr="0066769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Т</w:t>
      </w:r>
      <w:proofErr w:type="gramEnd"/>
      <w:r w:rsidR="008923E5" w:rsidRPr="0066769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ого, Кто нас послал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Никто не может найти оправдание тому, что не следует примеру Иисуса, и это не будет осуждением Господа славы. 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3. </w:t>
      </w:r>
      <w:r w:rsidR="008923E5" w:rsidRPr="0066769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хотя слова Иисуса не оставляют нам возможности избежать буквального следования Его примеру, простой буквальный акт омовения ног не является следованием этому примеру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не може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поступать так, как Он, если делаем это не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Духе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и Он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66769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Если мы не имеем ума, который был во Христе, мы не можем совершать те дела, которые совершал Он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667695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Тот, кто омывает ноги брату и в то же время лелеет малейшую тень недоброжелательности по отношению к нему или испытывает малейшие небратские чувства, не следует примеру Христа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Более того, если в его сердце есть хоть одно чувство горечи по отношению к любой душе на земле, он не следует примеру Христа, как бы часто он ни омывал ноги братьям. Если в его сердце таится обида, если он чувствует себя уязвленным и огорченным из-за того, что кто-то плохо с ним обошелся, то он не следует примеру Учителя; ведь у Христа не было таких чувств, и именно состояние сердца определяет ценность любого поступка. 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8923E5" w:rsidRPr="0066769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Совершенно очевидно, что никто не может поступать так, как поступал Христос, если он сам не такой, каким был Христос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667695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Поэтому всем должно быть совершенно ясно, что этот таинство омовения ног призвано привести всех верующих в абсолютно совершенное единство и гармонию со Христом; а это означает абсолютную гармонию друг с другом и совершенную любовь ко всем людям, даже такую любовь, которая побудила Иисуса отдать</w:t>
      </w:r>
      <w:proofErr w:type="gramStart"/>
      <w:r w:rsidR="008923E5" w:rsidRPr="00667695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="008923E5" w:rsidRPr="00667695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вою жизнь за Своих врагов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3E5" w:rsidRPr="00000A14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чудесное таинство оставил Христос в Церкви, чтобы ее члены часто сталкивались с вопросом, </w:t>
      </w:r>
      <w:r w:rsidR="008923E5" w:rsidRPr="0066769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проникнуты ли они Его Духом и идут ли по Его стопам, или же они бессознательно ускользают от Него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 еще одну вещь: Иисус был помазан Святым Духом и силой, и Он 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 ходил, благотворя и исцеляя всех, обладаемых </w:t>
      </w:r>
      <w:proofErr w:type="spellStart"/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диаволом</w:t>
      </w:r>
      <w:proofErr w:type="spellEnd"/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потому что Бог был с Ним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Деяния 10:38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923E5" w:rsidRPr="00DD362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Тот, кто следует примеру Христа, должен так же ходить и творить добро, исцеляя все недуги, которые дьявол навлекает на людей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должен быть готов оказать любому человеку любую помощь, в которой тот нуждается. Он должен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быть готов оказать христианскую помощь всем, кто в ней нуждается, будь то братья по вере или те, кто презирает и ненавидит веру. "</w:t>
      </w:r>
      <w:r w:rsidR="008923E5" w:rsidRPr="009A286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Итак, доколе есть время, будем делать добро всем, а наипаче своим по вере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Галатам</w:t>
      </w:r>
      <w:proofErr w:type="spellEnd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6:10</w:t>
      </w:r>
      <w:r w:rsidR="008923E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286E" w:rsidRDefault="009A286E" w:rsidP="008923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Таинство омовения ног, которое</w:t>
      </w:r>
      <w:proofErr w:type="gramStart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Христос установил в Церкви, является нашим исповеданием веры и практикой - естественным заявлением о том, что мы отдали себя Христу, чтобы поступать так же, как Он, - заявлением </w:t>
      </w:r>
      <w:r w:rsidR="008923E5" w:rsidRPr="00DD362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 том, что то, что мы делаем друг для друга, мы готовы сделать для любого человека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оно не означает этого, то является лишь пустой формой. </w:t>
      </w:r>
    </w:p>
    <w:p w:rsidR="005327FA" w:rsidRDefault="009A286E" w:rsidP="00995256">
      <w:pPr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8923E5" w:rsidRPr="00DD362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Господь не желает больше церемоний в Церкви. Церковь - это Его тело, и поэтому она должна быть наполнена Его жизнью</w:t>
      </w:r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Какой благословенный дар Он приготовил для всех</w:t>
      </w:r>
      <w:proofErr w:type="gramStart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8923E5" w:rsidRPr="0000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воих последователей, чтобы они знали, что они едины с Ним. Здесь мы можем знать, как не может знать посетитель старого Иерусалима, что мы идем по стопам Христа, </w:t>
      </w:r>
      <w:r w:rsidR="00995256">
        <w:rPr>
          <w:rFonts w:ascii="Times New Roman" w:eastAsia="Times New Roman" w:hAnsi="Times New Roman" w:cs="Times New Roman"/>
          <w:sz w:val="24"/>
          <w:szCs w:val="24"/>
          <w:lang w:eastAsia="ru-RU"/>
        </w:rPr>
        <w:t>и что Он с нами, когда мы идем.</w:t>
      </w:r>
      <w:bookmarkStart w:id="16" w:name="_GoBack"/>
      <w:bookmarkEnd w:id="16"/>
    </w:p>
    <w:sectPr w:rsidR="0053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8A"/>
    <w:rsid w:val="00030D65"/>
    <w:rsid w:val="004711EC"/>
    <w:rsid w:val="005327FA"/>
    <w:rsid w:val="005C7E58"/>
    <w:rsid w:val="006430E9"/>
    <w:rsid w:val="008923E5"/>
    <w:rsid w:val="008E285D"/>
    <w:rsid w:val="00995256"/>
    <w:rsid w:val="009A286E"/>
    <w:rsid w:val="00DB538A"/>
    <w:rsid w:val="00FB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2852</Words>
  <Characters>16262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2023-12-30T08:48:00Z</dcterms:created>
  <dcterms:modified xsi:type="dcterms:W3CDTF">2023-12-30T12:17:00Z</dcterms:modified>
</cp:coreProperties>
</file>