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CF" w:rsidRPr="00F11679" w:rsidRDefault="00FC7801" w:rsidP="00FC78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679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197494" w:rsidRPr="00F11679">
        <w:rPr>
          <w:rFonts w:ascii="Times New Roman" w:hAnsi="Times New Roman" w:cs="Times New Roman"/>
          <w:b/>
          <w:sz w:val="24"/>
          <w:szCs w:val="24"/>
        </w:rPr>
        <w:t xml:space="preserve">Время менять свои представления о Боге </w:t>
      </w:r>
      <w:r w:rsidRPr="00F11679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F11679">
        <w:rPr>
          <w:rFonts w:ascii="Times New Roman" w:hAnsi="Times New Roman" w:cs="Times New Roman"/>
          <w:b/>
          <w:sz w:val="24"/>
          <w:szCs w:val="24"/>
        </w:rPr>
        <w:t>Пс</w:t>
      </w:r>
      <w:proofErr w:type="spellEnd"/>
      <w:r w:rsidRPr="00F11679">
        <w:rPr>
          <w:rFonts w:ascii="Times New Roman" w:hAnsi="Times New Roman" w:cs="Times New Roman"/>
          <w:b/>
          <w:sz w:val="24"/>
          <w:szCs w:val="24"/>
        </w:rPr>
        <w:t>. 26)</w:t>
      </w:r>
    </w:p>
    <w:p w:rsidR="00197494" w:rsidRPr="00F11679" w:rsidRDefault="00197494" w:rsidP="00212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1. Моя цель, поделится с вами </w:t>
      </w:r>
      <w:proofErr w:type="gramStart"/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фактами о</w:t>
      </w:r>
      <w:proofErr w:type="gramEnd"/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великом Боге, для того чтобы вы переосмыслили свое отношение к Нему, увидели Его красоту и Его надежность, и сменили многие свои мысли относительно Его действий и мыслей по отношению к вам. </w:t>
      </w:r>
    </w:p>
    <w:p w:rsidR="00212C3C" w:rsidRPr="00F11679" w:rsidRDefault="00197494" w:rsidP="00212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2. Настает то время, когда </w:t>
      </w:r>
      <w:proofErr w:type="gramStart"/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мыслить</w:t>
      </w:r>
      <w:proofErr w:type="gramEnd"/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так как мыслило христианство раньше о Боге не достаточно сегодня для нас. Настает время, когда </w:t>
      </w:r>
      <w:proofErr w:type="gramStart"/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мыслить о Боге нужно возвышено</w:t>
      </w:r>
      <w:proofErr w:type="gramEnd"/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и глубоко. Могущественно и победоносно. Сильно и впечатляюще. Настает время, когда имя Бога должно </w:t>
      </w:r>
      <w:proofErr w:type="gramStart"/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быть</w:t>
      </w:r>
      <w:proofErr w:type="gramEnd"/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оправданно начиная с наших сердец, всякий предрассудок, и всякое предубеждение, всякая злая мысль о Боге, и всякая идея недостойная Его величия должна быть выброшена в мусорное ведро ветхой истории. Настает время формирование нового сорта народа, с истинным пониманием Бога.  </w:t>
      </w:r>
    </w:p>
    <w:p w:rsidR="00197494" w:rsidRPr="00F11679" w:rsidRDefault="00197494" w:rsidP="00212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3. Позвольте мне, используя Псалом 26 показать, что Бог намного лучше и величественней, чем мы Его оцениваем. Он намного привлекательней и притягательней чем мы думаем. Наша приземленность не позволяет нам, восхищаться Богом во всей полноте, </w:t>
      </w:r>
      <w:r w:rsidR="00CA4853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мы</w:t>
      </w: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тормозим себя </w:t>
      </w:r>
      <w:proofErr w:type="gramStart"/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там</w:t>
      </w:r>
      <w:proofErr w:type="gramEnd"/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где Бог желает </w:t>
      </w:r>
      <w:r w:rsidR="00CA4853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чтобы</w:t>
      </w: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CA4853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мы</w:t>
      </w: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разошлись на полную. </w:t>
      </w:r>
    </w:p>
    <w:p w:rsidR="00CA4853" w:rsidRPr="00F11679" w:rsidRDefault="00CA4853" w:rsidP="00212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4. Сегодня мы решим 4 проблемы нашего неверного понимания Бога</w:t>
      </w:r>
    </w:p>
    <w:p w:rsidR="00CA4853" w:rsidRPr="00F11679" w:rsidRDefault="00CA4853" w:rsidP="00CA48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cyan"/>
          <w:lang w:eastAsia="ru-RU"/>
        </w:rPr>
      </w:pPr>
    </w:p>
    <w:p w:rsidR="00CA4853" w:rsidRPr="00F11679" w:rsidRDefault="00CA4853" w:rsidP="00CA485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cyan"/>
          <w:lang w:eastAsia="ru-RU"/>
        </w:rPr>
        <w:t>ПЕРВАЯ</w:t>
      </w: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: </w:t>
      </w:r>
      <w:r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Если вы видите Бога, создающего вам проблемы и сложности, бьющего вас – вы никогда не сможете видеть в Нем – ЗАЩИТУ без лицемерия, притворства и страха</w:t>
      </w: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212C3C" w:rsidRPr="00F11679" w:rsidRDefault="00CA4853" w:rsidP="00212C3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1. </w:t>
      </w:r>
      <w:r w:rsidR="00212C3C" w:rsidRPr="00F11679">
        <w:rPr>
          <w:rFonts w:ascii="Times New Roman CYR" w:hAnsi="Times New Roman CYR" w:cs="Times New Roman CYR"/>
          <w:sz w:val="24"/>
          <w:szCs w:val="24"/>
        </w:rPr>
        <w:t>«</w:t>
      </w:r>
      <w:r w:rsidR="00212C3C" w:rsidRPr="00F11679">
        <w:rPr>
          <w:rFonts w:ascii="Times New Roman CYR" w:hAnsi="Times New Roman CYR" w:cs="Times New Roman CYR"/>
          <w:i/>
          <w:sz w:val="24"/>
          <w:szCs w:val="24"/>
        </w:rPr>
        <w:t>Господь - свет мой и спасение мое: кого мне бояться? Господь крепость жизни моей: кого мне страшиться?</w:t>
      </w:r>
      <w:r w:rsidR="00212C3C" w:rsidRPr="00F11679">
        <w:rPr>
          <w:rFonts w:ascii="Times New Roman CYR" w:hAnsi="Times New Roman CYR" w:cs="Times New Roman CYR"/>
          <w:sz w:val="24"/>
          <w:szCs w:val="24"/>
        </w:rPr>
        <w:t>» (</w:t>
      </w:r>
      <w:r w:rsidR="00212C3C" w:rsidRPr="00F11679">
        <w:rPr>
          <w:rFonts w:ascii="Times New Roman CYR" w:hAnsi="Times New Roman CYR" w:cs="Times New Roman CYR"/>
          <w:color w:val="00B050"/>
          <w:sz w:val="24"/>
          <w:szCs w:val="24"/>
        </w:rPr>
        <w:t>Стих 1</w:t>
      </w:r>
      <w:r w:rsidR="00212C3C" w:rsidRPr="00F11679">
        <w:rPr>
          <w:rFonts w:ascii="Times New Roman CYR" w:hAnsi="Times New Roman CYR" w:cs="Times New Roman CYR"/>
          <w:sz w:val="24"/>
          <w:szCs w:val="24"/>
        </w:rPr>
        <w:t>)</w:t>
      </w:r>
    </w:p>
    <w:p w:rsidR="00CA4853" w:rsidRPr="00F11679" w:rsidRDefault="00CA4853" w:rsidP="00212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2. Он вы можете иметь неразумный страх Бога. Давид говорит, некого боятся, но какая трагедия, когда вы делаете из Бога – объе</w:t>
      </w:r>
      <w:proofErr w:type="gramStart"/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кт стр</w:t>
      </w:r>
      <w:proofErr w:type="gramEnd"/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аха, не благоволения, а первичный объект УГРОЗЫ</w:t>
      </w:r>
    </w:p>
    <w:p w:rsidR="00212C3C" w:rsidRPr="00F11679" w:rsidRDefault="00CA4853" w:rsidP="00212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3. </w:t>
      </w:r>
      <w:r w:rsidR="00212C3C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Песнь для Божьего народа в трудные времена: «</w:t>
      </w:r>
      <w:r w:rsidR="00212C3C" w:rsidRPr="00F11679">
        <w:rPr>
          <w:rFonts w:ascii="Times New Roman CYR" w:hAnsi="Times New Roman CYR" w:cs="Times New Roman CYR"/>
          <w:i/>
          <w:sz w:val="24"/>
          <w:szCs w:val="24"/>
        </w:rPr>
        <w:t>Вот, Бог - спасение мое: уповаю на Него и не боюсь</w:t>
      </w:r>
      <w:r w:rsidR="00212C3C" w:rsidRPr="00F11679">
        <w:rPr>
          <w:rFonts w:ascii="Times New Roman CYR" w:hAnsi="Times New Roman CYR" w:cs="Times New Roman CYR"/>
          <w:sz w:val="24"/>
          <w:szCs w:val="24"/>
        </w:rPr>
        <w:t>»</w:t>
      </w:r>
      <w:r w:rsidR="00212C3C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(Исаия 12:2)</w:t>
      </w:r>
    </w:p>
    <w:p w:rsidR="00CA4853" w:rsidRPr="00F11679" w:rsidRDefault="00CA4853" w:rsidP="00212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green"/>
          <w:lang w:eastAsia="ru-RU"/>
        </w:rPr>
        <w:t>ВОПРОС</w:t>
      </w: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 Как уходит страх?</w:t>
      </w:r>
    </w:p>
    <w:p w:rsidR="00212C3C" w:rsidRPr="00F11679" w:rsidRDefault="00CA4853" w:rsidP="00212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4. </w:t>
      </w:r>
      <w:r w:rsidR="00212C3C"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Единственное средство против страха - это знание того, что Бог наша сила и наше спасение</w:t>
      </w:r>
      <w:r w:rsidR="00212C3C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Кто уповает на силу, которую, по его мнению, он имеет сам по себе, тот рано или поздно потерпит поражение из-за страха; но тот, кто знает и признает Бога своей единственной силой, не может потерпеть неудачу или испугаться, потому что он знает, что Бог не может потерпеть неудачу. Скала веков стоит непоколебимо.</w:t>
      </w:r>
    </w:p>
    <w:p w:rsidR="00212C3C" w:rsidRPr="00F11679" w:rsidRDefault="00CA4853" w:rsidP="00212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5. </w:t>
      </w:r>
      <w:r w:rsidR="00212C3C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Но это означает постоянное признание того факта, что мы не имеем ни умственной, ни физической силы, кроме Бога; что только в Нем мы живем и движемся (Деяния 17:28). С какой радостью мы должны признать это, поскольку это так много значит для нас.</w:t>
      </w:r>
    </w:p>
    <w:p w:rsidR="002E3A5E" w:rsidRPr="00F11679" w:rsidRDefault="002E3A5E" w:rsidP="002E3A5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cyan"/>
          <w:lang w:eastAsia="ru-RU"/>
        </w:rPr>
      </w:pPr>
    </w:p>
    <w:p w:rsidR="002E3A5E" w:rsidRPr="00F11679" w:rsidRDefault="002E3A5E" w:rsidP="002E3A5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cyan"/>
          <w:lang w:eastAsia="ru-RU"/>
        </w:rPr>
        <w:t>ВТОРАЯ</w:t>
      </w: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: </w:t>
      </w:r>
      <w:r w:rsidR="0093699A"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Непонимание служения Христа в Святилище и истины о том, что Христос пришел в греховной плоти человека – будет приводить вас в страх и исключительно к обороне. Вы никогда не поймете, что такое побеждать</w:t>
      </w: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156819" w:rsidRPr="00F11679" w:rsidRDefault="0015681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3699A" w:rsidRPr="00F11679" w:rsidRDefault="0093699A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11679">
        <w:rPr>
          <w:rFonts w:ascii="Times New Roman CYR" w:hAnsi="Times New Roman CYR" w:cs="Times New Roman CYR"/>
          <w:sz w:val="24"/>
          <w:szCs w:val="24"/>
        </w:rPr>
        <w:t>: Почему истина о святилище, Храме – является важнейшей истиной для народа последнего время?</w:t>
      </w:r>
    </w:p>
    <w:p w:rsidR="0093699A" w:rsidRPr="00F11679" w:rsidRDefault="0093699A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>1. Не только потому, что это дает понимание начала следственного суда. Но потому что эта истина – должна устранить любой наш земной страх, каждую злую мысль о Боге, каждое сомнение о Нем, каждое подозрения в Его действии и отношении к нам.</w:t>
      </w:r>
    </w:p>
    <w:p w:rsidR="00156819" w:rsidRPr="00F11679" w:rsidRDefault="0093699A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Во все века и среди всех людей храм, независимо от того, кому бы он ни был посвящен, считался местом безопасности. Если город осаждали и сильно наседали, жители в качестве последнего средства укрывались в святилище; </w:t>
      </w:r>
      <w:r w:rsidR="00156819" w:rsidRPr="00F11679">
        <w:rPr>
          <w:rFonts w:ascii="Times New Roman CYR" w:hAnsi="Times New Roman CYR" w:cs="Times New Roman CYR"/>
          <w:sz w:val="24"/>
          <w:szCs w:val="24"/>
          <w:highlight w:val="yellow"/>
        </w:rPr>
        <w:t>а люди, защищавшие город, делали там свой последний рывок, поскольку оно было наиболее сильно укреплено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.</w:t>
      </w:r>
    </w:p>
    <w:p w:rsidR="00156819" w:rsidRPr="00F11679" w:rsidRDefault="0093699A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lastRenderedPageBreak/>
        <w:t xml:space="preserve">3.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Даже преступник, бегущий от правосудия, обычно был в безопасности от палача, находясь в святилище.</w:t>
      </w:r>
    </w:p>
    <w:p w:rsidR="00156819" w:rsidRPr="00F11679" w:rsidRDefault="0093699A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4.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Христианин имеет привилегию всегда пребывать в святилище Бога Всевышнего. «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>Одного просил я у Господа, того только ищу, чтобы пребывать мне в доме Господнем во все дни жизни моей, созерцать красоту Господню и посещать храм Его, ибо Он укрыл бы меня в скинии</w:t>
      </w:r>
      <w:proofErr w:type="gramStart"/>
      <w:r w:rsidR="00156819" w:rsidRPr="00F11679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 xml:space="preserve"> С</w:t>
      </w:r>
      <w:proofErr w:type="gramEnd"/>
      <w:r w:rsidR="00156819" w:rsidRPr="00F11679">
        <w:rPr>
          <w:rFonts w:ascii="Times New Roman CYR" w:hAnsi="Times New Roman CYR" w:cs="Times New Roman CYR"/>
          <w:i/>
          <w:sz w:val="24"/>
          <w:szCs w:val="24"/>
          <w:highlight w:val="yellow"/>
          <w:u w:val="single"/>
        </w:rPr>
        <w:t>воей в день бедствия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>, скрыл бы меня в потаенном месте селения Своего, вознес бы меня на скалу. Тогда вознеслась бы голова моя над врагами, окружающими меня; и я принес бы в Его скинии жертвы славословия, стал бы петь и воспевать пред Господом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» (Псалом 26:4-6)</w:t>
      </w:r>
    </w:p>
    <w:p w:rsidR="00156819" w:rsidRPr="00F11679" w:rsidRDefault="00156819" w:rsidP="0015681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>Псалом 7</w:t>
      </w:r>
      <w:r w:rsidRPr="00F11679">
        <w:rPr>
          <w:rFonts w:ascii="Times New Roman CYR" w:hAnsi="Times New Roman CYR" w:cs="Times New Roman CYR"/>
          <w:color w:val="00B050"/>
          <w:sz w:val="24"/>
          <w:szCs w:val="24"/>
        </w:rPr>
        <w:t>0</w:t>
      </w:r>
      <w:r w:rsidRPr="00F11679">
        <w:rPr>
          <w:rFonts w:ascii="Times New Roman CYR" w:hAnsi="Times New Roman CYR" w:cs="Times New Roman CYR"/>
          <w:sz w:val="24"/>
          <w:szCs w:val="24"/>
        </w:rPr>
        <w:t>: 3 «</w:t>
      </w:r>
      <w:r w:rsidRPr="00F11679">
        <w:rPr>
          <w:rFonts w:ascii="Times New Roman CYR" w:hAnsi="Times New Roman CYR" w:cs="Times New Roman CYR"/>
          <w:i/>
          <w:sz w:val="24"/>
          <w:szCs w:val="24"/>
        </w:rPr>
        <w:t>Будь мне твердым прибежищем, куда я всегда мог бы укрываться. Ты заповедал спасти меня, ибо твердыня моя и крепость моя – Ты</w:t>
      </w:r>
      <w:r w:rsidRPr="00F11679">
        <w:rPr>
          <w:rFonts w:ascii="Times New Roman CYR" w:hAnsi="Times New Roman CYR" w:cs="Times New Roman CYR"/>
          <w:sz w:val="24"/>
          <w:szCs w:val="24"/>
        </w:rPr>
        <w:t>»</w:t>
      </w:r>
    </w:p>
    <w:p w:rsidR="0093699A" w:rsidRPr="00F11679" w:rsidRDefault="0093699A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11679">
        <w:rPr>
          <w:rFonts w:ascii="Times New Roman CYR" w:hAnsi="Times New Roman CYR" w:cs="Times New Roman CYR"/>
          <w:sz w:val="24"/>
          <w:szCs w:val="24"/>
        </w:rPr>
        <w:t>: Почему такая риторика Давида? Что Он усматривал в Храме?</w:t>
      </w:r>
    </w:p>
    <w:p w:rsidR="0093699A" w:rsidRPr="00F11679" w:rsidRDefault="0093699A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5. Свою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безопасность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. Где Бог там безопасно.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Это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не тот </w:t>
      </w:r>
      <w:proofErr w:type="gramStart"/>
      <w:r w:rsidRPr="00F11679">
        <w:rPr>
          <w:rFonts w:ascii="Times New Roman CYR" w:hAnsi="Times New Roman CYR" w:cs="Times New Roman CYR"/>
          <w:sz w:val="24"/>
          <w:szCs w:val="24"/>
        </w:rPr>
        <w:t>Бог</w:t>
      </w:r>
      <w:proofErr w:type="gramEnd"/>
      <w:r w:rsidRPr="00F116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который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является источником проблем и сложностей жизни, ударов плетки, страданий и скорбей – ЛН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БЕЗОПАС</w:t>
      </w:r>
      <w:r w:rsidRPr="00F11679">
        <w:rPr>
          <w:rFonts w:ascii="Times New Roman CYR" w:hAnsi="Times New Roman CYR" w:cs="Times New Roman CYR"/>
          <w:sz w:val="24"/>
          <w:szCs w:val="24"/>
        </w:rPr>
        <w:t>НОСТЬ, ОН НЕИЗМЕНН</w:t>
      </w:r>
      <w:r w:rsidR="00D50D73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Ы</w:t>
      </w:r>
      <w:r w:rsidRPr="00F11679">
        <w:rPr>
          <w:rFonts w:ascii="Times New Roman CYR" w:hAnsi="Times New Roman CYR" w:cs="Times New Roman CYR"/>
          <w:sz w:val="24"/>
          <w:szCs w:val="24"/>
        </w:rPr>
        <w:t>Й В БЕЗОПАСТНОСТИ для СВОИХ ДЕТЕЙ</w:t>
      </w:r>
    </w:p>
    <w:p w:rsidR="0093699A" w:rsidRPr="00F11679" w:rsidRDefault="0093699A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6. Служение Христа в Святилище – отдельное и широкое исследование – и Его пора уже </w:t>
      </w:r>
      <w:proofErr w:type="gramStart"/>
      <w:r w:rsidRPr="00F11679">
        <w:rPr>
          <w:rFonts w:ascii="Times New Roman CYR" w:hAnsi="Times New Roman CYR" w:cs="Times New Roman CYR"/>
          <w:sz w:val="24"/>
          <w:szCs w:val="24"/>
        </w:rPr>
        <w:t>по новому</w:t>
      </w:r>
      <w:proofErr w:type="gramEnd"/>
      <w:r w:rsidRPr="00F116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переосмысливать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, ибо вчерашняя манна уже не подходит для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вызовов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сегодняшнего дня. </w:t>
      </w:r>
    </w:p>
    <w:p w:rsidR="0093699A" w:rsidRPr="00F11679" w:rsidRDefault="0093699A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>7. Давид понимает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,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ГДЕ БОГ ТАМ БЕЗОПАСТНОСТЬ.</w:t>
      </w:r>
    </w:p>
    <w:p w:rsidR="0093699A" w:rsidRPr="00F11679" w:rsidRDefault="0093699A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8. Позвольте я теперь еще глубже посмотрю на суть </w:t>
      </w:r>
      <w:proofErr w:type="spellStart"/>
      <w:r w:rsidRPr="00F11679">
        <w:rPr>
          <w:rFonts w:ascii="Times New Roman CYR" w:hAnsi="Times New Roman CYR" w:cs="Times New Roman CYR"/>
          <w:sz w:val="24"/>
          <w:szCs w:val="24"/>
        </w:rPr>
        <w:t>єтого</w:t>
      </w:r>
      <w:proofErr w:type="spellEnd"/>
      <w:r w:rsidRPr="00F11679">
        <w:rPr>
          <w:rFonts w:ascii="Times New Roman CYR" w:hAnsi="Times New Roman CYR" w:cs="Times New Roman CYR"/>
          <w:sz w:val="24"/>
          <w:szCs w:val="24"/>
        </w:rPr>
        <w:t xml:space="preserve"> вопроса</w:t>
      </w:r>
    </w:p>
    <w:p w:rsidR="00156819" w:rsidRPr="00F11679" w:rsidRDefault="0093699A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Но, возможно, многим это кажется образным и нереальным. Они не видят храма-убежища. </w:t>
      </w:r>
      <w:r w:rsidR="008E0406" w:rsidRPr="00F11679">
        <w:rPr>
          <w:rFonts w:ascii="Times New Roman CYR" w:hAnsi="Times New Roman CYR" w:cs="Times New Roman CYR"/>
          <w:sz w:val="24"/>
          <w:szCs w:val="24"/>
        </w:rPr>
        <w:t xml:space="preserve">Но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мы</w:t>
      </w:r>
      <w:r w:rsidR="008E0406" w:rsidRPr="00F116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высказали</w:t>
      </w:r>
      <w:r w:rsidR="008E0406" w:rsidRPr="00F116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мысль</w:t>
      </w:r>
      <w:r w:rsidR="008E0406" w:rsidRPr="00F11679">
        <w:rPr>
          <w:rFonts w:ascii="Times New Roman CYR" w:hAnsi="Times New Roman CYR" w:cs="Times New Roman CYR"/>
          <w:sz w:val="24"/>
          <w:szCs w:val="24"/>
        </w:rPr>
        <w:t>: ГДЕ БОГ ТАМ БЕЗОПАСТНОСТЬ. Посмотрите на глубину вопроса далее:</w:t>
      </w:r>
    </w:p>
    <w:p w:rsidR="00156819" w:rsidRPr="00F11679" w:rsidRDefault="008E0406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1-е Коринфянам 3:16 «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>Разве не знаете, что вы храм Божий, и Дух Божий живет в вас?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» </w:t>
      </w:r>
    </w:p>
    <w:p w:rsidR="00156819" w:rsidRPr="00F11679" w:rsidRDefault="008E0406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1-е Коринфянам </w:t>
      </w:r>
      <w:r w:rsidR="00156819" w:rsidRPr="00F11679">
        <w:rPr>
          <w:rFonts w:ascii="Times New Roman CYR" w:hAnsi="Times New Roman CYR" w:cs="Times New Roman CYR"/>
          <w:color w:val="00B050"/>
          <w:sz w:val="24"/>
          <w:szCs w:val="24"/>
        </w:rPr>
        <w:t>6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:19 «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 xml:space="preserve">Не знаете ли, что тела ваши суть храм живущего в вас </w:t>
      </w:r>
      <w:proofErr w:type="spellStart"/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>Святаго</w:t>
      </w:r>
      <w:proofErr w:type="spellEnd"/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 xml:space="preserve"> Духа, Которого имеете вы от Бога, и вы не свои?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» </w:t>
      </w:r>
    </w:p>
    <w:p w:rsidR="00156819" w:rsidRPr="00F11679" w:rsidRDefault="008E0406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10.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Итак, где бы мы ни были, пока мы живы, мы можем знать, что мы пребываем в храме Божьем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– верою и Бог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пребывает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в нас – делая из нас также ХРАМ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. Если мы верим в Господа Иисуса Христа, это станет для нас реальностью.</w:t>
      </w:r>
    </w:p>
    <w:p w:rsidR="008E0406" w:rsidRPr="00F11679" w:rsidRDefault="008E0406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11. А теперь еще более глубокое откровение во Христе, почему так важно верить </w:t>
      </w:r>
      <w:r w:rsidR="00136DB9" w:rsidRPr="00F11679">
        <w:rPr>
          <w:rFonts w:ascii="Times New Roman CYR" w:hAnsi="Times New Roman CYR" w:cs="Times New Roman CYR"/>
          <w:sz w:val="24"/>
          <w:szCs w:val="24"/>
        </w:rPr>
        <w:t>понимать, что Христос стал человеком, приняв нашу падшую человеческую природу.</w:t>
      </w:r>
    </w:p>
    <w:p w:rsidR="00156819" w:rsidRPr="00F11679" w:rsidRDefault="008E0406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Евреям 10:5 «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>Посему [Христос], входя в мир, говорит: жертвы и приношения Ты не восхотел, но тело уготовал Мне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».</w:t>
      </w:r>
    </w:p>
    <w:p w:rsidR="0015681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12.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Его тело, как мы знаем, было храмом Господа. Но Сын Божий пришел в этот мир не только для того, чтобы явиться в теле, рожденном от Марии. Это было лишь откровением великой цели: Иоанна 1:12, 13 «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>А тем, которые приняли Его, верующим во имя Его, дал власть быть чадами Божиими, которые ни от крови, ни от хотения плоти, ни от хотения мужа, но от Бога родились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» . </w:t>
      </w:r>
    </w:p>
    <w:p w:rsidR="0015681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13.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Он делает из всех верующих "одного нового человека" в Себе. </w:t>
      </w:r>
      <w:proofErr w:type="spellStart"/>
      <w:r w:rsidR="00156819" w:rsidRPr="00F11679">
        <w:rPr>
          <w:rFonts w:ascii="Times New Roman CYR" w:hAnsi="Times New Roman CYR" w:cs="Times New Roman CYR"/>
          <w:sz w:val="24"/>
          <w:szCs w:val="24"/>
        </w:rPr>
        <w:t>Ефесянам</w:t>
      </w:r>
      <w:proofErr w:type="spellEnd"/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 2:15.</w:t>
      </w:r>
    </w:p>
    <w:p w:rsidR="0015681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14. Если Он сделал нас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новым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человеком и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наши тела 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уже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не принадлежат нам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, ибо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искуплены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Им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;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 xml:space="preserve">и, что Он стал </w:t>
      </w:r>
      <w:r w:rsidRPr="00F11679">
        <w:rPr>
          <w:rFonts w:ascii="Times New Roman CYR" w:hAnsi="Times New Roman CYR" w:cs="Times New Roman CYR"/>
          <w:sz w:val="24"/>
          <w:szCs w:val="24"/>
        </w:rPr>
        <w:t>последним Адамом – вовлекая всех нас в Себя, и неся нас в</w:t>
      </w:r>
      <w:proofErr w:type="gramStart"/>
      <w:r w:rsidRPr="00F11679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Pr="00F11679">
        <w:rPr>
          <w:rFonts w:ascii="Times New Roman CYR" w:hAnsi="Times New Roman CYR" w:cs="Times New Roman CYR"/>
          <w:sz w:val="24"/>
          <w:szCs w:val="24"/>
        </w:rPr>
        <w:t>воей Божественной душе, то возникает вопрос: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56819" w:rsidRPr="00F11679">
        <w:rPr>
          <w:rFonts w:ascii="Times New Roman CYR" w:hAnsi="Times New Roman CYR" w:cs="Times New Roman CYR"/>
          <w:b/>
          <w:sz w:val="24"/>
          <w:szCs w:val="24"/>
        </w:rPr>
        <w:t>чьи же они</w:t>
      </w:r>
      <w:r w:rsidRPr="00F11679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D50D73" w:rsidRPr="00F11679">
        <w:rPr>
          <w:rFonts w:ascii="Times New Roman CYR" w:hAnsi="Times New Roman CYR" w:cs="Times New Roman CYR"/>
          <w:b/>
          <w:sz w:val="24"/>
          <w:szCs w:val="24"/>
        </w:rPr>
        <w:t>эти</w:t>
      </w:r>
      <w:r w:rsidRPr="00F11679">
        <w:rPr>
          <w:rFonts w:ascii="Times New Roman CYR" w:hAnsi="Times New Roman CYR" w:cs="Times New Roman CYR"/>
          <w:b/>
          <w:sz w:val="24"/>
          <w:szCs w:val="24"/>
        </w:rPr>
        <w:t xml:space="preserve"> тела</w:t>
      </w:r>
      <w:r w:rsidR="00156819" w:rsidRPr="00F11679">
        <w:rPr>
          <w:rFonts w:ascii="Times New Roman CYR" w:hAnsi="Times New Roman CYR" w:cs="Times New Roman CYR"/>
          <w:b/>
          <w:sz w:val="24"/>
          <w:szCs w:val="24"/>
        </w:rPr>
        <w:t>?</w:t>
      </w:r>
    </w:p>
    <w:p w:rsidR="0015681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15.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Они </w:t>
      </w:r>
      <w:r w:rsidRPr="00F11679">
        <w:rPr>
          <w:rFonts w:ascii="Times New Roman CYR" w:hAnsi="Times New Roman CYR" w:cs="Times New Roman CYR"/>
          <w:sz w:val="24"/>
          <w:szCs w:val="24"/>
        </w:rPr>
        <w:t>–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все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тела Господа Иисуса. Каждое из наших тел - это тело, которое Бог приготовил для Своего Сына, пришедшего в мир; каждое из них так же ценно в глазах Бога, как и Его, и должно охраняться так же свято.</w:t>
      </w:r>
    </w:p>
    <w:p w:rsidR="00136DB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Что же тогда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, что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это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нам дает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? </w:t>
      </w:r>
    </w:p>
    <w:p w:rsidR="00136DB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16. </w:t>
      </w:r>
      <w:r w:rsidR="00156819" w:rsidRPr="00F11679">
        <w:rPr>
          <w:rFonts w:ascii="Times New Roman CYR" w:hAnsi="Times New Roman CYR" w:cs="Times New Roman CYR"/>
          <w:b/>
          <w:sz w:val="24"/>
          <w:szCs w:val="24"/>
          <w:highlight w:val="yellow"/>
        </w:rPr>
        <w:t>А то, что ясно, как полдень, что мы всегда в такой же безопасности от нападок врага всех врагов, как и Иисус из Назарета; так же безопасны, как и Он сейчас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.</w:t>
      </w:r>
    </w:p>
    <w:p w:rsidR="0015681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17. Сегодня Он всех нас несет в Себе, Он </w:t>
      </w:r>
      <w:proofErr w:type="gramStart"/>
      <w:r w:rsidRPr="00F11679">
        <w:rPr>
          <w:rFonts w:ascii="Times New Roman CYR" w:hAnsi="Times New Roman CYR" w:cs="Times New Roman CYR"/>
          <w:sz w:val="24"/>
          <w:szCs w:val="24"/>
        </w:rPr>
        <w:t>во</w:t>
      </w:r>
      <w:proofErr w:type="gramEnd"/>
      <w:r w:rsidRPr="00F11679">
        <w:rPr>
          <w:rFonts w:ascii="Times New Roman CYR" w:hAnsi="Times New Roman CYR" w:cs="Times New Roman CYR"/>
          <w:sz w:val="24"/>
          <w:szCs w:val="24"/>
        </w:rPr>
        <w:t xml:space="preserve"> плоти перед Отцом.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Господь в Своем святом храме защитит </w:t>
      </w:r>
      <w:r w:rsidRPr="00F11679">
        <w:rPr>
          <w:rFonts w:ascii="Times New Roman CYR" w:hAnsi="Times New Roman CYR" w:cs="Times New Roman CYR"/>
          <w:sz w:val="24"/>
          <w:szCs w:val="24"/>
        </w:rPr>
        <w:t>нас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 от всех вторгшихся врагов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в нашу жизнь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. Он даже бросает </w:t>
      </w:r>
      <w:r w:rsidRPr="00F11679">
        <w:rPr>
          <w:rFonts w:ascii="Times New Roman CYR" w:hAnsi="Times New Roman CYR" w:cs="Times New Roman CYR"/>
          <w:sz w:val="24"/>
          <w:szCs w:val="24"/>
        </w:rPr>
        <w:t>нам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lastRenderedPageBreak/>
        <w:t>вызов</w:t>
      </w:r>
      <w:r w:rsidRPr="00F11679">
        <w:rPr>
          <w:rFonts w:ascii="Times New Roman CYR" w:hAnsi="Times New Roman CYR" w:cs="Times New Roman CYR"/>
          <w:sz w:val="24"/>
          <w:szCs w:val="24"/>
        </w:rPr>
        <w:t>-гарантию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, говоря: Исаия 50:7, 8 «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>И Господь Бог помогает Мне: поэтому Я не стыжусь, поэтому Я держу лице Мое, как кремень, и знаю, что не останусь в стыде. Близок оправдывающий Меня: кто хочет состязаться со Мною? станем вместе. Кто хочет судиться со Мною? пусть подойдет ко Мне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15681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Притчи 3: 25, 26 «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 xml:space="preserve">Не убоишься внезапного страха и пагубы от </w:t>
      </w:r>
      <w:proofErr w:type="gramStart"/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>нечестивых</w:t>
      </w:r>
      <w:proofErr w:type="gramEnd"/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>, когда она придет; потому что Господь будет упованием твоим и сохранит ногу твою от уловления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156819" w:rsidRPr="00F11679" w:rsidRDefault="00136DB9" w:rsidP="00136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Псалом 121: 3 «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 xml:space="preserve">Не даст Он поколебаться ноге твоей, не </w:t>
      </w:r>
      <w:proofErr w:type="spellStart"/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>воздремлет</w:t>
      </w:r>
      <w:proofErr w:type="spellEnd"/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 xml:space="preserve"> хранящий тебя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»</w:t>
      </w:r>
    </w:p>
    <w:p w:rsidR="0015681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18.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Но это еще не все. Мы не должны считать себя постоянно обороняющимися, закрытыми от яростного врага снаружи. </w:t>
      </w:r>
    </w:p>
    <w:p w:rsidR="0015681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19.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Обетование, касающееся каждого верующего, гласит, что он "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>овладеет семя твое городами врагов своих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" (Бытие 22:17). </w:t>
      </w:r>
      <w:r w:rsidR="00156819" w:rsidRPr="00F11679">
        <w:rPr>
          <w:rFonts w:ascii="Times New Roman CYR" w:hAnsi="Times New Roman CYR" w:cs="Times New Roman CYR"/>
          <w:b/>
          <w:sz w:val="24"/>
          <w:szCs w:val="24"/>
          <w:highlight w:val="yellow"/>
        </w:rPr>
        <w:t>Мы всегда можем пребывать в живом, движущемся храме Господа, этой неприступной крепости, и при этом совершать нападения на врага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.</w:t>
      </w:r>
    </w:p>
    <w:p w:rsidR="0015681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20.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Христианину недостаточно просто отражать нападения врага. Он должен уничтожить всех своих врагов. Это его привилегия.</w:t>
      </w:r>
    </w:p>
    <w:p w:rsidR="00156819" w:rsidRPr="00F11679" w:rsidRDefault="0015681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Псалом 17:29, 38-41: </w:t>
      </w:r>
      <w:proofErr w:type="gramStart"/>
      <w:r w:rsidRPr="00F11679">
        <w:rPr>
          <w:rFonts w:ascii="Times New Roman CYR" w:hAnsi="Times New Roman CYR" w:cs="Times New Roman CYR"/>
          <w:sz w:val="24"/>
          <w:szCs w:val="24"/>
        </w:rPr>
        <w:t>«</w:t>
      </w:r>
      <w:r w:rsidRPr="00F11679">
        <w:rPr>
          <w:rFonts w:ascii="Times New Roman CYR" w:hAnsi="Times New Roman CYR" w:cs="Times New Roman CYR"/>
          <w:i/>
          <w:sz w:val="24"/>
          <w:szCs w:val="24"/>
        </w:rPr>
        <w:t>С Тобою я поражаю войско, с Богом моим восхожу на стену Я преследую врагов моих и настигаю их, и не возвращаюсь, доколе не истреблю их; поражаю их, и они не могут встать, падают под ноги мои, ибо Ты препоясал меня силою для войны и низложил под ноги мои восставших на меня;</w:t>
      </w:r>
      <w:proofErr w:type="gramEnd"/>
      <w:r w:rsidRPr="00F11679">
        <w:rPr>
          <w:rFonts w:ascii="Times New Roman CYR" w:hAnsi="Times New Roman CYR" w:cs="Times New Roman CYR"/>
          <w:i/>
          <w:sz w:val="24"/>
          <w:szCs w:val="24"/>
        </w:rPr>
        <w:t xml:space="preserve"> Ты обратил ко мне тыл врагов моих, и я истребляю ненавидящих меня</w:t>
      </w:r>
      <w:r w:rsidRPr="00F11679">
        <w:rPr>
          <w:rFonts w:ascii="Times New Roman CYR" w:hAnsi="Times New Roman CYR" w:cs="Times New Roman CYR"/>
          <w:sz w:val="24"/>
          <w:szCs w:val="24"/>
        </w:rPr>
        <w:t>»</w:t>
      </w:r>
    </w:p>
    <w:p w:rsidR="0015681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21.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 Армия Христа идет "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>побеждать и покорять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". Откровение 6:2. Через Него они "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>более чем победители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". Римлянам 8:37.</w:t>
      </w:r>
    </w:p>
    <w:p w:rsidR="00156819" w:rsidRPr="00F11679" w:rsidRDefault="00136DB9" w:rsidP="00136D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22. А теперь усилим до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неимоверности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эту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мысль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: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1-е Коринфянам 15:26 </w:t>
      </w:r>
      <w:r w:rsidRPr="00F11679">
        <w:rPr>
          <w:rFonts w:ascii="Times New Roman CYR" w:hAnsi="Times New Roman CYR" w:cs="Times New Roman CYR"/>
          <w:sz w:val="24"/>
          <w:szCs w:val="24"/>
        </w:rPr>
        <w:t>«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 xml:space="preserve">Последний же враг истребится </w:t>
      </w:r>
      <w:r w:rsidRPr="00F11679">
        <w:rPr>
          <w:rFonts w:ascii="Times New Roman CYR" w:hAnsi="Times New Roman CYR" w:cs="Times New Roman CYR"/>
          <w:i/>
          <w:sz w:val="24"/>
          <w:szCs w:val="24"/>
        </w:rPr>
        <w:t>–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 xml:space="preserve"> смерть</w:t>
      </w:r>
      <w:r w:rsidRPr="00F11679">
        <w:rPr>
          <w:rFonts w:ascii="Times New Roman CYR" w:hAnsi="Times New Roman CYR" w:cs="Times New Roman CYR"/>
          <w:sz w:val="24"/>
          <w:szCs w:val="24"/>
        </w:rPr>
        <w:t>»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.</w:t>
      </w:r>
    </w:p>
    <w:p w:rsidR="00136DB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>23. Почему формирование 14</w:t>
      </w:r>
      <w:r w:rsidR="00EF099B" w:rsidRPr="00EF099B">
        <w:rPr>
          <w:rFonts w:ascii="Times New Roman CYR" w:hAnsi="Times New Roman CYR" w:cs="Times New Roman CYR"/>
          <w:sz w:val="24"/>
          <w:szCs w:val="24"/>
        </w:rPr>
        <w:t>4</w:t>
      </w:r>
      <w:bookmarkStart w:id="0" w:name="_GoBack"/>
      <w:bookmarkEnd w:id="0"/>
      <w:r w:rsidRPr="00F11679">
        <w:rPr>
          <w:rFonts w:ascii="Times New Roman CYR" w:hAnsi="Times New Roman CYR" w:cs="Times New Roman CYR"/>
          <w:sz w:val="24"/>
          <w:szCs w:val="24"/>
        </w:rPr>
        <w:t xml:space="preserve"> 000 так важно, почему они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живыми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встретят Господа не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увидев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смерти? Потому что они начнут в первую очередь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мыслить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по-другому. </w:t>
      </w:r>
    </w:p>
    <w:p w:rsidR="0015681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24.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Даже этому врагу 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(смерти)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нужно не просто противостоять, а преследовать его до тех пор, пока он не будет повержен. Это значит, что с течением времени мы должны получать новые порции </w:t>
      </w:r>
      <w:proofErr w:type="gramStart"/>
      <w:r w:rsidR="00156819" w:rsidRPr="00F11679">
        <w:rPr>
          <w:rFonts w:ascii="Times New Roman CYR" w:hAnsi="Times New Roman CYR" w:cs="Times New Roman CYR"/>
          <w:sz w:val="24"/>
          <w:szCs w:val="24"/>
        </w:rPr>
        <w:t>более обильной</w:t>
      </w:r>
      <w:proofErr w:type="gramEnd"/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 жизни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 xml:space="preserve"> (силу позднего дождя и запечатления)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 и возвышаться над властью смерти; что смерть должна быть под действием силы, присущей жизни, должна ослабить свою хватку на нас, пока, наконец, не исчезнет навсегда.</w:t>
      </w:r>
    </w:p>
    <w:p w:rsidR="0015681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Исаия 54:17 «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>Ни одно орудие, сделанное против тебя, не будет успешно; и всякий язык, который будет состязаться с тобою на суде, - ты обвинишь. Это есть наследие рабов Господа, оправдание их от Меня, говорит Господь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15681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>Исаия 12:6 «</w:t>
      </w:r>
      <w:r w:rsidR="00156819" w:rsidRPr="00F11679">
        <w:rPr>
          <w:rFonts w:ascii="Times New Roman CYR" w:hAnsi="Times New Roman CYR" w:cs="Times New Roman CYR"/>
          <w:i/>
          <w:sz w:val="24"/>
          <w:szCs w:val="24"/>
        </w:rPr>
        <w:t>Веселись и радуйся, жительница Сиона, ибо велик посреди тебя Святый Израилев</w:t>
      </w:r>
      <w:r w:rsidR="00156819" w:rsidRPr="00F11679">
        <w:rPr>
          <w:rFonts w:ascii="Times New Roman CYR" w:hAnsi="Times New Roman CYR" w:cs="Times New Roman CYR"/>
          <w:sz w:val="24"/>
          <w:szCs w:val="24"/>
        </w:rPr>
        <w:t xml:space="preserve">». </w:t>
      </w:r>
    </w:p>
    <w:p w:rsidR="00136DB9" w:rsidRPr="00F11679" w:rsidRDefault="00136DB9" w:rsidP="00156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hAnsi="Times New Roman CYR" w:cs="Times New Roman CYR"/>
          <w:sz w:val="24"/>
          <w:szCs w:val="24"/>
        </w:rPr>
        <w:t xml:space="preserve">25. Перестаньте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мыслить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как </w:t>
      </w:r>
      <w:proofErr w:type="gramStart"/>
      <w:r w:rsidRPr="00F11679">
        <w:rPr>
          <w:rFonts w:ascii="Times New Roman CYR" w:hAnsi="Times New Roman CYR" w:cs="Times New Roman CYR"/>
          <w:sz w:val="24"/>
          <w:szCs w:val="24"/>
        </w:rPr>
        <w:t>терпящие</w:t>
      </w:r>
      <w:proofErr w:type="gramEnd"/>
      <w:r w:rsidRPr="00F11679">
        <w:rPr>
          <w:rFonts w:ascii="Times New Roman CYR" w:hAnsi="Times New Roman CYR" w:cs="Times New Roman CYR"/>
          <w:sz w:val="24"/>
          <w:szCs w:val="24"/>
        </w:rPr>
        <w:t xml:space="preserve"> поражение, перестаньте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мыслить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как обороняющиеся. Перестаньте </w:t>
      </w:r>
      <w:proofErr w:type="gramStart"/>
      <w:r w:rsidR="00D50D73" w:rsidRPr="00F11679">
        <w:rPr>
          <w:rFonts w:ascii="Times New Roman CYR" w:hAnsi="Times New Roman CYR" w:cs="Times New Roman CYR"/>
          <w:sz w:val="24"/>
          <w:szCs w:val="24"/>
        </w:rPr>
        <w:t>мыслить</w:t>
      </w:r>
      <w:proofErr w:type="gramEnd"/>
      <w:r w:rsidRPr="00F11679">
        <w:rPr>
          <w:rFonts w:ascii="Times New Roman CYR" w:hAnsi="Times New Roman CYR" w:cs="Times New Roman CYR"/>
          <w:sz w:val="24"/>
          <w:szCs w:val="24"/>
        </w:rPr>
        <w:t xml:space="preserve"> так как </w:t>
      </w:r>
      <w:proofErr w:type="spellStart"/>
      <w:r w:rsidRPr="00F11679">
        <w:rPr>
          <w:rFonts w:ascii="Times New Roman CYR" w:hAnsi="Times New Roman CYR" w:cs="Times New Roman CYR"/>
          <w:sz w:val="24"/>
          <w:szCs w:val="24"/>
        </w:rPr>
        <w:t>буд</w:t>
      </w:r>
      <w:proofErr w:type="spellEnd"/>
      <w:r w:rsidRPr="00F11679">
        <w:rPr>
          <w:rFonts w:ascii="Times New Roman CYR" w:hAnsi="Times New Roman CYR" w:cs="Times New Roman CYR"/>
          <w:sz w:val="24"/>
          <w:szCs w:val="24"/>
        </w:rPr>
        <w:t xml:space="preserve">-то </w:t>
      </w:r>
      <w:r w:rsidR="00D50D73" w:rsidRPr="00F11679">
        <w:rPr>
          <w:rFonts w:ascii="Times New Roman CYR" w:hAnsi="Times New Roman CYR" w:cs="Times New Roman CYR"/>
          <w:sz w:val="24"/>
          <w:szCs w:val="24"/>
        </w:rPr>
        <w:t>вы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 имеет не Великого Бога а идола из камня и дерева.</w:t>
      </w:r>
    </w:p>
    <w:p w:rsidR="006F5189" w:rsidRPr="00F11679" w:rsidRDefault="006F5189" w:rsidP="00212C3C">
      <w:pPr>
        <w:rPr>
          <w:rFonts w:ascii="Times New Roman" w:hAnsi="Times New Roman" w:cs="Times New Roman"/>
          <w:b/>
          <w:sz w:val="24"/>
          <w:szCs w:val="24"/>
        </w:rPr>
      </w:pPr>
    </w:p>
    <w:p w:rsidR="00136DB9" w:rsidRPr="00F11679" w:rsidRDefault="00136DB9" w:rsidP="00136DB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cyan"/>
          <w:lang w:eastAsia="ru-RU"/>
        </w:rPr>
        <w:t>ТРЕТЬЯ</w:t>
      </w: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: </w:t>
      </w:r>
      <w:r w:rsidR="00D50D73"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 xml:space="preserve">Вы теряете из виду Его лицо. Вы не ищете Его лица и не </w:t>
      </w:r>
      <w:proofErr w:type="gramStart"/>
      <w:r w:rsidR="00D50D73"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понимаете</w:t>
      </w:r>
      <w:proofErr w:type="gramEnd"/>
      <w:r w:rsidR="00D50D73"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 xml:space="preserve"> как это сделать. </w:t>
      </w:r>
    </w:p>
    <w:p w:rsidR="002F5311" w:rsidRPr="00F11679" w:rsidRDefault="002F5311" w:rsidP="002F531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</w:p>
    <w:p w:rsidR="002F5311" w:rsidRPr="00F11679" w:rsidRDefault="00D50D73" w:rsidP="00D50D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1. Читаем: </w:t>
      </w:r>
      <w:r w:rsidR="002F5311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Псалом 26: 8 «</w:t>
      </w:r>
      <w:r w:rsidR="002F5311" w:rsidRPr="00F11679">
        <w:rPr>
          <w:rFonts w:ascii="Times New Roman CYR" w:hAnsi="Times New Roman CYR" w:cs="Times New Roman CYR"/>
          <w:i/>
          <w:sz w:val="24"/>
          <w:szCs w:val="24"/>
        </w:rPr>
        <w:t>Сердце мое говорит от Тебя: "ищите лица Моего"; и я буду искать лица</w:t>
      </w:r>
      <w:proofErr w:type="gramStart"/>
      <w:r w:rsidR="002F5311" w:rsidRPr="00F11679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2F5311" w:rsidRPr="00F11679">
        <w:rPr>
          <w:rFonts w:ascii="Times New Roman CYR" w:hAnsi="Times New Roman CYR" w:cs="Times New Roman CYR"/>
          <w:i/>
          <w:sz w:val="24"/>
          <w:szCs w:val="24"/>
        </w:rPr>
        <w:t>воего, Господи</w:t>
      </w:r>
      <w:r w:rsidR="002F5311" w:rsidRPr="00F11679">
        <w:rPr>
          <w:rFonts w:ascii="Times New Roman CYR" w:hAnsi="Times New Roman CYR" w:cs="Times New Roman CYR"/>
          <w:sz w:val="24"/>
          <w:szCs w:val="24"/>
        </w:rPr>
        <w:t>» (</w:t>
      </w:r>
      <w:r w:rsidR="002F5311" w:rsidRPr="00F11679">
        <w:rPr>
          <w:rFonts w:ascii="Times New Roman CYR" w:hAnsi="Times New Roman CYR" w:cs="Times New Roman CYR"/>
          <w:color w:val="00B050"/>
          <w:sz w:val="24"/>
          <w:szCs w:val="24"/>
        </w:rPr>
        <w:t xml:space="preserve">синод. </w:t>
      </w:r>
      <w:proofErr w:type="gramStart"/>
      <w:r w:rsidR="002F5311" w:rsidRPr="00F11679">
        <w:rPr>
          <w:rFonts w:ascii="Times New Roman CYR" w:hAnsi="Times New Roman CYR" w:cs="Times New Roman CYR"/>
          <w:color w:val="00B050"/>
          <w:sz w:val="24"/>
          <w:szCs w:val="24"/>
        </w:rPr>
        <w:t>Пер.</w:t>
      </w:r>
      <w:r w:rsidR="002F5311" w:rsidRPr="00F11679">
        <w:rPr>
          <w:rFonts w:ascii="Times New Roman CYR" w:hAnsi="Times New Roman CYR" w:cs="Times New Roman CYR"/>
          <w:sz w:val="24"/>
          <w:szCs w:val="24"/>
        </w:rPr>
        <w:t>).</w:t>
      </w:r>
      <w:proofErr w:type="gramEnd"/>
      <w:r w:rsidR="002F5311" w:rsidRPr="00F11679">
        <w:rPr>
          <w:rFonts w:ascii="Times New Roman CYR" w:hAnsi="Times New Roman CYR" w:cs="Times New Roman CYR"/>
          <w:sz w:val="24"/>
          <w:szCs w:val="24"/>
        </w:rPr>
        <w:t xml:space="preserve"> «</w:t>
      </w:r>
      <w:r w:rsidR="002F5311" w:rsidRPr="00F11679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>Когда Ты сказал: ищи лица Моего, сердце мое сказало: лица Твоего, Господи, я буду искать</w:t>
      </w:r>
      <w:r w:rsidR="002F5311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 (</w:t>
      </w:r>
      <w:r w:rsidR="002F5311" w:rsidRPr="00F11679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пере</w:t>
      </w:r>
      <w:proofErr w:type="gramStart"/>
      <w:r w:rsidR="002F5311" w:rsidRPr="00F11679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.</w:t>
      </w:r>
      <w:proofErr w:type="gramEnd"/>
      <w:r w:rsidR="002F5311" w:rsidRPr="00F11679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 xml:space="preserve"> </w:t>
      </w:r>
      <w:proofErr w:type="gramStart"/>
      <w:r w:rsidR="002F5311" w:rsidRPr="00F11679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с</w:t>
      </w:r>
      <w:proofErr w:type="gramEnd"/>
      <w:r w:rsidR="002F5311" w:rsidRPr="00F11679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 xml:space="preserve"> </w:t>
      </w:r>
      <w:proofErr w:type="spellStart"/>
      <w:r w:rsidR="002F5311" w:rsidRPr="00F11679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анг</w:t>
      </w:r>
      <w:proofErr w:type="spellEnd"/>
      <w:r w:rsidR="002F5311" w:rsidRPr="00F11679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.</w:t>
      </w:r>
      <w:r w:rsidR="002F5311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).</w:t>
      </w:r>
    </w:p>
    <w:p w:rsidR="00D50D73" w:rsidRPr="00F11679" w:rsidRDefault="00D50D73" w:rsidP="002F53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green"/>
          <w:lang w:eastAsia="ru-RU"/>
        </w:rPr>
        <w:t>ВОПРОС</w:t>
      </w: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: Н</w:t>
      </w:r>
      <w:r w:rsidR="002F5311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 где нам искать Его, чтобы увидеть Его лицо? </w:t>
      </w:r>
    </w:p>
    <w:p w:rsidR="002F5311" w:rsidRPr="00F11679" w:rsidRDefault="00D50D73" w:rsidP="002F53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2. </w:t>
      </w:r>
      <w:r w:rsidR="002F5311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Не беспокойтесь об этом. Господь ищет вас, и все, что вам нужно сделать, чтобы увидеть Его, - это посмотреть вверх. Он говорит, Исаия 40: 26 «</w:t>
      </w:r>
      <w:r w:rsidR="002F5311" w:rsidRPr="00F11679">
        <w:rPr>
          <w:rFonts w:ascii="Times New Roman CYR" w:hAnsi="Times New Roman CYR" w:cs="Times New Roman CYR"/>
          <w:i/>
          <w:sz w:val="24"/>
          <w:szCs w:val="24"/>
        </w:rPr>
        <w:t>Поднимите глаза ваши на высоту [небес] и посмотрите, кто сотворил их?</w:t>
      </w:r>
      <w:r w:rsidR="002F5311" w:rsidRPr="00F11679">
        <w:rPr>
          <w:rFonts w:ascii="Times New Roman CYR" w:hAnsi="Times New Roman CYR" w:cs="Times New Roman CYR"/>
          <w:sz w:val="24"/>
          <w:szCs w:val="24"/>
        </w:rPr>
        <w:t xml:space="preserve">» </w:t>
      </w:r>
    </w:p>
    <w:p w:rsidR="002F5311" w:rsidRPr="00F11679" w:rsidRDefault="00D50D73" w:rsidP="002F53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3. </w:t>
      </w:r>
      <w:r w:rsidR="002F5311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Бог поместил людей туда, где они находятся... Деяния 17:27 ...</w:t>
      </w:r>
      <w:r w:rsidR="002F5311" w:rsidRPr="00F11679">
        <w:rPr>
          <w:rFonts w:ascii="Times New Roman CYR" w:hAnsi="Times New Roman CYR" w:cs="Times New Roman CYR"/>
          <w:sz w:val="24"/>
          <w:szCs w:val="24"/>
        </w:rPr>
        <w:t xml:space="preserve"> «</w:t>
      </w:r>
      <w:r w:rsidR="002F5311" w:rsidRPr="00F11679">
        <w:rPr>
          <w:rFonts w:ascii="Times New Roman CYR" w:hAnsi="Times New Roman CYR" w:cs="Times New Roman CYR"/>
          <w:i/>
          <w:sz w:val="24"/>
          <w:szCs w:val="24"/>
        </w:rPr>
        <w:t>дабы они искали Бога, не ощутят ли Его и не найдут ли, хотя Он и недалеко от каждого из нас</w:t>
      </w:r>
      <w:r w:rsidR="002F5311" w:rsidRPr="00F11679">
        <w:rPr>
          <w:rFonts w:ascii="Times New Roman CYR" w:hAnsi="Times New Roman CYR" w:cs="Times New Roman CYR"/>
          <w:sz w:val="24"/>
          <w:szCs w:val="24"/>
        </w:rPr>
        <w:t xml:space="preserve">» </w:t>
      </w:r>
    </w:p>
    <w:p w:rsidR="00D50D73" w:rsidRPr="00F11679" w:rsidRDefault="00D50D73" w:rsidP="00D50D7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cyan"/>
          <w:lang w:eastAsia="ru-RU"/>
        </w:rPr>
      </w:pPr>
    </w:p>
    <w:p w:rsidR="00D50D73" w:rsidRPr="00F11679" w:rsidRDefault="00D50D73" w:rsidP="00D50D7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highlight w:val="cyan"/>
          <w:lang w:eastAsia="ru-RU"/>
        </w:rPr>
        <w:t>ЧЕТВЕРТАЯ</w:t>
      </w: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: </w:t>
      </w:r>
      <w:r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Ваши страхи, ваша неуверенность, ваша слабость, ваши плохие предчувствия, ваше непонимание происходящего, ваши неверные оценки</w:t>
      </w:r>
      <w:r w:rsidR="00F11679"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>, ваши кривые жизненные пути</w:t>
      </w:r>
      <w:r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lang w:eastAsia="ru-RU"/>
        </w:rPr>
        <w:t xml:space="preserve"> – результат непонимания пути Господа. </w:t>
      </w:r>
    </w:p>
    <w:p w:rsidR="00D50D73" w:rsidRPr="00F11679" w:rsidRDefault="00D50D73" w:rsidP="00F52C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F52C72" w:rsidRPr="00F11679" w:rsidRDefault="00D50D73" w:rsidP="00F52C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1. Давид говорит: </w:t>
      </w:r>
      <w:r w:rsidR="00F52C72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Псалом 26:11 «</w:t>
      </w:r>
      <w:r w:rsidR="00F52C72" w:rsidRPr="00F11679">
        <w:rPr>
          <w:rFonts w:ascii="Times New Roman CYR" w:hAnsi="Times New Roman CYR" w:cs="Times New Roman CYR"/>
          <w:i/>
          <w:sz w:val="24"/>
          <w:szCs w:val="24"/>
        </w:rPr>
        <w:t>Научи меня, Господи, пути</w:t>
      </w:r>
      <w:proofErr w:type="gramStart"/>
      <w:r w:rsidR="00F52C72" w:rsidRPr="00F11679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="00F52C72" w:rsidRPr="00F11679">
        <w:rPr>
          <w:rFonts w:ascii="Times New Roman CYR" w:hAnsi="Times New Roman CYR" w:cs="Times New Roman CYR"/>
          <w:i/>
          <w:sz w:val="24"/>
          <w:szCs w:val="24"/>
        </w:rPr>
        <w:t>воему и наставь меня на стезю правды, ради врагов моих</w:t>
      </w:r>
      <w:r w:rsidR="00F52C72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</w:t>
      </w:r>
    </w:p>
    <w:p w:rsidR="00F52C72" w:rsidRPr="00F11679" w:rsidRDefault="00D50D73" w:rsidP="00F52C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2. </w:t>
      </w:r>
      <w:r w:rsidR="00F52C72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Псалом 1:1,2, 6 «</w:t>
      </w:r>
      <w:r w:rsidR="00F52C72" w:rsidRPr="00F11679">
        <w:rPr>
          <w:rFonts w:ascii="Times New Roman CYR" w:hAnsi="Times New Roman CYR" w:cs="Times New Roman CYR"/>
          <w:i/>
          <w:sz w:val="24"/>
          <w:szCs w:val="24"/>
        </w:rPr>
        <w:t xml:space="preserve">Блажен муж, который не ходит на совет нечестивых и не стоит на пути грешных и не сидит в собрании развратителей, но в законе Господа воля его, и о законе Его размышляет он день и ночь!  Ибо знает Господь путь </w:t>
      </w:r>
      <w:proofErr w:type="gramStart"/>
      <w:r w:rsidR="00F52C72" w:rsidRPr="00F11679">
        <w:rPr>
          <w:rFonts w:ascii="Times New Roman CYR" w:hAnsi="Times New Roman CYR" w:cs="Times New Roman CYR"/>
          <w:i/>
          <w:sz w:val="24"/>
          <w:szCs w:val="24"/>
        </w:rPr>
        <w:t>праведных</w:t>
      </w:r>
      <w:proofErr w:type="gramEnd"/>
      <w:r w:rsidR="00F52C72" w:rsidRPr="00F11679">
        <w:rPr>
          <w:rFonts w:ascii="Times New Roman CYR" w:hAnsi="Times New Roman CYR" w:cs="Times New Roman CYR"/>
          <w:sz w:val="24"/>
          <w:szCs w:val="24"/>
        </w:rPr>
        <w:t>…»</w:t>
      </w:r>
    </w:p>
    <w:p w:rsidR="00F52C72" w:rsidRPr="00F11679" w:rsidRDefault="00D50D73" w:rsidP="00F52C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3. </w:t>
      </w:r>
      <w:r w:rsidR="00F52C72"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Господь знает путь такого человека; то есть Господь знает путь тех, кто знает Его путь</w:t>
      </w:r>
      <w:r w:rsidR="00F52C72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Когда человек, через постоянное размышление о нем, познает путь Божий, и познал тайну Господа, </w:t>
      </w:r>
      <w:r w:rsidR="00F52C72"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его путь гарантирован</w:t>
      </w:r>
      <w:r w:rsidR="00F52C72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;</w:t>
      </w:r>
    </w:p>
    <w:p w:rsidR="00F52C72" w:rsidRPr="00F11679" w:rsidRDefault="00F11679" w:rsidP="00F52C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4. </w:t>
      </w:r>
      <w:r w:rsidR="00F52C72"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Бог точно знает, каким путем </w:t>
      </w:r>
      <w:r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такой человек</w:t>
      </w:r>
      <w:r w:rsidR="00F52C72"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 xml:space="preserve"> пойдет, и может доверять ему в любых обстоятельствах</w:t>
      </w:r>
      <w:r w:rsidR="00F52C72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Не вопрос наказания и проблемы – БОГ ДОВЕРЯЕТ ЧЕЛОВЕКУ ЗНАЯ ПО КАКОМУ </w:t>
      </w:r>
      <w:proofErr w:type="gramStart"/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ПУТИ</w:t>
      </w:r>
      <w:proofErr w:type="gramEnd"/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ОН ПОЙДЕТ – потому что такой человек ЗНАЕТ ПУТЬ БОГА. ОН влюбляется в путь в Бога – а не загоняется Богом розгой на этот путь.</w:t>
      </w:r>
    </w:p>
    <w:p w:rsidR="00F52C72" w:rsidRPr="00F11679" w:rsidRDefault="00F11679" w:rsidP="00F52C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5. </w:t>
      </w:r>
      <w:proofErr w:type="gramStart"/>
      <w:r w:rsidR="00F52C72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Авраам знал Божий путь, и поэтому Бог мог сказать о нем: Бытие 18:19 «</w:t>
      </w:r>
      <w:r w:rsidR="00F52C72" w:rsidRPr="00F11679">
        <w:rPr>
          <w:rFonts w:ascii="Times New Roman CYR" w:hAnsi="Times New Roman CYR" w:cs="Times New Roman CYR"/>
          <w:i/>
          <w:sz w:val="24"/>
          <w:szCs w:val="24"/>
        </w:rPr>
        <w:t>ибо Я избрал его для того, чтобы он заповедал сынам своим и дому своему после себя, ходить путем Господним</w:t>
      </w:r>
      <w:r w:rsidR="00F52C72" w:rsidRPr="00F11679">
        <w:rPr>
          <w:rFonts w:ascii="Times New Roman CYR" w:hAnsi="Times New Roman CYR" w:cs="Times New Roman CYR"/>
          <w:sz w:val="24"/>
          <w:szCs w:val="24"/>
        </w:rPr>
        <w:t>…» (</w:t>
      </w:r>
      <w:r w:rsidR="00F52C72" w:rsidRPr="00F11679">
        <w:rPr>
          <w:rFonts w:ascii="Times New Roman CYR" w:hAnsi="Times New Roman CYR" w:cs="Times New Roman CYR"/>
          <w:color w:val="00B050"/>
          <w:sz w:val="24"/>
          <w:szCs w:val="24"/>
        </w:rPr>
        <w:t>синод.</w:t>
      </w:r>
      <w:proofErr w:type="gramEnd"/>
      <w:r w:rsidR="00F52C72" w:rsidRPr="00F11679">
        <w:rPr>
          <w:rFonts w:ascii="Times New Roman CYR" w:hAnsi="Times New Roman CYR" w:cs="Times New Roman CYR"/>
          <w:color w:val="00B050"/>
          <w:sz w:val="24"/>
          <w:szCs w:val="24"/>
        </w:rPr>
        <w:t xml:space="preserve"> </w:t>
      </w:r>
      <w:proofErr w:type="gramStart"/>
      <w:r w:rsidR="00F52C72" w:rsidRPr="00F11679">
        <w:rPr>
          <w:rFonts w:ascii="Times New Roman CYR" w:hAnsi="Times New Roman CYR" w:cs="Times New Roman CYR"/>
          <w:color w:val="00B050"/>
          <w:sz w:val="24"/>
          <w:szCs w:val="24"/>
        </w:rPr>
        <w:t>Пер.</w:t>
      </w:r>
      <w:r w:rsidR="00F52C72" w:rsidRPr="00F11679">
        <w:rPr>
          <w:rFonts w:ascii="Times New Roman CYR" w:hAnsi="Times New Roman CYR" w:cs="Times New Roman CYR"/>
          <w:sz w:val="24"/>
          <w:szCs w:val="24"/>
        </w:rPr>
        <w:t>), «</w:t>
      </w:r>
      <w:r w:rsidR="00F52C72" w:rsidRPr="00F11679">
        <w:rPr>
          <w:rFonts w:ascii="Times New Roman CYR" w:eastAsia="Times New Roman" w:hAnsi="Times New Roman CYR" w:cs="Times New Roman CYR"/>
          <w:i/>
          <w:color w:val="000000"/>
          <w:sz w:val="24"/>
          <w:szCs w:val="24"/>
          <w:lang w:eastAsia="ru-RU"/>
        </w:rPr>
        <w:t>Я знаю его, что он заповедует дому своему после себя, и они будут соблюдать путь Господень</w:t>
      </w:r>
      <w:r w:rsidR="00F52C72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» (</w:t>
      </w:r>
      <w:r w:rsidR="00F52C72" w:rsidRPr="00F11679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 xml:space="preserve">пер. с </w:t>
      </w:r>
      <w:proofErr w:type="spellStart"/>
      <w:r w:rsidR="00F52C72" w:rsidRPr="00F11679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анг</w:t>
      </w:r>
      <w:proofErr w:type="spellEnd"/>
      <w:r w:rsidR="00F52C72" w:rsidRPr="00F11679">
        <w:rPr>
          <w:rFonts w:ascii="Times New Roman CYR" w:eastAsia="Times New Roman" w:hAnsi="Times New Roman CYR" w:cs="Times New Roman CYR"/>
          <w:color w:val="00B050"/>
          <w:sz w:val="24"/>
          <w:szCs w:val="24"/>
          <w:lang w:eastAsia="ru-RU"/>
        </w:rPr>
        <w:t>.</w:t>
      </w:r>
      <w:r w:rsidR="00F52C72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).</w:t>
      </w:r>
      <w:proofErr w:type="gramEnd"/>
    </w:p>
    <w:p w:rsidR="00F52C72" w:rsidRPr="00F11679" w:rsidRDefault="00F11679" w:rsidP="00F52C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val="uk-UA" w:eastAsia="ru-RU"/>
        </w:rPr>
        <w:t xml:space="preserve">6. </w:t>
      </w:r>
      <w:r w:rsidR="00F52C72"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lang w:eastAsia="ru-RU"/>
        </w:rPr>
        <w:t>Бог знал путь Авраама, потому что Авраам знал Его путь</w:t>
      </w:r>
      <w:r w:rsidR="00F52C72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="00F52C72" w:rsidRPr="00F11679">
        <w:rPr>
          <w:rFonts w:ascii="Times New Roman CYR" w:eastAsia="Times New Roman" w:hAnsi="Times New Roman CYR" w:cs="Times New Roman CYR"/>
          <w:b/>
          <w:color w:val="000000"/>
          <w:sz w:val="24"/>
          <w:szCs w:val="24"/>
          <w:highlight w:val="yellow"/>
          <w:u w:val="single"/>
          <w:lang w:eastAsia="ru-RU"/>
        </w:rPr>
        <w:t>Наш путь полностью регулируется нашим знанием Божьего пути</w:t>
      </w:r>
      <w:r w:rsidR="00F52C72"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 Именно потому...</w:t>
      </w:r>
    </w:p>
    <w:p w:rsidR="00F52C72" w:rsidRPr="00F11679" w:rsidRDefault="00F52C72" w:rsidP="00F52C7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Псалом 102:7 «</w:t>
      </w:r>
      <w:r w:rsidRPr="00F11679">
        <w:rPr>
          <w:rFonts w:ascii="Times New Roman CYR" w:hAnsi="Times New Roman CYR" w:cs="Times New Roman CYR"/>
          <w:i/>
          <w:sz w:val="24"/>
          <w:szCs w:val="24"/>
        </w:rPr>
        <w:t>Он показал пути</w:t>
      </w:r>
      <w:proofErr w:type="gramStart"/>
      <w:r w:rsidRPr="00F11679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Pr="00F11679">
        <w:rPr>
          <w:rFonts w:ascii="Times New Roman CYR" w:hAnsi="Times New Roman CYR" w:cs="Times New Roman CYR"/>
          <w:i/>
          <w:sz w:val="24"/>
          <w:szCs w:val="24"/>
        </w:rPr>
        <w:t>вои Моисею</w:t>
      </w:r>
      <w:r w:rsidRPr="00F11679">
        <w:rPr>
          <w:rFonts w:ascii="Times New Roman CYR" w:hAnsi="Times New Roman CYR" w:cs="Times New Roman CYR"/>
          <w:sz w:val="24"/>
          <w:szCs w:val="24"/>
        </w:rPr>
        <w:t xml:space="preserve">…» </w:t>
      </w:r>
    </w:p>
    <w:p w:rsidR="00F52C72" w:rsidRPr="00F11679" w:rsidRDefault="00F52C72" w:rsidP="00F52C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Исход 33: 17 «</w:t>
      </w:r>
      <w:r w:rsidRPr="00F11679">
        <w:rPr>
          <w:rFonts w:ascii="Times New Roman CYR" w:hAnsi="Times New Roman CYR" w:cs="Times New Roman CYR"/>
          <w:i/>
          <w:sz w:val="24"/>
          <w:szCs w:val="24"/>
        </w:rPr>
        <w:t>Я знаю тебя по имени</w:t>
      </w:r>
      <w:r w:rsidRPr="00F11679">
        <w:rPr>
          <w:rFonts w:ascii="Times New Roman CYR" w:hAnsi="Times New Roman CYR" w:cs="Times New Roman CYR"/>
          <w:sz w:val="24"/>
          <w:szCs w:val="24"/>
        </w:rPr>
        <w:t>»</w:t>
      </w:r>
    </w:p>
    <w:p w:rsidR="00F52C72" w:rsidRPr="00F11679" w:rsidRDefault="00F52C72" w:rsidP="00F52C7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F52C72" w:rsidRPr="00F11679" w:rsidRDefault="00F52C72" w:rsidP="00F52C7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F1167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</w:t>
      </w:r>
    </w:p>
    <w:p w:rsidR="006F5189" w:rsidRPr="00F11679" w:rsidRDefault="006F5189" w:rsidP="00212C3C">
      <w:pPr>
        <w:rPr>
          <w:rFonts w:ascii="Times New Roman" w:hAnsi="Times New Roman" w:cs="Times New Roman"/>
          <w:b/>
          <w:sz w:val="24"/>
          <w:szCs w:val="24"/>
        </w:rPr>
      </w:pPr>
    </w:p>
    <w:p w:rsidR="006F5189" w:rsidRPr="00F11679" w:rsidRDefault="006F5189" w:rsidP="00212C3C">
      <w:pPr>
        <w:rPr>
          <w:rFonts w:ascii="Times New Roman" w:hAnsi="Times New Roman" w:cs="Times New Roman"/>
          <w:b/>
          <w:sz w:val="24"/>
          <w:szCs w:val="24"/>
        </w:rPr>
      </w:pPr>
    </w:p>
    <w:p w:rsidR="006F5189" w:rsidRPr="00F11679" w:rsidRDefault="006F5189" w:rsidP="00212C3C">
      <w:pPr>
        <w:rPr>
          <w:rFonts w:ascii="Times New Roman" w:hAnsi="Times New Roman" w:cs="Times New Roman"/>
          <w:b/>
          <w:sz w:val="24"/>
          <w:szCs w:val="24"/>
        </w:rPr>
      </w:pPr>
    </w:p>
    <w:p w:rsidR="006F5189" w:rsidRPr="00F11679" w:rsidRDefault="006F5189" w:rsidP="00212C3C">
      <w:pPr>
        <w:rPr>
          <w:rFonts w:ascii="Times New Roman" w:hAnsi="Times New Roman" w:cs="Times New Roman"/>
          <w:b/>
          <w:sz w:val="24"/>
          <w:szCs w:val="24"/>
        </w:rPr>
      </w:pPr>
    </w:p>
    <w:p w:rsidR="006F5189" w:rsidRPr="00F11679" w:rsidRDefault="006F5189" w:rsidP="00212C3C">
      <w:pPr>
        <w:rPr>
          <w:rFonts w:ascii="Times New Roman" w:hAnsi="Times New Roman" w:cs="Times New Roman"/>
          <w:b/>
          <w:sz w:val="24"/>
          <w:szCs w:val="24"/>
        </w:rPr>
      </w:pPr>
    </w:p>
    <w:sectPr w:rsidR="006F5189" w:rsidRPr="00F11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B0"/>
    <w:rsid w:val="00136DB9"/>
    <w:rsid w:val="00156819"/>
    <w:rsid w:val="00197494"/>
    <w:rsid w:val="00212C3C"/>
    <w:rsid w:val="002E3A5E"/>
    <w:rsid w:val="002F5311"/>
    <w:rsid w:val="006F5189"/>
    <w:rsid w:val="008E0406"/>
    <w:rsid w:val="0093699A"/>
    <w:rsid w:val="00967505"/>
    <w:rsid w:val="00CA4853"/>
    <w:rsid w:val="00D50D73"/>
    <w:rsid w:val="00EF099B"/>
    <w:rsid w:val="00F11679"/>
    <w:rsid w:val="00F52C72"/>
    <w:rsid w:val="00F777B0"/>
    <w:rsid w:val="00FC34CF"/>
    <w:rsid w:val="00FC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7535</Words>
  <Characters>4295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10</cp:revision>
  <dcterms:created xsi:type="dcterms:W3CDTF">2024-03-27T06:08:00Z</dcterms:created>
  <dcterms:modified xsi:type="dcterms:W3CDTF">2024-03-27T18:16:00Z</dcterms:modified>
</cp:coreProperties>
</file>