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96" w:rsidRDefault="00E430C3" w:rsidP="0033059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Царь перед судом. Иоанна 18:28-40. </w:t>
      </w:r>
    </w:p>
    <w:p w:rsidR="00E430C3" w:rsidRPr="00F85C9E" w:rsidRDefault="00E430C3" w:rsidP="0033059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596" w:rsidRPr="00F85C9E" w:rsidRDefault="00E430C3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 протяжении всей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воей земной жизни Иисус пользовался царской властью и проявлял Себя как Царь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нескольких случаях Его приветствовали как Царя, как, например, </w:t>
      </w:r>
      <w:proofErr w:type="spell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Нафанаил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 xml:space="preserve">Ты Царь </w:t>
      </w:r>
      <w:proofErr w:type="spellStart"/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Израилев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1:49) и народ, когда Он въезжал в Иерусалим: </w:t>
      </w:r>
      <w:r w:rsidR="002B4661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 xml:space="preserve">осанна! благословен грядущий во имя Господне, Царь </w:t>
      </w:r>
      <w:proofErr w:type="spellStart"/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Израилев</w:t>
      </w:r>
      <w:proofErr w:type="spellEnd"/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!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(Иоанна 12:13.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</w:t>
      </w:r>
      <w:r w:rsidR="002B4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рассматриваемый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был единственным, когда Он 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 о Себе как о Царе. Когда Пилат спросил Его: "</w:t>
      </w:r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Царь?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", Иисус ответил: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ты говоришь, что Я Царь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18:37). И затем, сказав: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Царство Мое не от мира сего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(стих 36), </w:t>
      </w:r>
      <w:r w:rsid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Таким образом, Иисус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открыто заявил о Своем царствовании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2. 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Иисус был обвинен Пилатом как заговорщик против римского правительства и опасный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элемент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для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мира</w:t>
      </w:r>
      <w:r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Кесаря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Пилат попытался отпустить Его,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 xml:space="preserve">Иудеи же кричали: если отпустишь Его, ты </w:t>
      </w:r>
      <w:proofErr w:type="gramStart"/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не друг</w:t>
      </w:r>
      <w:proofErr w:type="gramEnd"/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 xml:space="preserve"> кесарю; всякий, делающий себя царем, противник кесарю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19:12).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Иисус разрушил силу этого обвинения, объявив, что Его Царство не от мира сего, и заявив, что, поскольку оно не от мира сего, Его слуги не будут сражаться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Него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3. 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Отдавая Иисуса Пилату, иудейские правители ясно дали понять, что у них нет против Него никаких реальных обвинений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Пилат сказал: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в чем вы обвиняете Человека Сего?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330596" w:rsidRPr="00F85C9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Ин. 18:29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они ответили и сказали ему: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если бы Он не был злодей, мы не предали бы Его тебе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330596" w:rsidRPr="00F85C9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Стих 30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то же самое, как если бы человека привели в суд, и когда судья спрашивает, какие обвинения против него выдвинуты, его обвинители довольствуются тем, что говорят следующее: "Он плохой человек"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Говоря так, иудеи фактически признавали, что ничего не знают против Него, и что Пилат должен сам выяснить характер преступления Иисуса, допросив Его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Пилат, осмотрев Иисуса, сказал: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я не нахожу в Нем никакой вины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="00330596" w:rsidRPr="00F85C9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Ин. 19:4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А Иисус прямо отказался от каких-либо замыслов против власти римского правительства.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36 и 37 определяют характер Царства Христа и Его подданных. Он - Царь, но Его Царство не от мира сего. Объявляя Пилату, что Он Царь, Он сказал: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 xml:space="preserve">Я на то родился и на то пришел в мир, чтобы свидетельствовать </w:t>
      </w:r>
      <w:proofErr w:type="gramStart"/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о</w:t>
      </w:r>
      <w:proofErr w:type="gramEnd"/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 xml:space="preserve"> истине; всякий, кто от истины, слушает гласа Моего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- Царь истины, потому что Он - истина, а значит, истинный царь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поскольку царь - это тот, кто выше всех, тот, кто есть истина, должен быть царем; потому что 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истина - это то, что выше всех, и что возвышается над всеми, как бы сильно она ни была принижена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Истина, сокрушенная на землю, воскреснет. Вечные годы Бога принадлежат ей.</w:t>
      </w:r>
    </w:p>
    <w:p w:rsidR="002B4661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Истина - это то, что есть; то, что пребывает вечно. Бог есть истина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Истина не может быть уничтожена. "</w:t>
      </w:r>
      <w:r w:rsidR="00330596" w:rsidRPr="002B4661">
        <w:rPr>
          <w:rFonts w:ascii="Times New Roman CYR" w:hAnsi="Times New Roman CYR" w:cs="Times New Roman CYR"/>
          <w:i/>
          <w:sz w:val="24"/>
          <w:szCs w:val="24"/>
        </w:rPr>
        <w:t>И мир проходит, и похоть его, а исполняющий волю Божию пребывает вовек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(1 Иоанна 2:17).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факты, взятые вместе с высказыванием Христа, доказывают, что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мир сей и истина противостоят друг другу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это видно из самого факта, что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Христос был на суде – то мир был против истины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Но мир проходит, а истина не может пройти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мы видим, что 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мир всегда противостоит истине, а значит, всегда противостоит Христу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 распинает Христа сегодня, как Он был распят от основания мира. И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именно крестом Христовым мы распяты для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мир для нас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6:14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4661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- Князь мира (Исаия 9:6). Он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есть мир (</w:t>
      </w:r>
      <w:proofErr w:type="spell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2:14). Он пришел и проповедовал мир (Стих 17). Он правит миром (</w:t>
      </w:r>
      <w:proofErr w:type="spell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3:15, 16). Именно "</w:t>
      </w:r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миром Божьим, который превыше всякого ума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", Христос хранит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подданных (</w:t>
      </w:r>
      <w:proofErr w:type="spell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Филиппийцам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4:7).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беседе со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воими учениками в ту самую ночь, когда Его предали, Он сказал: "</w:t>
      </w:r>
      <w:proofErr w:type="gramStart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Сие</w:t>
      </w:r>
      <w:proofErr w:type="gramEnd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сказал Я вам, чтобы вы имели во Мне мир. В мире будете иметь скорбь; но мужайтесь: Я победил мир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16:33).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все последователи Христа имеют мир и хранят его, независимо от того, сколько войн и бед происходит в мире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Иисус завоевал мир не войной, а миром, и только 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те, кто полностью отказывается от борьбы, 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могут завоевать мир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Когда исповедующие Христа последователи берут в руки плотское оружие, они могут быть обращены в бегство; более того, само взятие оружия - это их поражение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85C9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совершенно невозможно победить человека, который упорно и последовательно, ради Христа, отказывается сражаться. Пока он сохраняет свою стойкость, он - победитель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0596" w:rsidRPr="002B4661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9.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Христос говорит, что если бы Его Царство было от мира сего, то Его слуги сражались бы; но Он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ам всего за несколько часов до этого резко упрекнул Петра за то, что тот выхватил меч, и исцелил нанесенную им рану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Поэтому, когда кто-либо использует боевое оружие, он показывает, что либо не понимает природы Царства Христа, либо не причисляет себя к Его последователям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Тот, кто сражается, показывает себя слугой не Христа, а другого господина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 никто не может служить двум господам.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Царство Христа не от мира сего. Оно имеет совершенно иную природу, чем мир, и мир противостоит ему, Христу и Его последователям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Иисус сказал: "</w:t>
      </w:r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мир вас ненавидит, знайте, что Меня прежде вас возненавидел. </w:t>
      </w:r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bookmarkStart w:id="0" w:name="bqverse19"/>
      <w:bookmarkEnd w:id="0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бы вы были от мира, то мир любил бы свое; а как вы не от мира, но Я избрал вас от мира, потому ненавидит вас мир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15:18, 19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ясно показывает, что </w:t>
      </w:r>
      <w:r w:rsidR="00330596" w:rsidRPr="00FC63A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мир противится Царству Христа и ненавидит его, потому что оно не от мира сего.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Отсюда следует, что невозможно быть подданными мирских царств и в то же время подданными Царства Христа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C63A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Последователи Христа и подданные Его Царства по праву имеют не больше общего с правительством этого мира, чем подданные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США</w:t>
      </w:r>
      <w:r w:rsidR="00330596" w:rsidRPr="00FC63A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правительством </w:t>
      </w:r>
      <w:r w:rsidRP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Сомали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661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11.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Кто-то, не подумав, может объявить это анархией; но это будет только потому, что он не учитывает природу Царства Христа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Сам Христос был осужден как анархист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что князья мира сего не понимали; если бы они понимали, то не распяли бы Господа славы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Коринфянам 2:8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Последователи Христа никогда не могут быть анархистами, потому что закон Божий находится в их сердцах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представляют собой высший тип послушания закону. </w:t>
      </w:r>
      <w:r w:rsidR="00330596" w:rsidRPr="00FC63A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Они - совершенные хранители совершенного закона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C6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Более того, хотя они и не считают себя подданными этого мира, они действительно самые лучшие подданные, поскольку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без сопротивления подчиняются даже самым несправедливым законам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Праведников осуждают и убивают, но они не сопротивляются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Иакова 5:6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лучшие подданные, которых может иметь любой земной царь, - это те, кто исповедует себя и является подданными только Христа, а не мира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Однако земные правительства, как правило, не знают этого, и поэтому люди, чье присутствие способствует силе и стабильности правительства, подвергаются дискриминации и гонениям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Царство Иисуса не от мира сего, но оно превосходит этот мир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Будучи от истины, оно является вечным владычеством. Христос поставлен одесную Бога на небесах, превыше всякого начальства, и власти, и силы, и могущества, и господства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1:20, 21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2B466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это место принадлежало Ему по праву еще тогда, когда Он был здесь, на земле.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в разговоре с Никодимом Он объявил, что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Сын Человеческий, сущий на небесах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3:13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Царь вселенной предстал перед земным судом и земным судьей; перед судом о Своем праве править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показал Свое право править там, как и везде, свидетельствуя об истине.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0596" w:rsidRPr="00F85C9E" w:rsidRDefault="002B4661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как Иисус сидит одесную Бога на небесах, превыше всякого начальства, силы, власти и господства, </w:t>
      </w:r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так и всех верующих в Него Бог воскресил и посадил вместе </w:t>
      </w:r>
      <w:proofErr w:type="gramStart"/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</w:t>
      </w:r>
      <w:proofErr w:type="gramEnd"/>
      <w:r w:rsidR="00330596" w:rsidRPr="002B46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Христом на небесах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2:1-6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"</w:t>
      </w:r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возлюбившему нас и омывшему нас от грехов наших </w:t>
      </w:r>
      <w:proofErr w:type="spellStart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Кровию</w:t>
      </w:r>
      <w:proofErr w:type="spellEnd"/>
      <w:proofErr w:type="gramStart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воею</w:t>
      </w:r>
      <w:bookmarkStart w:id="1" w:name="bqverse6"/>
      <w:bookmarkEnd w:id="1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соделавшему</w:t>
      </w:r>
      <w:proofErr w:type="spellEnd"/>
      <w:r w:rsidR="00330596" w:rsidRPr="002B4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нас царями и священниками Богу и Отцу Своему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Откровение 1:5, 6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FC63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все подданные Христа - цари, гораздо более высокого ранга, чем все земные цари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 дана власть над народами, такая же, как и</w:t>
      </w:r>
      <w:proofErr w:type="gramStart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амому Христу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Псалом 2:8, 9; Откровение 2:26, 27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призваны быть свидетелями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Христом. Бог говорит: "</w:t>
      </w:r>
      <w:r w:rsidR="00330596" w:rsidRPr="004628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 - свидетели Мои... и Раб Мой, которого Я избрал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Исаия 43:10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330596" w:rsidRPr="004628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вы — род избранный, царственное священство, народ святой, люди, взятые в удел, дабы возвещать совершенства Призвавшего вас из тьмы в чудный</w:t>
      </w:r>
      <w:proofErr w:type="gramStart"/>
      <w:r w:rsidR="00330596" w:rsidRPr="004628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330596" w:rsidRPr="004628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 свет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1 Петра 2:9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596" w:rsidRPr="00F85C9E" w:rsidRDefault="0046288C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15. </w:t>
      </w:r>
      <w:r w:rsidR="00330596" w:rsidRPr="00665A8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Как Христос Царь предстал перед судом, так и все Его последователи находятся на суде в этом мире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Суд постоянно назначается, дело всегда рассматривается, а свидетели всегда находятся под присягой. Если они верные и истинные свидетели, как и Учитель (см. Откровение 3:14), </w:t>
      </w:r>
      <w:r w:rsidR="00330596" w:rsidRPr="00665A8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они действительно цари и никогда не будут побеждены, даже если будут осуждены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596" w:rsidRPr="0046288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Благодаря мирной силе простой непоколебимости истины последователи Христа будут признаны даже миром как обладающие силой, превышающей силу всего мира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288C" w:rsidRDefault="0046288C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они, подобно Христу, будут причислены к нарушителям закона, ибо печально, что "</w:t>
      </w:r>
      <w:r w:rsidR="00330596" w:rsidRPr="004628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суд отступил назад, и правда стала вдали, ибо истина преткнулась на площади, и честность не может войти. И не стало истины, и </w:t>
      </w:r>
      <w:proofErr w:type="gramStart"/>
      <w:r w:rsidR="00330596" w:rsidRPr="004628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удаляющийся</w:t>
      </w:r>
      <w:proofErr w:type="gramEnd"/>
      <w:r w:rsidR="00330596" w:rsidRPr="004628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зла подвергается оскорблению. И Господь увидел это, и противно было очам Его, что нет суда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Исаия 59:14, 15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30596" w:rsidRPr="00665A8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Тем не менее, хотя истина может быть осмеяна как непрактичная, а ее приверженцы подвергнуты насмешкам, гонениям и даже смерти, и будет казаться, что заблуждение торжествует, все же истина возвысится над всем, как Христос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хотя над Ним насмехались, предали смерти как злодея и считали ничем, </w:t>
      </w:r>
      <w:r w:rsidR="0033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Он 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восстал и занял Свое место на престоле Божьем. </w:t>
      </w:r>
      <w:proofErr w:type="gramEnd"/>
    </w:p>
    <w:p w:rsidR="00330596" w:rsidRPr="00F85C9E" w:rsidRDefault="0046288C" w:rsidP="0033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bookmarkStart w:id="2" w:name="_GoBack"/>
      <w:bookmarkEnd w:id="2"/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никогда Он не был более великим, чем в тот момент, когда Его жизнь была обменена на жизнь убийцы. </w:t>
      </w:r>
      <w:r w:rsidR="00330596" w:rsidRPr="00665A8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Его унижение и позор стали Его славой. Его слабость стала Его силой, а проклятие креста стало средством, с помощью которого Он был вознесен на небо, чтобы благословить вселенную</w:t>
      </w:r>
      <w:r w:rsidR="00330596" w:rsidRPr="00F8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27FA" w:rsidRDefault="005327FA"/>
    <w:sectPr w:rsidR="0053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62"/>
    <w:rsid w:val="002B4661"/>
    <w:rsid w:val="00330596"/>
    <w:rsid w:val="0046288C"/>
    <w:rsid w:val="005327FA"/>
    <w:rsid w:val="008E285D"/>
    <w:rsid w:val="00E03362"/>
    <w:rsid w:val="00E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2024-01-29T17:18:00Z</dcterms:created>
  <dcterms:modified xsi:type="dcterms:W3CDTF">2024-02-03T09:03:00Z</dcterms:modified>
</cp:coreProperties>
</file>