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EB" w:rsidRPr="00114C9A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9D7BEB" w:rsidRPr="009D7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Воскресение Христа</w:t>
      </w:r>
      <w:r w:rsidR="00A43E4D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 xml:space="preserve"> </w:t>
      </w:r>
    </w:p>
    <w:p w:rsidR="009D7BEB" w:rsidRDefault="009D7BEB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взять простой исторический факт, то нет ничего более достоверного, чем факт воскресения Христа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был хорошо известен всем людям, жившим в то время, и был общеизвестен.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Когда апостолы выступали перед иудеями, они говорили о воскресен</w:t>
      </w:r>
      <w:proofErr w:type="gramStart"/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 Ии</w:t>
      </w:r>
      <w:proofErr w:type="gramEnd"/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суса как о чем-то, что не нужно </w:t>
      </w:r>
      <w:r w:rsidR="00114C9A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б</w:t>
      </w:r>
      <w:r w:rsidR="00114C9A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ы</w:t>
      </w:r>
      <w:proofErr w:type="spellStart"/>
      <w:r w:rsidR="00114C9A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ло</w:t>
      </w:r>
      <w:proofErr w:type="spellEnd"/>
      <w:r w:rsidR="00114C9A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доказывать, но о чем все были хорошо осведомлены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Павел предстал перед </w:t>
      </w:r>
      <w:proofErr w:type="spellStart"/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Фестом</w:t>
      </w:r>
      <w:proofErr w:type="spellEnd"/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царем </w:t>
      </w:r>
      <w:proofErr w:type="spellStart"/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Агриппой</w:t>
      </w:r>
      <w:proofErr w:type="spellEnd"/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рассказал о воскресении Христа, </w:t>
      </w:r>
      <w:proofErr w:type="spellStart"/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</w:t>
      </w:r>
      <w:proofErr w:type="spellEnd"/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попытался отшутиться, но апостол ответил, что он не сумасшедший, а говорит истинные и трезвые слова, а затем добавил: "</w:t>
      </w:r>
      <w:r w:rsidR="00114C9A" w:rsidRPr="00B74B43">
        <w:rPr>
          <w:rFonts w:ascii="Times New Roman CYR" w:hAnsi="Times New Roman CYR" w:cs="Times New Roman CYR"/>
          <w:i/>
          <w:sz w:val="24"/>
          <w:szCs w:val="24"/>
        </w:rPr>
        <w:t>Ибо знает об этом царь, перед которым и говорю смело. Я отнюдь не верю, чтобы от него было что-нибудь из сего скрыто; ибо это не в углу происходило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 26:26</w:t>
      </w:r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B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9D7BEB" w:rsidRPr="00114C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Дело в том, что после распятия иудеи так и не поверили в то, что Иисус воскрес из мертвых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этом свидетельствуют их действия после воскресения. </w:t>
      </w:r>
    </w:p>
    <w:p w:rsidR="009D7BEB" w:rsidRPr="009D7BEB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сошел с небес и отвалил камень от гроба. Перед ослепительным светом его лика стражники упали на землю как мертвые. Тогда Иисус вышел и встретил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учеников, которые пошли рассказать остальным братьям. "</w:t>
      </w:r>
      <w:r w:rsidR="00114C9A" w:rsidRPr="00B74B43">
        <w:rPr>
          <w:rFonts w:ascii="Times New Roman CYR" w:hAnsi="Times New Roman CYR" w:cs="Times New Roman CYR"/>
          <w:i/>
          <w:sz w:val="24"/>
          <w:szCs w:val="24"/>
        </w:rPr>
        <w:t xml:space="preserve">Когда же они шли, то некоторые из стражи, войдя в город, объявили первосвященникам </w:t>
      </w:r>
      <w:proofErr w:type="gramStart"/>
      <w:r w:rsidR="00114C9A" w:rsidRPr="00B74B43">
        <w:rPr>
          <w:rFonts w:ascii="Times New Roman CYR" w:hAnsi="Times New Roman CYR" w:cs="Times New Roman CYR"/>
          <w:i/>
          <w:sz w:val="24"/>
          <w:szCs w:val="24"/>
        </w:rPr>
        <w:t>о</w:t>
      </w:r>
      <w:proofErr w:type="gramEnd"/>
      <w:r w:rsidR="00114C9A" w:rsidRPr="00B74B43">
        <w:rPr>
          <w:rFonts w:ascii="Times New Roman CYR" w:hAnsi="Times New Roman CYR" w:cs="Times New Roman CYR"/>
          <w:i/>
          <w:sz w:val="24"/>
          <w:szCs w:val="24"/>
        </w:rPr>
        <w:t xml:space="preserve"> всем бывшем. И сии, собравшись со старейшинами и сделав совещание, довольно денег дали воинам, и сказали: скажите, что ученики Его, придя ночью, украли Его, когда мы спали; и, если слух об этом дойдет до правителя, мы убедим его, и вас от неприятности избавим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Матфея 28:11-14</w:t>
      </w:r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B4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тех, кто хоть что-то знает о римской дисциплине, поверит в такую историю? Какой римский солдат осмелился бы признаться, что спал в карауле, если бы это действительно было так?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история была абсурдной, на первый взгляд; ведь хотя, несмотря на верную смерть, которая всегда следует за обнаружением, один солдат иногда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карауле,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BEB" w:rsidRPr="00114C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невозможно, чтобы вся стража заснула в одно и то же время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Поэтому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proofErr w:type="spellEnd"/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ой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подкупили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римски</w:t>
      </w:r>
      <w:proofErr w:type="spellEnd"/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стражник</w:t>
      </w:r>
      <w:proofErr w:type="spellStart"/>
      <w:r w:rsidR="0011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сама по себе была лучшим ее опровержением. </w:t>
      </w:r>
      <w:r w:rsidR="009D7BEB" w:rsidRPr="00114C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Ведь тот факт, что их не предали смерти, хотя они рассказали, что спали в карауле и позволили украсть у себя </w:t>
      </w:r>
      <w:proofErr w:type="spellStart"/>
      <w:r w:rsidR="00114C9A" w:rsidRPr="00114C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тело</w:t>
      </w:r>
      <w:proofErr w:type="spellEnd"/>
      <w:r w:rsidR="009D7BEB" w:rsidRPr="00114C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свидетельствует о том, что никто не поверил в эту историю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Те самые средства, которые использовались для дискредитации воскресения</w:t>
      </w:r>
      <w:r w:rsidR="00114C9A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Христа</w:t>
      </w:r>
      <w:r w:rsidR="009D7BEB" w:rsidRPr="00114C9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подтвердили его истинность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Свидетельствовать о воскресении Христа было единственным делом апостолов и их </w:t>
      </w:r>
      <w:proofErr w:type="spellStart"/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соработников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Полнее, чем где-либо, это видно из рассказа о деле Павла,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Агриппе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Рассказав о желан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иу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деев произвести суд над Павлом и о своем требовании, чтобы они выступили против него в обычном порядке, он сказал, что когда пришли обвинители, то "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обвинители не представили ни одного из обвинений, какие я предполагал; но они имели некоторые споры с ним об их </w:t>
      </w:r>
      <w:proofErr w:type="spellStart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>Богопочитании</w:t>
      </w:r>
      <w:proofErr w:type="spellEnd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 и о каком-то Иисусе умершем, о</w:t>
      </w:r>
      <w:proofErr w:type="gramStart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>отором Павел утверждал, что Он жив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35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 25:18, 19</w:t>
      </w:r>
      <w:r w:rsidR="00535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9D7BEB" w:rsidRPr="00535A6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этом заключалась суть дела. Иудеи говорили, что Иисус мертв, а Павел утверждал, что Он жив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ума языческого правителя это казалось глупым, пустяковым спором. Какая разница для него или для кого-то другого, жив Иисус или мертв?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Но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7BEB" w:rsidRPr="00535A6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языческий правитель не знал, что этот простой вопрос был величайшей вещью в мире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от него зависело все, даже судьба всего мира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Ведь когда апостолы и ученики проповедовали, они не говорили о воскресен</w:t>
      </w:r>
      <w:proofErr w:type="gramStart"/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ии Ии</w:t>
      </w:r>
      <w:proofErr w:type="gramEnd"/>
      <w:r w:rsidR="009D7BEB" w:rsidRPr="00535A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суса как о простом историческом факте, но останавливались на результатах этого события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Иудейских начальников возмутило то, что они "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>проповедуют в Иисусе воскресение из мертвых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35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 4:2</w:t>
      </w:r>
      <w:r w:rsidR="00535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535A6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Без воскресения Иисуса не может быть жизни для человека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Апостол Павел говорит об этом следующим образом: "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Если же о Христе проповедуется, что Он воскрес из мертвых, </w:t>
      </w:r>
      <w:proofErr w:type="gramStart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>то</w:t>
      </w:r>
      <w:proofErr w:type="gramEnd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 как некоторые из вас говорят, что нет воскресения мертвых? Если нет воскресения мертвых, то и Христос не воскрес; а если Христос не воскрес, то и 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проповедь наша тщетна, тщетна и вера ваша.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 Притом мы 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lastRenderedPageBreak/>
        <w:t xml:space="preserve">оказались бы и лжесвидетелями о Боге, потому что свидетельствовали бы о Боге, что Он воскресил Христа, Которого Он не воскрешал, если, [то есть], мертвые не воскресают; ибо если мертвые не воскресают, то и Христос не воскрес. 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>А если Христос не воскрес, то вера ваша тщетна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: 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вы еще </w:t>
      </w:r>
      <w:proofErr w:type="gramStart"/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>во</w:t>
      </w:r>
      <w:proofErr w:type="gramEnd"/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грехах ваших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Поэтому и </w:t>
      </w:r>
      <w:proofErr w:type="gramStart"/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>умершие</w:t>
      </w:r>
      <w:proofErr w:type="gramEnd"/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во Христе погибли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. И </w:t>
      </w:r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если мы в этой только жизни надеемся на Христа, то мы несчастнее всех </w:t>
      </w:r>
      <w:proofErr w:type="spellStart"/>
      <w:r w:rsidR="00535A6C" w:rsidRPr="00B74B43">
        <w:rPr>
          <w:rFonts w:ascii="Times New Roman CYR" w:hAnsi="Times New Roman CYR" w:cs="Times New Roman CYR"/>
          <w:i/>
          <w:sz w:val="24"/>
          <w:szCs w:val="24"/>
          <w:highlight w:val="yellow"/>
        </w:rPr>
        <w:t>человеков</w:t>
      </w:r>
      <w:proofErr w:type="spellEnd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. Но Христос воскрес из мертвых, первенец </w:t>
      </w:r>
      <w:proofErr w:type="gramStart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>из</w:t>
      </w:r>
      <w:proofErr w:type="gramEnd"/>
      <w:r w:rsidR="00535A6C" w:rsidRPr="00B74B43">
        <w:rPr>
          <w:rFonts w:ascii="Times New Roman CYR" w:hAnsi="Times New Roman CYR" w:cs="Times New Roman CYR"/>
          <w:i/>
          <w:sz w:val="24"/>
          <w:szCs w:val="24"/>
        </w:rPr>
        <w:t xml:space="preserve"> умерших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 </w:t>
      </w:r>
      <w:r w:rsidR="00535A6C" w:rsidRPr="00B74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1-е Коринфянам 15:12-20</w:t>
      </w:r>
      <w:r w:rsidR="00535A6C" w:rsidRPr="00B74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)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14. </w:t>
      </w:r>
    </w:p>
    <w:p w:rsidR="009D7BEB" w:rsidRPr="009D7BEB" w:rsidRDefault="009D7BEB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B4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Вся наша надежда исходит от воскресения Иисуса Христа</w:t>
      </w:r>
      <w:r w:rsidRPr="00B74B4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апостол Петр благословляет Бога за то, что Он</w:t>
      </w:r>
      <w:r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"возродил </w:t>
      </w:r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>нас воскресением Иисуса Христа из мертвых к упованию живому</w:t>
      </w:r>
      <w:r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0D1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Петра 1:3</w:t>
      </w:r>
      <w:r w:rsidR="000D1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14. </w:t>
      </w:r>
      <w:r w:rsidR="009D7BEB" w:rsidRP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Обратите внимание, что в рассуждениях Павла о воскресении он говорит не только о том, что если Христос не воскреснет, то </w:t>
      </w:r>
      <w:proofErr w:type="spellStart"/>
      <w:r w:rsid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умершие</w:t>
      </w:r>
      <w:proofErr w:type="spellEnd"/>
      <w:r w:rsidR="009D7BEB" w:rsidRP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 Нем погибнут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7BEB" w:rsidRP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и о том, что "</w:t>
      </w:r>
      <w:r w:rsidR="009D7BEB" w:rsidRPr="00B74B43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вы еще </w:t>
      </w:r>
      <w:proofErr w:type="gramStart"/>
      <w:r w:rsidR="009D7BEB" w:rsidRPr="00B74B43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во</w:t>
      </w:r>
      <w:proofErr w:type="gramEnd"/>
      <w:r w:rsidR="009D7BEB" w:rsidRPr="00B74B43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грехах ваших</w:t>
      </w:r>
      <w:r w:rsidR="009D7BEB" w:rsidRP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"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B4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Так, что приносит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восерсение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Христа из мертвых?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9D7BEB" w:rsidRP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Воскресение Иисуса гарантирует воскрешение людей из мертвых только потому, что оно приносит прощение грехов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4B43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B4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надежда на воскресение из мертвых?</w:t>
      </w:r>
    </w:p>
    <w:p w:rsidR="009D7BEB" w:rsidRPr="000D1F44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16. </w:t>
      </w:r>
      <w:r w:rsidR="009D7BEB" w:rsidRPr="000D1F4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Надежда на воскресение - это просто надежда, которая приходит от праведности, полученной через веру во Христа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>Который предан за грехи наши и воскрес для оправдания нашего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0D1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4:25</w:t>
      </w:r>
      <w:r w:rsidR="000D1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Апостол Петр связывает "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живую надежду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 которой Бог </w:t>
      </w:r>
      <w:proofErr w:type="spellStart"/>
      <w:r w:rsidR="000D1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возродил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воскресением Иисуса Христа из мертвых, с тем фактом, что мы</w:t>
      </w:r>
      <w:r w:rsidR="000D1F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1F44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сохраняемся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 xml:space="preserve">силою </w:t>
      </w:r>
      <w:proofErr w:type="spellStart"/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>Божиею</w:t>
      </w:r>
      <w:proofErr w:type="spellEnd"/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 xml:space="preserve"> через веру соблюдаемых </w:t>
      </w:r>
      <w:proofErr w:type="gramStart"/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>ко</w:t>
      </w:r>
      <w:proofErr w:type="gramEnd"/>
      <w:r w:rsidR="000D1F44" w:rsidRPr="00B74B43">
        <w:rPr>
          <w:rFonts w:ascii="Times New Roman CYR" w:hAnsi="Times New Roman CYR" w:cs="Times New Roman CYR"/>
          <w:i/>
          <w:sz w:val="24"/>
          <w:szCs w:val="24"/>
        </w:rPr>
        <w:t xml:space="preserve"> спасению</w:t>
      </w:r>
      <w:r w:rsidR="000D1F44" w:rsidRPr="00B74B4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D1F44" w:rsidRPr="00B74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(1 Петр. 1:5).</w:t>
      </w:r>
    </w:p>
    <w:p w:rsidR="001459D7" w:rsidRDefault="00B74B43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="009D7BEB" w:rsidRP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желанием апостола Павла было "</w:t>
      </w:r>
      <w:r w:rsidR="0092035A" w:rsidRPr="00B74B43">
        <w:rPr>
          <w:rFonts w:ascii="Times New Roman CYR" w:hAnsi="Times New Roman CYR" w:cs="Times New Roman CYR"/>
          <w:i/>
          <w:sz w:val="24"/>
          <w:szCs w:val="24"/>
        </w:rPr>
        <w:t xml:space="preserve">Да и все почитаю </w:t>
      </w:r>
      <w:proofErr w:type="spellStart"/>
      <w:r w:rsidR="0092035A" w:rsidRPr="00B74B43">
        <w:rPr>
          <w:rFonts w:ascii="Times New Roman CYR" w:hAnsi="Times New Roman CYR" w:cs="Times New Roman CYR"/>
          <w:i/>
          <w:sz w:val="24"/>
          <w:szCs w:val="24"/>
        </w:rPr>
        <w:t>тщетою</w:t>
      </w:r>
      <w:proofErr w:type="spellEnd"/>
      <w:r w:rsidR="0092035A" w:rsidRPr="00B74B43">
        <w:rPr>
          <w:rFonts w:ascii="Times New Roman CYR" w:hAnsi="Times New Roman CYR" w:cs="Times New Roman CYR"/>
          <w:i/>
          <w:sz w:val="24"/>
          <w:szCs w:val="24"/>
        </w:rPr>
        <w:t xml:space="preserve"> ради превосходства познания Христа Иисуса, Господа моего: для Него я от всего отказался, и все почитаю за сор, чтобы приобрести Христа и </w:t>
      </w:r>
      <w:r w:rsidR="0092035A" w:rsidRPr="005C3A56">
        <w:rPr>
          <w:rFonts w:ascii="Times New Roman CYR" w:hAnsi="Times New Roman CYR" w:cs="Times New Roman CYR"/>
          <w:i/>
          <w:sz w:val="24"/>
          <w:szCs w:val="24"/>
          <w:highlight w:val="yellow"/>
        </w:rPr>
        <w:t>найтись в Нем не со своею праведностью, которая от закона, но с тою, которая через веру во Христа, с праведностью от Бога по вере</w:t>
      </w:r>
      <w:r w:rsidR="0092035A" w:rsidRPr="00B74B43">
        <w:rPr>
          <w:rFonts w:ascii="Times New Roman CYR" w:hAnsi="Times New Roman CYR" w:cs="Times New Roman CYR"/>
          <w:i/>
          <w:sz w:val="24"/>
          <w:szCs w:val="24"/>
        </w:rPr>
        <w:t>;</w:t>
      </w:r>
      <w:proofErr w:type="gramEnd"/>
      <w:r w:rsidR="0092035A" w:rsidRPr="00B74B4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92035A" w:rsidRPr="005C3A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чтобы познать Его, и силу воскресения Его</w:t>
      </w:r>
      <w:r w:rsidR="0092035A" w:rsidRPr="00B74B43">
        <w:rPr>
          <w:rFonts w:ascii="Times New Roman CYR" w:hAnsi="Times New Roman CYR" w:cs="Times New Roman CYR"/>
          <w:i/>
          <w:sz w:val="24"/>
          <w:szCs w:val="24"/>
        </w:rPr>
        <w:t>, и участие в страданиях Его, сообразуясь смерти Его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 </w:t>
      </w:r>
      <w:r w:rsidR="0092035A" w:rsidRPr="00B74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</w:t>
      </w:r>
      <w:proofErr w:type="spellStart"/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Филиппийцам</w:t>
      </w:r>
      <w:proofErr w:type="spellEnd"/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3:8-10</w:t>
      </w:r>
      <w:r w:rsidR="0092035A" w:rsidRPr="00B74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)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D7BEB" w:rsidRPr="00B74B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proofErr w:type="gramStart"/>
      <w:r w:rsidR="009D7BEB" w:rsidRPr="00B7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D7BEB" w:rsidRPr="00B74B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молитве за нас Он желал,</w:t>
      </w:r>
      <w:r w:rsidR="009D7BEB" w:rsidRPr="00B74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"</w:t>
      </w:r>
      <w:r w:rsidR="00292C26" w:rsidRPr="00B74B43">
        <w:rPr>
          <w:rFonts w:ascii="Times New Roman CYR" w:hAnsi="Times New Roman CYR" w:cs="Times New Roman CYR"/>
          <w:i/>
          <w:sz w:val="24"/>
          <w:szCs w:val="24"/>
        </w:rPr>
        <w:t xml:space="preserve">чтобы Бог Господа нашего Иисуса Христа, Отец славы, дал вам Духа премудрости и откровения к познанию Его, и просветил очи сердца вашего, дабы вы познали, в чем состоит надежда призвания Его, и какое богатство славного наследия Его для святых, и как безмерно величие могущества Его в нас, верующих </w:t>
      </w:r>
      <w:r w:rsidR="00292C26" w:rsidRPr="005C3A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по действию державной силы Его, которою Он воздействовал во Христе</w:t>
      </w:r>
      <w:r w:rsidR="00292C26" w:rsidRPr="00B74B43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292C26" w:rsidRPr="005C3A56">
        <w:rPr>
          <w:rFonts w:ascii="Times New Roman CYR" w:hAnsi="Times New Roman CYR" w:cs="Times New Roman CYR"/>
          <w:i/>
          <w:sz w:val="24"/>
          <w:szCs w:val="24"/>
          <w:highlight w:val="cyan"/>
        </w:rPr>
        <w:t xml:space="preserve">воскресив Его из мертвых </w:t>
      </w:r>
      <w:r w:rsidR="00292C26" w:rsidRPr="005C3A56">
        <w:rPr>
          <w:rFonts w:ascii="Times New Roman CYR" w:hAnsi="Times New Roman CYR" w:cs="Times New Roman CYR"/>
          <w:i/>
          <w:sz w:val="24"/>
          <w:szCs w:val="24"/>
          <w:highlight w:val="yellow"/>
        </w:rPr>
        <w:t>и посадив одесную Себя на небесах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". (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1:17-20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A56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18. </w:t>
      </w:r>
      <w:r w:rsidR="009D7BEB" w:rsidRPr="001459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Сила Христа - это сила воскресения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3A56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заявляет, что Евангелие Божье "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Сыне Своем, Который родился от семени </w:t>
      </w:r>
      <w:proofErr w:type="spellStart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Давидова</w:t>
      </w:r>
      <w:proofErr w:type="spellEnd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плотим и открылся Сыном Божиим в силе, по духу святыни, через воскресение из мертвых, </w:t>
      </w:r>
      <w:proofErr w:type="gramStart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Иисусе Христе Господе нашем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1:3, 4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1459D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Христос был оживлен Духом</w:t>
      </w:r>
      <w:r w:rsidR="001459D7" w:rsidRPr="001459D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"</w:t>
      </w:r>
      <w:proofErr w:type="gramStart"/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быв</w:t>
      </w:r>
      <w:proofErr w:type="gramEnd"/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умерщвлен по плоти, но ожив духом</w:t>
      </w:r>
      <w:r w:rsidR="001459D7" w:rsidRPr="001459D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"</w:t>
      </w:r>
      <w:r w:rsidR="009D7BEB" w:rsidRPr="001459D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(1-е Петра 3:18); а </w:t>
      </w:r>
      <w:r w:rsidR="009D7BEB" w:rsidRPr="001459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Дух имеет силу давать жизнь, потому что он - Дух святости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59D7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дух жив для праведности</w:t>
      </w:r>
      <w:r w:rsidR="001459D7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Римлянам 8:10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9D7BEB" w:rsidRPr="001459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Жизнь и праведность идентичны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мы узнаем 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8:6: "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помышления духовные — жизнь и мир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а также из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3:21, где говорится, что если бы был дан закон, который мог бы дать жизнь, то праведность пришла бы через него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459D7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если бы дан был закон, могущий животворить, то подлинно праведность была бы от закона</w:t>
      </w:r>
      <w:r w:rsidR="001459D7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. 3:21)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5C3A5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Дух Божий, таким образом, дает жизнь мертвым, потому что он дает праведность грешникам</w:t>
      </w:r>
      <w:r w:rsidR="009D7BEB" w:rsidRPr="005C3A5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A56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понять, что именно это следует извлечь из воскресения Христа,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прочитаем: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 вас, мертвых по преступлениям и грехам вашим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которых вы некогда жили, по обычаю мира сего, по воле князя, господствующего в воздухе, духа, действующего ныне в сынах противления, между которыми и мы все жили некогда по нашим плотским похотям, исполняя желания плоти и помыслов, и были по природе чадами гнева, как и прочие, Бог, богатый милостью, по</w:t>
      </w:r>
      <w:proofErr w:type="gramStart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воей великой любви, которою возлюбил нас, и нас, 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мертвых по преступлениям, оживотворил </w:t>
      </w:r>
      <w:proofErr w:type="gramStart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со</w:t>
      </w:r>
      <w:proofErr w:type="gramEnd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Христом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— благодатью вы спасены, — 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 воскресил с Ним, и посадил на небесах во Христе Иисусе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2:1-6</w:t>
      </w:r>
      <w:r w:rsidR="001459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</w:t>
      </w:r>
      <w:r w:rsidR="009D7BEB" w:rsidRPr="005C3A5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Поэтому мы познаем силу воскресения Христа только через переживание той же силы в прощении грехов и в победе над грехом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5C3A5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мы уже сейчас участвуем в воскресении Христа, и в этом заключается уверенность в будущем воскресении в Его пришествие</w:t>
      </w:r>
      <w:r w:rsidR="009D7BEB" w:rsidRPr="005C3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A56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же самое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читаем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Послании к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вы имеете полноту в Нем, Который есть глава всякого начальства и власти. В Нем вы и обрезаны обрезанием </w:t>
      </w:r>
      <w:proofErr w:type="spellStart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нерукотворенным</w:t>
      </w:r>
      <w:proofErr w:type="spellEnd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совлечением греховного тела плоти, обрезанием Христовым; быв погребены с Ним в крещении, 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в Нем вы и </w:t>
      </w:r>
      <w:proofErr w:type="spellStart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совоскресли</w:t>
      </w:r>
      <w:proofErr w:type="spellEnd"/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верою в силу Бога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 w:rsidR="001459D7" w:rsidRPr="005C3A5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Который воскресил Его из мертвых, и вас, </w:t>
      </w:r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 xml:space="preserve">которые были мертвы </w:t>
      </w:r>
      <w:proofErr w:type="gramStart"/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>во</w:t>
      </w:r>
      <w:proofErr w:type="gramEnd"/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 xml:space="preserve"> грехах и в </w:t>
      </w:r>
      <w:proofErr w:type="spellStart"/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>необрезании</w:t>
      </w:r>
      <w:proofErr w:type="spellEnd"/>
      <w:r w:rsidR="001459D7" w:rsidRPr="005C3A5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 xml:space="preserve"> плоти вашей, оживил вместе с Ним, простив нам все грехи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2:10-13. </w:t>
      </w:r>
    </w:p>
    <w:p w:rsidR="005C3A56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9D7BEB" w:rsidRPr="005C3A5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Все они говорят об одном и том же: прощение грехов приходит через воскресение Христа, но не как историческое событие, произошедшее </w:t>
      </w:r>
      <w:r w:rsidRPr="005C3A5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двадцать</w:t>
      </w:r>
      <w:r w:rsidR="009D7BEB" w:rsidRPr="005C3A5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сотен лет назад, а как настоящее, которое мы должны переживать день за днем вместе с Ним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Default="005C3A56" w:rsidP="0014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мы видим, что воскресение Христа должно быть главной темой христианской проповеди как сейчас, так и во времена апостолов. Мы должны напоминать о нем не формальным соблюдением дня раз в году, что никогда не было заповедано, но ежедневным прохождением через этот процесс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3A56" w:rsidRDefault="005C3A56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показывает нам, как мы, так же как и апостолы, можем быть свидетелями воскресения Христа. Ибо мы должны быть свидетелями так же, как и они.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Свидетель - это тот, кто рассказывает о том, что знает, если он истинный свидетель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противном случае его свидетельство бесполезно. </w:t>
      </w:r>
      <w:r w:rsidR="009D7BEB" w:rsidRPr="00A305B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должен свидетельствовать не о том, что ему сказали, а о том, в чем он сам уверен на собственном опыте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783C" w:rsidRDefault="005C3A56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Если один человек знает определенную вещь из своего личного опыта, и он рассказывает </w:t>
      </w:r>
      <w:r w:rsidR="001C78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группе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1C78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 10 человек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людей, а затем </w:t>
      </w:r>
      <w:r w:rsidR="001C78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они все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приходят в суд и свидетельствуют об этом факте, то свидетелей будет </w:t>
      </w:r>
      <w:r w:rsidR="001C78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10 людей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а только один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A305B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Один человек просто повторил свое свидетельство </w:t>
      </w:r>
      <w:r w:rsidR="001C783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10</w:t>
      </w:r>
      <w:r w:rsidR="009D7BEB" w:rsidRPr="00A305B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раз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Свидетельство </w:t>
      </w:r>
      <w:r w:rsidR="001C78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10-ти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человек, повторивших то, что им было сказано, ничуть не сил</w:t>
      </w:r>
      <w:r w:rsidR="001C783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ьнее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1C783C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со свидетелями воскресения Христа. </w:t>
      </w:r>
      <w:proofErr w:type="gramStart"/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Тот, кто рассказывает об этом потому, что кто-то другой рассказал ему, не является свидетелем, и ему лучше ничего не говорить об этом.</w:t>
      </w:r>
      <w:proofErr w:type="gramEnd"/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Если на него сильно надавить, он сможет сказать только то, что кто-то ему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сказал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C783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: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может ли кто-нибудь в наши дни дать свидетельство о воскресении Христа такого же характера, как свидетельство, требуемое в земных судах?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29.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Безусловно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3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считать, что Бог требует от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воих свидетелей меньше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увернности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земные судьи от тех, кто предстает перед ними?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случае.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C783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истинные христиане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могут давать такое свидетельство?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31. </w:t>
      </w:r>
      <w:r w:rsidR="009D7BEB" w:rsidRPr="001C783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Просто зная Христа и силу Его воскресения</w:t>
      </w:r>
      <w:r w:rsidR="009D7BEB" w:rsidRPr="00A305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3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в том, жив ли Иисус, или Он еще мертв? Все знают, что Он умер: можем ли мы знать, что Он снова жив?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большой уверенностью. </w:t>
      </w:r>
      <w:r w:rsidR="009D7BEB" w:rsidRPr="00A305B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Опыт апостола Павла может быть опытом каждого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Иудеи говорили, что Христос мертв, а Павел утверждал, что Он жив. Они предстали перед судом по этому вопросу. </w:t>
      </w:r>
    </w:p>
    <w:p w:rsidR="001C783C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3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Павел доказывает, что Христос жив? </w:t>
      </w:r>
    </w:p>
    <w:p w:rsidR="009D7BEB" w:rsidRPr="00A43E4D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образом: 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"</w:t>
      </w:r>
      <w:r w:rsidR="00A43E4D" w:rsidRPr="001C783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Я </w:t>
      </w:r>
      <w:proofErr w:type="spellStart"/>
      <w:r w:rsidR="00A43E4D" w:rsidRPr="001C783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сораспялся</w:t>
      </w:r>
      <w:proofErr w:type="spellEnd"/>
      <w:r w:rsidR="00A43E4D" w:rsidRPr="001C783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Христу, и уже не я живу, но живет во мне Христос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". </w:t>
      </w:r>
      <w:r w:rsidR="00A43E4D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</w:t>
      </w:r>
      <w:proofErr w:type="spellStart"/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Галатам</w:t>
      </w:r>
      <w:proofErr w:type="spellEnd"/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2:</w:t>
      </w:r>
      <w:r w:rsidR="00A43E4D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19, 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20</w:t>
      </w:r>
      <w:r w:rsidR="00A43E4D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)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 Этого достаточно. Это настолько хорошее свидетельство, какое только может быть дано в любом суде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Говорят, что человек умер. Я говорю, что он жив. Спрашивают: "Откуда вы знаете?" И я отвечаю: "Он живет в моем доме и является моим постоянным спутником". Это и есть сегодняшнее свидетельство миру о том, что Христос воскрес из мертвых.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Только на этом свидетельстве могут быть убеждены неверующие.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783C" w:rsidRDefault="001C783C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9D7BEB" w:rsidRPr="001C783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надежда христианина - это уверенность, а не сомнение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они знают, что Христос воскрес, то точно так же знают, что и они воскреснут из мертвых. </w:t>
      </w:r>
    </w:p>
    <w:p w:rsidR="009D7BEB" w:rsidRPr="009D7BEB" w:rsidRDefault="001C783C" w:rsidP="009D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36.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Христос через Евангелие пролил свет на жизнь и бессмертие. Евангелие возвещает о Христе как о воскресшем Спасителе, </w:t>
      </w:r>
      <w:r w:rsidR="009D7BEB" w:rsidRPr="00A43E4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Который жив во веки веков. Его жизнь проявляется в смертной плоти тех, кто верит в Него. Они переходят от смерти к жизни с Ним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 не 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смертны. Спать в могиле - их верная участь, если только их не предотвратит пришествие Господа. 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Но так как они живут верой, а не </w:t>
      </w:r>
      <w:r w:rsidR="00A43E4D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видением</w:t>
      </w:r>
      <w:r w:rsidR="009D7BEB" w:rsidRPr="00A43E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то они крепко держатся своей веры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что, бодрствуют они или спят, их жизнь сокрыта </w:t>
      </w:r>
      <w:proofErr w:type="gram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Христом в Боге. </w:t>
      </w:r>
      <w:r w:rsidR="009D7BEB" w:rsidRPr="001C783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Дух Божий, который им дан, - это их жизнь и уверенность в бессмертии. Жизнь принадлежит им сейчас, но бессмертие будет даровано только в пришествие Господа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9D7BEB" w:rsidRDefault="001C783C" w:rsidP="00A43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Говорю вам тайну: не все мы умрем, но все изменимся вдруг, </w:t>
      </w:r>
      <w:proofErr w:type="gramStart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мгновение ока, при последней трубе; ибо вострубит, и мертвые воскреснут нетленными, а мы изменимся. Ибо тленному сему надлежит облечься в нетление, и смертному сему облечься в бессмертие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43E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Коринфянам 15:51-53</w:t>
      </w:r>
      <w:r w:rsidR="00A43E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bookmarkStart w:id="0" w:name="_GoBack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Ибо, если мы веруем, что Иисус умер и воскрес, то и </w:t>
      </w:r>
      <w:proofErr w:type="gramStart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умерших</w:t>
      </w:r>
      <w:proofErr w:type="gramEnd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Иисусе Бог приведет с Ним. Ибо сие говорим вам словом Господним, что мы живущие, оставшиеся до пришествия Господня, не предупредим умерших, потому что</w:t>
      </w:r>
      <w:proofErr w:type="gramStart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A43E4D" w:rsidRPr="001C7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</w:t>
      </w:r>
      <w:bookmarkEnd w:id="0"/>
      <w:r w:rsidR="00A43E4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E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Фессалоникийцам</w:t>
      </w:r>
      <w:proofErr w:type="spellEnd"/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4:14-17</w:t>
      </w:r>
      <w:r w:rsidR="00A43E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7BEB" w:rsidRPr="009D7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7BEB" w:rsidRPr="00E85966" w:rsidRDefault="009D7BEB" w:rsidP="00E85966"/>
    <w:sectPr w:rsidR="009D7BEB" w:rsidRPr="00E85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C6"/>
    <w:rsid w:val="000D1F44"/>
    <w:rsid w:val="00114C9A"/>
    <w:rsid w:val="001459D7"/>
    <w:rsid w:val="001C783C"/>
    <w:rsid w:val="00292C26"/>
    <w:rsid w:val="00535A6C"/>
    <w:rsid w:val="005C3A56"/>
    <w:rsid w:val="00681FB0"/>
    <w:rsid w:val="00845366"/>
    <w:rsid w:val="0092035A"/>
    <w:rsid w:val="009D7BEB"/>
    <w:rsid w:val="00A305BD"/>
    <w:rsid w:val="00A43E4D"/>
    <w:rsid w:val="00B74B43"/>
    <w:rsid w:val="00E85966"/>
    <w:rsid w:val="00F06CE1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845366"/>
  </w:style>
  <w:style w:type="character" w:customStyle="1" w:styleId="reference">
    <w:name w:val="reference"/>
    <w:basedOn w:val="a0"/>
    <w:rsid w:val="00845366"/>
  </w:style>
  <w:style w:type="character" w:styleId="a3">
    <w:name w:val="Emphasis"/>
    <w:basedOn w:val="a0"/>
    <w:uiPriority w:val="20"/>
    <w:qFormat/>
    <w:rsid w:val="00845366"/>
    <w:rPr>
      <w:i/>
      <w:iCs/>
    </w:rPr>
  </w:style>
  <w:style w:type="paragraph" w:styleId="a4">
    <w:name w:val="List Paragraph"/>
    <w:basedOn w:val="a"/>
    <w:uiPriority w:val="34"/>
    <w:qFormat/>
    <w:rsid w:val="00B74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845366"/>
  </w:style>
  <w:style w:type="character" w:customStyle="1" w:styleId="reference">
    <w:name w:val="reference"/>
    <w:basedOn w:val="a0"/>
    <w:rsid w:val="00845366"/>
  </w:style>
  <w:style w:type="character" w:styleId="a3">
    <w:name w:val="Emphasis"/>
    <w:basedOn w:val="a0"/>
    <w:uiPriority w:val="20"/>
    <w:qFormat/>
    <w:rsid w:val="00845366"/>
    <w:rPr>
      <w:i/>
      <w:iCs/>
    </w:rPr>
  </w:style>
  <w:style w:type="paragraph" w:styleId="a4">
    <w:name w:val="List Paragraph"/>
    <w:basedOn w:val="a"/>
    <w:uiPriority w:val="34"/>
    <w:qFormat/>
    <w:rsid w:val="00B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1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1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91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2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5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3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3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8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5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1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7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3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2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5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20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8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4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2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9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4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2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7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</cp:lastModifiedBy>
  <cp:revision>3</cp:revision>
  <dcterms:created xsi:type="dcterms:W3CDTF">2024-02-05T16:41:00Z</dcterms:created>
  <dcterms:modified xsi:type="dcterms:W3CDTF">2024-02-10T07:09:00Z</dcterms:modified>
</cp:coreProperties>
</file>