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CFC" w:rsidRPr="00AC5AA9" w:rsidRDefault="00023CFC" w:rsidP="00023CFC">
      <w:pPr>
        <w:pStyle w:val="a3"/>
        <w:spacing w:before="0" w:beforeAutospacing="0" w:after="0" w:afterAutospacing="0"/>
        <w:jc w:val="center"/>
        <w:rPr>
          <w:rFonts w:eastAsia="Gungsuh"/>
          <w:b/>
          <w:bCs/>
          <w:sz w:val="24"/>
          <w:szCs w:val="24"/>
        </w:rPr>
      </w:pPr>
      <w:r w:rsidRPr="00AC5AA9">
        <w:rPr>
          <w:rFonts w:eastAsia="Gungsuh"/>
          <w:b/>
          <w:bCs/>
          <w:sz w:val="24"/>
          <w:szCs w:val="24"/>
        </w:rPr>
        <w:t xml:space="preserve">Тема: Идеи папства против истин Вечного Евангелия. </w:t>
      </w:r>
    </w:p>
    <w:p w:rsidR="00023CFC" w:rsidRPr="00AC5AA9" w:rsidRDefault="00023CFC" w:rsidP="00023CFC">
      <w:pPr>
        <w:pStyle w:val="a3"/>
        <w:spacing w:before="0" w:beforeAutospacing="0" w:after="0" w:afterAutospacing="0"/>
        <w:jc w:val="center"/>
        <w:rPr>
          <w:rFonts w:eastAsia="Gungsuh"/>
          <w:b/>
          <w:bCs/>
          <w:sz w:val="24"/>
          <w:szCs w:val="24"/>
        </w:rPr>
      </w:pPr>
      <w:r w:rsidRPr="00AC5AA9">
        <w:rPr>
          <w:rFonts w:eastAsia="Gungsuh"/>
          <w:b/>
          <w:bCs/>
          <w:sz w:val="24"/>
          <w:szCs w:val="24"/>
        </w:rPr>
        <w:t xml:space="preserve">1. Покаяние и наказание </w:t>
      </w:r>
    </w:p>
    <w:p w:rsidR="00023CFC" w:rsidRPr="00AC5AA9" w:rsidRDefault="00023CFC" w:rsidP="00023CFC">
      <w:pPr>
        <w:pStyle w:val="a3"/>
        <w:spacing w:before="0" w:beforeAutospacing="0" w:after="0" w:afterAutospacing="0"/>
        <w:jc w:val="center"/>
        <w:rPr>
          <w:rFonts w:eastAsia="Gungsuh"/>
          <w:b/>
          <w:bCs/>
          <w:sz w:val="24"/>
          <w:szCs w:val="24"/>
        </w:rPr>
      </w:pPr>
      <w:r w:rsidRPr="00AC5AA9">
        <w:rPr>
          <w:rFonts w:eastAsia="Gungsuh"/>
          <w:b/>
          <w:bCs/>
          <w:sz w:val="24"/>
          <w:szCs w:val="24"/>
        </w:rPr>
        <w:t>2. Вопрос веры</w:t>
      </w:r>
    </w:p>
    <w:p w:rsidR="00B844CF" w:rsidRPr="00AC5AA9" w:rsidRDefault="00023CFC" w:rsidP="00023CFC">
      <w:pPr>
        <w:pStyle w:val="a3"/>
        <w:spacing w:before="0" w:beforeAutospacing="0" w:after="0" w:afterAutospacing="0"/>
        <w:jc w:val="center"/>
        <w:rPr>
          <w:rFonts w:eastAsia="Gungsuh"/>
          <w:b/>
          <w:bCs/>
          <w:sz w:val="24"/>
          <w:szCs w:val="24"/>
        </w:rPr>
      </w:pPr>
      <w:r w:rsidRPr="00AC5AA9">
        <w:rPr>
          <w:rFonts w:eastAsia="Gungsuh"/>
          <w:b/>
          <w:bCs/>
          <w:sz w:val="24"/>
          <w:szCs w:val="24"/>
        </w:rPr>
        <w:t>3. Вопрос Заветов</w:t>
      </w:r>
    </w:p>
    <w:p w:rsidR="00023CFC" w:rsidRPr="00AC5AA9" w:rsidRDefault="00023CFC" w:rsidP="00023CFC">
      <w:pPr>
        <w:pStyle w:val="a3"/>
        <w:spacing w:before="0" w:beforeAutospacing="0" w:after="0" w:afterAutospacing="0"/>
        <w:jc w:val="center"/>
        <w:rPr>
          <w:rFonts w:eastAsia="Gungsuh"/>
          <w:b/>
          <w:bCs/>
          <w:sz w:val="24"/>
          <w:szCs w:val="24"/>
        </w:rPr>
      </w:pPr>
    </w:p>
    <w:p w:rsidR="00023CFC" w:rsidRPr="00AC5AA9" w:rsidRDefault="00023CFC" w:rsidP="00023CFC">
      <w:pPr>
        <w:autoSpaceDE w:val="0"/>
        <w:autoSpaceDN w:val="0"/>
        <w:adjustRightInd w:val="0"/>
        <w:ind w:firstLine="708"/>
        <w:jc w:val="both"/>
      </w:pPr>
      <w:r w:rsidRPr="00AC5AA9">
        <w:t xml:space="preserve">1. Мы рассмотрим три фундаментальные идеи папства и сравним эти идеи с Вечным Евангелием, чтобы уберечь сегодня каждого человека и каждого адвентиста от </w:t>
      </w:r>
      <w:proofErr w:type="spellStart"/>
      <w:r w:rsidRPr="00AC5AA9">
        <w:t>окатоличевания</w:t>
      </w:r>
      <w:proofErr w:type="spellEnd"/>
      <w:r w:rsidRPr="00AC5AA9">
        <w:t xml:space="preserve"> и подготовить почву к очищению деноминации от вина папского учения и его вариаций в преддверии великой Реформации в нашем народе и в этом мире.</w:t>
      </w:r>
    </w:p>
    <w:p w:rsidR="00023CFC" w:rsidRPr="00AC5AA9" w:rsidRDefault="00023CFC" w:rsidP="00023CFC">
      <w:pPr>
        <w:autoSpaceDE w:val="0"/>
        <w:autoSpaceDN w:val="0"/>
        <w:adjustRightInd w:val="0"/>
        <w:ind w:firstLine="708"/>
        <w:jc w:val="both"/>
      </w:pPr>
    </w:p>
    <w:p w:rsidR="00023CFC" w:rsidRPr="00AC5AA9" w:rsidRDefault="00023CFC" w:rsidP="00023CFC">
      <w:pPr>
        <w:autoSpaceDE w:val="0"/>
        <w:autoSpaceDN w:val="0"/>
        <w:adjustRightInd w:val="0"/>
        <w:ind w:firstLine="708"/>
        <w:jc w:val="both"/>
      </w:pPr>
    </w:p>
    <w:p w:rsidR="00023CFC" w:rsidRPr="00AC5AA9" w:rsidRDefault="00023CFC" w:rsidP="00023CFC">
      <w:pPr>
        <w:pStyle w:val="a3"/>
        <w:spacing w:before="0" w:beforeAutospacing="0" w:after="120" w:afterAutospacing="0"/>
        <w:jc w:val="center"/>
        <w:rPr>
          <w:rFonts w:ascii="Gungsuh" w:eastAsia="Gungsuh" w:hAnsi="Gungsuh"/>
          <w:b/>
          <w:bCs/>
          <w:sz w:val="28"/>
          <w:szCs w:val="28"/>
        </w:rPr>
      </w:pPr>
      <w:r w:rsidRPr="00AC5AA9">
        <w:rPr>
          <w:rFonts w:ascii="Gungsuh" w:eastAsia="Gungsuh" w:hAnsi="Gungsuh"/>
          <w:b/>
          <w:bCs/>
          <w:sz w:val="28"/>
          <w:szCs w:val="28"/>
        </w:rPr>
        <w:t>1. Покаяние и наказание</w:t>
      </w:r>
    </w:p>
    <w:p w:rsidR="00023CFC" w:rsidRPr="00AC5AA9" w:rsidRDefault="00023CFC" w:rsidP="00023CFC">
      <w:pPr>
        <w:autoSpaceDE w:val="0"/>
        <w:autoSpaceDN w:val="0"/>
        <w:adjustRightInd w:val="0"/>
        <w:ind w:firstLine="708"/>
        <w:jc w:val="both"/>
      </w:pPr>
      <w:r w:rsidRPr="00AC5AA9">
        <w:t xml:space="preserve">1. "Как человеку оправдаться перед Богом?" Это был великий вопрос людей со времен человека из земли </w:t>
      </w:r>
      <w:proofErr w:type="spellStart"/>
      <w:r w:rsidRPr="00AC5AA9">
        <w:t>Уц</w:t>
      </w:r>
      <w:proofErr w:type="spellEnd"/>
      <w:r w:rsidRPr="00AC5AA9">
        <w:t xml:space="preserve"> (</w:t>
      </w:r>
      <w:r w:rsidRPr="00AC5AA9">
        <w:rPr>
          <w:i/>
        </w:rPr>
        <w:t>патриарха Иова</w:t>
      </w:r>
      <w:r w:rsidRPr="00AC5AA9">
        <w:t xml:space="preserve">) и даже задолго до этого. Фактически, это был великий вопрос всех людей во все века; это великий вопрос и сейчас; и этому вопросу еще предстоит стать гораздо более захватывающей темой в будущем, чем сейчас. </w:t>
      </w:r>
    </w:p>
    <w:p w:rsidR="00023CFC" w:rsidRPr="00AC5AA9" w:rsidRDefault="00023CFC" w:rsidP="00023CFC">
      <w:pPr>
        <w:autoSpaceDE w:val="0"/>
        <w:autoSpaceDN w:val="0"/>
        <w:adjustRightInd w:val="0"/>
        <w:ind w:firstLine="708"/>
        <w:jc w:val="both"/>
      </w:pPr>
      <w:r w:rsidRPr="00AC5AA9">
        <w:t xml:space="preserve">2. В каждую из трех великих религиозных эпох мировой истории - освобождение Израиля из египетского рабства, апостольский век и эпоха Реформации - этот вопрос был одним из главных; </w:t>
      </w:r>
      <w:r w:rsidRPr="00AC5AA9">
        <w:rPr>
          <w:b/>
        </w:rPr>
        <w:t>и в наше время он снова станет главным вопросом в великом конфликте, который должен стать кульминацией всех вопросов во все века</w:t>
      </w:r>
      <w:r w:rsidRPr="00AC5AA9">
        <w:t xml:space="preserve">. </w:t>
      </w:r>
    </w:p>
    <w:p w:rsidR="00861C7A" w:rsidRPr="00AC5AA9" w:rsidRDefault="00861C7A" w:rsidP="00023CFC">
      <w:pPr>
        <w:autoSpaceDE w:val="0"/>
        <w:autoSpaceDN w:val="0"/>
        <w:adjustRightInd w:val="0"/>
        <w:ind w:firstLine="708"/>
        <w:jc w:val="both"/>
      </w:pPr>
      <w:r w:rsidRPr="00AC5AA9">
        <w:rPr>
          <w:highlight w:val="green"/>
        </w:rPr>
        <w:t>ВОПРОС</w:t>
      </w:r>
      <w:r w:rsidRPr="00AC5AA9">
        <w:t xml:space="preserve">: </w:t>
      </w:r>
      <w:r w:rsidR="00023CFC" w:rsidRPr="00AC5AA9">
        <w:t xml:space="preserve">Как же люди становятся праведными - оправданными, спасенными от греха - согласно пути папства? </w:t>
      </w:r>
    </w:p>
    <w:p w:rsidR="00861C7A" w:rsidRPr="00AC5AA9" w:rsidRDefault="00861C7A" w:rsidP="00023CFC">
      <w:pPr>
        <w:autoSpaceDE w:val="0"/>
        <w:autoSpaceDN w:val="0"/>
        <w:adjustRightInd w:val="0"/>
        <w:ind w:firstLine="708"/>
        <w:jc w:val="both"/>
      </w:pPr>
      <w:r w:rsidRPr="00AC5AA9">
        <w:t xml:space="preserve">3. </w:t>
      </w:r>
      <w:r w:rsidR="00023CFC" w:rsidRPr="00AC5AA9">
        <w:rPr>
          <w:b/>
        </w:rPr>
        <w:t>Покаянием</w:t>
      </w:r>
      <w:r w:rsidR="00023CFC" w:rsidRPr="00AC5AA9">
        <w:t xml:space="preserve">. </w:t>
      </w:r>
    </w:p>
    <w:p w:rsidR="00861C7A" w:rsidRPr="00AC5AA9" w:rsidRDefault="00861C7A" w:rsidP="00023CFC">
      <w:pPr>
        <w:autoSpaceDE w:val="0"/>
        <w:autoSpaceDN w:val="0"/>
        <w:adjustRightInd w:val="0"/>
        <w:ind w:firstLine="708"/>
        <w:jc w:val="both"/>
      </w:pPr>
      <w:r w:rsidRPr="00AC5AA9">
        <w:rPr>
          <w:highlight w:val="green"/>
        </w:rPr>
        <w:t>ВОПРОС</w:t>
      </w:r>
      <w:r w:rsidRPr="00AC5AA9">
        <w:t xml:space="preserve">: </w:t>
      </w:r>
      <w:r w:rsidR="00023CFC" w:rsidRPr="00AC5AA9">
        <w:t xml:space="preserve">Какое доказательство этого? </w:t>
      </w:r>
    </w:p>
    <w:p w:rsidR="00023CFC" w:rsidRPr="00AC5AA9" w:rsidRDefault="00861C7A" w:rsidP="00023CFC">
      <w:pPr>
        <w:autoSpaceDE w:val="0"/>
        <w:autoSpaceDN w:val="0"/>
        <w:adjustRightInd w:val="0"/>
        <w:ind w:firstLine="708"/>
        <w:jc w:val="both"/>
      </w:pPr>
      <w:r w:rsidRPr="00AC5AA9">
        <w:t xml:space="preserve">4. </w:t>
      </w:r>
      <w:r w:rsidR="00023CFC" w:rsidRPr="00AC5AA9">
        <w:t>Вот оно: "</w:t>
      </w:r>
      <w:r w:rsidR="00023CFC" w:rsidRPr="00AC5AA9">
        <w:rPr>
          <w:i/>
        </w:rPr>
        <w:t>Покаяние, посредством которого прощаются грехи, совершенные после крещения</w:t>
      </w:r>
      <w:r w:rsidR="00023CFC" w:rsidRPr="00AC5AA9">
        <w:t>". "</w:t>
      </w:r>
      <w:r w:rsidR="00023CFC" w:rsidRPr="00AC5AA9">
        <w:rPr>
          <w:i/>
        </w:rPr>
        <w:t xml:space="preserve">Таинство покаяния, в котором </w:t>
      </w:r>
      <w:proofErr w:type="gramStart"/>
      <w:r w:rsidR="00023CFC" w:rsidRPr="00AC5AA9">
        <w:rPr>
          <w:i/>
        </w:rPr>
        <w:t>кающемуся</w:t>
      </w:r>
      <w:proofErr w:type="gramEnd"/>
      <w:r w:rsidR="00023CFC" w:rsidRPr="00AC5AA9">
        <w:rPr>
          <w:i/>
        </w:rPr>
        <w:t xml:space="preserve"> даруется прощение грехов</w:t>
      </w:r>
      <w:r w:rsidR="00023CFC" w:rsidRPr="00AC5AA9">
        <w:t xml:space="preserve">" (Католическая вера, стр. 80, 366). </w:t>
      </w:r>
    </w:p>
    <w:p w:rsidR="00861C7A" w:rsidRPr="00AC5AA9" w:rsidRDefault="00861C7A" w:rsidP="00023CFC">
      <w:pPr>
        <w:autoSpaceDE w:val="0"/>
        <w:autoSpaceDN w:val="0"/>
        <w:adjustRightInd w:val="0"/>
        <w:ind w:firstLine="708"/>
        <w:jc w:val="both"/>
      </w:pPr>
      <w:r w:rsidRPr="00AC5AA9">
        <w:t xml:space="preserve">5. </w:t>
      </w:r>
      <w:r w:rsidR="00023CFC" w:rsidRPr="00AC5AA9">
        <w:t xml:space="preserve">В </w:t>
      </w:r>
      <w:r w:rsidRPr="00AC5AA9">
        <w:t>первой фразе</w:t>
      </w:r>
      <w:r w:rsidR="00023CFC" w:rsidRPr="00AC5AA9">
        <w:t xml:space="preserve"> говорится, что покаяние - это средство, с помощью которого прощаются грехи, совершенные нами "после крещения". </w:t>
      </w:r>
    </w:p>
    <w:p w:rsidR="00861C7A" w:rsidRPr="00AC5AA9" w:rsidRDefault="00861C7A" w:rsidP="00023CFC">
      <w:pPr>
        <w:autoSpaceDE w:val="0"/>
        <w:autoSpaceDN w:val="0"/>
        <w:adjustRightInd w:val="0"/>
        <w:ind w:firstLine="708"/>
        <w:jc w:val="both"/>
      </w:pPr>
      <w:r w:rsidRPr="00AC5AA9">
        <w:rPr>
          <w:highlight w:val="green"/>
        </w:rPr>
        <w:t>ВОПРОС</w:t>
      </w:r>
      <w:r w:rsidRPr="00AC5AA9">
        <w:t>: Что надо знать в связи с этой формулировкой?</w:t>
      </w:r>
    </w:p>
    <w:p w:rsidR="00861C7A" w:rsidRPr="00AC5AA9" w:rsidRDefault="00861C7A" w:rsidP="00023CFC">
      <w:pPr>
        <w:autoSpaceDE w:val="0"/>
        <w:autoSpaceDN w:val="0"/>
        <w:adjustRightInd w:val="0"/>
        <w:ind w:firstLine="708"/>
        <w:jc w:val="both"/>
      </w:pPr>
      <w:r w:rsidRPr="00AC5AA9">
        <w:t>6. В</w:t>
      </w:r>
      <w:r w:rsidR="00023CFC" w:rsidRPr="00AC5AA9">
        <w:t xml:space="preserve">ажно знать, </w:t>
      </w:r>
      <w:r w:rsidRPr="00AC5AA9">
        <w:t xml:space="preserve">(1) </w:t>
      </w:r>
      <w:r w:rsidR="00023CFC" w:rsidRPr="00AC5AA9">
        <w:t xml:space="preserve">когда, согласно этой системе, должно совершаться крещение, а </w:t>
      </w:r>
      <w:r w:rsidRPr="00AC5AA9">
        <w:t xml:space="preserve">(2) </w:t>
      </w:r>
      <w:r w:rsidR="00023CFC" w:rsidRPr="00AC5AA9">
        <w:t>также знать, сколько грехов может быть совершено до крещения</w:t>
      </w:r>
      <w:r w:rsidRPr="00AC5AA9">
        <w:t>?</w:t>
      </w:r>
      <w:r w:rsidR="00023CFC" w:rsidRPr="00AC5AA9">
        <w:t xml:space="preserve">. </w:t>
      </w:r>
    </w:p>
    <w:p w:rsidR="00023CFC" w:rsidRPr="00AC5AA9" w:rsidRDefault="00861C7A" w:rsidP="00023CFC">
      <w:pPr>
        <w:autoSpaceDE w:val="0"/>
        <w:autoSpaceDN w:val="0"/>
        <w:adjustRightInd w:val="0"/>
        <w:ind w:firstLine="708"/>
        <w:jc w:val="both"/>
      </w:pPr>
      <w:r w:rsidRPr="00AC5AA9">
        <w:t xml:space="preserve">7. </w:t>
      </w:r>
      <w:r w:rsidR="00023CFC" w:rsidRPr="00AC5AA9">
        <w:t>Вот авторитетное католическое заявление по этому вопросу: "</w:t>
      </w:r>
      <w:r w:rsidR="00023CFC" w:rsidRPr="00AC5AA9">
        <w:rPr>
          <w:i/>
        </w:rPr>
        <w:t xml:space="preserve">Из сказанного вы можете судить, насколько предосудительно поведение родителей-католиков, которые </w:t>
      </w:r>
      <w:r w:rsidR="00023CFC" w:rsidRPr="00AC5AA9">
        <w:rPr>
          <w:i/>
          <w:highlight w:val="yellow"/>
        </w:rPr>
        <w:t>пренебрегают крещением своих детей при первой же возможности</w:t>
      </w:r>
      <w:r w:rsidR="00023CFC" w:rsidRPr="00AC5AA9">
        <w:rPr>
          <w:i/>
        </w:rPr>
        <w:t>, рискуя тем самым своими собственными душами, а также душами своих невинных отпрысков</w:t>
      </w:r>
      <w:r w:rsidR="00023CFC" w:rsidRPr="00AC5AA9">
        <w:t>" (Вера наших отцов, с. 313).</w:t>
      </w:r>
    </w:p>
    <w:p w:rsidR="00023CFC" w:rsidRPr="00AC5AA9" w:rsidRDefault="00861C7A" w:rsidP="00023CFC">
      <w:pPr>
        <w:autoSpaceDE w:val="0"/>
        <w:autoSpaceDN w:val="0"/>
        <w:adjustRightInd w:val="0"/>
        <w:ind w:firstLine="708"/>
        <w:jc w:val="both"/>
      </w:pPr>
      <w:r w:rsidRPr="00AC5AA9">
        <w:t xml:space="preserve">8. </w:t>
      </w:r>
      <w:r w:rsidR="00023CFC" w:rsidRPr="00AC5AA9">
        <w:t xml:space="preserve">Итак, поскольку крещение должно быть совершено над ребенком как можно раньше, то буквально невозможно, чтобы такой человек когда-либо совершал какие-либо грехи, кроме как после крещения. А поскольку покаяние является средством получения прощения грехов, совершенных после крещения, то из этого следует, что, согласно папству, </w:t>
      </w:r>
      <w:r w:rsidR="00023CFC" w:rsidRPr="00AC5AA9">
        <w:rPr>
          <w:b/>
        </w:rPr>
        <w:t>покаяние является способом прощения всех грехов, способом оправдания, спасения</w:t>
      </w:r>
      <w:r w:rsidR="00023CFC" w:rsidRPr="00AC5AA9">
        <w:t xml:space="preserve">. Невозможно избежать этого вывода из этих предпосылок. И действительно, папство не желает избегать этого вывода, ибо это ее конкретная доктрина. </w:t>
      </w:r>
    </w:p>
    <w:p w:rsidR="00861C7A" w:rsidRPr="00AC5AA9" w:rsidRDefault="00861C7A" w:rsidP="00023CFC">
      <w:pPr>
        <w:autoSpaceDE w:val="0"/>
        <w:autoSpaceDN w:val="0"/>
        <w:adjustRightInd w:val="0"/>
        <w:ind w:firstLine="708"/>
        <w:jc w:val="both"/>
      </w:pPr>
      <w:r w:rsidRPr="00AC5AA9">
        <w:rPr>
          <w:highlight w:val="green"/>
        </w:rPr>
        <w:t>ВОПРОС</w:t>
      </w:r>
      <w:r w:rsidRPr="00AC5AA9">
        <w:t xml:space="preserve">: </w:t>
      </w:r>
      <w:r w:rsidR="00023CFC" w:rsidRPr="00AC5AA9">
        <w:rPr>
          <w:b/>
        </w:rPr>
        <w:t xml:space="preserve">Если покаяние является средством оправдания, способом спасения от греха, </w:t>
      </w:r>
      <w:proofErr w:type="gramStart"/>
      <w:r w:rsidR="00023CFC" w:rsidRPr="00AC5AA9">
        <w:rPr>
          <w:b/>
        </w:rPr>
        <w:t>то</w:t>
      </w:r>
      <w:proofErr w:type="gramEnd"/>
      <w:r w:rsidR="00023CFC" w:rsidRPr="00AC5AA9">
        <w:rPr>
          <w:b/>
        </w:rPr>
        <w:t xml:space="preserve"> что же такое покаяние</w:t>
      </w:r>
      <w:r w:rsidRPr="00AC5AA9">
        <w:rPr>
          <w:b/>
        </w:rPr>
        <w:t xml:space="preserve"> в понимании папства</w:t>
      </w:r>
      <w:r w:rsidR="00023CFC" w:rsidRPr="00AC5AA9">
        <w:rPr>
          <w:b/>
        </w:rPr>
        <w:t>?</w:t>
      </w:r>
      <w:r w:rsidR="00023CFC" w:rsidRPr="00AC5AA9">
        <w:t xml:space="preserve"> </w:t>
      </w:r>
    </w:p>
    <w:p w:rsidR="00023CFC" w:rsidRPr="00AC5AA9" w:rsidRDefault="00861C7A" w:rsidP="00023CFC">
      <w:pPr>
        <w:autoSpaceDE w:val="0"/>
        <w:autoSpaceDN w:val="0"/>
        <w:adjustRightInd w:val="0"/>
        <w:ind w:firstLine="708"/>
        <w:jc w:val="both"/>
      </w:pPr>
      <w:r w:rsidRPr="00AC5AA9">
        <w:t xml:space="preserve">9. </w:t>
      </w:r>
      <w:r w:rsidR="00023CFC" w:rsidRPr="00AC5AA9">
        <w:t>Вот авторитетный ответ: "</w:t>
      </w:r>
      <w:r w:rsidR="00023CFC" w:rsidRPr="00AC5AA9">
        <w:rPr>
          <w:i/>
        </w:rPr>
        <w:t xml:space="preserve">В случае с теми, кто впал в смертный грех после крещения, </w:t>
      </w:r>
      <w:r w:rsidR="00023CFC" w:rsidRPr="00AC5AA9">
        <w:rPr>
          <w:i/>
          <w:highlight w:val="yellow"/>
        </w:rPr>
        <w:t>когда вина за этот грех и вечное наказание за него прощены</w:t>
      </w:r>
      <w:r w:rsidR="00023CFC" w:rsidRPr="00AC5AA9">
        <w:rPr>
          <w:i/>
        </w:rPr>
        <w:t xml:space="preserve">, </w:t>
      </w:r>
      <w:r w:rsidR="00023CFC" w:rsidRPr="00AC5AA9">
        <w:rPr>
          <w:b/>
          <w:i/>
          <w:highlight w:val="yellow"/>
        </w:rPr>
        <w:t>все еще очень часто остается долг временного наказания, который должен быть выплачен грешником</w:t>
      </w:r>
      <w:r w:rsidR="00023CFC" w:rsidRPr="00AC5AA9">
        <w:rPr>
          <w:i/>
        </w:rPr>
        <w:t xml:space="preserve">. Этот долг остается не из-за несовершенства силы отпущения грехов в таинстве покаяния, не из-за недостаточной действенности искупления Иисуса Христа, </w:t>
      </w:r>
      <w:r w:rsidR="00023CFC" w:rsidRPr="00AC5AA9">
        <w:rPr>
          <w:i/>
        </w:rPr>
        <w:lastRenderedPageBreak/>
        <w:t xml:space="preserve">но потому, что </w:t>
      </w:r>
      <w:r w:rsidR="00023CFC" w:rsidRPr="00AC5AA9">
        <w:rPr>
          <w:i/>
          <w:highlight w:val="yellow"/>
        </w:rPr>
        <w:t>по воле Божьей наказание за прошлые грехи помогает нам компенсировать несовершенство нашего покаяния и служит исправлением</w:t>
      </w:r>
      <w:r w:rsidR="00023CFC" w:rsidRPr="00AC5AA9">
        <w:t>" (Католическая вера, с. 191).</w:t>
      </w:r>
    </w:p>
    <w:p w:rsidR="00861C7A" w:rsidRPr="00AC5AA9" w:rsidRDefault="00861C7A" w:rsidP="00023CFC">
      <w:pPr>
        <w:autoSpaceDE w:val="0"/>
        <w:autoSpaceDN w:val="0"/>
        <w:adjustRightInd w:val="0"/>
        <w:ind w:firstLine="708"/>
        <w:jc w:val="both"/>
      </w:pPr>
      <w:r w:rsidRPr="00AC5AA9">
        <w:rPr>
          <w:highlight w:val="green"/>
        </w:rPr>
        <w:t>ВОПРОС</w:t>
      </w:r>
      <w:r w:rsidRPr="00AC5AA9">
        <w:t xml:space="preserve">: </w:t>
      </w:r>
      <w:r w:rsidR="00023CFC" w:rsidRPr="00AC5AA9">
        <w:t xml:space="preserve">Теперь, когда вина за грех и вечное наказание за него прощены и отменены, но грешник еще не спасен, пока не заплатит долг временного наказания, тогда </w:t>
      </w:r>
      <w:r w:rsidR="00023CFC" w:rsidRPr="00AC5AA9">
        <w:rPr>
          <w:highlight w:val="yellow"/>
        </w:rPr>
        <w:t>от чего зависит его спасение и кто его спаситель</w:t>
      </w:r>
      <w:r w:rsidR="00023CFC" w:rsidRPr="00AC5AA9">
        <w:t xml:space="preserve">? </w:t>
      </w:r>
    </w:p>
    <w:p w:rsidR="00023CFC" w:rsidRPr="00AC5AA9" w:rsidRDefault="00861C7A" w:rsidP="00023CFC">
      <w:pPr>
        <w:autoSpaceDE w:val="0"/>
        <w:autoSpaceDN w:val="0"/>
        <w:adjustRightInd w:val="0"/>
        <w:ind w:firstLine="708"/>
        <w:jc w:val="both"/>
      </w:pPr>
      <w:r w:rsidRPr="00AC5AA9">
        <w:t xml:space="preserve">10. </w:t>
      </w:r>
      <w:r w:rsidR="00023CFC" w:rsidRPr="00AC5AA9">
        <w:rPr>
          <w:b/>
        </w:rPr>
        <w:t>Таким образом, покаяние, наказание - это папский путь спасения</w:t>
      </w:r>
      <w:r w:rsidR="00023CFC" w:rsidRPr="00AC5AA9">
        <w:t xml:space="preserve">. </w:t>
      </w:r>
    </w:p>
    <w:p w:rsidR="00861C7A" w:rsidRPr="00AC5AA9" w:rsidRDefault="00861C7A" w:rsidP="00023CFC">
      <w:pPr>
        <w:autoSpaceDE w:val="0"/>
        <w:autoSpaceDN w:val="0"/>
        <w:adjustRightInd w:val="0"/>
        <w:ind w:firstLine="708"/>
        <w:jc w:val="both"/>
      </w:pPr>
      <w:r w:rsidRPr="00AC5AA9">
        <w:t xml:space="preserve">11. </w:t>
      </w:r>
      <w:r w:rsidR="00023CFC" w:rsidRPr="00AC5AA9">
        <w:t xml:space="preserve">Но и это еще не все - Сам Господь несет за это ответственность, так что это буквально представлено как Божественный путь спасения и Божественное средство оправдания. Ибо ясно сказано, что этот долг наказания, который должен быть оплачен безвинным грешником, остается "потому что по воле Божьей наказание за прошлые грехи помогает нам компенсировать [оплатить] несовершенство нашего покаяния и служит исправлением". </w:t>
      </w:r>
    </w:p>
    <w:p w:rsidR="00023CFC" w:rsidRPr="00AC5AA9" w:rsidRDefault="00861C7A" w:rsidP="00023CFC">
      <w:pPr>
        <w:autoSpaceDE w:val="0"/>
        <w:autoSpaceDN w:val="0"/>
        <w:adjustRightInd w:val="0"/>
        <w:ind w:firstLine="708"/>
        <w:jc w:val="both"/>
      </w:pPr>
      <w:r w:rsidRPr="00AC5AA9">
        <w:t xml:space="preserve">12. </w:t>
      </w:r>
      <w:r w:rsidR="00023CFC" w:rsidRPr="00AC5AA9">
        <w:rPr>
          <w:b/>
        </w:rPr>
        <w:t>Поскольку Господь прощает как вину, так и вечное наказание за грех, но по</w:t>
      </w:r>
      <w:proofErr w:type="gramStart"/>
      <w:r w:rsidR="00023CFC" w:rsidRPr="00AC5AA9">
        <w:rPr>
          <w:b/>
        </w:rPr>
        <w:t xml:space="preserve"> С</w:t>
      </w:r>
      <w:proofErr w:type="gramEnd"/>
      <w:r w:rsidR="00023CFC" w:rsidRPr="00AC5AA9">
        <w:rPr>
          <w:b/>
        </w:rPr>
        <w:t xml:space="preserve">воей воле установил, что грешник все равно должен заплатить долг наказания, чтобы быть оправданным и спасенным, то несомненно, что согласно папской системе, </w:t>
      </w:r>
      <w:r w:rsidR="00023CFC" w:rsidRPr="00AC5AA9">
        <w:rPr>
          <w:b/>
          <w:highlight w:val="yellow"/>
        </w:rPr>
        <w:t>Бог сделал наказание, которое есть покаяние, средством оправдания и путем спасения</w:t>
      </w:r>
      <w:r w:rsidR="00023CFC" w:rsidRPr="00AC5AA9">
        <w:t xml:space="preserve">. </w:t>
      </w:r>
    </w:p>
    <w:p w:rsidR="00023CFC" w:rsidRPr="00AC5AA9" w:rsidRDefault="00861C7A" w:rsidP="00023CFC">
      <w:pPr>
        <w:autoSpaceDE w:val="0"/>
        <w:autoSpaceDN w:val="0"/>
        <w:adjustRightInd w:val="0"/>
        <w:ind w:firstLine="708"/>
        <w:jc w:val="both"/>
      </w:pPr>
      <w:r w:rsidRPr="00AC5AA9">
        <w:t xml:space="preserve">13. </w:t>
      </w:r>
      <w:r w:rsidR="00023CFC" w:rsidRPr="00AC5AA9">
        <w:t>И действительно, этот же авторитет утверждает далее следующее: "</w:t>
      </w:r>
      <w:r w:rsidR="00023CFC" w:rsidRPr="00AC5AA9">
        <w:rPr>
          <w:i/>
        </w:rPr>
        <w:t xml:space="preserve">Из этого мы видим, что ... Он не освободил нас от необходимости делать с помощью Его благодати все, что мы можем, </w:t>
      </w:r>
      <w:r w:rsidR="00023CFC" w:rsidRPr="00AC5AA9">
        <w:rPr>
          <w:b/>
          <w:i/>
        </w:rPr>
        <w:t>чтобы наказать себя за преступления и оскорбления, которые мы принесли Богу. Здравый смысл подсказывает нам, что это правильно и справедливо</w:t>
      </w:r>
      <w:r w:rsidR="00023CFC" w:rsidRPr="00AC5AA9">
        <w:t>" (Там же, с. 192)</w:t>
      </w:r>
    </w:p>
    <w:p w:rsidR="00D779A2" w:rsidRPr="00AC5AA9" w:rsidRDefault="00861C7A" w:rsidP="00023CFC">
      <w:pPr>
        <w:autoSpaceDE w:val="0"/>
        <w:autoSpaceDN w:val="0"/>
        <w:adjustRightInd w:val="0"/>
        <w:ind w:firstLine="708"/>
        <w:jc w:val="both"/>
      </w:pPr>
      <w:r w:rsidRPr="00AC5AA9">
        <w:t xml:space="preserve">14. </w:t>
      </w:r>
      <w:r w:rsidR="00023CFC" w:rsidRPr="00AC5AA9">
        <w:t xml:space="preserve">Каждый, кто задумается над этим вопросом, может достаточно легко увидеть, что вместо того, чтобы быть здравым смыслом, это полное отсутствие здравого смысла в каждом элементе, который говорит человеку, что это правильно или справедливо, что </w:t>
      </w:r>
      <w:r w:rsidR="00023CFC" w:rsidRPr="00AC5AA9">
        <w:rPr>
          <w:highlight w:val="yellow"/>
        </w:rPr>
        <w:t>он должен наказывать себя, чтобы спасти себя от самого себя</w:t>
      </w:r>
      <w:r w:rsidR="00023CFC" w:rsidRPr="00AC5AA9">
        <w:t xml:space="preserve">. </w:t>
      </w:r>
    </w:p>
    <w:p w:rsidR="00023CFC" w:rsidRPr="00AC5AA9" w:rsidRDefault="00D779A2" w:rsidP="00023CFC">
      <w:pPr>
        <w:autoSpaceDE w:val="0"/>
        <w:autoSpaceDN w:val="0"/>
        <w:adjustRightInd w:val="0"/>
        <w:ind w:firstLine="708"/>
        <w:jc w:val="both"/>
      </w:pPr>
      <w:r w:rsidRPr="00AC5AA9">
        <w:t xml:space="preserve">15. </w:t>
      </w:r>
      <w:r w:rsidR="00023CFC" w:rsidRPr="00AC5AA9">
        <w:rPr>
          <w:highlight w:val="yellow"/>
        </w:rPr>
        <w:t>И так существенно наказание-</w:t>
      </w:r>
      <w:proofErr w:type="spellStart"/>
      <w:r w:rsidR="00023CFC" w:rsidRPr="00AC5AA9">
        <w:rPr>
          <w:highlight w:val="yellow"/>
        </w:rPr>
        <w:t>карание</w:t>
      </w:r>
      <w:proofErr w:type="spellEnd"/>
      <w:r w:rsidR="00023CFC" w:rsidRPr="00AC5AA9">
        <w:rPr>
          <w:highlight w:val="yellow"/>
        </w:rPr>
        <w:t xml:space="preserve"> является папским способом спасения</w:t>
      </w:r>
      <w:r w:rsidR="00023CFC" w:rsidRPr="00AC5AA9">
        <w:t>, что даже умирающий разбойник, которого</w:t>
      </w:r>
      <w:proofErr w:type="gramStart"/>
      <w:r w:rsidR="00023CFC" w:rsidRPr="00AC5AA9">
        <w:t xml:space="preserve"> С</w:t>
      </w:r>
      <w:proofErr w:type="gramEnd"/>
      <w:r w:rsidR="00023CFC" w:rsidRPr="00AC5AA9">
        <w:t>ам Господь Иисус помиловал на кресте, вынужден совершать покаяние. Вот слова католицизма: "Помилование, дарованное кающемуся разбойнику в спасительных словах: "</w:t>
      </w:r>
      <w:r w:rsidR="00023CFC" w:rsidRPr="00AC5AA9">
        <w:rPr>
          <w:i/>
        </w:rPr>
        <w:t xml:space="preserve">Аминь, говорю тебе, ныне же будешь со Мною в раю" (Луки 23:43), не может быть воспринято как доказательство того, что мы освобождены Богом от совершения дел покаяния. </w:t>
      </w:r>
      <w:proofErr w:type="gramStart"/>
      <w:r w:rsidR="00023CFC" w:rsidRPr="00AC5AA9">
        <w:rPr>
          <w:i/>
        </w:rPr>
        <w:t xml:space="preserve">Это была чудесная и особая благодать, дарованная при чрезвычайных обстоятельствах, а именно, когда кровь искупления действительно проливалась на кресте; более того, умирающий разбойник, помимо свидетельства о Божественности Иисуса Христа, признал свою вину </w:t>
      </w:r>
      <w:r w:rsidR="00023CFC" w:rsidRPr="00AC5AA9">
        <w:rPr>
          <w:b/>
          <w:i/>
          <w:highlight w:val="yellow"/>
        </w:rPr>
        <w:t>и в духе покаяния перенес муки распятия и жестокое отсечение конечностей, как наказание, справедливо причитающееся за его грехи</w:t>
      </w:r>
      <w:r w:rsidR="00023CFC" w:rsidRPr="00AC5AA9">
        <w:t>" (Там же, с. 193).</w:t>
      </w:r>
      <w:proofErr w:type="gramEnd"/>
    </w:p>
    <w:p w:rsidR="00023CFC" w:rsidRPr="00AC5AA9" w:rsidRDefault="00D779A2" w:rsidP="00023CFC">
      <w:pPr>
        <w:autoSpaceDE w:val="0"/>
        <w:autoSpaceDN w:val="0"/>
        <w:adjustRightInd w:val="0"/>
        <w:ind w:firstLine="708"/>
        <w:jc w:val="both"/>
      </w:pPr>
      <w:r w:rsidRPr="00AC5AA9">
        <w:t xml:space="preserve">16. </w:t>
      </w:r>
      <w:r w:rsidR="00023CFC" w:rsidRPr="00AC5AA9">
        <w:t xml:space="preserve">Вся эта доктрина о том, что люди должны наказывать себя, чтобы спастись, проистекает из совершенно ложной, даже языческой идеи, что </w:t>
      </w:r>
      <w:r w:rsidR="00023CFC" w:rsidRPr="00AC5AA9">
        <w:rPr>
          <w:highlight w:val="yellow"/>
        </w:rPr>
        <w:t>Бог суров, строг, запрещает и требует, вместо того чтобы быть нежным, любящим, побеждающим и милосердным</w:t>
      </w:r>
      <w:r w:rsidR="00023CFC" w:rsidRPr="00AC5AA9">
        <w:t xml:space="preserve">. </w:t>
      </w:r>
      <w:r w:rsidR="00023CFC" w:rsidRPr="00AC5AA9">
        <w:rPr>
          <w:b/>
          <w:highlight w:val="yellow"/>
        </w:rPr>
        <w:t xml:space="preserve">Оно рассматривает Его как настолько несдержанного и сурового, что Он должен быть "тронут" поступками людей, которые приводят Его в хорошее настроение, и наказаниями, которые делают их такими жалкими объектами, </w:t>
      </w:r>
      <w:proofErr w:type="gramStart"/>
      <w:r w:rsidR="00023CFC" w:rsidRPr="00AC5AA9">
        <w:rPr>
          <w:b/>
          <w:highlight w:val="yellow"/>
        </w:rPr>
        <w:t>что</w:t>
      </w:r>
      <w:proofErr w:type="gramEnd"/>
      <w:r w:rsidR="00023CFC" w:rsidRPr="00AC5AA9">
        <w:rPr>
          <w:b/>
          <w:highlight w:val="yellow"/>
        </w:rPr>
        <w:t xml:space="preserve"> в конце концов Папа или кто-то другой может убедить Его уступить и "спасти" их</w:t>
      </w:r>
      <w:r w:rsidR="00023CFC" w:rsidRPr="00AC5AA9">
        <w:t>. И вот эта мысль авторитетно выражена: "</w:t>
      </w:r>
      <w:r w:rsidR="00023CFC" w:rsidRPr="00AC5AA9">
        <w:rPr>
          <w:i/>
        </w:rPr>
        <w:t xml:space="preserve">Мы постоянно нуждаемся в действительной благодати для совершения добрых дел, как до, так и после оправдания... </w:t>
      </w:r>
      <w:r w:rsidR="00023CFC" w:rsidRPr="00AC5AA9">
        <w:rPr>
          <w:b/>
          <w:i/>
        </w:rPr>
        <w:t xml:space="preserve">Однако </w:t>
      </w:r>
      <w:r w:rsidR="00023CFC" w:rsidRPr="00AC5AA9">
        <w:rPr>
          <w:b/>
          <w:i/>
          <w:highlight w:val="cyan"/>
        </w:rPr>
        <w:t>добрые дела, совершенные с помощью благодати до оправдания</w:t>
      </w:r>
      <w:r w:rsidR="00023CFC" w:rsidRPr="00AC5AA9">
        <w:rPr>
          <w:b/>
          <w:i/>
        </w:rPr>
        <w:t xml:space="preserve">, не являются, строго говоря, заслугами, но служат для того, чтобы </w:t>
      </w:r>
      <w:r w:rsidR="00023CFC" w:rsidRPr="00AC5AA9">
        <w:rPr>
          <w:b/>
          <w:i/>
          <w:highlight w:val="cyan"/>
        </w:rPr>
        <w:t>сгладить путь к оправданию, чтобы подвигнуть Бога</w:t>
      </w:r>
      <w:r w:rsidR="00023CFC" w:rsidRPr="00AC5AA9">
        <w:t>" (Там же, с. 76, 77)</w:t>
      </w:r>
      <w:proofErr w:type="gramStart"/>
      <w:r w:rsidR="00023CFC" w:rsidRPr="00AC5AA9">
        <w:t>.</w:t>
      </w:r>
      <w:proofErr w:type="gramEnd"/>
      <w:r w:rsidRPr="00AC5AA9">
        <w:t xml:space="preserve"> (</w:t>
      </w:r>
      <w:proofErr w:type="gramStart"/>
      <w:r w:rsidRPr="00AC5AA9">
        <w:rPr>
          <w:highlight w:val="cyan"/>
        </w:rPr>
        <w:t>о</w:t>
      </w:r>
      <w:proofErr w:type="gramEnd"/>
      <w:r w:rsidRPr="00AC5AA9">
        <w:rPr>
          <w:highlight w:val="cyan"/>
        </w:rPr>
        <w:t>цените эти перлы</w:t>
      </w:r>
      <w:r w:rsidRPr="00AC5AA9">
        <w:t>).</w:t>
      </w:r>
    </w:p>
    <w:p w:rsidR="00023CFC" w:rsidRPr="00AC5AA9" w:rsidRDefault="00D779A2" w:rsidP="00023CFC">
      <w:pPr>
        <w:autoSpaceDE w:val="0"/>
        <w:autoSpaceDN w:val="0"/>
        <w:adjustRightInd w:val="0"/>
        <w:ind w:firstLine="708"/>
        <w:jc w:val="both"/>
      </w:pPr>
      <w:r w:rsidRPr="00AC5AA9">
        <w:t xml:space="preserve">17. </w:t>
      </w:r>
      <w:proofErr w:type="gramStart"/>
      <w:r w:rsidR="00023CFC" w:rsidRPr="00AC5AA9">
        <w:t xml:space="preserve">Таким образом, по их собственному свидетельству, бог папства имеет такой нрав и характер, что людям, злым людям, </w:t>
      </w:r>
      <w:r w:rsidR="00023CFC" w:rsidRPr="00AC5AA9">
        <w:rPr>
          <w:b/>
        </w:rPr>
        <w:t xml:space="preserve">необходимо совершать "добрые дела", </w:t>
      </w:r>
      <w:r w:rsidR="00023CFC" w:rsidRPr="00AC5AA9">
        <w:rPr>
          <w:b/>
          <w:highlight w:val="yellow"/>
        </w:rPr>
        <w:t xml:space="preserve">чтобы </w:t>
      </w:r>
      <w:r w:rsidR="00023CFC" w:rsidRPr="00AC5AA9">
        <w:rPr>
          <w:b/>
          <w:highlight w:val="yellow"/>
        </w:rPr>
        <w:lastRenderedPageBreak/>
        <w:t>подвигнуть Его</w:t>
      </w:r>
      <w:r w:rsidR="00023CFC" w:rsidRPr="00AC5AA9">
        <w:rPr>
          <w:highlight w:val="yellow"/>
        </w:rPr>
        <w:t xml:space="preserve">; </w:t>
      </w:r>
      <w:r w:rsidR="00023CFC" w:rsidRPr="00AC5AA9">
        <w:rPr>
          <w:b/>
          <w:highlight w:val="yellow"/>
        </w:rPr>
        <w:t>а затем, после того как они подвигнут Его, им все равно необходимо заплатить "долг временного наказания", чтобы побудить Его дать им оправдание, которое они с таким трудом заслужили</w:t>
      </w:r>
      <w:r w:rsidR="00023CFC" w:rsidRPr="00AC5AA9">
        <w:t>.</w:t>
      </w:r>
      <w:proofErr w:type="gramEnd"/>
      <w:r w:rsidR="00023CFC" w:rsidRPr="00AC5AA9">
        <w:t xml:space="preserve"> </w:t>
      </w:r>
      <w:r w:rsidR="00023CFC" w:rsidRPr="00AC5AA9">
        <w:rPr>
          <w:b/>
        </w:rPr>
        <w:t>Неудивительно, что для такого бога инквизиция является приятной данью</w:t>
      </w:r>
      <w:r w:rsidR="00023CFC" w:rsidRPr="00AC5AA9">
        <w:t xml:space="preserve">. </w:t>
      </w:r>
    </w:p>
    <w:p w:rsidR="00023CFC" w:rsidRPr="00AC5AA9" w:rsidRDefault="00023CFC" w:rsidP="00023CFC">
      <w:pPr>
        <w:autoSpaceDE w:val="0"/>
        <w:autoSpaceDN w:val="0"/>
        <w:adjustRightInd w:val="0"/>
        <w:ind w:firstLine="708"/>
        <w:jc w:val="both"/>
      </w:pPr>
    </w:p>
    <w:p w:rsidR="00023CFC" w:rsidRPr="00AC5AA9" w:rsidRDefault="00023CFC" w:rsidP="00023CFC">
      <w:pPr>
        <w:autoSpaceDE w:val="0"/>
        <w:autoSpaceDN w:val="0"/>
        <w:adjustRightInd w:val="0"/>
        <w:ind w:firstLine="708"/>
        <w:jc w:val="both"/>
      </w:pPr>
    </w:p>
    <w:p w:rsidR="00D779A2" w:rsidRPr="00AC5AA9" w:rsidRDefault="00D779A2" w:rsidP="00D779A2">
      <w:pPr>
        <w:pStyle w:val="a3"/>
        <w:spacing w:before="0" w:beforeAutospacing="0" w:after="120" w:afterAutospacing="0"/>
        <w:jc w:val="center"/>
        <w:rPr>
          <w:rFonts w:ascii="Gungsuh" w:eastAsia="Gungsuh" w:hAnsi="Gungsuh"/>
          <w:b/>
          <w:bCs/>
          <w:sz w:val="28"/>
          <w:szCs w:val="28"/>
        </w:rPr>
      </w:pPr>
      <w:r w:rsidRPr="00AC5AA9">
        <w:rPr>
          <w:rFonts w:ascii="Gungsuh" w:eastAsia="Gungsuh" w:hAnsi="Gungsuh"/>
          <w:b/>
          <w:bCs/>
          <w:sz w:val="28"/>
          <w:szCs w:val="28"/>
        </w:rPr>
        <w:t>2. Искаженная вера для папства</w:t>
      </w:r>
    </w:p>
    <w:p w:rsidR="00D779A2" w:rsidRPr="00AC5AA9" w:rsidRDefault="00023CFC" w:rsidP="00023CFC">
      <w:pPr>
        <w:autoSpaceDE w:val="0"/>
        <w:autoSpaceDN w:val="0"/>
        <w:adjustRightInd w:val="0"/>
        <w:ind w:firstLine="708"/>
        <w:jc w:val="both"/>
      </w:pPr>
      <w:r w:rsidRPr="00AC5AA9">
        <w:t xml:space="preserve">1. </w:t>
      </w:r>
      <w:r w:rsidR="00B844CF" w:rsidRPr="00AC5AA9">
        <w:t>Католическая церковь похваляется</w:t>
      </w:r>
      <w:bookmarkStart w:id="0" w:name="_GoBack"/>
      <w:bookmarkEnd w:id="0"/>
      <w:r w:rsidR="00B844CF" w:rsidRPr="00AC5AA9">
        <w:t xml:space="preserve"> тем, что она ничего не знает об искаженной вере. Но это то самое учение о вере и об оправдании верой, которое породило Реформацию и сформировало подлинный, исконный протестантизм. </w:t>
      </w:r>
    </w:p>
    <w:p w:rsidR="00B844CF" w:rsidRPr="00AC5AA9" w:rsidRDefault="00D779A2" w:rsidP="00023CFC">
      <w:pPr>
        <w:autoSpaceDE w:val="0"/>
        <w:autoSpaceDN w:val="0"/>
        <w:adjustRightInd w:val="0"/>
        <w:ind w:firstLine="708"/>
        <w:jc w:val="both"/>
      </w:pPr>
      <w:r w:rsidRPr="00AC5AA9">
        <w:t xml:space="preserve">2. </w:t>
      </w:r>
      <w:r w:rsidR="00B844CF" w:rsidRPr="00AC5AA9">
        <w:t xml:space="preserve">И вот об этой вере, и о Реформации, которая была порождена ею, Католическая Церковь говорит так: </w:t>
      </w:r>
      <w:proofErr w:type="gramStart"/>
      <w:r w:rsidR="00B844CF" w:rsidRPr="00AC5AA9">
        <w:t>"</w:t>
      </w:r>
      <w:r w:rsidR="00B844CF" w:rsidRPr="00AC5AA9">
        <w:rPr>
          <w:b/>
          <w:i/>
        </w:rPr>
        <w:t>Как в революциях лидеры пытаются привлечь народ на свою сторону приманкой обещанной независимости, так и во времена так называемой Реформации, которая была революцией против церковной власти и порядка в религии</w:t>
      </w:r>
      <w:r w:rsidR="00B844CF" w:rsidRPr="00AC5AA9">
        <w:rPr>
          <w:i/>
        </w:rPr>
        <w:t xml:space="preserve">, кажется, что </w:t>
      </w:r>
      <w:r w:rsidR="00B844CF" w:rsidRPr="00AC5AA9">
        <w:rPr>
          <w:b/>
          <w:i/>
        </w:rPr>
        <w:t>целью реформаторов было обмануть народ под предлогом сделать его независимым от священников</w:t>
      </w:r>
      <w:r w:rsidR="00B844CF" w:rsidRPr="00AC5AA9">
        <w:rPr>
          <w:i/>
        </w:rPr>
        <w:t>, в руки которых наш Спаситель передал совершение семи таинств, помилование и благодать.</w:t>
      </w:r>
      <w:proofErr w:type="gramEnd"/>
      <w:r w:rsidR="00B844CF" w:rsidRPr="00AC5AA9">
        <w:rPr>
          <w:i/>
        </w:rPr>
        <w:t xml:space="preserve"> Поэтому они начали с того, что отбросили пять из этих таинств. Затем они свели, как видно, к вопросу формы два таинства, которые они исповедовали, чтобы сохранить, а именно, Святое Крещение и Святую Евхаристию. </w:t>
      </w:r>
      <w:r w:rsidR="00B844CF" w:rsidRPr="00AC5AA9">
        <w:rPr>
          <w:b/>
          <w:i/>
        </w:rPr>
        <w:t>Чтобы компенсировать этот отказ и дать возможность каждому человеку самому назначать себе и самому получать прощение грехов и Божественную благодать, независимо от священников и таинств, они изобрели исключительное средство</w:t>
      </w:r>
      <w:r w:rsidR="00B844CF" w:rsidRPr="00AC5AA9">
        <w:rPr>
          <w:i/>
        </w:rPr>
        <w:t xml:space="preserve">, никогда ранее не известное в Церкви Божьей и до сих пор отвергаемое всеми восточными церквами и </w:t>
      </w:r>
      <w:proofErr w:type="spellStart"/>
      <w:r w:rsidR="00B844CF" w:rsidRPr="00AC5AA9">
        <w:rPr>
          <w:i/>
        </w:rPr>
        <w:t>римо</w:t>
      </w:r>
      <w:proofErr w:type="spellEnd"/>
      <w:r w:rsidR="00B844CF" w:rsidRPr="00AC5AA9">
        <w:rPr>
          <w:i/>
        </w:rPr>
        <w:t>-католиками во всем мире... Они сформулировали новый догмат "Оправдание одной верой", или "только верой". Лютер изобрел, как мы уже говорили, эту доктрину и первым придал слову "вера" такое значение... И только с того времени начал существовать человек, который видел в слове "вера", столь часто встречающемся в Священном Писании, то, чего никогда не видели отцы, богословы, святые и вся Церковь Божья</w:t>
      </w:r>
      <w:r w:rsidR="00B844CF" w:rsidRPr="00AC5AA9">
        <w:t>" ("Католическая вера", с. 365, 366, 374).</w:t>
      </w:r>
    </w:p>
    <w:p w:rsidR="00B844CF" w:rsidRPr="00AC5AA9" w:rsidRDefault="00D779A2" w:rsidP="00023CFC">
      <w:pPr>
        <w:autoSpaceDE w:val="0"/>
        <w:autoSpaceDN w:val="0"/>
        <w:adjustRightInd w:val="0"/>
        <w:ind w:firstLine="708"/>
        <w:jc w:val="both"/>
      </w:pPr>
      <w:r w:rsidRPr="00AC5AA9">
        <w:t xml:space="preserve">3. </w:t>
      </w:r>
      <w:proofErr w:type="gramStart"/>
      <w:r w:rsidR="00B844CF" w:rsidRPr="00AC5AA9">
        <w:t xml:space="preserve">Этих выдержек достаточно, чтобы показать, и они достаточно ясно заявляют, что </w:t>
      </w:r>
      <w:r w:rsidR="00B844CF" w:rsidRPr="00AC5AA9">
        <w:rPr>
          <w:b/>
        </w:rPr>
        <w:t>Католическая Церковь действительно ничего не знает о вере, которая от Бога, и которая, поскольку она от Бога, несет в себе достаточную силу и заслугу, чтобы оправдать и спасти грешника, который позволит ей произвести в нем праведность Божью</w:t>
      </w:r>
      <w:r w:rsidR="00B844CF" w:rsidRPr="00AC5AA9">
        <w:t xml:space="preserve">. </w:t>
      </w:r>
      <w:proofErr w:type="gramEnd"/>
    </w:p>
    <w:p w:rsidR="00D779A2" w:rsidRPr="00AC5AA9" w:rsidRDefault="00D779A2" w:rsidP="00023CFC">
      <w:pPr>
        <w:autoSpaceDE w:val="0"/>
        <w:autoSpaceDN w:val="0"/>
        <w:adjustRightInd w:val="0"/>
        <w:ind w:firstLine="708"/>
        <w:jc w:val="both"/>
      </w:pPr>
      <w:r w:rsidRPr="00AC5AA9">
        <w:rPr>
          <w:highlight w:val="green"/>
        </w:rPr>
        <w:t>ВОПРОС</w:t>
      </w:r>
      <w:r w:rsidRPr="00AC5AA9">
        <w:t xml:space="preserve">: </w:t>
      </w:r>
      <w:r w:rsidR="00B844CF" w:rsidRPr="00AC5AA9">
        <w:t xml:space="preserve">Какое же значение Католическая Церковь придает слову "вера"? </w:t>
      </w:r>
    </w:p>
    <w:p w:rsidR="00B844CF" w:rsidRPr="00AC5AA9" w:rsidRDefault="00D779A2" w:rsidP="00023CFC">
      <w:pPr>
        <w:autoSpaceDE w:val="0"/>
        <w:autoSpaceDN w:val="0"/>
        <w:adjustRightInd w:val="0"/>
        <w:ind w:firstLine="708"/>
        <w:jc w:val="both"/>
      </w:pPr>
      <w:r w:rsidRPr="00AC5AA9">
        <w:t xml:space="preserve">4. </w:t>
      </w:r>
      <w:r w:rsidR="00B844CF" w:rsidRPr="00AC5AA9">
        <w:t>Вот оно: "</w:t>
      </w:r>
      <w:r w:rsidR="00B844CF" w:rsidRPr="00AC5AA9">
        <w:rPr>
          <w:b/>
          <w:i/>
        </w:rPr>
        <w:t xml:space="preserve">Эти тексты, все из которых относятся к спасающей вере, доказывают без сомнения, </w:t>
      </w:r>
      <w:r w:rsidR="00B844CF" w:rsidRPr="00AC5AA9">
        <w:rPr>
          <w:b/>
          <w:i/>
          <w:highlight w:val="yellow"/>
        </w:rPr>
        <w:t>что не упование на Христа необходимо для личного спасения, а вера в Символ веры, ... является верой, способствующей оправданию</w:t>
      </w:r>
      <w:r w:rsidR="00B844CF" w:rsidRPr="00AC5AA9">
        <w:t>" (Там же, с. 370).</w:t>
      </w:r>
      <w:r w:rsidRPr="00AC5AA9">
        <w:t xml:space="preserve"> (</w:t>
      </w:r>
      <w:r w:rsidRPr="00AC5AA9">
        <w:rPr>
          <w:highlight w:val="cyan"/>
        </w:rPr>
        <w:t xml:space="preserve">В эти папские игры сегодня заигралась и АСД, когда вера стала </w:t>
      </w:r>
      <w:proofErr w:type="spellStart"/>
      <w:r w:rsidRPr="00AC5AA9">
        <w:rPr>
          <w:highlight w:val="cyan"/>
        </w:rPr>
        <w:t>концентрироватся</w:t>
      </w:r>
      <w:proofErr w:type="spellEnd"/>
      <w:r w:rsidRPr="00AC5AA9">
        <w:rPr>
          <w:highlight w:val="cyan"/>
        </w:rPr>
        <w:t xml:space="preserve"> на учении, и вера в учении стала определяющей твое членство, взаимоотношения с Богом и </w:t>
      </w:r>
      <w:proofErr w:type="spellStart"/>
      <w:proofErr w:type="gramStart"/>
      <w:r w:rsidRPr="00AC5AA9">
        <w:rPr>
          <w:highlight w:val="cyan"/>
        </w:rPr>
        <w:t>и</w:t>
      </w:r>
      <w:proofErr w:type="spellEnd"/>
      <w:proofErr w:type="gramEnd"/>
      <w:r w:rsidRPr="00AC5AA9">
        <w:rPr>
          <w:highlight w:val="cyan"/>
        </w:rPr>
        <w:t xml:space="preserve"> твою принадлежность к Церкви</w:t>
      </w:r>
      <w:r w:rsidRPr="00AC5AA9">
        <w:t>).</w:t>
      </w:r>
    </w:p>
    <w:p w:rsidR="00D779A2" w:rsidRPr="00AC5AA9" w:rsidRDefault="00D779A2" w:rsidP="00023CFC">
      <w:pPr>
        <w:autoSpaceDE w:val="0"/>
        <w:autoSpaceDN w:val="0"/>
        <w:adjustRightInd w:val="0"/>
        <w:ind w:firstLine="708"/>
        <w:jc w:val="both"/>
      </w:pPr>
      <w:r w:rsidRPr="00AC5AA9">
        <w:rPr>
          <w:highlight w:val="green"/>
        </w:rPr>
        <w:t>ВОПРОС</w:t>
      </w:r>
      <w:r w:rsidRPr="00AC5AA9">
        <w:t xml:space="preserve">: </w:t>
      </w:r>
      <w:r w:rsidR="00B844CF" w:rsidRPr="00AC5AA9">
        <w:t xml:space="preserve">Но кто создал Символ веры? </w:t>
      </w:r>
    </w:p>
    <w:p w:rsidR="00D779A2" w:rsidRPr="00AC5AA9" w:rsidRDefault="00D779A2" w:rsidP="00023CFC">
      <w:pPr>
        <w:autoSpaceDE w:val="0"/>
        <w:autoSpaceDN w:val="0"/>
        <w:adjustRightInd w:val="0"/>
        <w:ind w:firstLine="708"/>
        <w:jc w:val="both"/>
      </w:pPr>
      <w:r w:rsidRPr="00AC5AA9">
        <w:t xml:space="preserve">5. </w:t>
      </w:r>
      <w:r w:rsidR="00B844CF" w:rsidRPr="00AC5AA9">
        <w:rPr>
          <w:highlight w:val="yellow"/>
        </w:rPr>
        <w:t>Люди, и только люди</w:t>
      </w:r>
      <w:r w:rsidR="00B844CF" w:rsidRPr="00AC5AA9">
        <w:t xml:space="preserve">. </w:t>
      </w:r>
      <w:r w:rsidR="00B844CF" w:rsidRPr="00AC5AA9">
        <w:rPr>
          <w:b/>
        </w:rPr>
        <w:t xml:space="preserve">Константин был главным </w:t>
      </w:r>
      <w:r w:rsidRPr="00AC5AA9">
        <w:rPr>
          <w:b/>
        </w:rPr>
        <w:t>средством</w:t>
      </w:r>
      <w:r w:rsidR="00B844CF" w:rsidRPr="00AC5AA9">
        <w:rPr>
          <w:b/>
        </w:rPr>
        <w:t xml:space="preserve"> в создании первоначального католического вероучения, Никейского Символа веры</w:t>
      </w:r>
      <w:r w:rsidR="00B844CF" w:rsidRPr="00AC5AA9">
        <w:t xml:space="preserve">. </w:t>
      </w:r>
    </w:p>
    <w:p w:rsidR="00B844CF" w:rsidRPr="00AC5AA9" w:rsidRDefault="00D779A2" w:rsidP="00023CFC">
      <w:pPr>
        <w:autoSpaceDE w:val="0"/>
        <w:autoSpaceDN w:val="0"/>
        <w:adjustRightInd w:val="0"/>
        <w:ind w:firstLine="708"/>
        <w:jc w:val="both"/>
      </w:pPr>
      <w:r w:rsidRPr="00AC5AA9">
        <w:t xml:space="preserve">6. </w:t>
      </w:r>
      <w:r w:rsidR="00B844CF" w:rsidRPr="00AC5AA9">
        <w:t xml:space="preserve">Люди - единственные авторы вероучения, а "вера" – это для них "вера в вероучение", из чего сразу же следует, что эта вера - исключительно их собственная, их собственного производства, а вовсе не дар Божий, и поэтому она вовсе не является истинной верой. </w:t>
      </w:r>
      <w:r w:rsidR="00B844CF" w:rsidRPr="00AC5AA9">
        <w:rPr>
          <w:b/>
        </w:rPr>
        <w:t>Ибо истинная вера, вера, которая действительно спасает, "не от вас самих, это дар Божий".</w:t>
      </w:r>
      <w:r w:rsidR="00B844CF" w:rsidRPr="00AC5AA9">
        <w:t xml:space="preserve"> А поскольку только люди создали католический символ веры, и поскольку католическая вера - это только "вера в символы веры", то можно с </w:t>
      </w:r>
      <w:r w:rsidR="00B844CF" w:rsidRPr="00AC5AA9">
        <w:lastRenderedPageBreak/>
        <w:t xml:space="preserve">уверенностью сказать, что </w:t>
      </w:r>
      <w:r w:rsidR="00B844CF" w:rsidRPr="00AC5AA9">
        <w:rPr>
          <w:b/>
        </w:rPr>
        <w:t>католическая вера - это подделка, которую она хочет выдать за истинную веру, причем силой</w:t>
      </w:r>
      <w:r w:rsidR="00B844CF" w:rsidRPr="00AC5AA9">
        <w:t xml:space="preserve">. </w:t>
      </w:r>
    </w:p>
    <w:p w:rsidR="00B844CF" w:rsidRPr="00AC5AA9" w:rsidRDefault="00D779A2" w:rsidP="000133AF">
      <w:pPr>
        <w:autoSpaceDE w:val="0"/>
        <w:autoSpaceDN w:val="0"/>
        <w:adjustRightInd w:val="0"/>
        <w:ind w:firstLine="708"/>
        <w:jc w:val="both"/>
        <w:rPr>
          <w:rFonts w:ascii="Gungsuh" w:eastAsia="Gungsuh" w:hAnsi="Gungsuh"/>
          <w:b/>
          <w:bCs/>
          <w:sz w:val="28"/>
          <w:szCs w:val="28"/>
        </w:rPr>
      </w:pPr>
      <w:r w:rsidRPr="00AC5AA9">
        <w:t xml:space="preserve">7. </w:t>
      </w:r>
      <w:r w:rsidR="00B844CF" w:rsidRPr="00AC5AA9">
        <w:t xml:space="preserve">Однако недостаточно сказать, что это простое человеческое изобретение; оно исходит из более низкого и глубинного уровня. Проследим исконную суть: </w:t>
      </w:r>
      <w:proofErr w:type="gramStart"/>
      <w:r w:rsidR="00B844CF" w:rsidRPr="00AC5AA9">
        <w:t>"</w:t>
      </w:r>
      <w:r w:rsidR="00B844CF" w:rsidRPr="00AC5AA9">
        <w:rPr>
          <w:b/>
          <w:i/>
        </w:rPr>
        <w:t>Под верой подразумевается не доверие к Христу для личного спасения, но, очевидно, твердая вера в то, что Иисус - Мессия, Христос, Сын Божий, что то, что говорится о Нем в Евангелии, - правда, и что то, чему Он учил, - правда</w:t>
      </w:r>
      <w:r w:rsidR="00B844CF" w:rsidRPr="00AC5AA9">
        <w:t xml:space="preserve">" (там же, с. 369). </w:t>
      </w:r>
      <w:proofErr w:type="gramEnd"/>
    </w:p>
    <w:p w:rsidR="00B844CF" w:rsidRPr="00AC5AA9" w:rsidRDefault="000133AF" w:rsidP="00023CFC">
      <w:pPr>
        <w:autoSpaceDE w:val="0"/>
        <w:autoSpaceDN w:val="0"/>
        <w:adjustRightInd w:val="0"/>
        <w:ind w:firstLine="708"/>
        <w:jc w:val="both"/>
      </w:pPr>
      <w:r w:rsidRPr="00AC5AA9">
        <w:t xml:space="preserve">8. </w:t>
      </w:r>
      <w:r w:rsidR="00B844CF" w:rsidRPr="00AC5AA9">
        <w:t xml:space="preserve">В Писании есть несколько примеров католической "веры". И теперь, когда мы читаем эти примеры и имеем прямое слово Божье о том, кем были те, кто придерживался этой "веры", мы можем без труда понять истинную природу и происхождение католической веры, "веры в вероучение". </w:t>
      </w:r>
    </w:p>
    <w:p w:rsidR="00B844CF" w:rsidRPr="00AC5AA9" w:rsidRDefault="000133AF" w:rsidP="00023CFC">
      <w:pPr>
        <w:autoSpaceDE w:val="0"/>
        <w:autoSpaceDN w:val="0"/>
        <w:adjustRightInd w:val="0"/>
        <w:ind w:firstLine="708"/>
        <w:jc w:val="both"/>
      </w:pPr>
      <w:r w:rsidRPr="00AC5AA9">
        <w:t xml:space="preserve">9. </w:t>
      </w:r>
      <w:r w:rsidR="00B844CF" w:rsidRPr="00AC5AA9">
        <w:t>Вот одно из них: "</w:t>
      </w:r>
      <w:r w:rsidR="00B844CF" w:rsidRPr="00AC5AA9">
        <w:rPr>
          <w:rFonts w:ascii="Times New Roman CYR" w:hAnsi="Times New Roman CYR" w:cs="Times New Roman CYR"/>
          <w:i/>
        </w:rPr>
        <w:t>Был в синагоге человек, имевший нечистого духа бесовского, и он закричал громким голосом: оставь; что Тебе до нас, Иисус Назарянин? Ты пришел погубить нас; знаю Тебя, кто Ты, Святый Божий. Иисус запретил ему, сказав: замолчи и выйди из него. И бес, повергнув его посреди [синагоги], вышел из него, нимало не повредив ему</w:t>
      </w:r>
      <w:r w:rsidR="00B844CF" w:rsidRPr="00AC5AA9">
        <w:t xml:space="preserve">" (Луки 4:33-35). </w:t>
      </w:r>
    </w:p>
    <w:p w:rsidR="00B844CF" w:rsidRPr="00AC5AA9" w:rsidRDefault="000133AF" w:rsidP="00023CFC">
      <w:pPr>
        <w:autoSpaceDE w:val="0"/>
        <w:autoSpaceDN w:val="0"/>
        <w:adjustRightInd w:val="0"/>
        <w:ind w:firstLine="708"/>
        <w:jc w:val="both"/>
      </w:pPr>
      <w:r w:rsidRPr="00AC5AA9">
        <w:t xml:space="preserve">10. </w:t>
      </w:r>
      <w:r w:rsidR="00B844CF" w:rsidRPr="00AC5AA9">
        <w:t>А вот еще одно: "</w:t>
      </w:r>
      <w:r w:rsidR="00B844CF" w:rsidRPr="00AC5AA9">
        <w:rPr>
          <w:rFonts w:ascii="Times New Roman CYR" w:hAnsi="Times New Roman CYR" w:cs="Times New Roman CYR"/>
          <w:i/>
        </w:rPr>
        <w:t>И духи нечистые, когда видели Его, падали пред Ним и кричали: Ты Сын Божий. Но Он строго запрещал им, чтобы не делали Его известным</w:t>
      </w:r>
      <w:r w:rsidR="00B844CF" w:rsidRPr="00AC5AA9">
        <w:t xml:space="preserve">" (Марка 3:11, 12). </w:t>
      </w:r>
    </w:p>
    <w:p w:rsidR="00B844CF" w:rsidRPr="00AC5AA9" w:rsidRDefault="000133AF" w:rsidP="00023CFC">
      <w:pPr>
        <w:autoSpaceDE w:val="0"/>
        <w:autoSpaceDN w:val="0"/>
        <w:adjustRightInd w:val="0"/>
        <w:ind w:firstLine="708"/>
        <w:jc w:val="both"/>
      </w:pPr>
      <w:r w:rsidRPr="00AC5AA9">
        <w:t xml:space="preserve">11. </w:t>
      </w:r>
      <w:r w:rsidR="00B844CF" w:rsidRPr="00AC5AA9">
        <w:t>А вот еще одно: "</w:t>
      </w:r>
      <w:r w:rsidR="00B844CF" w:rsidRPr="00AC5AA9">
        <w:rPr>
          <w:rFonts w:ascii="Times New Roman CYR" w:hAnsi="Times New Roman CYR" w:cs="Times New Roman CYR"/>
          <w:i/>
        </w:rPr>
        <w:t xml:space="preserve">И когда Он прибыл на другой берег в страну </w:t>
      </w:r>
      <w:proofErr w:type="spellStart"/>
      <w:r w:rsidR="00B844CF" w:rsidRPr="00AC5AA9">
        <w:rPr>
          <w:rFonts w:ascii="Times New Roman CYR" w:hAnsi="Times New Roman CYR" w:cs="Times New Roman CYR"/>
          <w:i/>
        </w:rPr>
        <w:t>Гергесинскую</w:t>
      </w:r>
      <w:proofErr w:type="spellEnd"/>
      <w:r w:rsidR="00B844CF" w:rsidRPr="00AC5AA9">
        <w:rPr>
          <w:rFonts w:ascii="Times New Roman CYR" w:hAnsi="Times New Roman CYR" w:cs="Times New Roman CYR"/>
          <w:i/>
        </w:rPr>
        <w:t xml:space="preserve">, Его встретили два бесноватые, вышедшие из гробов, весьма свирепые, так что никто не </w:t>
      </w:r>
      <w:proofErr w:type="gramStart"/>
      <w:r w:rsidR="00B844CF" w:rsidRPr="00AC5AA9">
        <w:rPr>
          <w:rFonts w:ascii="Times New Roman CYR" w:hAnsi="Times New Roman CYR" w:cs="Times New Roman CYR"/>
          <w:i/>
        </w:rPr>
        <w:t>смел</w:t>
      </w:r>
      <w:proofErr w:type="gramEnd"/>
      <w:r w:rsidR="00B844CF" w:rsidRPr="00AC5AA9">
        <w:rPr>
          <w:rFonts w:ascii="Times New Roman CYR" w:hAnsi="Times New Roman CYR" w:cs="Times New Roman CYR"/>
          <w:i/>
        </w:rPr>
        <w:t xml:space="preserve"> проходить тем путем. И вот, они закричали: что Тебе до нас, Иисус, Сын Божий? пришел Ты сюда прежде времени мучить нас</w:t>
      </w:r>
      <w:r w:rsidR="00B844CF" w:rsidRPr="00AC5AA9">
        <w:t xml:space="preserve">" (Матфея 8:28, 29). </w:t>
      </w:r>
    </w:p>
    <w:p w:rsidR="00B844CF" w:rsidRPr="00AC5AA9" w:rsidRDefault="000133AF" w:rsidP="00023CFC">
      <w:pPr>
        <w:autoSpaceDE w:val="0"/>
        <w:autoSpaceDN w:val="0"/>
        <w:adjustRightInd w:val="0"/>
        <w:ind w:firstLine="708"/>
        <w:jc w:val="both"/>
      </w:pPr>
      <w:r w:rsidRPr="00AC5AA9">
        <w:t xml:space="preserve">12. </w:t>
      </w:r>
      <w:r w:rsidR="00B844CF" w:rsidRPr="00AC5AA9">
        <w:t>И еще одно: "</w:t>
      </w:r>
      <w:r w:rsidR="00B844CF" w:rsidRPr="00AC5AA9">
        <w:rPr>
          <w:rFonts w:ascii="Times New Roman CYR" w:hAnsi="Times New Roman CYR" w:cs="Times New Roman CYR"/>
          <w:i/>
        </w:rPr>
        <w:t xml:space="preserve">Даже некоторые из скитающихся Иудейских заклинателей стали употреблять над </w:t>
      </w:r>
      <w:proofErr w:type="gramStart"/>
      <w:r w:rsidR="00B844CF" w:rsidRPr="00AC5AA9">
        <w:rPr>
          <w:rFonts w:ascii="Times New Roman CYR" w:hAnsi="Times New Roman CYR" w:cs="Times New Roman CYR"/>
          <w:i/>
        </w:rPr>
        <w:t>имеющими</w:t>
      </w:r>
      <w:proofErr w:type="gramEnd"/>
      <w:r w:rsidR="00B844CF" w:rsidRPr="00AC5AA9">
        <w:rPr>
          <w:rFonts w:ascii="Times New Roman CYR" w:hAnsi="Times New Roman CYR" w:cs="Times New Roman CYR"/>
          <w:i/>
        </w:rPr>
        <w:t xml:space="preserve"> злых духов имя Господа Иисуса, говоря: заклинаем вас Иисусом, Которого Павел проповедует. Это делали какие-то семь сынов Иудейского первосвященника </w:t>
      </w:r>
      <w:proofErr w:type="spellStart"/>
      <w:r w:rsidR="00B844CF" w:rsidRPr="00AC5AA9">
        <w:rPr>
          <w:rFonts w:ascii="Times New Roman CYR" w:hAnsi="Times New Roman CYR" w:cs="Times New Roman CYR"/>
          <w:i/>
        </w:rPr>
        <w:t>Скевы</w:t>
      </w:r>
      <w:proofErr w:type="spellEnd"/>
      <w:r w:rsidR="00B844CF" w:rsidRPr="00AC5AA9">
        <w:rPr>
          <w:rFonts w:ascii="Times New Roman CYR" w:hAnsi="Times New Roman CYR" w:cs="Times New Roman CYR"/>
          <w:i/>
        </w:rPr>
        <w:t>. Но злой дух сказал в ответ: Иисуса знаю, и Павел мне известен, а вы кто?</w:t>
      </w:r>
      <w:r w:rsidR="00B844CF" w:rsidRPr="00AC5AA9">
        <w:t>" (Деяния 19:13-15).</w:t>
      </w:r>
    </w:p>
    <w:p w:rsidR="000133AF" w:rsidRPr="00AC5AA9" w:rsidRDefault="000133AF" w:rsidP="00023CFC">
      <w:pPr>
        <w:autoSpaceDE w:val="0"/>
        <w:autoSpaceDN w:val="0"/>
        <w:adjustRightInd w:val="0"/>
        <w:ind w:firstLine="708"/>
        <w:jc w:val="both"/>
      </w:pPr>
      <w:r w:rsidRPr="00AC5AA9">
        <w:t xml:space="preserve">13. </w:t>
      </w:r>
      <w:r w:rsidR="00B844CF" w:rsidRPr="00AC5AA9">
        <w:rPr>
          <w:highlight w:val="yellow"/>
        </w:rPr>
        <w:t>В этих примерах присутствует каждый элемент "веры", определенной выше католической церкви и изложенной ими как "спасающая вера"</w:t>
      </w:r>
      <w:r w:rsidR="00B844CF" w:rsidRPr="00AC5AA9">
        <w:t>. Каждый из этих бесов в приведенных местах Библии проявил "очевидную твердую веру" и фактически провозгласил ее, "</w:t>
      </w:r>
      <w:r w:rsidR="00B844CF" w:rsidRPr="00AC5AA9">
        <w:rPr>
          <w:i/>
        </w:rPr>
        <w:t>что Иисус есть Мессия, Христос, Сын Божий</w:t>
      </w:r>
      <w:r w:rsidR="00B844CF" w:rsidRPr="00AC5AA9">
        <w:t>"! И тот легион из них, который нашел приют у свиней и свел с ума целых две тысячи из них, также проявил "</w:t>
      </w:r>
      <w:r w:rsidR="00B844CF" w:rsidRPr="00AC5AA9">
        <w:rPr>
          <w:i/>
        </w:rPr>
        <w:t>очевидную твердую веру в то, что все, что говорится о Христе в Евангелии, истинно</w:t>
      </w:r>
      <w:r w:rsidR="00B844CF" w:rsidRPr="00AC5AA9">
        <w:t xml:space="preserve">". </w:t>
      </w:r>
    </w:p>
    <w:p w:rsidR="00B844CF" w:rsidRPr="00AC5AA9" w:rsidRDefault="000133AF" w:rsidP="00023CFC">
      <w:pPr>
        <w:autoSpaceDE w:val="0"/>
        <w:autoSpaceDN w:val="0"/>
        <w:adjustRightInd w:val="0"/>
        <w:ind w:firstLine="708"/>
        <w:jc w:val="both"/>
      </w:pPr>
      <w:r w:rsidRPr="00AC5AA9">
        <w:t xml:space="preserve">14. </w:t>
      </w:r>
      <w:r w:rsidR="00B844CF" w:rsidRPr="00AC5AA9">
        <w:rPr>
          <w:highlight w:val="yellow"/>
        </w:rPr>
        <w:t>Ибо с самого начала Евангелия в этом мире о Нем говорилось, что Он должен поразить дьявола в голову; и действительно, о Нем говорилось, что Он должен уничтожить дьявола</w:t>
      </w:r>
      <w:r w:rsidR="00B844CF" w:rsidRPr="00AC5AA9">
        <w:rPr>
          <w:b/>
          <w:highlight w:val="yellow"/>
        </w:rPr>
        <w:t>. А то, что этот легион дьяволов "явно твердо верил", что это правда, ясно видно из их испуганного вопроса</w:t>
      </w:r>
      <w:r w:rsidR="00B844CF" w:rsidRPr="00AC5AA9">
        <w:t>: "</w:t>
      </w:r>
      <w:r w:rsidR="00B844CF" w:rsidRPr="00AC5AA9">
        <w:rPr>
          <w:i/>
        </w:rPr>
        <w:t>Ты пришел сюда, чтобы мучить нас прежде времени?</w:t>
      </w:r>
      <w:r w:rsidR="00B844CF" w:rsidRPr="00AC5AA9">
        <w:t xml:space="preserve">". </w:t>
      </w:r>
      <w:r w:rsidR="00B844CF" w:rsidRPr="00AC5AA9">
        <w:rPr>
          <w:highlight w:val="yellow"/>
        </w:rPr>
        <w:t>Они твердо верили, что время мучений наступит, как было сказано; и теперь они боялись, что это постигнет их "прежде времени".</w:t>
      </w:r>
      <w:r w:rsidR="00B844CF" w:rsidRPr="00AC5AA9">
        <w:t xml:space="preserve"> </w:t>
      </w:r>
    </w:p>
    <w:p w:rsidR="00B844CF" w:rsidRPr="00AC5AA9" w:rsidRDefault="000133AF" w:rsidP="00023CFC">
      <w:pPr>
        <w:autoSpaceDE w:val="0"/>
        <w:autoSpaceDN w:val="0"/>
        <w:adjustRightInd w:val="0"/>
        <w:ind w:firstLine="708"/>
        <w:jc w:val="both"/>
      </w:pPr>
      <w:r w:rsidRPr="00AC5AA9">
        <w:t xml:space="preserve">15. </w:t>
      </w:r>
      <w:r w:rsidR="00B844CF" w:rsidRPr="00AC5AA9">
        <w:t xml:space="preserve">Эти примеры не только содержат все элементы того, что авторитетно определено и изложено как католическая "спасающая вера", </w:t>
      </w:r>
      <w:r w:rsidR="00B844CF" w:rsidRPr="00AC5AA9">
        <w:rPr>
          <w:b/>
          <w:highlight w:val="yellow"/>
        </w:rPr>
        <w:t>показывая, что это всего лишь вера бесов, и Писание ясно подтверждает, что это именно такая вера</w:t>
      </w:r>
      <w:r w:rsidR="00B844CF" w:rsidRPr="00AC5AA9">
        <w:t>. Вот слова: "</w:t>
      </w:r>
      <w:r w:rsidR="00B844CF" w:rsidRPr="00AC5AA9">
        <w:rPr>
          <w:i/>
        </w:rPr>
        <w:t>Ты веруешь, что един Бог; хорошо делаешь; и бесы веруют и трепещут</w:t>
      </w:r>
      <w:r w:rsidR="00B844CF" w:rsidRPr="00AC5AA9">
        <w:t xml:space="preserve">" (Иакова 2:19). </w:t>
      </w:r>
      <w:r w:rsidR="00B844CF" w:rsidRPr="00AC5AA9">
        <w:rPr>
          <w:b/>
        </w:rPr>
        <w:t>Вот прямое слово Господа, что эта "вера", которая гордо выставляется как католическая вера, - это просто вера, которую имеют бесы. И она не спасает их.</w:t>
      </w:r>
      <w:r w:rsidR="00B844CF" w:rsidRPr="00AC5AA9">
        <w:t xml:space="preserve"> </w:t>
      </w:r>
      <w:r w:rsidR="00B844CF" w:rsidRPr="00AC5AA9">
        <w:rPr>
          <w:b/>
        </w:rPr>
        <w:t>Она не имеет силы изменить их жизнь</w:t>
      </w:r>
      <w:r w:rsidR="00B844CF" w:rsidRPr="00AC5AA9">
        <w:t xml:space="preserve">. Они по-прежнему остаются бесами. </w:t>
      </w:r>
      <w:r w:rsidR="00B844CF" w:rsidRPr="00AC5AA9">
        <w:rPr>
          <w:b/>
        </w:rPr>
        <w:t>И, более того, Иисус запретил им проповедовать эту "веру"</w:t>
      </w:r>
      <w:r w:rsidR="00B844CF" w:rsidRPr="00AC5AA9">
        <w:t xml:space="preserve">. </w:t>
      </w:r>
    </w:p>
    <w:p w:rsidR="000133AF" w:rsidRPr="00AC5AA9" w:rsidRDefault="000133AF" w:rsidP="00023CFC">
      <w:pPr>
        <w:autoSpaceDE w:val="0"/>
        <w:autoSpaceDN w:val="0"/>
        <w:adjustRightInd w:val="0"/>
        <w:ind w:firstLine="708"/>
        <w:jc w:val="both"/>
      </w:pPr>
      <w:r w:rsidRPr="00AC5AA9">
        <w:t xml:space="preserve">16. </w:t>
      </w:r>
      <w:r w:rsidR="00B844CF" w:rsidRPr="00AC5AA9">
        <w:t xml:space="preserve">Это именно "вера в вероучение". Она от них самих, а не от Бога. И будучи только от себя, она бессильна принести им какую-либо добродетель, чтобы изменить жизнь; она бессильна сотворить в них какое-либо добро. </w:t>
      </w:r>
      <w:r w:rsidR="00B844CF" w:rsidRPr="00AC5AA9">
        <w:rPr>
          <w:b/>
        </w:rPr>
        <w:t>Будучи неспособной к действию, эта вера мертва</w:t>
      </w:r>
      <w:r w:rsidR="00B844CF" w:rsidRPr="00AC5AA9">
        <w:t xml:space="preserve">. </w:t>
      </w:r>
      <w:r w:rsidR="00B844CF" w:rsidRPr="00AC5AA9">
        <w:rPr>
          <w:b/>
          <w:highlight w:val="yellow"/>
        </w:rPr>
        <w:t xml:space="preserve">И те, кто ее придерживается, понимая, что она </w:t>
      </w:r>
      <w:r w:rsidR="00B844CF" w:rsidRPr="00AC5AA9">
        <w:rPr>
          <w:b/>
          <w:highlight w:val="yellow"/>
        </w:rPr>
        <w:lastRenderedPageBreak/>
        <w:t>безжизненна и ничего не может для них сделать, обязаны придать ей видимость жизни, совершая для нее великие дела в умножении мертвых дел</w:t>
      </w:r>
      <w:r w:rsidR="00B844CF" w:rsidRPr="00AC5AA9">
        <w:t xml:space="preserve">. Ибо дела, которые не от веры, которые не совершаются самой верой, - это мертвые дела. Они хуже, чем бесполезны, ибо "все, что не от веры, есть грех". </w:t>
      </w:r>
    </w:p>
    <w:p w:rsidR="00B844CF" w:rsidRPr="00AC5AA9" w:rsidRDefault="000133AF" w:rsidP="00023CFC">
      <w:pPr>
        <w:autoSpaceDE w:val="0"/>
        <w:autoSpaceDN w:val="0"/>
        <w:adjustRightInd w:val="0"/>
        <w:ind w:firstLine="708"/>
        <w:jc w:val="both"/>
      </w:pPr>
      <w:r w:rsidRPr="00AC5AA9">
        <w:t xml:space="preserve">17. </w:t>
      </w:r>
      <w:r w:rsidR="00B844CF" w:rsidRPr="00AC5AA9">
        <w:rPr>
          <w:b/>
        </w:rPr>
        <w:t>Любая вера, которая сама по себе не способна производить, не творит дела Божьи в том, кто ее исповедует, - это мертвая вера</w:t>
      </w:r>
      <w:r w:rsidR="00B844CF" w:rsidRPr="00AC5AA9">
        <w:t xml:space="preserve">. Это "вера в вероучение". Это "вера" бесов. Это "вера" папства. </w:t>
      </w:r>
      <w:r w:rsidR="00B844CF" w:rsidRPr="00AC5AA9">
        <w:rPr>
          <w:highlight w:val="yellow"/>
        </w:rPr>
        <w:t>И когда такая "вера" выдается за христианство, она является тайной беззакония, где бы она ни находилась</w:t>
      </w:r>
      <w:r w:rsidR="00B844CF" w:rsidRPr="00AC5AA9">
        <w:t>. И поэтому Писание, сразу после описания этой "веры" бесов, восклицает: "</w:t>
      </w:r>
      <w:r w:rsidR="00B844CF" w:rsidRPr="00AC5AA9">
        <w:rPr>
          <w:rFonts w:ascii="Times New Roman CYR" w:hAnsi="Times New Roman CYR" w:cs="Times New Roman CYR"/>
          <w:i/>
        </w:rPr>
        <w:t>Но хочешь ли знать, неосновательный человек, что вера без дел мертва?</w:t>
      </w:r>
      <w:r w:rsidR="00B844CF" w:rsidRPr="00AC5AA9">
        <w:t>" (</w:t>
      </w:r>
      <w:proofErr w:type="spellStart"/>
      <w:r w:rsidR="00B844CF" w:rsidRPr="00AC5AA9">
        <w:t>Иак</w:t>
      </w:r>
      <w:proofErr w:type="spellEnd"/>
      <w:r w:rsidR="00B844CF" w:rsidRPr="00AC5AA9">
        <w:t>. 2:20). А затем приводит в пример Авраама и взывает ко всем: "</w:t>
      </w:r>
      <w:r w:rsidR="00B844CF" w:rsidRPr="00AC5AA9">
        <w:rPr>
          <w:rFonts w:ascii="Times New Roman CYR" w:hAnsi="Times New Roman CYR" w:cs="Times New Roman CYR"/>
          <w:i/>
        </w:rPr>
        <w:t>Видишь ли, что вера содействовала делам его, и делами вера достигла совершенства?</w:t>
      </w:r>
      <w:r w:rsidR="00B844CF" w:rsidRPr="00AC5AA9">
        <w:t xml:space="preserve">" (Иакова 2:22). </w:t>
      </w:r>
      <w:r w:rsidR="00B844CF" w:rsidRPr="00AC5AA9">
        <w:rPr>
          <w:b/>
        </w:rPr>
        <w:t>Таким образом, дела, которыми вера стала совершенной, были совершены самой верой</w:t>
      </w:r>
      <w:r w:rsidR="00B844CF" w:rsidRPr="00AC5AA9">
        <w:t xml:space="preserve">. </w:t>
      </w:r>
      <w:r w:rsidR="00B844CF" w:rsidRPr="00AC5AA9">
        <w:rPr>
          <w:highlight w:val="yellow"/>
        </w:rPr>
        <w:t xml:space="preserve">Когда вера жива, дела веры проявляются так </w:t>
      </w:r>
      <w:proofErr w:type="gramStart"/>
      <w:r w:rsidR="00B844CF" w:rsidRPr="00AC5AA9">
        <w:rPr>
          <w:highlight w:val="yellow"/>
        </w:rPr>
        <w:t>же</w:t>
      </w:r>
      <w:proofErr w:type="gramEnd"/>
      <w:r w:rsidR="00B844CF" w:rsidRPr="00AC5AA9">
        <w:rPr>
          <w:highlight w:val="yellow"/>
        </w:rPr>
        <w:t xml:space="preserve"> безусловно, как когда дерево живо, плоды появляются в свое время</w:t>
      </w:r>
      <w:r w:rsidR="00B844CF" w:rsidRPr="00AC5AA9">
        <w:t>.</w:t>
      </w:r>
    </w:p>
    <w:p w:rsidR="00B844CF" w:rsidRPr="00AC5AA9" w:rsidRDefault="000133AF" w:rsidP="00023CFC">
      <w:pPr>
        <w:autoSpaceDE w:val="0"/>
        <w:autoSpaceDN w:val="0"/>
        <w:adjustRightInd w:val="0"/>
        <w:ind w:firstLine="708"/>
        <w:jc w:val="both"/>
      </w:pPr>
      <w:r w:rsidRPr="00AC5AA9">
        <w:rPr>
          <w:b/>
        </w:rPr>
        <w:t xml:space="preserve">18. </w:t>
      </w:r>
      <w:r w:rsidR="00B844CF" w:rsidRPr="00AC5AA9">
        <w:rPr>
          <w:b/>
        </w:rPr>
        <w:t>Единственное, что будет принято на Суде, - это дела. Единственные дела, которые будут приняты на Суде, - это дела праведности</w:t>
      </w:r>
      <w:r w:rsidR="00B844CF" w:rsidRPr="00AC5AA9">
        <w:t xml:space="preserve">. </w:t>
      </w:r>
      <w:r w:rsidR="00B844CF" w:rsidRPr="00AC5AA9">
        <w:rPr>
          <w:highlight w:val="yellow"/>
        </w:rPr>
        <w:t>И единственная праведность, которая будет принята или одобрена каким-либо образом на Суде, - это праведность Божья</w:t>
      </w:r>
      <w:r w:rsidR="00B844CF" w:rsidRPr="00AC5AA9">
        <w:t xml:space="preserve">. </w:t>
      </w:r>
      <w:r w:rsidR="00B844CF" w:rsidRPr="00AC5AA9">
        <w:rPr>
          <w:highlight w:val="yellow"/>
        </w:rPr>
        <w:t>И эта праведность является свободным даром для людей и совершается в человеке только по вере</w:t>
      </w:r>
      <w:r w:rsidR="00B844CF" w:rsidRPr="00AC5AA9">
        <w:t xml:space="preserve"> - "</w:t>
      </w:r>
      <w:r w:rsidR="00B844CF" w:rsidRPr="00AC5AA9">
        <w:rPr>
          <w:i/>
        </w:rPr>
        <w:t>даже праведность Божия, которая от веры Иисуса Христа для всех и на всех верующих, ибо нет различия</w:t>
      </w:r>
      <w:r w:rsidR="00B844CF" w:rsidRPr="00AC5AA9">
        <w:t>".</w:t>
      </w:r>
    </w:p>
    <w:p w:rsidR="00B844CF" w:rsidRPr="00AC5AA9" w:rsidRDefault="000133AF" w:rsidP="000133AF">
      <w:pPr>
        <w:autoSpaceDE w:val="0"/>
        <w:autoSpaceDN w:val="0"/>
        <w:adjustRightInd w:val="0"/>
        <w:ind w:firstLine="708"/>
        <w:jc w:val="both"/>
        <w:rPr>
          <w:rFonts w:ascii="Gungsuh" w:eastAsia="Gungsuh" w:hAnsi="Gungsuh"/>
          <w:b/>
          <w:bCs/>
          <w:sz w:val="28"/>
          <w:szCs w:val="28"/>
        </w:rPr>
      </w:pPr>
      <w:r w:rsidRPr="00AC5AA9">
        <w:t xml:space="preserve">19. </w:t>
      </w:r>
      <w:r w:rsidR="00B844CF" w:rsidRPr="00AC5AA9">
        <w:t xml:space="preserve">Правда, "Церковь" говорит, что "эта вера", "вера в вероучение", эта вера бесов, "ведет к упованию на Христа и ко всем другим добродетелям". </w:t>
      </w:r>
      <w:r w:rsidR="00B844CF" w:rsidRPr="00AC5AA9">
        <w:rPr>
          <w:highlight w:val="yellow"/>
        </w:rPr>
        <w:t>Но примечательно, что она не сделала этого для самих бесов</w:t>
      </w:r>
      <w:r w:rsidR="00B844CF" w:rsidRPr="00AC5AA9">
        <w:t xml:space="preserve">. </w:t>
      </w:r>
      <w:r w:rsidR="00B844CF" w:rsidRPr="00AC5AA9">
        <w:rPr>
          <w:highlight w:val="yellow"/>
        </w:rPr>
        <w:t>И столь же примечательно и столь же очевидно, что "эта вера" за все эти сотни лет не привела Католическую Церковь ни к упованию на Христа, ни к каким-либо другим добродетелям</w:t>
      </w:r>
      <w:r w:rsidR="00B844CF" w:rsidRPr="00AC5AA9">
        <w:t xml:space="preserve">. </w:t>
      </w:r>
    </w:p>
    <w:p w:rsidR="00B844CF" w:rsidRPr="00AC5AA9" w:rsidRDefault="000133AF" w:rsidP="00023CFC">
      <w:pPr>
        <w:autoSpaceDE w:val="0"/>
        <w:autoSpaceDN w:val="0"/>
        <w:adjustRightInd w:val="0"/>
        <w:ind w:firstLine="708"/>
        <w:jc w:val="both"/>
      </w:pPr>
      <w:r w:rsidRPr="00AC5AA9">
        <w:t xml:space="preserve">20. </w:t>
      </w:r>
      <w:r w:rsidR="00B844CF" w:rsidRPr="00AC5AA9">
        <w:t>Рим приводит иллюстрацию, чтобы показать разницу между верой Христа и "верой в вероучение", и вот она: "</w:t>
      </w:r>
      <w:r w:rsidR="00B844CF" w:rsidRPr="00AC5AA9">
        <w:rPr>
          <w:i/>
        </w:rPr>
        <w:t xml:space="preserve">Чтобы показать несправедливость принятия слова "вера", встречающегося в Священном Писании, в этом новом протестантском смысле упования на Христа для помилования, исключая любые другие предпочтения или средства, </w:t>
      </w:r>
      <w:r w:rsidR="00B844CF" w:rsidRPr="00AC5AA9">
        <w:rPr>
          <w:i/>
          <w:highlight w:val="yellow"/>
        </w:rPr>
        <w:t>а не в католическом смысле веры в открытые истины</w:t>
      </w:r>
      <w:r w:rsidR="00B844CF" w:rsidRPr="00AC5AA9">
        <w:rPr>
          <w:i/>
        </w:rPr>
        <w:t>, ... позвольте мне использовать следующую иллюстрацию: Предположим, человек, страдающий тяжелой болезнью, посылает за известным врачом. Врач приходит, выписывает рецепт и, чтобы внушить пациенту больше доверия, говорит ему: "Только верь в меня, и ты вылечишься". Можем ли мы предположить, что несчастный страдалец, уходя от врача, скажет: "Я не буду принимать лекарств, потому что врач сказал: "Только верь, и ты вылечишься"?" Такой образ рассуждений и действий, кажется, невозможно принять в отношении исцеления тела, но в отношении исцеления души тысячи людей впадают в эту печальную ошибку</w:t>
      </w:r>
      <w:r w:rsidR="00B844CF" w:rsidRPr="00AC5AA9">
        <w:t>" (Католическая вера, стр. 374, 375).</w:t>
      </w:r>
    </w:p>
    <w:p w:rsidR="00B844CF" w:rsidRPr="00AC5AA9" w:rsidRDefault="000133AF" w:rsidP="00023CFC">
      <w:pPr>
        <w:autoSpaceDE w:val="0"/>
        <w:autoSpaceDN w:val="0"/>
        <w:adjustRightInd w:val="0"/>
        <w:ind w:firstLine="708"/>
        <w:jc w:val="both"/>
      </w:pPr>
      <w:r w:rsidRPr="00AC5AA9">
        <w:t xml:space="preserve">21. </w:t>
      </w:r>
      <w:proofErr w:type="gramStart"/>
      <w:r w:rsidR="00B844CF" w:rsidRPr="00AC5AA9">
        <w:t xml:space="preserve">Теперь нет ни малейшего сомнения в том, что это утверждение прекрасно иллюстрирует разницу между верой Христа и католической верой, ибо </w:t>
      </w:r>
      <w:r w:rsidR="00B844CF" w:rsidRPr="00AC5AA9">
        <w:rPr>
          <w:highlight w:val="yellow"/>
        </w:rPr>
        <w:t>оно полностью исходит из того, что в слове Божьем не больше силы или добродетели, чем в слове человека</w:t>
      </w:r>
      <w:r w:rsidR="00B844CF" w:rsidRPr="00AC5AA9">
        <w:t>; что слово Христа, небесного Врача, имеет не больше силы исцелять, чем слово земного врача.</w:t>
      </w:r>
      <w:proofErr w:type="gramEnd"/>
      <w:r w:rsidR="00B844CF" w:rsidRPr="00AC5AA9">
        <w:t xml:space="preserve"> </w:t>
      </w:r>
      <w:r w:rsidR="00B844CF" w:rsidRPr="00AC5AA9">
        <w:rPr>
          <w:b/>
        </w:rPr>
        <w:t>И в этом, действительно, заключается разница между истинной верой, верой Божьей, и католической верой, "верой в вероучения"</w:t>
      </w:r>
      <w:r w:rsidR="00B844CF" w:rsidRPr="00AC5AA9">
        <w:t xml:space="preserve">. </w:t>
      </w:r>
    </w:p>
    <w:p w:rsidR="00B844CF" w:rsidRPr="00AC5AA9" w:rsidRDefault="000133AF" w:rsidP="00023CFC">
      <w:pPr>
        <w:autoSpaceDE w:val="0"/>
        <w:autoSpaceDN w:val="0"/>
        <w:adjustRightInd w:val="0"/>
        <w:ind w:firstLine="708"/>
        <w:jc w:val="both"/>
      </w:pPr>
      <w:r w:rsidRPr="00AC5AA9">
        <w:rPr>
          <w:b/>
        </w:rPr>
        <w:t xml:space="preserve">22. </w:t>
      </w:r>
      <w:r w:rsidR="00B844CF" w:rsidRPr="00AC5AA9">
        <w:rPr>
          <w:b/>
        </w:rPr>
        <w:t>Истинная вера находит в слове Божьем, слове небесного Врача, живую созидательную силу Божью для исполнения всего того, о чем говорит это слово</w:t>
      </w:r>
      <w:r w:rsidR="00B844CF" w:rsidRPr="00AC5AA9">
        <w:t>. Когда сотник попросил Иисуса исцелить его больного слугу, Иисус сказал: "</w:t>
      </w:r>
      <w:r w:rsidR="00B844CF" w:rsidRPr="00AC5AA9">
        <w:rPr>
          <w:i/>
        </w:rPr>
        <w:t>Я приду и исцелю его</w:t>
      </w:r>
      <w:r w:rsidR="00B844CF" w:rsidRPr="00AC5AA9">
        <w:t>". Но сотник сказал: "</w:t>
      </w:r>
      <w:r w:rsidR="00B844CF" w:rsidRPr="00AC5AA9">
        <w:rPr>
          <w:i/>
        </w:rPr>
        <w:t>Скажи только слово, и исцелится слуга мой</w:t>
      </w:r>
      <w:r w:rsidR="00B844CF" w:rsidRPr="00AC5AA9">
        <w:t>". И Иисус</w:t>
      </w:r>
      <w:proofErr w:type="gramStart"/>
      <w:r w:rsidR="00B844CF" w:rsidRPr="00AC5AA9">
        <w:t xml:space="preserve"> С</w:t>
      </w:r>
      <w:proofErr w:type="gramEnd"/>
      <w:r w:rsidR="00B844CF" w:rsidRPr="00AC5AA9">
        <w:t>ам решил, что это "вера", и даже "такая великая вера", какой Он не нашел в Израиле, и сказал сотнику: "</w:t>
      </w:r>
      <w:r w:rsidR="00B844CF" w:rsidRPr="00AC5AA9">
        <w:rPr>
          <w:i/>
        </w:rPr>
        <w:t>Иди, иди; и как ты веровал, так и будет тебе". И исцелился раб его в тот же ча</w:t>
      </w:r>
      <w:r w:rsidR="00B844CF" w:rsidRPr="00AC5AA9">
        <w:t xml:space="preserve">с". (Матфея 8:5-13). </w:t>
      </w:r>
    </w:p>
    <w:p w:rsidR="00B844CF" w:rsidRPr="00AC5AA9" w:rsidRDefault="000133AF" w:rsidP="00023CFC">
      <w:pPr>
        <w:autoSpaceDE w:val="0"/>
        <w:autoSpaceDN w:val="0"/>
        <w:adjustRightInd w:val="0"/>
        <w:ind w:firstLine="708"/>
        <w:jc w:val="both"/>
      </w:pPr>
      <w:r w:rsidRPr="00AC5AA9">
        <w:lastRenderedPageBreak/>
        <w:t xml:space="preserve">23. </w:t>
      </w:r>
      <w:r w:rsidR="00B844CF" w:rsidRPr="00AC5AA9">
        <w:t>Один вельможа также пришел к Иисусу, умоляя Его: "</w:t>
      </w:r>
      <w:r w:rsidR="00B844CF" w:rsidRPr="00AC5AA9">
        <w:rPr>
          <w:i/>
        </w:rPr>
        <w:t>приди, пока не умер сын мой. Иисус говорит ему: пойди, сын твой здоров. Он поверил слову, которое сказал ему Иисус, и пошел</w:t>
      </w:r>
      <w:r w:rsidR="00B844CF" w:rsidRPr="00AC5AA9">
        <w:t>". Когда же человек приблизился к дому своему, "</w:t>
      </w:r>
      <w:r w:rsidR="00B844CF" w:rsidRPr="00AC5AA9">
        <w:rPr>
          <w:i/>
        </w:rPr>
        <w:t>На дороге встретили его слуги его и сказали: сын твой здоров. Он спросил у них: в котором часу стало ему легче? Ему сказали: вчера в седьмом часу горячка оставила его. Из этого отец узнал, что это был тот час, в который Иисус сказал ему: сын твой здоров, и уверовал сам и весь дом его</w:t>
      </w:r>
      <w:r w:rsidR="00B844CF" w:rsidRPr="00AC5AA9">
        <w:t xml:space="preserve">". (Иоанна 4:46-53). </w:t>
      </w:r>
    </w:p>
    <w:p w:rsidR="00B844CF" w:rsidRPr="00AC5AA9" w:rsidRDefault="000133AF" w:rsidP="00023CFC">
      <w:pPr>
        <w:autoSpaceDE w:val="0"/>
        <w:autoSpaceDN w:val="0"/>
        <w:adjustRightInd w:val="0"/>
        <w:ind w:firstLine="708"/>
        <w:jc w:val="both"/>
      </w:pPr>
      <w:r w:rsidRPr="00AC5AA9">
        <w:rPr>
          <w:b/>
        </w:rPr>
        <w:t xml:space="preserve">24. </w:t>
      </w:r>
      <w:r w:rsidR="00B844CF" w:rsidRPr="00AC5AA9">
        <w:rPr>
          <w:b/>
        </w:rPr>
        <w:t>Это вера, подлинная вера. Она находит в самом Слове Божьем всю достаточность для совершения всего, что это Слово выражает</w:t>
      </w:r>
      <w:r w:rsidR="00B844CF" w:rsidRPr="00AC5AA9">
        <w:t xml:space="preserve">. И снова и снова, фактически во всех случаях, записанных в Новом Завете, </w:t>
      </w:r>
      <w:r w:rsidR="00B844CF" w:rsidRPr="00AC5AA9">
        <w:rPr>
          <w:b/>
        </w:rPr>
        <w:t>это была вера в произнесенное слово</w:t>
      </w:r>
      <w:r w:rsidR="00B844CF" w:rsidRPr="00AC5AA9">
        <w:t xml:space="preserve"> и, таким образом, получение силы этого слова для совершения того, что было произнесено - именно эта вера исцеляла больных, восстанавливала парализованных, заставляла немых говорить, и прощала грешников. Это вера Богу. Это и есть вера. </w:t>
      </w:r>
    </w:p>
    <w:p w:rsidR="00B844CF" w:rsidRPr="00AC5AA9" w:rsidRDefault="000133AF" w:rsidP="00023CFC">
      <w:pPr>
        <w:autoSpaceDE w:val="0"/>
        <w:autoSpaceDN w:val="0"/>
        <w:adjustRightInd w:val="0"/>
        <w:ind w:firstLine="708"/>
        <w:jc w:val="both"/>
      </w:pPr>
      <w:r w:rsidRPr="00AC5AA9">
        <w:t xml:space="preserve">25. </w:t>
      </w:r>
      <w:proofErr w:type="gramStart"/>
      <w:r w:rsidR="00B844CF" w:rsidRPr="00AC5AA9">
        <w:t xml:space="preserve">Но когда слово Божье считается таким же бессильным, как слово человека; когда слово Иисуса Христа считается таким же лишенным целительной силы, как и слово простого человеческого врача; Когда слово живого Бога низводится до уровня слова людей, и во всех намерениях и целях принимается как слово людей, а </w:t>
      </w:r>
      <w:r w:rsidR="00B844CF" w:rsidRPr="00AC5AA9">
        <w:rPr>
          <w:b/>
        </w:rPr>
        <w:t>слова самих людей, сформулированные в вероучении, действительно ставятся на место слова Божьего</w:t>
      </w:r>
      <w:r w:rsidR="00B844CF" w:rsidRPr="00AC5AA9">
        <w:t>;</w:t>
      </w:r>
      <w:proofErr w:type="gramEnd"/>
      <w:r w:rsidR="00B844CF" w:rsidRPr="00AC5AA9">
        <w:t xml:space="preserve"> </w:t>
      </w:r>
      <w:r w:rsidR="00B844CF" w:rsidRPr="00AC5AA9">
        <w:rPr>
          <w:b/>
          <w:highlight w:val="yellow"/>
        </w:rPr>
        <w:t>тогда такая вера - это вера только в себя, и она так же бессильна и так же пуста в спасительной добродетели, как и сами люди</w:t>
      </w:r>
      <w:r w:rsidR="00B844CF" w:rsidRPr="00AC5AA9">
        <w:t xml:space="preserve">. Это снова и снова одна и та же история, когда люди пытаются спасти себя сами от себя. </w:t>
      </w:r>
      <w:proofErr w:type="gramStart"/>
      <w:r w:rsidR="00B844CF" w:rsidRPr="00AC5AA9">
        <w:t xml:space="preserve">И эта "вера", которая полностью исходит от самих людей, которая стоит только на словах и мудрости людей, эта "вера в вероучения", которая идентична "вере" бесов - это, по ее собственному хвастовству и по ее собственной иллюстрации, вера Католической Церкви. </w:t>
      </w:r>
      <w:proofErr w:type="gramEnd"/>
    </w:p>
    <w:p w:rsidR="00B844CF" w:rsidRPr="00AC5AA9" w:rsidRDefault="00B844CF" w:rsidP="00023CFC">
      <w:pPr>
        <w:autoSpaceDE w:val="0"/>
        <w:autoSpaceDN w:val="0"/>
        <w:adjustRightInd w:val="0"/>
        <w:ind w:firstLine="708"/>
        <w:jc w:val="both"/>
      </w:pPr>
    </w:p>
    <w:p w:rsidR="00B844CF" w:rsidRPr="00AC5AA9" w:rsidRDefault="00B844CF" w:rsidP="00023CFC">
      <w:pPr>
        <w:autoSpaceDE w:val="0"/>
        <w:autoSpaceDN w:val="0"/>
        <w:adjustRightInd w:val="0"/>
        <w:ind w:firstLine="708"/>
        <w:jc w:val="both"/>
      </w:pPr>
    </w:p>
    <w:p w:rsidR="000133AF" w:rsidRPr="00AC5AA9" w:rsidRDefault="000133AF" w:rsidP="000133AF">
      <w:pPr>
        <w:pStyle w:val="a3"/>
        <w:spacing w:before="0" w:beforeAutospacing="0" w:after="120" w:afterAutospacing="0"/>
        <w:jc w:val="center"/>
        <w:rPr>
          <w:rFonts w:ascii="Gungsuh" w:eastAsia="Gungsuh" w:hAnsi="Gungsuh"/>
          <w:b/>
          <w:bCs/>
          <w:sz w:val="28"/>
          <w:szCs w:val="28"/>
        </w:rPr>
      </w:pPr>
      <w:r w:rsidRPr="00AC5AA9">
        <w:rPr>
          <w:rFonts w:ascii="Gungsuh" w:eastAsia="Gungsuh" w:hAnsi="Gungsuh"/>
          <w:b/>
          <w:bCs/>
          <w:sz w:val="28"/>
          <w:szCs w:val="28"/>
        </w:rPr>
        <w:t>3. Ветхий Синайский завет</w:t>
      </w:r>
    </w:p>
    <w:p w:rsidR="00B844CF" w:rsidRPr="00AC5AA9" w:rsidRDefault="000133AF" w:rsidP="00023CFC">
      <w:pPr>
        <w:autoSpaceDE w:val="0"/>
        <w:autoSpaceDN w:val="0"/>
        <w:adjustRightInd w:val="0"/>
        <w:ind w:firstLine="708"/>
        <w:jc w:val="both"/>
      </w:pPr>
      <w:r w:rsidRPr="00AC5AA9">
        <w:t xml:space="preserve">1. </w:t>
      </w:r>
      <w:proofErr w:type="gramStart"/>
      <w:r w:rsidR="00B844CF" w:rsidRPr="00AC5AA9">
        <w:t>Есть еще одно ее заявление, которое настолько ясно показывает сущность "веры", которой придерживается, и спасения, которое предлагает католическая церковь, что его стоит процитировать.</w:t>
      </w:r>
      <w:proofErr w:type="gramEnd"/>
      <w:r w:rsidR="00B844CF" w:rsidRPr="00AC5AA9">
        <w:t xml:space="preserve"> Вот оно: "</w:t>
      </w:r>
      <w:r w:rsidR="00B844CF" w:rsidRPr="00AC5AA9">
        <w:rPr>
          <w:i/>
        </w:rPr>
        <w:t>Кажется, мы слышим, как Иисус, наш небесный Врач, говорит: Я умер за всех и тем самым приготовил в</w:t>
      </w:r>
      <w:proofErr w:type="gramStart"/>
      <w:r w:rsidR="00B844CF" w:rsidRPr="00AC5AA9">
        <w:rPr>
          <w:i/>
        </w:rPr>
        <w:t xml:space="preserve"> С</w:t>
      </w:r>
      <w:proofErr w:type="gramEnd"/>
      <w:r w:rsidR="00B844CF" w:rsidRPr="00AC5AA9">
        <w:rPr>
          <w:i/>
        </w:rPr>
        <w:t xml:space="preserve">воей крови лекарство для всех. Если вы хотите, чтобы заслуги Моих страданий (страстей) и смерти были применены к вам, чтобы освободить ваши души от греха, вы должны... верить, что Я есть то, чем Я Себя объявляю, и верить в то, чему Я учу. </w:t>
      </w:r>
      <w:r w:rsidR="00B844CF" w:rsidRPr="00AC5AA9">
        <w:rPr>
          <w:i/>
          <w:highlight w:val="yellow"/>
        </w:rPr>
        <w:t>Делайте также то, что Я сказал вам делать, и тогда заслуги Моих страданий (страстей) и смерти будут применены к вам, и вы будете оправданы</w:t>
      </w:r>
      <w:r w:rsidR="00B844CF" w:rsidRPr="00AC5AA9">
        <w:t xml:space="preserve">". </w:t>
      </w:r>
    </w:p>
    <w:p w:rsidR="000133AF" w:rsidRPr="00AC5AA9" w:rsidRDefault="000133AF" w:rsidP="00023CFC">
      <w:pPr>
        <w:autoSpaceDE w:val="0"/>
        <w:autoSpaceDN w:val="0"/>
        <w:adjustRightInd w:val="0"/>
        <w:ind w:firstLine="708"/>
        <w:jc w:val="both"/>
      </w:pPr>
      <w:r w:rsidRPr="00AC5AA9">
        <w:rPr>
          <w:b/>
        </w:rPr>
        <w:t xml:space="preserve">2. </w:t>
      </w:r>
      <w:r w:rsidR="00B844CF" w:rsidRPr="00AC5AA9">
        <w:rPr>
          <w:b/>
        </w:rPr>
        <w:t>По сути, это Ветхий завет, и даже в терминах</w:t>
      </w:r>
      <w:r w:rsidR="00B844CF" w:rsidRPr="00AC5AA9">
        <w:t>. Он идентичен завету "</w:t>
      </w:r>
      <w:r w:rsidR="00B844CF" w:rsidRPr="00AC5AA9">
        <w:rPr>
          <w:i/>
        </w:rPr>
        <w:t>от горы Синайской, который ведет в рабство</w:t>
      </w:r>
      <w:r w:rsidR="00B844CF" w:rsidRPr="00AC5AA9">
        <w:t>" (</w:t>
      </w:r>
      <w:proofErr w:type="spellStart"/>
      <w:r w:rsidR="00B844CF" w:rsidRPr="00AC5AA9">
        <w:t>Галатам</w:t>
      </w:r>
      <w:proofErr w:type="spellEnd"/>
      <w:r w:rsidR="00B844CF" w:rsidRPr="00AC5AA9">
        <w:t xml:space="preserve"> 4:24). </w:t>
      </w:r>
    </w:p>
    <w:p w:rsidR="00B844CF" w:rsidRPr="00AC5AA9" w:rsidRDefault="000133AF" w:rsidP="00023CFC">
      <w:pPr>
        <w:autoSpaceDE w:val="0"/>
        <w:autoSpaceDN w:val="0"/>
        <w:adjustRightInd w:val="0"/>
        <w:ind w:firstLine="708"/>
        <w:jc w:val="both"/>
      </w:pPr>
      <w:r w:rsidRPr="00AC5AA9">
        <w:t xml:space="preserve">3. </w:t>
      </w:r>
      <w:r w:rsidR="00B844CF" w:rsidRPr="00AC5AA9">
        <w:rPr>
          <w:b/>
        </w:rPr>
        <w:t xml:space="preserve">Вот условия Ветхого завета, завета с </w:t>
      </w:r>
      <w:proofErr w:type="spellStart"/>
      <w:r w:rsidR="00B844CF" w:rsidRPr="00AC5AA9">
        <w:rPr>
          <w:b/>
        </w:rPr>
        <w:t>Синая</w:t>
      </w:r>
      <w:proofErr w:type="spellEnd"/>
      <w:r w:rsidR="00B844CF" w:rsidRPr="00AC5AA9">
        <w:t>. "</w:t>
      </w:r>
      <w:r w:rsidR="00B844CF" w:rsidRPr="00AC5AA9">
        <w:rPr>
          <w:i/>
        </w:rPr>
        <w:t xml:space="preserve">вы видели, что Я сделал Египтянам, и как Я носил вас [как бы] на орлиных крыльях, и принес вас к Себе; итак, если вы будете слушаться гласа Моего и соблюдать завет Мой, то будете Моим уделом из всех народов, ибо Моя вся земля, а вы будете у Меня царством священников и народом святым; вот слова, которые ты скажешь сынам </w:t>
      </w:r>
      <w:proofErr w:type="spellStart"/>
      <w:r w:rsidR="00B844CF" w:rsidRPr="00AC5AA9">
        <w:rPr>
          <w:i/>
        </w:rPr>
        <w:t>Израилевым</w:t>
      </w:r>
      <w:proofErr w:type="spellEnd"/>
      <w:r w:rsidR="00B844CF" w:rsidRPr="00AC5AA9">
        <w:t>". "</w:t>
      </w:r>
      <w:r w:rsidR="00B844CF" w:rsidRPr="00AC5AA9">
        <w:rPr>
          <w:i/>
        </w:rPr>
        <w:t>И весь народ отвечал единогласно, говоря: всё, что сказал Господь, исполним [и будем послушны]. И донес Моисей слова народа Господу</w:t>
      </w:r>
      <w:r w:rsidR="00B844CF" w:rsidRPr="00AC5AA9">
        <w:t xml:space="preserve">" (Исход 19:4-6, 8). </w:t>
      </w:r>
    </w:p>
    <w:p w:rsidR="00B844CF" w:rsidRPr="00AC5AA9" w:rsidRDefault="000133AF" w:rsidP="00023CFC">
      <w:pPr>
        <w:autoSpaceDE w:val="0"/>
        <w:autoSpaceDN w:val="0"/>
        <w:adjustRightInd w:val="0"/>
        <w:ind w:firstLine="708"/>
        <w:jc w:val="both"/>
      </w:pPr>
      <w:r w:rsidRPr="00AC5AA9">
        <w:rPr>
          <w:b/>
        </w:rPr>
        <w:t xml:space="preserve">4. </w:t>
      </w:r>
      <w:r w:rsidR="00B844CF" w:rsidRPr="00AC5AA9">
        <w:rPr>
          <w:b/>
          <w:highlight w:val="yellow"/>
        </w:rPr>
        <w:t xml:space="preserve">Их согласие послушаться Его голоса, действительно было согласием соблюдать десять заповедей. Ибо когда Его голос прозвучал с </w:t>
      </w:r>
      <w:proofErr w:type="spellStart"/>
      <w:r w:rsidR="00B844CF" w:rsidRPr="00AC5AA9">
        <w:rPr>
          <w:b/>
          <w:highlight w:val="yellow"/>
        </w:rPr>
        <w:t>Синая</w:t>
      </w:r>
      <w:proofErr w:type="spellEnd"/>
      <w:r w:rsidR="00B844CF" w:rsidRPr="00AC5AA9">
        <w:rPr>
          <w:b/>
          <w:highlight w:val="yellow"/>
        </w:rPr>
        <w:t>, были произнесены только десять заповедей</w:t>
      </w:r>
      <w:r w:rsidR="00B844CF" w:rsidRPr="00AC5AA9">
        <w:t>. И о них написано: "</w:t>
      </w:r>
      <w:r w:rsidR="00B844CF" w:rsidRPr="00AC5AA9">
        <w:rPr>
          <w:rFonts w:ascii="Times New Roman CYR" w:hAnsi="Times New Roman CYR" w:cs="Times New Roman CYR"/>
          <w:i/>
        </w:rPr>
        <w:t xml:space="preserve">бойся </w:t>
      </w:r>
      <w:proofErr w:type="gramStart"/>
      <w:r w:rsidR="00B844CF" w:rsidRPr="00AC5AA9">
        <w:rPr>
          <w:rFonts w:ascii="Times New Roman CYR" w:hAnsi="Times New Roman CYR" w:cs="Times New Roman CYR"/>
          <w:i/>
        </w:rPr>
        <w:t>Бога</w:t>
      </w:r>
      <w:proofErr w:type="gramEnd"/>
      <w:r w:rsidR="00B844CF" w:rsidRPr="00AC5AA9">
        <w:rPr>
          <w:rFonts w:ascii="Times New Roman CYR" w:hAnsi="Times New Roman CYR" w:cs="Times New Roman CYR"/>
          <w:i/>
        </w:rPr>
        <w:t xml:space="preserve"> и заповеди Его соблюдай, потому что в этом все для человека</w:t>
      </w:r>
      <w:r w:rsidR="00B844CF" w:rsidRPr="00AC5AA9">
        <w:t xml:space="preserve">" (Екклесиаст 12:13). </w:t>
      </w:r>
    </w:p>
    <w:p w:rsidR="00B844CF" w:rsidRPr="00AC5AA9" w:rsidRDefault="000133AF" w:rsidP="00023CFC">
      <w:pPr>
        <w:autoSpaceDE w:val="0"/>
        <w:autoSpaceDN w:val="0"/>
        <w:adjustRightInd w:val="0"/>
        <w:ind w:firstLine="708"/>
        <w:jc w:val="both"/>
      </w:pPr>
      <w:r w:rsidRPr="00AC5AA9">
        <w:t xml:space="preserve">5. </w:t>
      </w:r>
      <w:r w:rsidR="00B844CF" w:rsidRPr="00AC5AA9">
        <w:t xml:space="preserve">Так что по существу этот завет с </w:t>
      </w:r>
      <w:proofErr w:type="spellStart"/>
      <w:r w:rsidR="00B844CF" w:rsidRPr="00AC5AA9">
        <w:t>Синая</w:t>
      </w:r>
      <w:proofErr w:type="spellEnd"/>
      <w:r w:rsidR="00B844CF" w:rsidRPr="00AC5AA9">
        <w:t xml:space="preserve">, </w:t>
      </w:r>
      <w:proofErr w:type="gramStart"/>
      <w:r w:rsidR="00B844CF" w:rsidRPr="00AC5AA9">
        <w:t>тоже самое</w:t>
      </w:r>
      <w:proofErr w:type="gramEnd"/>
      <w:r w:rsidR="00B844CF" w:rsidRPr="00AC5AA9">
        <w:t>, как и это католическое заявление, которое говорит: "</w:t>
      </w:r>
      <w:r w:rsidR="00B844CF" w:rsidRPr="00AC5AA9">
        <w:rPr>
          <w:i/>
        </w:rPr>
        <w:t>Я сделал для вас это великое дело</w:t>
      </w:r>
      <w:r w:rsidR="00B844CF" w:rsidRPr="00AC5AA9">
        <w:t xml:space="preserve">". </w:t>
      </w:r>
      <w:r w:rsidR="00B844CF" w:rsidRPr="00AC5AA9">
        <w:rPr>
          <w:highlight w:val="yellow"/>
        </w:rPr>
        <w:t xml:space="preserve">Теперь, если вы хотите </w:t>
      </w:r>
      <w:r w:rsidR="00B844CF" w:rsidRPr="00AC5AA9">
        <w:rPr>
          <w:highlight w:val="yellow"/>
        </w:rPr>
        <w:lastRenderedPageBreak/>
        <w:t>получить пользу от этого, верьте в то, чему Я учу, делайте также то, что Я сказал вам делать, и тогда вы получите это и будете оправданы</w:t>
      </w:r>
      <w:r w:rsidR="00B844CF" w:rsidRPr="00AC5AA9">
        <w:t xml:space="preserve">. И все люди сказали, что они сделают это, и это было сказано ими в надежде, быть оправданными. </w:t>
      </w:r>
      <w:r w:rsidR="00B844CF" w:rsidRPr="00AC5AA9">
        <w:rPr>
          <w:b/>
          <w:highlight w:val="yellow"/>
        </w:rPr>
        <w:t xml:space="preserve">Эти два утверждения идентичны, </w:t>
      </w:r>
      <w:proofErr w:type="gramStart"/>
      <w:r w:rsidR="00B844CF" w:rsidRPr="00AC5AA9">
        <w:rPr>
          <w:b/>
          <w:highlight w:val="yellow"/>
        </w:rPr>
        <w:t>как</w:t>
      </w:r>
      <w:proofErr w:type="gramEnd"/>
      <w:r w:rsidR="00B844CF" w:rsidRPr="00AC5AA9">
        <w:rPr>
          <w:b/>
          <w:highlight w:val="yellow"/>
        </w:rPr>
        <w:t xml:space="preserve"> по сути так и по учению</w:t>
      </w:r>
      <w:r w:rsidR="00B844CF" w:rsidRPr="00AC5AA9">
        <w:t xml:space="preserve">. </w:t>
      </w:r>
      <w:r w:rsidR="00B844CF" w:rsidRPr="00AC5AA9">
        <w:rPr>
          <w:b/>
        </w:rPr>
        <w:t>Мысль обоих заключается в том, что человек должен творить праведность, чтобы быть праведным, вместо того, чтобы сначала быть праведным, чтобы творить праведность</w:t>
      </w:r>
      <w:r w:rsidR="00B844CF" w:rsidRPr="00AC5AA9">
        <w:t>.</w:t>
      </w:r>
    </w:p>
    <w:p w:rsidR="00B844CF" w:rsidRPr="00AC5AA9" w:rsidRDefault="000133AF" w:rsidP="00023CFC">
      <w:pPr>
        <w:autoSpaceDE w:val="0"/>
        <w:autoSpaceDN w:val="0"/>
        <w:adjustRightInd w:val="0"/>
        <w:ind w:firstLine="708"/>
        <w:jc w:val="both"/>
      </w:pPr>
      <w:r w:rsidRPr="00AC5AA9">
        <w:t xml:space="preserve">6. </w:t>
      </w:r>
      <w:r w:rsidR="00B844CF" w:rsidRPr="00AC5AA9">
        <w:t xml:space="preserve">Однако не стоит говорить, что раз Господь сделал заявление на </w:t>
      </w:r>
      <w:proofErr w:type="spellStart"/>
      <w:r w:rsidR="00B844CF" w:rsidRPr="00AC5AA9">
        <w:t>Синае</w:t>
      </w:r>
      <w:proofErr w:type="spellEnd"/>
      <w:r w:rsidR="00B844CF" w:rsidRPr="00AC5AA9">
        <w:t xml:space="preserve">, то заявление из Рима является истиной. У Господа была цель в этом завете с </w:t>
      </w:r>
      <w:proofErr w:type="spellStart"/>
      <w:r w:rsidR="00B844CF" w:rsidRPr="00AC5AA9">
        <w:t>Синая</w:t>
      </w:r>
      <w:proofErr w:type="spellEnd"/>
      <w:r w:rsidR="00B844CF" w:rsidRPr="00AC5AA9">
        <w:t xml:space="preserve">, даже если этот завет тогда и "привел к рабству". Этот завет с </w:t>
      </w:r>
      <w:proofErr w:type="spellStart"/>
      <w:r w:rsidR="00B844CF" w:rsidRPr="00AC5AA9">
        <w:t>Синая</w:t>
      </w:r>
      <w:proofErr w:type="spellEnd"/>
      <w:r w:rsidR="00B844CF" w:rsidRPr="00AC5AA9">
        <w:t xml:space="preserve"> соответствует </w:t>
      </w:r>
      <w:proofErr w:type="spellStart"/>
      <w:r w:rsidR="00B844CF" w:rsidRPr="00AC5AA9">
        <w:t>Агари</w:t>
      </w:r>
      <w:proofErr w:type="spellEnd"/>
      <w:r w:rsidR="00B844CF" w:rsidRPr="00AC5AA9">
        <w:t xml:space="preserve"> в семье Авраама. Дети этого завета, люди, вступившие в него, соответствуют Измаилу, ребенку </w:t>
      </w:r>
      <w:proofErr w:type="spellStart"/>
      <w:r w:rsidR="00B844CF" w:rsidRPr="00AC5AA9">
        <w:t>Агари</w:t>
      </w:r>
      <w:proofErr w:type="spellEnd"/>
      <w:r w:rsidR="00B844CF" w:rsidRPr="00AC5AA9">
        <w:t xml:space="preserve">. Так как </w:t>
      </w:r>
      <w:proofErr w:type="spellStart"/>
      <w:r w:rsidR="00B844CF" w:rsidRPr="00AC5AA9">
        <w:t>Агарь</w:t>
      </w:r>
      <w:proofErr w:type="spellEnd"/>
      <w:r w:rsidR="00B844CF" w:rsidRPr="00AC5AA9">
        <w:t xml:space="preserve"> была рабыней, то и ребенок, родившийся от нее, был ребенком рабства. Так как </w:t>
      </w:r>
      <w:proofErr w:type="spellStart"/>
      <w:r w:rsidR="00B844CF" w:rsidRPr="00AC5AA9">
        <w:t>Агарь</w:t>
      </w:r>
      <w:proofErr w:type="spellEnd"/>
      <w:r w:rsidR="00B844CF" w:rsidRPr="00AC5AA9">
        <w:t xml:space="preserve"> представляет завет с </w:t>
      </w:r>
      <w:proofErr w:type="spellStart"/>
      <w:r w:rsidR="00B844CF" w:rsidRPr="00AC5AA9">
        <w:t>Синая</w:t>
      </w:r>
      <w:proofErr w:type="spellEnd"/>
      <w:r w:rsidR="00B844CF" w:rsidRPr="00AC5AA9">
        <w:t xml:space="preserve">, а ее ребенок был ребенком рабства, то завет с </w:t>
      </w:r>
      <w:proofErr w:type="spellStart"/>
      <w:r w:rsidR="00B844CF" w:rsidRPr="00AC5AA9">
        <w:t>Синая</w:t>
      </w:r>
      <w:proofErr w:type="spellEnd"/>
      <w:r w:rsidR="00B844CF" w:rsidRPr="00AC5AA9">
        <w:t xml:space="preserve"> привел к рабству, и дети этого завета были детьми рабства.</w:t>
      </w:r>
    </w:p>
    <w:p w:rsidR="00B844CF" w:rsidRPr="00AC5AA9" w:rsidRDefault="000133AF" w:rsidP="00023CFC">
      <w:pPr>
        <w:autoSpaceDE w:val="0"/>
        <w:autoSpaceDN w:val="0"/>
        <w:adjustRightInd w:val="0"/>
        <w:ind w:firstLine="708"/>
        <w:jc w:val="both"/>
      </w:pPr>
      <w:r w:rsidRPr="00AC5AA9">
        <w:t xml:space="preserve">7. </w:t>
      </w:r>
      <w:r w:rsidR="00B844CF" w:rsidRPr="00AC5AA9">
        <w:t xml:space="preserve">Более того, Измаил был "рожден по плоти". И как Измаил представляет детей завета по плоти, так и они были "по плоти" и знали только рождение плоти. Зная только плотское рождение и думая только о плотских вещах, они считали себя способными исполнить всю праведность Божью. </w:t>
      </w:r>
      <w:r w:rsidR="00B844CF" w:rsidRPr="00AC5AA9">
        <w:rPr>
          <w:highlight w:val="yellow"/>
        </w:rPr>
        <w:t>Господь прекрасно знал, что они не могут этого сделать; но они не знали этого и не хотели верить, что не могут этого сделать</w:t>
      </w:r>
      <w:r w:rsidR="00B844CF" w:rsidRPr="00AC5AA9">
        <w:t xml:space="preserve">. </w:t>
      </w:r>
      <w:r w:rsidR="00B844CF" w:rsidRPr="00AC5AA9">
        <w:rPr>
          <w:b/>
          <w:highlight w:val="yellow"/>
        </w:rPr>
        <w:t>Чтобы убедить их в том, что они не могут этого сделать, и дать им возможность увидеть это так ясно, чтобы они сами признали свою неспособность сделать это, Господь дал им полную и справедливую возможность попробовать</w:t>
      </w:r>
      <w:r w:rsidR="00B844CF" w:rsidRPr="00AC5AA9">
        <w:rPr>
          <w:highlight w:val="yellow"/>
        </w:rPr>
        <w:t>.</w:t>
      </w:r>
      <w:r w:rsidR="00B844CF" w:rsidRPr="00AC5AA9">
        <w:t xml:space="preserve"> </w:t>
      </w:r>
    </w:p>
    <w:p w:rsidR="00B844CF" w:rsidRPr="00AC5AA9" w:rsidRDefault="000133AF" w:rsidP="00023CFC">
      <w:pPr>
        <w:autoSpaceDE w:val="0"/>
        <w:autoSpaceDN w:val="0"/>
        <w:adjustRightInd w:val="0"/>
        <w:ind w:firstLine="708"/>
        <w:jc w:val="both"/>
      </w:pPr>
      <w:r w:rsidRPr="00AC5AA9">
        <w:rPr>
          <w:b/>
        </w:rPr>
        <w:t xml:space="preserve">8. </w:t>
      </w:r>
      <w:r w:rsidR="00B844CF" w:rsidRPr="00AC5AA9">
        <w:rPr>
          <w:b/>
          <w:highlight w:val="yellow"/>
        </w:rPr>
        <w:t>В течение сорока дней они полностью продемонстрировали свою полную неспособность сделать то, что Господь сказал им, и то, что они свободно обещали сделать</w:t>
      </w:r>
      <w:r w:rsidR="00B844CF" w:rsidRPr="00AC5AA9">
        <w:t>. Они оказались в еще более глубоком рабстве, чем когда-либо. Тогда они захотели, чтобы Господь избавил их от рабства греха к свободе праведности</w:t>
      </w:r>
      <w:proofErr w:type="gramStart"/>
      <w:r w:rsidR="00B844CF" w:rsidRPr="00AC5AA9">
        <w:t xml:space="preserve"> С</w:t>
      </w:r>
      <w:proofErr w:type="gramEnd"/>
      <w:r w:rsidR="00B844CF" w:rsidRPr="00AC5AA9">
        <w:t xml:space="preserve">воей собственной силой, через Свое собственное слово, по Своему собственному обетованию, как Он избавил их отца Авраама. </w:t>
      </w:r>
      <w:r w:rsidR="00B844CF" w:rsidRPr="00AC5AA9">
        <w:rPr>
          <w:highlight w:val="yellow"/>
        </w:rPr>
        <w:t xml:space="preserve">Одним словом, они были готовы достичь праведности, оправдаться верой, вместо того, чтобы пытаться получить ее делами. </w:t>
      </w:r>
      <w:r w:rsidR="00B844CF" w:rsidRPr="00AC5AA9">
        <w:rPr>
          <w:b/>
          <w:highlight w:val="yellow"/>
        </w:rPr>
        <w:t>Они были готовы быть детьми обетования, а не детьми плоти</w:t>
      </w:r>
      <w:r w:rsidR="00B844CF" w:rsidRPr="00AC5AA9">
        <w:rPr>
          <w:highlight w:val="yellow"/>
        </w:rPr>
        <w:t>.</w:t>
      </w:r>
      <w:r w:rsidR="00B844CF" w:rsidRPr="00AC5AA9">
        <w:t xml:space="preserve"> </w:t>
      </w:r>
    </w:p>
    <w:p w:rsidR="00AC5AA9" w:rsidRPr="00AC5AA9" w:rsidRDefault="00AC5AA9" w:rsidP="00023CFC">
      <w:pPr>
        <w:autoSpaceDE w:val="0"/>
        <w:autoSpaceDN w:val="0"/>
        <w:adjustRightInd w:val="0"/>
        <w:ind w:firstLine="708"/>
        <w:jc w:val="both"/>
      </w:pPr>
      <w:r w:rsidRPr="00AC5AA9">
        <w:t xml:space="preserve">9. </w:t>
      </w:r>
      <w:r w:rsidR="00B844CF" w:rsidRPr="00AC5AA9">
        <w:t>Обнаружив на этом опыте, что "</w:t>
      </w:r>
      <w:r w:rsidR="00B844CF" w:rsidRPr="00AC5AA9">
        <w:rPr>
          <w:i/>
        </w:rPr>
        <w:t>плотские помышления суть вражда против Бога; ибо закону Божию не покоряются, да и не могут</w:t>
      </w:r>
      <w:r w:rsidR="00B844CF" w:rsidRPr="00AC5AA9">
        <w:t xml:space="preserve">", они были готовы родиться свыше от Духа Божия, вместо того чтобы дольше доверять путям рождения плоти. </w:t>
      </w:r>
      <w:r w:rsidR="00B844CF" w:rsidRPr="00AC5AA9">
        <w:rPr>
          <w:b/>
          <w:highlight w:val="yellow"/>
        </w:rPr>
        <w:t>Обнаружив, что по этому старому и временному завету они погибли, они были готовы спастись по новому и вечному завету</w:t>
      </w:r>
      <w:r w:rsidR="00B844CF" w:rsidRPr="00AC5AA9">
        <w:t xml:space="preserve">, </w:t>
      </w:r>
    </w:p>
    <w:p w:rsidR="00AC5AA9" w:rsidRPr="00AC5AA9" w:rsidRDefault="00AC5AA9" w:rsidP="00023CFC">
      <w:pPr>
        <w:autoSpaceDE w:val="0"/>
        <w:autoSpaceDN w:val="0"/>
        <w:adjustRightInd w:val="0"/>
        <w:ind w:firstLine="708"/>
        <w:jc w:val="both"/>
      </w:pPr>
      <w:r w:rsidRPr="00AC5AA9">
        <w:rPr>
          <w:highlight w:val="green"/>
        </w:rPr>
        <w:t>ВОПРОС</w:t>
      </w:r>
      <w:r w:rsidRPr="00AC5AA9">
        <w:t>: В чем заключался Нов</w:t>
      </w:r>
      <w:r w:rsidRPr="00AC5AA9">
        <w:rPr>
          <w:rFonts w:ascii="Times New Roman CYR" w:hAnsi="Times New Roman CYR" w:cs="Times New Roman CYR"/>
        </w:rPr>
        <w:t>ы</w:t>
      </w:r>
      <w:r w:rsidRPr="00AC5AA9">
        <w:t>й завет?</w:t>
      </w:r>
    </w:p>
    <w:p w:rsidR="00B844CF" w:rsidRPr="00AC5AA9" w:rsidRDefault="00AC5AA9" w:rsidP="00023CFC">
      <w:pPr>
        <w:autoSpaceDE w:val="0"/>
        <w:autoSpaceDN w:val="0"/>
        <w:adjustRightInd w:val="0"/>
        <w:ind w:firstLine="708"/>
        <w:jc w:val="both"/>
      </w:pPr>
      <w:r>
        <w:rPr>
          <w:lang w:val="uk-UA"/>
        </w:rPr>
        <w:t>10.</w:t>
      </w:r>
      <w:r w:rsidR="00B844CF" w:rsidRPr="00AC5AA9">
        <w:t xml:space="preserve"> "</w:t>
      </w:r>
      <w:r w:rsidR="00B844CF" w:rsidRPr="00AC5AA9">
        <w:rPr>
          <w:rFonts w:ascii="Times New Roman CYR" w:hAnsi="Times New Roman CYR" w:cs="Times New Roman CYR"/>
          <w:i/>
        </w:rPr>
        <w:t xml:space="preserve">вложу законы Мои в мысли их, и напишу их на сердцах их; и буду их Богом, а они будут Моим народом. И не будет учить каждый ближнего своего и каждый брата своего, говоря: познай Господа; потому что все, от малого до большого, будут знать Меня, потому что Я буду милостив к неправдам их, и грехов их и беззаконий их не </w:t>
      </w:r>
      <w:proofErr w:type="spellStart"/>
      <w:r w:rsidR="00B844CF" w:rsidRPr="00AC5AA9">
        <w:rPr>
          <w:rFonts w:ascii="Times New Roman CYR" w:hAnsi="Times New Roman CYR" w:cs="Times New Roman CYR"/>
          <w:i/>
        </w:rPr>
        <w:t>воспомяну</w:t>
      </w:r>
      <w:proofErr w:type="spellEnd"/>
      <w:r w:rsidR="00B844CF" w:rsidRPr="00AC5AA9">
        <w:rPr>
          <w:rFonts w:ascii="Times New Roman CYR" w:hAnsi="Times New Roman CYR" w:cs="Times New Roman CYR"/>
          <w:i/>
        </w:rPr>
        <w:t xml:space="preserve"> более</w:t>
      </w:r>
      <w:r w:rsidR="00B844CF" w:rsidRPr="00AC5AA9">
        <w:t>" (Евр. 8:10-12).</w:t>
      </w:r>
    </w:p>
    <w:p w:rsidR="00B844CF" w:rsidRPr="00AC5AA9" w:rsidRDefault="00AC5AA9" w:rsidP="00023CFC">
      <w:pPr>
        <w:autoSpaceDE w:val="0"/>
        <w:autoSpaceDN w:val="0"/>
        <w:adjustRightInd w:val="0"/>
        <w:ind w:firstLine="708"/>
        <w:jc w:val="both"/>
      </w:pPr>
      <w:r>
        <w:rPr>
          <w:lang w:val="uk-UA"/>
        </w:rPr>
        <w:t xml:space="preserve">11. </w:t>
      </w:r>
      <w:r w:rsidR="00B844CF" w:rsidRPr="00AC5AA9">
        <w:t>В этом завете нет никаких "если". Он зависит не от того, что мы будем делать, а от того, что Бог пойдет</w:t>
      </w:r>
      <w:r>
        <w:rPr>
          <w:lang w:val="uk-UA"/>
        </w:rPr>
        <w:t xml:space="preserve"> и </w:t>
      </w:r>
      <w:proofErr w:type="spellStart"/>
      <w:r>
        <w:rPr>
          <w:lang w:val="uk-UA"/>
        </w:rPr>
        <w:t>сделает</w:t>
      </w:r>
      <w:proofErr w:type="spellEnd"/>
      <w:r>
        <w:rPr>
          <w:lang w:val="uk-UA"/>
        </w:rPr>
        <w:t>:</w:t>
      </w:r>
      <w:r w:rsidR="00B844CF" w:rsidRPr="00AC5AA9">
        <w:t xml:space="preserve"> "</w:t>
      </w:r>
      <w:r w:rsidR="00B844CF" w:rsidRPr="00AC5AA9">
        <w:rPr>
          <w:rFonts w:ascii="Times New Roman CYR" w:hAnsi="Times New Roman CYR" w:cs="Times New Roman CYR"/>
          <w:i/>
        </w:rPr>
        <w:t>правда Божия через веру в Иисуса Христа во всех и на всех верующих, ибо нет различия, потому что все согрешили и лишены славы Божией</w:t>
      </w:r>
      <w:r w:rsidR="00B844CF" w:rsidRPr="00AC5AA9">
        <w:t xml:space="preserve">" (Рим. 3:22, 23). </w:t>
      </w:r>
    </w:p>
    <w:p w:rsidR="00AC5AA9" w:rsidRDefault="00AC5AA9" w:rsidP="00023CFC">
      <w:pPr>
        <w:autoSpaceDE w:val="0"/>
        <w:autoSpaceDN w:val="0"/>
        <w:adjustRightInd w:val="0"/>
        <w:ind w:firstLine="708"/>
        <w:jc w:val="both"/>
        <w:rPr>
          <w:lang w:val="uk-UA"/>
        </w:rPr>
      </w:pPr>
      <w:r>
        <w:rPr>
          <w:lang w:val="uk-UA"/>
        </w:rPr>
        <w:t xml:space="preserve">12. </w:t>
      </w:r>
      <w:r w:rsidR="00B844CF" w:rsidRPr="00AC5AA9">
        <w:t xml:space="preserve">Таков был завет, заключенный на </w:t>
      </w:r>
      <w:proofErr w:type="spellStart"/>
      <w:r w:rsidR="00B844CF" w:rsidRPr="00AC5AA9">
        <w:t>Синае</w:t>
      </w:r>
      <w:proofErr w:type="spellEnd"/>
      <w:r w:rsidR="00B844CF" w:rsidRPr="00AC5AA9">
        <w:t xml:space="preserve">, такова была его природа и цель. И то, что запись этого завета, с характером и опытом тех, кто вызвал его заключение и кто вступил в него, была необходима для будущих веков, </w:t>
      </w:r>
      <w:r w:rsidR="00B844CF" w:rsidRPr="00AC5AA9">
        <w:rPr>
          <w:b/>
          <w:highlight w:val="yellow"/>
        </w:rPr>
        <w:t>демонстрируется повторением его в католической системе "веры"</w:t>
      </w:r>
      <w:r w:rsidR="00B844CF" w:rsidRPr="00AC5AA9">
        <w:t xml:space="preserve">. </w:t>
      </w:r>
      <w:r w:rsidR="00B844CF" w:rsidRPr="00AC5AA9">
        <w:rPr>
          <w:b/>
          <w:highlight w:val="yellow"/>
        </w:rPr>
        <w:t>Тот завет был ошибочным, так как основывался на обещании народа повиноваться Божьему закону без веры в Иисуса Христа</w:t>
      </w:r>
      <w:r w:rsidR="00B844CF" w:rsidRPr="00AC5AA9">
        <w:rPr>
          <w:highlight w:val="yellow"/>
        </w:rPr>
        <w:t>; но это его повторение в католической церкви бесконечно ошибочно и совсем плохо, по сравнению с первоначальным примером.</w:t>
      </w:r>
      <w:r w:rsidR="00B844CF" w:rsidRPr="00AC5AA9">
        <w:t xml:space="preserve"> </w:t>
      </w:r>
    </w:p>
    <w:p w:rsidR="00B844CF" w:rsidRPr="00AC5AA9" w:rsidRDefault="00AC5AA9" w:rsidP="00023CFC">
      <w:pPr>
        <w:autoSpaceDE w:val="0"/>
        <w:autoSpaceDN w:val="0"/>
        <w:adjustRightInd w:val="0"/>
        <w:ind w:firstLine="708"/>
        <w:jc w:val="both"/>
      </w:pPr>
      <w:r>
        <w:rPr>
          <w:lang w:val="uk-UA"/>
        </w:rPr>
        <w:lastRenderedPageBreak/>
        <w:t xml:space="preserve">13. </w:t>
      </w:r>
      <w:r w:rsidR="00B844CF" w:rsidRPr="00AC5AA9">
        <w:t xml:space="preserve">Ибо там, хотя их собственная греховность и </w:t>
      </w:r>
      <w:proofErr w:type="spellStart"/>
      <w:r w:rsidR="00B844CF" w:rsidRPr="00AC5AA9">
        <w:t>самоправедность</w:t>
      </w:r>
      <w:proofErr w:type="spellEnd"/>
      <w:r w:rsidR="00B844CF" w:rsidRPr="00AC5AA9">
        <w:t xml:space="preserve"> привели к его созданию, тем не менее, через печальный опыт этого Бог отвлек их от самих себя к познанию Христа. </w:t>
      </w:r>
      <w:r w:rsidR="00B844CF" w:rsidRPr="00AC5AA9">
        <w:rPr>
          <w:b/>
          <w:highlight w:val="yellow"/>
        </w:rPr>
        <w:t>В то время как папство берет само откровение Евангелия Христа и превращает его в Ветхий Завет, и через это извращение уводит людей от Христа к возвышению себя</w:t>
      </w:r>
      <w:r w:rsidR="00B844CF" w:rsidRPr="00AC5AA9">
        <w:rPr>
          <w:highlight w:val="yellow"/>
        </w:rPr>
        <w:t xml:space="preserve">. </w:t>
      </w:r>
      <w:r w:rsidR="00B844CF" w:rsidRPr="00AC5AA9">
        <w:rPr>
          <w:b/>
          <w:highlight w:val="yellow"/>
        </w:rPr>
        <w:t>Оно ставит Старый завет на место Нового. Оно ставит дела на место веры. Он ставит рабство вместо свободы. Он ставит церемонии на место Христа. И это ставит человека на место Бога</w:t>
      </w:r>
      <w:r w:rsidR="00B844CF" w:rsidRPr="00AC5AA9">
        <w:t>.</w:t>
      </w:r>
    </w:p>
    <w:p w:rsidR="00B844CF" w:rsidRPr="00AC5AA9" w:rsidRDefault="00AC5AA9" w:rsidP="00023CFC">
      <w:pPr>
        <w:autoSpaceDE w:val="0"/>
        <w:autoSpaceDN w:val="0"/>
        <w:adjustRightInd w:val="0"/>
        <w:ind w:firstLine="708"/>
        <w:jc w:val="both"/>
      </w:pPr>
      <w:r>
        <w:rPr>
          <w:lang w:val="uk-UA"/>
        </w:rPr>
        <w:t xml:space="preserve">14. </w:t>
      </w:r>
      <w:r w:rsidR="00B844CF" w:rsidRPr="00AC5AA9">
        <w:t xml:space="preserve">Это папство, и это ее доктрина "веры". И как Бог сказал об </w:t>
      </w:r>
      <w:proofErr w:type="spellStart"/>
      <w:r w:rsidR="00B844CF" w:rsidRPr="00AC5AA9">
        <w:t>Агари</w:t>
      </w:r>
      <w:proofErr w:type="spellEnd"/>
      <w:r w:rsidR="00B844CF" w:rsidRPr="00AC5AA9">
        <w:t xml:space="preserve"> и Измаиле в семье Авраама, и о завете с </w:t>
      </w:r>
      <w:proofErr w:type="spellStart"/>
      <w:r w:rsidR="00B844CF" w:rsidRPr="00AC5AA9">
        <w:t>Синая</w:t>
      </w:r>
      <w:proofErr w:type="spellEnd"/>
      <w:r w:rsidR="00B844CF" w:rsidRPr="00AC5AA9">
        <w:t xml:space="preserve"> и его детях в семье Израиля, так Он говорит об этом же нечестии, как это было бы в семье христианства: "</w:t>
      </w:r>
      <w:r w:rsidR="00B844CF" w:rsidRPr="00AC5AA9">
        <w:rPr>
          <w:i/>
        </w:rPr>
        <w:t>Изгоните рабыню и сына ее; ибо сын рабыни не будет наследником вместе с сыном свободной женщины</w:t>
      </w:r>
      <w:r w:rsidR="00B844CF" w:rsidRPr="00AC5AA9">
        <w:t>" (</w:t>
      </w:r>
      <w:proofErr w:type="spellStart"/>
      <w:r w:rsidR="00B844CF" w:rsidRPr="00AC5AA9">
        <w:t>Галатам</w:t>
      </w:r>
      <w:proofErr w:type="spellEnd"/>
      <w:r w:rsidR="00B844CF" w:rsidRPr="00AC5AA9">
        <w:t xml:space="preserve"> 4:30). </w:t>
      </w:r>
    </w:p>
    <w:p w:rsidR="00B844CF" w:rsidRPr="00AC5AA9" w:rsidRDefault="00AC5AA9" w:rsidP="00023CFC">
      <w:pPr>
        <w:autoSpaceDE w:val="0"/>
        <w:autoSpaceDN w:val="0"/>
        <w:adjustRightInd w:val="0"/>
        <w:ind w:firstLine="708"/>
        <w:jc w:val="both"/>
      </w:pPr>
      <w:r>
        <w:rPr>
          <w:b/>
          <w:lang w:val="uk-UA"/>
        </w:rPr>
        <w:t xml:space="preserve">15. </w:t>
      </w:r>
      <w:r w:rsidR="00B844CF" w:rsidRPr="00AC5AA9">
        <w:rPr>
          <w:b/>
        </w:rPr>
        <w:t>Никогда не было более верного описания папства, чем то, что это "метод забвения Бога, который должен пройти как метод воспоминания о Нем"</w:t>
      </w:r>
      <w:r w:rsidR="00B844CF" w:rsidRPr="00AC5AA9">
        <w:t xml:space="preserve"> </w:t>
      </w:r>
    </w:p>
    <w:p w:rsidR="00B844CF" w:rsidRPr="00AC5AA9" w:rsidRDefault="00B844CF" w:rsidP="00023CFC"/>
    <w:sectPr w:rsidR="00B844CF" w:rsidRPr="00AC5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241"/>
    <w:rsid w:val="000133AF"/>
    <w:rsid w:val="00023CFC"/>
    <w:rsid w:val="003C1241"/>
    <w:rsid w:val="00861C7A"/>
    <w:rsid w:val="00995B9A"/>
    <w:rsid w:val="00AC5AA9"/>
    <w:rsid w:val="00B844CF"/>
    <w:rsid w:val="00BF16B5"/>
    <w:rsid w:val="00D779A2"/>
    <w:rsid w:val="00E0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4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844CF"/>
    <w:pPr>
      <w:spacing w:before="100" w:beforeAutospacing="1" w:after="100" w:afterAutospacing="1"/>
      <w:jc w:val="both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4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844CF"/>
    <w:pPr>
      <w:spacing w:before="100" w:beforeAutospacing="1" w:after="100" w:afterAutospacing="1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8</Pages>
  <Words>3973</Words>
  <Characters>22647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26567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HP</cp:lastModifiedBy>
  <cp:revision>4</cp:revision>
  <dcterms:created xsi:type="dcterms:W3CDTF">2024-02-15T07:06:00Z</dcterms:created>
  <dcterms:modified xsi:type="dcterms:W3CDTF">2024-02-17T14:51:00Z</dcterms:modified>
</cp:coreProperties>
</file>