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8364E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bookmarkStart w:id="0" w:name="_GoBack"/>
      <w:r w:rsidRPr="008364EA">
        <w:rPr>
          <w:rFonts w:ascii="Times New Roman" w:hAnsi="Times New Roman" w:cs="Times New Roman"/>
          <w:b/>
          <w:sz w:val="24"/>
          <w:szCs w:val="24"/>
        </w:rPr>
        <w:t xml:space="preserve">Замысел Бога </w:t>
      </w:r>
      <w:r w:rsidR="003306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</w:t>
      </w:r>
      <w:proofErr w:type="spellStart"/>
      <w:r w:rsidR="003306CB">
        <w:rPr>
          <w:rFonts w:ascii="Times New Roman" w:hAnsi="Times New Roman" w:cs="Times New Roman"/>
          <w:b/>
          <w:sz w:val="24"/>
          <w:szCs w:val="24"/>
          <w:lang w:val="uk-UA"/>
        </w:rPr>
        <w:t>концепции</w:t>
      </w:r>
      <w:proofErr w:type="spellEnd"/>
      <w:r w:rsidRPr="008364EA">
        <w:rPr>
          <w:rFonts w:ascii="Times New Roman" w:hAnsi="Times New Roman" w:cs="Times New Roman"/>
          <w:b/>
          <w:sz w:val="24"/>
          <w:szCs w:val="24"/>
        </w:rPr>
        <w:t xml:space="preserve"> Святилища</w:t>
      </w:r>
    </w:p>
    <w:bookmarkEnd w:id="0"/>
    <w:p w:rsidR="00751D5C" w:rsidRPr="008364EA" w:rsidRDefault="00751D5C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EA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4E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364EA">
        <w:rPr>
          <w:rFonts w:ascii="Times New Roman" w:hAnsi="Times New Roman" w:cs="Times New Roman"/>
          <w:sz w:val="24"/>
          <w:szCs w:val="24"/>
        </w:rPr>
        <w:t>Давайте посмотрим на замысел Божий в идеи святилища, и еще раз с разных сторон оценим Божий план и всю цель служения Христа в небесном Святилища в отношении каждого из нас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</w:p>
    <w:p w:rsid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51D5C" w:rsidRPr="008364EA">
        <w:rPr>
          <w:rFonts w:ascii="Times New Roman" w:hAnsi="Times New Roman" w:cs="Times New Roman"/>
          <w:sz w:val="24"/>
          <w:szCs w:val="24"/>
        </w:rPr>
        <w:t>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Когда вышел Израиль из Египта, дом Иакова - из народа иноплеменного, Иуда сделался святынею Его, Израиль - владением Его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113:1, 2. 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51D5C" w:rsidRPr="008364EA">
        <w:rPr>
          <w:rFonts w:ascii="Times New Roman" w:hAnsi="Times New Roman" w:cs="Times New Roman"/>
          <w:sz w:val="24"/>
          <w:szCs w:val="24"/>
        </w:rPr>
        <w:t>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ибо часть Господа народ Его, Иаков наследственный удел Его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". Втор. 32:9. </w:t>
      </w:r>
    </w:p>
    <w:p w:rsidR="00751D5C" w:rsidRPr="008364EA" w:rsidRDefault="00751D5C" w:rsidP="00751D5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751D5C" w:rsidRPr="008364EA">
        <w:rPr>
          <w:rFonts w:ascii="Times New Roman" w:hAnsi="Times New Roman" w:cs="Times New Roman"/>
          <w:sz w:val="24"/>
          <w:szCs w:val="24"/>
        </w:rPr>
        <w:t>ПРИСУТСТВИЕ БОЖЬЕ ОСВЯЩАЕТ</w:t>
      </w:r>
    </w:p>
    <w:p w:rsid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1.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yellow"/>
        </w:rPr>
        <w:t>Каждое место, где проявляется Божье присутствие, священно</w:t>
      </w:r>
      <w:r w:rsidR="00751D5C" w:rsidRPr="008364EA">
        <w:rPr>
          <w:rFonts w:ascii="Times New Roman" w:hAnsi="Times New Roman" w:cs="Times New Roman"/>
          <w:sz w:val="24"/>
          <w:szCs w:val="24"/>
        </w:rPr>
        <w:t>. Когда Господь явился Моисею в горящем кусте в пустыне, Он сказал ему: 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сними обувь твою с ног твоих, ибо место, на котором ты стоишь, есть земля святая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". Исх. 3:5. </w:t>
      </w:r>
    </w:p>
    <w:p w:rsid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751D5C" w:rsidRPr="008364EA">
        <w:rPr>
          <w:rFonts w:ascii="Times New Roman" w:hAnsi="Times New Roman" w:cs="Times New Roman"/>
          <w:sz w:val="24"/>
          <w:szCs w:val="24"/>
        </w:rPr>
        <w:t>Точно так же, когда Он явился Иисусу Навину перед Иерихоном, Он сказал: 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сними обувь твою с ног твоих, ибо место, на котором ты стоишь, свято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". Ис. Н. 5:15. 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Когда Бог сошел на гору 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Синай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, чтобы изречь закон, гора стала святой от Его присутствия, так что ни один неосвященный человек не мог прикоснуться к ней и остаться в живых. В то время 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Синай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 был святилищем Господа (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>. 67:17: «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что вы завистливо смотрите, горы высокие, на гору, на которой Бог благоволит </w:t>
      </w:r>
      <w:proofErr w:type="gram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обитать и будет Господь обитать</w:t>
      </w:r>
      <w:proofErr w:type="gram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 вечно?</w:t>
      </w:r>
      <w:r w:rsidR="00751D5C" w:rsidRPr="008364EA">
        <w:rPr>
          <w:rFonts w:ascii="Times New Roman CYR" w:hAnsi="Times New Roman CYR" w:cs="Times New Roman CYR"/>
          <w:sz w:val="24"/>
          <w:szCs w:val="24"/>
        </w:rPr>
        <w:t>»)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 ибо слово "святилище" означает "святое место", а всякое место пребывания Бога обязательно свято. </w:t>
      </w:r>
    </w:p>
    <w:p w:rsidR="00751D5C" w:rsidRPr="008364EA" w:rsidRDefault="00751D5C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751D5C" w:rsidRPr="008364EA">
        <w:rPr>
          <w:rFonts w:ascii="Times New Roman" w:hAnsi="Times New Roman" w:cs="Times New Roman"/>
          <w:sz w:val="24"/>
          <w:szCs w:val="24"/>
        </w:rPr>
        <w:t>МЕСТО ОБИТАНИЯ БОГА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Таким образом, святилище Божье - это Его место обитания, </w:t>
      </w:r>
      <w:proofErr w:type="gramStart"/>
      <w:r w:rsidR="00751D5C" w:rsidRPr="008364EA">
        <w:rPr>
          <w:rFonts w:ascii="Times New Roman" w:hAnsi="Times New Roman" w:cs="Times New Roman"/>
          <w:sz w:val="24"/>
          <w:szCs w:val="24"/>
        </w:rPr>
        <w:t>поэтому</w:t>
      </w:r>
      <w:proofErr w:type="gramEnd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 когда </w:t>
      </w:r>
      <w:r w:rsidR="00751D5C" w:rsidRPr="008364EA">
        <w:rPr>
          <w:rFonts w:ascii="Times New Roman" w:hAnsi="Times New Roman" w:cs="Times New Roman"/>
          <w:sz w:val="24"/>
          <w:szCs w:val="24"/>
          <w:highlight w:val="yellow"/>
        </w:rPr>
        <w:t>Бог призвал Израиль из Египта, это было сделано для того, чтобы Он мог обитать среди них и освящать их Своим присутствием</w:t>
      </w:r>
      <w:r w:rsidR="00751D5C" w:rsidRPr="008364EA">
        <w:rPr>
          <w:rFonts w:ascii="Times New Roman" w:hAnsi="Times New Roman" w:cs="Times New Roman"/>
          <w:sz w:val="24"/>
          <w:szCs w:val="24"/>
        </w:rPr>
        <w:t>. В гармонии с этим находится 2 Кор. 6:16, 17: 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Какая совместность храма Божия с идолами? Ибо вы храм Бога </w:t>
      </w:r>
      <w:proofErr w:type="spell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живаго</w:t>
      </w:r>
      <w:proofErr w:type="spell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, как сказал Бог: вселюсь в них и буду ходить [в них]; и буду их Богом, и они будут Моим народом. И потому выйдите из среды их и отделитесь, говорит Господь, и не прикасайтесь к нечистому; и Я </w:t>
      </w:r>
      <w:proofErr w:type="spell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прииму</w:t>
      </w:r>
      <w:proofErr w:type="spell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 вас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751D5C" w:rsidRPr="008364EA" w:rsidRDefault="00751D5C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751D5C" w:rsidRPr="008364EA">
        <w:rPr>
          <w:rFonts w:ascii="Times New Roman" w:hAnsi="Times New Roman" w:cs="Times New Roman"/>
          <w:sz w:val="24"/>
          <w:szCs w:val="24"/>
        </w:rPr>
        <w:t>НЕ РУКОТВОРНЫЙ ДОМ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751D5C" w:rsidRPr="008364EA">
        <w:rPr>
          <w:rFonts w:ascii="Times New Roman" w:hAnsi="Times New Roman" w:cs="Times New Roman"/>
          <w:sz w:val="24"/>
          <w:szCs w:val="24"/>
        </w:rPr>
        <w:t>Когда Стефан, исполненный Святого Духа, проповедовал Евангелие перед иудейским синедрионом, именно эти слова привели в ярость собравшихся и заставили их скрежетать на него зубами: 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Сей обрел благодать пред Богом и молил, [чтобы] найти жилище Богу Иакова. Соломон же построил Ему дом. Но Всевышний не в </w:t>
      </w:r>
      <w:proofErr w:type="spell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рукотворенных</w:t>
      </w:r>
      <w:proofErr w:type="spell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 храмах живет, как говорит пророк: Небо - престол Мой, и земля - подножие ног Моих. Какой дом </w:t>
      </w:r>
      <w:proofErr w:type="spell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созиждете</w:t>
      </w:r>
      <w:proofErr w:type="spell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 Мне, говорит Господь, или какое место для покоя Моего?</w:t>
      </w:r>
      <w:r w:rsidR="00751D5C" w:rsidRPr="008364EA">
        <w:rPr>
          <w:rFonts w:ascii="Times New Roman" w:hAnsi="Times New Roman" w:cs="Times New Roman"/>
          <w:sz w:val="24"/>
          <w:szCs w:val="24"/>
        </w:rPr>
        <w:t>" Деяния 7:46-49.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751D5C" w:rsidRPr="008364EA">
        <w:rPr>
          <w:rFonts w:ascii="Times New Roman" w:hAnsi="Times New Roman" w:cs="Times New Roman"/>
          <w:sz w:val="24"/>
          <w:szCs w:val="24"/>
        </w:rPr>
        <w:t>Так говорил Павел афинянам (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Деян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>. 17:24 «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не в </w:t>
      </w:r>
      <w:proofErr w:type="spell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рукотворенных</w:t>
      </w:r>
      <w:proofErr w:type="spell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 храмах живет</w:t>
      </w:r>
      <w:r w:rsidR="00751D5C" w:rsidRPr="008364EA">
        <w:rPr>
          <w:rFonts w:ascii="Times New Roman" w:hAnsi="Times New Roman" w:cs="Times New Roman"/>
          <w:sz w:val="24"/>
          <w:szCs w:val="24"/>
        </w:rPr>
        <w:t>»); и сам Соломон при посвящении дома, который он построил для Господа, сказал: 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Поистине, Богу ли жить на земле? Небо и небо небес не вмещают Тебя, тем менее сей храм, который я построил</w:t>
      </w:r>
      <w:r w:rsidR="00751D5C" w:rsidRPr="008364EA">
        <w:rPr>
          <w:rFonts w:ascii="Times New Roman" w:hAnsi="Times New Roman" w:cs="Times New Roman"/>
          <w:sz w:val="24"/>
          <w:szCs w:val="24"/>
        </w:rPr>
        <w:t>" 3 Царств 8: 27. 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Ибо так говорит Высокий и Превознесенный, вечно Живущий, - Святый имя Его: Я живу на высоте [небес] и </w:t>
      </w:r>
      <w:proofErr w:type="gram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во</w:t>
      </w:r>
      <w:proofErr w:type="gram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 святилище, и также с сокрушенными и смиренными духом, чтобы оживлять дух смиренных и оживлять сердца сокрушенных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". Ис. 57:15. 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751D5C" w:rsidRPr="008364EA">
        <w:rPr>
          <w:rFonts w:ascii="Times New Roman" w:hAnsi="Times New Roman" w:cs="Times New Roman"/>
          <w:sz w:val="24"/>
          <w:szCs w:val="24"/>
        </w:rPr>
        <w:t>ЖИВОЙ ДОМ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1. </w:t>
      </w:r>
      <w:r w:rsidR="00751D5C" w:rsidRPr="008364EA">
        <w:rPr>
          <w:rFonts w:ascii="Times New Roman" w:hAnsi="Times New Roman" w:cs="Times New Roman"/>
          <w:sz w:val="24"/>
          <w:szCs w:val="24"/>
          <w:highlight w:val="yellow"/>
        </w:rPr>
        <w:t>Живой Бог обитает в живом доме; и только духовный дом подобает Тому, Кто есть Дух</w:t>
      </w:r>
      <w:r w:rsidR="00751D5C" w:rsidRPr="008364EA">
        <w:rPr>
          <w:rFonts w:ascii="Times New Roman" w:hAnsi="Times New Roman" w:cs="Times New Roman"/>
          <w:sz w:val="24"/>
          <w:szCs w:val="24"/>
        </w:rPr>
        <w:t>. Поэтому мы читаем, что, приходя к Господу, 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Приступая к Нему, камню живому, человеками отверженному, но Богом избранному, драгоценному, и сами, как живые камни, </w:t>
      </w:r>
      <w:proofErr w:type="spell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устрояйте</w:t>
      </w:r>
      <w:proofErr w:type="spell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 из себя дом духовный, священство святое, чтобы приносить духовные жертвы, благоприятные Богу Иисусом Христом</w:t>
      </w:r>
      <w:r w:rsidR="00751D5C" w:rsidRPr="008364EA">
        <w:rPr>
          <w:rFonts w:ascii="Times New Roman" w:hAnsi="Times New Roman" w:cs="Times New Roman"/>
          <w:sz w:val="24"/>
          <w:szCs w:val="24"/>
        </w:rPr>
        <w:t>". 1 Петра 2:4, 5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751D5C" w:rsidRPr="008364EA">
        <w:rPr>
          <w:rFonts w:ascii="Times New Roman" w:hAnsi="Times New Roman" w:cs="Times New Roman"/>
          <w:sz w:val="24"/>
          <w:szCs w:val="24"/>
        </w:rPr>
        <w:t>Иисус Христос - испытанное и надежное основание, на котором должны быть построены все, кто хочет пребывать вечно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 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потому что через Него и те и другие имеем 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lastRenderedPageBreak/>
        <w:t>доступ к Отцу, в одном Духе. Итак вы уже не чужие и не пришельцы, но сограждане святым и свои Богу, быв утверждены на основании Апостолов и пророков, имея</w:t>
      </w:r>
      <w:proofErr w:type="gram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амого Иисуса Христа краеугольным [камнем], на котором все здание, слагаясь стройно, возрастает в </w:t>
      </w:r>
      <w:proofErr w:type="spell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святый</w:t>
      </w:r>
      <w:proofErr w:type="spell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 храм в Господе, на котором и вы </w:t>
      </w:r>
      <w:proofErr w:type="spell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устрояетесь</w:t>
      </w:r>
      <w:proofErr w:type="spell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 в жилище Божие Духом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Еф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2:18-22. 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4EA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751D5C" w:rsidRPr="008364EA">
        <w:rPr>
          <w:rFonts w:ascii="Times New Roman" w:hAnsi="Times New Roman" w:cs="Times New Roman"/>
          <w:b/>
          <w:sz w:val="24"/>
          <w:szCs w:val="24"/>
        </w:rPr>
        <w:t>Дом Божий - это Церковь Бога живого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 (1 Тим. 3:15), но только потому, что каждый отдельный его член является жилищем Божьим. К каждому человеку приходит слово: 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Не знаете ли, что тела ваши суть храм живущего в вас </w:t>
      </w:r>
      <w:proofErr w:type="spell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Святаго</w:t>
      </w:r>
      <w:proofErr w:type="spell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 Духа, Которого имеете вы от Бога, и вы не свои?</w:t>
      </w:r>
      <w:r w:rsidR="00751D5C" w:rsidRPr="008364EA">
        <w:rPr>
          <w:rFonts w:ascii="Times New Roman" w:hAnsi="Times New Roman" w:cs="Times New Roman"/>
          <w:sz w:val="24"/>
          <w:szCs w:val="24"/>
        </w:rPr>
        <w:t>" 1 Кор. 6:19. "</w:t>
      </w:r>
      <w:r w:rsidR="00751D5C" w:rsidRPr="008364E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Разве не знаете, что вы храм Божий, и Дух Божий живет в вас? Если кто разорит храм Божий, того покарает Бог: ибо храм Божий свят; а этот [храм] - вы</w:t>
      </w:r>
      <w:r w:rsidR="00751D5C" w:rsidRPr="008364EA">
        <w:rPr>
          <w:rFonts w:ascii="Times New Roman" w:hAnsi="Times New Roman" w:cs="Times New Roman"/>
          <w:sz w:val="24"/>
          <w:szCs w:val="24"/>
        </w:rPr>
        <w:t>". 1 Кор. 3:16, 17.</w:t>
      </w:r>
    </w:p>
    <w:p w:rsid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751D5C" w:rsidRPr="008364EA">
        <w:rPr>
          <w:rFonts w:ascii="Times New Roman" w:hAnsi="Times New Roman" w:cs="Times New Roman"/>
          <w:sz w:val="24"/>
          <w:szCs w:val="24"/>
        </w:rPr>
        <w:t>Когда Иисуса спросили, как же так получилось, что Он явил Себя ученикам, а не миру, Он ответил 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Иисус сказал ему в ответ: кто любит Меня, тот соблюдет слово Мое; и Отец Мой возлюбит его, и Мы придем к нему и обитель у него сотворим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". Иоанн 14:23.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yellow"/>
        </w:rPr>
        <w:t>Слово, пребывающее в сердце, освящает, так что сердце каждого верующего становится святилищем живого Бога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Этот факт настолько очевиден, что не нужно больше слов, чтобы показать его, и нам остается только рассмотреть его удивительную силу и его практическое применение к нам. </w:t>
      </w:r>
    </w:p>
    <w:p w:rsidR="00751D5C" w:rsidRPr="008364EA" w:rsidRDefault="00751D5C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751D5C" w:rsidRPr="008364EA">
        <w:rPr>
          <w:rFonts w:ascii="Times New Roman" w:hAnsi="Times New Roman" w:cs="Times New Roman"/>
          <w:sz w:val="24"/>
          <w:szCs w:val="24"/>
        </w:rPr>
        <w:t>КАЖДЫЙ ЧЕЛОВЕК - ХРАМ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1. </w:t>
      </w:r>
      <w:r w:rsidR="00751D5C" w:rsidRPr="008364EA">
        <w:rPr>
          <w:rFonts w:ascii="Times New Roman" w:hAnsi="Times New Roman" w:cs="Times New Roman"/>
          <w:sz w:val="24"/>
          <w:szCs w:val="24"/>
          <w:highlight w:val="yellow"/>
        </w:rPr>
        <w:t xml:space="preserve">Прежде </w:t>
      </w:r>
      <w:proofErr w:type="gramStart"/>
      <w:r w:rsidR="00751D5C" w:rsidRPr="008364EA">
        <w:rPr>
          <w:rFonts w:ascii="Times New Roman" w:hAnsi="Times New Roman" w:cs="Times New Roman"/>
          <w:sz w:val="24"/>
          <w:szCs w:val="24"/>
          <w:highlight w:val="yellow"/>
        </w:rPr>
        <w:t>всего</w:t>
      </w:r>
      <w:proofErr w:type="gramEnd"/>
      <w:r w:rsidR="00751D5C" w:rsidRPr="008364EA">
        <w:rPr>
          <w:rFonts w:ascii="Times New Roman" w:hAnsi="Times New Roman" w:cs="Times New Roman"/>
          <w:sz w:val="24"/>
          <w:szCs w:val="24"/>
          <w:highlight w:val="yellow"/>
        </w:rPr>
        <w:t xml:space="preserve"> помните, что каждый человек призван быть храмом Божьим, да, он и есть храм Божий; но все ушли в сторону и установили идолов в святилище, тем самым осквернив его и отрицая право Бога на Его собственное место обитания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  <w:r w:rsidR="00751D5C" w:rsidRPr="008364EA">
        <w:rPr>
          <w:rFonts w:ascii="Times New Roman" w:hAnsi="Times New Roman" w:cs="Times New Roman"/>
          <w:sz w:val="24"/>
          <w:szCs w:val="24"/>
          <w:highlight w:val="green"/>
        </w:rPr>
        <w:t>Мы хотим рассмотреть, что происходит, когда Бог обитает в</w:t>
      </w:r>
      <w:proofErr w:type="gramStart"/>
      <w:r w:rsidR="00751D5C" w:rsidRPr="008364EA">
        <w:rPr>
          <w:rFonts w:ascii="Times New Roman" w:hAnsi="Times New Roman" w:cs="Times New Roman"/>
          <w:sz w:val="24"/>
          <w:szCs w:val="24"/>
          <w:highlight w:val="green"/>
        </w:rPr>
        <w:t xml:space="preserve"> С</w:t>
      </w:r>
      <w:proofErr w:type="gramEnd"/>
      <w:r w:rsidR="00751D5C" w:rsidRPr="008364EA">
        <w:rPr>
          <w:rFonts w:ascii="Times New Roman" w:hAnsi="Times New Roman" w:cs="Times New Roman"/>
          <w:sz w:val="24"/>
          <w:szCs w:val="24"/>
          <w:highlight w:val="green"/>
        </w:rPr>
        <w:t>воей полноте в Своем собственном доме и получает полный контроль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751D5C" w:rsidRPr="008364EA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Во</w:t>
      </w:r>
      <w:proofErr w:type="gram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 храме Его все возвещает о [Его] славе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28:9. Поэтому, когда Христос верой поселяется в сердце, а Дух укрепляет внутреннего человека "по богатству славы Его", так что все существо "исполняется всею 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полнотою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Божиею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Еф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3:</w:t>
      </w:r>
      <w:r w:rsidR="00751D5C" w:rsidRPr="008364EA">
        <w:rPr>
          <w:rFonts w:ascii="Times New Roman" w:hAnsi="Times New Roman" w:cs="Times New Roman"/>
          <w:sz w:val="24"/>
          <w:szCs w:val="24"/>
        </w:rPr>
        <w:t>16-19), тот, кто ведет свой народ, как стадо, сияет (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79:2); и благодаря свету, проявляющемуся в добрых делах, люди прославляют Бога. 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Матф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>. ст. 14-16. 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Веселись и радуйся, жительница Сиона, ибо </w:t>
      </w:r>
      <w:proofErr w:type="gram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велик</w:t>
      </w:r>
      <w:proofErr w:type="gram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 посреди тебя Святый Израилев</w:t>
      </w:r>
      <w:r w:rsidR="00751D5C" w:rsidRPr="008364EA">
        <w:rPr>
          <w:rFonts w:ascii="Times New Roman" w:hAnsi="Times New Roman" w:cs="Times New Roman"/>
          <w:sz w:val="24"/>
          <w:szCs w:val="24"/>
        </w:rPr>
        <w:t>". Ис. 12:6. 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Вот, ты призовешь народ, которого ты не знал, и народы, которые тебя не знали, поспешат к тебе ради Господа Бога твоего и ради </w:t>
      </w:r>
      <w:proofErr w:type="spell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Святаго</w:t>
      </w:r>
      <w:proofErr w:type="spell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 Израилева, ибо Он прославил тебя</w:t>
      </w:r>
      <w:r w:rsidR="00751D5C" w:rsidRPr="008364EA">
        <w:rPr>
          <w:rFonts w:ascii="Times New Roman" w:hAnsi="Times New Roman" w:cs="Times New Roman"/>
          <w:sz w:val="24"/>
          <w:szCs w:val="24"/>
        </w:rPr>
        <w:t>". Ис. 55:5.</w:t>
      </w:r>
    </w:p>
    <w:p w:rsidR="00751D5C" w:rsidRPr="008364EA" w:rsidRDefault="00751D5C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751D5C" w:rsidRPr="008364EA">
        <w:rPr>
          <w:rFonts w:ascii="Times New Roman" w:hAnsi="Times New Roman" w:cs="Times New Roman"/>
          <w:sz w:val="24"/>
          <w:szCs w:val="24"/>
        </w:rPr>
        <w:t>ВИД ПРЕСТОЛА БОЖЬЕГО НА НЕБЕ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Первая глава книги 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Иезекииля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 дает нам наиболее яркое представление о природе святилища Божьего на небе. Прочитайте всю главу и обратите особое внимание на следующие моменты: Небеса были открыты, и пророк 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я видел видения Божии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". Стих 1. 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751D5C" w:rsidRPr="008364EA">
        <w:rPr>
          <w:rFonts w:ascii="Times New Roman" w:hAnsi="Times New Roman" w:cs="Times New Roman"/>
          <w:sz w:val="24"/>
          <w:szCs w:val="24"/>
        </w:rPr>
        <w:t>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И я видел, и вот, бурный ветер шел от севера, великое облако и клубящийся огонь, и сияние вокруг него, а из средины его как бы свет пламени из средины огня; и из средины его видно было подобие четырех животных, - и таков был вид их: облик их был, как у человека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". Стихи 4, 5. 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751D5C" w:rsidRPr="008364EA">
        <w:rPr>
          <w:rFonts w:ascii="Times New Roman" w:hAnsi="Times New Roman" w:cs="Times New Roman"/>
          <w:sz w:val="24"/>
          <w:szCs w:val="24"/>
        </w:rPr>
        <w:t>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Над головами животных было подобие свода, как вид изумительного кристалла, простертого сверху над головами их</w:t>
      </w:r>
      <w:r w:rsidR="00751D5C" w:rsidRPr="008364EA">
        <w:rPr>
          <w:rFonts w:ascii="Times New Roman" w:hAnsi="Times New Roman" w:cs="Times New Roman"/>
          <w:i/>
          <w:sz w:val="24"/>
          <w:szCs w:val="24"/>
        </w:rPr>
        <w:t>". 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И когда они шли, я слышал шум крыльев их, как бы шум многих вод, как бы глас </w:t>
      </w:r>
      <w:proofErr w:type="gram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Всемогущего</w:t>
      </w:r>
      <w:proofErr w:type="gram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, сильный шум, как бы шум в воинском стане; [а] когда они останавливались, опускали крылья свои</w:t>
      </w:r>
      <w:r w:rsidR="00751D5C" w:rsidRPr="008364EA">
        <w:rPr>
          <w:rFonts w:ascii="Times New Roman" w:hAnsi="Times New Roman" w:cs="Times New Roman"/>
          <w:i/>
          <w:sz w:val="24"/>
          <w:szCs w:val="24"/>
        </w:rPr>
        <w:t>". 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И голос был со свода, который над головами их; когда они останавливались, тогда опускали крылья свои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". Стихи 22, 24, 25. 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751D5C" w:rsidRPr="008364EA">
        <w:rPr>
          <w:rFonts w:ascii="Times New Roman" w:hAnsi="Times New Roman" w:cs="Times New Roman"/>
          <w:sz w:val="24"/>
          <w:szCs w:val="24"/>
        </w:rPr>
        <w:t>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А над сводом, который над головами их, [было] подобие престола по виду как бы из камня сапфира; а над подобием престола было как бы подобие человека вверху на нем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". Стих 26. </w:t>
      </w:r>
    </w:p>
    <w:p w:rsidR="00751D5C" w:rsidRPr="008364EA" w:rsidRDefault="00751D5C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4EA">
        <w:rPr>
          <w:rFonts w:ascii="Times New Roman" w:hAnsi="Times New Roman" w:cs="Times New Roman"/>
          <w:sz w:val="24"/>
          <w:szCs w:val="24"/>
        </w:rPr>
        <w:t>"</w:t>
      </w:r>
      <w:r w:rsidRPr="008364EA">
        <w:rPr>
          <w:rFonts w:ascii="Times New Roman CYR" w:hAnsi="Times New Roman CYR" w:cs="Times New Roman CYR"/>
          <w:i/>
          <w:sz w:val="24"/>
          <w:szCs w:val="24"/>
        </w:rPr>
        <w:t>И животные быстро двигались туда и сюда, как сверкает молния</w:t>
      </w:r>
      <w:r w:rsidRPr="008364EA">
        <w:rPr>
          <w:rFonts w:ascii="Times New Roman" w:hAnsi="Times New Roman" w:cs="Times New Roman"/>
          <w:sz w:val="24"/>
          <w:szCs w:val="24"/>
        </w:rPr>
        <w:t xml:space="preserve">". Стих 14. 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5.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yellow"/>
        </w:rPr>
        <w:t>Здесь мы видим, что престол Божий на небесах состоит из живых существ, и что он не стоит на одном месте, а движется</w:t>
      </w:r>
      <w:r w:rsidR="00751D5C" w:rsidRPr="008364EA">
        <w:rPr>
          <w:rFonts w:ascii="Times New Roman" w:hAnsi="Times New Roman" w:cs="Times New Roman"/>
          <w:sz w:val="24"/>
          <w:szCs w:val="24"/>
        </w:rPr>
        <w:t>. 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И шли они, каждое в ту сторону, которая 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lastRenderedPageBreak/>
        <w:t xml:space="preserve">пред </w:t>
      </w:r>
      <w:proofErr w:type="spell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лицем</w:t>
      </w:r>
      <w:proofErr w:type="spell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 его; куда дух хотел идти, туда и шли; во время шествия своего не оборачивались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". Стих 12. 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751D5C" w:rsidRPr="008364EA">
        <w:rPr>
          <w:rFonts w:ascii="Times New Roman" w:hAnsi="Times New Roman" w:cs="Times New Roman"/>
          <w:sz w:val="24"/>
          <w:szCs w:val="24"/>
        </w:rPr>
        <w:t>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Куда дух хотел идти, туда шли и они; куда бы ни пошел дух, и колеса поднимались наравне с ними, ибо дух животных [был] в колесах. Когда шли те, шли и они; и когда те стояли, стояли и они; и когда те поднимались от земли, тогда наравне с ними поднимались и колеса, ибо дух животных [был] в колесах</w:t>
      </w:r>
      <w:r w:rsidR="00751D5C" w:rsidRPr="008364EA">
        <w:rPr>
          <w:rFonts w:ascii="Times New Roman" w:hAnsi="Times New Roman" w:cs="Times New Roman"/>
          <w:sz w:val="24"/>
          <w:szCs w:val="24"/>
        </w:rPr>
        <w:t>". Стихи 20, 21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Престол был слишком великолепен, чтобы его можно было увидеть и описать в деталях; мы не можем составить четкого представления о его подобии; но одно мы можем узнать, а именно,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что он полон Духа Божьего и так тесно связан с Ним, что Его мысль </w:t>
      </w:r>
      <w:proofErr w:type="gramStart"/>
      <w:r w:rsidR="00751D5C" w:rsidRPr="008364EA">
        <w:rPr>
          <w:rFonts w:ascii="Times New Roman" w:hAnsi="Times New Roman" w:cs="Times New Roman"/>
          <w:b/>
          <w:sz w:val="24"/>
          <w:szCs w:val="24"/>
          <w:highlight w:val="yellow"/>
        </w:rPr>
        <w:t>о</w:t>
      </w:r>
      <w:proofErr w:type="gramEnd"/>
      <w:r w:rsidR="00751D5C" w:rsidRPr="008364E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мгновенно исполняется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yellow"/>
        </w:rPr>
        <w:t>Стоит Духу Божьему направиться в какое-то место, и престол Божий мгновенно перемещается туда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  <w:r w:rsidR="00751D5C" w:rsidRPr="008364EA">
        <w:rPr>
          <w:rFonts w:ascii="Times New Roman" w:hAnsi="Times New Roman" w:cs="Times New Roman"/>
          <w:sz w:val="24"/>
          <w:szCs w:val="24"/>
          <w:highlight w:val="yellow"/>
        </w:rPr>
        <w:t>Каждая Божья мысль быстро откликается и исполняется, потому что Его Дух наполняет Его трон и храм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D5C" w:rsidRPr="008364EA" w:rsidRDefault="00751D5C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751D5C" w:rsidRPr="008364EA">
        <w:rPr>
          <w:rFonts w:ascii="Times New Roman" w:hAnsi="Times New Roman" w:cs="Times New Roman"/>
          <w:sz w:val="24"/>
          <w:szCs w:val="24"/>
        </w:rPr>
        <w:t>НА ЗЕМЛЕ, КАК НА НЕБЕ</w:t>
      </w:r>
    </w:p>
    <w:p w:rsid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1.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yellow"/>
        </w:rPr>
        <w:t>Так будет и тогда, когда Богу будет позволено занять свое законное место в телах людей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yellow"/>
        </w:rPr>
        <w:t>Его дух будет их духом, а Его разум и мысли - их разумом и мыслями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Из 2 Кор. 6:16-18, где нам сказано, что мы - храм Божий, мы узнаем, что, когда мы освящены Его присутствием, мы становимся Его сыновьями и 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дочерьми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yellow"/>
        </w:rPr>
        <w:t>Мы храм Божий, потому что в нас обитает Святой Дух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1 Кор. 3:16. Мы созидаемся во Христе в жилище Божие Духом. 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Еф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>. 2:22. Но "</w:t>
      </w:r>
      <w:r w:rsidR="00751D5C" w:rsidRPr="008364EA">
        <w:rPr>
          <w:rFonts w:ascii="Times New Roman" w:hAnsi="Times New Roman" w:cs="Times New Roman"/>
          <w:i/>
          <w:sz w:val="24"/>
          <w:szCs w:val="24"/>
        </w:rPr>
        <w:t>все, водимые Духом Божиим, суть сыны Божии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". Рим. 8:14. То есть те, кто отдает себя Богу, чтобы быть Его духовным домом, Его храмом, исполняются Духом и направляются Духом туда, куда Дух пожелает идти.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yellow"/>
        </w:rPr>
        <w:t>Разум Духа - это их разум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D5C" w:rsidRPr="008364EA" w:rsidRDefault="00751D5C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r w:rsidR="00751D5C" w:rsidRPr="008364EA">
        <w:rPr>
          <w:rFonts w:ascii="Times New Roman" w:hAnsi="Times New Roman" w:cs="Times New Roman"/>
          <w:sz w:val="24"/>
          <w:szCs w:val="24"/>
        </w:rPr>
        <w:t>МЫШЛЕНИЕ БОГА В ЧЕЛОВЕКЕ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1. </w:t>
      </w:r>
      <w:r w:rsidR="00751D5C" w:rsidRPr="008364EA">
        <w:rPr>
          <w:rFonts w:ascii="Times New Roman" w:hAnsi="Times New Roman" w:cs="Times New Roman"/>
          <w:sz w:val="24"/>
          <w:szCs w:val="24"/>
          <w:highlight w:val="yellow"/>
        </w:rPr>
        <w:t>О том, что Бог намерен думать и действовать за</w:t>
      </w:r>
      <w:proofErr w:type="gramStart"/>
      <w:r w:rsidR="00751D5C" w:rsidRPr="008364EA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="00751D5C" w:rsidRPr="008364EA">
        <w:rPr>
          <w:rFonts w:ascii="Times New Roman" w:hAnsi="Times New Roman" w:cs="Times New Roman"/>
          <w:sz w:val="24"/>
          <w:szCs w:val="24"/>
          <w:highlight w:val="yellow"/>
        </w:rPr>
        <w:t>вой народ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, свидетельствует Его призыв к нечестивым оставить свой путь и неправедные мысли и вернуться к Господу, чьи мысли настолько выше мыслей человека, насколько небо выше земли. Ис. 55:7-9. </w:t>
      </w:r>
      <w:r w:rsidR="00751D5C" w:rsidRPr="008364EA">
        <w:rPr>
          <w:rFonts w:ascii="Times New Roman" w:hAnsi="Times New Roman" w:cs="Times New Roman"/>
          <w:sz w:val="24"/>
          <w:szCs w:val="24"/>
          <w:highlight w:val="yellow"/>
        </w:rPr>
        <w:t>Когда человек оставляет свои пути и мысли и возвращается к Господу, его пути и мысли отныне должны быть Божьими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2. </w:t>
      </w:r>
      <w:proofErr w:type="gramStart"/>
      <w:r w:rsidR="00751D5C" w:rsidRPr="008364EA">
        <w:rPr>
          <w:rFonts w:ascii="Times New Roman" w:hAnsi="Times New Roman" w:cs="Times New Roman"/>
          <w:sz w:val="24"/>
          <w:szCs w:val="24"/>
          <w:highlight w:val="yellow"/>
        </w:rPr>
        <w:t>Когда Бог думает за человека, это не то же самое, как если бы один человек думал за другого и навязывал ему свою волю другому.</w:t>
      </w:r>
      <w:proofErr w:type="gramEnd"/>
      <w:r w:rsidR="00751D5C" w:rsidRPr="008364EA">
        <w:rPr>
          <w:rFonts w:ascii="Times New Roman" w:hAnsi="Times New Roman" w:cs="Times New Roman"/>
          <w:sz w:val="24"/>
          <w:szCs w:val="24"/>
          <w:highlight w:val="yellow"/>
        </w:rPr>
        <w:t xml:space="preserve"> Здесь царит совершенная свобода</w:t>
      </w:r>
      <w:r w:rsidR="00751D5C" w:rsidRPr="008364EA">
        <w:rPr>
          <w:rFonts w:ascii="Times New Roman" w:hAnsi="Times New Roman" w:cs="Times New Roman"/>
          <w:sz w:val="24"/>
          <w:szCs w:val="24"/>
        </w:rPr>
        <w:t>. Человек выбирает Божьи мысли, потому что они лучше его собственных, и тогда Бог мыслит в нем, а мозг человека является органом Святого Духа. 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Потому что вы не приняли духа рабства, [чтобы] опять [жить] в страхе, но приняли Духа усыновления, Которым взываем: "</w:t>
      </w:r>
      <w:proofErr w:type="spell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Авва</w:t>
      </w:r>
      <w:proofErr w:type="spell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, Отче!</w:t>
      </w:r>
      <w:r w:rsidR="00751D5C" w:rsidRPr="008364EA">
        <w:rPr>
          <w:rFonts w:ascii="Times New Roman CYR" w:hAnsi="Times New Roman CYR" w:cs="Times New Roman CYR"/>
          <w:sz w:val="24"/>
          <w:szCs w:val="24"/>
        </w:rPr>
        <w:t xml:space="preserve">" </w:t>
      </w:r>
      <w:r w:rsidR="00751D5C" w:rsidRPr="008364EA">
        <w:rPr>
          <w:rFonts w:ascii="Times New Roman" w:hAnsi="Times New Roman" w:cs="Times New Roman"/>
          <w:sz w:val="24"/>
          <w:szCs w:val="24"/>
        </w:rPr>
        <w:t>(Рим. 8:15), но Бог дал нам Духа "</w:t>
      </w:r>
      <w:r w:rsidR="00751D5C" w:rsidRPr="008364EA">
        <w:rPr>
          <w:rFonts w:ascii="Times New Roman" w:hAnsi="Times New Roman" w:cs="Times New Roman"/>
          <w:i/>
          <w:sz w:val="24"/>
          <w:szCs w:val="24"/>
        </w:rPr>
        <w:t>силы и любви и здравого ума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". 2 Тим. 1:7 (пер. с 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.). Только Духом Божьим человек может правильно познать что-либо. 1 Кор. 2:12. </w:t>
      </w:r>
      <w:r w:rsidR="00751D5C" w:rsidRPr="008364EA">
        <w:rPr>
          <w:rFonts w:ascii="Times New Roman" w:hAnsi="Times New Roman" w:cs="Times New Roman"/>
          <w:sz w:val="24"/>
          <w:szCs w:val="24"/>
          <w:highlight w:val="yellow"/>
        </w:rPr>
        <w:t>Когда люди покоряются быть храмами Божьими, тогда воля Божья исполняется на земле так же, как на небе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D5C" w:rsidRPr="008364EA" w:rsidRDefault="00751D5C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9. </w:t>
      </w:r>
      <w:r w:rsidR="00751D5C" w:rsidRPr="008364EA">
        <w:rPr>
          <w:rFonts w:ascii="Times New Roman" w:hAnsi="Times New Roman" w:cs="Times New Roman"/>
          <w:sz w:val="24"/>
          <w:szCs w:val="24"/>
        </w:rPr>
        <w:t>НАРОД, ПРИЗВАННЫЙ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1. </w:t>
      </w:r>
      <w:r w:rsidR="00751D5C" w:rsidRPr="008364EA">
        <w:rPr>
          <w:rFonts w:ascii="Times New Roman" w:hAnsi="Times New Roman" w:cs="Times New Roman"/>
          <w:sz w:val="24"/>
          <w:szCs w:val="24"/>
          <w:highlight w:val="yellow"/>
        </w:rPr>
        <w:t>Именно с этой целью Бог призвал</w:t>
      </w:r>
      <w:proofErr w:type="gramStart"/>
      <w:r w:rsidR="00751D5C" w:rsidRPr="008364EA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="00751D5C" w:rsidRPr="008364EA">
        <w:rPr>
          <w:rFonts w:ascii="Times New Roman" w:hAnsi="Times New Roman" w:cs="Times New Roman"/>
          <w:sz w:val="24"/>
          <w:szCs w:val="24"/>
          <w:highlight w:val="yellow"/>
        </w:rPr>
        <w:t>вой народ из Египта. Они были "призваны" и таким образом составили Церковь Бога живого, ибо греческое слово, которое переводится как "церковь", означает буквально "призванные". Бог призывает людей из мира, чтобы они были "домом духовным, священством святым"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 (1 Петра 2:5); и Его присутствие в них делает их "</w:t>
      </w:r>
      <w:r w:rsidR="00751D5C" w:rsidRPr="008364EA">
        <w:rPr>
          <w:rFonts w:ascii="Times New Roman" w:hAnsi="Times New Roman" w:cs="Times New Roman"/>
          <w:i/>
          <w:sz w:val="24"/>
          <w:szCs w:val="24"/>
        </w:rPr>
        <w:t>родом избранным, царственным священством, народом святым, народом особенным</w:t>
      </w:r>
      <w:r w:rsidR="00751D5C" w:rsidRPr="008364EA">
        <w:rPr>
          <w:rFonts w:ascii="Times New Roman" w:hAnsi="Times New Roman" w:cs="Times New Roman"/>
          <w:sz w:val="24"/>
          <w:szCs w:val="24"/>
        </w:rPr>
        <w:t>" (стих 9); и они "являют" хвалу Тому, Кто призвал их из тьмы в</w:t>
      </w:r>
      <w:proofErr w:type="gramStart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вой дивный свет, потому что Тот, Кто живет в них, светит. 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751D5C" w:rsidRPr="008364EA">
        <w:rPr>
          <w:rFonts w:ascii="Times New Roman" w:hAnsi="Times New Roman" w:cs="Times New Roman"/>
          <w:sz w:val="24"/>
          <w:szCs w:val="24"/>
        </w:rPr>
        <w:t>То, что именно для этого Бог призвал Израиль из Египта, видно из Его слов в</w:t>
      </w:r>
      <w:proofErr w:type="gramStart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751D5C" w:rsidRPr="008364EA">
        <w:rPr>
          <w:rFonts w:ascii="Times New Roman" w:hAnsi="Times New Roman" w:cs="Times New Roman"/>
          <w:sz w:val="24"/>
          <w:szCs w:val="24"/>
        </w:rPr>
        <w:t>сх. 19: 3-6: 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Моисей взошел к Богу [на гору], и воззвал к нему Господь с горы, говоря: так скажи дому </w:t>
      </w:r>
      <w:proofErr w:type="spell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Иаковлеву</w:t>
      </w:r>
      <w:proofErr w:type="spell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 и возвести сынам </w:t>
      </w:r>
      <w:proofErr w:type="spell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Израилевым</w:t>
      </w:r>
      <w:proofErr w:type="spell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: вы видели, что Я сделал Египтянам, и как Я носил вас [как бы] на орлиных крыльях, и принес вас к Себе; итак, если вы будете слушаться гласа Моего и соблюдать завет Мой, то будете Моим уделом из всех народов, ибо Моя вся земля, а вы будете у Меня царством священников и народом святым; вот слова, которые ты скажешь сынам </w:t>
      </w:r>
      <w:proofErr w:type="spell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Израилевым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>".</w:t>
      </w:r>
    </w:p>
    <w:p w:rsidR="00751D5C" w:rsidRPr="008364EA" w:rsidRDefault="00751D5C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10. </w:t>
      </w:r>
      <w:r w:rsidR="00751D5C" w:rsidRPr="008364EA">
        <w:rPr>
          <w:rFonts w:ascii="Times New Roman" w:hAnsi="Times New Roman" w:cs="Times New Roman"/>
          <w:sz w:val="24"/>
          <w:szCs w:val="24"/>
        </w:rPr>
        <w:t>СКИНИЯ, СДЕЛАННАЯ РУКАМИ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Еще когда они стояли лагерем перед 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Синаем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, Господь сказал Моисею, чтобы тот велел сынам 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Израилевым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 принести в жертву золото, серебро и медь, дерево акации, различные виды кож, виссон и т. д., и сказал: 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И устроят они Мне святилище, и буду обитать посреди их</w:t>
      </w:r>
      <w:r w:rsidR="00751D5C" w:rsidRPr="008364EA">
        <w:rPr>
          <w:rFonts w:ascii="Times New Roman" w:hAnsi="Times New Roman" w:cs="Times New Roman"/>
          <w:sz w:val="24"/>
          <w:szCs w:val="24"/>
        </w:rPr>
        <w:t>" Исх. 25:8.</w:t>
      </w:r>
    </w:p>
    <w:p w:rsid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2. </w:t>
      </w:r>
      <w:r w:rsidR="00751D5C" w:rsidRPr="008364EA">
        <w:rPr>
          <w:rFonts w:ascii="Times New Roman" w:hAnsi="Times New Roman" w:cs="Times New Roman"/>
          <w:sz w:val="24"/>
          <w:szCs w:val="24"/>
          <w:highlight w:val="yellow"/>
        </w:rPr>
        <w:t>Как странно, что Всевышний Бог, обитающий не в рукотворных храмах, просит слабых смертных построить Ему дом, чтобы Он мог обитать среди них! Почему это произошло?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 Ответ очевиден: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они были слишком высокого мнения, слишком самодостаточны, чтобы дать место Богу, чтобы Он мог обитать в их телах, контролируя каждую их мысль и поступок; ведь Бог обитает со смиренными; поэтому, поскольку Бог не прогнал их, Он явил Свое присутствие среди них в явной форме, </w:t>
      </w:r>
      <w:proofErr w:type="gramStart"/>
      <w:r w:rsidR="00751D5C" w:rsidRPr="008364EA">
        <w:rPr>
          <w:rFonts w:ascii="Times New Roman" w:hAnsi="Times New Roman" w:cs="Times New Roman"/>
          <w:b/>
          <w:sz w:val="24"/>
          <w:szCs w:val="24"/>
          <w:highlight w:val="yellow"/>
        </w:rPr>
        <w:t>надеясь</w:t>
      </w:r>
      <w:proofErr w:type="gramEnd"/>
      <w:r w:rsidR="00751D5C" w:rsidRPr="008364E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в конце концов полностью привлечь их к Себе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Если бы они уверовали, то не нуждались бы в святилище так же, как Авраам.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yellow"/>
        </w:rPr>
        <w:t>Главное, что в нем было, и для чего оно было специально построено, - это закон, скрижали свидетельства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Но этот закон сыны Израилевы должны были иметь внутри себя, "написанный не чернилами, но Духом Бога живого; не на скрижалях каменных, но на 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плотяных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 скрижалях сердца". </w:t>
      </w:r>
      <w:r w:rsidR="00751D5C" w:rsidRPr="008364EA">
        <w:rPr>
          <w:rFonts w:ascii="Times New Roman" w:hAnsi="Times New Roman" w:cs="Times New Roman"/>
          <w:sz w:val="24"/>
          <w:szCs w:val="24"/>
          <w:highlight w:val="yellow"/>
        </w:rPr>
        <w:t>В этом случае они имели бы свидетельство в самих себе; их тела были бы скиниями свидетельства, и они были бы свидетелями Бога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Однако, как и прежде, "скинией свидетельства" была скиния, построенная Моисеем. Деяния 7:44. 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yellow"/>
        </w:rPr>
        <w:t>Тот факт, что это свидетельство находилось в скинии, а не в них самих, делал его постоянным свидетельством против них, свидетельством их неверности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751D5C" w:rsidRPr="008364EA">
        <w:rPr>
          <w:rFonts w:ascii="Times New Roman" w:hAnsi="Times New Roman" w:cs="Times New Roman"/>
          <w:sz w:val="24"/>
          <w:szCs w:val="24"/>
        </w:rPr>
        <w:t>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Ибо известно, что Господь наш воссиял из колена Иудина, о котором Моисей ничего не сказал относительно священства</w:t>
      </w:r>
      <w:r w:rsidR="00751D5C" w:rsidRPr="008364EA">
        <w:rPr>
          <w:rFonts w:ascii="Times New Roman" w:hAnsi="Times New Roman" w:cs="Times New Roman"/>
          <w:sz w:val="24"/>
          <w:szCs w:val="24"/>
        </w:rPr>
        <w:t>" Евр. 7:14. Однако, как уже отмечалось, 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Когда вышел Израиль из Египта, дом Иакова - из народа иноплеменного, Иуда сделался святынею Его, Израиль - владением Его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".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yellow"/>
        </w:rPr>
        <w:t>Основной замысел заключался в том, как и сейчас, чтобы весь Израиль был Его святилищем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green"/>
        </w:rPr>
        <w:t>Ограничение служения святилища коленом Левия было постоянным напоминанием о неверности народа, которая мешала ему получить полноту Божью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;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green"/>
        </w:rPr>
        <w:t>а воздвижение Христа из колена Иудина не было чем-то новым, но проявлением того, что было с самого начала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D5C" w:rsidRPr="008364EA" w:rsidRDefault="00751D5C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11. </w:t>
      </w:r>
      <w:r w:rsidR="00751D5C" w:rsidRPr="008364EA">
        <w:rPr>
          <w:rFonts w:ascii="Times New Roman" w:hAnsi="Times New Roman" w:cs="Times New Roman"/>
          <w:sz w:val="24"/>
          <w:szCs w:val="24"/>
        </w:rPr>
        <w:t>УРОКИ, КОТОРЫЕ НЕОБХОДИМО УСВОИТЬ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Из скинии, построенной своими руками, можно извлечь несколько ценных уроков, ибо Бог никогда не поручает ничего делать напрасно. Ревностная забота, которую Бог проявляет о Своем жилище, была одним из главных уроков,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green"/>
        </w:rPr>
        <w:t>но было и много такого, чему нельзя было научить это здание по той простой причине, что мертвая вещь никогда не сможет проявить активность живого существа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2.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green"/>
        </w:rPr>
        <w:t>Настоящее жилище Бога движется само по себе, побуждаемое Его мыслью, в то время как этот дом должны были нести люди</w:t>
      </w:r>
      <w:r w:rsidR="00751D5C" w:rsidRPr="008364EA">
        <w:rPr>
          <w:rFonts w:ascii="Times New Roman" w:hAnsi="Times New Roman" w:cs="Times New Roman"/>
          <w:sz w:val="24"/>
          <w:szCs w:val="24"/>
        </w:rPr>
        <w:t>. От Божьего престола исходит поток живой воды (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22:1), как это было показано на 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Синае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>; но в скинии Моисея ничего подобного не было. Было указано законное место Божьего закона как основания Его престола, и это не следует упускать из виду, ибо он должен быть в каждом сердце, где обитает Бог. Иисус сказал: "</w:t>
      </w:r>
      <w:r w:rsidR="00751D5C" w:rsidRPr="008364EA">
        <w:rPr>
          <w:rFonts w:ascii="Times New Roman CYR" w:hAnsi="Times New Roman CYR" w:cs="Times New Roman CYR"/>
          <w:sz w:val="24"/>
          <w:szCs w:val="24"/>
        </w:rPr>
        <w:t>закон</w:t>
      </w:r>
      <w:proofErr w:type="gramStart"/>
      <w:r w:rsidR="00751D5C" w:rsidRPr="008364EA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="00751D5C" w:rsidRPr="008364EA">
        <w:rPr>
          <w:rFonts w:ascii="Times New Roman CYR" w:hAnsi="Times New Roman CYR" w:cs="Times New Roman CYR"/>
          <w:sz w:val="24"/>
          <w:szCs w:val="24"/>
        </w:rPr>
        <w:t>вой у меня в сердце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39:9. 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Та скиния была очищена кровью (Лев. 16.),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yellow"/>
        </w:rPr>
        <w:t>что указывает на тот факт, что именно кровь Христа очищает живое святилище - наши тела.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yellow"/>
        </w:rPr>
        <w:t>Но если в том святилище очищение происходило лишь периодически, то в настоящем святилище это непрерывный процесс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  <w:r w:rsidR="00751D5C" w:rsidRPr="008364EA">
        <w:rPr>
          <w:rFonts w:ascii="Times New Roman" w:hAnsi="Times New Roman" w:cs="Times New Roman"/>
          <w:sz w:val="24"/>
          <w:szCs w:val="24"/>
          <w:highlight w:val="yellow"/>
          <w:u w:val="single"/>
        </w:rPr>
        <w:t>Как вода жизни постоянно течет от Божьего престола, так и кровь Христа постоянно течет через сердца верующих, очищая их мгновение за мгновением; и поскольку кровь - это жизнь, тождественная воде жизни (1 Иоанна, ст. 8), она должна течь как наружу, так и внутрь; поэтому из верующего, чье сердце - престол Божий, "потекут реки воды живой", и он будет источником жизни для других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green"/>
        </w:rPr>
        <w:t>Это высокое призвание Израиль в древности упустил из-за неверия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Давайте же будем внимательны, чтобы не последовать тому же примеру неверия. </w:t>
      </w:r>
    </w:p>
    <w:p w:rsidR="00751D5C" w:rsidRPr="008364EA" w:rsidRDefault="00751D5C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12. </w:t>
      </w:r>
      <w:r w:rsidR="00751D5C" w:rsidRPr="008364EA">
        <w:rPr>
          <w:rFonts w:ascii="Times New Roman" w:hAnsi="Times New Roman" w:cs="Times New Roman"/>
          <w:sz w:val="24"/>
          <w:szCs w:val="24"/>
        </w:rPr>
        <w:t>ОЧИЩЕНИЕ СВЯТИЛИЩА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751D5C" w:rsidRPr="008364EA">
        <w:rPr>
          <w:rFonts w:ascii="Times New Roman" w:hAnsi="Times New Roman" w:cs="Times New Roman"/>
          <w:sz w:val="24"/>
          <w:szCs w:val="24"/>
        </w:rPr>
        <w:t>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Побеждающего сделаю столпом в храме Бога Моего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3:12. Следует отметить, что это обетование находится в непосредственной связи с заявлением Господа Иисуса: "Се, гряду скоро". </w:t>
      </w:r>
      <w:proofErr w:type="gramStart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Святилище Господне сейчас осквернено и разрушено (Дан. 8:13; 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Деян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>. 15:16 «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Потом обращусь и воссоздам скинию </w:t>
      </w:r>
      <w:proofErr w:type="spell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Давидову</w:t>
      </w:r>
      <w:proofErr w:type="spell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 падшую, и то, что в ней разрушено, воссоздам, и исправлю ее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»),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green"/>
        </w:rPr>
        <w:t>но перед пришествием Господа оно должно быть построено и очищено; ибо Христос возлюбил Церковь и отдал Себя за нее</w:t>
      </w:r>
      <w:r w:rsidR="00751D5C" w:rsidRPr="008364EA">
        <w:rPr>
          <w:rFonts w:ascii="Times New Roman" w:hAnsi="Times New Roman" w:cs="Times New Roman"/>
          <w:sz w:val="24"/>
          <w:szCs w:val="24"/>
        </w:rPr>
        <w:t>, "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чтобы освятить ее, очистив банею водною посредством слова;</w:t>
      </w:r>
      <w:proofErr w:type="gram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 чтобы представить ее Себе славною Церковью, не имеющею пятна, или порока, или чего-либо подобного, но дабы она была свята и непорочна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Еф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>. ст. 26-27.</w:t>
      </w:r>
    </w:p>
    <w:p w:rsid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В том, что у Бога есть святилище на небесах и что Христос является там священником, не может сомневаться никто, кто читает Писание. См. Евр. 8:1, 2: </w:t>
      </w:r>
      <w:proofErr w:type="gramStart"/>
      <w:r w:rsidR="00751D5C" w:rsidRPr="008364EA">
        <w:rPr>
          <w:rFonts w:ascii="Times New Roman" w:hAnsi="Times New Roman" w:cs="Times New Roman"/>
          <w:sz w:val="24"/>
          <w:szCs w:val="24"/>
        </w:rPr>
        <w:t>«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Главное же в том, о чем говорим, есть то: мы имеем такого Первосвященника, Который воссел одесную престола величия на небесах и [есть] </w:t>
      </w:r>
      <w:proofErr w:type="spell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священнодействователь</w:t>
      </w:r>
      <w:proofErr w:type="spell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 святилища и скинии истинной, которую воздвиг Господь, а не человек</w:t>
      </w:r>
      <w:r w:rsidR="00751D5C" w:rsidRPr="008364EA">
        <w:rPr>
          <w:rFonts w:ascii="Times New Roman CYR" w:hAnsi="Times New Roman CYR" w:cs="Times New Roman CYR"/>
          <w:sz w:val="24"/>
          <w:szCs w:val="24"/>
        </w:rPr>
        <w:t>»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 и т. д. </w:t>
      </w:r>
      <w:r w:rsidR="00751D5C" w:rsidRPr="008364EA">
        <w:rPr>
          <w:rFonts w:ascii="Times New Roman" w:hAnsi="Times New Roman" w:cs="Times New Roman"/>
          <w:sz w:val="24"/>
          <w:szCs w:val="24"/>
          <w:highlight w:val="yellow"/>
        </w:rPr>
        <w:t>Но это святилище настолько превосходит святилище, построенную Моисеем, насколько небо превосходит землю, или насколько дело Божье превосходит любое дело человека</w:t>
      </w:r>
      <w:r w:rsidR="00751D5C" w:rsidRPr="008364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 О работе небесного святилища нет необходимости говорить здесь особо, поскольку все, что мы можем знать о нем, отражено в служении священников в земной скинии, которые служили "по примеру и тени небесных вещей". </w:t>
      </w:r>
      <w:r w:rsidR="00751D5C" w:rsidRPr="008364EA">
        <w:rPr>
          <w:rFonts w:ascii="Times New Roman" w:hAnsi="Times New Roman" w:cs="Times New Roman"/>
          <w:sz w:val="24"/>
          <w:szCs w:val="24"/>
          <w:highlight w:val="yellow"/>
        </w:rPr>
        <w:t>Но это святилище - живое место, как мы узнали, глядя на престол Божий; а о том, что люди, спасенные от греха на этой земле, должны стать его частью, говорится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51D5C" w:rsidRPr="008364EA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3:12, только что процитированном. 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yellow"/>
        </w:rPr>
        <w:t>Отсюда следует, что очищение святилища - работа, о которой в Писании говорится как о непосредственно предшествующей пришествию Господа, - совпадает с полным очищением народа Божьего на этой земле и подготовкой его к переселению, когда придет Господь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D5C" w:rsidRPr="008364EA" w:rsidRDefault="00751D5C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13. </w:t>
      </w:r>
      <w:r w:rsidR="00751D5C" w:rsidRPr="008364EA">
        <w:rPr>
          <w:rFonts w:ascii="Times New Roman" w:hAnsi="Times New Roman" w:cs="Times New Roman"/>
          <w:sz w:val="24"/>
          <w:szCs w:val="24"/>
        </w:rPr>
        <w:t>СОВЕРШЕННОЕ СВИДЕТЕЛЬСТВО</w:t>
      </w:r>
    </w:p>
    <w:p w:rsid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1. </w:t>
      </w:r>
      <w:r w:rsidR="00751D5C" w:rsidRPr="008364EA">
        <w:rPr>
          <w:rFonts w:ascii="Times New Roman" w:hAnsi="Times New Roman" w:cs="Times New Roman"/>
          <w:sz w:val="24"/>
          <w:szCs w:val="24"/>
          <w:highlight w:val="yellow"/>
        </w:rPr>
        <w:t>Бог никогда не оставлял Себя без свидетельства в том, что называется произведениями природы; но этого свидетельства недостаточно; человек, высшее из творений Божьих, должен свидетельствовать о Нем так же, как и низшие вещи, которые Бог сотворил.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 В каждом веке были люди, которые, подобно Стефану, исполненному Святого Духа, были верными свидетелями; но они были лишь частями целого. 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green"/>
        </w:rPr>
        <w:t>Дом Божий составляют не просто отдельные люди, а совокупность людей, "призванных", - община, церковь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51D5C" w:rsidRPr="008364EA">
        <w:rPr>
          <w:rFonts w:ascii="Times New Roman" w:hAnsi="Times New Roman" w:cs="Times New Roman"/>
          <w:b/>
          <w:sz w:val="24"/>
          <w:szCs w:val="24"/>
          <w:highlight w:val="green"/>
        </w:rPr>
        <w:t>До наступления конца и во время пришествия Христа на земле должен быть народ, не обязательно многочисленный по отношению к числу жителей земли, но достаточно большой, чтобы быть известным на всей земле, в котором будет проявлена "вся полнота Божья", как это было в Иисусе из Назарета.</w:t>
      </w:r>
      <w:proofErr w:type="gramEnd"/>
      <w:r w:rsidR="00751D5C" w:rsidRPr="008364EA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Бог продемонстрирует всему миру, что то, что Он сделал с Иисусом из Назарета, Он может сделать с каждым, кто покорится Ему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D5C" w:rsidRPr="008364EA" w:rsidRDefault="00751D5C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14. </w:t>
      </w:r>
      <w:r w:rsidR="00751D5C" w:rsidRPr="008364EA">
        <w:rPr>
          <w:rFonts w:ascii="Times New Roman" w:hAnsi="Times New Roman" w:cs="Times New Roman"/>
          <w:sz w:val="24"/>
          <w:szCs w:val="24"/>
        </w:rPr>
        <w:t>ЖИЗНЬ ИИСУСА, ЯВЛЕННАЯ В СМЕРТНОЙ ПЛОТИ</w:t>
      </w:r>
    </w:p>
    <w:p w:rsid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1.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green"/>
        </w:rPr>
        <w:t>Иисус Христос был совершенным храмом Божьим; но если бы Он был единственным, в ком проявилась такая полнота, то слишком распространенная идея о том, что Иисус был уникальным образцом, не во всем подобным Своим братьям, и что никому другому невозможно быть во всем подобным Ему, была бы оправдана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;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и сатана не преминул бы обвинить Бога в неспособности и неудаче, говоря, что Он не в состоянии взять человека, рожденного в грехе, и довести его до совершенства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День за днем он выдвигает это обвинение через людей, которые в унынии или в самооправдании говорят, что "Христос отличался от нас, потому что Он был рожден Святым Духом и, родившись безгрешным, имел преимущество перед нами". </w:t>
      </w:r>
    </w:p>
    <w:p w:rsid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Господь хочет, чтобы все поняли, что новое рождение ставит людей в то же положение, которое занимал Христос на этой земле, и Он продемонстрирует это перед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green"/>
        </w:rPr>
        <w:lastRenderedPageBreak/>
        <w:t>всем миром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  <w:r w:rsidR="00751D5C" w:rsidRPr="008364EA">
        <w:rPr>
          <w:rFonts w:ascii="Times New Roman" w:hAnsi="Times New Roman" w:cs="Times New Roman"/>
          <w:b/>
          <w:sz w:val="24"/>
          <w:szCs w:val="24"/>
          <w:highlight w:val="green"/>
        </w:rPr>
        <w:t>Жизнь Иисуса должна быть в совершенстве воспроизведена в Его последователях, и не на один только день, но на все времена и на веки вечные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D5C" w:rsidRPr="008364EA" w:rsidRDefault="008364EA" w:rsidP="00751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751D5C" w:rsidRPr="008364EA">
        <w:rPr>
          <w:rFonts w:ascii="Times New Roman" w:hAnsi="Times New Roman" w:cs="Times New Roman"/>
          <w:sz w:val="24"/>
          <w:szCs w:val="24"/>
        </w:rPr>
        <w:t>Есть опасность промедления в том, чтобы уступить этому действию Господа через Его Дух, ибо Он говорит: "</w:t>
      </w:r>
      <w:r w:rsidR="00751D5C" w:rsidRPr="008364E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Вот, Я посылаю Ангела Моего, и он приготовит путь предо Мною, и внезапно придет в храм</w:t>
      </w:r>
      <w:proofErr w:type="gram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вой Господь, Которого вы ищете, и Ангел завета, Которого вы желаете; вот, Он идет, говорит Господь </w:t>
      </w:r>
      <w:proofErr w:type="spell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Саваоф</w:t>
      </w:r>
      <w:proofErr w:type="spell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. И кто выдержит день пришествия Его, и кто устоит, когда Он явится? Ибо Он - как </w:t>
      </w:r>
      <w:proofErr w:type="gramStart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>огонь</w:t>
      </w:r>
      <w:proofErr w:type="gramEnd"/>
      <w:r w:rsidR="00751D5C" w:rsidRPr="008364EA">
        <w:rPr>
          <w:rFonts w:ascii="Times New Roman CYR" w:hAnsi="Times New Roman CYR" w:cs="Times New Roman CYR"/>
          <w:i/>
          <w:sz w:val="24"/>
          <w:szCs w:val="24"/>
        </w:rPr>
        <w:t xml:space="preserve"> расплавляющий и как щелок очищающий, и сядет переплавлять и очищать серебро, и очистит сынов Левия и переплавит их, как золото и как серебро, чтобы приносили жертву Господу в правде</w:t>
      </w:r>
      <w:r w:rsidR="00751D5C" w:rsidRPr="008364EA">
        <w:rPr>
          <w:rFonts w:ascii="Times New Roman" w:hAnsi="Times New Roman" w:cs="Times New Roman"/>
          <w:sz w:val="24"/>
          <w:szCs w:val="24"/>
        </w:rPr>
        <w:t xml:space="preserve">". Мал. </w:t>
      </w:r>
      <w:r>
        <w:rPr>
          <w:rFonts w:ascii="Times New Roman" w:hAnsi="Times New Roman" w:cs="Times New Roman"/>
          <w:sz w:val="24"/>
          <w:szCs w:val="24"/>
          <w:lang w:val="uk-UA"/>
        </w:rPr>
        <w:t>3:</w:t>
      </w:r>
      <w:r w:rsidR="00751D5C" w:rsidRPr="008364EA">
        <w:rPr>
          <w:rFonts w:ascii="Times New Roman" w:hAnsi="Times New Roman" w:cs="Times New Roman"/>
          <w:sz w:val="24"/>
          <w:szCs w:val="24"/>
        </w:rPr>
        <w:t>1-3.</w:t>
      </w:r>
    </w:p>
    <w:p w:rsidR="00F358D1" w:rsidRPr="008364EA" w:rsidRDefault="00F358D1"/>
    <w:sectPr w:rsidR="00F358D1" w:rsidRPr="008364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C9"/>
    <w:rsid w:val="00185DC9"/>
    <w:rsid w:val="003306CB"/>
    <w:rsid w:val="00751D5C"/>
    <w:rsid w:val="008364EA"/>
    <w:rsid w:val="00F3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2877</Words>
  <Characters>16400</Characters>
  <Application>Microsoft Office Word</Application>
  <DocSecurity>0</DocSecurity>
  <Lines>136</Lines>
  <Paragraphs>38</Paragraphs>
  <ScaleCrop>false</ScaleCrop>
  <Company>Ровенская АЭС</Company>
  <LinksUpToDate>false</LinksUpToDate>
  <CharactersWithSpaces>19239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4</cp:revision>
  <dcterms:created xsi:type="dcterms:W3CDTF">2024-05-23T05:23:00Z</dcterms:created>
  <dcterms:modified xsi:type="dcterms:W3CDTF">2024-05-24T11:36:00Z</dcterms:modified>
</cp:coreProperties>
</file>