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E6" w:rsidRPr="00E61E81" w:rsidRDefault="00594CB9" w:rsidP="006145E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61E81">
        <w:rPr>
          <w:rFonts w:ascii="Times New Roman" w:hAnsi="Times New Roman" w:cs="Times New Roman"/>
          <w:b/>
          <w:sz w:val="24"/>
          <w:szCs w:val="24"/>
        </w:rPr>
        <w:t xml:space="preserve">Тема № 8. </w:t>
      </w:r>
      <w:r w:rsidR="00D42750" w:rsidRPr="00E61E81">
        <w:rPr>
          <w:rFonts w:ascii="Times New Roman" w:hAnsi="Times New Roman" w:cs="Times New Roman"/>
          <w:b/>
          <w:sz w:val="24"/>
          <w:szCs w:val="24"/>
        </w:rPr>
        <w:t>Искушение Христа в пустыне. Идеология искушений</w:t>
      </w:r>
    </w:p>
    <w:p w:rsidR="009D7860" w:rsidRPr="00E61E81" w:rsidRDefault="009D7860" w:rsidP="009D7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594CB9" w:rsidRPr="00E61E81" w:rsidRDefault="009D7860" w:rsidP="009D7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>. 4:1,2 «</w:t>
      </w:r>
      <w:r w:rsidRPr="00E61E81">
        <w:rPr>
          <w:rFonts w:ascii="Times New Roman" w:hAnsi="Times New Roman" w:cs="Times New Roman"/>
          <w:i/>
          <w:sz w:val="24"/>
          <w:szCs w:val="24"/>
        </w:rPr>
        <w:t xml:space="preserve">Тогда Иисус возведен был Духом в пустыню, для искушения от </w:t>
      </w:r>
      <w:proofErr w:type="spellStart"/>
      <w:r w:rsidRPr="00E61E81">
        <w:rPr>
          <w:rFonts w:ascii="Times New Roman" w:hAnsi="Times New Roman" w:cs="Times New Roman"/>
          <w:i/>
          <w:sz w:val="24"/>
          <w:szCs w:val="24"/>
        </w:rPr>
        <w:t>диавола</w:t>
      </w:r>
      <w:proofErr w:type="spellEnd"/>
      <w:r w:rsidRPr="00E61E81">
        <w:rPr>
          <w:rFonts w:ascii="Times New Roman" w:hAnsi="Times New Roman" w:cs="Times New Roman"/>
          <w:i/>
          <w:sz w:val="24"/>
          <w:szCs w:val="24"/>
        </w:rPr>
        <w:t xml:space="preserve">, и, </w:t>
      </w:r>
      <w:proofErr w:type="gramStart"/>
      <w:r w:rsidRPr="00E61E81">
        <w:rPr>
          <w:rFonts w:ascii="Times New Roman" w:hAnsi="Times New Roman" w:cs="Times New Roman"/>
          <w:i/>
          <w:sz w:val="24"/>
          <w:szCs w:val="24"/>
        </w:rPr>
        <w:t>постившись</w:t>
      </w:r>
      <w:proofErr w:type="gramEnd"/>
      <w:r w:rsidRPr="00E61E81">
        <w:rPr>
          <w:rFonts w:ascii="Times New Roman" w:hAnsi="Times New Roman" w:cs="Times New Roman"/>
          <w:i/>
          <w:sz w:val="24"/>
          <w:szCs w:val="24"/>
        </w:rPr>
        <w:t xml:space="preserve"> сорок дней и сорок ночей, напоследок взалкал</w:t>
      </w:r>
      <w:r w:rsidRPr="00E61E81">
        <w:rPr>
          <w:rFonts w:ascii="Times New Roman" w:hAnsi="Times New Roman" w:cs="Times New Roman"/>
          <w:sz w:val="24"/>
          <w:szCs w:val="24"/>
        </w:rPr>
        <w:t>».</w:t>
      </w:r>
    </w:p>
    <w:p w:rsidR="009D7860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2. Христос имел две ключевых задачи: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уничтожение царства сатаны, которую он связывал с тем, что поразить сатану в голову. Быт. 3:15: «</w:t>
      </w:r>
      <w:r w:rsidRPr="00E61E81">
        <w:rPr>
          <w:rFonts w:ascii="Times New Roman" w:hAnsi="Times New Roman" w:cs="Times New Roman"/>
          <w:i/>
          <w:sz w:val="24"/>
          <w:szCs w:val="24"/>
        </w:rPr>
        <w:t>будет поражать тебя в голову</w:t>
      </w:r>
      <w:r w:rsidRPr="00E61E8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- искупление человечества: </w:t>
      </w:r>
      <w:hyperlink r:id="rId5" w:history="1">
        <w:r w:rsidRPr="00E61E81">
          <w:rPr>
            <w:rStyle w:val="a3"/>
            <w:rFonts w:ascii="Microsoft Sans Serif" w:hAnsi="Microsoft Sans Serif" w:cs="Microsoft Sans Serif"/>
          </w:rPr>
          <w:t>Матф.18:11</w:t>
        </w:r>
        <w:proofErr w:type="gramStart"/>
      </w:hyperlink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i/>
        </w:rPr>
        <w:t>И</w:t>
      </w:r>
      <w:proofErr w:type="gramEnd"/>
      <w:r w:rsidRPr="00E61E81">
        <w:rPr>
          <w:rFonts w:ascii="Microsoft Sans Serif" w:hAnsi="Microsoft Sans Serif" w:cs="Microsoft Sans Serif"/>
          <w:i/>
        </w:rPr>
        <w:t xml:space="preserve">бо Сын Человеческий пришел взыскать и </w:t>
      </w:r>
      <w:r w:rsidRPr="00E61E81">
        <w:rPr>
          <w:rFonts w:ascii="Microsoft Sans Serif" w:hAnsi="Microsoft Sans Serif" w:cs="Microsoft Sans Serif"/>
          <w:i/>
          <w:color w:val="FF0000"/>
        </w:rPr>
        <w:t>спасти</w:t>
      </w:r>
      <w:r w:rsidRPr="00E61E81">
        <w:rPr>
          <w:rFonts w:ascii="Microsoft Sans Serif" w:hAnsi="Microsoft Sans Serif" w:cs="Microsoft Sans Serif"/>
          <w:i/>
        </w:rPr>
        <w:t xml:space="preserve"> </w:t>
      </w:r>
      <w:r w:rsidRPr="00E61E81">
        <w:rPr>
          <w:rFonts w:ascii="Microsoft Sans Serif" w:hAnsi="Microsoft Sans Serif" w:cs="Microsoft Sans Serif"/>
          <w:i/>
          <w:color w:val="FF0000"/>
        </w:rPr>
        <w:t>погибшее</w:t>
      </w:r>
      <w:r w:rsidRPr="00E61E81">
        <w:rPr>
          <w:rFonts w:ascii="Microsoft Sans Serif" w:hAnsi="Microsoft Sans Serif" w:cs="Microsoft Sans Serif"/>
        </w:rPr>
        <w:t>.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3. Реализация первой задачи – было исключительно Его делом, и не требовало того чтобы давать пример для нас</w:t>
      </w:r>
      <w:r w:rsidR="004F0064" w:rsidRPr="00E61E81">
        <w:rPr>
          <w:rFonts w:ascii="Times New Roman" w:hAnsi="Times New Roman" w:cs="Times New Roman"/>
          <w:sz w:val="24"/>
          <w:szCs w:val="24"/>
        </w:rPr>
        <w:t xml:space="preserve"> как побеждать сильного непобежденного врага</w:t>
      </w:r>
      <w:r w:rsidRPr="00E61E81">
        <w:rPr>
          <w:rFonts w:ascii="Times New Roman" w:hAnsi="Times New Roman" w:cs="Times New Roman"/>
          <w:sz w:val="24"/>
          <w:szCs w:val="24"/>
        </w:rPr>
        <w:t xml:space="preserve">. Ибо мы всегда будем сталкиваться с уже поражённым врагом, но никогда не столкнемся с той силой врага, с которой встретился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Христос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перед тем как нанести ему поражение. 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4. В деле искупления все также. Искупление получено в Нем и не требует проходить путь его обретения или завоевания.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5. Но при этом Его победа над врагом и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 он нас искупил – является нам примером подражанием.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Но в чем подражание, если победа над врагом и искупление уже Им совершенно?</w:t>
      </w:r>
    </w:p>
    <w:p w:rsidR="00396504" w:rsidRPr="00E61E81" w:rsidRDefault="0039650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6. Совершив победу, Он совершил победу и во имя всего человечества. Но осталось нечто важное – </w:t>
      </w:r>
      <w:r w:rsidR="00885BFE">
        <w:rPr>
          <w:rFonts w:ascii="Times New Roman" w:hAnsi="Times New Roman" w:cs="Times New Roman"/>
          <w:sz w:val="24"/>
          <w:szCs w:val="24"/>
        </w:rPr>
        <w:t>имплантировать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 xml:space="preserve"> </w:t>
      </w:r>
      <w:r w:rsidR="00885B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85BFE">
        <w:rPr>
          <w:rFonts w:ascii="Times New Roman" w:hAnsi="Times New Roman" w:cs="Times New Roman"/>
          <w:sz w:val="24"/>
          <w:szCs w:val="24"/>
        </w:rPr>
        <w:t>вою</w:t>
      </w:r>
      <w:r w:rsidRPr="00E61E81">
        <w:rPr>
          <w:rFonts w:ascii="Times New Roman" w:hAnsi="Times New Roman" w:cs="Times New Roman"/>
          <w:sz w:val="24"/>
          <w:szCs w:val="24"/>
        </w:rPr>
        <w:t xml:space="preserve"> победу в каждом из нас.</w:t>
      </w:r>
    </w:p>
    <w:p w:rsidR="00396504" w:rsidRPr="00E61E81" w:rsidRDefault="00396504" w:rsidP="003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Что это значит?</w:t>
      </w:r>
    </w:p>
    <w:p w:rsidR="00396504" w:rsidRPr="00E61E81" w:rsidRDefault="00396504" w:rsidP="003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7. Признает ли каждый человек – второго Адама, искупителя и уничтожителя сатаны. </w:t>
      </w:r>
      <w:r w:rsidR="004F0064" w:rsidRPr="00E61E81">
        <w:rPr>
          <w:rFonts w:ascii="Times New Roman" w:hAnsi="Times New Roman" w:cs="Times New Roman"/>
          <w:sz w:val="24"/>
          <w:szCs w:val="24"/>
        </w:rPr>
        <w:t xml:space="preserve">Позволит ли каждый человек, своему Отцу  - второму Адаму возглавить </w:t>
      </w:r>
      <w:r w:rsidR="00E61E81">
        <w:rPr>
          <w:rFonts w:ascii="Times New Roman" w:hAnsi="Times New Roman" w:cs="Times New Roman"/>
          <w:sz w:val="24"/>
          <w:szCs w:val="24"/>
        </w:rPr>
        <w:t>его</w:t>
      </w:r>
      <w:r w:rsidR="004F0064" w:rsidRPr="00E61E81">
        <w:rPr>
          <w:rFonts w:ascii="Times New Roman" w:hAnsi="Times New Roman" w:cs="Times New Roman"/>
          <w:sz w:val="24"/>
          <w:szCs w:val="24"/>
        </w:rPr>
        <w:t xml:space="preserve"> человека. И тут все так шатко, потому что тут территория свободного выбора каждого человека.</w:t>
      </w:r>
    </w:p>
    <w:p w:rsidR="004F0064" w:rsidRPr="00E61E81" w:rsidRDefault="004F0064" w:rsidP="003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8. Именно в этом весь смысл Христу  - оставлять пример своей победы.</w:t>
      </w:r>
    </w:p>
    <w:p w:rsidR="004F0064" w:rsidRPr="00E61E81" w:rsidRDefault="004F0064" w:rsidP="003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9. Вы никогда не доверились бы человеку в каком-то важном деле, если бы не были уверены, что он знает это дело, сталкивался с этим делом и осуществлял бы это дело с наилучшими результатами.</w:t>
      </w:r>
    </w:p>
    <w:p w:rsidR="004F0064" w:rsidRPr="00E61E81" w:rsidRDefault="004F0064" w:rsidP="0039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10. Иисус осуществлением своей миссии, должен был доказать всем, что Он способен побеждать, и доказать победу в каждом случае, в каждом моменте. Если все человечество смогло победить в Нем, то Он способен и в каждом из нас повторить эту победу: «</w:t>
      </w:r>
      <w:r w:rsidRPr="00E61E81">
        <w:rPr>
          <w:rFonts w:ascii="Microsoft Sans Serif" w:hAnsi="Microsoft Sans Serif" w:cs="Microsoft Sans Serif"/>
          <w:color w:val="FF0000"/>
        </w:rPr>
        <w:t>Христос</w:t>
      </w:r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color w:val="FF0000"/>
        </w:rPr>
        <w:t>в</w:t>
      </w:r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color w:val="FF0000"/>
        </w:rPr>
        <w:t>в</w:t>
      </w:r>
      <w:r w:rsidRPr="00E61E81">
        <w:rPr>
          <w:rFonts w:ascii="Microsoft Sans Serif" w:hAnsi="Microsoft Sans Serif" w:cs="Microsoft Sans Serif"/>
        </w:rPr>
        <w:t>ас, упо</w:t>
      </w:r>
      <w:r w:rsidRPr="00E61E81">
        <w:rPr>
          <w:rFonts w:ascii="Microsoft Sans Serif" w:hAnsi="Microsoft Sans Serif" w:cs="Microsoft Sans Serif"/>
          <w:color w:val="FF0000"/>
        </w:rPr>
        <w:t>в</w:t>
      </w:r>
      <w:r w:rsidRPr="00E61E81">
        <w:rPr>
          <w:rFonts w:ascii="Microsoft Sans Serif" w:hAnsi="Microsoft Sans Serif" w:cs="Microsoft Sans Serif"/>
        </w:rPr>
        <w:t>ание сла</w:t>
      </w:r>
      <w:r w:rsidRPr="00E61E81">
        <w:rPr>
          <w:rFonts w:ascii="Microsoft Sans Serif" w:hAnsi="Microsoft Sans Serif" w:cs="Microsoft Sans Serif"/>
          <w:color w:val="FF0000"/>
        </w:rPr>
        <w:t>в</w:t>
      </w:r>
      <w:r w:rsidRPr="00E61E81">
        <w:rPr>
          <w:rFonts w:ascii="Microsoft Sans Serif" w:hAnsi="Microsoft Sans Serif" w:cs="Microsoft Sans Serif"/>
        </w:rPr>
        <w:t>ы</w:t>
      </w:r>
      <w:r w:rsidRPr="00E61E81">
        <w:rPr>
          <w:rFonts w:ascii="Times New Roman" w:hAnsi="Times New Roman" w:cs="Times New Roman"/>
          <w:sz w:val="24"/>
          <w:szCs w:val="24"/>
        </w:rPr>
        <w:t>» (Кол. 1:27)</w:t>
      </w:r>
    </w:p>
    <w:p w:rsidR="004F0064" w:rsidRPr="00E61E81" w:rsidRDefault="004F006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Своей победоносной жизнью Он оставил пример для людей, чтобы они могли следовать ему и преодолевать искушения сатаны</w:t>
      </w:r>
      <w:r w:rsidRPr="00E61E8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</w:t>
      </w:r>
      <w:r w:rsidR="002B3265" w:rsidRPr="00E61E81">
        <w:rPr>
          <w:rFonts w:ascii="Times New Roman" w:hAnsi="Times New Roman" w:cs="Times New Roman"/>
          <w:sz w:val="24"/>
          <w:szCs w:val="24"/>
        </w:rPr>
        <w:t xml:space="preserve"> {РН 4 августа 1874 г}</w:t>
      </w:r>
    </w:p>
    <w:p w:rsidR="004F0064" w:rsidRPr="00E61E81" w:rsidRDefault="004F006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11. Более того, осуществление победы в нас, это сохранение нас в Его уже достигнутой победе. Более того, осуществление победы в нас – это уже победа в условиях совершенного Им искупления и пораженного Им врага. Его победа от имени всего человечества в сотни раз было более сложным делом, чем Его победа в нас. Но как так получилось, что в умах христиан второе стало более сложным, чем первое. Это результат того, что принято искаженное Евангелие в сердце людей. </w:t>
      </w:r>
    </w:p>
    <w:p w:rsidR="004F0064" w:rsidRPr="00E61E81" w:rsidRDefault="004F0064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12. Ведь если Его победа в нас невозможна, потому что практика греха не будет до конца остановлена в наших смертных телах, </w:t>
      </w:r>
      <w:r w:rsidR="00BC40AB" w:rsidRPr="00E61E81">
        <w:rPr>
          <w:rFonts w:ascii="Times New Roman" w:hAnsi="Times New Roman" w:cs="Times New Roman"/>
          <w:sz w:val="24"/>
          <w:szCs w:val="24"/>
        </w:rPr>
        <w:t>то выходит, индивидуальная победа Христа в каждом человеке невозможна, нереализуема по причине сопротивления нашей воли. А если воля так способна сопротивляться и не способна к совершенной покорности, то тогда наша воля сильнее царства сатаны и самого сатаны, потому что Христос победил сатану, но не способен победить нас, нашу волю</w:t>
      </w:r>
      <w:r w:rsidR="00E61E81">
        <w:rPr>
          <w:rFonts w:ascii="Times New Roman" w:hAnsi="Times New Roman" w:cs="Times New Roman"/>
          <w:sz w:val="24"/>
          <w:szCs w:val="24"/>
        </w:rPr>
        <w:t xml:space="preserve"> по принципу любви</w:t>
      </w:r>
      <w:r w:rsidR="00BC40AB" w:rsidRPr="00E61E81">
        <w:rPr>
          <w:rFonts w:ascii="Times New Roman" w:hAnsi="Times New Roman" w:cs="Times New Roman"/>
          <w:sz w:val="24"/>
          <w:szCs w:val="24"/>
        </w:rPr>
        <w:t>.</w:t>
      </w:r>
    </w:p>
    <w:p w:rsidR="00BC40AB" w:rsidRPr="00E61E81" w:rsidRDefault="00BC40AB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13. А если Он не способен покорить нашу волю, не ограничивая нас, тогда может Его победа не совершенна, возможно Он выбрал не того врага и не там совершил победу? Все это уничижает подвиг победы Христа. А значит, Его победа в нас, на самом деле в великом плане спасения – очень простая задача для Него, но кто-то искусственно усложнил этот вопрос для нас, кто-то лишил нас этой благой вести. Именно истина о 144 000 – проливает весь свет в этом вопросе. Формирование этого народа – будет доказательством того, что Бог легко достигает полной победы в человеке, способен завоевать любую волю и отобразить Себя в полноте в человеке. 144 000 – они представят все народы, все нации, этносы и </w:t>
      </w:r>
      <w:r w:rsidRPr="00E61E81">
        <w:rPr>
          <w:rFonts w:ascii="Times New Roman" w:hAnsi="Times New Roman" w:cs="Times New Roman"/>
          <w:sz w:val="24"/>
          <w:szCs w:val="24"/>
        </w:rPr>
        <w:lastRenderedPageBreak/>
        <w:t xml:space="preserve">группы. Что будет говорить, о полноте индивидуальной Божьей победы в человеке: </w:t>
      </w:r>
      <w:hyperlink r:id="rId6" w:history="1">
        <w:r w:rsidRPr="00E61E81">
          <w:rPr>
            <w:rStyle w:val="a3"/>
            <w:rFonts w:ascii="Microsoft Sans Serif" w:hAnsi="Microsoft Sans Serif" w:cs="Microsoft Sans Serif"/>
          </w:rPr>
          <w:t>Откр.21:7</w:t>
        </w:r>
      </w:hyperlink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i/>
          <w:color w:val="FF0000"/>
        </w:rPr>
        <w:t>Побеждающ</w:t>
      </w:r>
      <w:r w:rsidRPr="00E61E81">
        <w:rPr>
          <w:rFonts w:ascii="Microsoft Sans Serif" w:hAnsi="Microsoft Sans Serif" w:cs="Microsoft Sans Serif"/>
          <w:i/>
        </w:rPr>
        <w:t>ий наследует все, и буду ему Богом, и он будет Мне сыном</w:t>
      </w:r>
      <w:r w:rsidRPr="00E61E81">
        <w:rPr>
          <w:rFonts w:ascii="Microsoft Sans Serif" w:hAnsi="Microsoft Sans Serif" w:cs="Microsoft Sans Serif"/>
        </w:rPr>
        <w:t>.</w:t>
      </w:r>
    </w:p>
    <w:p w:rsidR="004F0064" w:rsidRPr="00E61E81" w:rsidRDefault="00BC40AB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14. Искушение в пустыне – это доказательство Бога, что Он силен и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могуществен даже когда Он ослаблен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и сведен к состоянию человека</w:t>
      </w:r>
      <w:r w:rsidR="002B3265" w:rsidRPr="00E61E81">
        <w:rPr>
          <w:rFonts w:ascii="Times New Roman" w:hAnsi="Times New Roman" w:cs="Times New Roman"/>
          <w:sz w:val="24"/>
          <w:szCs w:val="24"/>
        </w:rPr>
        <w:t xml:space="preserve">. Это Божьи аргументы, как Он привел все человечество к победе. Это те доказательства Евангелия, которые Он </w:t>
      </w:r>
      <w:proofErr w:type="gramStart"/>
      <w:r w:rsidR="002B3265" w:rsidRPr="00E61E81">
        <w:rPr>
          <w:rFonts w:ascii="Times New Roman" w:hAnsi="Times New Roman" w:cs="Times New Roman"/>
          <w:sz w:val="24"/>
          <w:szCs w:val="24"/>
        </w:rPr>
        <w:t>желает</w:t>
      </w:r>
      <w:proofErr w:type="gramEnd"/>
      <w:r w:rsidR="002B3265" w:rsidRPr="00E61E81">
        <w:rPr>
          <w:rFonts w:ascii="Times New Roman" w:hAnsi="Times New Roman" w:cs="Times New Roman"/>
          <w:sz w:val="24"/>
          <w:szCs w:val="24"/>
        </w:rPr>
        <w:t xml:space="preserve"> чтобы были приняты каждым человеком. Чтобы каждый оценил Бога </w:t>
      </w:r>
      <w:proofErr w:type="gramStart"/>
      <w:r w:rsidR="002B3265" w:rsidRPr="00E61E8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B3265" w:rsidRPr="00E61E81">
        <w:rPr>
          <w:rFonts w:ascii="Times New Roman" w:hAnsi="Times New Roman" w:cs="Times New Roman"/>
          <w:sz w:val="24"/>
          <w:szCs w:val="24"/>
        </w:rPr>
        <w:t xml:space="preserve"> потому что Он сделает для вас – а что Он уже сделал.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Почему Бог все так усложнил в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>воих примерах и Своей скрупулёзности?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15. Потому что так Он покоряет вашего внутреннего человека, так Он покоряет ваши симпатии, так Он покоряет вашу волю. И Он это делает, зная, что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многие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во имя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Он совершил победу над врагом, отдадут свои симпатии врагу, обесценивая Его победу, а в Нем и свою победу.</w:t>
      </w:r>
    </w:p>
    <w:p w:rsidR="004F0064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16. И вот начинается путь второго Адама, представителя всего человечества.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17. Первое, что мы замечаем, когда Христос входит в пустыню: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Его облик изменился.</w:t>
      </w:r>
    </w:p>
    <w:p w:rsidR="009C34C0" w:rsidRPr="00E61E81" w:rsidRDefault="009C34C0" w:rsidP="009C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Pr="00E61E81">
        <w:rPr>
          <w:rFonts w:ascii="Times New Roman" w:hAnsi="Times New Roman" w:cs="Times New Roman"/>
          <w:i/>
          <w:sz w:val="24"/>
          <w:szCs w:val="24"/>
        </w:rPr>
        <w:t xml:space="preserve">Как только Христос вошел в пустыню искушений, </w:t>
      </w:r>
      <w:r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Его облик изменился</w:t>
      </w:r>
      <w:r w:rsidRPr="00E61E8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61E81">
        <w:rPr>
          <w:rFonts w:ascii="Times New Roman" w:hAnsi="Times New Roman" w:cs="Times New Roman"/>
          <w:sz w:val="24"/>
          <w:szCs w:val="24"/>
        </w:rPr>
        <w:t>{РН 4 августа 1874 г}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- Слава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Отца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освящавшая Его лик – исчезла</w:t>
      </w:r>
    </w:p>
    <w:p w:rsidR="002B3265" w:rsidRPr="00E61E81" w:rsidRDefault="002B3265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Началось давление греха мира</w:t>
      </w:r>
    </w:p>
    <w:p w:rsidR="002B3265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Что за слава Отца, откуда она?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18. Она с момента Его крещения, была на Нем</w:t>
      </w:r>
    </w:p>
    <w:p w:rsidR="009C34C0" w:rsidRPr="00E61E81" w:rsidRDefault="002B3265" w:rsidP="009C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Слава и великолепие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, отражавшиеся от престола Божьего и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освещавшие Его лик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>, когда перед Ним разверзлись небеса и голос Отца признал Его Сыном, в</w:t>
      </w:r>
      <w:proofErr w:type="gramStart"/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отором Он благоволил,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теперь исчезли</w:t>
      </w:r>
      <w:r w:rsidR="009C34C0"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  <w:r w:rsidR="009C34C0" w:rsidRPr="00E61E81">
        <w:rPr>
          <w:rFonts w:ascii="Times New Roman" w:hAnsi="Times New Roman" w:cs="Times New Roman"/>
          <w:sz w:val="24"/>
          <w:szCs w:val="24"/>
        </w:rPr>
        <w:t>{РН 4 августа 1874 г}</w:t>
      </w:r>
    </w:p>
    <w:p w:rsidR="002B3265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Вы хотите сказать, что грех уже на Нем в пустыне, когда Он только начал служение – не в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Гефсимании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и не на Голгофе?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19. Приняв нашу человеческую природу – Он воспринял и все наши грехи, поэтому Дух пророчества нам и говорит: «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green"/>
        </w:rPr>
        <w:t>Тяжесть грехов мира давила на Его душу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cyan"/>
        </w:rPr>
        <w:t>Его лицо выражало невыразимую скорбь, глубину мучений, которую падший человек никогда не осознавал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ощущал всепоглощающую волну горя, обрушившуюся на мир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Pr="00E61E81">
        <w:rPr>
          <w:rFonts w:ascii="Times New Roman" w:hAnsi="Times New Roman" w:cs="Times New Roman"/>
          <w:sz w:val="24"/>
          <w:szCs w:val="24"/>
        </w:rPr>
        <w:t xml:space="preserve"> {РН 4 августа 1874 г}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С чего началась непосредственно борьба?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20. Вопрос аппетита «не пожелай». Это в первую очередь калечило нравственную силу человека. С каждым поколением, сил было все меньше и меньше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Потворство аппетиту росло и усиливалось с каждым поколением, начиная с проступка Адама,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cyan"/>
        </w:rPr>
        <w:t>пока род не стал настолько слабым в нравственной силе, что не мог победить своими силами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Христос, выступая за род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>, должен был победить аппетит, выдержав самое сильное испытание в этом вопросе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  <w:r w:rsidRPr="00E61E81">
        <w:rPr>
          <w:rFonts w:ascii="Times New Roman" w:hAnsi="Times New Roman" w:cs="Times New Roman"/>
          <w:sz w:val="24"/>
          <w:szCs w:val="24"/>
        </w:rPr>
        <w:t>{РН 4 августа 1874 г., пар. 1}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Если Адама пал в этом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вопросе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а Христос выстоял, то кому было сложнее первому или второму Адаму?</w:t>
      </w:r>
    </w:p>
    <w:p w:rsidR="006145E6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t>Когда Христос выдержал испытание искушением на аппетит, Он не стоял в прекрасном Эдеме, как Адам</w:t>
      </w:r>
      <w:r w:rsidRPr="00E61E81">
        <w:rPr>
          <w:rFonts w:ascii="Times New Roman" w:hAnsi="Times New Roman" w:cs="Times New Roman"/>
          <w:i/>
          <w:sz w:val="24"/>
          <w:szCs w:val="24"/>
        </w:rPr>
        <w:t>..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Он находился в бесплодной, пустынной пустыне, окруженной дикими зверями.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Все вокруг него было отталкивающим, от чего человеческая природа была бы склонна отшатнуться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3}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В чем фундаментальная юридическая важность победы Христа в пустыне? </w:t>
      </w:r>
    </w:p>
    <w:p w:rsidR="009C34C0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21. Там точка падения первого Адама. Ты не можешь идти дальше как представитель всего человечества, если в этой точке не совершишь победу. Фактическая победа в точке падения первого Адама – было юридической необходимостью. Если там будет победа – род будет искуплен от ПОЗОРА ГРЕХОПАДЕНИЯ АДАМА.</w:t>
      </w:r>
    </w:p>
    <w:p w:rsidR="006145E6" w:rsidRPr="00E61E81" w:rsidRDefault="009C34C0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Таким образом, Христос вступил в свою жизнь, чтобы победить могущественного врага, выдержать то самое испытание, которое не выдержал Адам, чтобы через успешный конфликт сокрушить власть сатаны и искупить род от позора грехопадения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4}</w:t>
      </w:r>
    </w:p>
    <w:p w:rsidR="009C34C0" w:rsidRPr="00E61E81" w:rsidRDefault="00EE210C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Почему нужен был пост Иисуса в 40 дней? Это чтобы Он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проголодался и искушение имело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какой-то смысл для Него?</w:t>
      </w:r>
    </w:p>
    <w:p w:rsidR="00EE210C" w:rsidRPr="00E61E81" w:rsidRDefault="00EE210C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22. Тут заложен другой и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юридический смысл. Все поколения людей за 4000 лет накопили такую критическую массу потворству аппетиту, что для того чтобы победить эту всю массу – нужно было ввести пропорциональный пост или воздержание от воды и пищи. Тут очевидно математическая составляющая: 4000 лет/40 = 1 день поста за 100 лет жизни человечества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.</w:t>
      </w:r>
      <w:r w:rsidR="004B1576" w:rsidRPr="00E61E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4B1576" w:rsidRPr="00E61E81">
        <w:rPr>
          <w:rFonts w:ascii="Times New Roman" w:hAnsi="Times New Roman" w:cs="Times New Roman"/>
          <w:sz w:val="24"/>
          <w:szCs w:val="24"/>
        </w:rPr>
        <w:t>или 1 день за 150 лет при периоде 6000 лет.</w:t>
      </w:r>
    </w:p>
    <w:p w:rsidR="009C34C0" w:rsidRPr="00E61E81" w:rsidRDefault="00EE210C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23. Но 100 лет – это не просто период – это </w:t>
      </w:r>
      <w:r w:rsidR="004B1576" w:rsidRPr="00E61E81">
        <w:rPr>
          <w:rFonts w:ascii="Times New Roman" w:hAnsi="Times New Roman" w:cs="Times New Roman"/>
          <w:sz w:val="24"/>
          <w:szCs w:val="24"/>
        </w:rPr>
        <w:t xml:space="preserve">суммарная сила власти извращенного </w:t>
      </w:r>
      <w:proofErr w:type="gramStart"/>
      <w:r w:rsidR="004B1576" w:rsidRPr="00E61E81">
        <w:rPr>
          <w:rFonts w:ascii="Times New Roman" w:hAnsi="Times New Roman" w:cs="Times New Roman"/>
          <w:sz w:val="24"/>
          <w:szCs w:val="24"/>
        </w:rPr>
        <w:t>аппетита</w:t>
      </w:r>
      <w:proofErr w:type="gramEnd"/>
      <w:r w:rsidR="004B1576" w:rsidRPr="00E61E81">
        <w:rPr>
          <w:rFonts w:ascii="Times New Roman" w:hAnsi="Times New Roman" w:cs="Times New Roman"/>
          <w:sz w:val="24"/>
          <w:szCs w:val="24"/>
        </w:rPr>
        <w:t xml:space="preserve"> в человечестве накопленная за период 100 лет. Общее количество этой греховной мощи – вылилось в 4000 лет – и чтобы победить все это, требовалось 40 дней полного голода. И вот та точка столкновения, когда ты 40 дней без пищи – и тебя ударяет </w:t>
      </w:r>
      <w:proofErr w:type="gramStart"/>
      <w:r w:rsidR="004B1576" w:rsidRPr="00E61E81">
        <w:rPr>
          <w:rFonts w:ascii="Times New Roman" w:hAnsi="Times New Roman" w:cs="Times New Roman"/>
          <w:sz w:val="24"/>
          <w:szCs w:val="24"/>
        </w:rPr>
        <w:t>искушение</w:t>
      </w:r>
      <w:proofErr w:type="gramEnd"/>
      <w:r w:rsidR="004B1576" w:rsidRPr="00E61E81">
        <w:rPr>
          <w:rFonts w:ascii="Times New Roman" w:hAnsi="Times New Roman" w:cs="Times New Roman"/>
          <w:sz w:val="24"/>
          <w:szCs w:val="24"/>
        </w:rPr>
        <w:t xml:space="preserve"> которое вбирало в себя суммарную мощь власти греха в вопросе аппетита, за все 4000 лет. </w:t>
      </w:r>
    </w:p>
    <w:p w:rsidR="006145E6" w:rsidRPr="00E61E81" w:rsidRDefault="004B157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b/>
          <w:sz w:val="24"/>
          <w:szCs w:val="24"/>
        </w:rPr>
        <w:t>-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 </w:t>
      </w:r>
      <w:r w:rsidRPr="00E61E81">
        <w:rPr>
          <w:rFonts w:ascii="Times New Roman" w:hAnsi="Times New Roman" w:cs="Times New Roman"/>
          <w:sz w:val="24"/>
          <w:szCs w:val="24"/>
        </w:rPr>
        <w:t>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Продолжительность этого поста - самое убедительное свидетельство того, насколько греховна и сильна власть развращенного аппетита в человеческой семье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5}</w:t>
      </w:r>
    </w:p>
    <w:p w:rsidR="004B1576" w:rsidRPr="00E61E81" w:rsidRDefault="004B157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Зачем все эти нюансы Бог нам показывает?</w:t>
      </w:r>
    </w:p>
    <w:p w:rsidR="004B1576" w:rsidRPr="00E61E81" w:rsidRDefault="004B157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24. Человека надо завоевать, покорить Его любовью Божьей. А как вам показать, что только в Нем безопасность и в Нем покой, если вам не показать проблемы, не показать всю силу греха. Вы не можете понять всю красоту истины, если вы не понимаете обратную сторону – где одни потери, где разруха и где нет альтернативы. </w:t>
      </w:r>
    </w:p>
    <w:p w:rsidR="004B1576" w:rsidRPr="00E61E81" w:rsidRDefault="004B157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25. Человеческое сердце настолько непредсказуемо, ну для нас уж точно, что оно всегда будет искать альтернативу. Во Христе Бог ярко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показал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нет скрытых углов и альтернатив, за которыми можно спрятаться, кроме самого Бога. Когда человек вступил на путь познания добра и зла, Бог больше не скрывал от него пути зла,</w:t>
      </w:r>
      <w:r w:rsidR="000C0260" w:rsidRPr="00E61E81">
        <w:rPr>
          <w:rFonts w:ascii="Times New Roman" w:hAnsi="Times New Roman" w:cs="Times New Roman"/>
          <w:sz w:val="24"/>
          <w:szCs w:val="24"/>
        </w:rPr>
        <w:t xml:space="preserve"> и не удерживал завесу. Но милость Бога была в том, что жизнью Христа, </w:t>
      </w:r>
      <w:r w:rsidR="003768EE" w:rsidRPr="00E61E81">
        <w:rPr>
          <w:rFonts w:ascii="Times New Roman" w:hAnsi="Times New Roman" w:cs="Times New Roman"/>
          <w:sz w:val="24"/>
          <w:szCs w:val="24"/>
        </w:rPr>
        <w:t>О</w:t>
      </w:r>
      <w:r w:rsidR="000C0260" w:rsidRPr="00E61E81">
        <w:rPr>
          <w:rFonts w:ascii="Times New Roman" w:hAnsi="Times New Roman" w:cs="Times New Roman"/>
          <w:sz w:val="24"/>
          <w:szCs w:val="24"/>
        </w:rPr>
        <w:t>н открыл наши глаза на всю греховность греха</w:t>
      </w:r>
      <w:r w:rsidR="003768EE" w:rsidRPr="00E61E81">
        <w:rPr>
          <w:rFonts w:ascii="Times New Roman" w:hAnsi="Times New Roman" w:cs="Times New Roman"/>
          <w:sz w:val="24"/>
          <w:szCs w:val="24"/>
        </w:rPr>
        <w:t xml:space="preserve">, и показал нам грех и зло во всей его сути. И без того, чтобы не показать нам это, оценка Его благости и Его праведности была бы не полным уроком, не полным просвещением происходящего конфликта. </w:t>
      </w:r>
    </w:p>
    <w:p w:rsidR="006145E6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 </w:t>
      </w:r>
      <w:r w:rsidRPr="00E61E81">
        <w:rPr>
          <w:rFonts w:ascii="Times New Roman" w:hAnsi="Times New Roman" w:cs="Times New Roman"/>
          <w:sz w:val="24"/>
          <w:szCs w:val="24"/>
        </w:rPr>
        <w:t>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Испытания и страдания Христа должны были внушить человеку чувство его великого греха в нарушении Закона Божьего, привести его к покаянию и послушанию этому Закону, а через послушание - к принятию с Богом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Свою праведность Он вменит человеку и тем самым поднимет его моральную ценность перед Богом, чтобы его усилия по соблюдению Божественного закона были приемлемыми</w:t>
      </w:r>
      <w:r w:rsidRPr="00E61E8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{RH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 xml:space="preserve"> 4, 1874,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>. 6}</w:t>
      </w:r>
    </w:p>
    <w:p w:rsidR="003768EE" w:rsidRPr="00AA3BBC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</w:t>
      </w:r>
      <w:r w:rsidRPr="00AA3BBC">
        <w:rPr>
          <w:rFonts w:ascii="Times New Roman" w:hAnsi="Times New Roman" w:cs="Times New Roman"/>
          <w:sz w:val="24"/>
          <w:szCs w:val="24"/>
          <w:highlight w:val="red"/>
        </w:rPr>
        <w:t>Когда сатана начинает действовать?</w:t>
      </w:r>
    </w:p>
    <w:p w:rsidR="003768EE" w:rsidRPr="00AA3BBC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AA3BBC">
        <w:rPr>
          <w:rFonts w:ascii="Times New Roman" w:hAnsi="Times New Roman" w:cs="Times New Roman"/>
          <w:sz w:val="24"/>
          <w:szCs w:val="24"/>
          <w:highlight w:val="red"/>
        </w:rPr>
        <w:t>26. На стороне сатаны много факторов: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BC">
        <w:rPr>
          <w:rFonts w:ascii="Times New Roman" w:hAnsi="Times New Roman" w:cs="Times New Roman"/>
          <w:sz w:val="24"/>
          <w:szCs w:val="24"/>
          <w:highlight w:val="red"/>
        </w:rPr>
        <w:t>- сама человеческая</w:t>
      </w:r>
      <w:bookmarkStart w:id="0" w:name="_GoBack"/>
      <w:bookmarkEnd w:id="0"/>
      <w:r w:rsidRPr="00E61E81">
        <w:rPr>
          <w:rFonts w:ascii="Times New Roman" w:hAnsi="Times New Roman" w:cs="Times New Roman"/>
          <w:sz w:val="24"/>
          <w:szCs w:val="24"/>
        </w:rPr>
        <w:t xml:space="preserve"> греховная природа Христа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пост Христа в этой плоти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суммарная сила искушения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окружающая враждебная обстановка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Божественная природа Христа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Вид ангела света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Видимая слава Отца оставила Христа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Что было на стороне Сына?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Отец в сыне (Едино)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Вера Сына в Отца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Покорность воли Сына Отцу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Слово Отца, хранимое Сыном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Как приходит искушение?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27. Красиво, впечатляюще – в этом и весь опасный характер любого искушения. Искушение всегда несет в себе характер, решения проблемы, легкости, желанности, спасительного круга.</w:t>
      </w:r>
    </w:p>
    <w:p w:rsidR="003768EE" w:rsidRPr="00E61E81" w:rsidRDefault="003768EE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Как только начался долгий пост Христа в пустыне, сатана начал искушать Его.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Он пришел к Христу, окутанный светом, выдавая себя за одного из ангелов с престола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lastRenderedPageBreak/>
        <w:t xml:space="preserve">Божьего, посланного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с поручением милосердия, чтобы посочувствовать ему и облегчить его страдания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</w:t>
      </w:r>
      <w:r w:rsidRPr="00E61E81">
        <w:rPr>
          <w:rFonts w:ascii="Times New Roman" w:hAnsi="Times New Roman" w:cs="Times New Roman"/>
          <w:sz w:val="24"/>
          <w:szCs w:val="24"/>
        </w:rPr>
        <w:t xml:space="preserve"> {РН 4 августа 1874 г., пар. 7}</w:t>
      </w:r>
    </w:p>
    <w:p w:rsidR="003768EE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С чего началось искушение?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28. Ну как с чего с того, чтобы сделать камни – хлебами – ответите вы. Но нет, это далеко не так, все началось совершенно с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>.</w:t>
      </w:r>
    </w:p>
    <w:p w:rsidR="003768EE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29. Задача сатаны состояла в том, чтобы обмануть Христа. Точно также как он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жто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проделал с Евой.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30. И первое, что высказал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сатана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было вот что: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пытался заставить Христа поверить, что Бог не требует от него самоотречения и страданий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>, которые он ожидал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; </w:t>
      </w:r>
      <w:r w:rsidRPr="00E61E81">
        <w:rPr>
          <w:rFonts w:ascii="Times New Roman" w:hAnsi="Times New Roman" w:cs="Times New Roman"/>
          <w:sz w:val="24"/>
          <w:szCs w:val="24"/>
        </w:rPr>
        <w:t>{РН 4 августа 1874 г.}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31. Это значило, что Бог не требует от тебя соблюдения Закона, следования так точно и щепетильно Его воли, все, что Бог говорит надо воспринимать символично,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заместительно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викарно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(так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Фрум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определял что Христос принял нашу природу и был искушён во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 и мы, мол КАЗАЛОСЬ.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 xml:space="preserve">Или как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Гулли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говорил об искушении Христа «</w:t>
      </w:r>
      <w:r w:rsidRPr="00E61E81">
        <w:rPr>
          <w:sz w:val="24"/>
          <w:szCs w:val="24"/>
        </w:rPr>
        <w:t xml:space="preserve">Он, как наш пример, </w:t>
      </w:r>
      <w:r w:rsidRPr="00E61E81">
        <w:rPr>
          <w:b/>
          <w:sz w:val="24"/>
          <w:szCs w:val="24"/>
          <w:u w:val="single"/>
        </w:rPr>
        <w:t>испытал эквивалент по интенсивности</w:t>
      </w:r>
      <w:r w:rsidRPr="00E61E81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32. Но обман шел глубже: </w:t>
      </w:r>
    </w:p>
    <w:p w:rsidR="006145E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что он был послан с небес, чтобы передать ему весть,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которую Бог предназначил лишь для того, чтобы доказать его готовность терпеть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6145E6" w:rsidRPr="00E61E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45E6" w:rsidRPr="00E61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199" w:rsidRPr="00E61E8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Понимаете в чем суть второго обмана?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33. Не надо исполнять закон – надо просто показать свое стремление его соблюдать, свою готовность и достаточно.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Понимаете теперь какому обману учат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богословы и учителя церкви, когда утверждают, что мы не можем не грешить в нашей плоти, что мы не можем быть в абсолютной гармонии с Законом и волей Божьей. Это древняя уловка сатаны, которую он применил к Еве, а потом в более вычурной форме к Иисусу.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Знаете в чем вся нелогичность идеи, что Закон мы не можем соблюсти,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свете искупления Христа?</w:t>
      </w:r>
    </w:p>
    <w:p w:rsidR="005D0786" w:rsidRPr="00E61E81" w:rsidRDefault="005D078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35. Если мы не можем не грешить в плоти</w:t>
      </w:r>
      <w:r w:rsidR="00BF1199" w:rsidRPr="00E61E81">
        <w:rPr>
          <w:rFonts w:ascii="Times New Roman" w:hAnsi="Times New Roman" w:cs="Times New Roman"/>
          <w:sz w:val="24"/>
          <w:szCs w:val="24"/>
        </w:rPr>
        <w:t>, а значит соблюдать Закон («</w:t>
      </w:r>
      <w:r w:rsidR="00BF1199" w:rsidRPr="00E61E81">
        <w:rPr>
          <w:rFonts w:ascii="Times New Roman" w:hAnsi="Times New Roman" w:cs="Times New Roman"/>
          <w:i/>
          <w:sz w:val="24"/>
          <w:szCs w:val="24"/>
        </w:rPr>
        <w:t>Кто соблюдает весь закон и согрешит в одном чем-нибудь, тот становится виновным во всем</w:t>
      </w:r>
      <w:r w:rsidR="00BF1199" w:rsidRPr="00E61E8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F1199" w:rsidRPr="00E61E81">
        <w:rPr>
          <w:rFonts w:ascii="Times New Roman" w:hAnsi="Times New Roman" w:cs="Times New Roman"/>
          <w:sz w:val="24"/>
          <w:szCs w:val="24"/>
        </w:rPr>
        <w:t>Иак</w:t>
      </w:r>
      <w:proofErr w:type="spellEnd"/>
      <w:r w:rsidR="00BF1199" w:rsidRPr="00E61E81">
        <w:rPr>
          <w:rFonts w:ascii="Times New Roman" w:hAnsi="Times New Roman" w:cs="Times New Roman"/>
          <w:sz w:val="24"/>
          <w:szCs w:val="24"/>
        </w:rPr>
        <w:t xml:space="preserve">. 2:10). То и Иисус не нужно было умирать как </w:t>
      </w:r>
      <w:proofErr w:type="gramStart"/>
      <w:r w:rsidR="00BF1199" w:rsidRPr="00E61E81">
        <w:rPr>
          <w:rFonts w:ascii="Times New Roman" w:hAnsi="Times New Roman" w:cs="Times New Roman"/>
          <w:sz w:val="24"/>
          <w:szCs w:val="24"/>
        </w:rPr>
        <w:t>жертва</w:t>
      </w:r>
      <w:proofErr w:type="gramEnd"/>
      <w:r w:rsidR="00BF1199" w:rsidRPr="00E61E81">
        <w:rPr>
          <w:rFonts w:ascii="Times New Roman" w:hAnsi="Times New Roman" w:cs="Times New Roman"/>
          <w:sz w:val="24"/>
          <w:szCs w:val="24"/>
        </w:rPr>
        <w:t xml:space="preserve"> а только  стать на путь жертвы, казаться жертвой. Но мы категоричны в том, что нет, Ему нужно было умирать, а где же та категоричность в том, чтобы соблюдать Закон? Это лицемерие. Но точнее это тот обман сатаны, который он применил и к Иисусу, читаю вам важнейшую цитату:</w:t>
      </w:r>
    </w:p>
    <w:p w:rsidR="00BF1199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Сатана сказал Христу, что Он должен только поставить ноги на залитый кровью путь, но не идти по нему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  <w:r w:rsidRPr="00E61E81">
        <w:rPr>
          <w:rFonts w:ascii="Times New Roman" w:hAnsi="Times New Roman" w:cs="Times New Roman"/>
          <w:sz w:val="24"/>
          <w:szCs w:val="24"/>
        </w:rPr>
        <w:t>{РН 4 августа 1874 г., пар. 8}</w:t>
      </w:r>
    </w:p>
    <w:p w:rsidR="00BF1199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Красиво ведь сказал сатана? Смотрите как выгодно в обстоятельствах Христа? </w:t>
      </w:r>
    </w:p>
    <w:p w:rsidR="00BF1199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 искусно он играет на поле искушения.</w:t>
      </w:r>
    </w:p>
    <w:p w:rsidR="00BF1199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И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наверное вы сейчас возмутились, и сказали бы сатане – Писание говорит обратное. И знаете, чтобы он вам ответил? И это в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момент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когда вы агонии.</w:t>
      </w:r>
    </w:p>
    <w:p w:rsidR="00BF1199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37. Он сказал бы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 и Христу сказал – вы же семя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Авраамово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, перед вами пример вашего отца всех верующих. Аврааму не надо было убивать сына Исаака, просто доказать, что он готов это сделать. Вот и ты Иисус, ты же показал готовность умереть и стать жертвой – ну вот этого и достаточно.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какая заманчивая перспектива, просто повторить путь Авраама.</w:t>
      </w:r>
    </w:p>
    <w:p w:rsidR="006145E6" w:rsidRPr="00E61E81" w:rsidRDefault="00BF11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Подобно Аврааму, Он был испытан, чтобы показать свое совершенное послушание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t>Он также заявил, что был тем ангелом, который остановил руку Авраама, когда тот поднял нож, чтобы зарезать Исаака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, и теперь пришел спасти его жизнь; что ему не нужно терпеть мучительный голод и смерть от голода;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поможет ему выполнить часть работы в плане спасения</w:t>
      </w:r>
      <w:r w:rsidR="00BC6DE3"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8}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38. Адвентисты, верующие люди, сатана готов вам помочь, зачем вам выбиваться с общей семьи христиан, давайте просто кажитесь, но не обязательно быть верными в истине, в учении, в отношении к государству, к отношению заповедей Божьим, в отношении к греху Содомии, папству, к войне, да просто кажитесь ВИКАРНО. Вы же наследники великих </w:t>
      </w:r>
      <w:r w:rsidRPr="00E61E81">
        <w:rPr>
          <w:rFonts w:ascii="Times New Roman" w:hAnsi="Times New Roman" w:cs="Times New Roman"/>
          <w:sz w:val="24"/>
          <w:szCs w:val="24"/>
        </w:rPr>
        <w:lastRenderedPageBreak/>
        <w:t>пионеров. Мы сдали все позиции в пустыне, надежда только Христа, который проявит Себя в Своем верном остатке, в своей истинной и верной церкви.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Как отреагировал Христос на эти идеи и искушения сатаны?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Сын Божий отвернулся от всех этих коварных искушений и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был непоколебим в Своем намерении исполнить во всех подробностях, по духу и по букве, план, разработанный для искупления падшего рода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Pr="00E61E81">
        <w:rPr>
          <w:rFonts w:ascii="Times New Roman" w:hAnsi="Times New Roman" w:cs="Times New Roman"/>
          <w:sz w:val="24"/>
          <w:szCs w:val="24"/>
        </w:rPr>
        <w:t xml:space="preserve"> {RH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 xml:space="preserve"> 4, 1874,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>. 9}</w:t>
      </w:r>
      <w:r w:rsidR="006145E6" w:rsidRPr="00E61E81">
        <w:rPr>
          <w:rFonts w:ascii="Times New Roman" w:hAnsi="Times New Roman" w:cs="Times New Roman"/>
          <w:sz w:val="24"/>
          <w:szCs w:val="24"/>
        </w:rPr>
        <w:t>.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39. Но сатана был вооружен очень сильно:</w:t>
      </w:r>
    </w:p>
    <w:p w:rsidR="006145E6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Но сатана приготовил множество искушений, чтобы заманить Христа в ловушку и получить от него выгоду.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t>Если он терпел неудачу в одном искушении, то пробовал другое. Он думал, что добьется успеха, потому что Христос смирил Себя как человек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льстил себе, что его притворство, как одного из небесных ангелов, не может быть замечено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{RH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 xml:space="preserve"> 4, 1874,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>. 9}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Но вот теперь должно пойти первое всем нам известное искушение?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40. Не спешите, к нему еще долго. Тут новая порция новых искушений.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41. Первым – был удар по Закону и Его соблюдению, вместе с этим удар по искуплению. А далее пойдет удар в сфере великого конфликта.</w:t>
      </w:r>
    </w:p>
    <w:p w:rsidR="00BC6DE3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42. Сатана говорит Христу,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слушай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давай посмотрим на наш с тобою вид. Вот я смотрю на тебя – ты выглядишь как грешник, нечестивец, как проклятый – ты мне напоминаешь падшего ангела – несчастного, измученного. А вот посмотри на меня – я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в свеет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>, славе, могуществе, сразу видно, что я с неба. Давай решим эту проблему.</w:t>
      </w:r>
    </w:p>
    <w:p w:rsidR="006145E6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yellow"/>
        </w:rPr>
        <w:t>Он сказал Христу, что один из возвышенных ангелов был изгнан в этот мир, и что его внешний вид указывает на то, что вместо Царя Небесного он был падшим ангелом, и это объясняет его истощенный и расстроенный вид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{RH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 xml:space="preserve"> 4, 1874, </w:t>
      </w:r>
      <w:proofErr w:type="spellStart"/>
      <w:r w:rsidR="006145E6" w:rsidRPr="00E61E8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6145E6" w:rsidRPr="00E61E81">
        <w:rPr>
          <w:rFonts w:ascii="Times New Roman" w:hAnsi="Times New Roman" w:cs="Times New Roman"/>
          <w:sz w:val="24"/>
          <w:szCs w:val="24"/>
        </w:rPr>
        <w:t>. 11}</w:t>
      </w:r>
    </w:p>
    <w:p w:rsidR="00AD1999" w:rsidRPr="00E61E81" w:rsidRDefault="00BC6DE3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Затем он обратил внимание Христа на свою привлекательную внешность, облеченную светом и сильную властью</w:t>
      </w:r>
      <w:r w:rsidR="00AD1999"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  <w:r w:rsidR="00AD1999" w:rsidRPr="00E61E81">
        <w:rPr>
          <w:rFonts w:ascii="Times New Roman" w:hAnsi="Times New Roman" w:cs="Times New Roman"/>
          <w:sz w:val="24"/>
          <w:szCs w:val="24"/>
        </w:rPr>
        <w:t>{РН 4 августа 1874 г., пар. 12}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И как решить эту ситуацию, и разобраться в том, кто же есть кто?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43. Надо доказать, что ты Сын Божий. Что ты истинно верующий, что тебя ведет Бог, что ты не падший ангел.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«</w:t>
      </w:r>
      <w:r w:rsidRPr="00E61E81">
        <w:rPr>
          <w:rFonts w:ascii="Times New Roman" w:hAnsi="Times New Roman" w:cs="Times New Roman"/>
          <w:i/>
          <w:sz w:val="24"/>
          <w:szCs w:val="24"/>
        </w:rPr>
        <w:t xml:space="preserve">Он заявил, что является посланником прямо с небесного престола, и </w:t>
      </w:r>
      <w:r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утверждал, что имеет право требовать от Христа доказательств того, что Он - Сын Божий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Pr="00E61E81">
        <w:rPr>
          <w:rFonts w:ascii="Times New Roman" w:hAnsi="Times New Roman" w:cs="Times New Roman"/>
          <w:sz w:val="24"/>
          <w:szCs w:val="24"/>
        </w:rPr>
        <w:t xml:space="preserve"> {РН 4 августа 1874 г., пар. 12}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 xml:space="preserve">: В чем сама опасность искушения, в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чем было бы поражение если бы Христос согласился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доказывать то, что Он сын Божий?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44. Вы по привычке сразу же скажите, ну вот если Он сделает камни хлебами с целью доказать, что Он сын Божий – то это и будет использование Его божественной природы в своих целях, и тут как бы проблема.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45. Все куда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более глубже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>. На самом деле суть падения была бы в том, что если бы Иисус это сделал, Он проявил бы недоверие к словам Отца, который тот сказал при крещении: «</w:t>
      </w:r>
      <w:r w:rsidRPr="00E61E81">
        <w:rPr>
          <w:rFonts w:ascii="Microsoft Sans Serif" w:hAnsi="Microsoft Sans Serif" w:cs="Microsoft Sans Serif"/>
        </w:rPr>
        <w:t xml:space="preserve">Сей есть </w:t>
      </w:r>
      <w:r w:rsidRPr="00E61E81">
        <w:rPr>
          <w:rFonts w:ascii="Microsoft Sans Serif" w:hAnsi="Microsoft Sans Serif" w:cs="Microsoft Sans Serif"/>
          <w:color w:val="FF0000"/>
        </w:rPr>
        <w:t>Сын</w:t>
      </w:r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color w:val="FF0000"/>
        </w:rPr>
        <w:t>Мой</w:t>
      </w:r>
      <w:r w:rsidRPr="00E61E81">
        <w:rPr>
          <w:rFonts w:ascii="Microsoft Sans Serif" w:hAnsi="Microsoft Sans Serif" w:cs="Microsoft Sans Serif"/>
        </w:rPr>
        <w:t xml:space="preserve"> </w:t>
      </w:r>
      <w:r w:rsidRPr="00E61E81">
        <w:rPr>
          <w:rFonts w:ascii="Microsoft Sans Serif" w:hAnsi="Microsoft Sans Serif" w:cs="Microsoft Sans Serif"/>
          <w:color w:val="FF0000"/>
        </w:rPr>
        <w:t>Возлюбленный</w:t>
      </w:r>
      <w:r w:rsidRPr="00E61E81">
        <w:rPr>
          <w:rFonts w:ascii="Microsoft Sans Serif" w:hAnsi="Microsoft Sans Serif" w:cs="Microsoft Sans Serif"/>
        </w:rPr>
        <w:t>, Его слушайте». (Лук. 9:35)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46. Весь вопрос сводился, зависим ли ты от каждого Божьего слова или нет. Что для тебя есть факт,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что ты чувствуешь и ощущаешь, или то что тебе сказал Бог. Ты или хранишь Его слово – это непреложный факт для тебя, или ты падаешь в маловерие и недоверие к Его слову, ища другие доказательства для верности Богу. Достаточно одного Божьего слова – чтобы верность не пошатнулась. Вере достаточно и одного Слова Божьего, если она зависима от него чтобы </w:t>
      </w:r>
      <w:proofErr w:type="gramStart"/>
      <w:r w:rsidRPr="00E61E81"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 w:rsidRPr="00E61E81">
        <w:rPr>
          <w:rFonts w:ascii="Times New Roman" w:hAnsi="Times New Roman" w:cs="Times New Roman"/>
          <w:sz w:val="24"/>
          <w:szCs w:val="24"/>
        </w:rPr>
        <w:t xml:space="preserve"> любые искушения и преграды. </w:t>
      </w:r>
    </w:p>
    <w:p w:rsidR="006145E6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Сатана хотел бы, если бы мог, не поверить в слова, которые были сказаны с небес Сыну Божьему при Его крещении.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решил победить Христа и, если возможно, обеспечить себе царство и жизнь</w:t>
      </w:r>
      <w:r w:rsidRPr="00E61E81">
        <w:rPr>
          <w:rFonts w:ascii="Times New Roman" w:hAnsi="Times New Roman" w:cs="Times New Roman"/>
          <w:b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12}</w:t>
      </w:r>
    </w:p>
    <w:p w:rsidR="006145E6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Сатана льстил себе, что сможет заставить Христа усомниться в словах, сказанных с небес при Его крещении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И если бы ему удалось искусить Его, чтобы Он усомнился в Своем </w:t>
      </w:r>
      <w:proofErr w:type="spellStart"/>
      <w:r w:rsidR="006145E6" w:rsidRPr="00E61E81">
        <w:rPr>
          <w:rFonts w:ascii="Times New Roman" w:hAnsi="Times New Roman" w:cs="Times New Roman"/>
          <w:i/>
          <w:sz w:val="24"/>
          <w:szCs w:val="24"/>
        </w:rPr>
        <w:t>сыновстве</w:t>
      </w:r>
      <w:proofErr w:type="spellEnd"/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 и в истинности слов, сказанных Его Отцом, он одержал бы великую победу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13}</w:t>
      </w:r>
    </w:p>
    <w:p w:rsidR="00AD1999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 xml:space="preserve">47. Весь удар сатаны был нацелен на то, чтобы поколебать уверенность Сына в Отце, в слово Отца. Чтобы слов Отца было недостаточно для Сына. В этом сегодня сатана </w:t>
      </w:r>
      <w:r w:rsidRPr="00E61E81">
        <w:rPr>
          <w:rFonts w:ascii="Times New Roman" w:hAnsi="Times New Roman" w:cs="Times New Roman"/>
          <w:sz w:val="24"/>
          <w:szCs w:val="24"/>
        </w:rPr>
        <w:lastRenderedPageBreak/>
        <w:t xml:space="preserve">побеждает весь мир, весь </w:t>
      </w:r>
      <w:proofErr w:type="spellStart"/>
      <w:r w:rsidRPr="00E61E81">
        <w:rPr>
          <w:rFonts w:ascii="Times New Roman" w:hAnsi="Times New Roman" w:cs="Times New Roman"/>
          <w:sz w:val="24"/>
          <w:szCs w:val="24"/>
        </w:rPr>
        <w:t>адвентизм</w:t>
      </w:r>
      <w:proofErr w:type="spellEnd"/>
      <w:r w:rsidRPr="00E61E81">
        <w:rPr>
          <w:rFonts w:ascii="Times New Roman" w:hAnsi="Times New Roman" w:cs="Times New Roman"/>
          <w:sz w:val="24"/>
          <w:szCs w:val="24"/>
        </w:rPr>
        <w:t>. Мы не верим Словам Христа, не верим Слову Отца, не имеем зависимости от Его слова – поэтому до сих пор в духовном кризисе и на этой земле.</w:t>
      </w:r>
      <w:r w:rsidR="00C30F96" w:rsidRPr="00E61E81">
        <w:rPr>
          <w:rFonts w:ascii="Times New Roman" w:hAnsi="Times New Roman" w:cs="Times New Roman"/>
          <w:sz w:val="24"/>
          <w:szCs w:val="24"/>
        </w:rPr>
        <w:t xml:space="preserve"> Мы все время вырываемся из рук Отца – и причиной сегодня стало те жуткие искажения истины, которые проникли в наши умы и в нашу среду. Мы впитали искаженное Евангелие, и оно сегодня все время удерживает нас от Господа, лишает </w:t>
      </w:r>
      <w:proofErr w:type="gramStart"/>
      <w:r w:rsidR="00C30F96" w:rsidRPr="00E61E81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="00C30F96" w:rsidRPr="00E61E81">
        <w:rPr>
          <w:rFonts w:ascii="Times New Roman" w:hAnsi="Times New Roman" w:cs="Times New Roman"/>
          <w:sz w:val="24"/>
          <w:szCs w:val="24"/>
        </w:rPr>
        <w:t xml:space="preserve"> Его постоянно текущей любви к нам, парализует нас страхами и уныниями.  </w:t>
      </w:r>
    </w:p>
    <w:p w:rsidR="00C30F96" w:rsidRPr="00E61E81" w:rsidRDefault="00AD1999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надеялся поколебать уверенность Христа в Отце, Который позволил Ему оказаться в таком состоянии крайних страданий в пустыне, где никогда не ступала нога человека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Сатана надеялся внушить Христу сомнения в любви Отца, чтобы они зародились в его сознании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6145E6" w:rsidRPr="00E61E81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чтобы под влиянием уныния и сильного голода он использовал свою чудодейственную силу в собственных интересах и вырвался из рук Небесного Отца</w:t>
      </w:r>
      <w:r w:rsidR="00C30F96" w:rsidRPr="00E61E8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 xml:space="preserve">. </w:t>
      </w:r>
      <w:r w:rsidR="00C30F96" w:rsidRPr="00E61E81">
        <w:rPr>
          <w:rFonts w:ascii="Times New Roman" w:hAnsi="Times New Roman" w:cs="Times New Roman"/>
          <w:sz w:val="24"/>
          <w:szCs w:val="24"/>
        </w:rPr>
        <w:t>{РН 4 августа 1874 г}</w:t>
      </w:r>
    </w:p>
    <w:p w:rsidR="00C30F96" w:rsidRPr="00E61E81" w:rsidRDefault="00C30F9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E61E81">
        <w:rPr>
          <w:rFonts w:ascii="Times New Roman" w:hAnsi="Times New Roman" w:cs="Times New Roman"/>
          <w:sz w:val="24"/>
          <w:szCs w:val="24"/>
        </w:rPr>
        <w:t>: Как повел себя Спаситель?</w:t>
      </w:r>
    </w:p>
    <w:p w:rsidR="00C30F96" w:rsidRPr="00E61E81" w:rsidRDefault="00C30F9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48. Как великий Сын своего Отца. Так Он желает сегодня вести и в нас.</w:t>
      </w:r>
    </w:p>
    <w:p w:rsidR="006145E6" w:rsidRPr="00E61E81" w:rsidRDefault="00C30F96" w:rsidP="0061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E81">
        <w:rPr>
          <w:rFonts w:ascii="Times New Roman" w:hAnsi="Times New Roman" w:cs="Times New Roman"/>
          <w:sz w:val="24"/>
          <w:szCs w:val="24"/>
        </w:rPr>
        <w:t>- «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 xml:space="preserve">Но Он ни на минуту не поддался ему. </w:t>
      </w:r>
      <w:r w:rsidR="006145E6" w:rsidRPr="00E61E8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ни на мгновение не усомнился в любви Небесного Отца, хотя, казалось, его снедала невыразимая мука</w:t>
      </w:r>
      <w:r w:rsidR="006145E6" w:rsidRPr="00E61E81">
        <w:rPr>
          <w:rFonts w:ascii="Times New Roman" w:hAnsi="Times New Roman" w:cs="Times New Roman"/>
          <w:i/>
          <w:sz w:val="24"/>
          <w:szCs w:val="24"/>
        </w:rPr>
        <w:t>. Искушения сатаны, как бы искусно они ни были придуманы, не смогли поколебать целостность дорогого Сына Божьего. Его непоколебимое доверие к Отцу не могло быть поколеблено</w:t>
      </w:r>
      <w:r w:rsidRPr="00E61E81">
        <w:rPr>
          <w:rFonts w:ascii="Times New Roman" w:hAnsi="Times New Roman" w:cs="Times New Roman"/>
          <w:sz w:val="24"/>
          <w:szCs w:val="24"/>
        </w:rPr>
        <w:t>»</w:t>
      </w:r>
      <w:r w:rsidR="006145E6" w:rsidRPr="00E61E81">
        <w:rPr>
          <w:rFonts w:ascii="Times New Roman" w:hAnsi="Times New Roman" w:cs="Times New Roman"/>
          <w:sz w:val="24"/>
          <w:szCs w:val="24"/>
        </w:rPr>
        <w:t>. {РН 4 августа 1874 г., пар. 14}</w:t>
      </w:r>
    </w:p>
    <w:p w:rsidR="005327FA" w:rsidRPr="00E61E81" w:rsidRDefault="005327FA"/>
    <w:sectPr w:rsidR="005327FA" w:rsidRPr="00E61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F4"/>
    <w:rsid w:val="00020025"/>
    <w:rsid w:val="00085123"/>
    <w:rsid w:val="000C0260"/>
    <w:rsid w:val="002B3265"/>
    <w:rsid w:val="003768EE"/>
    <w:rsid w:val="00396504"/>
    <w:rsid w:val="004B1576"/>
    <w:rsid w:val="004F0064"/>
    <w:rsid w:val="005327FA"/>
    <w:rsid w:val="00594CB9"/>
    <w:rsid w:val="005D0786"/>
    <w:rsid w:val="006145E6"/>
    <w:rsid w:val="00885BFE"/>
    <w:rsid w:val="008D57A4"/>
    <w:rsid w:val="008E285D"/>
    <w:rsid w:val="009C34C0"/>
    <w:rsid w:val="009D7860"/>
    <w:rsid w:val="00AA3BBC"/>
    <w:rsid w:val="00AD1999"/>
    <w:rsid w:val="00BC40AB"/>
    <w:rsid w:val="00BC6DE3"/>
    <w:rsid w:val="00BC74F4"/>
    <w:rsid w:val="00BF1199"/>
    <w:rsid w:val="00C30F96"/>
    <w:rsid w:val="00D42750"/>
    <w:rsid w:val="00E61E81"/>
    <w:rsid w:val="00E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5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Bible_RusSinod77%2066%2021%207%200" TargetMode="External"/><Relationship Id="rId5" Type="http://schemas.openxmlformats.org/officeDocument/2006/relationships/hyperlink" Target="unsaved://ThtmlViewer.htm/go%20Bible_RusSinod77%2040%2018%2011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12557</Words>
  <Characters>7158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11</cp:revision>
  <dcterms:created xsi:type="dcterms:W3CDTF">2024-05-11T07:35:00Z</dcterms:created>
  <dcterms:modified xsi:type="dcterms:W3CDTF">2024-05-18T13:23:00Z</dcterms:modified>
</cp:coreProperties>
</file>