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23" w:rsidRPr="00170342" w:rsidRDefault="001155C9" w:rsidP="006F7A2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Ложные учения и </w:t>
      </w:r>
      <w:r w:rsidR="000002C8"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отношение </w:t>
      </w:r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Христа</w:t>
      </w:r>
      <w:r w:rsidR="000002C8"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ним. Взгляды Христа</w:t>
      </w:r>
    </w:p>
    <w:p w:rsidR="006F7A23" w:rsidRPr="00170342" w:rsidRDefault="006F7A23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5C9" w:rsidRPr="00170342" w:rsidRDefault="001155C9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Мне хотелось б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вместе с вами посмотреть на пример Христа в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Его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к традициям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постановлениям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учениям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шли в разрез с истиной. </w:t>
      </w:r>
    </w:p>
    <w:p w:rsidR="001155C9" w:rsidRPr="00170342" w:rsidRDefault="001155C9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Так как нам приходится сегодня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ситуации когда обман и ложное учение окружают нас и внешне в мире и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в церкви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(сегодня </w:t>
      </w:r>
      <w:proofErr w:type="gramStart"/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изучено еще ряд документов в истории нашей деноминации как с 1990 года изменялось и искажалось учение о человеческой природе Христа, уже новыми персонажами в нашей деноминации, которые перехватили эстафету от </w:t>
      </w:r>
      <w:proofErr w:type="spellStart"/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Лероя</w:t>
      </w:r>
      <w:proofErr w:type="spellEnd"/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Фрума</w:t>
      </w:r>
      <w:proofErr w:type="spellEnd"/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волосы дыбом, что издавалось и чему учили деноминацию, уже в 2000-ых годах, это </w:t>
      </w:r>
      <w:proofErr w:type="gramStart"/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кстати будет в новой книге по человеческой природе Христа, перевод и экспертиза, которой уже закончена и перед изданием будет проведена еще соответствующая коррекция, поражает как евангелические церкви угрожали и выставляли требования нашей деноминации и как мы как ягнята безропотно, шли на уступки, с какой трусостью унижали себя, меняя учение)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их всего этого,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 нужно понять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реагировать и действовать так,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унисоне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волей Божьей.</w:t>
      </w:r>
    </w:p>
    <w:p w:rsidR="001155C9" w:rsidRPr="00170342" w:rsidRDefault="001155C9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Нет лучшего метода подражания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брать пример с Христа и научится у Него. Сегодня я буду использовать ряд текстов Писания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дополнять свои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размышления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статьями из Духа пророчества: ST </w:t>
      </w:r>
      <w:proofErr w:type="spell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January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1900, ST 10 января 1900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5C9" w:rsidRPr="00170342" w:rsidRDefault="001155C9" w:rsidP="001155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Писание нам дает ряд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важных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текстов, вот один из них: «</w:t>
      </w:r>
      <w:r w:rsidRPr="00170342">
        <w:rPr>
          <w:rFonts w:ascii="Times New Roman CYR" w:hAnsi="Times New Roman CYR" w:cs="Times New Roman CYR"/>
          <w:i/>
          <w:sz w:val="24"/>
          <w:szCs w:val="24"/>
        </w:rPr>
        <w:t>Тогда приходят к Иисусу Иерусалимские книжники и фарисеи и говорят: зачем ученики</w:t>
      </w:r>
      <w:proofErr w:type="gramStart"/>
      <w:r w:rsidRPr="00170342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170342">
        <w:rPr>
          <w:rFonts w:ascii="Times New Roman CYR" w:hAnsi="Times New Roman CYR" w:cs="Times New Roman CYR"/>
          <w:i/>
          <w:sz w:val="24"/>
          <w:szCs w:val="24"/>
        </w:rPr>
        <w:t>вои преступают предание старцев? ибо не умывают рук своих, когда едят хлеб</w:t>
      </w:r>
      <w:r w:rsidRPr="00170342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Pr="00170342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Pr="00170342">
        <w:rPr>
          <w:rFonts w:ascii="Times New Roman CYR" w:hAnsi="Times New Roman CYR" w:cs="Times New Roman CYR"/>
          <w:sz w:val="24"/>
          <w:szCs w:val="24"/>
        </w:rPr>
        <w:t xml:space="preserve">. 15:1,2). </w:t>
      </w:r>
    </w:p>
    <w:p w:rsidR="001155C9" w:rsidRPr="00170342" w:rsidRDefault="001155C9" w:rsidP="001155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>Это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та традиция, 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>которая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очень близка к системе 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>бюрократии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 xml:space="preserve">является </w:t>
      </w:r>
      <w:r w:rsidRPr="00170342">
        <w:rPr>
          <w:rFonts w:ascii="Times New Roman CYR" w:hAnsi="Times New Roman CYR" w:cs="Times New Roman CYR"/>
          <w:sz w:val="24"/>
          <w:szCs w:val="24"/>
        </w:rPr>
        <w:t>некой религиозно-организационной процедурой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>, верность которой определяет твою верность церкви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. Вся проблема 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>этих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традиций, в том, что о них говорили так: «м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>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так всегда п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>оступали», «так делали наши отцы</w:t>
      </w:r>
      <w:r w:rsidRPr="00170342">
        <w:rPr>
          <w:rFonts w:ascii="Times New Roman CYR" w:hAnsi="Times New Roman CYR" w:cs="Times New Roman CYR"/>
          <w:sz w:val="24"/>
          <w:szCs w:val="24"/>
        </w:rPr>
        <w:t>», «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>нас так научили</w:t>
      </w:r>
      <w:r w:rsidRPr="00170342">
        <w:rPr>
          <w:rFonts w:ascii="Times New Roman CYR" w:hAnsi="Times New Roman CYR" w:cs="Times New Roman CYR"/>
          <w:sz w:val="24"/>
          <w:szCs w:val="24"/>
        </w:rPr>
        <w:t>».</w:t>
      </w:r>
    </w:p>
    <w:p w:rsidR="001155C9" w:rsidRPr="00170342" w:rsidRDefault="001155C9" w:rsidP="001155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 xml:space="preserve">6. Если долгое время традицию исполнять и передавать, то рано или поздно она станет 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>восприниматься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 xml:space="preserve">как </w:t>
      </w:r>
      <w:r w:rsidRPr="00170342">
        <w:rPr>
          <w:rFonts w:ascii="Times New Roman CYR" w:hAnsi="Times New Roman CYR" w:cs="Times New Roman CYR"/>
          <w:sz w:val="24"/>
          <w:szCs w:val="24"/>
        </w:rPr>
        <w:t>исти</w:t>
      </w:r>
      <w:r w:rsidR="00C54E38" w:rsidRPr="00170342">
        <w:rPr>
          <w:rFonts w:ascii="Times New Roman CYR" w:hAnsi="Times New Roman CYR" w:cs="Times New Roman CYR"/>
          <w:sz w:val="24"/>
          <w:szCs w:val="24"/>
        </w:rPr>
        <w:t>на</w:t>
      </w:r>
      <w:r w:rsidRPr="00170342">
        <w:rPr>
          <w:rFonts w:ascii="Times New Roman CYR" w:hAnsi="Times New Roman CYR" w:cs="Times New Roman CYR"/>
          <w:sz w:val="24"/>
          <w:szCs w:val="24"/>
        </w:rPr>
        <w:t>.</w:t>
      </w:r>
    </w:p>
    <w:p w:rsidR="001155C9" w:rsidRPr="00170342" w:rsidRDefault="001155C9" w:rsidP="00115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ab/>
        <w:t>- «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Многие традиц</w:t>
      </w:r>
      <w:proofErr w:type="gramStart"/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ии иу</w:t>
      </w:r>
      <w:proofErr w:type="gramEnd"/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деев были настолько ничтожны и бесполезны, что обесценивали всю их религию, и 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ru-RU"/>
        </w:rPr>
        <w:t>эти традиции передавались из поколения в поколение, и многие считали их словом Божьим</w:t>
      </w:r>
      <w:r w:rsidRPr="001703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{ST </w:t>
      </w:r>
      <w:proofErr w:type="spell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January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3, 1900, </w:t>
      </w:r>
      <w:proofErr w:type="spell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2}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55C9" w:rsidRPr="00170342" w:rsidRDefault="001155C9" w:rsidP="00115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чем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замысел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сатаны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такую обманную политику,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вкладывая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церковь  - традиции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постановления и </w:t>
      </w:r>
      <w:proofErr w:type="gramStart"/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</w:t>
      </w:r>
      <w:proofErr w:type="gramEnd"/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лежащие в основе таких традиций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155C9" w:rsidRPr="00170342" w:rsidRDefault="001155C9" w:rsidP="00115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7. В том, что рано или поздно, свойство греховного человека, традиция будет поставлена на один уровень с Законом Божьим, и даже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90799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7992" w:rsidRPr="00170342" w:rsidRDefault="00907992" w:rsidP="00115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«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Человеческие изобретения, которые постоянно становились все более глупыми и непоследовательными, были поставлены в один ряд с нравственным законом, пока ко времени первого пришествия Христа чистая доктрина не уступила место ложным идеям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{ST </w:t>
      </w:r>
      <w:proofErr w:type="spell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January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3, 1900, </w:t>
      </w:r>
      <w:proofErr w:type="spell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2} 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7992" w:rsidRPr="00170342" w:rsidRDefault="00907992" w:rsidP="00115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: И какого результата достиг сатана в Иудейской церкви?</w:t>
      </w:r>
    </w:p>
    <w:p w:rsidR="00907992" w:rsidRPr="00170342" w:rsidRDefault="00907992" w:rsidP="00115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Слово Божье перестало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в принятии решений,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впереди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</w:t>
      </w:r>
      <w:r w:rsidR="00C54E3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руководства, инструкции, традиции, решения советов, лозунги и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7992" w:rsidRPr="00170342" w:rsidRDefault="00907992" w:rsidP="00115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уперлось в деньги и разного рода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приношения.</w:t>
      </w:r>
    </w:p>
    <w:p w:rsidR="006F7A23" w:rsidRPr="00170342" w:rsidRDefault="00907992" w:rsidP="009079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- «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Слово Божье было исключено из их советов, и они положили свои души, как закованные жертвы, 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 xml:space="preserve">на алтарь </w:t>
      </w:r>
      <w:proofErr w:type="spellStart"/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маммоны</w:t>
      </w:r>
      <w:proofErr w:type="spellEnd"/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{ST </w:t>
      </w:r>
      <w:proofErr w:type="spellStart"/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January</w:t>
      </w:r>
      <w:proofErr w:type="spellEnd"/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3, 1900, </w:t>
      </w:r>
      <w:proofErr w:type="spellStart"/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2}</w:t>
      </w:r>
    </w:p>
    <w:p w:rsidR="00907992" w:rsidRPr="00170342" w:rsidRDefault="00907992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предположить, что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Божественная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мягкость Иисуса, должна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 сглаживать наличие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в церкви? Как-то примирять всех, собирать вокруг вопросов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единство? Защищать церковь, ведь она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церковью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уж кому как не Ему это делать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07992" w:rsidRPr="00170342" w:rsidRDefault="00907992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Но не тут-то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</w:p>
    <w:p w:rsidR="00907992" w:rsidRPr="00170342" w:rsidRDefault="00907992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- «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Христос не обращал внимания на эти человеческие изобретения</w:t>
      </w:r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…»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{ST </w:t>
      </w:r>
      <w:proofErr w:type="spell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January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3, 1900, </w:t>
      </w:r>
      <w:proofErr w:type="spell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2}</w:t>
      </w:r>
    </w:p>
    <w:p w:rsidR="00907992" w:rsidRPr="00170342" w:rsidRDefault="00907992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: И что Он делал?</w:t>
      </w:r>
    </w:p>
    <w:p w:rsidR="00907992" w:rsidRPr="00170342" w:rsidRDefault="00907992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Он все время проводил границу между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Божьим</w:t>
      </w:r>
      <w:proofErr w:type="gramEnd"/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человеческим, обратите внимание как Он отвечает, на упрек фарисеев о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рук: «</w:t>
      </w:r>
      <w:r w:rsidRPr="00170342">
        <w:rPr>
          <w:rFonts w:ascii="Times New Roman CYR" w:hAnsi="Times New Roman CYR" w:cs="Times New Roman CYR"/>
          <w:i/>
          <w:sz w:val="24"/>
          <w:szCs w:val="24"/>
        </w:rPr>
        <w:t xml:space="preserve">зачем и вы преступаете заповедь Божию ради предания вашего? Ибо Бог заповедал: почитай отца и мать; и: злословящий отца или мать смертью да умрет. А вы говорите: если кто скажет отцу или матери: дар [Богу] то, чем бы ты от меня пользовался, тот может и не почтить отца своего или мать свою; таким </w:t>
      </w:r>
      <w:proofErr w:type="gramStart"/>
      <w:r w:rsidRPr="00170342">
        <w:rPr>
          <w:rFonts w:ascii="Times New Roman CYR" w:hAnsi="Times New Roman CYR" w:cs="Times New Roman CYR"/>
          <w:i/>
          <w:sz w:val="24"/>
          <w:szCs w:val="24"/>
        </w:rPr>
        <w:t>образом</w:t>
      </w:r>
      <w:proofErr w:type="gramEnd"/>
      <w:r w:rsidRPr="00170342">
        <w:rPr>
          <w:rFonts w:ascii="Times New Roman CYR" w:hAnsi="Times New Roman CYR" w:cs="Times New Roman CYR"/>
          <w:i/>
          <w:sz w:val="24"/>
          <w:szCs w:val="24"/>
        </w:rPr>
        <w:t xml:space="preserve"> вы устранили заповедь Божию преданием вашим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» (3-6 ст.)</w:t>
      </w:r>
    </w:p>
    <w:p w:rsidR="00907992" w:rsidRPr="00170342" w:rsidRDefault="00907992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Поняли ли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Христа?</w:t>
      </w:r>
    </w:p>
    <w:p w:rsidR="00907992" w:rsidRPr="00170342" w:rsidRDefault="00907992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Он отвечает так: «Я не исполняю ваши предания, ваши традиция и правила, </w:t>
      </w:r>
      <w:r w:rsidR="000A4E87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ваши введения в церкви,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не считаю их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истинными</w:t>
      </w:r>
      <w:r w:rsidR="000A4E87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Закона Божьего и Писания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отвергли истину и заменили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ложью. Так давайте посмотрим на тяжесть каждого поступка – ваше</w:t>
      </w:r>
      <w:r w:rsidR="000A4E87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Моего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свете Закона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7992" w:rsidRPr="00170342" w:rsidRDefault="000A4E87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в церкви сделали на самом деле?</w:t>
      </w:r>
    </w:p>
    <w:p w:rsidR="000A4E87" w:rsidRPr="00170342" w:rsidRDefault="000A4E87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Да все снова упирается в финансовую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выгоду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материальное благо. В основном все традиции и учения,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упираются в материальную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выгоду, даже если вы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замечаете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поверхностном изучении вопроса.</w:t>
      </w:r>
    </w:p>
    <w:p w:rsidR="000A4E87" w:rsidRPr="00170342" w:rsidRDefault="000A4E87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12. Дело все в том, что Закон Божий, согласно 5 статьи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(заповеди)</w:t>
      </w:r>
      <w:r w:rsidRPr="0017034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- </w:t>
      </w:r>
      <w:r w:rsidR="006F7A23" w:rsidRPr="0017034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требует, чтобы сын почитал своих родителей, обеспечивал их всем необходимым и </w:t>
      </w:r>
      <w:r w:rsidR="006F7A23" w:rsidRPr="0017034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нежно заботился о них, когда они состарятся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сегодня к каждому из нас, на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лежит старость родителей, учтите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Многие сегодня в нарушении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заповеди даже не отдавая себе отчет в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Закончится сегодня служение, у кого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престарелые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родителе, будьте добр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проявите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заповеди к ним, у них должна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пища, одежда, тепло и ваша забота, сами не дополучайте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им обеспечьте, у кого еще не 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престарелые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и могут о себе позаботится, имейте ввиду требования заповеди не устраняются, проявляйте внимание, уважение, заботу, всегда будьте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помочь.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Запомните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которой в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ы вы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– святая ячейка не зависимо от того, что у вас есть свои уже семьи.</w:t>
      </w:r>
    </w:p>
    <w:p w:rsidR="000A4E87" w:rsidRPr="00170342" w:rsidRDefault="000A4E87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Когда в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смотрите на жестокость, которую проявили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Христу при суде и распятии –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удивляться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нужно, потому что люди в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церкви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жестоки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оставляли своих родителей в голоде, холоде и предавали их ради исполнения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религиозных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традиций. И если фарисей бы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способен продать родного отца и мать ради своей религиозной традиции – то убить Христа не представляло для него никакого морального труда. Церковь на земле – всегда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жестоковыйной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F0D1E" w:rsidRPr="00170342" w:rsidRDefault="00FF0D1E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И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придумали вот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что: они учили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гораздо важнее, чтобы дети посвящали свое имущество обетами на храмовое служение. </w:t>
      </w:r>
    </w:p>
    <w:p w:rsidR="00FF0D1E" w:rsidRPr="00170342" w:rsidRDefault="00FF0D1E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И вот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 родители обратились к </w:t>
      </w:r>
      <w:proofErr w:type="spellStart"/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сынц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ложно научили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религиозным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заблуждениям за помощью, материальной помощью. И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говорили им: 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"Это </w:t>
      </w:r>
      <w:proofErr w:type="spellStart"/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proofErr w:type="spellEnd"/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дар, 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посвященный Богу". </w:t>
      </w:r>
    </w:p>
    <w:p w:rsidR="00FF0D1E" w:rsidRPr="00170342" w:rsidRDefault="00FF0D1E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Они учили, что это святотатство - возвращать имущество, однажды отданное в храм, и использовать его для нужд родителей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{ST 3 января 1900 г., пар. 4}</w:t>
      </w:r>
    </w:p>
    <w:p w:rsidR="00FF0D1E" w:rsidRPr="00170342" w:rsidRDefault="00FF0D1E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 разве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нарушением духа Закона Божьего?</w:t>
      </w:r>
    </w:p>
    <w:p w:rsidR="00FF0D1E" w:rsidRPr="00170342" w:rsidRDefault="00FF0D1E" w:rsidP="00FF0D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16. Для них нет, потому что они приводили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манипулятивно</w:t>
      </w:r>
      <w:proofErr w:type="spellEnd"/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Писания, где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показывали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обет дан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Богу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не могут уже ничего сделать. 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Когда дается обет, он считается священным; он должен быть исполнен, ибо, говорили они, разве Бог не объявил: "</w:t>
      </w:r>
      <w:r w:rsidRPr="00170342">
        <w:rPr>
          <w:rFonts w:ascii="Times New Roman CYR" w:hAnsi="Times New Roman CYR" w:cs="Times New Roman CYR"/>
          <w:i/>
          <w:sz w:val="24"/>
          <w:szCs w:val="24"/>
        </w:rPr>
        <w:t>Если дашь обет Господу Богу твоему, немедленно исполни его, ибо Господь Бог твой взыщет его с тебя, и на тебе будет грех; если же ты не дал обета, то не будет на тебе греха. Что вышло из уст твоих, соблюдай и исполняй так, как обещал ты Господу Богу твоему добровольное приношение, о котором сказал ты устами своими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"</w:t>
      </w:r>
      <w:r w:rsidRPr="00170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(Втор. 23:21-23)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F0D1E" w:rsidRPr="00170342" w:rsidRDefault="00FF0D1E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lastRenderedPageBreak/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где я такой же принцип встретил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в церкви?</w:t>
      </w:r>
    </w:p>
    <w:p w:rsidR="00FF0D1E" w:rsidRPr="00170342" w:rsidRDefault="00FF0D1E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Когда по милости Божьей, Бог начал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Евангелие,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быстрыми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шагами, и наступил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истина должна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высказана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СШ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 знал что посланный враг постоянно докладывал и жаловался конференциям и просил покончить со мною, этот враг не имел должного авторитета в поместной общине, и ничего не мог сделать кроме как руками своих начальников, и я </w:t>
      </w:r>
      <w:proofErr w:type="gramStart"/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отдавал отчет каждому своему действию и слову)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теме человеческая природа Христа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раз этот урок мне попал как ответственному за субботнюю школу, и пришлось излагать эту тему в истине, а по-другому никак)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этого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началось 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противостояние с администрацией, церковью, дивизионами, унионами, всем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объединённым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союзом – 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высказали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следующую претензию: «ну т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ведь обещал бы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170342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согласным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принимал крещение и голосованием принимался в общину» (можно только позавидовать памяти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когда все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моей жизни в 13-14 лет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(1996 год)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тогда вообще и не бы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 в церкви). Но суть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обещал, 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пожизненный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обет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Богом и людьми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есть т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заключил в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обещание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которого уже не в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рват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ся. Думаю,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обещаний не только чистой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состояние ветхого завета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противозаконна духу Евангелия, это служит неким поводом к манипуляции людьми.</w:t>
      </w:r>
    </w:p>
    <w:p w:rsidR="0022148F" w:rsidRPr="00170342" w:rsidRDefault="0022148F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Вот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же самое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духу и сути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 что себя только уже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умышленно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корыстно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загоняли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люди, обещая все имущество Господу, что не позволяло им помогать своим родителям в их нужде. То есть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исполняя 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неразумные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обещания и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обеты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они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делали за счет нарушения Закона Божьего.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как в моем случае, </w:t>
      </w:r>
      <w:proofErr w:type="gramStart"/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делая обещания я обрекал себя на</w:t>
      </w:r>
      <w:proofErr w:type="gramEnd"/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недопустимость, принятия истины, если она будет мне открыт Господом, и не будет принята церковью. Тогда или ты идешь против течения, или остаешься с большинством, теряя благоволение Бога, становясь трусом, теряя нравственное мужество, и уничтожая всякое избрание Божье для твоей жизни. </w:t>
      </w:r>
    </w:p>
    <w:p w:rsidR="0022148F" w:rsidRPr="00170342" w:rsidRDefault="0022148F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под видом благочестия эти учителя освобождали молодежь от обязательств пятой заповеди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, а сами присваивали в своих корыстных целях имущество, которое должно было использоваться для счастья родителей в старости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те, кому оно принадлежало по праву, часто оставались в беде и нужде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» {ST 3 января 1900 г., пар. 4}</w:t>
      </w:r>
    </w:p>
    <w:p w:rsidR="0022148F" w:rsidRPr="00170342" w:rsidRDefault="0022148F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: Имел ли Христос какую-то цель в отношении того, а что делать с заблуждениями в церкви, что делать с тем, что принято людьми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 Бога?</w:t>
      </w:r>
    </w:p>
    <w:p w:rsidR="0022148F" w:rsidRPr="00170342" w:rsidRDefault="0022148F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Он стремился искоренить традиции и ложные доктрины, которые смешались с чистыми принципами Слова Божьего</w:t>
      </w:r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{ST 3 января 1900 г., пар. 6}</w:t>
      </w:r>
    </w:p>
    <w:p w:rsidR="0022148F" w:rsidRPr="00170342" w:rsidRDefault="0022148F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чем постоянно обвиняли Христа?</w:t>
      </w:r>
    </w:p>
    <w:p w:rsidR="0022148F" w:rsidRPr="00170342" w:rsidRDefault="0022148F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Он не соблюдает традиции Церкви, постановления церкви,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церкви,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могли пройти проверку «Так написано» все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6A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скрывалось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фразой: «традиции старейшин».</w:t>
      </w:r>
    </w:p>
    <w:p w:rsidR="0022148F" w:rsidRPr="00170342" w:rsidRDefault="0022148F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Книжники и фарисеи обвиняли Его и Его учеников в прегрешении, потому что они не соблюдали традиции старейшин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{ST 3 января 1900 г., пар. 6}</w:t>
      </w:r>
    </w:p>
    <w:p w:rsidR="0022148F" w:rsidRPr="00170342" w:rsidRDefault="0022148F" w:rsidP="002214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Обратите внимание на слова Христа, </w:t>
      </w:r>
      <w:r w:rsidR="005E26A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не простили: «</w:t>
      </w:r>
      <w:r w:rsidRPr="00170342">
        <w:rPr>
          <w:rFonts w:ascii="Times New Roman CYR" w:hAnsi="Times New Roman CYR" w:cs="Times New Roman CYR"/>
          <w:i/>
          <w:sz w:val="24"/>
          <w:szCs w:val="24"/>
        </w:rPr>
        <w:t>не то, что входит в уста, оскверняет человека, но то, что выходит из уст, оскверняет человека</w:t>
      </w:r>
      <w:r w:rsidRPr="00170342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Pr="00170342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Pr="00170342">
        <w:rPr>
          <w:rFonts w:ascii="Times New Roman CYR" w:hAnsi="Times New Roman CYR" w:cs="Times New Roman CYR"/>
          <w:sz w:val="24"/>
          <w:szCs w:val="24"/>
        </w:rPr>
        <w:t>. 15:11)</w:t>
      </w:r>
    </w:p>
    <w:p w:rsidR="0022148F" w:rsidRPr="00170342" w:rsidRDefault="0022148F" w:rsidP="00221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ab/>
      </w:r>
      <w:r w:rsidRPr="00170342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: Знаете, где сегодня спряталась проблема и у нас как в церкви в отношении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этого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стиха?</w:t>
      </w:r>
    </w:p>
    <w:p w:rsidR="0022148F" w:rsidRPr="00170342" w:rsidRDefault="0022148F" w:rsidP="002214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 xml:space="preserve">21. </w:t>
      </w:r>
      <w:proofErr w:type="gramStart"/>
      <w:r w:rsidRPr="00170342">
        <w:rPr>
          <w:rFonts w:ascii="Times New Roman CYR" w:hAnsi="Times New Roman CYR" w:cs="Times New Roman CYR"/>
          <w:sz w:val="24"/>
          <w:szCs w:val="24"/>
        </w:rPr>
        <w:t>В вечери Господней.</w:t>
      </w:r>
      <w:proofErr w:type="gramEnd"/>
      <w:r w:rsidRPr="00170342">
        <w:rPr>
          <w:rFonts w:ascii="Times New Roman CYR" w:hAnsi="Times New Roman CYR" w:cs="Times New Roman CYR"/>
          <w:sz w:val="24"/>
          <w:szCs w:val="24"/>
        </w:rPr>
        <w:t xml:space="preserve"> Людей подводят к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мысли</w:t>
      </w:r>
      <w:r w:rsidRPr="00170342">
        <w:rPr>
          <w:rFonts w:ascii="Times New Roman CYR" w:hAnsi="Times New Roman CYR" w:cs="Times New Roman CYR"/>
          <w:sz w:val="24"/>
          <w:szCs w:val="24"/>
        </w:rPr>
        <w:t>, что тольк</w:t>
      </w:r>
      <w:r w:rsidR="005E26A3">
        <w:rPr>
          <w:rFonts w:ascii="Times New Roman CYR" w:hAnsi="Times New Roman CYR" w:cs="Times New Roman CYR"/>
          <w:sz w:val="24"/>
          <w:szCs w:val="24"/>
        </w:rPr>
        <w:t>о из рук священника, освященное и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70342">
        <w:rPr>
          <w:rFonts w:ascii="Times New Roman CYR" w:hAnsi="Times New Roman CYR" w:cs="Times New Roman CYR"/>
          <w:sz w:val="24"/>
          <w:szCs w:val="24"/>
        </w:rPr>
        <w:t>помоленое</w:t>
      </w:r>
      <w:proofErr w:type="spellEnd"/>
      <w:r w:rsidRPr="00170342">
        <w:rPr>
          <w:rFonts w:ascii="Times New Roman CYR" w:hAnsi="Times New Roman CYR" w:cs="Times New Roman CYR"/>
          <w:sz w:val="24"/>
          <w:szCs w:val="24"/>
        </w:rPr>
        <w:t xml:space="preserve"> хлеб и вино – способно положительно повлиять на прихожан, и имеет некую святость</w:t>
      </w:r>
      <w:r w:rsidR="005E26A3">
        <w:rPr>
          <w:rFonts w:ascii="Times New Roman CYR" w:hAnsi="Times New Roman CYR" w:cs="Times New Roman CYR"/>
          <w:sz w:val="24"/>
          <w:szCs w:val="24"/>
        </w:rPr>
        <w:t>,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170342">
        <w:rPr>
          <w:rFonts w:ascii="Times New Roman CYR" w:hAnsi="Times New Roman CYR" w:cs="Times New Roman CYR"/>
          <w:sz w:val="24"/>
          <w:szCs w:val="24"/>
        </w:rPr>
        <w:t>для</w:t>
      </w:r>
      <w:proofErr w:type="gramEnd"/>
      <w:r w:rsidRPr="00170342">
        <w:rPr>
          <w:rFonts w:ascii="Times New Roman CYR" w:hAnsi="Times New Roman CYR" w:cs="Times New Roman CYR"/>
          <w:sz w:val="24"/>
          <w:szCs w:val="24"/>
        </w:rPr>
        <w:t xml:space="preserve"> принимающего. Я знаю, что 9</w:t>
      </w:r>
      <w:r w:rsidR="005E26A3">
        <w:rPr>
          <w:rFonts w:ascii="Times New Roman CYR" w:hAnsi="Times New Roman CYR" w:cs="Times New Roman CYR"/>
          <w:sz w:val="24"/>
          <w:szCs w:val="24"/>
        </w:rPr>
        <w:t>0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% имеют такое представление о вечере Господней, я </w:t>
      </w:r>
      <w:proofErr w:type="gramStart"/>
      <w:r w:rsidRPr="00170342">
        <w:rPr>
          <w:rFonts w:ascii="Times New Roman CYR" w:hAnsi="Times New Roman CYR" w:cs="Times New Roman CYR"/>
          <w:sz w:val="24"/>
          <w:szCs w:val="24"/>
        </w:rPr>
        <w:t>сотни</w:t>
      </w:r>
      <w:proofErr w:type="gramEnd"/>
      <w:r w:rsidRPr="00170342">
        <w:rPr>
          <w:rFonts w:ascii="Times New Roman CYR" w:hAnsi="Times New Roman CYR" w:cs="Times New Roman CYR"/>
          <w:sz w:val="24"/>
          <w:szCs w:val="24"/>
        </w:rPr>
        <w:t xml:space="preserve"> раз наблюдал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этот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скрытый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страх, </w:t>
      </w:r>
      <w:r w:rsidR="005E26A3">
        <w:rPr>
          <w:rFonts w:ascii="Times New Roman CYR" w:hAnsi="Times New Roman CYR" w:cs="Times New Roman CYR"/>
          <w:sz w:val="24"/>
          <w:szCs w:val="24"/>
        </w:rPr>
        <w:t xml:space="preserve">такую </w:t>
      </w:r>
      <w:r w:rsidRPr="00170342">
        <w:rPr>
          <w:rFonts w:ascii="Times New Roman CYR" w:hAnsi="Times New Roman CYR" w:cs="Times New Roman CYR"/>
          <w:sz w:val="24"/>
          <w:szCs w:val="24"/>
        </w:rPr>
        <w:t>оценку люд</w:t>
      </w:r>
      <w:r w:rsidR="005E26A3">
        <w:rPr>
          <w:rFonts w:ascii="Times New Roman CYR" w:hAnsi="Times New Roman CYR" w:cs="Times New Roman CYR"/>
          <w:sz w:val="24"/>
          <w:szCs w:val="24"/>
        </w:rPr>
        <w:t>ьми э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тих символов,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которые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воспринимали </w:t>
      </w:r>
      <w:r w:rsidR="005E26A3">
        <w:rPr>
          <w:rFonts w:ascii="Times New Roman CYR" w:hAnsi="Times New Roman CYR" w:cs="Times New Roman CYR"/>
          <w:sz w:val="24"/>
          <w:szCs w:val="24"/>
        </w:rPr>
        <w:t>их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как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волшебные</w:t>
      </w:r>
      <w:r w:rsidR="005E26A3">
        <w:rPr>
          <w:rFonts w:ascii="Times New Roman CYR" w:hAnsi="Times New Roman CYR" w:cs="Times New Roman CYR"/>
          <w:sz w:val="24"/>
          <w:szCs w:val="24"/>
        </w:rPr>
        <w:t xml:space="preserve"> символы</w:t>
      </w:r>
      <w:r w:rsidRPr="00170342">
        <w:rPr>
          <w:rFonts w:ascii="Times New Roman CYR" w:hAnsi="Times New Roman CYR" w:cs="Times New Roman CYR"/>
          <w:sz w:val="24"/>
          <w:szCs w:val="24"/>
        </w:rPr>
        <w:t>.</w:t>
      </w:r>
    </w:p>
    <w:p w:rsidR="0022148F" w:rsidRPr="00170342" w:rsidRDefault="0022148F" w:rsidP="002214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 xml:space="preserve">22. Я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слышал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слова от служителей, 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а как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вы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будете принимать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эти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символы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с наших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нечестивых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рук, как в</w:t>
      </w:r>
      <w:r w:rsidR="005E26A3">
        <w:rPr>
          <w:rFonts w:ascii="Times New Roman CYR" w:hAnsi="Times New Roman CYR" w:cs="Times New Roman CYR"/>
          <w:sz w:val="24"/>
          <w:szCs w:val="24"/>
        </w:rPr>
        <w:t>ы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говорите? Даже служители думают, что они являются фактором освящения вечери. Еще немного и м</w:t>
      </w:r>
      <w:r w:rsidR="005E26A3">
        <w:rPr>
          <w:rFonts w:ascii="Times New Roman CYR" w:hAnsi="Times New Roman CYR" w:cs="Times New Roman CYR"/>
          <w:sz w:val="24"/>
          <w:szCs w:val="24"/>
        </w:rPr>
        <w:t>ы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получим на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выходе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папскую евхаристию, где 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lastRenderedPageBreak/>
        <w:t xml:space="preserve">священник играет центральную роль по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превращению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символа в реальную плоть и кровь Христа. </w:t>
      </w:r>
      <w:r w:rsidR="005E26A3">
        <w:rPr>
          <w:rFonts w:ascii="Times New Roman CYR" w:hAnsi="Times New Roman CYR" w:cs="Times New Roman CYR"/>
          <w:sz w:val="24"/>
          <w:szCs w:val="24"/>
        </w:rPr>
        <w:t>Некое в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>олшебство</w:t>
      </w:r>
      <w:r w:rsidR="005E26A3">
        <w:rPr>
          <w:rFonts w:ascii="Times New Roman CYR" w:hAnsi="Times New Roman CYR" w:cs="Times New Roman CYR"/>
          <w:sz w:val="24"/>
          <w:szCs w:val="24"/>
        </w:rPr>
        <w:t>, которое может совершить только церковь, через определенных людей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Когда служитель умудряется на вечери Господней, в проповеди не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упоминать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ни разу Христа, </w:t>
      </w:r>
      <w:r w:rsidR="005E26A3">
        <w:rPr>
          <w:rFonts w:ascii="Times New Roman CYR" w:hAnsi="Times New Roman CYR" w:cs="Times New Roman CYR"/>
          <w:sz w:val="24"/>
          <w:szCs w:val="24"/>
        </w:rPr>
        <w:t>то неужели тогда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вся церковь обречена при участии в</w:t>
      </w:r>
      <w:r w:rsidR="005E26A3">
        <w:rPr>
          <w:rFonts w:ascii="Times New Roman CYR" w:hAnsi="Times New Roman CYR" w:cs="Times New Roman CYR"/>
          <w:sz w:val="24"/>
          <w:szCs w:val="24"/>
        </w:rPr>
        <w:t xml:space="preserve"> вечери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Господней?</w:t>
      </w:r>
      <w:proofErr w:type="gramEnd"/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Наш Христос прекрасно знал все манипуляции</w:t>
      </w:r>
      <w:r w:rsidR="005E26A3">
        <w:rPr>
          <w:rFonts w:ascii="Times New Roman CYR" w:hAnsi="Times New Roman CYR" w:cs="Times New Roman CYR"/>
          <w:sz w:val="24"/>
          <w:szCs w:val="24"/>
        </w:rPr>
        <w:t>,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и вс</w:t>
      </w:r>
      <w:r w:rsidR="005E26A3">
        <w:rPr>
          <w:rFonts w:ascii="Times New Roman CYR" w:hAnsi="Times New Roman CYR" w:cs="Times New Roman CYR"/>
          <w:sz w:val="24"/>
          <w:szCs w:val="24"/>
        </w:rPr>
        <w:t>ё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беззаконие последнего времени, все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попытки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узурпации Божьей власти и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попытки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человека греха поставить себя на место Бога, в самой лучшей церкви в </w:t>
      </w:r>
      <w:r w:rsidR="005E26A3" w:rsidRPr="00170342">
        <w:rPr>
          <w:rFonts w:ascii="Times New Roman CYR" w:hAnsi="Times New Roman CYR" w:cs="Times New Roman CYR"/>
          <w:sz w:val="24"/>
          <w:szCs w:val="24"/>
        </w:rPr>
        <w:t>этом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мире, как в сердце </w:t>
      </w:r>
      <w:proofErr w:type="spellStart"/>
      <w:r w:rsidR="007A63AC" w:rsidRPr="00170342">
        <w:rPr>
          <w:rFonts w:ascii="Times New Roman CYR" w:hAnsi="Times New Roman CYR" w:cs="Times New Roman CYR"/>
          <w:sz w:val="24"/>
          <w:szCs w:val="24"/>
        </w:rPr>
        <w:t>адвентизма</w:t>
      </w:r>
      <w:proofErr w:type="spellEnd"/>
      <w:r w:rsidR="00030C83">
        <w:rPr>
          <w:rFonts w:ascii="Times New Roman CYR" w:hAnsi="Times New Roman CYR" w:cs="Times New Roman CYR"/>
          <w:sz w:val="24"/>
          <w:szCs w:val="24"/>
        </w:rPr>
        <w:t xml:space="preserve"> в целом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, так и в каждой общине. Относитесь к вечери и поступайте в отношении к ней – в духе Христа, по принципам Христа, и не </w:t>
      </w:r>
      <w:proofErr w:type="gramStart"/>
      <w:r w:rsidR="007A63AC" w:rsidRPr="00170342">
        <w:rPr>
          <w:rFonts w:ascii="Times New Roman CYR" w:hAnsi="Times New Roman CYR" w:cs="Times New Roman CYR"/>
          <w:sz w:val="24"/>
          <w:szCs w:val="24"/>
        </w:rPr>
        <w:t>позволяйте</w:t>
      </w:r>
      <w:proofErr w:type="gramEnd"/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чтобы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человек занимал место Бога,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чтобы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слова человека занимали место </w:t>
      </w:r>
      <w:r w:rsidR="00030C83">
        <w:rPr>
          <w:rFonts w:ascii="Times New Roman CYR" w:hAnsi="Times New Roman CYR" w:cs="Times New Roman CYR"/>
          <w:sz w:val="24"/>
          <w:szCs w:val="24"/>
        </w:rPr>
        <w:t>С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лова Бога, будьте всегда реформаторами, всегда просветителями, всегда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отстаивающими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дух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истины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 и тогда вы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 xml:space="preserve"> не ошибетесь и в букве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истины</w:t>
      </w:r>
      <w:r w:rsidR="007A63AC" w:rsidRPr="00170342">
        <w:rPr>
          <w:rFonts w:ascii="Times New Roman CYR" w:hAnsi="Times New Roman CYR" w:cs="Times New Roman CYR"/>
          <w:sz w:val="24"/>
          <w:szCs w:val="24"/>
        </w:rPr>
        <w:t>.</w:t>
      </w:r>
    </w:p>
    <w:p w:rsidR="007A63AC" w:rsidRPr="00170342" w:rsidRDefault="007A63AC" w:rsidP="002214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 xml:space="preserve">23. Если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Евангелие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не входит в ваше сердце и не меняет изнутри, вам не поможет ника</w:t>
      </w:r>
      <w:r w:rsidR="00030C83">
        <w:rPr>
          <w:rFonts w:ascii="Times New Roman CYR" w:hAnsi="Times New Roman CYR" w:cs="Times New Roman CYR"/>
          <w:sz w:val="24"/>
          <w:szCs w:val="24"/>
        </w:rPr>
        <w:t>ка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я вечеря Господня, даже если над ней будет </w:t>
      </w:r>
      <w:proofErr w:type="gramStart"/>
      <w:r w:rsidRPr="00170342">
        <w:rPr>
          <w:rFonts w:ascii="Times New Roman CYR" w:hAnsi="Times New Roman CYR" w:cs="Times New Roman CYR"/>
          <w:sz w:val="24"/>
          <w:szCs w:val="24"/>
        </w:rPr>
        <w:t>молится</w:t>
      </w:r>
      <w:proofErr w:type="gramEnd"/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самый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чистый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служитель. Не то ч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то </w:t>
      </w:r>
      <w:proofErr w:type="gramStart"/>
      <w:r w:rsidR="00030C83">
        <w:rPr>
          <w:rFonts w:ascii="Times New Roman CYR" w:hAnsi="Times New Roman CYR" w:cs="Times New Roman CYR"/>
          <w:sz w:val="24"/>
          <w:szCs w:val="24"/>
        </w:rPr>
        <w:t>входит</w:t>
      </w:r>
      <w:proofErr w:type="gramEnd"/>
      <w:r w:rsidR="00030C83">
        <w:rPr>
          <w:rFonts w:ascii="Times New Roman CYR" w:hAnsi="Times New Roman CYR" w:cs="Times New Roman CYR"/>
          <w:sz w:val="24"/>
          <w:szCs w:val="24"/>
        </w:rPr>
        <w:t xml:space="preserve"> оскверняет человека, а то что вы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ходит, не то что входит 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в ваши уста 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освящает, а 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>то что входит в ваше сердце и ваш ум от престола Бога вашего</w:t>
      </w:r>
      <w:r w:rsidRPr="00170342">
        <w:rPr>
          <w:rFonts w:ascii="Times New Roman CYR" w:hAnsi="Times New Roman CYR" w:cs="Times New Roman CYR"/>
          <w:sz w:val="24"/>
          <w:szCs w:val="24"/>
        </w:rPr>
        <w:t>. Если в</w:t>
      </w:r>
      <w:r w:rsidR="00030C83">
        <w:rPr>
          <w:rFonts w:ascii="Times New Roman CYR" w:hAnsi="Times New Roman CYR" w:cs="Times New Roman CYR"/>
          <w:sz w:val="24"/>
          <w:szCs w:val="24"/>
        </w:rPr>
        <w:t>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не принимаете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Евангелие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, и Христос вас как упование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славы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не совершает очищение и преобразование, на что в</w:t>
      </w:r>
      <w:r w:rsidR="00030C83">
        <w:rPr>
          <w:rFonts w:ascii="Times New Roman CYR" w:hAnsi="Times New Roman CYR" w:cs="Times New Roman CYR"/>
          <w:sz w:val="24"/>
          <w:szCs w:val="24"/>
        </w:rPr>
        <w:t>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рассчитываете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в вечери Господней, ка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кой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смысл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в</w:t>
      </w:r>
      <w:r w:rsidR="00030C83">
        <w:rPr>
          <w:rFonts w:ascii="Times New Roman CYR" w:hAnsi="Times New Roman CYR" w:cs="Times New Roman CYR"/>
          <w:sz w:val="24"/>
          <w:szCs w:val="24"/>
        </w:rPr>
        <w:t>ы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вкладываете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в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это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п</w:t>
      </w:r>
      <w:r w:rsidRPr="00170342">
        <w:rPr>
          <w:rFonts w:ascii="Times New Roman CYR" w:hAnsi="Times New Roman CYR" w:cs="Times New Roman CYR"/>
          <w:sz w:val="24"/>
          <w:szCs w:val="24"/>
        </w:rPr>
        <w:t>овеление Христа?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Если </w:t>
      </w:r>
      <w:r w:rsidR="00030C83">
        <w:rPr>
          <w:rFonts w:ascii="Times New Roman CYR" w:hAnsi="Times New Roman CYR" w:cs="Times New Roman CYR"/>
          <w:sz w:val="24"/>
          <w:szCs w:val="24"/>
        </w:rPr>
        <w:t>вы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не верите, что Христос принял вашу природу, не верите в Него как во второго Адама, котор</w:t>
      </w:r>
      <w:r w:rsidR="00030C83">
        <w:rPr>
          <w:rFonts w:ascii="Times New Roman CYR" w:hAnsi="Times New Roman CYR" w:cs="Times New Roman CYR"/>
          <w:sz w:val="24"/>
          <w:szCs w:val="24"/>
        </w:rPr>
        <w:t>ы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й пронес вас в </w:t>
      </w:r>
      <w:r w:rsidR="00030C83">
        <w:rPr>
          <w:rFonts w:ascii="Times New Roman CYR" w:hAnsi="Times New Roman CYR" w:cs="Times New Roman CYR"/>
          <w:sz w:val="24"/>
          <w:szCs w:val="24"/>
        </w:rPr>
        <w:t>С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ебе, не верите, что он стал грехом, не верите в весть праведности по вере, не верите в Его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безоговорочную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победу в вас – 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то 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>на что в</w:t>
      </w:r>
      <w:r w:rsidR="00030C83">
        <w:rPr>
          <w:rFonts w:ascii="Times New Roman CYR" w:hAnsi="Times New Roman CYR" w:cs="Times New Roman CYR"/>
          <w:sz w:val="24"/>
          <w:szCs w:val="24"/>
        </w:rPr>
        <w:t>ы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рассчитаете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в вечери Господней</w:t>
      </w:r>
      <w:r w:rsidR="00030C83">
        <w:rPr>
          <w:rFonts w:ascii="Times New Roman CYR" w:hAnsi="Times New Roman CYR" w:cs="Times New Roman CYR"/>
          <w:sz w:val="24"/>
          <w:szCs w:val="24"/>
        </w:rPr>
        <w:t>, что же вы вспоминаете на вечери Господней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>?</w:t>
      </w:r>
      <w:proofErr w:type="gramEnd"/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Какого Христа? Какой Его опыт перед вашими глазами? </w:t>
      </w:r>
      <w:proofErr w:type="gramStart"/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Вся ваша вечеря – будет </w:t>
      </w:r>
      <w:r w:rsidR="00030C83">
        <w:rPr>
          <w:rFonts w:ascii="Times New Roman CYR" w:hAnsi="Times New Roman CYR" w:cs="Times New Roman CYR"/>
          <w:sz w:val="24"/>
          <w:szCs w:val="24"/>
        </w:rPr>
        <w:t>только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воспоминани</w:t>
      </w:r>
      <w:r w:rsidR="00030C83">
        <w:rPr>
          <w:rFonts w:ascii="Times New Roman CYR" w:hAnsi="Times New Roman CYR" w:cs="Times New Roman CYR"/>
          <w:sz w:val="24"/>
          <w:szCs w:val="24"/>
        </w:rPr>
        <w:t>ем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о ваших грехах,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 ваших слабостях, вашей такой не жертвенной жизни, вашей не активности и недостойности, и так каждый квартал годами,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вы будете рассказывать Богу 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>о вашей никчемности, вместо того чтоб</w:t>
      </w:r>
      <w:r w:rsidR="00030C83">
        <w:rPr>
          <w:rFonts w:ascii="Times New Roman CYR" w:hAnsi="Times New Roman CYR" w:cs="Times New Roman CYR"/>
          <w:sz w:val="24"/>
          <w:szCs w:val="24"/>
        </w:rPr>
        <w:t>ы она бы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>ла воспоминанием о Нем, о Его подвиге</w:t>
      </w:r>
      <w:r w:rsidR="00030C83">
        <w:rPr>
          <w:rFonts w:ascii="Times New Roman CYR" w:hAnsi="Times New Roman CYR" w:cs="Times New Roman CYR"/>
          <w:sz w:val="24"/>
          <w:szCs w:val="24"/>
        </w:rPr>
        <w:t>, о Его уничижении, о Его победе и вашей победе в Нем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>.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А 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так, 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вам 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просто 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>нечего</w:t>
      </w:r>
      <w:proofErr w:type="gramEnd"/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C429E1" w:rsidRPr="00170342">
        <w:rPr>
          <w:rFonts w:ascii="Times New Roman CYR" w:hAnsi="Times New Roman CYR" w:cs="Times New Roman CYR"/>
          <w:sz w:val="24"/>
          <w:szCs w:val="24"/>
        </w:rPr>
        <w:t>вспоминать о Нем, если в</w:t>
      </w:r>
      <w:r w:rsidR="00030C83">
        <w:rPr>
          <w:rFonts w:ascii="Times New Roman CYR" w:hAnsi="Times New Roman CYR" w:cs="Times New Roman CYR"/>
          <w:sz w:val="24"/>
          <w:szCs w:val="24"/>
        </w:rPr>
        <w:t>ы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не приняли истину о Нем. Что в</w:t>
      </w:r>
      <w:r w:rsidR="00030C83">
        <w:rPr>
          <w:rFonts w:ascii="Times New Roman CYR" w:hAnsi="Times New Roman CYR" w:cs="Times New Roman CYR"/>
          <w:sz w:val="24"/>
          <w:szCs w:val="24"/>
        </w:rPr>
        <w:t>ы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вспоминаете?, Крест, Голгофу, которую понимаете на уровне детского сада, находясь по 20 лет в церкви? 20 лет вас не меняла истина,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 ни на дюйм вы не сдвинулись в своем положении перед Ним,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но в</w:t>
      </w:r>
      <w:r w:rsidR="00030C83">
        <w:rPr>
          <w:rFonts w:ascii="Times New Roman CYR" w:hAnsi="Times New Roman CYR" w:cs="Times New Roman CYR"/>
          <w:sz w:val="24"/>
          <w:szCs w:val="24"/>
        </w:rPr>
        <w:t>ы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продолжаете делать то ж</w:t>
      </w:r>
      <w:r w:rsidR="00030C83">
        <w:rPr>
          <w:rFonts w:ascii="Times New Roman CYR" w:hAnsi="Times New Roman CYR" w:cs="Times New Roman CYR"/>
          <w:sz w:val="24"/>
          <w:szCs w:val="24"/>
        </w:rPr>
        <w:t>е самое и только усугубляете свой духовны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>й кризис, цепляясь за вечерю</w:t>
      </w:r>
      <w:proofErr w:type="gramEnd"/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 как за волшебство</w:t>
      </w:r>
      <w:r w:rsidR="00030C83">
        <w:rPr>
          <w:rFonts w:ascii="Times New Roman CYR" w:hAnsi="Times New Roman CYR" w:cs="Times New Roman CYR"/>
          <w:sz w:val="24"/>
          <w:szCs w:val="24"/>
        </w:rPr>
        <w:t>, не понимая сути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. Все обросло традициями, правилами,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привычками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, убит дух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истины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 xml:space="preserve">, остались одни </w:t>
      </w:r>
      <w:proofErr w:type="gramStart"/>
      <w:r w:rsidR="00C429E1" w:rsidRPr="00170342">
        <w:rPr>
          <w:rFonts w:ascii="Times New Roman CYR" w:hAnsi="Times New Roman CYR" w:cs="Times New Roman CYR"/>
          <w:sz w:val="24"/>
          <w:szCs w:val="24"/>
        </w:rPr>
        <w:t>ошметки</w:t>
      </w:r>
      <w:proofErr w:type="gramEnd"/>
      <w:r w:rsidR="00030C83">
        <w:rPr>
          <w:rFonts w:ascii="Times New Roman CYR" w:hAnsi="Times New Roman CYR" w:cs="Times New Roman CYR"/>
          <w:sz w:val="24"/>
          <w:szCs w:val="24"/>
        </w:rPr>
        <w:t>, и те древние воспоминания, как раньше у вас было хорошо</w:t>
      </w:r>
      <w:r w:rsidR="00C429E1" w:rsidRPr="00170342">
        <w:rPr>
          <w:rFonts w:ascii="Times New Roman CYR" w:hAnsi="Times New Roman CYR" w:cs="Times New Roman CYR"/>
          <w:sz w:val="24"/>
          <w:szCs w:val="24"/>
        </w:rPr>
        <w:t>.</w:t>
      </w:r>
    </w:p>
    <w:p w:rsidR="00C429E1" w:rsidRPr="00170342" w:rsidRDefault="00C429E1" w:rsidP="002214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 xml:space="preserve">24. Ничем не лучшая ситуация у нас чем 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она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была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у учителей времени Иисуса. Многие даже отреагирую на горькую правду, которую я сказал</w:t>
      </w:r>
      <w:r w:rsidR="00030C83">
        <w:rPr>
          <w:rFonts w:ascii="Times New Roman CYR" w:hAnsi="Times New Roman CYR" w:cs="Times New Roman CYR"/>
          <w:sz w:val="24"/>
          <w:szCs w:val="24"/>
        </w:rPr>
        <w:t>,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также как отреагировали фарисеи на слова Христа</w:t>
      </w:r>
    </w:p>
    <w:p w:rsidR="0022148F" w:rsidRPr="00170342" w:rsidRDefault="007A63AC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отреагировали </w:t>
      </w:r>
      <w:r w:rsidR="00030C8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древней церкви на слова Христа?</w:t>
      </w:r>
    </w:p>
    <w:p w:rsidR="00C429E1" w:rsidRPr="00170342" w:rsidRDefault="007A63AC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Эти слова вызвали негодование фарисеев. 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То, что их застарелые традиции должны быть отброшены и рассматриваться как ошибочные, ужасно их злило</w:t>
      </w:r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{ST 3 января 1900 года, пар. 7}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36098" w:rsidRPr="00170342" w:rsidRDefault="00C429E1" w:rsidP="00C36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25. Знаете, что самое удивительно</w:t>
      </w:r>
      <w:r w:rsidR="00C3609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0C8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понимал также и Христос, Он прошел все </w:t>
      </w:r>
      <w:r w:rsidR="00030C8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ваш </w:t>
      </w:r>
      <w:r w:rsidR="00030C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оп</w:t>
      </w:r>
      <w:r w:rsidR="00030C8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</w:t>
      </w:r>
      <w:r w:rsidR="00030C8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повтор</w:t>
      </w:r>
      <w:r w:rsidR="000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</w:t>
      </w:r>
      <w:r w:rsidR="00C3609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вот, как только Христос ответил фарисеем, и показал</w:t>
      </w:r>
      <w:proofErr w:type="gramStart"/>
      <w:r w:rsidR="00C3609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C3609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позицию по </w:t>
      </w:r>
      <w:r w:rsidR="00030C8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</w:t>
      </w:r>
      <w:r w:rsidR="00C36098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вопросам, приходят ученики. Обратите внимание, что они говорят: «</w:t>
      </w:r>
      <w:r w:rsidR="00C36098" w:rsidRPr="00170342">
        <w:rPr>
          <w:rFonts w:ascii="Times New Roman CYR" w:hAnsi="Times New Roman CYR" w:cs="Times New Roman CYR"/>
          <w:i/>
          <w:sz w:val="24"/>
          <w:szCs w:val="24"/>
        </w:rPr>
        <w:t>Тогда ученики Его, приступив, сказали Ему: знаешь ли, что фарисеи, услышав слово сие, соблазнились?</w:t>
      </w:r>
      <w:r w:rsidR="00C36098" w:rsidRPr="00170342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C36098" w:rsidRPr="00170342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="00C36098" w:rsidRPr="00170342">
        <w:rPr>
          <w:rFonts w:ascii="Times New Roman CYR" w:hAnsi="Times New Roman CYR" w:cs="Times New Roman CYR"/>
          <w:sz w:val="24"/>
          <w:szCs w:val="24"/>
        </w:rPr>
        <w:t>. 15:12). В другом переводе: «</w:t>
      </w:r>
      <w:r w:rsidR="00C36098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знаешь ли Ты, что фарисеи, услышав сие изречение, оскорбились?</w:t>
      </w:r>
      <w:r w:rsidR="00C36098" w:rsidRPr="00170342">
        <w:rPr>
          <w:rFonts w:ascii="Times New Roman CYR" w:hAnsi="Times New Roman CYR" w:cs="Times New Roman CYR"/>
          <w:sz w:val="24"/>
          <w:szCs w:val="24"/>
        </w:rPr>
        <w:t>»</w:t>
      </w:r>
    </w:p>
    <w:p w:rsidR="00C36098" w:rsidRPr="00170342" w:rsidRDefault="00C36098" w:rsidP="00C36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: Как так может поступать Иисус,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чтобы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учителя в церкви оскорбились?</w:t>
      </w:r>
    </w:p>
    <w:p w:rsidR="00C36098" w:rsidRPr="00170342" w:rsidRDefault="00C36098" w:rsidP="00C36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 xml:space="preserve">26. Истина важнее всего. Но тут главное заметить другое, почему ученики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это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говорят Христу?</w:t>
      </w:r>
    </w:p>
    <w:p w:rsidR="00C36098" w:rsidRPr="00170342" w:rsidRDefault="00C36098" w:rsidP="00C36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F25AE">
        <w:rPr>
          <w:rFonts w:ascii="Times New Roman CYR" w:hAnsi="Times New Roman CYR" w:cs="Times New Roman CYR"/>
          <w:sz w:val="24"/>
          <w:szCs w:val="24"/>
        </w:rPr>
        <w:t xml:space="preserve">27. Ученики, не очень одобряли действия Иисуса, не очень одобряли радикализм и </w:t>
      </w:r>
      <w:r w:rsidR="00030C83" w:rsidRPr="006F25AE">
        <w:rPr>
          <w:rFonts w:ascii="Times New Roman CYR" w:hAnsi="Times New Roman CYR" w:cs="Times New Roman CYR"/>
          <w:sz w:val="24"/>
          <w:szCs w:val="24"/>
        </w:rPr>
        <w:t>бескомпромиссность Христа.</w:t>
      </w:r>
      <w:r w:rsidR="00030C83">
        <w:rPr>
          <w:rFonts w:ascii="Times New Roman CYR" w:hAnsi="Times New Roman CYR" w:cs="Times New Roman CYR"/>
          <w:sz w:val="24"/>
          <w:szCs w:val="24"/>
        </w:rPr>
        <w:t xml:space="preserve"> Они хотели бы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иметь золотую середину. Но ее нет в </w:t>
      </w:r>
      <w:r w:rsidRPr="00170342">
        <w:rPr>
          <w:rFonts w:ascii="Times New Roman CYR" w:hAnsi="Times New Roman CYR" w:cs="Times New Roman CYR"/>
          <w:sz w:val="24"/>
          <w:szCs w:val="24"/>
        </w:rPr>
        <w:lastRenderedPageBreak/>
        <w:t xml:space="preserve">вопросах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истины</w:t>
      </w:r>
      <w:r w:rsidRPr="00170342">
        <w:rPr>
          <w:rFonts w:ascii="Times New Roman CYR" w:hAnsi="Times New Roman CYR" w:cs="Times New Roman CYR"/>
          <w:sz w:val="24"/>
          <w:szCs w:val="24"/>
        </w:rPr>
        <w:t>. Такие действия учеников м</w:t>
      </w:r>
      <w:r w:rsidR="00030C83">
        <w:rPr>
          <w:rFonts w:ascii="Times New Roman CYR" w:hAnsi="Times New Roman CYR" w:cs="Times New Roman CYR"/>
          <w:sz w:val="24"/>
          <w:szCs w:val="24"/>
        </w:rPr>
        <w:t>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можем наблюдать и в нашем окружении. Когда защищая истину, будут приходить к вам люди, и говорить, об </w:t>
      </w:r>
      <w:proofErr w:type="spellStart"/>
      <w:r w:rsidRPr="00170342">
        <w:rPr>
          <w:rFonts w:ascii="Times New Roman CYR" w:hAnsi="Times New Roman CYR" w:cs="Times New Roman CYR"/>
          <w:sz w:val="24"/>
          <w:szCs w:val="24"/>
        </w:rPr>
        <w:t>оскорбленности</w:t>
      </w:r>
      <w:proofErr w:type="spellEnd"/>
      <w:r w:rsidRPr="00170342">
        <w:rPr>
          <w:rFonts w:ascii="Times New Roman CYR" w:hAnsi="Times New Roman CYR" w:cs="Times New Roman CYR"/>
          <w:sz w:val="24"/>
          <w:szCs w:val="24"/>
        </w:rPr>
        <w:t xml:space="preserve"> членов церкви, </w:t>
      </w:r>
      <w:proofErr w:type="gramStart"/>
      <w:r w:rsidRPr="00170342">
        <w:rPr>
          <w:rFonts w:ascii="Times New Roman CYR" w:hAnsi="Times New Roman CYR" w:cs="Times New Roman CYR"/>
          <w:sz w:val="24"/>
          <w:szCs w:val="24"/>
        </w:rPr>
        <w:t>об</w:t>
      </w:r>
      <w:proofErr w:type="gramEnd"/>
      <w:r w:rsidRPr="00170342">
        <w:rPr>
          <w:rFonts w:ascii="Times New Roman CYR" w:hAnsi="Times New Roman CYR" w:cs="Times New Roman CYR"/>
          <w:sz w:val="24"/>
          <w:szCs w:val="24"/>
        </w:rPr>
        <w:t xml:space="preserve"> радикальном Евангелии, об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отсутствии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с вашей </w:t>
      </w:r>
      <w:r w:rsidR="00030C83" w:rsidRPr="00170342">
        <w:rPr>
          <w:rFonts w:ascii="Times New Roman CYR" w:hAnsi="Times New Roman CYR" w:cs="Times New Roman CYR"/>
          <w:sz w:val="24"/>
          <w:szCs w:val="24"/>
        </w:rPr>
        <w:t>стороны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любви и так далее. Но пример Иисуса (если конечно м</w:t>
      </w:r>
      <w:r w:rsidR="00030C83">
        <w:rPr>
          <w:rFonts w:ascii="Times New Roman CYR" w:hAnsi="Times New Roman CYR" w:cs="Times New Roman CYR"/>
          <w:sz w:val="24"/>
          <w:szCs w:val="24"/>
        </w:rPr>
        <w:t>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действуем в духе Иисуса),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показывает</w:t>
      </w:r>
      <w:r w:rsidRPr="00170342">
        <w:rPr>
          <w:rFonts w:ascii="Times New Roman CYR" w:hAnsi="Times New Roman CYR" w:cs="Times New Roman CYR"/>
          <w:sz w:val="24"/>
          <w:szCs w:val="24"/>
        </w:rPr>
        <w:t>, что в</w:t>
      </w:r>
      <w:r w:rsidR="006F25AE">
        <w:rPr>
          <w:rFonts w:ascii="Times New Roman CYR" w:hAnsi="Times New Roman CYR" w:cs="Times New Roman CYR"/>
          <w:sz w:val="24"/>
          <w:szCs w:val="24"/>
        </w:rPr>
        <w:t>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не только будете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сталкиваться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в борьбе с учителями церкви, но и с </w:t>
      </w:r>
      <w:proofErr w:type="gramStart"/>
      <w:r w:rsidRPr="00170342">
        <w:rPr>
          <w:rFonts w:ascii="Times New Roman CYR" w:hAnsi="Times New Roman CYR" w:cs="Times New Roman CYR"/>
          <w:sz w:val="24"/>
          <w:szCs w:val="24"/>
        </w:rPr>
        <w:t>теми</w:t>
      </w:r>
      <w:proofErr w:type="gramEnd"/>
      <w:r w:rsidRPr="00170342">
        <w:rPr>
          <w:rFonts w:ascii="Times New Roman CYR" w:hAnsi="Times New Roman CYR" w:cs="Times New Roman CYR"/>
          <w:sz w:val="24"/>
          <w:szCs w:val="24"/>
        </w:rPr>
        <w:t xml:space="preserve"> кто с вами, кто поддерживает общий ваш курс, но иногда может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выступать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как очень влиятельная часть на вас,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чтобы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вы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были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боле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компромиссными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, более стремящиеся к точкам соприкосновения. </w:t>
      </w:r>
    </w:p>
    <w:p w:rsidR="00C36098" w:rsidRPr="00170342" w:rsidRDefault="00C36098" w:rsidP="00C36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>28. Вот как ответил Христос: «</w:t>
      </w:r>
      <w:r w:rsidRPr="00170342">
        <w:rPr>
          <w:rFonts w:ascii="Times New Roman CYR" w:hAnsi="Times New Roman CYR" w:cs="Times New Roman CYR"/>
          <w:i/>
          <w:sz w:val="24"/>
          <w:szCs w:val="24"/>
        </w:rPr>
        <w:t>Он же сказал в ответ: всякое растение, которое не Отец Мой Небесный насадил, искоренится; оставьте их: они - слепые вожди слепых; а если слепой ведет слепого, то оба упадут в яму</w:t>
      </w:r>
      <w:r w:rsidRPr="00170342">
        <w:rPr>
          <w:rFonts w:ascii="Times New Roman CYR" w:hAnsi="Times New Roman CYR" w:cs="Times New Roman CYR"/>
          <w:sz w:val="24"/>
          <w:szCs w:val="24"/>
        </w:rPr>
        <w:t>» (13, 14 ст.). В другом переводе: «</w:t>
      </w:r>
      <w:r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Оставьте их в покое. Они - слепые вожди слепых</w:t>
      </w:r>
      <w:r w:rsidRPr="00170342">
        <w:rPr>
          <w:rFonts w:ascii="Times New Roman CYR" w:hAnsi="Times New Roman CYR" w:cs="Times New Roman CYR"/>
          <w:sz w:val="24"/>
          <w:szCs w:val="24"/>
        </w:rPr>
        <w:t>».</w:t>
      </w:r>
    </w:p>
    <w:p w:rsidR="00C36098" w:rsidRPr="00170342" w:rsidRDefault="00C36098" w:rsidP="00C36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: Как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вы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понимаете слова Христа, оставьте их в покое?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Это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перестать говорить правду, перестать говорить об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ложных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идеях, вот что значит</w:t>
      </w:r>
      <w:r w:rsidR="006F25AE">
        <w:rPr>
          <w:rFonts w:ascii="Times New Roman CYR" w:hAnsi="Times New Roman CYR" w:cs="Times New Roman CYR"/>
          <w:sz w:val="24"/>
          <w:szCs w:val="24"/>
        </w:rPr>
        <w:t xml:space="preserve"> -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оставить в покое?</w:t>
      </w:r>
    </w:p>
    <w:p w:rsidR="009B3C7B" w:rsidRPr="00170342" w:rsidRDefault="009B3C7B" w:rsidP="00C36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 xml:space="preserve">29. Я вам сейчас приведу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расширенные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слова Христа, где очень ясно поясняется суть, ценнейшая цитата, которую я взял на полное вооружения для себя, и почему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большой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период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време</w:t>
      </w:r>
      <w:r w:rsidR="006F25AE">
        <w:rPr>
          <w:rFonts w:ascii="Times New Roman CYR" w:hAnsi="Times New Roman CYR" w:cs="Times New Roman CYR"/>
          <w:sz w:val="24"/>
          <w:szCs w:val="24"/>
        </w:rPr>
        <w:t xml:space="preserve">ни я не вступаю ни в какие </w:t>
      </w:r>
      <w:proofErr w:type="gramStart"/>
      <w:r w:rsidR="006F25AE">
        <w:rPr>
          <w:rFonts w:ascii="Times New Roman CYR" w:hAnsi="Times New Roman CYR" w:cs="Times New Roman CYR"/>
          <w:sz w:val="24"/>
          <w:szCs w:val="24"/>
        </w:rPr>
        <w:t>споры</w:t>
      </w:r>
      <w:proofErr w:type="gramEnd"/>
      <w:r w:rsidRPr="00170342">
        <w:rPr>
          <w:rFonts w:ascii="Times New Roman CYR" w:hAnsi="Times New Roman CYR" w:cs="Times New Roman CYR"/>
          <w:sz w:val="24"/>
          <w:szCs w:val="24"/>
        </w:rPr>
        <w:t xml:space="preserve"> ни с кем, ни в какую полемику, ни в какие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дебаты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, просто разрушаю весь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этот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Гордиев узел, возвещая истину, Евангелие,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показываю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параллели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истории, модели, и прославляю Христа – как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смысл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всей моей жизни, но я буду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радоваться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над трупами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этих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ложных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учений,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эти</w:t>
      </w:r>
      <w:r w:rsidR="006F25AE">
        <w:rPr>
          <w:rFonts w:ascii="Times New Roman CYR" w:hAnsi="Times New Roman CYR" w:cs="Times New Roman CYR"/>
          <w:sz w:val="24"/>
          <w:szCs w:val="24"/>
        </w:rPr>
        <w:t>х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басен, и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этих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мифов, когда Господь кинет все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это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под мои ноги, я топчу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это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сегодня уже моим сердцем, но я буду еще топтать всю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эту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 ложь и 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>своими</w:t>
      </w:r>
      <w:r w:rsidR="006F25AE" w:rsidRPr="001703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70342">
        <w:rPr>
          <w:rFonts w:ascii="Times New Roman CYR" w:hAnsi="Times New Roman CYR" w:cs="Times New Roman CYR"/>
          <w:sz w:val="24"/>
          <w:szCs w:val="24"/>
        </w:rPr>
        <w:t>ногами:</w:t>
      </w:r>
    </w:p>
    <w:p w:rsidR="006F7A23" w:rsidRPr="00170342" w:rsidRDefault="00C36098" w:rsidP="009B3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 CYR" w:hAnsi="Times New Roman CYR" w:cs="Times New Roman CYR"/>
          <w:sz w:val="24"/>
          <w:szCs w:val="24"/>
        </w:rPr>
        <w:tab/>
        <w:t>- «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Говоря "Оставьте их", Христос не имел в виду, что Его последователи не должны прилагать никаких усилий для исправления их неправдивых доктрин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Он поручил Своим ученикам не вступать с ними в полемику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"Оставьте их в покое, - сказал Он. 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Не возмущайтесь тем, что они отвергают Мои слова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Они слепы, а слепые не видят. Они - вожди слепых. 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Они имеют влияние, и многие верят их утверждениям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Но поскольку они не открывают своего понимания для Слова Божьего, они ходят во тьме. 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Если Я скажу им, что у них нет основания для их традиции, и покажу им истину, противопоставив ее заблуждению, они не поверят Мне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Им не нужны доказательства истины, им нужно оправдание, чтобы придерживаться своих традиций</w:t>
      </w:r>
      <w:r w:rsidR="009B3C7B"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{ST 3 января 1900 г., пар. 9}</w:t>
      </w:r>
    </w:p>
    <w:p w:rsidR="009B3C7B" w:rsidRPr="00170342" w:rsidRDefault="009B3C7B" w:rsidP="009B3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ли сегодня в церкви могут понять</w:t>
      </w:r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говорим?</w:t>
      </w:r>
    </w:p>
    <w:p w:rsidR="009B3C7B" w:rsidRPr="00170342" w:rsidRDefault="009B3C7B" w:rsidP="009B3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Нет не все,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крайней мере не сразу. Многие как Петр, обратите внимание, что он говорит после слов Христа: «</w:t>
      </w:r>
      <w:r w:rsidRPr="006F25AE">
        <w:rPr>
          <w:rFonts w:ascii="Times New Roman CYR" w:hAnsi="Times New Roman CYR" w:cs="Times New Roman CYR"/>
          <w:i/>
          <w:sz w:val="24"/>
          <w:szCs w:val="24"/>
        </w:rPr>
        <w:t>Петр же, отвечая, сказал Ему: изъясни нам притчу сию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» (15 ст.). </w:t>
      </w:r>
    </w:p>
    <w:p w:rsidR="009B3C7B" w:rsidRPr="00170342" w:rsidRDefault="009B3C7B" w:rsidP="009B3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- «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Петру, впитавшему в себя учение фарисеев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слова Христа показались новыми и странными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{ST </w:t>
      </w:r>
      <w:proofErr w:type="spell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January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3, 1900, </w:t>
      </w:r>
      <w:proofErr w:type="spell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10}</w:t>
      </w:r>
    </w:p>
    <w:p w:rsidR="009B3C7B" w:rsidRPr="00170342" w:rsidRDefault="009B3C7B" w:rsidP="009B3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31. Христос ответил и Петру и всем: «</w:t>
      </w:r>
      <w:r w:rsidRPr="00170342">
        <w:rPr>
          <w:rFonts w:ascii="Times New Roman CYR" w:hAnsi="Times New Roman CYR" w:cs="Times New Roman CYR"/>
          <w:i/>
          <w:sz w:val="24"/>
          <w:szCs w:val="24"/>
        </w:rPr>
        <w:t>Иисус сказал: неужели и вы еще не разумеете?</w:t>
      </w:r>
      <w:r w:rsidRPr="00170342">
        <w:rPr>
          <w:rFonts w:ascii="Times New Roman CYR" w:hAnsi="Times New Roman CYR" w:cs="Times New Roman CYR"/>
          <w:sz w:val="24"/>
          <w:szCs w:val="24"/>
        </w:rPr>
        <w:t xml:space="preserve">» (ст. 16) </w:t>
      </w:r>
    </w:p>
    <w:p w:rsidR="009B3C7B" w:rsidRPr="00170342" w:rsidRDefault="009B3C7B" w:rsidP="009B3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Утратили ли слова Христа свою актуальность и сегодня?</w:t>
      </w:r>
    </w:p>
    <w:p w:rsidR="006F7A23" w:rsidRPr="00170342" w:rsidRDefault="009B3C7B" w:rsidP="006F7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Если бы Иисус лично учил в нашем мире сегодня, мы бы услышали из Его уст те же истины</w:t>
      </w:r>
      <w:r w:rsidR="006F7A23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Если мы подчинимся действию Святого Духа, Бог сделает нас причастниками Божественной природы. </w:t>
      </w:r>
      <w:r w:rsidR="006F7A23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Только поступая по заповедям Божьим, мы можем быть чистыми</w:t>
      </w:r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{ST </w:t>
      </w:r>
      <w:proofErr w:type="spellStart"/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January</w:t>
      </w:r>
      <w:proofErr w:type="spellEnd"/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3, 1900, </w:t>
      </w:r>
      <w:proofErr w:type="spellStart"/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="006F7A23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12}</w:t>
      </w:r>
    </w:p>
    <w:p w:rsidR="006F7A23" w:rsidRPr="00170342" w:rsidRDefault="009B3C7B" w:rsidP="009B3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32. Христос понимал, что церковь Иудеи –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истолковывала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Писания в соответствии со своим состоянием, как и Лаодикийская церковь, сегодня понимает Евангелие в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своим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Лаодикийским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состоянием:</w:t>
      </w:r>
    </w:p>
    <w:p w:rsidR="001145A4" w:rsidRPr="00170342" w:rsidRDefault="009B3C7B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Христос пришел к народу, который </w:t>
      </w:r>
      <w:proofErr w:type="gramStart"/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был</w:t>
      </w:r>
      <w:proofErr w:type="gramEnd"/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 обманут и введен в заблуждение демоном честолюбия</w:t>
      </w:r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145A4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{ST 10 января 1900 г., пар. 1}</w:t>
      </w:r>
    </w:p>
    <w:p w:rsidR="00B45FF3" w:rsidRPr="00170342" w:rsidRDefault="00B45FF3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В Иудейской церкви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воспитывалась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любовь к истине, но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преданность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церкви,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преданность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идеям</w:t>
      </w:r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традицтям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церкви:</w:t>
      </w:r>
    </w:p>
    <w:p w:rsidR="001145A4" w:rsidRPr="00170342" w:rsidRDefault="00B45FF3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1145A4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145A4" w:rsidRPr="00170342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Иудея должна была быть почитаема как место силы и славы</w:t>
      </w:r>
      <w:r w:rsidR="001145A4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1145A4" w:rsidRPr="0017034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Царства мира и богатства язычников должны были быть положены к их ногам, а они должны были быть возвышены как священники и цари перед Богом</w:t>
      </w:r>
      <w:r w:rsidR="001145A4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Те, кто не верил в эти великие события для еврейского народа, объявлялись неверными</w:t>
      </w:r>
      <w:r w:rsidR="001145A4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Если их молитвы не изобиловали этими светлыми ожиданиями, они считались хуже, чем бесполезными</w:t>
      </w:r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145A4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{ST 10 января 1900 г., пар. 2}</w:t>
      </w:r>
    </w:p>
    <w:p w:rsidR="00B45FF3" w:rsidRPr="00170342" w:rsidRDefault="00B45FF3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- «</w:t>
      </w:r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Это была мастерская работа сатаны. Он контролировал их умы и держал их в состоянии постоянного возбуждения</w:t>
      </w:r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…»</w:t>
      </w:r>
    </w:p>
    <w:p w:rsidR="001145A4" w:rsidRPr="00170342" w:rsidRDefault="00B45FF3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</w:t>
      </w:r>
      <w:r w:rsidR="001145A4" w:rsidRPr="006F25AE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ru-RU"/>
        </w:rPr>
        <w:t>Люди были настолько одурманены ложью сатаны, что их разум был совершенно не гото</w:t>
      </w:r>
      <w:proofErr w:type="gramStart"/>
      <w:r w:rsidR="001145A4" w:rsidRPr="006F25AE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ru-RU"/>
        </w:rPr>
        <w:t>в к встр</w:t>
      </w:r>
      <w:proofErr w:type="gramEnd"/>
      <w:r w:rsidR="001145A4" w:rsidRPr="006F25AE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ru-RU"/>
        </w:rPr>
        <w:t>ече с настоящим Христом</w:t>
      </w:r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145A4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{ST 10 января 1900 г., пар. 3}</w:t>
      </w:r>
    </w:p>
    <w:p w:rsidR="00B45FF3" w:rsidRPr="00170342" w:rsidRDefault="00B45FF3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Какие задачи </w:t>
      </w:r>
      <w:proofErr w:type="spell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ИИсус</w:t>
      </w:r>
      <w:proofErr w:type="spell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ставил перед собой в отношении кризиса в церкви?</w:t>
      </w:r>
    </w:p>
    <w:p w:rsidR="00B45FF3" w:rsidRPr="00170342" w:rsidRDefault="00B45FF3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1145A4" w:rsidRPr="006F25AE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Христос видел, что Израиль, который был так высоко облагодетельствован тем, что ему были переданы Откровения Божьи, неправильно истолковывал Писания в соответствии со своим собственным заблудшим состоянием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145A4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5A4" w:rsidRPr="00170342" w:rsidRDefault="00B45FF3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1145A4" w:rsidRPr="006F25AE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Работа Христа заключалась в том, чтобы отбросить эти ложные теории и</w:t>
      </w:r>
      <w:proofErr w:type="gramStart"/>
      <w:r w:rsidR="001145A4" w:rsidRPr="006F25AE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="001145A4" w:rsidRPr="006F25AE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воей собственной жизнью раскрыть характер Бога, чтобы Он мог поднять души, погибающие в неведении об истинном благочестии, в чистую и святую атмосферу</w:t>
      </w:r>
      <w:r w:rsidRPr="00170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145A4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{ST 10 января 1900 г., пар. 6}</w:t>
      </w:r>
    </w:p>
    <w:p w:rsidR="00B45FF3" w:rsidRPr="00170342" w:rsidRDefault="00B45FF3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поступила церковь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Христом? Должн</w:t>
      </w:r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м</w:t>
      </w:r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жаловаться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то, что с нами сегодня будут поступать несправедливо?</w:t>
      </w:r>
    </w:p>
    <w:p w:rsidR="00B45FF3" w:rsidRPr="00170342" w:rsidRDefault="00B45FF3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вам сказать, что Христос бы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исключен с Синагоги. Нечего сегодня боятся тем, кто теряет все ради отстаивания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</w:t>
      </w:r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5A4" w:rsidRPr="00170342" w:rsidRDefault="00B45FF3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- «</w:t>
      </w:r>
      <w:r w:rsidR="001145A4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Иисус изложил перед народом его истинное положение, и это разгневало сердца, и без того полные неверия и предрассудков. </w:t>
      </w:r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Они не хотели слышать из Его уст правду об их положении и выгнали Его из синагоги.</w:t>
      </w:r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145A4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они сбросили бы Его вниз головой в пропасть, если бы ангелы не пришли Ему на помощь и не отвели в безопасное место. Как быстро, когда неверие проникает в душу, </w:t>
      </w:r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Иисус изгоняется, и сатана берет бразды правления в свои руки</w:t>
      </w:r>
      <w:r w:rsidR="001145A4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Святой Дух отвергается, и в дело вступают атрибуты сатаны</w:t>
      </w:r>
      <w:r w:rsidRPr="0017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145A4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{ST </w:t>
      </w:r>
      <w:proofErr w:type="spellStart"/>
      <w:r w:rsidR="001145A4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January</w:t>
      </w:r>
      <w:proofErr w:type="spellEnd"/>
      <w:r w:rsidR="001145A4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10, 1900, </w:t>
      </w:r>
      <w:proofErr w:type="spellStart"/>
      <w:r w:rsidR="001145A4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="001145A4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. 9}</w:t>
      </w:r>
    </w:p>
    <w:p w:rsidR="00B45FF3" w:rsidRPr="00170342" w:rsidRDefault="00B45FF3" w:rsidP="00114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Многие сегодня </w:t>
      </w:r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самообмануты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действия,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 тем, </w:t>
      </w:r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не говорить истину, будут идентичн</w:t>
      </w:r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поступали в отношении Христа:</w:t>
      </w:r>
    </w:p>
    <w:p w:rsidR="001145A4" w:rsidRPr="00170342" w:rsidRDefault="00B45FF3" w:rsidP="00B45F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1145A4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Иудеи продолжали отвергать Христа, пока в своем самообмане и заблуждении </w:t>
      </w:r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не решили, что, распиная Его, они совершают служение Богу</w:t>
      </w:r>
      <w:r w:rsidR="001145A4" w:rsidRPr="00170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Это было результатом того, что они отвергли свет. </w:t>
      </w:r>
      <w:r w:rsidR="001145A4" w:rsidRPr="0017034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Бог не принуждает никого верить. Он ставит свет перед людьми, а сатана представляет свою тьму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». ST 10 января 1900</w:t>
      </w:r>
    </w:p>
    <w:p w:rsidR="00B45FF3" w:rsidRPr="00170342" w:rsidRDefault="00B45FF3" w:rsidP="00B45F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жизни Христа. Пример и жизнь Христа – все для нас,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 всех ответов, всего понимания, и я благодарен Богу, за то, что м</w:t>
      </w:r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можем изучать Его жизнь, Его уроки, и никто больше не занимает Его место в нашей </w:t>
      </w:r>
      <w:proofErr w:type="gramStart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End"/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никто уже верю никогда </w:t>
      </w:r>
      <w:r w:rsidR="006F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займет. Имеющий Христа, имеет полноту </w:t>
      </w:r>
      <w:r w:rsidR="006F25AE"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</w:t>
      </w:r>
      <w:r w:rsidRPr="0017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 истиной и всю свободу Божью. </w:t>
      </w:r>
      <w:bookmarkStart w:id="0" w:name="_GoBack"/>
      <w:bookmarkEnd w:id="0"/>
    </w:p>
    <w:p w:rsidR="001145A4" w:rsidRPr="00170342" w:rsidRDefault="001145A4" w:rsidP="001145A4"/>
    <w:p w:rsidR="001145A4" w:rsidRPr="00170342" w:rsidRDefault="001145A4"/>
    <w:sectPr w:rsidR="001145A4" w:rsidRPr="0017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89"/>
    <w:rsid w:val="000002C8"/>
    <w:rsid w:val="00030C83"/>
    <w:rsid w:val="000A4E87"/>
    <w:rsid w:val="001145A4"/>
    <w:rsid w:val="001155C9"/>
    <w:rsid w:val="00170342"/>
    <w:rsid w:val="00183BB0"/>
    <w:rsid w:val="0022148F"/>
    <w:rsid w:val="0044642A"/>
    <w:rsid w:val="00472664"/>
    <w:rsid w:val="005E26A3"/>
    <w:rsid w:val="006F25AE"/>
    <w:rsid w:val="006F7A23"/>
    <w:rsid w:val="007A63AC"/>
    <w:rsid w:val="008B3860"/>
    <w:rsid w:val="00907992"/>
    <w:rsid w:val="009B3C7B"/>
    <w:rsid w:val="00B45FF3"/>
    <w:rsid w:val="00C36098"/>
    <w:rsid w:val="00C429E1"/>
    <w:rsid w:val="00C54E38"/>
    <w:rsid w:val="00CD7B89"/>
    <w:rsid w:val="00FE22DB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8</cp:revision>
  <dcterms:created xsi:type="dcterms:W3CDTF">2024-05-13T06:08:00Z</dcterms:created>
  <dcterms:modified xsi:type="dcterms:W3CDTF">2024-05-17T15:48:00Z</dcterms:modified>
</cp:coreProperties>
</file>