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E5" w:rsidRPr="00497752" w:rsidRDefault="004E15E5" w:rsidP="004E15E5">
      <w:pPr>
        <w:pStyle w:val="2"/>
        <w:spacing w:before="120" w:after="120"/>
      </w:pPr>
      <w:r w:rsidRPr="00497752">
        <w:t>Глава 4. Четвёртая заповедь</w:t>
      </w:r>
    </w:p>
    <w:p w:rsidR="004E15E5" w:rsidRDefault="003C0E7B" w:rsidP="003C0E7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Помни день субботний, чтобы святить его; шесть дней работай и делай всякие дела твои, а день седьмой - суббота Господу, Богу твоему: не делай в оный никакого дела ни ты, ни сын твой, ни дочь твоя, ни раб твой, ни рабыня твоя, ни скот твой, ни пришлец, который в жилищах твоих;</w:t>
      </w:r>
      <w:proofErr w:type="gramEnd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 xml:space="preserve"> ибо в шесть дней создал Господь небо и землю, море и все, что в них, а в день седьмой почил; посему благословил Господь день субботний и освятил его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>(Исх. 20:8-11).</w:t>
      </w:r>
    </w:p>
    <w:p w:rsidR="000D5CA6" w:rsidRPr="00497752" w:rsidRDefault="000D5CA6" w:rsidP="003C0E7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D5CA6">
        <w:rPr>
          <w:rFonts w:ascii="Times New Roman CYR" w:hAnsi="Times New Roman CYR" w:cs="Times New Roman CYR"/>
          <w:sz w:val="24"/>
          <w:szCs w:val="24"/>
        </w:rPr>
        <w:t xml:space="preserve">1. Посмотрим на </w:t>
      </w:r>
      <w:r w:rsidR="002D47F3">
        <w:rPr>
          <w:rFonts w:ascii="Times New Roman CYR" w:hAnsi="Times New Roman CYR" w:cs="Times New Roman CYR"/>
          <w:sz w:val="24"/>
          <w:szCs w:val="24"/>
        </w:rPr>
        <w:t>5</w:t>
      </w:r>
      <w:r w:rsidRPr="000D5CA6">
        <w:rPr>
          <w:rFonts w:ascii="Times New Roman CYR" w:hAnsi="Times New Roman CYR" w:cs="Times New Roman CYR"/>
          <w:sz w:val="24"/>
          <w:szCs w:val="24"/>
        </w:rPr>
        <w:t xml:space="preserve"> фактов заповеди</w:t>
      </w:r>
      <w:r w:rsidR="005569D5">
        <w:rPr>
          <w:rFonts w:ascii="Times New Roman CYR" w:hAnsi="Times New Roman CYR" w:cs="Times New Roman CYR"/>
          <w:sz w:val="24"/>
          <w:szCs w:val="24"/>
        </w:rPr>
        <w:t>, но вначале, отмечу три</w:t>
      </w:r>
      <w:bookmarkStart w:id="0" w:name="_GoBack"/>
      <w:bookmarkEnd w:id="0"/>
      <w:r w:rsidR="005569D5">
        <w:rPr>
          <w:rFonts w:ascii="Times New Roman CYR" w:hAnsi="Times New Roman CYR" w:cs="Times New Roman CYR"/>
          <w:sz w:val="24"/>
          <w:szCs w:val="24"/>
        </w:rPr>
        <w:t xml:space="preserve"> момента.</w:t>
      </w:r>
    </w:p>
    <w:p w:rsidR="004E15E5" w:rsidRPr="00497752" w:rsidRDefault="005569D5" w:rsidP="004E15E5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А. </w:t>
      </w:r>
      <w:r w:rsidR="004E15E5" w:rsidRPr="00497752">
        <w:rPr>
          <w:b/>
          <w:sz w:val="24"/>
          <w:szCs w:val="24"/>
        </w:rPr>
        <w:t>Происхождение «трудностей в толковании Писания»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Эта заповедь, как и все другие, очень обширна, и мы никогда не сможем ее исчерпать. Однако при всей своей широте и глубине она очень проста и легка для понимания.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Тем не менее, ее понимают очень неправильно, и многие исповедующие христианство христиане, кажется, находят в ней большие трудности. Из-за всеобщего извращения этой заповеди необходимо очистить почву от некоторых заблуждений, прежде чем мы перейдем к рассмотрению ее истинного смысла.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Трудности, связанные с этой заповедью, как и с любой другой частью Библии, кроются исключительно в сознании людей, а не в самой заповеди. Извращенные умы извращают Слово.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Тот, кто приходит к изучению Библии, и полностью свободный от предрассудков или эгоистических мотивов, с искренним желанием узнать волю Божью, чтобы исполнить ее, никогда не найдет в ней никаких трудностей; ибо 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кто хочет творить волю Его, тот узнает о сем учении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>(Ин. 7:17).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Все трудности «толкования» заключаются именно в этом: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Люди приходят к Библии с более или менее устойчивым мнением о том, что правильно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Они считают само собой разумеющимся, что идеи и практика, которые они получили по традиции от своих отцов и которые являются общепринятыми среди людей, должны быть правильными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5569D5">
        <w:rPr>
          <w:rFonts w:ascii="Times New Roman CYR" w:hAnsi="Times New Roman CYR" w:cs="Times New Roman CYR"/>
          <w:sz w:val="24"/>
          <w:szCs w:val="24"/>
        </w:rPr>
        <w:t>6.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Но они находят в Библии вещи, которые не одобряют их курс, и поскольку их разум не открыт для изменений, они считают необходимым привести Библию в соответствие с их практикой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 В таких условиях изучать Библию очень сложно.</w:t>
      </w:r>
    </w:p>
    <w:p w:rsidR="004E15E5" w:rsidRPr="00497752" w:rsidRDefault="005569D5" w:rsidP="004E15E5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Б</w:t>
      </w:r>
      <w:r w:rsidR="003C0E7B">
        <w:rPr>
          <w:b/>
          <w:sz w:val="24"/>
          <w:szCs w:val="24"/>
        </w:rPr>
        <w:t>.</w:t>
      </w:r>
      <w:proofErr w:type="gramEnd"/>
      <w:r w:rsidR="003C0E7B">
        <w:rPr>
          <w:b/>
          <w:sz w:val="24"/>
          <w:szCs w:val="24"/>
        </w:rPr>
        <w:t xml:space="preserve"> </w:t>
      </w:r>
      <w:r w:rsidR="004E15E5" w:rsidRPr="00497752">
        <w:rPr>
          <w:b/>
          <w:sz w:val="24"/>
          <w:szCs w:val="24"/>
        </w:rPr>
        <w:t>Какой день?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Несмотря на то, что заповедь говорит об этом самым простым языком, возникает множество вопросов о том, какой день является субботним. Ничто не может быть более простым и прямым, чем эти слова: 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а день седьмой - суббота Господу, Богу твоему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>(Исх. 20:10).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Но большинство исповедующих христиан соблюдают первый день, называя его субботой, и отсюда возникает одна из трудностей, о которых мы только что говорили.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Правда, многие соблюдающие воскресенье не испытывают никаких трудностей из-за этого, поскольку считают, что это седьмой день, о котором говорится в заповеди. Их внимание никогда не привлекалось к этому вопросу, иначе они бы увидели ошибочность своего предположения; ведь если вы спросите их, почему они соблюдают воскресенье, они ответят, что это в честь воскресения Христа, которое, как они знают, произошло в первый день недели. 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День субботний по заповеди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- это день, предшествующий первому дню недели </w:t>
      </w:r>
      <w:r w:rsidR="004E15E5" w:rsidRPr="00497752">
        <w:rPr>
          <w:rFonts w:ascii="Arial Narrow" w:hAnsi="Arial Narrow"/>
        </w:rPr>
        <w:t xml:space="preserve">(Луки 23:56, 24:1).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Следовательно, это седьмой день недели.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Таким образом, совершенно очевидно, что четвертая заповедь, данная Господом с горы </w:t>
      </w:r>
      <w:proofErr w:type="spellStart"/>
      <w:r w:rsidR="004E15E5" w:rsidRPr="00497752">
        <w:rPr>
          <w:rFonts w:ascii="Times New Roman CYR" w:hAnsi="Times New Roman CYR" w:cs="Times New Roman CYR"/>
          <w:sz w:val="24"/>
          <w:szCs w:val="24"/>
        </w:rPr>
        <w:t>Синай</w:t>
      </w:r>
      <w:proofErr w:type="spellEnd"/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, требует соблюдения седьмого дня недели, и что соблюдение первого дня недели исповедуемыми христианами не оправдывается ею. Пересмотренного издания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lastRenderedPageBreak/>
        <w:t>заповеди не существует, ибо Слово Божье навеки утверждено на небесах, и Христос сказал: 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 xml:space="preserve">Не думайте, что Я пришел нарушить закон или пророков: не нарушить пришел Я, но исполнить. Ибо истинно говорю вам: доколе не </w:t>
      </w:r>
      <w:proofErr w:type="gramStart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прейдет</w:t>
      </w:r>
      <w:proofErr w:type="gramEnd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 xml:space="preserve"> небо и земля, ни одна </w:t>
      </w:r>
      <w:proofErr w:type="spellStart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иота</w:t>
      </w:r>
      <w:proofErr w:type="spellEnd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 xml:space="preserve"> или ни одна черта не прейдет из закона, пока не исполнится все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>(</w:t>
      </w:r>
      <w:proofErr w:type="spellStart"/>
      <w:r w:rsidR="004E15E5" w:rsidRPr="00497752">
        <w:rPr>
          <w:rFonts w:ascii="Arial Narrow" w:hAnsi="Arial Narrow"/>
        </w:rPr>
        <w:t>Матф</w:t>
      </w:r>
      <w:proofErr w:type="spellEnd"/>
      <w:r w:rsidR="004E15E5" w:rsidRPr="00497752">
        <w:rPr>
          <w:rFonts w:ascii="Arial Narrow" w:hAnsi="Arial Narrow"/>
        </w:rPr>
        <w:t>. 5:17, 18).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Но некоторые утверждают: 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Все зависит от того, с какого момента вы начнете считать; если вы начнете считать со второго дня, то воскресенье станет седьмым; если же вы начнете со среды, то третий день станет седьмым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».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Ошибочность этого утверждения должна быть очевидна каждому. Если у человека семь сыновей, то никаким подсчетом нельзя сделать первенца седьмым. Называйте их как угодно, но первенец все равно остается первым сыном, а последний родившийся - седьмым. Если назвать черное белым, это не сделает его белым. Если назвать первый день седьмым, это не сделает его субботой; он по-прежнему остается первым днем и одним из «шести рабочих дней». Тот же принцип применим и к седьмому дню: как бы люди ни называли его и с чего бы ни начинали отсчет дней, он все равно остается седьмым днем, который «есть суббота Господа, Бога твоего».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В то самое время, когда закон был произнесен с горы </w:t>
      </w:r>
      <w:proofErr w:type="spellStart"/>
      <w:r w:rsidR="004E15E5" w:rsidRPr="00497752">
        <w:rPr>
          <w:rFonts w:ascii="Times New Roman CYR" w:hAnsi="Times New Roman CYR" w:cs="Times New Roman CYR"/>
          <w:sz w:val="24"/>
          <w:szCs w:val="24"/>
        </w:rPr>
        <w:t>Синай</w:t>
      </w:r>
      <w:proofErr w:type="spellEnd"/>
      <w:r w:rsidR="004E15E5" w:rsidRPr="00497752">
        <w:rPr>
          <w:rFonts w:ascii="Times New Roman CYR" w:hAnsi="Times New Roman CYR" w:cs="Times New Roman CYR"/>
          <w:sz w:val="24"/>
          <w:szCs w:val="24"/>
        </w:rPr>
        <w:t>, когда Бог сказал: 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Помни день субботний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»,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Он ясно дал понять, что суббота - это определенный день, и что человек не вправе выбирать, каким должен быть этот день и как его соблюдать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5569D5">
        <w:rPr>
          <w:rFonts w:ascii="Times New Roman CYR" w:hAnsi="Times New Roman CYR" w:cs="Times New Roman CYR"/>
          <w:sz w:val="24"/>
          <w:szCs w:val="24"/>
        </w:rPr>
        <w:t>8.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Даяние манны подчеркивало святость этого дня и показывало его определенность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 В течение сорока лет манна падала шесть дней в неделю; на седьмой день ее не было, но недостаток восполнялся двойной порцией, которая давалась на шестой день. Если обычно манна, выпавшая в один день, не могла храниться до следующего дня, не испортившись, то дополнительная порция, данная на шестой день, была сладкой и пригодной для использования на седьмой. Никто не мог изменить день или выбрать его самостоятельно.</w:t>
      </w:r>
    </w:p>
    <w:p w:rsidR="004E15E5" w:rsidRPr="00497752" w:rsidRDefault="005569D5" w:rsidP="004E15E5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="002D47F3">
        <w:rPr>
          <w:b/>
          <w:sz w:val="24"/>
          <w:szCs w:val="24"/>
        </w:rPr>
        <w:t xml:space="preserve">. </w:t>
      </w:r>
      <w:r w:rsidR="004E15E5" w:rsidRPr="00497752">
        <w:rPr>
          <w:b/>
          <w:sz w:val="24"/>
          <w:szCs w:val="24"/>
        </w:rPr>
        <w:t>Известен ли нам первоначальный седьмой день?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Но некоторые говорят нам, что счет дней был утерян, и поскольку мы не можем знать, какой седьмой день был первоначальным, то один день может быть правильным с той же вероятностью, что и другой. Такие возражатели забывают, что Слово Божье «живет и пребывает вовек».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Заповедь обращается к нам так же непосредственно, как и к израильтянам, собравшимся у горы </w:t>
      </w:r>
      <w:proofErr w:type="spellStart"/>
      <w:r w:rsidR="004E15E5" w:rsidRPr="00497752">
        <w:rPr>
          <w:rFonts w:ascii="Times New Roman CYR" w:hAnsi="Times New Roman CYR" w:cs="Times New Roman CYR"/>
          <w:sz w:val="24"/>
          <w:szCs w:val="24"/>
        </w:rPr>
        <w:t>Синай</w:t>
      </w:r>
      <w:proofErr w:type="spellEnd"/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Ей не четыре тысячи лет, а каждый день она новая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 У нас не больше оснований говорить, что мы не можем определить, какой день субботний согласно заповеди, чем у израильтян, когда они услышали это изречение.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Бог не повелевает невозможного, и тот факт, что Он по-прежнему говорит нам в</w:t>
      </w:r>
      <w:proofErr w:type="gramStart"/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4E15E5" w:rsidRPr="00497752">
        <w:rPr>
          <w:rFonts w:ascii="Times New Roman CYR" w:hAnsi="Times New Roman CYR" w:cs="Times New Roman CYR"/>
          <w:sz w:val="24"/>
          <w:szCs w:val="24"/>
        </w:rPr>
        <w:t>воей заповеди, требуя соблюдать седьмой день, является достаточным доказательством того, что заповедь можно соблюсти. Но чтобы устранить всякую тень сомнения и убедительно доказать, что первоначальная суббота не могла быть утрачена, мы кратко проследим ее историю.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В начале, Бог почил в седьмой день и освятил его (Бытие 2:13), и это указано в заповеди как причина, по которой мы должны соблюдать его. Бог не делает ошибок и никогда не путается в</w:t>
      </w:r>
      <w:proofErr w:type="gramStart"/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воих подсчетах, поэтому мы можем знать, что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у израильтян в пустыне был точно такой же седьмой день, в который отдыхал и Бог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На протяжении всей своей истории они напрямую общались с Богом через пророков, и о том, что они никогда не сбивались со счета дней, свидетельствуют частые упреки, которые Бог посылал им за нарушение субботы.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В конце концов, они были уведены в плен за нарушение заповеди, но Бог не стал бы наказывать их за непослушание, если бы они не могли узнать истину.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После возвращения из плена они были очень скрупулезны в соблюдении субботы, по крайней мере, внешне. Затем пришел Христос, Представитель Бога и Даритель Закона. Если бы иудеи сбились со счета, Он бы исправил их. </w:t>
      </w:r>
      <w:proofErr w:type="gramStart"/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Но Он признал день, который они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lastRenderedPageBreak/>
        <w:t>соблюдали, как день субботний, и упрекнул их только за то, что они сделали его игом рабства, вместо благословения, которое Бог предназначил в нём.</w:t>
      </w:r>
      <w:proofErr w:type="gramEnd"/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Вскоре после вознесения Христа иудеи были рассеяны, и с тех пор их можно встретить во всех частях света. Но они остались верны традиции соблюдения субботы, и, как бы далеко они ни разошлись, все они по-прежнему соблюдают один и тот же день.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Совершенно невозможно, чтобы все потеряли счет дней и совершили точно такую же ошибку в одно и то же время, чтобы никто никогда ее не обнаружил.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5569D5">
        <w:rPr>
          <w:rFonts w:ascii="Times New Roman CYR" w:hAnsi="Times New Roman CYR" w:cs="Times New Roman CYR"/>
          <w:sz w:val="24"/>
          <w:szCs w:val="24"/>
        </w:rPr>
        <w:t>10.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Поэтому очевидно, что для того, чтобы человек знал, что у него одинаковый седьмой день, в который Бог отдыхает, причем регулярно, начиная с сотворения мира, требуется лишь умение считать до семи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</w:t>
      </w:r>
    </w:p>
    <w:p w:rsidR="004E15E5" w:rsidRPr="00497752" w:rsidRDefault="002D47F3" w:rsidP="004E15E5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3C0E7B">
        <w:rPr>
          <w:b/>
          <w:sz w:val="24"/>
          <w:szCs w:val="24"/>
        </w:rPr>
        <w:t xml:space="preserve">. </w:t>
      </w:r>
      <w:r w:rsidR="004E15E5" w:rsidRPr="00497752">
        <w:rPr>
          <w:b/>
          <w:sz w:val="24"/>
          <w:szCs w:val="24"/>
        </w:rPr>
        <w:t>Суть заповеди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Тот, кто внимательно читает Библию, заметит, что в ней нет ни малейшего намека на возможность сомнения в том, какой день является субботним. Все Писание говорит о ее природе и порядке соблюдения.</w:t>
      </w:r>
    </w:p>
    <w:p w:rsidR="004E15E5" w:rsidRPr="00497752" w:rsidRDefault="003C0E7B" w:rsidP="003C0E7B">
      <w:p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«</w:t>
      </w:r>
      <w:r w:rsidR="004E15E5" w:rsidRPr="00C367D4">
        <w:rPr>
          <w:rFonts w:ascii="Times New Roman CYR" w:hAnsi="Times New Roman CYR" w:cs="Times New Roman CYR"/>
          <w:i/>
          <w:sz w:val="24"/>
          <w:szCs w:val="24"/>
        </w:rPr>
        <w:t xml:space="preserve">Помни день субботний, чтобы </w:t>
      </w:r>
      <w:r w:rsidR="004E15E5" w:rsidRPr="00C367D4">
        <w:rPr>
          <w:rFonts w:ascii="Times New Roman CYR" w:hAnsi="Times New Roman CYR" w:cs="Times New Roman CYR"/>
          <w:b/>
          <w:i/>
          <w:sz w:val="24"/>
          <w:szCs w:val="24"/>
        </w:rPr>
        <w:t>святить</w:t>
      </w:r>
      <w:r w:rsidR="004E15E5" w:rsidRPr="00C367D4">
        <w:rPr>
          <w:rFonts w:ascii="Times New Roman CYR" w:hAnsi="Times New Roman CYR" w:cs="Times New Roman CYR"/>
          <w:i/>
          <w:sz w:val="24"/>
          <w:szCs w:val="24"/>
        </w:rPr>
        <w:t xml:space="preserve"> его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>(Исх. 20:8).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От нас не требуется делать его святым; это сделал</w:t>
      </w:r>
      <w:proofErr w:type="gramStart"/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ам Бог в начале, на что и ссылается заповедь. Когда сотворение небес и земли было закончено, Бог «почил в день </w:t>
      </w:r>
      <w:proofErr w:type="spellStart"/>
      <w:r w:rsidR="004E15E5" w:rsidRPr="00497752">
        <w:rPr>
          <w:rFonts w:ascii="Times New Roman CYR" w:hAnsi="Times New Roman CYR" w:cs="Times New Roman CYR"/>
          <w:sz w:val="24"/>
          <w:szCs w:val="24"/>
        </w:rPr>
        <w:t>седьмый</w:t>
      </w:r>
      <w:proofErr w:type="spellEnd"/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 от всех дел</w:t>
      </w:r>
      <w:proofErr w:type="gramStart"/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воих, которые делал. И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благословил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 Бог седьмой день, и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освятил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 его, ибо в оный почил от всех дел</w:t>
      </w:r>
      <w:proofErr w:type="gramStart"/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воих, которые Бог творил и созидал» </w:t>
      </w:r>
      <w:r w:rsidR="004E15E5" w:rsidRPr="00497752">
        <w:rPr>
          <w:rFonts w:ascii="Arial Narrow" w:hAnsi="Arial Narrow"/>
        </w:rPr>
        <w:t>(Быт. 2:2,3).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5569D5">
        <w:rPr>
          <w:rFonts w:ascii="Times New Roman CYR" w:hAnsi="Times New Roman CYR" w:cs="Times New Roman CYR"/>
          <w:sz w:val="24"/>
          <w:szCs w:val="24"/>
        </w:rPr>
        <w:t>3.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Освящать - значит делать святым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 В этой заповеди используется то же слово, что и в Бытие 2:3. В основном преобладает идея, что люди могут святить любой день, что они могут сделать святым любой день, в который они решили отдохнуть. Это серьезная ошибка.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5569D5">
        <w:rPr>
          <w:rFonts w:ascii="Times New Roman CYR" w:hAnsi="Times New Roman CYR" w:cs="Times New Roman CYR"/>
          <w:sz w:val="24"/>
          <w:szCs w:val="24"/>
        </w:rPr>
        <w:t>4.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Только</w:t>
      </w:r>
      <w:proofErr w:type="gramStart"/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 xml:space="preserve"> Т</w:t>
      </w:r>
      <w:proofErr w:type="gramEnd"/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от, Кто может творить, может сделать святым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Если кто-то утверждает, что он может сделать день святым, значит, он ставит себя на место Бога, претендуя на равную власть с Творцом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 Когда Бог говорит: «Святите субботы Мои», Он не просит нас делать то, что Он</w:t>
      </w:r>
      <w:proofErr w:type="gramStart"/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4E15E5" w:rsidRPr="00497752">
        <w:rPr>
          <w:rFonts w:ascii="Times New Roman CYR" w:hAnsi="Times New Roman CYR" w:cs="Times New Roman CYR"/>
          <w:sz w:val="24"/>
          <w:szCs w:val="24"/>
        </w:rPr>
        <w:t>ам уже сделал, но признать это и соответствовать этому.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Мы обязаны святить субботу не ради ее блага, 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посему Сын Человеческий есть господин и субботы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>(Марк. 2:28).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Те, кто соблюдает воскресенье, часто сетуют на то, что много людей не уделяет ему должного внимания, говоря: «У нас нет субботы»; и поэтому они просят принять законы для защиты воскресенья. В этих попытках они отказываются от желания заставить людей быть религиозными, но говорят, что просто хотят защитить этот день, как будто люди могут нанести вред дню тем, что они в него что-то делают.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Тот, кто знает истинный субботний день, никогда не будет думать о нем подобным образом.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Соблюдение субботы не добавляет святости этому дню, а нарушение - не меняет его святости. Суббота - это не хрупкая вещь, которую нужно хранить в футляре, чтобы она не разлетелась на куски от грубого обращения. Она не нуждается в защите: она сама является защитой для тех, кто ее соблюдает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, 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щит и ограждение - истина Его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>(</w:t>
      </w:r>
      <w:proofErr w:type="spellStart"/>
      <w:r w:rsidR="004E15E5" w:rsidRPr="00497752">
        <w:rPr>
          <w:rFonts w:ascii="Arial Narrow" w:hAnsi="Arial Narrow"/>
        </w:rPr>
        <w:t>Пс</w:t>
      </w:r>
      <w:proofErr w:type="spellEnd"/>
      <w:r w:rsidR="004E15E5" w:rsidRPr="00497752">
        <w:rPr>
          <w:rFonts w:ascii="Arial Narrow" w:hAnsi="Arial Narrow"/>
        </w:rPr>
        <w:t>. 90:4).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Если бы каждый человек на земле нарушал субботу, она оставалась бы все тем же святым днем. Субботний день нельзя отменить, так же как и Бога.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Вспомните текст, который мы цитировали при изучении первой заповеди:</w:t>
      </w:r>
    </w:p>
    <w:p w:rsidR="004E15E5" w:rsidRPr="00497752" w:rsidRDefault="003C0E7B" w:rsidP="003C0E7B">
      <w:p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t xml:space="preserve">- </w:t>
      </w:r>
      <w:r w:rsidR="004E15E5" w:rsidRPr="00497752">
        <w:t>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 xml:space="preserve">Не возможете служить Господу, ибо Он Бог </w:t>
      </w:r>
      <w:proofErr w:type="spellStart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святый</w:t>
      </w:r>
      <w:proofErr w:type="spellEnd"/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>(</w:t>
      </w:r>
      <w:proofErr w:type="spellStart"/>
      <w:r w:rsidR="004E15E5" w:rsidRPr="00497752">
        <w:rPr>
          <w:rFonts w:ascii="Arial Narrow" w:hAnsi="Arial Narrow"/>
        </w:rPr>
        <w:t>Ис</w:t>
      </w:r>
      <w:proofErr w:type="spellEnd"/>
      <w:r w:rsidR="004E15E5" w:rsidRPr="00497752">
        <w:rPr>
          <w:rFonts w:ascii="Arial Narrow" w:hAnsi="Arial Narrow"/>
        </w:rPr>
        <w:t>.</w:t>
      </w:r>
      <w:proofErr w:type="gramEnd"/>
      <w:r w:rsidR="004E15E5" w:rsidRPr="00497752">
        <w:rPr>
          <w:rFonts w:ascii="Arial Narrow" w:hAnsi="Arial Narrow"/>
        </w:rPr>
        <w:t xml:space="preserve"> </w:t>
      </w:r>
      <w:proofErr w:type="gramStart"/>
      <w:r w:rsidR="004E15E5" w:rsidRPr="00497752">
        <w:rPr>
          <w:rFonts w:ascii="Arial Narrow" w:hAnsi="Arial Narrow"/>
        </w:rPr>
        <w:t>Н. 24:19).</w:t>
      </w:r>
      <w:proofErr w:type="gramEnd"/>
    </w:p>
    <w:p w:rsidR="004E15E5" w:rsidRPr="00497752" w:rsidRDefault="003C0E7B" w:rsidP="003C0E7B">
      <w:p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Бог есть дух, и поклоняющиеся Ему должны поклоняться в духе и истине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 xml:space="preserve">(Ин. 4:24). 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Закон духовен </w:t>
      </w:r>
      <w:r w:rsidR="004E15E5" w:rsidRPr="00497752">
        <w:rPr>
          <w:rFonts w:ascii="Arial Narrow" w:hAnsi="Arial Narrow"/>
        </w:rPr>
        <w:t>(Римлянам 7:14)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, и только духовные люди могут соблюдать его. Иоанн соблюдал субботу в соответствии с заповедью, когда был «в Духе в день Господень». Никто не может служить Богу, если он сам не свят: 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поклонитесь Господу в благолепном святилище [Его]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>(</w:t>
      </w:r>
      <w:proofErr w:type="spellStart"/>
      <w:r w:rsidR="004E15E5" w:rsidRPr="00497752">
        <w:rPr>
          <w:rFonts w:ascii="Arial Narrow" w:hAnsi="Arial Narrow"/>
        </w:rPr>
        <w:t>Пс</w:t>
      </w:r>
      <w:proofErr w:type="spellEnd"/>
      <w:r w:rsidR="004E15E5" w:rsidRPr="00497752">
        <w:rPr>
          <w:rFonts w:ascii="Arial Narrow" w:hAnsi="Arial Narrow"/>
        </w:rPr>
        <w:t>. 28:2).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11.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Разве этот факт закрывает кому-то путь к служению Ему? Нет; это благословение субботнего дня: «дал им также субботы Мои, чтобы они были знамением между Мною и ими, чтобы знали, что Я Господь, освящающий их» </w:t>
      </w:r>
      <w:r w:rsidR="004E15E5" w:rsidRPr="00497752">
        <w:rPr>
          <w:rFonts w:ascii="Arial Narrow" w:hAnsi="Arial Narrow"/>
        </w:rPr>
        <w:t>(</w:t>
      </w:r>
      <w:proofErr w:type="spellStart"/>
      <w:r w:rsidR="004E15E5" w:rsidRPr="00497752">
        <w:rPr>
          <w:rFonts w:ascii="Arial Narrow" w:hAnsi="Arial Narrow"/>
        </w:rPr>
        <w:t>Иез</w:t>
      </w:r>
      <w:proofErr w:type="spellEnd"/>
      <w:r w:rsidR="004E15E5" w:rsidRPr="00497752">
        <w:rPr>
          <w:rFonts w:ascii="Arial Narrow" w:hAnsi="Arial Narrow"/>
        </w:rPr>
        <w:t>. 20:12).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5569D5">
        <w:rPr>
          <w:rFonts w:ascii="Times New Roman CYR" w:hAnsi="Times New Roman CYR" w:cs="Times New Roman CYR"/>
          <w:sz w:val="24"/>
          <w:szCs w:val="24"/>
        </w:rPr>
        <w:t>12.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Бог дает нам субботу, чтобы мы знали и помнили, что у Него есть сила сделать нас святыми, чтобы мы могли служить Ему достойно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Бог освящает человека</w:t>
      </w:r>
      <w:proofErr w:type="gramStart"/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воей творческой силой, чтобы он мог соблюдать весь закон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 Таким образом, соблюдение субботы - это также совокупность всех заповедей.</w:t>
      </w:r>
    </w:p>
    <w:p w:rsidR="004E15E5" w:rsidRPr="00497752" w:rsidRDefault="002D47F3" w:rsidP="004E15E5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C0E7B">
        <w:rPr>
          <w:b/>
          <w:sz w:val="24"/>
          <w:szCs w:val="24"/>
        </w:rPr>
        <w:t xml:space="preserve">. </w:t>
      </w:r>
      <w:r w:rsidR="004E15E5" w:rsidRPr="00497752">
        <w:rPr>
          <w:b/>
          <w:sz w:val="24"/>
          <w:szCs w:val="24"/>
        </w:rPr>
        <w:t>Новое творение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Суббота была установлена в конце творения. Это память о творческой силе Бога.</w:t>
      </w:r>
    </w:p>
    <w:p w:rsidR="004E15E5" w:rsidRPr="00497752" w:rsidRDefault="003C0E7B" w:rsidP="003C0E7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 xml:space="preserve">Велики дела Господни, вожделенны для всех, любящих оные. Дело Его - слава и красота, и правда Его пребывает вовек. Памятными </w:t>
      </w:r>
      <w:proofErr w:type="spellStart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соделал</w:t>
      </w:r>
      <w:proofErr w:type="spellEnd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 xml:space="preserve"> Он чудеса</w:t>
      </w:r>
      <w:proofErr w:type="gramStart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вои; милостив и щедр Господь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>(</w:t>
      </w:r>
      <w:proofErr w:type="spellStart"/>
      <w:r w:rsidR="004E15E5" w:rsidRPr="00497752">
        <w:rPr>
          <w:rFonts w:ascii="Arial Narrow" w:hAnsi="Arial Narrow"/>
        </w:rPr>
        <w:t>Пс</w:t>
      </w:r>
      <w:proofErr w:type="spellEnd"/>
      <w:r w:rsidR="004E15E5" w:rsidRPr="00497752">
        <w:rPr>
          <w:rFonts w:ascii="Arial Narrow" w:hAnsi="Arial Narrow"/>
        </w:rPr>
        <w:t>. 110:2-4).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Последнее высказывание лучше перевести как, «Он сделал память о</w:t>
      </w:r>
      <w:proofErr w:type="gramStart"/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4E15E5" w:rsidRPr="00497752">
        <w:rPr>
          <w:rFonts w:ascii="Times New Roman CYR" w:hAnsi="Times New Roman CYR" w:cs="Times New Roman CYR"/>
          <w:sz w:val="24"/>
          <w:szCs w:val="24"/>
        </w:rPr>
        <w:t>воих чудесных делах».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В «Песне на день субботний» псалмопевец говорит: «… 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я восхищаюсь делами рук</w:t>
      </w:r>
      <w:proofErr w:type="gramStart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 xml:space="preserve">воих» </w:t>
      </w:r>
      <w:r w:rsidR="004E15E5" w:rsidRPr="003C0E7B">
        <w:rPr>
          <w:rFonts w:ascii="Arial Narrow" w:hAnsi="Arial Narrow"/>
          <w:i/>
        </w:rPr>
        <w:t>(</w:t>
      </w:r>
      <w:proofErr w:type="spellStart"/>
      <w:r w:rsidR="004E15E5" w:rsidRPr="003C0E7B">
        <w:rPr>
          <w:rFonts w:ascii="Arial Narrow" w:hAnsi="Arial Narrow"/>
          <w:i/>
        </w:rPr>
        <w:t>Пс</w:t>
      </w:r>
      <w:proofErr w:type="spellEnd"/>
      <w:r w:rsidR="004E15E5" w:rsidRPr="003C0E7B">
        <w:rPr>
          <w:rFonts w:ascii="Arial Narrow" w:hAnsi="Arial Narrow"/>
          <w:i/>
        </w:rPr>
        <w:t>. 91:5, синодальный перевод)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, «... я буду торжествовать в делах рук Твоих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 xml:space="preserve">(пер. с </w:t>
      </w:r>
      <w:proofErr w:type="spellStart"/>
      <w:r w:rsidR="004E15E5" w:rsidRPr="00497752">
        <w:rPr>
          <w:rFonts w:ascii="Arial Narrow" w:hAnsi="Arial Narrow"/>
        </w:rPr>
        <w:t>анг</w:t>
      </w:r>
      <w:proofErr w:type="spellEnd"/>
      <w:r w:rsidR="004E15E5" w:rsidRPr="00497752">
        <w:rPr>
          <w:rFonts w:ascii="Arial Narrow" w:hAnsi="Arial Narrow"/>
        </w:rPr>
        <w:t>.).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Только Бог творит праведность:</w:t>
      </w:r>
    </w:p>
    <w:p w:rsidR="004E15E5" w:rsidRPr="00497752" w:rsidRDefault="003C0E7B" w:rsidP="003C0E7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Праведен Господь во всех путях</w:t>
      </w:r>
      <w:proofErr w:type="gramStart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воих и благ во всех делах Своих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>(</w:t>
      </w:r>
      <w:proofErr w:type="spellStart"/>
      <w:r w:rsidR="004E15E5" w:rsidRPr="00497752">
        <w:rPr>
          <w:rFonts w:ascii="Arial Narrow" w:hAnsi="Arial Narrow"/>
        </w:rPr>
        <w:t>Пс</w:t>
      </w:r>
      <w:proofErr w:type="spellEnd"/>
      <w:r w:rsidR="004E15E5" w:rsidRPr="00497752">
        <w:rPr>
          <w:rFonts w:ascii="Arial Narrow" w:hAnsi="Arial Narrow"/>
        </w:rPr>
        <w:t>. 144:17).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 «</w:t>
      </w:r>
      <w:r w:rsidR="004E15E5" w:rsidRPr="003C0E7B">
        <w:rPr>
          <w:rFonts w:ascii="Times New Roman CYR" w:hAnsi="Times New Roman CYR" w:cs="Times New Roman CYR"/>
          <w:b/>
          <w:i/>
          <w:sz w:val="24"/>
          <w:szCs w:val="24"/>
        </w:rPr>
        <w:t xml:space="preserve">Праведен 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 xml:space="preserve">Господь </w:t>
      </w:r>
      <w:r w:rsidR="004E15E5" w:rsidRPr="003C0E7B">
        <w:rPr>
          <w:rFonts w:ascii="Times New Roman CYR" w:hAnsi="Times New Roman CYR" w:cs="Times New Roman CYR"/>
          <w:b/>
          <w:i/>
          <w:sz w:val="24"/>
          <w:szCs w:val="24"/>
        </w:rPr>
        <w:t>во всех путях</w:t>
      </w:r>
      <w:proofErr w:type="gramStart"/>
      <w:r w:rsidR="004E15E5" w:rsidRPr="003C0E7B">
        <w:rPr>
          <w:rFonts w:ascii="Times New Roman CYR" w:hAnsi="Times New Roman CYR" w:cs="Times New Roman CYR"/>
          <w:b/>
          <w:i/>
          <w:sz w:val="24"/>
          <w:szCs w:val="24"/>
        </w:rPr>
        <w:t xml:space="preserve"> С</w:t>
      </w:r>
      <w:proofErr w:type="gramEnd"/>
      <w:r w:rsidR="004E15E5" w:rsidRPr="003C0E7B">
        <w:rPr>
          <w:rFonts w:ascii="Times New Roman CYR" w:hAnsi="Times New Roman CYR" w:cs="Times New Roman CYR"/>
          <w:b/>
          <w:i/>
          <w:sz w:val="24"/>
          <w:szCs w:val="24"/>
        </w:rPr>
        <w:t>воих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 xml:space="preserve"> и </w:t>
      </w:r>
      <w:r w:rsidR="004E15E5" w:rsidRPr="003C0E7B">
        <w:rPr>
          <w:rFonts w:ascii="Times New Roman CYR" w:hAnsi="Times New Roman CYR" w:cs="Times New Roman CYR"/>
          <w:b/>
          <w:i/>
          <w:sz w:val="24"/>
          <w:szCs w:val="24"/>
        </w:rPr>
        <w:t>свят во всех делах Своих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 xml:space="preserve">(пер. с </w:t>
      </w:r>
      <w:proofErr w:type="spellStart"/>
      <w:r w:rsidR="004E15E5" w:rsidRPr="00497752">
        <w:rPr>
          <w:rFonts w:ascii="Arial Narrow" w:hAnsi="Arial Narrow"/>
        </w:rPr>
        <w:t>анг</w:t>
      </w:r>
      <w:proofErr w:type="spellEnd"/>
      <w:r w:rsidR="004E15E5" w:rsidRPr="00497752">
        <w:rPr>
          <w:rFonts w:ascii="Arial Narrow" w:hAnsi="Arial Narrow"/>
        </w:rPr>
        <w:t>.).</w:t>
      </w:r>
    </w:p>
    <w:p w:rsidR="004E15E5" w:rsidRPr="00497752" w:rsidRDefault="003C0E7B" w:rsidP="003C0E7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Ибо мы - Его творение, созданы во Христе Иисусе на добрые дела, которые Бог предназначил нам исполнять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>(</w:t>
      </w:r>
      <w:proofErr w:type="spellStart"/>
      <w:r w:rsidR="004E15E5" w:rsidRPr="00497752">
        <w:rPr>
          <w:rFonts w:ascii="Arial Narrow" w:hAnsi="Arial Narrow"/>
        </w:rPr>
        <w:t>Еф</w:t>
      </w:r>
      <w:proofErr w:type="spellEnd"/>
      <w:r w:rsidR="004E15E5" w:rsidRPr="00497752">
        <w:rPr>
          <w:rFonts w:ascii="Arial Narrow" w:hAnsi="Arial Narrow"/>
        </w:rPr>
        <w:t>. 2:10)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, 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 xml:space="preserve">на добрые дела, </w:t>
      </w:r>
      <w:r w:rsidR="004E15E5" w:rsidRPr="003C0E7B">
        <w:rPr>
          <w:rFonts w:ascii="Times New Roman CYR" w:hAnsi="Times New Roman CYR" w:cs="Times New Roman CYR"/>
          <w:b/>
          <w:i/>
          <w:sz w:val="24"/>
          <w:szCs w:val="24"/>
        </w:rPr>
        <w:t>которые Бог прежде приготовил</w:t>
      </w: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 (предназначил)</w:t>
      </w:r>
      <w:r w:rsidR="004E15E5" w:rsidRPr="003C0E7B">
        <w:rPr>
          <w:rFonts w:ascii="Times New Roman CYR" w:hAnsi="Times New Roman CYR" w:cs="Times New Roman CYR"/>
          <w:b/>
          <w:i/>
          <w:sz w:val="24"/>
          <w:szCs w:val="24"/>
        </w:rPr>
        <w:t xml:space="preserve">, чтобы </w:t>
      </w:r>
      <w:r>
        <w:rPr>
          <w:rFonts w:ascii="Times New Roman CYR" w:hAnsi="Times New Roman CYR" w:cs="Times New Roman CYR"/>
          <w:b/>
          <w:i/>
          <w:sz w:val="24"/>
          <w:szCs w:val="24"/>
        </w:rPr>
        <w:t>нам ходить</w:t>
      </w:r>
      <w:r w:rsidR="004E15E5" w:rsidRPr="003C0E7B">
        <w:rPr>
          <w:rFonts w:ascii="Times New Roman CYR" w:hAnsi="Times New Roman CYR" w:cs="Times New Roman CYR"/>
          <w:b/>
          <w:i/>
          <w:sz w:val="24"/>
          <w:szCs w:val="24"/>
        </w:rPr>
        <w:t xml:space="preserve"> в них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 xml:space="preserve">(пер. с </w:t>
      </w:r>
      <w:proofErr w:type="spellStart"/>
      <w:r w:rsidR="004E15E5" w:rsidRPr="00497752">
        <w:rPr>
          <w:rFonts w:ascii="Arial Narrow" w:hAnsi="Arial Narrow"/>
        </w:rPr>
        <w:t>анг</w:t>
      </w:r>
      <w:proofErr w:type="spellEnd"/>
      <w:r w:rsidR="004E15E5" w:rsidRPr="00497752">
        <w:rPr>
          <w:rFonts w:ascii="Arial Narrow" w:hAnsi="Arial Narrow"/>
        </w:rPr>
        <w:t>.).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Евангелие - это 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 xml:space="preserve">сила Божья </w:t>
      </w:r>
      <w:proofErr w:type="gramStart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ко</w:t>
      </w:r>
      <w:proofErr w:type="gramEnd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 xml:space="preserve"> спасению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>(Римлянам 1:16)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, а Его вечная сила видна во всем, что Он сотворил. Поэтому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сила Евангелия заключается в том, чтобы создавать, делать новым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</w:t>
      </w:r>
    </w:p>
    <w:p w:rsidR="004E15E5" w:rsidRPr="00497752" w:rsidRDefault="003C0E7B" w:rsidP="003C0E7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Итак, кто во Христе, [тот] новая тварь; древнее прошло, теперь все новое. Все же от Бога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>(2 Кор. 5:17, 18).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Во Христе «наше искупление», потому что «в Нем все сотворено» </w:t>
      </w:r>
      <w:r w:rsidR="004E15E5" w:rsidRPr="00497752">
        <w:rPr>
          <w:rFonts w:ascii="Arial Narrow" w:hAnsi="Arial Narrow"/>
        </w:rPr>
        <w:t>(Кол. 1:14-16)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. Он - Искупитель, потому что Он - Творец, а искупление - это творение. Это полная и совершенная работа. Последними словами Христа на кресте были: «Совершилось!»  </w:t>
      </w:r>
      <w:r w:rsidR="004E15E5" w:rsidRPr="00497752">
        <w:rPr>
          <w:rFonts w:ascii="Arial Narrow" w:hAnsi="Arial Narrow"/>
        </w:rPr>
        <w:t>(Ин. 19:30).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5569D5">
        <w:rPr>
          <w:rFonts w:ascii="Times New Roman CYR" w:hAnsi="Times New Roman CYR" w:cs="Times New Roman CYR"/>
          <w:sz w:val="24"/>
          <w:szCs w:val="24"/>
        </w:rPr>
        <w:t>7.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Крест Христа приводит тех, кто принимает его, в то состояние, в котором находился человек в конце шестого дня творения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, когда Бог увидел все, что Он создал, «и вот, хорошо весьма».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5569D5">
        <w:rPr>
          <w:rFonts w:ascii="Times New Roman CYR" w:hAnsi="Times New Roman CYR" w:cs="Times New Roman CYR"/>
          <w:sz w:val="24"/>
          <w:szCs w:val="24"/>
        </w:rPr>
        <w:t>8.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А поскольку суббота - это знак или печать совершенного нового творения, она является печатью Евангелия, знаком креста, залогом полного искупления всего сущего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</w:t>
      </w:r>
    </w:p>
    <w:p w:rsidR="004E15E5" w:rsidRPr="00497752" w:rsidRDefault="002D47F3" w:rsidP="004E15E5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3C0E7B">
        <w:rPr>
          <w:b/>
          <w:sz w:val="24"/>
          <w:szCs w:val="24"/>
        </w:rPr>
        <w:t xml:space="preserve">. </w:t>
      </w:r>
      <w:r w:rsidR="004E15E5" w:rsidRPr="00497752">
        <w:rPr>
          <w:b/>
          <w:sz w:val="24"/>
          <w:szCs w:val="24"/>
        </w:rPr>
        <w:t>«Помни»</w:t>
      </w:r>
    </w:p>
    <w:p w:rsidR="004E15E5" w:rsidRPr="00497752" w:rsidRDefault="003C0E7B" w:rsidP="003C0E7B">
      <w:p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Помни день субботний, чтобы святить его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>(Исх. 20:8).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Когда мы должны помнить об этом? Многие думают, что заповедь требует помнить о ней только в пятницу, чтобы успеть закончить работу и сесть отдохнуть с заходом солнца. Это хорошо, но это бесконечно меньше того, что говорит заповедь.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Это слово абсолютно и неограниченно.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Мы должны помнить о нем постоянно, каждый день в неделю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. Мы всегда должны помнить о той освящающей силе, которую оно открывает, чтобы постоянно поклоняться Богу «в благолепии святости», «воздевая чистые руки без гнева и сомнения» </w:t>
      </w:r>
      <w:r w:rsidR="004E15E5" w:rsidRPr="00497752">
        <w:rPr>
          <w:rFonts w:ascii="Arial Narrow" w:hAnsi="Arial Narrow"/>
        </w:rPr>
        <w:t>(1-е Тим. 2:8).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5569D5">
        <w:rPr>
          <w:rFonts w:ascii="Times New Roman CYR" w:hAnsi="Times New Roman CYR" w:cs="Times New Roman CYR"/>
          <w:sz w:val="24"/>
          <w:szCs w:val="24"/>
        </w:rPr>
        <w:t>3.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 xml:space="preserve">Зная, что только те, кто свят, могут по-настоящему поклоняться святому Богу и соблюдать святой день, мы должны помнить о субботе, которая открывает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lastRenderedPageBreak/>
        <w:t>нам Бога-</w:t>
      </w:r>
      <w:proofErr w:type="spellStart"/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освятителя</w:t>
      </w:r>
      <w:proofErr w:type="spellEnd"/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, а затем, когда день субботний придет к нам, мы будем готовы к нему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Он приходит с благословением, ибо Бог «благословил день седьмой». Часто, чтобы избежать силы заповеди, говорят, что мы можем получить благословение в любое время. Некоторые говорят: «Я свячу каждый день». Теперь мы не только можем, но и должны испытывать Божье благословение каждый день.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Но благословение на нас - это не то же самое, что благословение на день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Как мы уже видели, мы не можем святить ни один день, кроме того, который Бог сделал святым. Наши действия или состояние никак не влияют на него; но день дан нам, чтобы влиять на нас.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Не забывайте, что 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суббота для человека, а не человек для субботы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>(</w:t>
      </w:r>
      <w:proofErr w:type="spellStart"/>
      <w:r w:rsidR="004E15E5" w:rsidRPr="00497752">
        <w:rPr>
          <w:rFonts w:ascii="Arial Narrow" w:hAnsi="Arial Narrow"/>
        </w:rPr>
        <w:t>Мар</w:t>
      </w:r>
      <w:proofErr w:type="spellEnd"/>
      <w:r w:rsidR="004E15E5" w:rsidRPr="00497752">
        <w:rPr>
          <w:rFonts w:ascii="Arial Narrow" w:hAnsi="Arial Narrow"/>
        </w:rPr>
        <w:t>. 2:27)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. Никакая человеческая святость не может придать святость какому-либо дню; но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суббота была дана для того, чтобы мы могли приобщаться к святости Божьей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 и сохранять святость каждый день. Хотя Бог благословляет нас каждый день,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в седьмой день есть особое благословение, и это благословение гарантирует нам все благословения, которые мы можем иметь в любой другой день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</w:t>
      </w:r>
    </w:p>
    <w:p w:rsidR="004E15E5" w:rsidRPr="00497752" w:rsidRDefault="002D47F3" w:rsidP="004E15E5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C0E7B">
        <w:rPr>
          <w:b/>
          <w:sz w:val="24"/>
          <w:szCs w:val="24"/>
        </w:rPr>
        <w:t xml:space="preserve">. </w:t>
      </w:r>
      <w:r w:rsidR="004E15E5" w:rsidRPr="00497752">
        <w:rPr>
          <w:b/>
          <w:sz w:val="24"/>
          <w:szCs w:val="24"/>
        </w:rPr>
        <w:t>Благословение Эдема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5569D5">
        <w:rPr>
          <w:rFonts w:ascii="Times New Roman CYR" w:hAnsi="Times New Roman CYR" w:cs="Times New Roman CYR"/>
          <w:sz w:val="24"/>
          <w:szCs w:val="24"/>
        </w:rPr>
        <w:t>1.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Суббота - это фрагмент Эдема, который дошел до нас нетронутым проклятием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4E15E5" w:rsidRPr="00497752">
        <w:rPr>
          <w:rFonts w:ascii="Times New Roman CYR" w:hAnsi="Times New Roman CYR" w:cs="Times New Roman CYR"/>
          <w:sz w:val="24"/>
          <w:szCs w:val="24"/>
        </w:rPr>
        <w:t>Это мост, по которому люди могут перейти из потерянного Эдема в восстановленный, освобожденный от нависшего над ним проклятия.</w:t>
      </w:r>
      <w:proofErr w:type="gramEnd"/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Это покой, к которому Христос призывает всех </w:t>
      </w:r>
      <w:proofErr w:type="spellStart"/>
      <w:r w:rsidR="004E15E5" w:rsidRPr="00497752">
        <w:rPr>
          <w:rFonts w:ascii="Times New Roman CYR" w:hAnsi="Times New Roman CYR" w:cs="Times New Roman CYR"/>
          <w:sz w:val="24"/>
          <w:szCs w:val="24"/>
        </w:rPr>
        <w:t>труждающихся</w:t>
      </w:r>
      <w:proofErr w:type="spellEnd"/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 и обремененных тяжелым грузом. Благодаря этому мы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становимся сопричастниками Его бремени, которое легко, ибо Он возлагает на нас лишь бремя «вечной славы»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E15E5" w:rsidRPr="00497752">
        <w:rPr>
          <w:rFonts w:ascii="Arial Narrow" w:hAnsi="Arial Narrow"/>
        </w:rPr>
        <w:t>(2 Кор. 4:17).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 Так и суббота, соблюдаемая в Духе, приносит нам славу того нового творения, когда «утренние звезды ликовали, и все сыны Божии восклицали от радости» </w:t>
      </w:r>
      <w:r w:rsidR="004E15E5" w:rsidRPr="00497752">
        <w:rPr>
          <w:rFonts w:ascii="Arial Narrow" w:hAnsi="Arial Narrow"/>
        </w:rPr>
        <w:t>(Иов 38:7)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, и является залогом того времени, когда вся земля наполнится познанием славы Господней.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Хотя Эдем был забран от земли, чтобы он не пострадал от последствий проклятия, реальность его оставлена нам в субботе, чтобы мы могли вернуться к началу и найти в начале конец, «спасение душ наших» </w:t>
      </w:r>
      <w:r w:rsidR="004E15E5" w:rsidRPr="00497752">
        <w:rPr>
          <w:rFonts w:ascii="Arial Narrow" w:hAnsi="Arial Narrow"/>
        </w:rPr>
        <w:t>(1 Петра 1:9).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5569D5">
        <w:rPr>
          <w:rFonts w:ascii="Times New Roman CYR" w:hAnsi="Times New Roman CYR" w:cs="Times New Roman CYR"/>
          <w:sz w:val="24"/>
          <w:szCs w:val="24"/>
        </w:rPr>
        <w:t>4.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Причина, по которой именно сейчас, в это время, нам как никогда ранее в истории этого мира ясно говорят о субботе, заключается в том, что Эдем скоро будет восстановлен, и мы должны быть готовы к этим изменениям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. Когда придет Христос, Он явится не как чужак, а как тот, с кем мы хорошо знакомы, и Он приведет нас в Эдем, не в чужую страну, а в знакомый дом.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Для этого Бог дал нам субботу, неотъемлемую часть Эдема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Теперь день за днем, благодаря освящающей силе субботы, которая заставляет нас знать и помнить о ней, должны происходить изменения, </w:t>
      </w:r>
      <w:proofErr w:type="gramStart"/>
      <w:r w:rsidR="004E15E5" w:rsidRPr="00497752">
        <w:rPr>
          <w:rFonts w:ascii="Times New Roman CYR" w:hAnsi="Times New Roman CYR" w:cs="Times New Roman CYR"/>
          <w:sz w:val="24"/>
          <w:szCs w:val="24"/>
        </w:rPr>
        <w:t>чтобы</w:t>
      </w:r>
      <w:proofErr w:type="gramEnd"/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 в конце концов,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когда мы попадем в Эдем, нам не пришлось привыкать к окружающей обстановке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 Прежде чем наступит последний день, мы будем пить из реки Эдема и есть сокровенную манну.</w:t>
      </w:r>
    </w:p>
    <w:p w:rsidR="004E15E5" w:rsidRPr="00497752" w:rsidRDefault="003C0E7B" w:rsidP="003C0E7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Насыщаются от тука дома</w:t>
      </w:r>
      <w:proofErr w:type="gramStart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 xml:space="preserve">воего, и из потока сладостей Твоих Ты </w:t>
      </w:r>
      <w:proofErr w:type="spellStart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напояешь</w:t>
      </w:r>
      <w:proofErr w:type="spellEnd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 xml:space="preserve"> их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>(</w:t>
      </w:r>
      <w:proofErr w:type="spellStart"/>
      <w:r w:rsidR="004E15E5" w:rsidRPr="00497752">
        <w:rPr>
          <w:rFonts w:ascii="Arial Narrow" w:hAnsi="Arial Narrow"/>
        </w:rPr>
        <w:t>Пс</w:t>
      </w:r>
      <w:proofErr w:type="spellEnd"/>
      <w:r w:rsidR="004E15E5" w:rsidRPr="00497752">
        <w:rPr>
          <w:rFonts w:ascii="Arial Narrow" w:hAnsi="Arial Narrow"/>
        </w:rPr>
        <w:t>. 36:9)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, 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Они будут насыщаться от тучности дома Твоего и Ты напоишь их из реки Твоих удовольствий [или, буквально: «река Твоего Эдема»]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 xml:space="preserve">(пер. с </w:t>
      </w:r>
      <w:proofErr w:type="spellStart"/>
      <w:r w:rsidR="004E15E5" w:rsidRPr="00497752">
        <w:rPr>
          <w:rFonts w:ascii="Arial Narrow" w:hAnsi="Arial Narrow"/>
        </w:rPr>
        <w:t>анг</w:t>
      </w:r>
      <w:proofErr w:type="spellEnd"/>
      <w:r w:rsidR="004E15E5" w:rsidRPr="00497752">
        <w:rPr>
          <w:rFonts w:ascii="Arial Narrow" w:hAnsi="Arial Narrow"/>
        </w:rPr>
        <w:t>.)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</w:t>
      </w:r>
    </w:p>
    <w:p w:rsidR="004E15E5" w:rsidRPr="00497752" w:rsidRDefault="002D47F3" w:rsidP="004E15E5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3C0E7B">
        <w:rPr>
          <w:b/>
          <w:sz w:val="24"/>
          <w:szCs w:val="24"/>
        </w:rPr>
        <w:t xml:space="preserve">. </w:t>
      </w:r>
      <w:r w:rsidR="004E15E5" w:rsidRPr="00497752">
        <w:rPr>
          <w:b/>
          <w:sz w:val="24"/>
          <w:szCs w:val="24"/>
        </w:rPr>
        <w:t>Покой - не бремя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Иногда, когда мы говорим о соблюдении субботы, люди говорят, как будто рассказывают что-то новое: «Но соблюдение субботы не спасет нас; мы спасаемся верой, а не делами».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Именно так, и именно этому учит нас суббота.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Мы соблюдаем субботу не для того, чтобы спастись, а потому что мы спасены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Соблюдение субботы - это покой в Боге, уверенность в том, что Его работа завершена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</w:t>
      </w:r>
    </w:p>
    <w:p w:rsidR="004E15E5" w:rsidRPr="00497752" w:rsidRDefault="003C0E7B" w:rsidP="003C0E7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-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Иисус сказал им в ответ: вот дело Божие, чтобы вы веровали в</w:t>
      </w:r>
      <w:proofErr w:type="gramStart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ого, Кого Он послал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>(Ин. 6:29).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5569D5">
        <w:rPr>
          <w:rFonts w:ascii="Times New Roman CYR" w:hAnsi="Times New Roman CYR" w:cs="Times New Roman CYR"/>
          <w:sz w:val="24"/>
          <w:szCs w:val="24"/>
        </w:rPr>
        <w:t>3.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Веруя, мы получаем совершенные дела, которые</w:t>
      </w:r>
      <w:proofErr w:type="gramStart"/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ам Бог приготовил для нас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. Эти дела были завершены от основания мира. Поэтому тот, кто принимает их, должен обрести совершенный покой,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ведь когда дело сделано и сделано хорошо, за ним обязательно следует покой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</w:t>
      </w:r>
    </w:p>
    <w:p w:rsidR="004E15E5" w:rsidRPr="00497752" w:rsidRDefault="003C0E7B" w:rsidP="003C0E7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«</w:t>
      </w:r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 xml:space="preserve">Посему для народа Божия еще остается </w:t>
      </w:r>
      <w:proofErr w:type="spellStart"/>
      <w:r w:rsidR="004E15E5" w:rsidRPr="003C0E7B">
        <w:rPr>
          <w:rFonts w:ascii="Times New Roman CYR" w:hAnsi="Times New Roman CYR" w:cs="Times New Roman CYR"/>
          <w:i/>
          <w:sz w:val="24"/>
          <w:szCs w:val="24"/>
        </w:rPr>
        <w:t>субботство</w:t>
      </w:r>
      <w:proofErr w:type="spellEnd"/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>(Евр. 4:9).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4E15E5" w:rsidRPr="00497752" w:rsidRDefault="003C0E7B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Обратите внимание, что именно Божий народ имеет покой: «</w:t>
      </w:r>
      <w:r w:rsidR="004E15E5" w:rsidRPr="000D5CA6">
        <w:rPr>
          <w:rFonts w:ascii="Times New Roman CYR" w:hAnsi="Times New Roman CYR" w:cs="Times New Roman CYR"/>
          <w:i/>
          <w:sz w:val="24"/>
          <w:szCs w:val="24"/>
        </w:rPr>
        <w:t>А входим в покой мы уверовавшие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>(Евр. 4:3).</w:t>
      </w:r>
    </w:p>
    <w:p w:rsidR="004E15E5" w:rsidRPr="00497752" w:rsidRDefault="000D5CA6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А те, кто не верит, не могут покоиться.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Не может быть совершенного соблюдения субботы без совершенной веры в Бога, что означает совершенную праведность, потому что мы оправдываемся верой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 Таким образом, суббота в первую очередь означает оправдание верой.</w:t>
      </w:r>
    </w:p>
    <w:p w:rsidR="004E15E5" w:rsidRPr="00497752" w:rsidRDefault="000D5CA6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Хотя есть много верующих во Христа, которые соблюдают воскресенье, считая его субботой, тем не менее, факт остается фактом: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соблюдение воскресенья является признаком попытки оправдания делами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. Это попытка человека выполнить работу, которую может сделать только Бог, а именно освятить день;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ведь Бог никогда не освящал ни одного дня, кроме седьмого, так что вся святость воскресенья заключается только в том, что на него наложил человек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</w:t>
      </w:r>
    </w:p>
    <w:p w:rsidR="004E15E5" w:rsidRPr="00497752" w:rsidRDefault="000D5CA6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Тот, кто может освятить что-то одно, может освятить все, потому что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он должен иметь освящающую силу в себе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. Поэтому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идея о том, что человек может сделать святым любой день, включает в себя идею о том, что он может сделать себя святым, то есть оправдать себя своими делами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; ее принцип заключается в том, что человек имеет святость в самом себе. Поэтому соблюдение воскресенья - признак греховного человека, который «превозносится над Богом».</w:t>
      </w:r>
    </w:p>
    <w:p w:rsidR="004E15E5" w:rsidRPr="00497752" w:rsidRDefault="000D5CA6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Суббота - это покой; таково значение этого слова. Слово «суббота» - это непереведенное еврейское слово, означающее «покой». Поэтому мы можем прочитать: «</w:t>
      </w:r>
      <w:r w:rsidR="004E15E5" w:rsidRPr="000D5CA6">
        <w:rPr>
          <w:rFonts w:ascii="Times New Roman CYR" w:hAnsi="Times New Roman CYR" w:cs="Times New Roman CYR"/>
          <w:i/>
          <w:sz w:val="24"/>
          <w:szCs w:val="24"/>
        </w:rPr>
        <w:t>Помни день покоя, чтобы свято хранить его. Шесть дней работай и делай всякие дела твои; а день седьмой - покой Господа, Бога твоего; в оный день не делай никакого дела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».</w:t>
      </w:r>
    </w:p>
    <w:p w:rsidR="004E15E5" w:rsidRPr="00497752" w:rsidRDefault="000D5CA6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Как кто-то может называть это бременем? Отдых - это не бремя; прекращение труда не утомительно; покой, абсолютный, совершенный покой, покой, который не может нарушить ничто на земле, -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это сумма всех благословений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E15E5" w:rsidRPr="00497752">
        <w:rPr>
          <w:rFonts w:ascii="Times New Roman CYR" w:hAnsi="Times New Roman CYR" w:cs="Times New Roman CYR"/>
          <w:b/>
          <w:sz w:val="24"/>
          <w:szCs w:val="24"/>
        </w:rPr>
        <w:t>Тот, кто знает, что такое суббота, никогда не посчитает бременем ее соблюдение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 Такой человек никогда не скажет: «Я не смогу зарабатывать на жизнь, если буду соблюдать субботу».</w:t>
      </w:r>
    </w:p>
    <w:p w:rsidR="004E15E5" w:rsidRPr="00497752" w:rsidRDefault="000D5CA6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Потому что суббота открывает Бога, Которым «</w:t>
      </w:r>
      <w:r w:rsidR="004E15E5" w:rsidRPr="000D5CA6">
        <w:rPr>
          <w:rFonts w:ascii="Times New Roman CYR" w:hAnsi="Times New Roman CYR" w:cs="Times New Roman CYR"/>
          <w:i/>
          <w:sz w:val="24"/>
          <w:szCs w:val="24"/>
        </w:rPr>
        <w:t>живем и движемся и существуем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E15E5" w:rsidRPr="00497752">
        <w:rPr>
          <w:rFonts w:ascii="Arial Narrow" w:hAnsi="Arial Narrow"/>
        </w:rPr>
        <w:t>(Деяния 17:28)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. Она открывает</w:t>
      </w:r>
      <w:proofErr w:type="gramStart"/>
      <w:r w:rsidR="004E15E5" w:rsidRPr="00497752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="004E15E5" w:rsidRPr="00497752">
        <w:rPr>
          <w:rFonts w:ascii="Times New Roman CYR" w:hAnsi="Times New Roman CYR" w:cs="Times New Roman CYR"/>
          <w:sz w:val="24"/>
          <w:szCs w:val="24"/>
        </w:rPr>
        <w:t>ого, Кто избавляет нас от власти тьмы, от проклятия, тягот и недоумений этого нынешнего злого мира и переводит нас в Царство Своего дорогого Сына, открывая нам силу и радость грядущего мира.</w:t>
      </w:r>
    </w:p>
    <w:p w:rsidR="004E15E5" w:rsidRPr="00497752" w:rsidRDefault="000D5CA6" w:rsidP="004E15E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r w:rsidR="004E15E5" w:rsidRPr="00497752">
        <w:rPr>
          <w:rFonts w:ascii="Times New Roman CYR" w:hAnsi="Times New Roman CYR" w:cs="Times New Roman CYR"/>
          <w:sz w:val="24"/>
          <w:szCs w:val="24"/>
        </w:rPr>
        <w:t>Так помните и храните ее, чтобы познать сладость покоя на лоне Отца и насладиться Господом.</w:t>
      </w:r>
    </w:p>
    <w:p w:rsidR="00E4087C" w:rsidRDefault="00E4087C"/>
    <w:sectPr w:rsidR="00E40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45BE9"/>
    <w:multiLevelType w:val="hybridMultilevel"/>
    <w:tmpl w:val="7DACA0B6"/>
    <w:lvl w:ilvl="0" w:tplc="0422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12"/>
    <w:rsid w:val="000D5CA6"/>
    <w:rsid w:val="00190812"/>
    <w:rsid w:val="002D47F3"/>
    <w:rsid w:val="003C0E7B"/>
    <w:rsid w:val="004E15E5"/>
    <w:rsid w:val="005569D5"/>
    <w:rsid w:val="00C367D4"/>
    <w:rsid w:val="00E4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E5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E15E5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15E5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E5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E15E5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15E5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2969</Words>
  <Characters>16927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6</cp:revision>
  <dcterms:created xsi:type="dcterms:W3CDTF">2024-05-31T05:18:00Z</dcterms:created>
  <dcterms:modified xsi:type="dcterms:W3CDTF">2024-06-01T13:57:00Z</dcterms:modified>
</cp:coreProperties>
</file>