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40D" w:rsidRDefault="003F640D" w:rsidP="00D4083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Урок № 6 Крохи со стола господ</w:t>
      </w:r>
    </w:p>
    <w:p w:rsidR="003F640D" w:rsidRDefault="003F640D" w:rsidP="00D4083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3F640D" w:rsidRDefault="003F640D" w:rsidP="00D4083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D40831" w:rsidRPr="00D40831" w:rsidRDefault="003F640D" w:rsidP="00D4083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1. </w:t>
      </w:r>
      <w:r w:rsidR="00D40831" w:rsidRPr="00D40831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Послушание лучше, чем жертва</w:t>
      </w:r>
    </w:p>
    <w:p w:rsidR="00D40831" w:rsidRDefault="00D40831" w:rsidP="00D408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D40831" w:rsidRDefault="003F640D" w:rsidP="00D408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1.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Марка 7</w:t>
      </w:r>
      <w:r w:rsid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:11, 12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</w:t>
      </w:r>
      <w:r w:rsidR="00D40831" w:rsidRPr="003F640D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А вы говорите: кто скажет отцу или матери: </w:t>
      </w:r>
      <w:proofErr w:type="spellStart"/>
      <w:r w:rsidR="00D40831" w:rsidRPr="003F640D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корван</w:t>
      </w:r>
      <w:proofErr w:type="spellEnd"/>
      <w:r w:rsidR="00D40831" w:rsidRPr="003F640D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, то есть дар Богу то, чем бы ты от меня пользовался,</w:t>
      </w:r>
      <w:bookmarkStart w:id="0" w:name="bqverse12"/>
      <w:bookmarkEnd w:id="0"/>
      <w:r w:rsidR="00D40831" w:rsidRPr="003F640D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тому вы уже попускаете ничего не делать для отца своего или матери своей</w:t>
      </w:r>
      <w:r w:rsid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».</w:t>
      </w:r>
    </w:p>
    <w:p w:rsidR="00D40831" w:rsidRPr="00D40831" w:rsidRDefault="003F640D" w:rsidP="00D408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2. «</w:t>
      </w:r>
      <w:proofErr w:type="spellStart"/>
      <w:r w:rsid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Корван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</w:t>
      </w:r>
      <w:r w:rsid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- это еврейское слово,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означающее приношение, жертву; и раввины учили, что если</w:t>
      </w:r>
      <w:r w:rsid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человек взял деньги, которы</w:t>
      </w:r>
      <w:r w:rsid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е должны были использоваться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на содержание родителей, и посвящает их служению в храме, то это</w:t>
      </w:r>
      <w:r w:rsid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был благочестивый поступок, и он освобождался от ответственности за них.</w:t>
      </w:r>
    </w:p>
    <w:p w:rsidR="00D40831" w:rsidRPr="00D40831" w:rsidRDefault="003F640D" w:rsidP="00D408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3.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Но Христос так не считал. Заповедь гласит,</w:t>
      </w:r>
      <w:r w:rsid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Исход 20</w:t>
      </w:r>
      <w:r w:rsid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: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12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</w:t>
      </w:r>
      <w:r w:rsidR="00D40831" w:rsidRPr="003F640D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Почитай отца твоего и мать твою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D40831" w:rsidRPr="00D40831" w:rsidRDefault="003F640D" w:rsidP="00D408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4.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 через Своего пророка Господь сказал,</w:t>
      </w:r>
      <w:r w:rsid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 Царств 15</w:t>
      </w:r>
      <w:r w:rsid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: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22 </w:t>
      </w:r>
      <w:r w:rsid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</w:t>
      </w:r>
      <w:r w:rsidR="00D40831" w:rsidRPr="003F640D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Послушание лучше жертвы и повиновение лучше тука овнов</w:t>
      </w:r>
      <w:r w:rsid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D40831" w:rsidRPr="00D40831" w:rsidRDefault="003F640D" w:rsidP="00D408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5.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Жертвоприношение в неправедности - мерзость; и никакая</w:t>
      </w:r>
      <w:r w:rsid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"работа для Господа" не заменит выполнения</w:t>
      </w:r>
      <w:r w:rsid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простых жизненных обязанностей.</w:t>
      </w:r>
    </w:p>
    <w:p w:rsidR="00D40831" w:rsidRPr="00D40831" w:rsidRDefault="00D40831" w:rsidP="00D408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D40831" w:rsidRPr="00D40831" w:rsidRDefault="003F640D" w:rsidP="00D4083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2. </w:t>
      </w:r>
      <w:r w:rsidR="00D40831" w:rsidRPr="00D40831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Вера языческой женщины</w:t>
      </w:r>
    </w:p>
    <w:p w:rsidR="00D40831" w:rsidRPr="00A120B3" w:rsidRDefault="003F640D" w:rsidP="00D408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1.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Марка 7:24-30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D40831" w:rsidRPr="00A120B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</w:t>
      </w:r>
      <w:r w:rsidR="00D40831" w:rsidRPr="003F640D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И, отправившись оттуда, пришел в пределы </w:t>
      </w:r>
      <w:proofErr w:type="spellStart"/>
      <w:r w:rsidR="00D40831" w:rsidRPr="003F640D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Тирские</w:t>
      </w:r>
      <w:proofErr w:type="spellEnd"/>
      <w:r w:rsidR="00D40831" w:rsidRPr="003F640D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и </w:t>
      </w:r>
      <w:proofErr w:type="spellStart"/>
      <w:r w:rsidR="00D40831" w:rsidRPr="003F640D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Сидонские</w:t>
      </w:r>
      <w:proofErr w:type="spellEnd"/>
      <w:r w:rsidR="00D40831" w:rsidRPr="003F640D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; и, войдя в дом, не хотел, чтобы кто узнал; но не мог утаиться.</w:t>
      </w:r>
      <w:bookmarkStart w:id="1" w:name="bqverse25"/>
      <w:bookmarkEnd w:id="1"/>
      <w:r w:rsidR="00D40831" w:rsidRPr="003F640D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Ибо услышала о Нем женщина, у которой дочь одержима была нечистым духом, и, придя, припала к ногам Его;</w:t>
      </w:r>
      <w:bookmarkStart w:id="2" w:name="bqverse26"/>
      <w:bookmarkEnd w:id="2"/>
      <w:r w:rsidR="00D40831" w:rsidRPr="003F640D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а женщина та была язычница, родом </w:t>
      </w:r>
      <w:proofErr w:type="spellStart"/>
      <w:r w:rsidR="00D40831" w:rsidRPr="003F640D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сирофиникиянка</w:t>
      </w:r>
      <w:proofErr w:type="spellEnd"/>
      <w:r w:rsidR="00D40831" w:rsidRPr="003F640D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; и просила Его, чтобы изгнал беса из ее дочери.</w:t>
      </w:r>
      <w:bookmarkStart w:id="3" w:name="bqverse27"/>
      <w:bookmarkEnd w:id="3"/>
      <w:r w:rsidR="00D40831" w:rsidRPr="003F640D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Но Иисус сказал ей: дай прежде насытиться детям, ибо нехорошо взять хлеб у детей и бросить псам.</w:t>
      </w:r>
      <w:bookmarkStart w:id="4" w:name="bqverse28"/>
      <w:bookmarkEnd w:id="4"/>
      <w:r w:rsidR="00D40831" w:rsidRPr="003F640D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Она же сказала Ему в ответ: так, Господи; но и псы под столом едят крохи у детей.</w:t>
      </w:r>
      <w:bookmarkStart w:id="5" w:name="bqverse29"/>
      <w:bookmarkEnd w:id="5"/>
      <w:r w:rsidR="00D40831" w:rsidRPr="003F640D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И сказал ей: за это слово, пойди; бес вышел из твоей дочери.</w:t>
      </w:r>
      <w:bookmarkStart w:id="6" w:name="bqverse30"/>
      <w:bookmarkEnd w:id="6"/>
      <w:r w:rsidR="00D40831" w:rsidRPr="003F640D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И, придя в свой дом, она нашла, что бес </w:t>
      </w:r>
      <w:proofErr w:type="gramStart"/>
      <w:r w:rsidR="00D40831" w:rsidRPr="003F640D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вышел</w:t>
      </w:r>
      <w:proofErr w:type="gramEnd"/>
      <w:r w:rsidR="00D40831" w:rsidRPr="003F640D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и дочь лежит на постели</w:t>
      </w:r>
      <w:r w:rsidR="00D40831" w:rsidRPr="00A120B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».</w:t>
      </w:r>
    </w:p>
    <w:p w:rsidR="00D40831" w:rsidRDefault="003F640D" w:rsidP="00D408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2. </w:t>
      </w:r>
      <w:r w:rsidR="00D40831" w:rsidRPr="00A120B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Изучая этот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отрывок</w:t>
      </w:r>
      <w:r w:rsidR="00D40831" w:rsidRPr="00A120B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нам нужно сравнить</w:t>
      </w:r>
      <w:r w:rsidR="00A120B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D40831" w:rsidRPr="00A120B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 параллельной записью в Матфея 15:21-28, которая является более</w:t>
      </w:r>
      <w:r w:rsidR="00A120B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D40831" w:rsidRPr="00A120B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полн</w:t>
      </w:r>
      <w:r w:rsidR="00A120B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ой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 в нем приводится несколько подробностей, которые не упоминаются</w:t>
      </w:r>
      <w:r w:rsidR="00A120B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 Евангелии от Марка. В нашем исследовании мы объединим </w:t>
      </w:r>
      <w:proofErr w:type="gramStart"/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их</w:t>
      </w:r>
      <w:proofErr w:type="gramEnd"/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 рассматривать их как одно целое.</w:t>
      </w:r>
    </w:p>
    <w:p w:rsidR="00A120B3" w:rsidRPr="00D40831" w:rsidRDefault="004E45E5" w:rsidP="00D408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3. </w:t>
      </w:r>
      <w:r w:rsidR="00A120B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</w:t>
      </w:r>
      <w:r w:rsidR="00A120B3" w:rsidRPr="004E45E5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И, выйдя оттуда, Иисус удалился в страны </w:t>
      </w:r>
      <w:proofErr w:type="spellStart"/>
      <w:r w:rsidR="00A120B3" w:rsidRPr="004E45E5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Тирские</w:t>
      </w:r>
      <w:proofErr w:type="spellEnd"/>
      <w:r w:rsidR="00A120B3" w:rsidRPr="004E45E5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и </w:t>
      </w:r>
      <w:proofErr w:type="spellStart"/>
      <w:r w:rsidR="00A120B3" w:rsidRPr="004E45E5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Сидонские</w:t>
      </w:r>
      <w:proofErr w:type="spellEnd"/>
      <w:r w:rsidR="00A120B3" w:rsidRPr="004E45E5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.</w:t>
      </w:r>
      <w:bookmarkStart w:id="7" w:name="bqverse22"/>
      <w:bookmarkEnd w:id="7"/>
      <w:r w:rsidR="00A120B3" w:rsidRPr="004E45E5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И вот, женщина </w:t>
      </w:r>
      <w:proofErr w:type="spellStart"/>
      <w:r w:rsidR="00A120B3" w:rsidRPr="004E45E5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Хананеянка</w:t>
      </w:r>
      <w:proofErr w:type="spellEnd"/>
      <w:r w:rsidR="00A120B3" w:rsidRPr="004E45E5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, выйдя из тех мест, кричала Ему: помилуй меня, Господи, сын Давидов, дочь моя жестоко беснуется.</w:t>
      </w:r>
      <w:bookmarkStart w:id="8" w:name="bqverse23"/>
      <w:bookmarkEnd w:id="8"/>
      <w:r w:rsidR="00A120B3" w:rsidRPr="004E45E5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Но Он не отвечал ей ни слова. И ученики Его, приступив, просили Его: отпусти ее, потому что кричит за нами.</w:t>
      </w:r>
      <w:bookmarkStart w:id="9" w:name="bqverse24"/>
      <w:bookmarkEnd w:id="9"/>
      <w:r w:rsidR="00A120B3" w:rsidRPr="004E45E5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Он же сказал в ответ: Я послан только к погибшим овцам дома </w:t>
      </w:r>
      <w:proofErr w:type="spellStart"/>
      <w:r w:rsidR="00A120B3" w:rsidRPr="004E45E5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Израилева</w:t>
      </w:r>
      <w:proofErr w:type="spellEnd"/>
      <w:r w:rsidR="00A120B3" w:rsidRPr="004E45E5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. А она, подойдя, кланялась Ему и говорила: Господи! помоги мне. Он же сказал в ответ: нехорошо взять хлеб у детей и бросить псам. Она сказала: так, Господи! но и псы едят крохи, которые падают со стола господ их. Тогда Иисус сказал ей в ответ: о, женщина! велика вера твоя; да будет тебе по желанию твоему. И исцелилась дочь ее в тот час</w:t>
      </w:r>
      <w:r w:rsidR="00A120B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</w:t>
      </w:r>
    </w:p>
    <w:p w:rsidR="00D40831" w:rsidRPr="00D40831" w:rsidRDefault="004E45E5" w:rsidP="00D408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4.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Накормив тысячи людей в пустыне, Его стали искать, потому что народ был очень увлечен</w:t>
      </w:r>
      <w:r w:rsidR="00A120B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идея</w:t>
      </w:r>
      <w:r w:rsidR="00A120B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ми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proofErr w:type="gramStart"/>
      <w:r w:rsidR="00A120B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поставить</w:t>
      </w:r>
      <w:proofErr w:type="gramEnd"/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Его своим царем. Тогда, как и сейчас, люди</w:t>
      </w:r>
      <w:r w:rsidR="00A120B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жа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ждали поддержки правительства;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иметь царя, который</w:t>
      </w:r>
      <w:r w:rsidR="00A120B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мог в любое время обеспечить их обильной пищей, не</w:t>
      </w:r>
      <w:r w:rsidR="00A120B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обязывая их работать для этого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это действительно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было очень привлекательной перспективой.</w:t>
      </w:r>
    </w:p>
    <w:p w:rsidR="00D40831" w:rsidRPr="00D40831" w:rsidRDefault="004E45E5" w:rsidP="00D408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5.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Но Иисус пришел не для того, чтобы стать царем над этим нынешним злым</w:t>
      </w:r>
      <w:r w:rsidR="00A120B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родом.</w:t>
      </w:r>
    </w:p>
    <w:p w:rsidR="00A120B3" w:rsidRDefault="004E45E5" w:rsidP="00A120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Microsoft Sans Serif" w:hAnsi="Microsoft Sans Serif" w:cs="Microsoft Sans Serif"/>
          <w:sz w:val="27"/>
          <w:szCs w:val="27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6.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Он, очевидно, хотел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просто </w:t>
      </w:r>
      <w:proofErr w:type="gramStart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уединится</w:t>
      </w:r>
      <w:proofErr w:type="gramEnd"/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</w:t>
      </w:r>
      <w:r w:rsidR="00A120B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ибо Он отправился в долгое путешествие из </w:t>
      </w:r>
      <w:proofErr w:type="spellStart"/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Капернаума</w:t>
      </w:r>
      <w:proofErr w:type="spellEnd"/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в область</w:t>
      </w:r>
      <w:r w:rsidR="00A120B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Тир</w:t>
      </w:r>
      <w:r w:rsidR="00A120B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 </w:t>
      </w:r>
      <w:proofErr w:type="spellStart"/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Сидон</w:t>
      </w:r>
      <w:r w:rsidR="00A120B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: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Марк 7</w:t>
      </w:r>
      <w:r w:rsidR="00A120B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: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24 ...</w:t>
      </w:r>
      <w:r w:rsidR="00A120B3" w:rsidRPr="00A120B3">
        <w:rPr>
          <w:rFonts w:ascii="Microsoft Sans Serif" w:hAnsi="Microsoft Sans Serif" w:cs="Microsoft Sans Serif"/>
          <w:sz w:val="27"/>
          <w:szCs w:val="27"/>
        </w:rPr>
        <w:t xml:space="preserve"> </w:t>
      </w:r>
      <w:r>
        <w:rPr>
          <w:rFonts w:ascii="Microsoft Sans Serif" w:hAnsi="Microsoft Sans Serif" w:cs="Microsoft Sans Serif"/>
          <w:sz w:val="27"/>
          <w:szCs w:val="27"/>
        </w:rPr>
        <w:t>«</w:t>
      </w:r>
      <w:r w:rsidR="00A120B3" w:rsidRPr="004E45E5">
        <w:rPr>
          <w:rFonts w:ascii="Microsoft Sans Serif" w:hAnsi="Microsoft Sans Serif" w:cs="Microsoft Sans Serif"/>
          <w:i/>
          <w:sz w:val="27"/>
          <w:szCs w:val="27"/>
        </w:rPr>
        <w:t>войдя в дом, не хотел, чтобы кто узнал</w:t>
      </w:r>
      <w:r>
        <w:rPr>
          <w:rFonts w:ascii="Microsoft Sans Serif" w:hAnsi="Microsoft Sans Serif" w:cs="Microsoft Sans Serif"/>
          <w:sz w:val="27"/>
          <w:szCs w:val="27"/>
        </w:rPr>
        <w:t>»</w:t>
      </w:r>
    </w:p>
    <w:p w:rsidR="00D40831" w:rsidRPr="00D40831" w:rsidRDefault="004E45E5" w:rsidP="00D408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7.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Он знал, что Его время для труда коротко, но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при этом Он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не стремился</w:t>
      </w:r>
      <w:r w:rsidR="00A120B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постоянно быть на виду у всех.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Он понимал, что, какой бы срочной ни была работа, Он</w:t>
      </w:r>
      <w:r w:rsidR="00A120B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мог бы выполнить ее лучше, если бы уходил на время от</w:t>
      </w:r>
      <w:r w:rsidR="00A120B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толпы людей.</w:t>
      </w:r>
    </w:p>
    <w:p w:rsidR="00D40831" w:rsidRPr="00D40831" w:rsidRDefault="004E45E5" w:rsidP="00D408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lastRenderedPageBreak/>
        <w:t xml:space="preserve">8.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Мы часто слышим, как хвалят рвение и выносливость какого-то евангелиста, го</w:t>
      </w:r>
      <w:r w:rsidR="00A120B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воря, что он постоянно трудится,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что он работает постоянно и не дает себе никаких отпусков. Это очень сомнительная похвала, если мы возьмем Иисуса в качестве</w:t>
      </w:r>
      <w:r w:rsidR="00A120B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пример. Не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только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постоянными разговорами любой проповедник</w:t>
      </w:r>
      <w:r w:rsidR="00A120B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может принести наибольшую пользу.</w:t>
      </w:r>
    </w:p>
    <w:p w:rsidR="00D40831" w:rsidRPr="00D40831" w:rsidRDefault="004E45E5" w:rsidP="00D408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9. Но в отношен</w:t>
      </w:r>
      <w:proofErr w:type="gramStart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ии Ии</w:t>
      </w:r>
      <w:proofErr w:type="gramEnd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суса, мы читаем: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Марк 7</w:t>
      </w:r>
      <w:r w:rsidR="00A120B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: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24 </w:t>
      </w:r>
      <w:r>
        <w:rPr>
          <w:rFonts w:ascii="Microsoft Sans Serif" w:hAnsi="Microsoft Sans Serif" w:cs="Microsoft Sans Serif"/>
          <w:sz w:val="27"/>
          <w:szCs w:val="27"/>
        </w:rPr>
        <w:t>«</w:t>
      </w:r>
      <w:r w:rsidR="00A120B3" w:rsidRPr="004E45E5">
        <w:rPr>
          <w:rFonts w:ascii="Microsoft Sans Serif" w:hAnsi="Microsoft Sans Serif" w:cs="Microsoft Sans Serif"/>
          <w:i/>
          <w:sz w:val="27"/>
          <w:szCs w:val="27"/>
        </w:rPr>
        <w:t>но не мог утаиться</w:t>
      </w:r>
      <w:r>
        <w:rPr>
          <w:rFonts w:ascii="Microsoft Sans Serif" w:hAnsi="Microsoft Sans Serif" w:cs="Microsoft Sans Serif"/>
          <w:sz w:val="27"/>
          <w:szCs w:val="27"/>
        </w:rPr>
        <w:t>»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D40831" w:rsidRPr="00D40831" w:rsidRDefault="004E45E5" w:rsidP="00D408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10. </w:t>
      </w:r>
      <w:r w:rsidR="00D40831" w:rsidRPr="004E45E5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Слово о Нем пронеслось по всей</w:t>
      </w:r>
      <w:r w:rsidR="00A120B3" w:rsidRPr="004E45E5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 </w:t>
      </w:r>
      <w:r w:rsidR="00D40831" w:rsidRPr="004E45E5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земле, и куда бы Он ни пошел, люди узнавали Его и</w:t>
      </w:r>
      <w:r w:rsidR="00A120B3" w:rsidRPr="004E45E5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 </w:t>
      </w:r>
      <w:r w:rsidR="00D40831" w:rsidRPr="004E45E5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стекались к Нему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Он был светом мира; а город, поставленный на холме, не может быть скрыт. </w:t>
      </w:r>
      <w:r w:rsidR="00D40831" w:rsidRPr="004E45E5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Ему не нужно было рекламировать</w:t>
      </w:r>
      <w:r w:rsidR="00A120B3" w:rsidRPr="004E45E5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 </w:t>
      </w:r>
      <w:r w:rsidR="00D40831" w:rsidRPr="004E45E5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Себя; Его дела свидетельствовали о Нем; они были Его рекомендательными письмами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D40831" w:rsidRPr="00D40831" w:rsidRDefault="004E45E5" w:rsidP="00A120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11.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Если мы подумаем, как люди приходили к Иисусу, не</w:t>
      </w:r>
      <w:r w:rsidR="00A120B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просто из любопытства, не из эгоистических побуждений, а по вере,</w:t>
      </w:r>
      <w:r w:rsidR="00A120B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мы можем лучше понять то, что обещано Его</w:t>
      </w:r>
      <w:r w:rsidR="00A120B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Церкви в этих словах:</w:t>
      </w:r>
      <w:r w:rsidR="00A120B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Исаия 55</w:t>
      </w:r>
      <w:r w:rsidR="00A120B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:3-5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: «</w:t>
      </w:r>
      <w:r w:rsidR="00A120B3" w:rsidRPr="004E45E5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Приклоните ухо ваше и придите ко Мне: послушайте, и жива будет душа ваша, — и дам вам завет вечный, неизменные милости, обещанные Давиду. </w:t>
      </w:r>
      <w:bookmarkStart w:id="10" w:name="bqverse4"/>
      <w:bookmarkEnd w:id="10"/>
      <w:r w:rsidR="00A120B3" w:rsidRPr="004E45E5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Вот, Я дал Его свидетелем для народов, вождем и наставником народам. </w:t>
      </w:r>
      <w:r w:rsidR="00A120B3" w:rsidRPr="004E45E5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br/>
      </w:r>
      <w:bookmarkStart w:id="11" w:name="bqverse5"/>
      <w:bookmarkEnd w:id="11"/>
      <w:r w:rsidR="00A120B3" w:rsidRPr="004E45E5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</w:t>
      </w:r>
      <w:r w:rsidR="00A120B3" w:rsidRPr="004E45E5">
        <w:rPr>
          <w:rFonts w:ascii="Times New Roman CYR" w:eastAsia="Times New Roman" w:hAnsi="Times New Roman CYR" w:cs="Times New Roman CYR"/>
          <w:i/>
          <w:sz w:val="24"/>
          <w:szCs w:val="24"/>
          <w:highlight w:val="yellow"/>
          <w:lang w:eastAsia="ru-RU"/>
        </w:rPr>
        <w:t xml:space="preserve">Вот, ты призовешь народ, которого ты не знал, и народы, которые тебя не знали, поспешат к тебе ради Господа Бога твоего и ради </w:t>
      </w:r>
      <w:proofErr w:type="spellStart"/>
      <w:r w:rsidR="00A120B3" w:rsidRPr="004E45E5">
        <w:rPr>
          <w:rFonts w:ascii="Times New Roman CYR" w:eastAsia="Times New Roman" w:hAnsi="Times New Roman CYR" w:cs="Times New Roman CYR"/>
          <w:i/>
          <w:sz w:val="24"/>
          <w:szCs w:val="24"/>
          <w:highlight w:val="yellow"/>
          <w:lang w:eastAsia="ru-RU"/>
        </w:rPr>
        <w:t>Святаго</w:t>
      </w:r>
      <w:proofErr w:type="spellEnd"/>
      <w:r w:rsidR="00A120B3" w:rsidRPr="004E45E5">
        <w:rPr>
          <w:rFonts w:ascii="Times New Roman CYR" w:eastAsia="Times New Roman" w:hAnsi="Times New Roman CYR" w:cs="Times New Roman CYR"/>
          <w:i/>
          <w:sz w:val="24"/>
          <w:szCs w:val="24"/>
          <w:highlight w:val="yellow"/>
          <w:lang w:eastAsia="ru-RU"/>
        </w:rPr>
        <w:t xml:space="preserve"> </w:t>
      </w:r>
      <w:proofErr w:type="spellStart"/>
      <w:r w:rsidR="00A120B3" w:rsidRPr="004E45E5">
        <w:rPr>
          <w:rFonts w:ascii="Times New Roman CYR" w:eastAsia="Times New Roman" w:hAnsi="Times New Roman CYR" w:cs="Times New Roman CYR"/>
          <w:i/>
          <w:sz w:val="24"/>
          <w:szCs w:val="24"/>
          <w:highlight w:val="yellow"/>
          <w:lang w:eastAsia="ru-RU"/>
        </w:rPr>
        <w:t>Израилева</w:t>
      </w:r>
      <w:proofErr w:type="spellEnd"/>
      <w:r w:rsidR="00A120B3" w:rsidRPr="004E45E5">
        <w:rPr>
          <w:rFonts w:ascii="Times New Roman CYR" w:eastAsia="Times New Roman" w:hAnsi="Times New Roman CYR" w:cs="Times New Roman CYR"/>
          <w:i/>
          <w:sz w:val="24"/>
          <w:szCs w:val="24"/>
          <w:highlight w:val="yellow"/>
          <w:lang w:eastAsia="ru-RU"/>
        </w:rPr>
        <w:t>, ибо Он прославил тебя</w:t>
      </w:r>
      <w:r w:rsidRPr="004E45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D40831" w:rsidRPr="00D40831" w:rsidRDefault="004E45E5" w:rsidP="00A120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12. Пример с этой женщиной, является осуществлением этих слов.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Женщина из Ханаана, потомок</w:t>
      </w:r>
      <w:r w:rsidR="00A120B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того народа, который населял эту страну до того, как евреи</w:t>
      </w:r>
      <w:r w:rsidR="00A120B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пришли в нее из Египта,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 она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пришла к Нему, умоляя Его изгнать нечистого духа из ее маленькой дочери.</w:t>
      </w:r>
    </w:p>
    <w:p w:rsidR="00A120B3" w:rsidRPr="004E45E5" w:rsidRDefault="004E45E5" w:rsidP="00D408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13.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Марк 7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:25, 26: «</w:t>
      </w:r>
      <w:r w:rsidR="00A120B3" w:rsidRPr="004E45E5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Ибо услышала о Нем женщина, у которой дочь одержима была нечистым духом, и, придя, припала к ногам Его; а женщина та была язычница, родом </w:t>
      </w:r>
      <w:proofErr w:type="spellStart"/>
      <w:r w:rsidR="00A120B3" w:rsidRPr="004E45E5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сирофиникиянка</w:t>
      </w:r>
      <w:proofErr w:type="spellEnd"/>
      <w:r w:rsidR="00A120B3" w:rsidRPr="004E45E5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; и просила Его, чтобы изгнал беса из ее дочери</w:t>
      </w:r>
      <w:r w:rsidRPr="004E45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</w:t>
      </w:r>
      <w:r w:rsidR="00A120B3" w:rsidRPr="004E45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D40831" w:rsidRPr="00D40831" w:rsidRDefault="004E45E5" w:rsidP="00D408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14.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Женщина-язычница искала</w:t>
      </w:r>
      <w:r w:rsidR="00A120B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и нашла Христа. </w:t>
      </w:r>
      <w:r w:rsidR="00D40831" w:rsidRPr="004E45E5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Более того, кажется, что Иисус предпринял это</w:t>
      </w:r>
      <w:r w:rsidR="00A120B3" w:rsidRPr="004E45E5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 </w:t>
      </w:r>
      <w:r w:rsidR="00D40831" w:rsidRPr="004E45E5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долгое путешествие только для того, чтобы исполнить просьбу этой женщины; ибо мы не читаем ни о каком другом деле, совершенном в том районе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4E45E5" w:rsidRPr="004E45E5" w:rsidRDefault="004E45E5" w:rsidP="004E45E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highlight w:val="yellow"/>
          <w:lang w:eastAsia="ru-RU"/>
        </w:rPr>
        <w:t>«</w:t>
      </w:r>
      <w:r w:rsidRPr="004E45E5">
        <w:rPr>
          <w:rFonts w:ascii="Arial" w:eastAsia="Times New Roman" w:hAnsi="Arial" w:cs="Arial"/>
          <w:b/>
          <w:i/>
          <w:color w:val="000000"/>
          <w:sz w:val="24"/>
          <w:szCs w:val="24"/>
          <w:highlight w:val="yellow"/>
          <w:lang w:eastAsia="ru-RU"/>
        </w:rPr>
        <w:t>Это было единственное чудо, которое Иисус совершил во время того странствия</w:t>
      </w:r>
      <w:r w:rsidRPr="004E45E5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. </w:t>
      </w:r>
      <w:r w:rsidRPr="004E45E5">
        <w:rPr>
          <w:rFonts w:ascii="Arial" w:eastAsia="Times New Roman" w:hAnsi="Arial" w:cs="Arial"/>
          <w:b/>
          <w:i/>
          <w:color w:val="000000"/>
          <w:sz w:val="24"/>
          <w:szCs w:val="24"/>
          <w:highlight w:val="yellow"/>
          <w:lang w:eastAsia="ru-RU"/>
        </w:rPr>
        <w:t xml:space="preserve">Ради этого Он и пришел к границам Тира и </w:t>
      </w:r>
      <w:proofErr w:type="spellStart"/>
      <w:r w:rsidRPr="004E45E5">
        <w:rPr>
          <w:rFonts w:ascii="Arial" w:eastAsia="Times New Roman" w:hAnsi="Arial" w:cs="Arial"/>
          <w:b/>
          <w:i/>
          <w:color w:val="000000"/>
          <w:sz w:val="24"/>
          <w:szCs w:val="24"/>
          <w:highlight w:val="yellow"/>
          <w:lang w:eastAsia="ru-RU"/>
        </w:rPr>
        <w:t>Сидона</w:t>
      </w:r>
      <w:proofErr w:type="spellEnd"/>
      <w:r w:rsidRPr="004E45E5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. </w:t>
      </w:r>
      <w:r w:rsidRPr="004E45E5"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lang w:eastAsia="ru-RU"/>
        </w:rPr>
        <w:t>Он хотел облегчить страдания женщины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Pr="004E45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4E45E5">
        <w:rPr>
          <w:rFonts w:ascii="Arial" w:eastAsia="Times New Roman" w:hAnsi="Arial" w:cs="Arial"/>
          <w:color w:val="BB146E"/>
          <w:sz w:val="17"/>
          <w:szCs w:val="17"/>
          <w:bdr w:val="none" w:sz="0" w:space="0" w:color="auto" w:frame="1"/>
          <w:lang w:eastAsia="ru-RU"/>
        </w:rPr>
        <w:t>{ЖВ 402.1}</w:t>
      </w:r>
    </w:p>
    <w:p w:rsidR="00D40831" w:rsidRPr="00D40831" w:rsidRDefault="00B00D92" w:rsidP="00D408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15.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Сначала казалось, что Иисус не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прислушивается к словам женщины,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Матфея 15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:23 «</w:t>
      </w:r>
      <w:r w:rsidR="00A120B3" w:rsidRPr="00B00D92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Но Он не отвечал ей ни слова</w:t>
      </w:r>
      <w:r w:rsidR="00A120B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D40831" w:rsidRPr="00D40831" w:rsidRDefault="00B00D92" w:rsidP="00D408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16.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Ученики подумали, что это свидетельствует о безразличии, потому что</w:t>
      </w:r>
      <w:r w:rsidR="00A120B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она была язычницей, и сказали,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A120B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</w:t>
      </w:r>
      <w:r w:rsidR="00D40831" w:rsidRPr="00B00D92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23 ...</w:t>
      </w:r>
      <w:r w:rsidR="00A120B3" w:rsidRPr="00B00D92">
        <w:rPr>
          <w:i/>
        </w:rPr>
        <w:t xml:space="preserve"> </w:t>
      </w:r>
      <w:r w:rsidR="00A120B3" w:rsidRPr="00B00D92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отпусти ее, потому что кричит за нами</w:t>
      </w:r>
      <w:r w:rsidR="00A120B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E8352B" w:rsidRPr="00B00D92" w:rsidRDefault="00B00D92" w:rsidP="00D408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17.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Они не знали Учителя так хорошо, как эта женщина, потому что</w:t>
      </w:r>
      <w:r w:rsidR="00A120B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о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на ничуть не огорчилась Его молчанием, но продолжала</w:t>
      </w:r>
      <w:r w:rsidR="00A120B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настаивать на своей просьбе. Тогда Иисус сказал,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E8352B" w:rsidRPr="00B00D9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</w:t>
      </w:r>
      <w:r w:rsidR="00E8352B" w:rsidRPr="00B00D92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Я послан только к погибшим овцам дома </w:t>
      </w:r>
      <w:proofErr w:type="spellStart"/>
      <w:r w:rsidR="00E8352B" w:rsidRPr="00B00D92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Израилева</w:t>
      </w:r>
      <w:proofErr w:type="spellEnd"/>
      <w:r w:rsidR="00E8352B" w:rsidRPr="00B00D92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. А она, подойдя, кланялась Ему и говорила: Господи! помоги мне</w:t>
      </w:r>
      <w:r w:rsidR="00E8352B" w:rsidRPr="00B00D9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</w:t>
      </w:r>
      <w:r w:rsidRPr="00B00D9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(ст. 24, 25)</w:t>
      </w:r>
      <w:r w:rsidR="00E8352B" w:rsidRPr="00B00D9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D40831" w:rsidRPr="00D40831" w:rsidRDefault="00B00D92" w:rsidP="00D408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18.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Тогда Иисус произнес слова, которые на первый взгляд кажутся такими</w:t>
      </w:r>
      <w:r w:rsidR="00E8352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жестокими,</w:t>
      </w:r>
      <w:r w:rsidR="00F224B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E8352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</w:t>
      </w:r>
      <w:r w:rsidR="00E8352B" w:rsidRPr="00F224B7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26… нехорошо взять хлеб у детей и бросить псам</w:t>
      </w:r>
      <w:r w:rsidR="00E8352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</w:t>
      </w:r>
      <w:r w:rsidR="00F224B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D40831" w:rsidRPr="00D40831" w:rsidRDefault="00F224B7" w:rsidP="00D408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19.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Греческий язык еще более выразителен, ибо в нем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слово псы переведено как щенки,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"маленькие собаки"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Конечно, теперь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очевидно,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она отвернется с оскорбленным достоинством.</w:t>
      </w:r>
    </w:p>
    <w:p w:rsidR="00D40831" w:rsidRPr="00D40831" w:rsidRDefault="00F224B7" w:rsidP="00E835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20. Но все было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не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так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; она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была готова к ответу и сказала: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Марк 7</w:t>
      </w:r>
      <w:r w:rsidR="00E8352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: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28 </w:t>
      </w:r>
      <w:r w:rsidR="00E8352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</w:t>
      </w:r>
      <w:r w:rsidR="00E8352B" w:rsidRPr="00F224B7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так, Господи! но и псы едят крохи, которые падают со стола господ их</w:t>
      </w:r>
      <w:r w:rsidR="00E8352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E8352B" w:rsidRDefault="00F224B7" w:rsidP="00E835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21.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После этой речи</w:t>
      </w:r>
      <w:r w:rsidR="00E8352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что еще можно было сказать, чтобы испытать</w:t>
      </w:r>
      <w:r w:rsidR="00E8352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ее веру? Иисус ответил и сказал,</w:t>
      </w:r>
      <w:r w:rsidR="00E8352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Матфея 15</w:t>
      </w:r>
      <w:r w:rsidR="00E8352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:28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E8352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</w:t>
      </w:r>
      <w:r w:rsidR="00E8352B" w:rsidRPr="00F224B7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о, женщина! велика вера твоя; да будет тебе по желанию твоему. И исцелилась дочь ее в тот час</w:t>
      </w:r>
      <w:r w:rsidR="00E8352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</w:t>
      </w:r>
      <w:r w:rsidR="00E8352B" w:rsidRPr="00E8352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D40831" w:rsidRPr="00D40831" w:rsidRDefault="00F224B7" w:rsidP="00D408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22.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Женщина уверовала, и тотчас пошла довольная в путь свой,</w:t>
      </w:r>
      <w:r w:rsidR="00E8352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 нашла дочь свою исцеленной.</w:t>
      </w:r>
    </w:p>
    <w:p w:rsidR="00F224B7" w:rsidRDefault="00F224B7" w:rsidP="00D408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23. Удивительно как в такой верующей женщины, могла быть бесноватая дочь.</w:t>
      </w:r>
    </w:p>
    <w:p w:rsidR="00D40831" w:rsidRPr="00D40831" w:rsidRDefault="00F224B7" w:rsidP="00D408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24.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Первый урок, который преподносит это место Писания, заключается в том, что </w:t>
      </w:r>
      <w:r w:rsidR="00D40831" w:rsidRPr="00E8352B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каждый, кто верит Господу, становится израильтянином по своей вере</w:t>
      </w:r>
      <w:r w:rsidR="00E8352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Иисус сказал,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что Он послан ни к кому иному, как к погибшим овцам дома </w:t>
      </w:r>
      <w:proofErr w:type="spellStart"/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Израилева</w:t>
      </w:r>
      <w:proofErr w:type="spellEnd"/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</w:t>
      </w:r>
      <w:r w:rsidR="00E8352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но Он сразу же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lastRenderedPageBreak/>
        <w:t>удовлетворил просьбу язычницы,</w:t>
      </w:r>
      <w:r w:rsidR="00E8352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и, похоже, был послан в тот район Духом</w:t>
      </w:r>
      <w:r w:rsidR="00E8352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именно с этой целью.</w:t>
      </w:r>
    </w:p>
    <w:p w:rsidR="00F224B7" w:rsidRPr="003F640D" w:rsidRDefault="00F224B7" w:rsidP="00F224B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  <w:t>«</w:t>
      </w:r>
      <w:r w:rsidRPr="003F640D"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lang w:eastAsia="ru-RU"/>
        </w:rPr>
        <w:t>Спаситель удовлетворен испытанием ее веры.</w:t>
      </w:r>
      <w:r w:rsidRPr="003F640D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</w:t>
      </w:r>
      <w:r w:rsidRPr="003F640D">
        <w:rPr>
          <w:rFonts w:ascii="Arial" w:eastAsia="Times New Roman" w:hAnsi="Arial" w:cs="Arial"/>
          <w:b/>
          <w:i/>
          <w:color w:val="000000"/>
          <w:sz w:val="24"/>
          <w:szCs w:val="24"/>
          <w:highlight w:val="yellow"/>
          <w:lang w:eastAsia="ru-RU"/>
        </w:rPr>
        <w:t xml:space="preserve">Своим отношением к ней Он показал: </w:t>
      </w:r>
      <w:proofErr w:type="spellStart"/>
      <w:r w:rsidRPr="003F640D">
        <w:rPr>
          <w:rFonts w:ascii="Arial" w:eastAsia="Times New Roman" w:hAnsi="Arial" w:cs="Arial"/>
          <w:b/>
          <w:i/>
          <w:color w:val="000000"/>
          <w:sz w:val="24"/>
          <w:szCs w:val="24"/>
          <w:highlight w:val="yellow"/>
          <w:lang w:eastAsia="ru-RU"/>
        </w:rPr>
        <w:t>хананеянка</w:t>
      </w:r>
      <w:proofErr w:type="spellEnd"/>
      <w:r w:rsidRPr="003F640D">
        <w:rPr>
          <w:rFonts w:ascii="Arial" w:eastAsia="Times New Roman" w:hAnsi="Arial" w:cs="Arial"/>
          <w:b/>
          <w:i/>
          <w:color w:val="000000"/>
          <w:sz w:val="24"/>
          <w:szCs w:val="24"/>
          <w:highlight w:val="yellow"/>
          <w:lang w:eastAsia="ru-RU"/>
        </w:rPr>
        <w:t xml:space="preserve">, </w:t>
      </w:r>
      <w:proofErr w:type="gramStart"/>
      <w:r w:rsidRPr="003F640D">
        <w:rPr>
          <w:rFonts w:ascii="Arial" w:eastAsia="Times New Roman" w:hAnsi="Arial" w:cs="Arial"/>
          <w:b/>
          <w:i/>
          <w:color w:val="000000"/>
          <w:sz w:val="24"/>
          <w:szCs w:val="24"/>
          <w:highlight w:val="yellow"/>
          <w:lang w:eastAsia="ru-RU"/>
        </w:rPr>
        <w:t>считавшаяся</w:t>
      </w:r>
      <w:proofErr w:type="gramEnd"/>
      <w:r w:rsidRPr="003F640D">
        <w:rPr>
          <w:rFonts w:ascii="Arial" w:eastAsia="Times New Roman" w:hAnsi="Arial" w:cs="Arial"/>
          <w:b/>
          <w:i/>
          <w:color w:val="000000"/>
          <w:sz w:val="24"/>
          <w:szCs w:val="24"/>
          <w:highlight w:val="yellow"/>
          <w:lang w:eastAsia="ru-RU"/>
        </w:rPr>
        <w:t xml:space="preserve"> отчужденной от Израиля, — дитя Божье</w:t>
      </w:r>
      <w:r w:rsidRPr="003F640D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. </w:t>
      </w:r>
      <w:r w:rsidRPr="003F640D"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lang w:eastAsia="ru-RU"/>
        </w:rPr>
        <w:t>И, став чадом Божьим, она получила преимущество пользоваться дарами Отца</w:t>
      </w:r>
      <w:r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  <w:t>»</w:t>
      </w:r>
      <w:r w:rsidRPr="003F64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</w:t>
      </w:r>
      <w:r w:rsidRPr="003F640D">
        <w:rPr>
          <w:rFonts w:ascii="Arial" w:eastAsia="Times New Roman" w:hAnsi="Arial" w:cs="Arial"/>
          <w:color w:val="BB146E"/>
          <w:sz w:val="17"/>
          <w:szCs w:val="17"/>
          <w:bdr w:val="none" w:sz="0" w:space="0" w:color="auto" w:frame="1"/>
          <w:lang w:eastAsia="ru-RU"/>
        </w:rPr>
        <w:t>{ЖВ 401.4}</w:t>
      </w:r>
    </w:p>
    <w:p w:rsidR="00D40831" w:rsidRPr="00D40831" w:rsidRDefault="00F224B7" w:rsidP="00E835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25.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Слова и действие, взятые вместе, показывают, что язычница</w:t>
      </w:r>
      <w:r w:rsidR="00E8352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была одной из потерянных овец,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дома </w:t>
      </w:r>
      <w:proofErr w:type="spellStart"/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Израилева</w:t>
      </w:r>
      <w:proofErr w:type="spellEnd"/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В</w:t>
      </w:r>
      <w:r w:rsidR="00E8352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10-й главе Евангелия от Иоанна мы узнаем, кто такие овцы Христова</w:t>
      </w:r>
      <w:r w:rsidR="00E8352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стада: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Иоанна 10</w:t>
      </w:r>
      <w:r w:rsidR="00E8352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: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27 </w:t>
      </w:r>
      <w:r w:rsidR="00E8352B" w:rsidRPr="00F224B7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Овцы Мои слушаются голоса Моего, и Я знаю их; и они идут за Мною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D40831" w:rsidRPr="00D40831" w:rsidRDefault="00F224B7" w:rsidP="00D408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26. </w:t>
      </w:r>
      <w:r w:rsidR="00D40831" w:rsidRPr="00E8352B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Любой, кто последует за Иисусом и готов получить от Него жизнь, является одной из Его овец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D40831" w:rsidRPr="00D40831" w:rsidRDefault="00F224B7" w:rsidP="00D408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27.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Если бы люди только задумались</w:t>
      </w:r>
      <w:r w:rsidR="00E8352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над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эт</w:t>
      </w:r>
      <w:r w:rsidR="00E8352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им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од</w:t>
      </w:r>
      <w:r w:rsidR="00E8352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ним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случа</w:t>
      </w:r>
      <w:r w:rsidR="00E8352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ем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 он разрешил бы все споры относительно</w:t>
      </w:r>
      <w:r w:rsidR="00E8352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Израиля: это не какая-то особая раса или нация на земле, но</w:t>
      </w:r>
      <w:r w:rsidR="00E8352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те, кто во всех народах ищет и находит Господа как своего личного Спасителя.</w:t>
      </w:r>
    </w:p>
    <w:p w:rsidR="00F224B7" w:rsidRDefault="00F224B7" w:rsidP="00D408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F224B7">
        <w:rPr>
          <w:rFonts w:ascii="Times New Roman CYR" w:eastAsia="Times New Roman" w:hAnsi="Times New Roman CYR" w:cs="Times New Roman CYR"/>
          <w:sz w:val="24"/>
          <w:szCs w:val="24"/>
          <w:highlight w:val="green"/>
          <w:lang w:eastAsia="ru-RU"/>
        </w:rPr>
        <w:t>ВОПРОС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: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Назвал ли Иисус женщину маленькой собачкой? </w:t>
      </w:r>
    </w:p>
    <w:p w:rsidR="00D40831" w:rsidRPr="00D40831" w:rsidRDefault="00F224B7" w:rsidP="00D408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28.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Ни в коем случае. Он</w:t>
      </w:r>
      <w:r w:rsidR="00E8352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просто сделал абстрактное утверждение; сама женщина ухватилась за него и применила к себе, и тем самым</w:t>
      </w:r>
      <w:r w:rsidR="00E8352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она убедилась в своей правоте.</w:t>
      </w:r>
    </w:p>
    <w:p w:rsidR="00D40831" w:rsidRPr="00D40831" w:rsidRDefault="00F224B7" w:rsidP="00D408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29.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Гордость стремится возвыситься, но вера смиренна. Это соответствует</w:t>
      </w:r>
      <w:r w:rsidR="00E8352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духу естественного человека, если бы после такого изречения он сказал,</w:t>
      </w:r>
      <w:r w:rsidR="00E8352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"Я не собака!".</w:t>
      </w:r>
    </w:p>
    <w:p w:rsidR="00D40831" w:rsidRPr="00D40831" w:rsidRDefault="00F224B7" w:rsidP="00D408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30. </w:t>
      </w:r>
      <w:r w:rsidR="00D40831" w:rsidRPr="00E8352B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Как быстро мы заявляем о своем достоинстве. Как естественно для нас</w:t>
      </w:r>
      <w:r w:rsidR="00E8352B" w:rsidRPr="00E8352B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 </w:t>
      </w:r>
      <w:r w:rsidR="00D40831" w:rsidRPr="00E8352B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выставлять себя как можно лучше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F224B7" w:rsidRDefault="00F224B7" w:rsidP="00D408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31.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Но эта женщина была мудрее; она обладала мудростью смирения.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</w:p>
    <w:p w:rsidR="00D40831" w:rsidRPr="00D40831" w:rsidRDefault="00F224B7" w:rsidP="00D408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32.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Она не стала тратить время на рассказы о том, как она достойна, а показала Иисусу, что, по Его собственным словам, она имеет справедливые притязания;</w:t>
      </w:r>
    </w:p>
    <w:p w:rsidR="00D40831" w:rsidRPr="00D40831" w:rsidRDefault="00F224B7" w:rsidP="00D408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33.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Ибо, признавая, что хлеб детей не должен быть отдан</w:t>
      </w:r>
      <w:r w:rsidR="00E8352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собакам, и даже молчаливо признавая себя собакой, она</w:t>
      </w:r>
      <w:r w:rsidR="00E8352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все же имела право на крошки.</w:t>
      </w:r>
    </w:p>
    <w:p w:rsidR="00D40831" w:rsidRPr="00D40831" w:rsidRDefault="00F224B7" w:rsidP="00D408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34. </w:t>
      </w:r>
      <w:r w:rsidR="00D40831" w:rsidRPr="00E8352B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Кротость и смирение духа побеждают там, где гордость и самолюбие</w:t>
      </w:r>
      <w:r w:rsidR="00E8352B" w:rsidRPr="00E8352B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 </w:t>
      </w:r>
      <w:r w:rsidR="00D40831" w:rsidRPr="00E8352B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терпят поражение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D40831" w:rsidRPr="006A24B5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Лучше считаться собако</w:t>
      </w:r>
      <w:r w:rsidR="00E8352B" w:rsidRPr="006A24B5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й и получать все, что нам нужно, че</w:t>
      </w:r>
      <w:r w:rsidR="00D40831" w:rsidRPr="006A24B5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м отстаивать свое право на честь и достоинство,</w:t>
      </w:r>
      <w:r w:rsidR="00E8352B" w:rsidRPr="006A24B5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 </w:t>
      </w:r>
      <w:r w:rsidR="00D40831" w:rsidRPr="006A24B5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и не получить ничего</w:t>
      </w:r>
      <w:r w:rsidR="006A24B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: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Екклесиаст 9</w:t>
      </w:r>
      <w:r w:rsidR="00E8352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: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4 </w:t>
      </w:r>
      <w:r w:rsidR="00E8352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</w:t>
      </w:r>
      <w:r w:rsidR="00E8352B" w:rsidRPr="006A24B5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псу живому лучше, нежели мертвому льву</w:t>
      </w:r>
      <w:r w:rsidR="00E8352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D40831" w:rsidRPr="00D40831" w:rsidRDefault="006A24B5" w:rsidP="00D408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35.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Слова и действия Христа показывают, что Он считал женщину</w:t>
      </w:r>
      <w:r w:rsidR="00E8352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одной из детей, а не одной из маленьких</w:t>
      </w:r>
      <w:r w:rsidR="00E8352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собак. </w:t>
      </w:r>
      <w:proofErr w:type="gramStart"/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Истинно, как Он сказал, что не подобает отдавать</w:t>
      </w:r>
      <w:r w:rsidR="00E8352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собакам пищу детей, и </w:t>
      </w:r>
      <w:r w:rsidR="00D40831" w:rsidRPr="006A24B5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Господь не сделает этого; но</w:t>
      </w:r>
      <w:r w:rsidR="00E8352B" w:rsidRPr="006A24B5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 </w:t>
      </w:r>
      <w:r w:rsidR="00D40831" w:rsidRPr="006A24B5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Он отдал этой женщине лучшее, что у Него было, и при этом</w:t>
      </w:r>
      <w:r w:rsidR="00E8352B" w:rsidRPr="006A24B5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 </w:t>
      </w:r>
      <w:r w:rsidR="00D40831" w:rsidRPr="006A24B5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Он никого не обделил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  <w:proofErr w:type="gramEnd"/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Поэтому ясно, что Он принадлежал</w:t>
      </w:r>
      <w:r w:rsidR="00E8352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ей как одной из детей Божьих.</w:t>
      </w:r>
    </w:p>
    <w:p w:rsidR="00D40831" w:rsidRPr="00D40831" w:rsidRDefault="006A24B5" w:rsidP="00D408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36.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Такая вера, как у этой женщины, встречается очень редко. То же самое можно сказать и о быстроте ее восприятия. Но эта вера и мудрость</w:t>
      </w:r>
      <w:r w:rsidR="00E8352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были результатом ее смирения: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Притчи 11</w:t>
      </w:r>
      <w:r w:rsidR="00E8352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: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 </w:t>
      </w:r>
      <w:r w:rsidR="00E8352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</w:t>
      </w:r>
      <w:r w:rsidR="00E8352B" w:rsidRPr="006A24B5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но со </w:t>
      </w:r>
      <w:proofErr w:type="gramStart"/>
      <w:r w:rsidR="00E8352B" w:rsidRPr="006A24B5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смиренными</w:t>
      </w:r>
      <w:proofErr w:type="gramEnd"/>
      <w:r w:rsidR="00E8352B" w:rsidRPr="006A24B5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— мудрость</w:t>
      </w:r>
      <w:r w:rsidR="00E8352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D40831" w:rsidRPr="00D40831" w:rsidRDefault="006A24B5" w:rsidP="00FE6E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37. </w:t>
      </w:r>
      <w:r w:rsidR="00D40831" w:rsidRPr="006A24B5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Она была очень скромного мнения о себе, и это делало ее</w:t>
      </w:r>
      <w:r w:rsidR="00E8352B" w:rsidRPr="006A24B5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 </w:t>
      </w:r>
      <w:r w:rsidR="00D40831" w:rsidRPr="006A24B5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мудрой в делах Божьих.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Она показала, что знает</w:t>
      </w:r>
      <w:r w:rsidR="00E8352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ценность небесных даров. Когда Иисус сказал, что хлеб детей</w:t>
      </w:r>
      <w:r w:rsidR="00E8352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не следует отдавать псам, она сразу перешла к главному</w:t>
      </w:r>
      <w:r w:rsidR="00E8352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вопросу и показала, что будет довольствоваться</w:t>
      </w:r>
      <w:r w:rsidR="00E8352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крошками, которые никто не заметит. </w:t>
      </w:r>
      <w:r w:rsidR="00D40831" w:rsidRPr="006A24B5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То, что другие</w:t>
      </w:r>
      <w:r w:rsidR="00E8352B" w:rsidRPr="006A24B5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 </w:t>
      </w:r>
      <w:r w:rsidR="00D40831" w:rsidRPr="006A24B5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сочтут слишком незначительными, чтобы обращать на них внимание, для нее</w:t>
      </w:r>
      <w:r w:rsidR="00E8352B" w:rsidRPr="006A24B5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 </w:t>
      </w:r>
      <w:r w:rsidR="00D40831" w:rsidRPr="006A24B5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будет достаточно, если </w:t>
      </w:r>
      <w:r w:rsidRPr="006A24B5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только </w:t>
      </w:r>
      <w:r w:rsidR="00D40831" w:rsidRPr="006A24B5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это исходит от Бога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proofErr w:type="gramStart"/>
      <w:r w:rsidR="00D40831" w:rsidRPr="006A24B5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Малейшая вещь от Него</w:t>
      </w:r>
      <w:r w:rsidR="00E8352B" w:rsidRPr="006A24B5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 </w:t>
      </w:r>
      <w:r w:rsidR="00D40831" w:rsidRPr="006A24B5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- великое.</w:t>
      </w:r>
      <w:proofErr w:type="gramEnd"/>
      <w:r w:rsidR="00D40831" w:rsidRPr="006A24B5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 Крошки со стола Господня достаточно, чтобы накормить</w:t>
      </w:r>
      <w:r w:rsidR="00FE6E43" w:rsidRPr="006A24B5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 </w:t>
      </w:r>
      <w:r w:rsidR="00D40831" w:rsidRPr="006A24B5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множество людей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: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Псалом 37</w:t>
      </w:r>
      <w:r w:rsidR="00FE6E4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: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16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</w:t>
      </w:r>
      <w:r w:rsidR="00FE6E43" w:rsidRPr="006A24B5">
        <w:rPr>
          <w:rFonts w:ascii="Microsoft Sans Serif" w:hAnsi="Microsoft Sans Serif" w:cs="Microsoft Sans Serif"/>
          <w:i/>
          <w:sz w:val="27"/>
          <w:szCs w:val="27"/>
        </w:rPr>
        <w:t>Малое у праведника — лучше богатства многих нечестивых</w:t>
      </w:r>
      <w:r w:rsidR="00FE6E43">
        <w:rPr>
          <w:rFonts w:ascii="Microsoft Sans Serif" w:hAnsi="Microsoft Sans Serif" w:cs="Microsoft Sans Serif"/>
          <w:sz w:val="27"/>
          <w:szCs w:val="27"/>
        </w:rPr>
        <w:t>»</w:t>
      </w:r>
    </w:p>
    <w:p w:rsidR="00D40831" w:rsidRPr="00D40831" w:rsidRDefault="006A24B5" w:rsidP="00D408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38.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Ответ женщины показал, что она справедливо осознавала</w:t>
      </w:r>
      <w:r w:rsidR="00FE6E4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полнот</w:t>
      </w:r>
      <w:r w:rsidR="00FE6E4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Божь</w:t>
      </w:r>
      <w:r w:rsidR="00FE6E4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ю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во Христе. </w:t>
      </w:r>
      <w:r w:rsidR="00D40831" w:rsidRPr="006A24B5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Во Христе малое и великое объединяются</w:t>
      </w:r>
      <w:r w:rsidR="00FE6E43" w:rsidRPr="006A24B5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 </w:t>
      </w:r>
      <w:r w:rsidR="00D40831" w:rsidRPr="006A24B5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в одно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D40831" w:rsidRPr="006A24B5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Крошка </w:t>
      </w:r>
      <w:r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от Господа </w:t>
      </w:r>
      <w:r w:rsidR="00D40831" w:rsidRPr="006A24B5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означает пир, а мгновение</w:t>
      </w:r>
      <w:r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 Божье</w:t>
      </w:r>
      <w:r w:rsidR="00D40831" w:rsidRPr="006A24B5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 постигает</w:t>
      </w:r>
      <w:r w:rsidR="00FE6E43" w:rsidRPr="006A24B5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 </w:t>
      </w:r>
      <w:r w:rsidR="00D40831" w:rsidRPr="006A24B5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вечность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D40831" w:rsidRPr="00D40831" w:rsidRDefault="006A24B5" w:rsidP="00FE6E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39.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 еще одно. Это урок о силе подлинной</w:t>
      </w:r>
      <w:r w:rsidR="00FE6E4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веры в Бога. Иисус сказал,</w:t>
      </w:r>
      <w:r w:rsidR="00FE6E4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Матфея 15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: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28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</w:t>
      </w:r>
      <w:r w:rsidR="00FE6E43" w:rsidRPr="006A24B5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о, женщина! велика вера твоя; да будет тебе по желанию твоему</w:t>
      </w:r>
      <w:r w:rsidR="00FE6E4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Это показывает нам, что истинная вера может получить все, что пожелает.</w:t>
      </w:r>
    </w:p>
    <w:p w:rsidR="00D40831" w:rsidRPr="00D40831" w:rsidRDefault="006A24B5" w:rsidP="00D408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lastRenderedPageBreak/>
        <w:t xml:space="preserve">40. </w:t>
      </w:r>
      <w:r w:rsidR="00D40831" w:rsidRPr="006A24B5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Истинная вера не пожелает ничего плохого, а Бог</w:t>
      </w:r>
      <w:r w:rsidR="00FE6E43" w:rsidRPr="006A24B5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 </w:t>
      </w:r>
      <w:r w:rsidR="00D40831" w:rsidRPr="006A24B5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не может отказать ни в чем хорошем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D40831" w:rsidRPr="00D40831" w:rsidRDefault="00D40831" w:rsidP="00D408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 Невозможно слишком сильно верить в Бога.</w:t>
      </w:r>
    </w:p>
    <w:p w:rsidR="00D40831" w:rsidRPr="00D40831" w:rsidRDefault="00D40831" w:rsidP="00D408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 Мы не можем иметь слишком сильную веру, равно как и наша вера в</w:t>
      </w:r>
      <w:r w:rsidR="00FE6E4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Бога не может быть слишком сильной.</w:t>
      </w:r>
    </w:p>
    <w:p w:rsidR="00D40831" w:rsidRPr="00D40831" w:rsidRDefault="00D40831" w:rsidP="00D408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 Мы можем получить все, во что верим.</w:t>
      </w:r>
    </w:p>
    <w:p w:rsidR="00D40831" w:rsidRPr="00D40831" w:rsidRDefault="006A24B5" w:rsidP="00D408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41.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Бог бесконечен в благости и в силе </w:t>
      </w:r>
      <w:proofErr w:type="gramStart"/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творить</w:t>
      </w:r>
      <w:proofErr w:type="gramEnd"/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добро.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Величие Его благости непостижимо. Мы не можем</w:t>
      </w:r>
      <w:r w:rsidR="00FE6E4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придумать ничего слишком трудного для Него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что исчерпало бы Его щедрость: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 Тимофею 2</w:t>
      </w:r>
      <w:r w:rsidR="00FE6E4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: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13 </w:t>
      </w:r>
      <w:r w:rsidR="00FE6E4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</w:t>
      </w:r>
      <w:r w:rsidR="00FE6E43" w:rsidRPr="006A24B5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Себя отречься не может</w:t>
      </w:r>
      <w:r w:rsidR="00FE6E4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D40831" w:rsidRPr="00D40831" w:rsidRDefault="006A24B5" w:rsidP="00D408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42.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 потому всякое доброе дело, в которое мы верим, что Он</w:t>
      </w:r>
      <w:r w:rsidR="00FE6E4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сдела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ет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должно быть сделано. </w:t>
      </w:r>
      <w:r w:rsidR="00D40831" w:rsidRPr="006A24B5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Некоторые люди, в том числе и исповедующие христианство,</w:t>
      </w:r>
      <w:r w:rsidR="00FE6E43" w:rsidRPr="006A24B5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 </w:t>
      </w:r>
      <w:r w:rsidR="00D40831" w:rsidRPr="006A24B5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даже служители, кажется, боятся, что люди будут </w:t>
      </w:r>
      <w:proofErr w:type="gramStart"/>
      <w:r w:rsidR="00D40831" w:rsidRPr="006A24B5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верить</w:t>
      </w:r>
      <w:proofErr w:type="gramEnd"/>
      <w:r w:rsidR="00D40831" w:rsidRPr="006A24B5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 </w:t>
      </w:r>
      <w:r w:rsidR="00FE6E43" w:rsidRPr="006A24B5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и </w:t>
      </w:r>
      <w:r w:rsidR="00D40831" w:rsidRPr="006A24B5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будут требовать от Бога слишком многого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Вместо того чтобы побуждать</w:t>
      </w:r>
      <w:r w:rsidR="00FE6E4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людей верить безгранично, они постоянно находятся в</w:t>
      </w:r>
      <w:r w:rsidR="00FE6E4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страх</w:t>
      </w:r>
      <w:r w:rsidR="00FE6E4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ах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 беспокойств</w:t>
      </w:r>
      <w:r w:rsidR="00FE6E4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ах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 чтобы они не стали фанатиками.</w:t>
      </w:r>
    </w:p>
    <w:p w:rsidR="00D40831" w:rsidRPr="00D40831" w:rsidRDefault="006A24B5" w:rsidP="00D408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43.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Но совершенная вера и фанатизм не могут сочетаться.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D40831" w:rsidRPr="00FE6E43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Вера приходит через Слово Божье, а фанатизм возникает</w:t>
      </w:r>
      <w:r w:rsidR="00FE6E43" w:rsidRPr="00FE6E43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 </w:t>
      </w:r>
      <w:r w:rsidR="00D40831" w:rsidRPr="00FE6E43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от пренебрежения Словом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D40831" w:rsidRPr="00D40831" w:rsidRDefault="006A24B5" w:rsidP="00FE6E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44.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Поэтому думайте обо всем хорошем, что только можете; вспоминайте все, что только </w:t>
      </w:r>
      <w:r w:rsidR="00FE6E4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можете пожелать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не для того, чтобы удовлетворить свои чувства,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но помня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:</w:t>
      </w:r>
      <w:r w:rsidR="00FE6E4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proofErr w:type="spellStart"/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Ефесянам</w:t>
      </w:r>
      <w:proofErr w:type="spellEnd"/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3</w:t>
      </w:r>
      <w:r w:rsidR="00FE6E4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: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20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</w:t>
      </w:r>
      <w:r w:rsidR="00FE6E43" w:rsidRPr="006A24B5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Кто действующею в нас силою может сделать несравненно больше всего, чего мы просим, или о чем помышляем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».</w:t>
      </w:r>
    </w:p>
    <w:p w:rsidR="00D40831" w:rsidRDefault="006A24B5" w:rsidP="00D408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45.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Посему Ему слава во Христе</w:t>
      </w:r>
      <w:r w:rsidR="00FE6E4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Иисусе, во все века, без конца </w:t>
      </w:r>
      <w:r w:rsidR="00D40831" w:rsidRPr="00D4083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 края.</w:t>
      </w:r>
    </w:p>
    <w:p w:rsidR="003F640D" w:rsidRDefault="003F640D" w:rsidP="00D408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3F640D" w:rsidRDefault="003F640D" w:rsidP="00D408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D204BA" w:rsidRPr="00421118" w:rsidRDefault="00D204BA" w:rsidP="00D204BA">
      <w:bookmarkStart w:id="12" w:name="_GoBack"/>
      <w:bookmarkEnd w:id="12"/>
    </w:p>
    <w:sectPr w:rsidR="00D204BA" w:rsidRPr="004211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B6AE0"/>
    <w:multiLevelType w:val="hybridMultilevel"/>
    <w:tmpl w:val="9E6620D6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FB5"/>
    <w:rsid w:val="00007982"/>
    <w:rsid w:val="003F4DF9"/>
    <w:rsid w:val="003F640D"/>
    <w:rsid w:val="00421118"/>
    <w:rsid w:val="004E45E5"/>
    <w:rsid w:val="005327FA"/>
    <w:rsid w:val="005B5A12"/>
    <w:rsid w:val="006A24B5"/>
    <w:rsid w:val="008E285D"/>
    <w:rsid w:val="00A120B3"/>
    <w:rsid w:val="00B00D92"/>
    <w:rsid w:val="00C73FDD"/>
    <w:rsid w:val="00D204BA"/>
    <w:rsid w:val="00D40831"/>
    <w:rsid w:val="00D46FB5"/>
    <w:rsid w:val="00E6018F"/>
    <w:rsid w:val="00E8352B"/>
    <w:rsid w:val="00F224B7"/>
    <w:rsid w:val="00FE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0831"/>
    <w:rPr>
      <w:color w:val="0000FF"/>
      <w:u w:val="single"/>
    </w:rPr>
  </w:style>
  <w:style w:type="character" w:customStyle="1" w:styleId="non-egw-comment">
    <w:name w:val="non-egw-comment"/>
    <w:basedOn w:val="a0"/>
    <w:rsid w:val="003F640D"/>
  </w:style>
  <w:style w:type="character" w:customStyle="1" w:styleId="bible-rus">
    <w:name w:val="bible-rus"/>
    <w:basedOn w:val="a0"/>
    <w:rsid w:val="003F640D"/>
  </w:style>
  <w:style w:type="character" w:customStyle="1" w:styleId="reference">
    <w:name w:val="reference"/>
    <w:basedOn w:val="a0"/>
    <w:rsid w:val="003F640D"/>
  </w:style>
  <w:style w:type="character" w:customStyle="1" w:styleId="highlight">
    <w:name w:val="highlight"/>
    <w:basedOn w:val="a0"/>
    <w:rsid w:val="003F640D"/>
  </w:style>
  <w:style w:type="paragraph" w:styleId="a4">
    <w:name w:val="List Paragraph"/>
    <w:basedOn w:val="a"/>
    <w:uiPriority w:val="34"/>
    <w:qFormat/>
    <w:rsid w:val="004E45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0831"/>
    <w:rPr>
      <w:color w:val="0000FF"/>
      <w:u w:val="single"/>
    </w:rPr>
  </w:style>
  <w:style w:type="character" w:customStyle="1" w:styleId="non-egw-comment">
    <w:name w:val="non-egw-comment"/>
    <w:basedOn w:val="a0"/>
    <w:rsid w:val="003F640D"/>
  </w:style>
  <w:style w:type="character" w:customStyle="1" w:styleId="bible-rus">
    <w:name w:val="bible-rus"/>
    <w:basedOn w:val="a0"/>
    <w:rsid w:val="003F640D"/>
  </w:style>
  <w:style w:type="character" w:customStyle="1" w:styleId="reference">
    <w:name w:val="reference"/>
    <w:basedOn w:val="a0"/>
    <w:rsid w:val="003F640D"/>
  </w:style>
  <w:style w:type="character" w:customStyle="1" w:styleId="highlight">
    <w:name w:val="highlight"/>
    <w:basedOn w:val="a0"/>
    <w:rsid w:val="003F640D"/>
  </w:style>
  <w:style w:type="paragraph" w:styleId="a4">
    <w:name w:val="List Paragraph"/>
    <w:basedOn w:val="a"/>
    <w:uiPriority w:val="34"/>
    <w:qFormat/>
    <w:rsid w:val="004E4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2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86337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70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79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700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87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30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70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6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23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29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195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83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45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66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54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97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91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61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4</Pages>
  <Words>1809</Words>
  <Characters>10312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12</cp:revision>
  <dcterms:created xsi:type="dcterms:W3CDTF">2024-08-06T06:47:00Z</dcterms:created>
  <dcterms:modified xsi:type="dcterms:W3CDTF">2024-08-09T16:25:00Z</dcterms:modified>
</cp:coreProperties>
</file>