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0D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Урок № 6 Крохи со стола господ</w:t>
      </w:r>
    </w:p>
    <w:p w:rsidR="003F640D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3F640D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D40831" w:rsidRPr="00D40831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1. </w:t>
      </w:r>
      <w:r w:rsidR="00D40831" w:rsidRPr="00D40831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Послушание лучше, чем жертва</w:t>
      </w:r>
    </w:p>
    <w:p w:rsidR="00D40831" w:rsidRDefault="00D40831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D40831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Марка 7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:11, 12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А вы говорите: кто скажет отцу или матери: </w:t>
      </w:r>
      <w:proofErr w:type="spellStart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корван</w:t>
      </w:r>
      <w:proofErr w:type="spellEnd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то есть дар Богу то, чем бы ты от меня пользовался,</w:t>
      </w:r>
      <w:bookmarkStart w:id="0" w:name="bqverse12"/>
      <w:bookmarkEnd w:id="0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тому вы уже попускаете ничего не делать для отца своего или матери своей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D40831" w:rsidRPr="00D40831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 «</w:t>
      </w:r>
      <w:proofErr w:type="spellStart"/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Корван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это еврейское слово,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означающее приношение, жертву; и раввины учили, что если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человек взял деньги, которы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 должны были использоваться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содержание родителей, и посвящает их служению в храме, то это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 благочестивый поступок, и он освобождался от ответственности за них.</w:t>
      </w:r>
    </w:p>
    <w:p w:rsidR="00D40831" w:rsidRPr="00D40831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Христос так не считал. Заповедь гласит,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Исход 20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Почитай отца твоего и мать твою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через Своего пророка Господь сказал,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Царств 15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 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Послушание лучше жертвы и повиновение лучше тука овнов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Жертвоприношение в неправедности - мерзость; и никакая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"работа для Господа" не заменит выполнения</w:t>
      </w:r>
      <w:r w:rsid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простых жизненных обязанностей.</w:t>
      </w:r>
    </w:p>
    <w:p w:rsidR="00D40831" w:rsidRPr="00D40831" w:rsidRDefault="00D40831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D40831" w:rsidRPr="00D40831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2. </w:t>
      </w:r>
      <w:r w:rsidR="00D40831" w:rsidRPr="00D40831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Вера языческой женщины</w:t>
      </w:r>
    </w:p>
    <w:p w:rsidR="00D40831" w:rsidRPr="00A120B3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Марка 7:24-30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И, отправившись оттуда, пришел в пределы </w:t>
      </w:r>
      <w:proofErr w:type="spellStart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Тирские</w:t>
      </w:r>
      <w:proofErr w:type="spellEnd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 </w:t>
      </w:r>
      <w:proofErr w:type="spellStart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Сидонские</w:t>
      </w:r>
      <w:proofErr w:type="spellEnd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; и, войдя в дом, не хотел, чтобы кто узнал; но не мог утаиться.</w:t>
      </w:r>
      <w:bookmarkStart w:id="1" w:name="bqverse25"/>
      <w:bookmarkEnd w:id="1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Ибо услышала о Нем женщина, у которой дочь одержима была нечистым духом, и, придя, припала к ногам Его;</w:t>
      </w:r>
      <w:bookmarkStart w:id="2" w:name="bqverse26"/>
      <w:bookmarkEnd w:id="2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а женщина та была язычница, родом </w:t>
      </w:r>
      <w:proofErr w:type="spellStart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сирофиникиянка</w:t>
      </w:r>
      <w:proofErr w:type="spellEnd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; и просила Его, чтобы изгнал беса из ее дочери.</w:t>
      </w:r>
      <w:bookmarkStart w:id="3" w:name="bqverse27"/>
      <w:bookmarkEnd w:id="3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Но Иисус сказал ей: дай прежде насытиться детям, ибо нехорошо взять хлеб у детей и бросить псам.</w:t>
      </w:r>
      <w:bookmarkStart w:id="4" w:name="bqverse28"/>
      <w:bookmarkEnd w:id="4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Она же сказала Ему в ответ: так, Господи; но и псы под столом едят крохи у детей.</w:t>
      </w:r>
      <w:bookmarkStart w:id="5" w:name="bqverse29"/>
      <w:bookmarkEnd w:id="5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 сказал ей: за это слово, пойди; бес вышел из твоей дочери.</w:t>
      </w:r>
      <w:bookmarkStart w:id="6" w:name="bqverse30"/>
      <w:bookmarkEnd w:id="6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И, придя в свой дом, она нашла, что бес </w:t>
      </w:r>
      <w:proofErr w:type="gramStart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вышел</w:t>
      </w:r>
      <w:proofErr w:type="gramEnd"/>
      <w:r w:rsidR="00D40831" w:rsidRPr="003F640D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 дочь лежит на постели</w:t>
      </w:r>
      <w:r w:rsidR="00D40831" w:rsidRP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D40831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D40831" w:rsidRP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Изучая этот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отрывок</w:t>
      </w:r>
      <w:r w:rsidR="00D40831" w:rsidRP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нам нужно сравнить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 параллельной записью в Матфея 15:21-28, которая является более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полн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ой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в нем приводится несколько подробностей, которые не упоминаются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Евангелии от Марка. В нашем исследовании мы объединим </w:t>
      </w:r>
      <w:proofErr w:type="gramStart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их</w:t>
      </w:r>
      <w:proofErr w:type="gram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рассматривать их как одно целое.</w:t>
      </w:r>
    </w:p>
    <w:p w:rsidR="00A120B3" w:rsidRPr="00D40831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И, выйдя оттуда, Иисус удалился в страны </w:t>
      </w:r>
      <w:proofErr w:type="spellStart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Тирские</w:t>
      </w:r>
      <w:proofErr w:type="spellEnd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 </w:t>
      </w:r>
      <w:proofErr w:type="spellStart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Сидонские</w:t>
      </w:r>
      <w:proofErr w:type="spellEnd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</w:t>
      </w:r>
      <w:bookmarkStart w:id="7" w:name="bqverse22"/>
      <w:bookmarkEnd w:id="7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 вот, женщина </w:t>
      </w:r>
      <w:proofErr w:type="spellStart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Хананеянка</w:t>
      </w:r>
      <w:proofErr w:type="spellEnd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выйдя из тех мест, кричала Ему: помилуй меня, Господи, сын Давидов, дочь моя жестоко беснуется.</w:t>
      </w:r>
      <w:bookmarkStart w:id="8" w:name="bqverse23"/>
      <w:bookmarkEnd w:id="8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Но Он не отвечал ей ни слова. И ученики Его, приступив, просили Его: отпусти ее, потому что кричит за нами.</w:t>
      </w:r>
      <w:bookmarkStart w:id="9" w:name="bqverse24"/>
      <w:bookmarkEnd w:id="9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Он же сказал в ответ: Я послан только к погибшим овцам дома </w:t>
      </w:r>
      <w:proofErr w:type="spellStart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Израилева</w:t>
      </w:r>
      <w:proofErr w:type="spellEnd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 А она, подойдя, кланялась Ему и говорила: Господи! помоги мне. Он же сказал в ответ: нехорошо взять хлеб у детей и бросить псам. Она сказала: так, Господи! но и псы едят крохи, которые падают со стола господ их. Тогда Иисус сказал ей в ответ: о, женщина! велика вера твоя; да будет тебе по желанию твоему. И исцелилась дочь ее в тот час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</w:p>
    <w:p w:rsidR="00D40831" w:rsidRPr="00D40831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Накормив тысячи людей в пустыне, Его стали искать, потому что народ был очень увлечен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идея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ми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поставить</w:t>
      </w:r>
      <w:proofErr w:type="gram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Его своим царем. Тогда, как и сейчас, люди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ждали поддержки правительства;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иметь царя, который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мог в любое время обеспечить их обильной пищей, не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обязывая их работать для этого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это действительно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было очень привлекательной перспективой.</w:t>
      </w:r>
    </w:p>
    <w:p w:rsidR="00D40831" w:rsidRPr="00D40831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Иисус пришел не для того, чтобы стать царем над этим нынешним злым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родом.</w:t>
      </w:r>
    </w:p>
    <w:p w:rsidR="00A120B3" w:rsidRDefault="004E45E5" w:rsidP="00A12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7"/>
          <w:szCs w:val="27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Он, очевидно, хотел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просто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уединится</w:t>
      </w:r>
      <w:proofErr w:type="gram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ибо Он отправился в долгое путешествие из </w:t>
      </w:r>
      <w:proofErr w:type="spellStart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Капернаума</w:t>
      </w:r>
      <w:proofErr w:type="spell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область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Тир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proofErr w:type="spellStart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Сидон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Марк 7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24 ...</w:t>
      </w:r>
      <w:r w:rsidR="00A120B3" w:rsidRPr="00A120B3">
        <w:rPr>
          <w:rFonts w:ascii="Microsoft Sans Serif" w:hAnsi="Microsoft Sans Serif" w:cs="Microsoft Sans Serif"/>
          <w:sz w:val="27"/>
          <w:szCs w:val="27"/>
        </w:rPr>
        <w:t xml:space="preserve"> </w:t>
      </w:r>
      <w:r>
        <w:rPr>
          <w:rFonts w:ascii="Microsoft Sans Serif" w:hAnsi="Microsoft Sans Serif" w:cs="Microsoft Sans Serif"/>
          <w:sz w:val="27"/>
          <w:szCs w:val="27"/>
        </w:rPr>
        <w:t>«</w:t>
      </w:r>
      <w:r w:rsidR="00A120B3" w:rsidRPr="004E45E5">
        <w:rPr>
          <w:rFonts w:ascii="Microsoft Sans Serif" w:hAnsi="Microsoft Sans Serif" w:cs="Microsoft Sans Serif"/>
          <w:i/>
          <w:sz w:val="27"/>
          <w:szCs w:val="27"/>
        </w:rPr>
        <w:t>войдя в дом, не хотел, чтобы кто узнал</w:t>
      </w:r>
      <w:r>
        <w:rPr>
          <w:rFonts w:ascii="Microsoft Sans Serif" w:hAnsi="Microsoft Sans Serif" w:cs="Microsoft Sans Serif"/>
          <w:sz w:val="27"/>
          <w:szCs w:val="27"/>
        </w:rPr>
        <w:t>»</w:t>
      </w:r>
    </w:p>
    <w:p w:rsidR="00D40831" w:rsidRPr="00D40831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Он знал, что Его время для труда коротко, но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при этом Он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 стремился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постоянно быть на виду у всех.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 понимал, что, какой бы срочной ни была работа, Он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мог бы выполнить ее лучше, если бы уходил на время от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толпы людей.</w:t>
      </w:r>
    </w:p>
    <w:p w:rsidR="00D40831" w:rsidRPr="00D40831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8.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 часто слышим, как хвалят рвение и выносливость какого-то евангелиста, го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воря, что он постоянно трудится,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что он работает постоянно и не дает себе никаких отпусков. Это очень сомнительная похвала, если мы возьмем Иисуса в качестве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пример. Не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только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постоянными разговорами любой проповедник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может принести наибольшую пользу.</w:t>
      </w:r>
    </w:p>
    <w:p w:rsidR="00D40831" w:rsidRPr="00D40831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9. Но в отношен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ии Ии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суса, мы читаем: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Марк 7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24 </w:t>
      </w:r>
      <w:r>
        <w:rPr>
          <w:rFonts w:ascii="Microsoft Sans Serif" w:hAnsi="Microsoft Sans Serif" w:cs="Microsoft Sans Serif"/>
          <w:sz w:val="27"/>
          <w:szCs w:val="27"/>
        </w:rPr>
        <w:t>«</w:t>
      </w:r>
      <w:r w:rsidR="00A120B3" w:rsidRPr="004E45E5">
        <w:rPr>
          <w:rFonts w:ascii="Microsoft Sans Serif" w:hAnsi="Microsoft Sans Serif" w:cs="Microsoft Sans Serif"/>
          <w:i/>
          <w:sz w:val="27"/>
          <w:szCs w:val="27"/>
        </w:rPr>
        <w:t>но не мог утаиться</w:t>
      </w:r>
      <w:r>
        <w:rPr>
          <w:rFonts w:ascii="Microsoft Sans Serif" w:hAnsi="Microsoft Sans Serif" w:cs="Microsoft Sans Serif"/>
          <w:sz w:val="27"/>
          <w:szCs w:val="27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="00D40831" w:rsidRPr="004E45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Слово о Нем пронеслось по всей</w:t>
      </w:r>
      <w:r w:rsidR="00A120B3" w:rsidRPr="004E45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D40831" w:rsidRPr="004E45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земле, и куда бы Он ни пошел, люди узнавали Его и</w:t>
      </w:r>
      <w:r w:rsidR="00A120B3" w:rsidRPr="004E45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D40831" w:rsidRPr="004E45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стекались к Нему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 был светом мира; а город, поставленный на холме, не может быть скрыт. </w:t>
      </w:r>
      <w:r w:rsidR="00D40831" w:rsidRPr="004E45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Ему не нужно было рекламировать</w:t>
      </w:r>
      <w:r w:rsidR="00A120B3" w:rsidRPr="004E45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4E45E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Себя; Его дела свидетельствовали о Нем; они были Его рекомендательными письмами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4E45E5" w:rsidP="00A12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Если мы подумаем, как люди приходили к Иисусу, не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просто из любопытства, не из эгоистических побуждений, а по вере,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 можем лучше понять то, что обещано Его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Церкви в этих словах: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Исаия 55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:3-5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«</w:t>
      </w:r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Приклоните ухо ваше и придите ко Мне: послушайте, и жива будет душа ваша, — и дам вам завет вечный, неизменные милости, обещанные Давиду. </w:t>
      </w:r>
      <w:bookmarkStart w:id="10" w:name="bqverse4"/>
      <w:bookmarkEnd w:id="10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Вот, Я дал Его свидетелем для народов, вождем и наставником народам. </w:t>
      </w:r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br/>
      </w:r>
      <w:bookmarkStart w:id="11" w:name="bqverse5"/>
      <w:bookmarkEnd w:id="11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</w:t>
      </w:r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Вот, ты призовешь народ, которого ты не знал, и народы, которые тебя не знали, поспешат к тебе ради Господа Бога твоего и ради </w:t>
      </w:r>
      <w:proofErr w:type="spellStart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Святаго</w:t>
      </w:r>
      <w:proofErr w:type="spellEnd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 </w:t>
      </w:r>
      <w:proofErr w:type="spellStart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Израилева</w:t>
      </w:r>
      <w:proofErr w:type="spellEnd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, ибо Он прославил тебя</w:t>
      </w:r>
      <w:r w:rsidRPr="004E45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4E45E5" w:rsidP="00A12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12. Пример с этой женщиной, является осуществлением этих слов.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Женщина из Ханаана, потомок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того народа, который населял эту страну до того, как евреи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пришли в нее из Египта,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она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пришла к Нему, умоляя Его изгнать нечистого духа из ее маленькой дочери.</w:t>
      </w:r>
    </w:p>
    <w:p w:rsidR="00A120B3" w:rsidRPr="004E45E5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Марк 7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:25, 26: «</w:t>
      </w:r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Ибо услышала о Нем женщина, у которой дочь одержима была нечистым духом, и, придя, припала к ногам Его; а женщина та была язычница, родом </w:t>
      </w:r>
      <w:proofErr w:type="spellStart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сирофиникиянка</w:t>
      </w:r>
      <w:proofErr w:type="spellEnd"/>
      <w:r w:rsidR="00A120B3" w:rsidRPr="004E45E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; и просила Его, чтобы изгнал беса из ее дочери</w:t>
      </w:r>
      <w:r w:rsidRPr="004E45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A120B3" w:rsidRPr="004E45E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4E45E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Женщина-язычница искала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нашла Христа. </w:t>
      </w:r>
      <w:r w:rsidR="00D40831" w:rsidRPr="004E45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Более того, кажется, что Иисус предпринял это</w:t>
      </w:r>
      <w:r w:rsidR="00A120B3" w:rsidRPr="004E45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D40831" w:rsidRPr="004E45E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долгое путешествие только для того, чтобы исполнить просьбу этой женщины; ибо мы не читаем ни о каком другом деле, совершенном в том районе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4E45E5" w:rsidRPr="004E45E5" w:rsidRDefault="004E45E5" w:rsidP="004E45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«</w:t>
      </w:r>
      <w:r w:rsidRPr="004E45E5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Это было единственное чудо, которое Иисус совершил во время того странствия</w:t>
      </w:r>
      <w:r w:rsidRPr="004E45E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4E45E5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 xml:space="preserve">Ради этого Он и пришел к границам Тира и </w:t>
      </w:r>
      <w:proofErr w:type="spellStart"/>
      <w:r w:rsidRPr="004E45E5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Сидона</w:t>
      </w:r>
      <w:proofErr w:type="spellEnd"/>
      <w:r w:rsidRPr="004E45E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4E45E5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Он хотел облегчить страдания женщины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4E45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E45E5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402.1}</w:t>
      </w:r>
    </w:p>
    <w:p w:rsidR="00D40831" w:rsidRPr="00D40831" w:rsidRDefault="00B00D92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Сначала казалось, что Иисус не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прислушивается к словам женщины,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15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:23 «</w:t>
      </w:r>
      <w:r w:rsidR="00A120B3" w:rsidRPr="00B00D9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Но Он не отвечал ей ни слова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B00D92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16.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Ученики подумали, что это свидетельствует о безразличии, потому что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она была язычницей, и сказали,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40831" w:rsidRPr="00B00D9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23 ...</w:t>
      </w:r>
      <w:r w:rsidR="00A120B3" w:rsidRPr="00B00D92">
        <w:rPr>
          <w:i/>
        </w:rPr>
        <w:t xml:space="preserve"> </w:t>
      </w:r>
      <w:r w:rsidR="00A120B3" w:rsidRPr="00B00D9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отпусти ее, потому что кричит за нами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8352B" w:rsidRPr="00B00D92" w:rsidRDefault="00B00D92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Они не знали Учителя так хорошо, как эта женщина, потому что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ничуть не огорчилась Его молчанием, но продолжала</w:t>
      </w:r>
      <w:r w:rsidR="00A120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настаивать на своей просьбе. Тогда Иисус сказал,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8352B" w:rsidRPr="00B00D9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8352B" w:rsidRPr="00B00D9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Я послан только к погибшим овцам дома </w:t>
      </w:r>
      <w:proofErr w:type="spellStart"/>
      <w:r w:rsidR="00E8352B" w:rsidRPr="00B00D9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Израилева</w:t>
      </w:r>
      <w:proofErr w:type="spellEnd"/>
      <w:r w:rsidR="00E8352B" w:rsidRPr="00B00D9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 А она, подойдя, кланялась Ему и говорила: Господи! помоги мне</w:t>
      </w:r>
      <w:r w:rsidR="00E8352B" w:rsidRPr="00B00D9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B00D9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(ст. 24, 25)</w:t>
      </w:r>
      <w:r w:rsidR="00E8352B" w:rsidRPr="00B00D9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B00D92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Тогда Иисус произнес слова, которые на первый взгляд кажутся такими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жестокими,</w:t>
      </w:r>
      <w:r w:rsidR="00F224B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8352B" w:rsidRPr="00F224B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26… нехорошо взять хлеб у детей и бросить псам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224B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19.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Греческий язык еще более выразителен, ибо в нем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слово псы переведено как щенки,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"маленькие собаки"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Конечно, теперь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очевидно,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она отвернется с оскорбленным достоинством.</w:t>
      </w:r>
    </w:p>
    <w:p w:rsidR="00D40831" w:rsidRPr="00D40831" w:rsidRDefault="00F224B7" w:rsidP="00E835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20. Но все было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так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 она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была готова к ответу и сказала: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Марк 7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28 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8352B" w:rsidRPr="00F224B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так, Господи! но и псы едят крохи, которые падают со стола господ их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8352B" w:rsidRDefault="00F224B7" w:rsidP="00E835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После этой речи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что еще можно было сказать, чтобы испытать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ее веру? Иисус ответил и сказал,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15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:28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8352B" w:rsidRPr="00F224B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о, женщина! велика вера твоя; да будет тебе по желанию твоему. И исцелилась дочь ее в тот час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8352B" w:rsidRP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Женщина уверовала, и тотчас пошла довольная в путь свой,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нашла дочь свою исцеленной.</w:t>
      </w:r>
    </w:p>
    <w:p w:rsidR="00F224B7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23. Удивительно как в такой верующей женщины, могла быть бесноватая дочь.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24.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Первый урок, который преподносит это место Писания, заключается в том, что </w:t>
      </w:r>
      <w:r w:rsidR="00D40831" w:rsidRPr="00E8352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каждый, кто верит Господу, становится израильтянином по своей вере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Иисус сказал,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что Он послан ни к кому иному, как к погибшим овцам дома </w:t>
      </w:r>
      <w:proofErr w:type="spellStart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Израилева</w:t>
      </w:r>
      <w:proofErr w:type="spell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но Он сразу же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удовлетворил просьбу язычницы,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и, похоже, был послан в тот район Духом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именно с этой целью.</w:t>
      </w:r>
    </w:p>
    <w:p w:rsidR="00F224B7" w:rsidRPr="003F640D" w:rsidRDefault="00F224B7" w:rsidP="00F224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«</w:t>
      </w:r>
      <w:r w:rsidRPr="003F640D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Спаситель удовлетворен испытанием ее веры.</w:t>
      </w:r>
      <w:r w:rsidRPr="003F640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Pr="003F640D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 xml:space="preserve">Своим отношением к ней Он показал: </w:t>
      </w:r>
      <w:proofErr w:type="spellStart"/>
      <w:r w:rsidRPr="003F640D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хананеянка</w:t>
      </w:r>
      <w:proofErr w:type="spellEnd"/>
      <w:r w:rsidRPr="003F640D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 xml:space="preserve">, </w:t>
      </w:r>
      <w:proofErr w:type="gramStart"/>
      <w:r w:rsidRPr="003F640D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считавшаяся</w:t>
      </w:r>
      <w:proofErr w:type="gramEnd"/>
      <w:r w:rsidRPr="003F640D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 xml:space="preserve"> отчужденной от Израиля, — дитя Божье</w:t>
      </w:r>
      <w:r w:rsidRPr="003F640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3F640D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И, став чадом Божьим, она получила преимущество пользоваться дарами Отца</w:t>
      </w:r>
      <w:r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»</w:t>
      </w:r>
      <w:r w:rsidRPr="003F64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3F640D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401.4}</w:t>
      </w:r>
    </w:p>
    <w:p w:rsidR="00D40831" w:rsidRPr="00D40831" w:rsidRDefault="00F224B7" w:rsidP="00E835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25.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Слова и действие, взятые вместе, показывают, что язычница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была одной из потерянных овец,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дома </w:t>
      </w:r>
      <w:proofErr w:type="spellStart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Израилева</w:t>
      </w:r>
      <w:proofErr w:type="spell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10-й главе Евангелия от Иоанна мы узнаем, кто такие овцы Христова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стада: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10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27 </w:t>
      </w:r>
      <w:r w:rsidR="00E8352B" w:rsidRPr="00F224B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Овцы Мои слушаются голоса Моего, и Я знаю их; и они идут за Мною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26. </w:t>
      </w:r>
      <w:r w:rsidR="00D40831" w:rsidRPr="00E8352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Любой, кто последует за Иисусом и готов получить от Него жизнь, является одной из Его овец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27.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Если бы люди только задумались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над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им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од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ним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случа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ем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он разрешил бы все споры относительно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Израиля: это не какая-то особая раса или нация на земле, но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те, кто во всех народах ищет и находит Господа как своего личного Спасителя.</w:t>
      </w:r>
    </w:p>
    <w:p w:rsidR="00F224B7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224B7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Назвал ли Иисус женщину маленькой собачкой? 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28.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 в коем случае. Он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просто сделал абстрактное утверждение; сама женщина ухватилась за него и применила к себе, и тем самым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она убедилась в своей правоте.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29.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Гордость стремится возвыситься, но вера смиренна. Это соответствует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духу естественного человека, если бы после такого изречения он сказал,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"Я не собака!".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30. </w:t>
      </w:r>
      <w:r w:rsidR="00D40831" w:rsidRPr="00E8352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Как быстро мы заявляем о своем достоинстве. Как естественно для нас</w:t>
      </w:r>
      <w:r w:rsidR="00E8352B" w:rsidRPr="00E8352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E8352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выставлять себя как можно лучше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224B7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31.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эта женщина была мудрее; она обладала мудростью смирения.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32.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Она не стала тратить время на рассказы о том, как она достойна, а показала Иисусу, что, по Его собственным словам, она имеет справедливые притязания;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33.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Ибо, признавая, что хлеб детей не должен быть отдан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собакам, и даже молчаливо признавая себя собакой, она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 же имела право на крошки.</w:t>
      </w:r>
    </w:p>
    <w:p w:rsidR="00D40831" w:rsidRPr="00D40831" w:rsidRDefault="00F224B7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34. </w:t>
      </w:r>
      <w:r w:rsidR="00D40831" w:rsidRPr="00E8352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Кротость и смирение духа побеждают там, где гордость и самолюбие</w:t>
      </w:r>
      <w:r w:rsidR="00E8352B" w:rsidRPr="00E8352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E8352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терпят поражение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Лучше считаться собако</w:t>
      </w:r>
      <w:r w:rsidR="00E8352B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й и получать все, что нам нужно, че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 отстаивать свое право на честь и достоинство,</w:t>
      </w:r>
      <w:r w:rsidR="00E8352B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 не получить ничего</w:t>
      </w:r>
      <w:r w:rsidR="006A24B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Екклесиаст 9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 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8352B" w:rsidRPr="006A24B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псу живому лучше, нежели мертвому льву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6A24B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35.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Слова и действия Христа показывают, что Он считал женщину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одной из детей, а не одной из маленьких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собак. </w:t>
      </w:r>
      <w:proofErr w:type="gramStart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Истинно, как Он сказал, что не подобает отдавать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собакам пищу детей, и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Господь не сделает этого; но</w:t>
      </w:r>
      <w:r w:rsidR="00E8352B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 отдал этой женщине лучшее, что у Него было, и при этом</w:t>
      </w:r>
      <w:r w:rsidR="00E8352B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 никого не обделил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Поэтому ясно, что Он принадлежал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ей как одной из детей Божьих.</w:t>
      </w:r>
    </w:p>
    <w:p w:rsidR="00D40831" w:rsidRPr="00D40831" w:rsidRDefault="006A24B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36.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Такая вера, как у этой женщины, встречается очень редко. То же самое можно сказать и о быстроте ее восприятия. Но эта вера и мудрость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были результатом ее смирения: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Притчи 11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 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8352B" w:rsidRPr="006A24B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но со </w:t>
      </w:r>
      <w:proofErr w:type="gramStart"/>
      <w:r w:rsidR="00E8352B" w:rsidRPr="006A24B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смиренными</w:t>
      </w:r>
      <w:proofErr w:type="gramEnd"/>
      <w:r w:rsidR="00E8352B" w:rsidRPr="006A24B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— мудрость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6A24B5" w:rsidP="00FE6E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37.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Она была очень скромного мнения о себе, и это делало ее</w:t>
      </w:r>
      <w:r w:rsidR="00E8352B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мудрой в делах Божьих.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Она показала, что знает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ценность небесных даров. Когда Иисус сказал, что хлеб детей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 следует отдавать псам, она сразу перешла к главному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вопросу и показала, что будет довольствоваться</w:t>
      </w:r>
      <w:r w:rsidR="00E835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крошками, которые никто не заметит.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То, что другие</w:t>
      </w:r>
      <w:r w:rsidR="00E8352B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сочтут слишком незначительными, чтобы обращать на них внимание, для нее</w:t>
      </w:r>
      <w:r w:rsidR="00E8352B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будет достаточно, если </w:t>
      </w:r>
      <w:r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только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исходит от Бога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Малейшая вещь от Него</w:t>
      </w:r>
      <w:r w:rsidR="00E8352B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- великое.</w:t>
      </w:r>
      <w:proofErr w:type="gramEnd"/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Крошки со стола Господня достаточно, чтобы накормить</w:t>
      </w:r>
      <w:r w:rsidR="00FE6E43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множество людей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Псалом 37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16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E6E43" w:rsidRPr="006A24B5">
        <w:rPr>
          <w:rFonts w:ascii="Microsoft Sans Serif" w:hAnsi="Microsoft Sans Serif" w:cs="Microsoft Sans Serif"/>
          <w:i/>
          <w:sz w:val="27"/>
          <w:szCs w:val="27"/>
        </w:rPr>
        <w:t>Малое у праведника — лучше богатства многих нечестивых</w:t>
      </w:r>
      <w:r w:rsidR="00FE6E43">
        <w:rPr>
          <w:rFonts w:ascii="Microsoft Sans Serif" w:hAnsi="Microsoft Sans Serif" w:cs="Microsoft Sans Serif"/>
          <w:sz w:val="27"/>
          <w:szCs w:val="27"/>
        </w:rPr>
        <w:t>»</w:t>
      </w:r>
    </w:p>
    <w:p w:rsidR="00D40831" w:rsidRPr="00D40831" w:rsidRDefault="006A24B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38.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Ответ женщины показал, что она справедливо осознавала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полнот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Божь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ю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во Христе.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Во Христе малое и великое объединяются</w:t>
      </w:r>
      <w:r w:rsidR="00FE6E43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одно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Крошка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от Господа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означает пир, а мгновение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Божье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постигает</w:t>
      </w:r>
      <w:r w:rsidR="00FE6E43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вечность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6A24B5" w:rsidP="00FE6E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39.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еще одно. Это урок о силе подлинной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веры в Бога. Иисус сказал,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15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28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E6E43" w:rsidRPr="006A24B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о, женщина! велика вера твоя; да будет тебе по желанию твоему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показывает нам, что истинная вера может получить все, что пожелает.</w:t>
      </w:r>
    </w:p>
    <w:p w:rsidR="00D40831" w:rsidRPr="00D40831" w:rsidRDefault="006A24B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40.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Истинная вера не пожелает ничего плохого, а Бог</w:t>
      </w:r>
      <w:r w:rsidR="00FE6E43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 может отказать ни в чем хорошем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D40831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Невозможно слишком сильно верить в Бога.</w:t>
      </w:r>
    </w:p>
    <w:p w:rsidR="00D40831" w:rsidRPr="00D40831" w:rsidRDefault="00D40831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Мы не можем иметь слишком сильную веру, равно как и наша вера в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Бога не может быть слишком сильной.</w:t>
      </w:r>
    </w:p>
    <w:p w:rsidR="00D40831" w:rsidRPr="00D40831" w:rsidRDefault="00D40831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Мы можем получить все, во что верим.</w:t>
      </w:r>
    </w:p>
    <w:p w:rsidR="00D40831" w:rsidRPr="00D40831" w:rsidRDefault="006A24B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41.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Бог бесконечен в благости и в силе </w:t>
      </w:r>
      <w:proofErr w:type="gramStart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творить</w:t>
      </w:r>
      <w:proofErr w:type="gram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добро.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Величие Его благости непостижимо. Мы не можем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придумать ничего слишком трудного для Него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что исчерпало бы Его щедрость: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Тимофею 2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 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E6E43" w:rsidRPr="006A24B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Себя отречься не может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6A24B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42.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потому всякое доброе дело, в которое мы верим, что Он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сдела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ет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должно быть сделано.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Некоторые люди, в том числе и исповедующие христианство,</w:t>
      </w:r>
      <w:r w:rsidR="00FE6E43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даже служители, кажется, боятся, что люди будут </w:t>
      </w:r>
      <w:proofErr w:type="gramStart"/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верить</w:t>
      </w:r>
      <w:proofErr w:type="gramEnd"/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FE6E43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и </w:t>
      </w:r>
      <w:r w:rsidR="00D40831" w:rsidRPr="006A24B5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будут требовать от Бога слишком многого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Вместо того чтобы побуждать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людей верить безгранично, они постоянно находятся в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страх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ах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беспокойств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ах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чтобы они не стали фанатиками.</w:t>
      </w:r>
    </w:p>
    <w:p w:rsidR="00D40831" w:rsidRPr="00D40831" w:rsidRDefault="006A24B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43.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совершенная вера и фанатизм не могут сочетаться.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40831" w:rsidRPr="00FE6E4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Вера приходит через Слово Божье, а фанатизм возникает</w:t>
      </w:r>
      <w:r w:rsidR="00FE6E43" w:rsidRPr="00FE6E4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D40831" w:rsidRPr="00FE6E4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от пренебрежения Словом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40831" w:rsidRPr="00D40831" w:rsidRDefault="006A24B5" w:rsidP="00FE6E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44.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Поэтому думайте обо всем хорошем, что только можете; вспоминайте все, что только 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можете пожелать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не для того, чтобы удовлетворить свои чувства,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помня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Ефесянам</w:t>
      </w:r>
      <w:proofErr w:type="spellEnd"/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3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20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FE6E43" w:rsidRPr="006A24B5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Кто действующею в нас силою может сделать несравненно больше всего, чего мы просим, или о чем помышляем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D40831" w:rsidRDefault="006A24B5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45.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Посему Ему слава во Христе</w:t>
      </w:r>
      <w:r w:rsidR="00FE6E4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Иисусе, во все века, без конца </w:t>
      </w:r>
      <w:r w:rsidR="00D40831" w:rsidRPr="00D408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края.</w:t>
      </w:r>
    </w:p>
    <w:p w:rsidR="003F640D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F640D" w:rsidRDefault="003F640D" w:rsidP="00D40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D204BA" w:rsidRPr="00421118" w:rsidRDefault="00D204BA" w:rsidP="00D204BA">
      <w:bookmarkStart w:id="12" w:name="_GoBack"/>
      <w:bookmarkEnd w:id="12"/>
    </w:p>
    <w:sectPr w:rsidR="00D204BA" w:rsidRPr="004211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B6AE0"/>
    <w:multiLevelType w:val="hybridMultilevel"/>
    <w:tmpl w:val="9E6620D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B5"/>
    <w:rsid w:val="00007982"/>
    <w:rsid w:val="003F4DF9"/>
    <w:rsid w:val="003F640D"/>
    <w:rsid w:val="00421118"/>
    <w:rsid w:val="004E45E5"/>
    <w:rsid w:val="005327FA"/>
    <w:rsid w:val="005B5A12"/>
    <w:rsid w:val="006A24B5"/>
    <w:rsid w:val="008E285D"/>
    <w:rsid w:val="00A120B3"/>
    <w:rsid w:val="00B00D92"/>
    <w:rsid w:val="00C73FDD"/>
    <w:rsid w:val="00D204BA"/>
    <w:rsid w:val="00D40831"/>
    <w:rsid w:val="00D46FB5"/>
    <w:rsid w:val="00E6018F"/>
    <w:rsid w:val="00E8352B"/>
    <w:rsid w:val="00F224B7"/>
    <w:rsid w:val="00FE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0831"/>
    <w:rPr>
      <w:color w:val="0000FF"/>
      <w:u w:val="single"/>
    </w:rPr>
  </w:style>
  <w:style w:type="character" w:customStyle="1" w:styleId="non-egw-comment">
    <w:name w:val="non-egw-comment"/>
    <w:basedOn w:val="a0"/>
    <w:rsid w:val="003F640D"/>
  </w:style>
  <w:style w:type="character" w:customStyle="1" w:styleId="bible-rus">
    <w:name w:val="bible-rus"/>
    <w:basedOn w:val="a0"/>
    <w:rsid w:val="003F640D"/>
  </w:style>
  <w:style w:type="character" w:customStyle="1" w:styleId="reference">
    <w:name w:val="reference"/>
    <w:basedOn w:val="a0"/>
    <w:rsid w:val="003F640D"/>
  </w:style>
  <w:style w:type="character" w:customStyle="1" w:styleId="highlight">
    <w:name w:val="highlight"/>
    <w:basedOn w:val="a0"/>
    <w:rsid w:val="003F640D"/>
  </w:style>
  <w:style w:type="paragraph" w:styleId="a4">
    <w:name w:val="List Paragraph"/>
    <w:basedOn w:val="a"/>
    <w:uiPriority w:val="34"/>
    <w:qFormat/>
    <w:rsid w:val="004E4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0831"/>
    <w:rPr>
      <w:color w:val="0000FF"/>
      <w:u w:val="single"/>
    </w:rPr>
  </w:style>
  <w:style w:type="character" w:customStyle="1" w:styleId="non-egw-comment">
    <w:name w:val="non-egw-comment"/>
    <w:basedOn w:val="a0"/>
    <w:rsid w:val="003F640D"/>
  </w:style>
  <w:style w:type="character" w:customStyle="1" w:styleId="bible-rus">
    <w:name w:val="bible-rus"/>
    <w:basedOn w:val="a0"/>
    <w:rsid w:val="003F640D"/>
  </w:style>
  <w:style w:type="character" w:customStyle="1" w:styleId="reference">
    <w:name w:val="reference"/>
    <w:basedOn w:val="a0"/>
    <w:rsid w:val="003F640D"/>
  </w:style>
  <w:style w:type="character" w:customStyle="1" w:styleId="highlight">
    <w:name w:val="highlight"/>
    <w:basedOn w:val="a0"/>
    <w:rsid w:val="003F640D"/>
  </w:style>
  <w:style w:type="paragraph" w:styleId="a4">
    <w:name w:val="List Paragraph"/>
    <w:basedOn w:val="a"/>
    <w:uiPriority w:val="34"/>
    <w:qFormat/>
    <w:rsid w:val="004E4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2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6337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9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00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7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2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195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6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9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2024-08-06T06:47:00Z</dcterms:created>
  <dcterms:modified xsi:type="dcterms:W3CDTF">2024-08-09T16:25:00Z</dcterms:modified>
</cp:coreProperties>
</file>