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916C6">
        <w:rPr>
          <w:rFonts w:ascii="Times New Roman CYR" w:hAnsi="Times New Roman CYR" w:cs="Times New Roman CYR"/>
          <w:b/>
          <w:sz w:val="24"/>
          <w:szCs w:val="24"/>
        </w:rPr>
        <w:t>Урок № 8 Наставление учеников (ч.2).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(общий разбор 20.08.24)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4916C6">
        <w:rPr>
          <w:rFonts w:ascii="TimesNewRomanPS-BoldMT" w:hAnsi="TimesNewRomanPS-BoldMT" w:cs="TimesNewRomanPS-BoldMT"/>
          <w:b/>
          <w:bCs/>
        </w:rPr>
        <w:t>Воскресенье. Божий замысел о браке</w:t>
      </w:r>
      <w:r w:rsidR="00BA0E33" w:rsidRPr="004916C6">
        <w:rPr>
          <w:rFonts w:ascii="TimesNewRomanPS-BoldMT" w:hAnsi="TimesNewRomanPS-BoldMT" w:cs="TimesNewRomanPS-BoldMT"/>
          <w:b/>
          <w:bCs/>
        </w:rPr>
        <w:t xml:space="preserve"> (Марк. </w:t>
      </w:r>
      <w:r w:rsidR="004A655C" w:rsidRPr="004A655C">
        <w:rPr>
          <w:rFonts w:cs="TimesNewRomanPS-BoldMT"/>
          <w:b/>
          <w:bCs/>
        </w:rPr>
        <w:t>1</w:t>
      </w:r>
      <w:r w:rsidR="004A655C" w:rsidRPr="00E23DFA">
        <w:rPr>
          <w:rFonts w:cs="TimesNewRomanPS-BoldMT"/>
          <w:b/>
          <w:bCs/>
        </w:rPr>
        <w:t>0</w:t>
      </w:r>
      <w:r w:rsidR="004A655C">
        <w:rPr>
          <w:rFonts w:cs="TimesNewRomanPS-BoldMT"/>
          <w:b/>
          <w:bCs/>
        </w:rPr>
        <w:t>:</w:t>
      </w:r>
      <w:r w:rsidR="00BA0E33" w:rsidRPr="004916C6">
        <w:rPr>
          <w:rFonts w:ascii="TimesNewRomanPS-BoldMT" w:hAnsi="TimesNewRomanPS-BoldMT" w:cs="TimesNewRomanPS-BoldMT"/>
          <w:b/>
          <w:bCs/>
        </w:rPr>
        <w:t>1-12)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тправившись оттуда, приходит в пределы Иудейские за Иорданскою стороною. Опять собирается к Нему народ, и, по обычаю Своему, Он опять учил их.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2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одошли фарисеи и спросили, искушая Его: позволительно ли разводиться мужу с женою? 3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Он сказал им в ответ: что заповедал вам Моисей?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4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Они сказали: </w:t>
      </w:r>
      <w:r w:rsidRPr="00E15CC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Моисей позволил писать разводное письмо и разводиться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5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Иисус сказал им в ответ: по жестокосердию вашему он написал вам сию заповедь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6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 начале же создания, Бог мужчину и женщину сотворил их.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7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осему оставит человек отца своего и мать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8 и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прилепится к жене своей, и </w:t>
      </w:r>
      <w:r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будут </w:t>
      </w:r>
      <w:proofErr w:type="gramStart"/>
      <w:r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два одною</w:t>
      </w:r>
      <w:proofErr w:type="gramEnd"/>
      <w:r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плотью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; так что они уже не двое, но одна плоть.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9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так,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что Бог сочетал, того человек да не разлучает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10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 доме ученики Его опять спросили Его о том же.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11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Он сказал им: кто разведется с женою своею и женится на другой, тот прелюбодействует от нее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12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и если жена разведется с мужем своим и выйдет за 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другого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, прелюбодействует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B5A7D" w:rsidRPr="004916C6" w:rsidRDefault="00CD054B" w:rsidP="00CD054B">
      <w:pPr>
        <w:jc w:val="both"/>
      </w:pPr>
      <w:r w:rsidRPr="004916C6">
        <w:rPr>
          <w:highlight w:val="green"/>
        </w:rPr>
        <w:t>ВОПРОСЫ:</w:t>
      </w:r>
    </w:p>
    <w:p w:rsidR="00E15CC7" w:rsidRDefault="00CD054B" w:rsidP="00CD054B">
      <w:pPr>
        <w:jc w:val="both"/>
      </w:pPr>
      <w:r w:rsidRPr="004916C6">
        <w:t xml:space="preserve">1. </w:t>
      </w:r>
      <w:r w:rsidR="00E15CC7">
        <w:t>Концепция разводного письма в 24 гл. Второзакония – находится ли в конфликте с 7 заповедью Закона Божьего?</w:t>
      </w: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  <w:rPr>
          <w:highlight w:val="green"/>
        </w:rPr>
      </w:pPr>
    </w:p>
    <w:p w:rsidR="00A447A7" w:rsidRDefault="00A447A7" w:rsidP="00A447A7">
      <w:pPr>
        <w:jc w:val="both"/>
      </w:pPr>
      <w:r>
        <w:t xml:space="preserve">2. </w:t>
      </w:r>
      <w:r w:rsidRPr="004916C6">
        <w:t>С каких пор жестокосердие сердец</w:t>
      </w:r>
      <w:r>
        <w:t xml:space="preserve"> -</w:t>
      </w:r>
      <w:r w:rsidRPr="004916C6">
        <w:t xml:space="preserve"> стало </w:t>
      </w:r>
      <w:proofErr w:type="gramStart"/>
      <w:r w:rsidRPr="004916C6">
        <w:t>быть</w:t>
      </w:r>
      <w:proofErr w:type="gramEnd"/>
      <w:r w:rsidRPr="004916C6">
        <w:t xml:space="preserve"> причиной введения таких постановлений, которые</w:t>
      </w:r>
      <w:r>
        <w:t xml:space="preserve"> шли в конфликт</w:t>
      </w:r>
      <w:r w:rsidRPr="004916C6">
        <w:t xml:space="preserve"> </w:t>
      </w:r>
      <w:r>
        <w:t>с</w:t>
      </w:r>
      <w:r w:rsidRPr="004916C6">
        <w:t xml:space="preserve"> Закон</w:t>
      </w:r>
      <w:r>
        <w:t>ом</w:t>
      </w:r>
      <w:r w:rsidRPr="004916C6">
        <w:t xml:space="preserve"> Бож</w:t>
      </w:r>
      <w:r>
        <w:t>ьим</w:t>
      </w:r>
      <w:r w:rsidRPr="004916C6">
        <w:t xml:space="preserve">? Почему </w:t>
      </w:r>
      <w:r>
        <w:t>мы не можем соблюдать воскресение, как день Господень оправдывая все это</w:t>
      </w:r>
      <w:r w:rsidRPr="004916C6">
        <w:t xml:space="preserve"> </w:t>
      </w:r>
      <w:r>
        <w:t>жестокосердием</w:t>
      </w:r>
      <w:r w:rsidRPr="004916C6">
        <w:t xml:space="preserve"> мира в отношении субботы? </w:t>
      </w:r>
    </w:p>
    <w:p w:rsidR="00E15CC7" w:rsidRDefault="00E15CC7" w:rsidP="00CD054B">
      <w:pPr>
        <w:jc w:val="both"/>
        <w:rPr>
          <w:highlight w:val="green"/>
        </w:rPr>
      </w:pPr>
    </w:p>
    <w:p w:rsidR="00E15CC7" w:rsidRDefault="00E15CC7" w:rsidP="00CD054B">
      <w:pPr>
        <w:jc w:val="both"/>
      </w:pPr>
      <w:r w:rsidRPr="00E15CC7">
        <w:rPr>
          <w:highlight w:val="green"/>
        </w:rPr>
        <w:t>Заметка</w:t>
      </w:r>
      <w:r>
        <w:t>: Ощущение, что Моисей мог упрашивать и просить Бога как от себя так и от имени Израиля ряд поблажек в постановлениях (</w:t>
      </w:r>
      <w:proofErr w:type="gramStart"/>
      <w:r>
        <w:t>например</w:t>
      </w:r>
      <w:proofErr w:type="gramEnd"/>
      <w:r>
        <w:t xml:space="preserve"> 12 соглядатаев; Втор. 24:5, о войне, какая война если Бог сам должен был прогонять народы?) (+)</w:t>
      </w: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BA0E33" w:rsidRPr="004916C6" w:rsidRDefault="00E15CC7" w:rsidP="00CD054B">
      <w:pPr>
        <w:jc w:val="both"/>
      </w:pPr>
      <w:r>
        <w:lastRenderedPageBreak/>
        <w:t>3</w:t>
      </w:r>
      <w:r w:rsidR="00BA0E33" w:rsidRPr="004916C6">
        <w:t xml:space="preserve">. Нам всем </w:t>
      </w:r>
      <w:r w:rsidR="004916C6" w:rsidRPr="004916C6">
        <w:t>понятны</w:t>
      </w:r>
      <w:r w:rsidR="00BA0E33" w:rsidRPr="004916C6">
        <w:t xml:space="preserve"> </w:t>
      </w:r>
      <w:r w:rsidR="004916C6">
        <w:t>преимущества</w:t>
      </w:r>
      <w:r w:rsidR="00BA0E33" w:rsidRPr="004916C6">
        <w:t xml:space="preserve"> брака, но есть ли </w:t>
      </w:r>
      <w:r w:rsidR="00035AFD">
        <w:t>опасности</w:t>
      </w:r>
      <w:r w:rsidR="00BA0E33" w:rsidRPr="004916C6">
        <w:t xml:space="preserve"> в </w:t>
      </w:r>
      <w:r w:rsidR="004916C6" w:rsidRPr="004916C6">
        <w:t>этой</w:t>
      </w:r>
      <w:r w:rsidR="00BA0E33" w:rsidRPr="004916C6">
        <w:t xml:space="preserve"> формуле: «</w:t>
      </w:r>
      <w:r w:rsidR="00BA0E33"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будут </w:t>
      </w:r>
      <w:proofErr w:type="gramStart"/>
      <w:r w:rsidR="00BA0E33"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два одною</w:t>
      </w:r>
      <w:proofErr w:type="gramEnd"/>
      <w:r w:rsidR="00BA0E33" w:rsidRPr="004916C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плотью</w:t>
      </w:r>
      <w:r w:rsidR="00BA0E33" w:rsidRPr="004916C6">
        <w:rPr>
          <w:rFonts w:ascii="Times New Roman CYR" w:hAnsi="Times New Roman CYR" w:cs="Times New Roman CYR"/>
          <w:b/>
          <w:sz w:val="24"/>
          <w:szCs w:val="24"/>
          <w:u w:val="single"/>
        </w:rPr>
        <w:t>»?</w:t>
      </w:r>
    </w:p>
    <w:p w:rsidR="00BA0E33" w:rsidRPr="004916C6" w:rsidRDefault="00BA0E33" w:rsidP="00CD054B">
      <w:pPr>
        <w:jc w:val="both"/>
      </w:pPr>
    </w:p>
    <w:p w:rsidR="00BA0E33" w:rsidRDefault="00BA0E33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035AFD" w:rsidRDefault="00035AFD" w:rsidP="00CD054B">
      <w:pPr>
        <w:jc w:val="both"/>
      </w:pPr>
    </w:p>
    <w:p w:rsidR="00035AFD" w:rsidRDefault="00035AFD" w:rsidP="00CD054B">
      <w:pPr>
        <w:jc w:val="both"/>
      </w:pPr>
    </w:p>
    <w:p w:rsidR="00035AFD" w:rsidRDefault="00035AFD" w:rsidP="00CD054B">
      <w:pPr>
        <w:jc w:val="both"/>
      </w:pPr>
    </w:p>
    <w:p w:rsidR="00CD054B" w:rsidRPr="004916C6" w:rsidRDefault="00CD054B" w:rsidP="00CD054B">
      <w:pPr>
        <w:jc w:val="both"/>
        <w:rPr>
          <w:rFonts w:ascii="TimesNewRomanPS-BoldMT" w:hAnsi="TimesNewRomanPS-BoldMT" w:cs="TimesNewRomanPS-BoldMT"/>
          <w:b/>
          <w:bCs/>
        </w:rPr>
      </w:pPr>
      <w:r w:rsidRPr="004916C6">
        <w:lastRenderedPageBreak/>
        <w:t xml:space="preserve">2. </w:t>
      </w:r>
      <w:r w:rsidRPr="004916C6">
        <w:rPr>
          <w:rFonts w:ascii="TimesNewRomanPS-BoldMT" w:hAnsi="TimesNewRomanPS-BoldMT" w:cs="TimesNewRomanPS-BoldMT"/>
          <w:b/>
          <w:bCs/>
        </w:rPr>
        <w:t>Понедельник. Иисус и дети</w:t>
      </w:r>
      <w:r w:rsidR="00B958D7" w:rsidRPr="004916C6">
        <w:rPr>
          <w:rFonts w:ascii="TimesNewRomanPS-BoldMT" w:hAnsi="TimesNewRomanPS-BoldMT" w:cs="TimesNewRomanPS-BoldMT"/>
          <w:b/>
          <w:bCs/>
        </w:rPr>
        <w:t xml:space="preserve"> (Марк. 13-16)</w:t>
      </w:r>
    </w:p>
    <w:p w:rsidR="00CD054B" w:rsidRPr="004916C6" w:rsidRDefault="00CD054B" w:rsidP="00CD054B">
      <w:pPr>
        <w:jc w:val="both"/>
        <w:rPr>
          <w:rFonts w:ascii="TimesNewRomanPS-BoldMT" w:hAnsi="TimesNewRomanPS-BoldMT" w:cs="TimesNewRomanPS-BoldMT"/>
          <w:b/>
          <w:bCs/>
        </w:rPr>
      </w:pP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13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П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риносили к Нему </w:t>
      </w:r>
      <w:r w:rsidRPr="00F23F9C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детей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, чтобы Он прикоснулся к ним; ученики же не допускали приносящих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14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У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видев [то], Иисус вознегодовал и сказал им: пустите детей приходить ко Мне и не препятствуйте им, ибо </w:t>
      </w:r>
      <w:r w:rsidRPr="00F23F9C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таковых есть Царствие Божие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15 Истинно говорю вам: кто не примет Царствия Божия, как дитя, тот не войдет в него.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16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35AFD">
        <w:rPr>
          <w:rFonts w:ascii="Times New Roman CYR" w:hAnsi="Times New Roman CYR" w:cs="Times New Roman CYR"/>
          <w:sz w:val="24"/>
          <w:szCs w:val="24"/>
          <w:u w:val="single"/>
        </w:rPr>
        <w:t>обняв их, возложил руки на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них и благословил их.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jc w:val="both"/>
      </w:pPr>
      <w:r w:rsidRPr="00E15CC7">
        <w:rPr>
          <w:highlight w:val="green"/>
        </w:rPr>
        <w:t>ВОПРОСЫ:</w:t>
      </w:r>
    </w:p>
    <w:p w:rsidR="00B958D7" w:rsidRDefault="00B958D7" w:rsidP="00CD054B">
      <w:pPr>
        <w:jc w:val="both"/>
      </w:pPr>
      <w:r w:rsidRPr="004916C6">
        <w:t xml:space="preserve">1. </w:t>
      </w:r>
      <w:r w:rsidR="00E15CC7">
        <w:t>Почему ученики не</w:t>
      </w:r>
      <w:r w:rsidR="00E15CC7" w:rsidRPr="004916C6">
        <w:t xml:space="preserve"> пускали</w:t>
      </w:r>
      <w:r w:rsidRPr="004916C6">
        <w:t xml:space="preserve"> детей к Иисусу, зная, что </w:t>
      </w:r>
      <w:r w:rsidR="00E15CC7" w:rsidRPr="004916C6">
        <w:t>был</w:t>
      </w:r>
      <w:r w:rsidRPr="004916C6">
        <w:t xml:space="preserve"> </w:t>
      </w:r>
      <w:r w:rsidR="00E15CC7" w:rsidRPr="004916C6">
        <w:t>обычай</w:t>
      </w:r>
      <w:r w:rsidRPr="004916C6">
        <w:t xml:space="preserve"> приводить детей к Раввинам? </w:t>
      </w:r>
      <w:r w:rsidR="00E15CC7" w:rsidRPr="004916C6">
        <w:t>Назовите</w:t>
      </w:r>
      <w:r w:rsidRPr="004916C6">
        <w:t xml:space="preserve"> </w:t>
      </w:r>
      <w:r w:rsidR="00E15CC7" w:rsidRPr="004916C6">
        <w:t>причины</w:t>
      </w:r>
      <w:proofErr w:type="gramStart"/>
      <w:r w:rsidRPr="004916C6">
        <w:t>?</w:t>
      </w:r>
      <w:r w:rsidR="00E15CC7">
        <w:t xml:space="preserve"> (+)</w:t>
      </w:r>
      <w:proofErr w:type="gramEnd"/>
    </w:p>
    <w:p w:rsidR="00E15CC7" w:rsidRPr="004916C6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Pr="004916C6" w:rsidRDefault="00E15CC7" w:rsidP="00E15CC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>- «Они считали: эти дети слишком малы, чтобы получить пользу от общения с Иисусом, и Он будет недоволен их присутствием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511.2}</w:t>
      </w: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Pr="004916C6" w:rsidRDefault="00E15CC7" w:rsidP="00E15CC7">
      <w:pPr>
        <w:jc w:val="both"/>
      </w:pPr>
      <w:r w:rsidRPr="004916C6">
        <w:lastRenderedPageBreak/>
        <w:t>2. Таковых</w:t>
      </w:r>
      <w:r>
        <w:t xml:space="preserve"> Царство - э</w:t>
      </w:r>
      <w:r w:rsidRPr="004916C6">
        <w:t>то детей в целом или конкретно тех</w:t>
      </w:r>
      <w:r>
        <w:t>,</w:t>
      </w:r>
      <w:r w:rsidRPr="004916C6">
        <w:t xml:space="preserve"> кого принесли</w:t>
      </w:r>
      <w:proofErr w:type="gramStart"/>
      <w:r w:rsidRPr="004916C6">
        <w:t xml:space="preserve">? </w:t>
      </w:r>
      <w:r>
        <w:t>(+)</w:t>
      </w:r>
      <w:proofErr w:type="gramEnd"/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Pr="004916C6" w:rsidRDefault="00E15CC7" w:rsidP="00E15CC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>- «В детях, пришедших к Нему, Иисус видел наследников Его благодати и подданных Его Царства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Некоторые из них станут мучениками ради Него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 знал, что эти дети будут слушать Его и примут Его как Своего Искупителя с большей готовностью, чем взрослые, многие из которых имели земную мудрость и ожесточенное сердце.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512.4}</w:t>
      </w:r>
    </w:p>
    <w:p w:rsidR="00E15CC7" w:rsidRDefault="00E15CC7" w:rsidP="00CD054B">
      <w:pPr>
        <w:jc w:val="both"/>
      </w:pPr>
    </w:p>
    <w:p w:rsidR="00B958D7" w:rsidRPr="004916C6" w:rsidRDefault="00B958D7" w:rsidP="00CD054B">
      <w:pPr>
        <w:jc w:val="both"/>
      </w:pPr>
      <w:r w:rsidRPr="004916C6">
        <w:t>3. Что значит «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кто не примет Царствия Божия, как 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>дитя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 тот не войдет в него</w:t>
      </w:r>
      <w:r w:rsidRPr="004916C6">
        <w:t>»?</w:t>
      </w:r>
    </w:p>
    <w:p w:rsidR="00CD054B" w:rsidRPr="004916C6" w:rsidRDefault="00CD054B" w:rsidP="00B958D7">
      <w:pPr>
        <w:jc w:val="both"/>
      </w:pPr>
    </w:p>
    <w:p w:rsidR="00B958D7" w:rsidRPr="004916C6" w:rsidRDefault="00B958D7" w:rsidP="00CD054B">
      <w:pPr>
        <w:jc w:val="both"/>
      </w:pPr>
    </w:p>
    <w:p w:rsidR="00BA0E33" w:rsidRPr="004916C6" w:rsidRDefault="00BA0E33" w:rsidP="00CD054B">
      <w:pPr>
        <w:jc w:val="both"/>
      </w:pPr>
    </w:p>
    <w:p w:rsidR="00BA0E33" w:rsidRDefault="00BA0E33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Default="00E15CC7" w:rsidP="00CD054B">
      <w:pPr>
        <w:jc w:val="both"/>
      </w:pPr>
    </w:p>
    <w:p w:rsidR="00E15CC7" w:rsidRPr="004916C6" w:rsidRDefault="00E15CC7" w:rsidP="00CD054B">
      <w:pPr>
        <w:jc w:val="both"/>
      </w:pPr>
    </w:p>
    <w:p w:rsidR="00CD054B" w:rsidRPr="004916C6" w:rsidRDefault="00CD054B" w:rsidP="00CD054B">
      <w:pPr>
        <w:jc w:val="both"/>
        <w:rPr>
          <w:rFonts w:ascii="TimesNewRomanPS-BoldMT" w:hAnsi="TimesNewRomanPS-BoldMT" w:cs="TimesNewRomanPS-BoldMT"/>
          <w:b/>
          <w:bCs/>
        </w:rPr>
      </w:pPr>
      <w:r w:rsidRPr="004916C6">
        <w:rPr>
          <w:rFonts w:ascii="TimesNewRomanPS-BoldMT" w:hAnsi="TimesNewRomanPS-BoldMT" w:cs="TimesNewRomanPS-BoldMT"/>
          <w:b/>
          <w:bCs/>
        </w:rPr>
        <w:lastRenderedPageBreak/>
        <w:t>3. Вторник. Лучшее вложение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17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огда выходил Он в путь, подбежал некто, пал пред Ним на колени и спросил Его: Учитель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благий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 xml:space="preserve">!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что мне делать, чтобы </w:t>
      </w:r>
      <w:r w:rsidRPr="00A05AD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наследовать жизнь вечную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?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18 Иисус сказал ему: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что ты называешь Меня благим? Никто не благ, как только один Бог.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19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З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наешь заповеди: не прелюбодействуй, не убивай, не кради, не лжесвидетельствуй, не обижай, почитай отца твоего и мать.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20 Он же сказал Ему в ответ: Учитель!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все это сохранил я от юности моей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21 Иисус,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взглянув на него, полюбил его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и сказал ему: одного тебе недостает: пойди, все, что имеешь, </w:t>
      </w:r>
      <w:r w:rsidRPr="00812CD1">
        <w:rPr>
          <w:rFonts w:ascii="Times New Roman CYR" w:hAnsi="Times New Roman CYR" w:cs="Times New Roman CYR"/>
          <w:sz w:val="24"/>
          <w:szCs w:val="24"/>
          <w:highlight w:val="yellow"/>
        </w:rPr>
        <w:t>продай и раздай нищим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, и будешь иметь сокровище на небесах; и </w:t>
      </w:r>
      <w:r w:rsidRPr="00812CD1">
        <w:rPr>
          <w:rFonts w:ascii="Times New Roman CYR" w:hAnsi="Times New Roman CYR" w:cs="Times New Roman CYR"/>
          <w:sz w:val="24"/>
          <w:szCs w:val="24"/>
          <w:highlight w:val="yellow"/>
        </w:rPr>
        <w:t>приходи, последуй за Мною, взяв крест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22 Он же, смутившись от сего слова, отошел с печалью, потому что у него </w:t>
      </w:r>
      <w:r w:rsidRPr="00812CD1">
        <w:rPr>
          <w:rFonts w:ascii="Times New Roman CYR" w:hAnsi="Times New Roman CYR" w:cs="Times New Roman CYR"/>
          <w:sz w:val="24"/>
          <w:szCs w:val="24"/>
          <w:highlight w:val="yellow"/>
        </w:rPr>
        <w:t>было большое имение.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23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, посмотрев вокруг, Иисус говорит ученикам Своим: как трудно имеющим богатство войти в Царствие Божие!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24 Ученики ужаснулись от слов Его. Но Иисус опять говорит им в ответ: </w:t>
      </w:r>
      <w:r w:rsidRPr="00812CD1">
        <w:rPr>
          <w:rFonts w:ascii="Times New Roman CYR" w:hAnsi="Times New Roman CYR" w:cs="Times New Roman CYR"/>
          <w:sz w:val="24"/>
          <w:szCs w:val="24"/>
          <w:highlight w:val="yellow"/>
        </w:rPr>
        <w:t>дети! как трудно надеющимся на богатство войти в Царствие Божие!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25 Удобнее верблюду пройти сквозь игольные уши, нежели богатому войти в Царствие Божие.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26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Они же чрезвычайно изумлялись и говорили между собою: кто же может спастись?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27 </w:t>
      </w:r>
      <w:r w:rsidRPr="004916C6">
        <w:rPr>
          <w:rFonts w:ascii="Times New Roman CYR" w:hAnsi="Times New Roman CYR" w:cs="Times New Roman CYR"/>
          <w:b/>
          <w:sz w:val="24"/>
          <w:szCs w:val="24"/>
          <w:highlight w:val="yellow"/>
        </w:rPr>
        <w:t>Иисус, воззрев на них, говорит: человекам это невозможно, но не Богу, ибо все возможно Богу.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28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 начал Петр говорить Ему: вот,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мы оставили все и последовали за Тобою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29 Иисус сказал в ответ: истинно говорю вам: нет никого, кто оставил бы дом, или братьев, или сестер, или отца, или мать, или жену, или детей, или земли, ради Меня и Евангелия,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30 и не получил бы ныне, во время сие, среди гонений, во сто крат более домов, и братьев и сестер, и отцов, и матерей, и детей, и земель, а в веке грядущем жизни вечной.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31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М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ногие же будут первые последними, и последние первыми.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15CC7" w:rsidRDefault="00CD054B" w:rsidP="00CD054B">
      <w:pPr>
        <w:jc w:val="both"/>
      </w:pPr>
      <w:r w:rsidRPr="00E15CC7">
        <w:rPr>
          <w:highlight w:val="green"/>
        </w:rPr>
        <w:t>ВОПРОСЫ:</w:t>
      </w:r>
      <w:r w:rsidR="00FF4ECB" w:rsidRPr="004916C6">
        <w:t xml:space="preserve"> </w:t>
      </w:r>
    </w:p>
    <w:p w:rsidR="00CD054B" w:rsidRPr="004916C6" w:rsidRDefault="00FF4ECB" w:rsidP="00CD054B">
      <w:pPr>
        <w:jc w:val="both"/>
      </w:pPr>
      <w:r w:rsidRPr="004916C6">
        <w:t>1. Если б</w:t>
      </w:r>
      <w:r w:rsidR="00E15CC7">
        <w:t>ы</w:t>
      </w:r>
      <w:r w:rsidRPr="004916C6">
        <w:t xml:space="preserve"> юноша </w:t>
      </w:r>
      <w:r w:rsidR="00E15CC7">
        <w:t>принял</w:t>
      </w:r>
      <w:r w:rsidRPr="004916C6">
        <w:t xml:space="preserve"> условия Христа – </w:t>
      </w:r>
      <w:r w:rsidRPr="00812CD1">
        <w:rPr>
          <w:highlight w:val="yellow"/>
        </w:rPr>
        <w:t>он обрел б</w:t>
      </w:r>
      <w:r w:rsidR="00E15CC7" w:rsidRPr="00812CD1">
        <w:rPr>
          <w:highlight w:val="yellow"/>
        </w:rPr>
        <w:t>ы</w:t>
      </w:r>
      <w:r w:rsidRPr="00812CD1">
        <w:rPr>
          <w:highlight w:val="yellow"/>
        </w:rPr>
        <w:t xml:space="preserve"> спасение и царство Божье</w:t>
      </w:r>
      <w:r w:rsidRPr="004916C6">
        <w:t>?</w:t>
      </w:r>
      <w:r w:rsidR="000D38FA">
        <w:t xml:space="preserve"> (доп. </w:t>
      </w:r>
      <w:proofErr w:type="spellStart"/>
      <w:r w:rsidR="000D38FA">
        <w:t>Воп</w:t>
      </w:r>
      <w:proofErr w:type="spellEnd"/>
      <w:r w:rsidR="000D38FA">
        <w:t>.)</w:t>
      </w: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</w:pPr>
    </w:p>
    <w:p w:rsidR="00FF4ECB" w:rsidRPr="004916C6" w:rsidRDefault="00FF4ECB" w:rsidP="00FF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916C6">
        <w:lastRenderedPageBreak/>
        <w:t xml:space="preserve">2. Если послушание юноши </w:t>
      </w:r>
      <w:r w:rsidR="00E15CC7" w:rsidRPr="004916C6">
        <w:t>принесло</w:t>
      </w:r>
      <w:r w:rsidRPr="004916C6">
        <w:t xml:space="preserve"> б</w:t>
      </w:r>
      <w:r w:rsidR="00E15CC7">
        <w:t>ы</w:t>
      </w:r>
      <w:r w:rsidRPr="004916C6">
        <w:t xml:space="preserve"> ему спасение, </w:t>
      </w:r>
      <w:proofErr w:type="gramStart"/>
      <w:r w:rsidRPr="004916C6">
        <w:t>то</w:t>
      </w:r>
      <w:proofErr w:type="gramEnd"/>
      <w:r w:rsidRPr="004916C6">
        <w:t xml:space="preserve"> как понять слова Иисуса, что: «</w:t>
      </w:r>
      <w:r w:rsidRPr="004916C6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человекам это невозможно, но не Богу, ибо все возможно Богу».</w:t>
      </w:r>
      <w:r w:rsidRPr="004916C6">
        <w:rPr>
          <w:rFonts w:ascii="Times New Roman CYR" w:hAnsi="Times New Roman CYR" w:cs="Times New Roman CYR"/>
          <w:b/>
          <w:sz w:val="24"/>
          <w:szCs w:val="24"/>
        </w:rPr>
        <w:t xml:space="preserve"> Разве послушание юноши не </w:t>
      </w:r>
      <w:r w:rsidR="00E15CC7" w:rsidRPr="004916C6">
        <w:rPr>
          <w:rFonts w:ascii="Times New Roman CYR" w:hAnsi="Times New Roman CYR" w:cs="Times New Roman CYR"/>
          <w:b/>
          <w:sz w:val="24"/>
          <w:szCs w:val="24"/>
        </w:rPr>
        <w:t>было</w:t>
      </w:r>
      <w:r w:rsidRPr="004916C6">
        <w:rPr>
          <w:rFonts w:ascii="Times New Roman CYR" w:hAnsi="Times New Roman CYR" w:cs="Times New Roman CYR"/>
          <w:b/>
          <w:sz w:val="24"/>
          <w:szCs w:val="24"/>
        </w:rPr>
        <w:t xml:space="preserve"> б</w:t>
      </w:r>
      <w:r w:rsidR="00E15CC7">
        <w:rPr>
          <w:rFonts w:ascii="Times New Roman CYR" w:hAnsi="Times New Roman CYR" w:cs="Times New Roman CYR"/>
          <w:b/>
          <w:sz w:val="24"/>
          <w:szCs w:val="24"/>
        </w:rPr>
        <w:t>ы</w:t>
      </w:r>
      <w:r w:rsidRPr="004916C6">
        <w:rPr>
          <w:rFonts w:ascii="Times New Roman CYR" w:hAnsi="Times New Roman CYR" w:cs="Times New Roman CYR"/>
          <w:b/>
          <w:sz w:val="24"/>
          <w:szCs w:val="24"/>
        </w:rPr>
        <w:t xml:space="preserve"> действием </w:t>
      </w:r>
      <w:r w:rsidR="00E15CC7">
        <w:rPr>
          <w:rFonts w:ascii="Times New Roman CYR" w:hAnsi="Times New Roman CYR" w:cs="Times New Roman CYR"/>
          <w:b/>
          <w:sz w:val="24"/>
          <w:szCs w:val="24"/>
        </w:rPr>
        <w:t xml:space="preserve">и решением </w:t>
      </w:r>
      <w:r w:rsidRPr="004916C6">
        <w:rPr>
          <w:rFonts w:ascii="Times New Roman CYR" w:hAnsi="Times New Roman CYR" w:cs="Times New Roman CYR"/>
          <w:b/>
          <w:sz w:val="24"/>
          <w:szCs w:val="24"/>
        </w:rPr>
        <w:t>человека?</w:t>
      </w:r>
    </w:p>
    <w:p w:rsidR="00E15CC7" w:rsidRDefault="00E15CC7" w:rsidP="00FF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F4ECB" w:rsidRPr="004916C6" w:rsidRDefault="00FF4ECB" w:rsidP="00FF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DE2915" w:rsidRPr="004916C6">
        <w:rPr>
          <w:rFonts w:ascii="Times New Roman CYR" w:hAnsi="Times New Roman CYR" w:cs="Times New Roman CYR"/>
          <w:sz w:val="24"/>
          <w:szCs w:val="24"/>
        </w:rPr>
        <w:t>Ключевая проблема юноши? Почему Иисус так категоричен с ним?</w:t>
      </w:r>
    </w:p>
    <w:p w:rsidR="00FF4ECB" w:rsidRPr="004916C6" w:rsidRDefault="00FF4ECB" w:rsidP="00CD054B">
      <w:pPr>
        <w:jc w:val="both"/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B958D7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  <w:rPr>
          <w:rFonts w:ascii="TimesNewRomanPS-BoldMT" w:hAnsi="TimesNewRomanPS-BoldMT" w:cs="TimesNewRomanPS-BoldMT"/>
          <w:b/>
          <w:bCs/>
        </w:rPr>
      </w:pPr>
      <w:r w:rsidRPr="004916C6">
        <w:rPr>
          <w:rFonts w:ascii="TimesNewRomanPS-BoldMT" w:hAnsi="TimesNewRomanPS-BoldMT" w:cs="TimesNewRomanPS-BoldMT"/>
          <w:b/>
          <w:bCs/>
        </w:rPr>
        <w:lastRenderedPageBreak/>
        <w:t>4. Среда. «Можете ли пить чашу, которую Я пью?»</w:t>
      </w:r>
      <w:r w:rsidR="00DE2915" w:rsidRPr="004916C6">
        <w:rPr>
          <w:rFonts w:ascii="TimesNewRomanPS-BoldMT" w:hAnsi="TimesNewRomanPS-BoldMT" w:cs="TimesNewRomanPS-BoldMT"/>
          <w:b/>
          <w:bCs/>
        </w:rPr>
        <w:t xml:space="preserve"> (Марк. </w:t>
      </w:r>
      <w:r w:rsidR="001A1D4B">
        <w:rPr>
          <w:rFonts w:ascii="TimesNewRomanPS-BoldMT" w:hAnsi="TimesNewRomanPS-BoldMT" w:cs="TimesNewRomanPS-BoldMT"/>
          <w:b/>
          <w:bCs/>
        </w:rPr>
        <w:t>10:</w:t>
      </w:r>
      <w:r w:rsidR="00DE2915" w:rsidRPr="004916C6">
        <w:rPr>
          <w:rFonts w:ascii="TimesNewRomanPS-BoldMT" w:hAnsi="TimesNewRomanPS-BoldMT" w:cs="TimesNewRomanPS-BoldMT"/>
          <w:b/>
          <w:bCs/>
        </w:rPr>
        <w:t>32-45)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32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огда были они на пути, восходя в Иерусалим,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Иисус шел впереди их, а они ужасались и, следуя за Ним, были в страхе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Подозвав двенадцать, Он опять начал им говорить о том, что будет с Ним: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33 вот, мы восходим в Иерусалим, и Сын Человеческий предан будет первосвященникам и книжникам, и осудят Его на смерть, и предадут Его язычникам,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34 и поругаются над Ним, и будут бить Его, и оплюют Его, и убьют Его; и в третий день воскреснет.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35 [Тогда] подошли к Нему сыновья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Зеведеевы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 xml:space="preserve"> Иаков 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нн и сказали: Учитель! мы желаем, чтобы Ты сделал нам, о чем попросим.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36 Он сказал им: что хотите, чтобы Я сделал вам? </w:t>
      </w:r>
    </w:p>
    <w:p w:rsidR="00CD054B" w:rsidRPr="008218C7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  <w:r w:rsidRPr="008218C7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37 Они сказали Ему: дай нам сесть у Тебя, одному по правую сторону, а другому по левую в славе</w:t>
      </w:r>
      <w:proofErr w:type="gramStart"/>
      <w:r w:rsidRPr="008218C7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 xml:space="preserve"> Т</w:t>
      </w:r>
      <w:proofErr w:type="gramEnd"/>
      <w:r w:rsidRPr="008218C7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воей.</w:t>
      </w:r>
      <w:r w:rsidRPr="008218C7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38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о Иисус сказал им: не знаете, чего просите.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Можете ли пить чашу, которую Я пью, и креститься крещением, которым Я крещусь?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39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Они отвечали: можем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. Иисус же сказал им: чашу, которую Я пью, будете пить, и крещением, которым Я крещусь, будете креститься;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>40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A1D4B">
        <w:rPr>
          <w:rFonts w:ascii="Times New Roman CYR" w:hAnsi="Times New Roman CYR" w:cs="Times New Roman CYR"/>
          <w:sz w:val="24"/>
          <w:szCs w:val="24"/>
          <w:highlight w:val="yellow"/>
        </w:rPr>
        <w:t>а дать сесть у Меня по правую сторону и по левую - не от Меня [зависит], но кому уготовано.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A1D4B" w:rsidRDefault="001A1D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41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, услышав, десять начали негодовать на Иакова и Иоанна.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42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Иисус же, подозвав их, сказал им: вы знаете, что почитающиеся князьями народов господствуют над ними, и вельможи их властвуют ими.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43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Н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о между вами да не будет так: а кто хочет быть большим между вами, да будем вам слугою;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44 и кто хочет быть первым между вами, да будет всем рабом.</w:t>
      </w:r>
      <w:r w:rsidRPr="004916C6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45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бо и Сын Человеческий не для того пришел, чтобы Ему служили, но чтобы послужить и отдать душу Свою для искупления многих.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3629C" w:rsidRPr="004916C6" w:rsidRDefault="00CD054B" w:rsidP="00CD054B">
      <w:pPr>
        <w:jc w:val="both"/>
      </w:pPr>
      <w:r w:rsidRPr="000D38FA">
        <w:rPr>
          <w:highlight w:val="green"/>
        </w:rPr>
        <w:t>ВОПРОСЫ:</w:t>
      </w:r>
      <w:r w:rsidR="00DE2915" w:rsidRPr="004916C6">
        <w:t xml:space="preserve"> </w:t>
      </w:r>
    </w:p>
    <w:p w:rsidR="0043629C" w:rsidRPr="004916C6" w:rsidRDefault="0043629C" w:rsidP="00CD054B">
      <w:pPr>
        <w:jc w:val="both"/>
      </w:pPr>
      <w:r w:rsidRPr="004916C6">
        <w:t>1. «</w:t>
      </w:r>
      <w:r w:rsidRPr="001A1D4B">
        <w:rPr>
          <w:rFonts w:ascii="Times New Roman CYR" w:hAnsi="Times New Roman CYR" w:cs="Times New Roman CYR"/>
          <w:i/>
          <w:sz w:val="24"/>
          <w:szCs w:val="24"/>
          <w:highlight w:val="yellow"/>
        </w:rPr>
        <w:t>Иисус шел впереди их, а они ужасались и, следуя за Ним, были в страхе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». Почему чувства Христа и учеников перед казнью первого так </w:t>
      </w:r>
      <w:r w:rsidR="000D38FA" w:rsidRPr="004916C6">
        <w:rPr>
          <w:rFonts w:ascii="Times New Roman CYR" w:hAnsi="Times New Roman CYR" w:cs="Times New Roman CYR"/>
          <w:sz w:val="24"/>
          <w:szCs w:val="24"/>
        </w:rPr>
        <w:t>отличны</w:t>
      </w:r>
      <w:r w:rsidRPr="004916C6">
        <w:rPr>
          <w:rFonts w:ascii="Times New Roman CYR" w:hAnsi="Times New Roman CYR" w:cs="Times New Roman CYR"/>
          <w:sz w:val="24"/>
          <w:szCs w:val="24"/>
        </w:rPr>
        <w:t>? Ключевая причина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>?</w:t>
      </w:r>
      <w:r w:rsidR="000D38FA">
        <w:rPr>
          <w:rFonts w:ascii="Times New Roman CYR" w:hAnsi="Times New Roman CYR" w:cs="Times New Roman CYR"/>
          <w:sz w:val="24"/>
          <w:szCs w:val="24"/>
        </w:rPr>
        <w:t xml:space="preserve"> (+)</w:t>
      </w:r>
      <w:proofErr w:type="gramEnd"/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38FA" w:rsidRDefault="000D38FA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29C" w:rsidRPr="004916C6" w:rsidRDefault="0043629C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Приближалась Пасха, и Иисус снова двинулся в Иерусалим. </w:t>
      </w:r>
      <w:r w:rsidRPr="001A1D4B">
        <w:rPr>
          <w:rFonts w:ascii="Arial" w:eastAsia="Times New Roman" w:hAnsi="Arial" w:cs="Arial"/>
          <w:color w:val="000000"/>
          <w:sz w:val="24"/>
          <w:szCs w:val="24"/>
          <w:highlight w:val="green"/>
          <w:u w:val="single"/>
          <w:lang w:eastAsia="ru-RU"/>
        </w:rPr>
        <w:t>Его сердце было умиротворено сознанием полного единства с волей Отца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, и Он решительно направлялся к месту, где должен был принести Себя в жертву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Но ученики были охвачены тревогой и сомнением. Спаситель «шел впереди их, а они ужасались и, следуя за Ним, были в страхе».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547.1}</w:t>
      </w:r>
    </w:p>
    <w:p w:rsidR="0043629C" w:rsidRPr="004916C6" w:rsidRDefault="0043629C" w:rsidP="00CD054B">
      <w:pPr>
        <w:jc w:val="both"/>
      </w:pPr>
    </w:p>
    <w:p w:rsidR="0043629C" w:rsidRPr="004916C6" w:rsidRDefault="0043629C" w:rsidP="00CD054B">
      <w:pPr>
        <w:jc w:val="both"/>
      </w:pPr>
      <w:r w:rsidRPr="004916C6">
        <w:t>1. «</w:t>
      </w:r>
      <w:r w:rsidRPr="008218C7">
        <w:rPr>
          <w:i/>
          <w:highlight w:val="yellow"/>
          <w:u w:val="single"/>
        </w:rPr>
        <w:t>д</w:t>
      </w:r>
      <w:r w:rsidRPr="008218C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ай нам сесть у Тебя</w:t>
      </w:r>
      <w:r w:rsidRPr="000D38FA">
        <w:rPr>
          <w:rFonts w:ascii="Times New Roman CYR" w:hAnsi="Times New Roman CYR" w:cs="Times New Roman CYR"/>
          <w:i/>
          <w:sz w:val="24"/>
          <w:szCs w:val="24"/>
          <w:highlight w:val="yellow"/>
        </w:rPr>
        <w:t>, одному по правую сторону, а другому по левую в славе</w:t>
      </w:r>
      <w:proofErr w:type="gramStart"/>
      <w:r w:rsidRPr="000D38FA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Т</w:t>
      </w:r>
      <w:proofErr w:type="gramEnd"/>
      <w:r w:rsidRPr="000D38FA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воей</w:t>
      </w:r>
      <w:r w:rsidRPr="004916C6">
        <w:t xml:space="preserve">» - В чем недостаток такой </w:t>
      </w:r>
      <w:r w:rsidR="000D38FA" w:rsidRPr="004916C6">
        <w:t>просьбы</w:t>
      </w:r>
      <w:r w:rsidRPr="004916C6">
        <w:t xml:space="preserve">? Почему такая наглость со </w:t>
      </w:r>
      <w:r w:rsidR="000D38FA" w:rsidRPr="004916C6">
        <w:t>стороны</w:t>
      </w:r>
      <w:r w:rsidRPr="004916C6">
        <w:t xml:space="preserve"> учеников</w:t>
      </w:r>
      <w:proofErr w:type="gramStart"/>
      <w:r w:rsidRPr="004916C6">
        <w:t>?</w:t>
      </w:r>
      <w:r w:rsidR="000D38FA">
        <w:t xml:space="preserve"> (+)</w:t>
      </w:r>
      <w:proofErr w:type="gramEnd"/>
    </w:p>
    <w:p w:rsidR="0043629C" w:rsidRDefault="0043629C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Pr="004916C6" w:rsidRDefault="000D38FA" w:rsidP="00CD054B">
      <w:pPr>
        <w:jc w:val="both"/>
      </w:pPr>
    </w:p>
    <w:p w:rsidR="0043629C" w:rsidRPr="004916C6" w:rsidRDefault="0043629C" w:rsidP="0043629C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18C7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  <w:lastRenderedPageBreak/>
        <w:t>В пылу любви им очень хотелось бы сидеть ближе всех к Нему в Его Царстве. При любой возможност</w:t>
      </w:r>
      <w:proofErr w:type="gramStart"/>
      <w:r w:rsidRPr="008218C7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  <w:t>и Иоа</w:t>
      </w:r>
      <w:proofErr w:type="gramEnd"/>
      <w:r w:rsidRPr="008218C7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  <w:t>нн занимал место рядом со Спасителем, и Иаков жаждал чести быть так же близко к Нему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. </w:t>
      </w:r>
      <w:r w:rsidRPr="004916C6">
        <w:rPr>
          <w:rFonts w:ascii="Arial" w:eastAsia="Times New Roman" w:hAnsi="Arial" w:cs="Arial"/>
          <w:color w:val="BB146E"/>
          <w:sz w:val="17"/>
          <w:szCs w:val="17"/>
          <w:highlight w:val="yellow"/>
          <w:bdr w:val="none" w:sz="0" w:space="0" w:color="auto" w:frame="1"/>
          <w:lang w:eastAsia="ru-RU"/>
        </w:rPr>
        <w:t>{ЖВ 548.1}</w:t>
      </w:r>
    </w:p>
    <w:p w:rsidR="0043629C" w:rsidRPr="004916C6" w:rsidRDefault="0043629C" w:rsidP="00CD054B">
      <w:pPr>
        <w:jc w:val="both"/>
      </w:pPr>
    </w:p>
    <w:p w:rsidR="001154FD" w:rsidRPr="004916C6" w:rsidRDefault="001154FD" w:rsidP="00CD054B">
      <w:pPr>
        <w:jc w:val="both"/>
      </w:pPr>
      <w:r w:rsidRPr="000D38FA">
        <w:rPr>
          <w:highlight w:val="green"/>
        </w:rPr>
        <w:t>ЗАМЕТКА</w:t>
      </w:r>
      <w:r w:rsidRPr="004916C6">
        <w:t>: (</w:t>
      </w:r>
      <w:r w:rsidR="000D38FA" w:rsidRPr="004916C6">
        <w:t>эти</w:t>
      </w:r>
      <w:r w:rsidRPr="004916C6">
        <w:t xml:space="preserve"> слова говорила мать Иоанна и Иакова)</w:t>
      </w:r>
    </w:p>
    <w:p w:rsidR="001154FD" w:rsidRPr="008218C7" w:rsidRDefault="001154FD" w:rsidP="00115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proofErr w:type="spellStart"/>
      <w:r w:rsidRPr="008218C7">
        <w:rPr>
          <w:rFonts w:ascii="Times New Roman CYR" w:hAnsi="Times New Roman CYR" w:cs="Times New Roman CYR"/>
          <w:sz w:val="24"/>
          <w:szCs w:val="24"/>
          <w:u w:val="single"/>
        </w:rPr>
        <w:t>Матф</w:t>
      </w:r>
      <w:proofErr w:type="spellEnd"/>
      <w:r w:rsidRPr="008218C7">
        <w:rPr>
          <w:rFonts w:ascii="Times New Roman CYR" w:hAnsi="Times New Roman CYR" w:cs="Times New Roman CYR"/>
          <w:sz w:val="24"/>
          <w:szCs w:val="24"/>
          <w:u w:val="single"/>
        </w:rPr>
        <w:t>. 20: 21 Он сказал ей: чего ты хочешь? Она говорит Ему: скажи, чтобы сии два сына мои сели у Тебя один по правую сторону, а другой по левую в Царстве</w:t>
      </w:r>
      <w:proofErr w:type="gramStart"/>
      <w:r w:rsidRPr="008218C7">
        <w:rPr>
          <w:rFonts w:ascii="Times New Roman CYR" w:hAnsi="Times New Roman CYR" w:cs="Times New Roman CYR"/>
          <w:sz w:val="24"/>
          <w:szCs w:val="24"/>
          <w:u w:val="single"/>
        </w:rPr>
        <w:t xml:space="preserve"> Т</w:t>
      </w:r>
      <w:proofErr w:type="gramEnd"/>
      <w:r w:rsidRPr="008218C7">
        <w:rPr>
          <w:rFonts w:ascii="Times New Roman CYR" w:hAnsi="Times New Roman CYR" w:cs="Times New Roman CYR"/>
          <w:sz w:val="24"/>
          <w:szCs w:val="24"/>
          <w:u w:val="single"/>
        </w:rPr>
        <w:t xml:space="preserve">воем. </w:t>
      </w:r>
    </w:p>
    <w:p w:rsidR="001154FD" w:rsidRPr="004916C6" w:rsidRDefault="001154FD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мать была в числе последователей Христа и охотно предоставила для служения Ему свое достояние. Материнская любовь и гордость рождали желание видеть своих сыновей </w:t>
      </w:r>
      <w:r w:rsidRPr="008218C7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  <w:t>на самых почетных местах в новом Царстве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она посоветовала сыновьям просить об этом Иисуса.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548.2}</w:t>
      </w: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18C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Вместе с ними она пришла к Иисусу и спросила, не удовлетворит ли Он ее сердечную просьбу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548.3}</w:t>
      </w:r>
    </w:p>
    <w:p w:rsidR="001154FD" w:rsidRPr="004916C6" w:rsidRDefault="001154FD" w:rsidP="00115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</w:pPr>
    </w:p>
    <w:p w:rsidR="0043629C" w:rsidRPr="004916C6" w:rsidRDefault="0043629C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lastRenderedPageBreak/>
        <w:t>2. «</w:t>
      </w:r>
      <w:r w:rsidRPr="008218C7">
        <w:rPr>
          <w:rFonts w:ascii="Times New Roman CYR" w:hAnsi="Times New Roman CYR" w:cs="Times New Roman CYR"/>
          <w:i/>
          <w:sz w:val="24"/>
          <w:szCs w:val="24"/>
          <w:highlight w:val="yellow"/>
        </w:rPr>
        <w:t>дать сесть у Меня по правую сторону и по левую - не от Меня [зависит], но кому уготовано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» - а от кого зависит? Разве </w:t>
      </w:r>
      <w:r w:rsidR="000D38FA" w:rsidRPr="004916C6">
        <w:rPr>
          <w:rFonts w:ascii="Times New Roman CYR" w:hAnsi="Times New Roman CYR" w:cs="Times New Roman CYR"/>
          <w:sz w:val="24"/>
          <w:szCs w:val="24"/>
        </w:rPr>
        <w:t>это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не слова Христа: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>. 28:18 «</w:t>
      </w:r>
      <w:r w:rsidRPr="008218C7">
        <w:rPr>
          <w:rFonts w:ascii="Times New Roman CYR" w:hAnsi="Times New Roman CYR" w:cs="Times New Roman CYR"/>
          <w:i/>
          <w:sz w:val="24"/>
          <w:szCs w:val="24"/>
          <w:highlight w:val="green"/>
        </w:rPr>
        <w:t>дана Мне всякая власть на небе и на земле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0D38FA">
        <w:rPr>
          <w:rFonts w:ascii="Times New Roman CYR" w:hAnsi="Times New Roman CYR" w:cs="Times New Roman CYR"/>
          <w:sz w:val="24"/>
          <w:szCs w:val="24"/>
        </w:rPr>
        <w:t>(+)</w:t>
      </w:r>
      <w:proofErr w:type="gramEnd"/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54FD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Pr="004916C6" w:rsidRDefault="000D38FA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54FD" w:rsidRPr="004916C6" w:rsidRDefault="001154FD" w:rsidP="009E4BA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«Но дать сесть у Меня по правую сторону и по левую, — продолжал Иисус, — не от Меня зависит, но кому уготовано </w:t>
      </w:r>
      <w:proofErr w:type="spell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Отцем</w:t>
      </w:r>
      <w:proofErr w:type="spell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Моим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В Царствии Божьем положение приобретается не влиянием и личными симпатиями. Его невозможно заработать или получить как произвольный дар. 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Все решает духовный облик человека. Венец и престол — это знаки состояния души; это знаки победы над собой с помощью Господа нашего Иисуса Христа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549.1}</w:t>
      </w:r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D38FA">
        <w:rPr>
          <w:rFonts w:ascii="Times New Roman CYR" w:hAnsi="Times New Roman CYR" w:cs="Times New Roman CYR"/>
          <w:sz w:val="24"/>
          <w:szCs w:val="24"/>
        </w:rPr>
        <w:t>А к</w:t>
      </w:r>
      <w:r w:rsidRPr="004916C6">
        <w:rPr>
          <w:rFonts w:ascii="Times New Roman CYR" w:hAnsi="Times New Roman CYR" w:cs="Times New Roman CYR"/>
          <w:sz w:val="24"/>
          <w:szCs w:val="24"/>
        </w:rPr>
        <w:t>то сядет возле Христа, кто будет ближе всего</w:t>
      </w:r>
      <w:r w:rsidR="000D38FA">
        <w:rPr>
          <w:rFonts w:ascii="Times New Roman CYR" w:hAnsi="Times New Roman CYR" w:cs="Times New Roman CYR"/>
          <w:sz w:val="24"/>
          <w:szCs w:val="24"/>
        </w:rPr>
        <w:t xml:space="preserve"> к Нему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>?</w:t>
      </w:r>
      <w:r w:rsidR="000D38FA">
        <w:rPr>
          <w:rFonts w:ascii="Times New Roman CYR" w:hAnsi="Times New Roman CYR" w:cs="Times New Roman CYR"/>
          <w:sz w:val="24"/>
          <w:szCs w:val="24"/>
        </w:rPr>
        <w:t xml:space="preserve"> (+)</w:t>
      </w:r>
      <w:proofErr w:type="gramEnd"/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0D38FA" w:rsidRDefault="000D38FA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1154FD" w:rsidRPr="004916C6" w:rsidRDefault="001154FD" w:rsidP="001154FD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 xml:space="preserve">Ближе всех 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ко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Христу будет стоять тот, кто постиг на земле всю глубину Его самоотверженной любви, любви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«которая не превозносится, не гордится... не ищет своего, не раздражается, не мыслит зла» (</w:t>
      </w:r>
      <w:r w:rsidRPr="004916C6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>1 Коринфянам 13:4, 5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любви, которая движет учеником, как она двигала нашим Господом, — все отдавать, жить, трудиться и жертвовать даже жизнью для спасения человечества. </w:t>
      </w: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Этот дух был явлен в жизни апостола Павла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 говорил: «Для меня жизнь — Христос, и смерть — приобретение» (потому что его жизнь являла людям Христа, и потому что сама смерть явила бы силу благодати Христа и приобрела бы души для Него). «Возвеличится Христос в теле моем, — говорил он, — жизнью ли то, или смертью» (</w:t>
      </w:r>
      <w:proofErr w:type="spellStart"/>
      <w:r w:rsidRPr="004916C6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>Филиппийцам</w:t>
      </w:r>
      <w:proofErr w:type="spellEnd"/>
      <w:r w:rsidRPr="004916C6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 xml:space="preserve"> 1:20, 21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549.3}</w:t>
      </w:r>
    </w:p>
    <w:p w:rsidR="001154FD" w:rsidRPr="004916C6" w:rsidRDefault="001154FD" w:rsidP="0043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3629C" w:rsidRDefault="0043629C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Pr="004916C6" w:rsidRDefault="000D38FA" w:rsidP="004362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D38FA" w:rsidRDefault="0043629C" w:rsidP="00CD054B">
      <w:pPr>
        <w:jc w:val="both"/>
      </w:pPr>
      <w:r w:rsidRPr="004916C6">
        <w:t>3</w:t>
      </w:r>
      <w:r w:rsidR="00DE2915" w:rsidRPr="004916C6">
        <w:t>. Почему в церкви никогда не работа</w:t>
      </w:r>
      <w:r w:rsidR="001154FD" w:rsidRPr="004916C6">
        <w:t>л</w:t>
      </w:r>
      <w:r w:rsidR="00DE2915" w:rsidRPr="004916C6">
        <w:t xml:space="preserve"> принцип Христа</w:t>
      </w:r>
      <w:r w:rsidR="001154FD" w:rsidRPr="004916C6">
        <w:t xml:space="preserve"> (со времен апостольской церкви)</w:t>
      </w:r>
      <w:r w:rsidR="00DE2915" w:rsidRPr="004916C6">
        <w:t xml:space="preserve"> </w:t>
      </w:r>
      <w:r w:rsidR="000D38FA" w:rsidRPr="004916C6">
        <w:t>изложенный</w:t>
      </w:r>
      <w:r w:rsidR="00DE2915" w:rsidRPr="004916C6">
        <w:t xml:space="preserve"> с 42-44 стихи? </w:t>
      </w:r>
    </w:p>
    <w:p w:rsidR="000D38FA" w:rsidRPr="004916C6" w:rsidRDefault="000D38FA" w:rsidP="000D3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lastRenderedPageBreak/>
        <w:t xml:space="preserve">42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Иисус же, подозвав их, сказал им: вы знаете, что почитающиеся князьями народов господствуют над ними, и вельможи их властвуют ими. </w:t>
      </w:r>
    </w:p>
    <w:p w:rsidR="000D38FA" w:rsidRPr="004916C6" w:rsidRDefault="000D38FA" w:rsidP="000D3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43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Н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о между вами да не будет так: а кто хочет быть большим между вами, да будем вам слугою; </w:t>
      </w:r>
    </w:p>
    <w:p w:rsidR="000D38FA" w:rsidRPr="004916C6" w:rsidRDefault="000D38FA" w:rsidP="000D3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  <w:r w:rsidRPr="004916C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44 и кто хочет быть первым между вами, да будет всем рабом.</w:t>
      </w:r>
      <w:r w:rsidRPr="004916C6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</w:p>
    <w:p w:rsidR="000D38FA" w:rsidRDefault="000D38FA" w:rsidP="00CD054B">
      <w:pPr>
        <w:jc w:val="both"/>
      </w:pPr>
    </w:p>
    <w:p w:rsidR="00DE2915" w:rsidRPr="004916C6" w:rsidRDefault="000D38FA" w:rsidP="00CD054B">
      <w:pPr>
        <w:jc w:val="both"/>
      </w:pPr>
      <w:r>
        <w:t xml:space="preserve">4. </w:t>
      </w:r>
      <w:proofErr w:type="gramStart"/>
      <w:r w:rsidR="00DE2915" w:rsidRPr="009E4BAA">
        <w:rPr>
          <w:highlight w:val="green"/>
        </w:rPr>
        <w:t>Настанет</w:t>
      </w:r>
      <w:r w:rsidRPr="009E4BAA">
        <w:rPr>
          <w:highlight w:val="green"/>
        </w:rPr>
        <w:t xml:space="preserve"> </w:t>
      </w:r>
      <w:r w:rsidR="00DE2915" w:rsidRPr="009E4BAA">
        <w:rPr>
          <w:highlight w:val="green"/>
        </w:rPr>
        <w:t xml:space="preserve">ли то время когда </w:t>
      </w:r>
      <w:r w:rsidRPr="009E4BAA">
        <w:rPr>
          <w:highlight w:val="green"/>
        </w:rPr>
        <w:t>это</w:t>
      </w:r>
      <w:proofErr w:type="gramEnd"/>
      <w:r w:rsidR="00DE2915" w:rsidRPr="009E4BAA">
        <w:rPr>
          <w:highlight w:val="green"/>
        </w:rPr>
        <w:t xml:space="preserve"> будет работать именно так</w:t>
      </w:r>
      <w:r w:rsidRPr="009E4BAA">
        <w:rPr>
          <w:highlight w:val="green"/>
        </w:rPr>
        <w:t xml:space="preserve"> как сказал Иисус</w:t>
      </w:r>
      <w:r w:rsidR="00DE2915" w:rsidRPr="004916C6">
        <w:t xml:space="preserve">? Если да, то назовите </w:t>
      </w:r>
      <w:r>
        <w:t>факторы</w:t>
      </w:r>
      <w:r w:rsidR="00DE2915" w:rsidRPr="004916C6">
        <w:t xml:space="preserve">, </w:t>
      </w:r>
      <w:r w:rsidRPr="004916C6">
        <w:t>которые</w:t>
      </w:r>
      <w:r w:rsidR="00DE2915" w:rsidRPr="004916C6">
        <w:t xml:space="preserve"> </w:t>
      </w:r>
      <w:r w:rsidRPr="004916C6">
        <w:t>это</w:t>
      </w:r>
      <w:r w:rsidR="00DE2915" w:rsidRPr="004916C6">
        <w:t xml:space="preserve"> сегодня не позволяют осуществить и увидеть в церкви</w:t>
      </w:r>
      <w:proofErr w:type="gramStart"/>
      <w:r w:rsidR="00DE2915" w:rsidRPr="004916C6">
        <w:t>?</w:t>
      </w:r>
      <w:r>
        <w:t xml:space="preserve"> (+)</w:t>
      </w:r>
      <w:proofErr w:type="gramEnd"/>
    </w:p>
    <w:p w:rsidR="00DE2915" w:rsidRDefault="00DE2915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DE2915" w:rsidRPr="004916C6" w:rsidRDefault="00DE2915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 xml:space="preserve">В царствах этого мира высокое положение достигалось путем </w:t>
      </w:r>
      <w:proofErr w:type="spellStart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самовозвеличивания</w:t>
      </w:r>
      <w:proofErr w:type="spellEnd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. Считалось, что народы существуют только для блага правящей верхушки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Влияние, богатство, образование в значительной степени служили средством подчинения народа в интересах вождей. 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Высшие классы должны думать, решать, наслаждаться и править, а низшие — повиноваться и служить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Религия, подобно всему остальному, стала использоваться в интересах власть имущих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Считалось, что народ должен верить и поступать так, как ему указывают сверху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Таким образом, за человеком совершенно не признавалось право думать и действовать по своей воле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550.2}</w:t>
      </w: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</w:pPr>
    </w:p>
    <w:p w:rsidR="00DE2915" w:rsidRPr="004916C6" w:rsidRDefault="00DE2915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Христос же учреждал Свое Царство на других основах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550.3}</w:t>
      </w: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2915" w:rsidRPr="004916C6" w:rsidRDefault="00DE2915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«Ибо и Сын Человеческий не для того пришел, чтобы Ему служили, но чтобы послужить и отдать душу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вою для искупления многих». Христос всячески заботился о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воих учениках, носил их бремена, разделял их бедность, ради них Он забывал о Себе. </w:t>
      </w: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Он первым преодолевал самые трудные участки дороги, прокладывая путь. А вскоре, в завершение земных трудов, Он положит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вою жизнь за людей. Принцип, которым руководствовался Христос, должен стать главным и для членов Церкви, потому что она образует Его тело. Сущность и основа спасения — любовь. В Царстве Христа больше тот, кто следует примеру, который Он дал, и поступает как пастырь Его стада.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550.4}</w:t>
      </w: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</w:pPr>
    </w:p>
    <w:p w:rsidR="00DE2915" w:rsidRPr="004916C6" w:rsidRDefault="00DE2915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В вопросах совести человек должен быть свободным. Никто не должен властвовать над разумом другого. </w:t>
      </w:r>
      <w:proofErr w:type="gramStart"/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Никто не должен судить за другого или определять чьи-то обязанности.</w:t>
      </w:r>
      <w:proofErr w:type="gramEnd"/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 Бог дал каждой душе свободу мыслить и следовать своим собственным убеждениям: «Каждый из нас за себя даст отчет Богу». Никто не имеет права подавлять личность другого человека. Во всех принципиальных вопросах «всякий поступай по удостоверению своего ума» (</w:t>
      </w:r>
      <w:r w:rsidRPr="004916C6">
        <w:rPr>
          <w:rFonts w:ascii="Arial" w:eastAsia="Times New Roman" w:hAnsi="Arial" w:cs="Arial"/>
          <w:b/>
          <w:color w:val="008000"/>
          <w:sz w:val="24"/>
          <w:szCs w:val="24"/>
          <w:highlight w:val="yellow"/>
          <w:bdr w:val="none" w:sz="0" w:space="0" w:color="auto" w:frame="1"/>
          <w:lang w:eastAsia="ru-RU"/>
        </w:rPr>
        <w:t>Римлянам 14:5, 12</w:t>
      </w:r>
      <w:r w:rsidRPr="004916C6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). В царстве Христа нет насилия, нет принуждения в действиях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Ангелы небесные посещают землю не с тем, чтобы править и требовать поклонения, но как вестники 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милости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сотрудничать с людьми в деле возвышения человечества.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550.6}</w:t>
      </w:r>
    </w:p>
    <w:p w:rsidR="001154FD" w:rsidRPr="004916C6" w:rsidRDefault="001154FD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DE2915" w:rsidRPr="004916C6" w:rsidRDefault="00DE2915" w:rsidP="000D38F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6C6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Именно этот дух наполнял раннюю Церковь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Когда излился Дух Святой, «у множества... </w:t>
      </w:r>
      <w:proofErr w:type="gramStart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уверовавших</w:t>
      </w:r>
      <w:proofErr w:type="gramEnd"/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было одно сердце и одна душа; и никто ничего из имения своего не называл своим... не было между ними никого нуждающегося... Апостолы же с великою силою свидетельствовали о воскресении Господа Иисуса Христа; и великая благодать была на всех их» (</w:t>
      </w:r>
      <w:r w:rsidRPr="004916C6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>Деяния 4:32—34</w:t>
      </w:r>
      <w:r w:rsidRPr="0049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4916C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551.2}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054B" w:rsidRPr="004916C6" w:rsidRDefault="00CD054B" w:rsidP="00CD054B">
      <w:pPr>
        <w:jc w:val="both"/>
      </w:pPr>
    </w:p>
    <w:p w:rsidR="00CD054B" w:rsidRDefault="00CD054B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0D38FA" w:rsidRDefault="000D38FA" w:rsidP="00CD054B">
      <w:pPr>
        <w:jc w:val="both"/>
      </w:pPr>
    </w:p>
    <w:p w:rsidR="001750F8" w:rsidRDefault="001750F8" w:rsidP="00CD054B">
      <w:pPr>
        <w:jc w:val="both"/>
        <w:rPr>
          <w:rFonts w:ascii="TimesNewRomanPS-BoldMT" w:hAnsi="TimesNewRomanPS-BoldMT" w:cs="TimesNewRomanPS-BoldMT"/>
          <w:b/>
          <w:bCs/>
        </w:rPr>
      </w:pPr>
    </w:p>
    <w:p w:rsidR="00CD054B" w:rsidRPr="004916C6" w:rsidRDefault="00CD054B" w:rsidP="00CD054B">
      <w:pPr>
        <w:jc w:val="both"/>
        <w:rPr>
          <w:rFonts w:ascii="TimesNewRomanPS-BoldMT" w:hAnsi="TimesNewRomanPS-BoldMT" w:cs="TimesNewRomanPS-BoldMT"/>
          <w:b/>
          <w:bCs/>
        </w:rPr>
      </w:pPr>
      <w:r w:rsidRPr="004916C6">
        <w:rPr>
          <w:rFonts w:ascii="TimesNewRomanPS-BoldMT" w:hAnsi="TimesNewRomanPS-BoldMT" w:cs="TimesNewRomanPS-BoldMT"/>
          <w:b/>
          <w:bCs/>
        </w:rPr>
        <w:lastRenderedPageBreak/>
        <w:t>5. Четверг. «Чего ты хочешь от Меня?»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46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>риходят в Иерихон. И когда выходил Он из Иерихона с учениками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воими и множеством народа,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Вартимей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 xml:space="preserve">, сын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Тимеев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 xml:space="preserve">, слепой сидел у дороги, прося [милостыни].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47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У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</w:rPr>
        <w:t xml:space="preserve">слышав, что это Иисус </w:t>
      </w:r>
      <w:proofErr w:type="spellStart"/>
      <w:r w:rsidRPr="004916C6">
        <w:rPr>
          <w:rFonts w:ascii="Times New Roman CYR" w:hAnsi="Times New Roman CYR" w:cs="Times New Roman CYR"/>
          <w:sz w:val="24"/>
          <w:szCs w:val="24"/>
        </w:rPr>
        <w:t>Назорей</w:t>
      </w:r>
      <w:proofErr w:type="spellEnd"/>
      <w:r w:rsidRPr="004916C6">
        <w:rPr>
          <w:rFonts w:ascii="Times New Roman CYR" w:hAnsi="Times New Roman CYR" w:cs="Times New Roman CYR"/>
          <w:sz w:val="24"/>
          <w:szCs w:val="24"/>
        </w:rPr>
        <w:t xml:space="preserve">, он начал кричать и говорить: Иисус, Сын Давидов! помилуй меня.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48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М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ногие заставляли его молчать; но он еще более стал кричать: Сын Давидов! помилуй меня.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49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Иисус остановился и велел его позвать. Зовут слепого и говорят ему: не бойся, вставай, зовет тебя.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50 Он сбросил с себя верхнюю одежду, встал и пришел к Иисусу.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>51</w:t>
      </w:r>
      <w:proofErr w:type="gramStart"/>
      <w:r w:rsidRPr="004916C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О</w:t>
      </w:r>
      <w:proofErr w:type="gramEnd"/>
      <w:r w:rsidRPr="004916C6">
        <w:rPr>
          <w:rFonts w:ascii="Times New Roman CYR" w:hAnsi="Times New Roman CYR" w:cs="Times New Roman CYR"/>
          <w:sz w:val="24"/>
          <w:szCs w:val="24"/>
          <w:highlight w:val="yellow"/>
        </w:rPr>
        <w:t>твечая ему, Иисус спросил: чего ты хочешь от Меня?</w:t>
      </w:r>
      <w:r w:rsidRPr="004916C6">
        <w:rPr>
          <w:rFonts w:ascii="Times New Roman CYR" w:hAnsi="Times New Roman CYR" w:cs="Times New Roman CYR"/>
          <w:sz w:val="24"/>
          <w:szCs w:val="24"/>
        </w:rPr>
        <w:t xml:space="preserve"> Слепой сказал Ему: Учитель! чтобы мне прозреть.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916C6">
        <w:rPr>
          <w:rFonts w:ascii="Times New Roman CYR" w:hAnsi="Times New Roman CYR" w:cs="Times New Roman CYR"/>
          <w:sz w:val="24"/>
          <w:szCs w:val="24"/>
        </w:rPr>
        <w:t xml:space="preserve">52 Иисус сказал ему: иди, вера твоя спасла тебя. И он тотчас прозрел и пошел за Иисусом по дороге. </w:t>
      </w:r>
    </w:p>
    <w:p w:rsidR="00CD054B" w:rsidRPr="004916C6" w:rsidRDefault="00CD054B" w:rsidP="00CD05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36218" w:rsidRPr="004916C6" w:rsidRDefault="00CD054B" w:rsidP="001154FD">
      <w:pPr>
        <w:autoSpaceDE w:val="0"/>
        <w:autoSpaceDN w:val="0"/>
        <w:adjustRightInd w:val="0"/>
        <w:spacing w:after="0" w:line="240" w:lineRule="auto"/>
      </w:pPr>
      <w:r w:rsidRPr="000D38FA">
        <w:rPr>
          <w:highlight w:val="green"/>
        </w:rPr>
        <w:t>ВОПРОСЫ:</w:t>
      </w:r>
      <w:r w:rsidR="001154FD" w:rsidRPr="004916C6">
        <w:t xml:space="preserve"> </w:t>
      </w:r>
      <w:bookmarkStart w:id="0" w:name="_GoBack"/>
      <w:bookmarkEnd w:id="0"/>
    </w:p>
    <w:p w:rsidR="00CD054B" w:rsidRPr="004916C6" w:rsidRDefault="001154FD" w:rsidP="000D38FA">
      <w:pPr>
        <w:autoSpaceDE w:val="0"/>
        <w:autoSpaceDN w:val="0"/>
        <w:adjustRightInd w:val="0"/>
        <w:spacing w:after="0" w:line="240" w:lineRule="auto"/>
        <w:jc w:val="both"/>
      </w:pPr>
      <w:r w:rsidRPr="004916C6">
        <w:t>1. «</w:t>
      </w:r>
      <w:r w:rsidRPr="000D38FA">
        <w:rPr>
          <w:rFonts w:ascii="Times New Roman CYR" w:hAnsi="Times New Roman CYR" w:cs="Times New Roman CYR"/>
          <w:i/>
          <w:sz w:val="24"/>
          <w:szCs w:val="24"/>
          <w:highlight w:val="yellow"/>
        </w:rPr>
        <w:t>Многие заставляли его молчать; но он еще более стал кричать: Сын Давидов! помилуй меня</w:t>
      </w:r>
      <w:r w:rsidRPr="004916C6">
        <w:t xml:space="preserve">»? </w:t>
      </w:r>
      <w:r w:rsidR="000D38FA">
        <w:t>Г</w:t>
      </w:r>
      <w:r w:rsidRPr="004916C6">
        <w:t xml:space="preserve">де скромность </w:t>
      </w:r>
      <w:proofErr w:type="spellStart"/>
      <w:r w:rsidRPr="004916C6">
        <w:t>Вартимея</w:t>
      </w:r>
      <w:proofErr w:type="spellEnd"/>
      <w:r w:rsidRPr="004916C6">
        <w:t xml:space="preserve">? </w:t>
      </w:r>
    </w:p>
    <w:p w:rsidR="000D38FA" w:rsidRDefault="000D38FA" w:rsidP="000D38FA">
      <w:pPr>
        <w:jc w:val="both"/>
      </w:pPr>
    </w:p>
    <w:p w:rsidR="00CD054B" w:rsidRPr="004916C6" w:rsidRDefault="001154FD" w:rsidP="000D38FA">
      <w:pPr>
        <w:jc w:val="both"/>
      </w:pPr>
      <w:r w:rsidRPr="004916C6">
        <w:t xml:space="preserve">2. Сейчас ваши слова станут </w:t>
      </w:r>
      <w:r w:rsidR="000D38FA" w:rsidRPr="004916C6">
        <w:t>судьбоносными</w:t>
      </w:r>
      <w:r w:rsidRPr="004916C6">
        <w:t xml:space="preserve">: Вам задается вопрос, ответ один и краткий: </w:t>
      </w:r>
      <w:r w:rsidRPr="001750F8">
        <w:rPr>
          <w:rFonts w:ascii="Times New Roman CYR" w:hAnsi="Times New Roman CYR" w:cs="Times New Roman CYR"/>
          <w:sz w:val="24"/>
          <w:szCs w:val="24"/>
          <w:highlight w:val="cyan"/>
        </w:rPr>
        <w:t xml:space="preserve">Чего </w:t>
      </w:r>
      <w:r w:rsidR="000D38FA" w:rsidRPr="001750F8">
        <w:rPr>
          <w:rFonts w:ascii="Times New Roman CYR" w:hAnsi="Times New Roman CYR" w:cs="Times New Roman CYR"/>
          <w:sz w:val="24"/>
          <w:szCs w:val="24"/>
          <w:highlight w:val="cyan"/>
        </w:rPr>
        <w:t>вы</w:t>
      </w:r>
      <w:r w:rsidRPr="001750F8">
        <w:rPr>
          <w:rFonts w:ascii="Times New Roman CYR" w:hAnsi="Times New Roman CYR" w:cs="Times New Roman CYR"/>
          <w:sz w:val="24"/>
          <w:szCs w:val="24"/>
          <w:highlight w:val="cyan"/>
        </w:rPr>
        <w:t xml:space="preserve"> хотите от Христа</w:t>
      </w:r>
      <w:r w:rsidR="000D38FA" w:rsidRPr="001750F8">
        <w:rPr>
          <w:rFonts w:ascii="Times New Roman CYR" w:hAnsi="Times New Roman CYR" w:cs="Times New Roman CYR"/>
          <w:sz w:val="24"/>
          <w:szCs w:val="24"/>
          <w:highlight w:val="cyan"/>
        </w:rPr>
        <w:t xml:space="preserve"> сегодня</w:t>
      </w:r>
      <w:r w:rsidRPr="004916C6">
        <w:rPr>
          <w:rFonts w:ascii="Times New Roman CYR" w:hAnsi="Times New Roman CYR" w:cs="Times New Roman CYR"/>
          <w:sz w:val="24"/>
          <w:szCs w:val="24"/>
        </w:rPr>
        <w:t>?</w:t>
      </w: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p w:rsidR="00CD054B" w:rsidRPr="004916C6" w:rsidRDefault="00CD054B" w:rsidP="00CD054B">
      <w:pPr>
        <w:jc w:val="both"/>
      </w:pPr>
    </w:p>
    <w:sectPr w:rsidR="00CD054B" w:rsidRPr="004916C6" w:rsidSect="008E0D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15"/>
    <w:rsid w:val="00035AFD"/>
    <w:rsid w:val="000D38FA"/>
    <w:rsid w:val="001154FD"/>
    <w:rsid w:val="001750F8"/>
    <w:rsid w:val="001A1D4B"/>
    <w:rsid w:val="00336218"/>
    <w:rsid w:val="0043629C"/>
    <w:rsid w:val="004916C6"/>
    <w:rsid w:val="004A655C"/>
    <w:rsid w:val="00812CD1"/>
    <w:rsid w:val="008218C7"/>
    <w:rsid w:val="009E4BAA"/>
    <w:rsid w:val="00A05ADF"/>
    <w:rsid w:val="00A447A7"/>
    <w:rsid w:val="00B21315"/>
    <w:rsid w:val="00B958D7"/>
    <w:rsid w:val="00BA0E33"/>
    <w:rsid w:val="00CD054B"/>
    <w:rsid w:val="00DE2915"/>
    <w:rsid w:val="00E15CC7"/>
    <w:rsid w:val="00E23DFA"/>
    <w:rsid w:val="00F23F9C"/>
    <w:rsid w:val="00FB5A7D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egw-comment">
    <w:name w:val="non-egw-comment"/>
    <w:basedOn w:val="a0"/>
    <w:rsid w:val="00CD054B"/>
  </w:style>
  <w:style w:type="character" w:customStyle="1" w:styleId="bible-rus">
    <w:name w:val="bible-rus"/>
    <w:basedOn w:val="a0"/>
    <w:rsid w:val="00CD054B"/>
  </w:style>
  <w:style w:type="character" w:customStyle="1" w:styleId="reference">
    <w:name w:val="reference"/>
    <w:basedOn w:val="a0"/>
    <w:rsid w:val="00CD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egw-comment">
    <w:name w:val="non-egw-comment"/>
    <w:basedOn w:val="a0"/>
    <w:rsid w:val="00CD054B"/>
  </w:style>
  <w:style w:type="character" w:customStyle="1" w:styleId="bible-rus">
    <w:name w:val="bible-rus"/>
    <w:basedOn w:val="a0"/>
    <w:rsid w:val="00CD054B"/>
  </w:style>
  <w:style w:type="character" w:customStyle="1" w:styleId="reference">
    <w:name w:val="reference"/>
    <w:basedOn w:val="a0"/>
    <w:rsid w:val="00CD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84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76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8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7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2024-08-20T04:27:00Z</dcterms:created>
  <dcterms:modified xsi:type="dcterms:W3CDTF">2024-08-20T19:02:00Z</dcterms:modified>
</cp:coreProperties>
</file>