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D4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Тема: </w:t>
      </w:r>
      <w:r w:rsidR="00464FD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Три факта Евангелия для </w:t>
      </w:r>
      <w:bookmarkStart w:id="0" w:name="_GoBack"/>
      <w:bookmarkEnd w:id="0"/>
      <w:r w:rsidR="00464FD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народа Божьего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. 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464FDA" w:rsidRPr="00B60064" w:rsidRDefault="00464FDA" w:rsidP="00464F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</w:pPr>
      <w:r w:rsidRPr="00B60064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1. Крещение Христа</w:t>
      </w:r>
      <w:r w:rsidR="002122DD" w:rsidRPr="00B60064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 не обряд – а путь человечества</w:t>
      </w:r>
      <w:r w:rsidR="00B60064" w:rsidRPr="00B60064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 в исполнение всякой праведности</w:t>
      </w:r>
    </w:p>
    <w:p w:rsidR="00464FDA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</w:pPr>
    </w:p>
    <w:p w:rsidR="00F740D4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1.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Иисус Христос </w:t>
      </w:r>
      <w:proofErr w:type="gramStart"/>
      <w:r w:rsidRPr="00E0070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</w:t>
      </w:r>
      <w:proofErr w:type="gramEnd"/>
      <w:r w:rsidRPr="00E0070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плоти был представителем человеческой семьи, образцом того, чем может стать все человечество через союз с Ним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E0070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Все, что Он сделал как человек, Он сделал для нас, как наш представитель, и</w:t>
      </w:r>
      <w:r w:rsidRPr="00E00706">
        <w:rPr>
          <w:b/>
          <w:highlight w:val="yellow"/>
        </w:rPr>
        <w:t xml:space="preserve"> </w:t>
      </w:r>
      <w:r w:rsidRPr="00E0070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каждый человек может по вере получить все достоинства каждого поступка Его жизни, как если бы он сам совершил его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озьмем, к примеру, Его крещение: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53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Господь возложил на Него грехи всех нас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Он,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29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 w:rsidRPr="00E00706">
        <w:t xml:space="preserve">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вот Агнец Божий, Который берет на Себя грех мира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F740D4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когда народ пришел креститься в Иордане, исповедуя свои грехи,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13</w:t>
      </w:r>
      <w:proofErr w:type="gramStart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</w:t>
      </w:r>
      <w:proofErr w:type="gramEnd"/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огда приходит Иисус из Галилеи на Иордан к Иоанну креститься от него</w:t>
      </w:r>
      <w:r w:rsidRPr="004D5D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4D5DA4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3. </w:t>
      </w:r>
      <w:r w:rsidRPr="004D5DA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он (Иоанн) верой засвидетельствовал в этом акте силу Его жертвы, очистившей весь мир от греха, а Дух также засвидетельствовал принятие этого очищенного человечества Богом.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Иисус крестился как наш представитель, исповедуя наши грехи; поэтому слова,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17</w:t>
      </w:r>
      <w:proofErr w:type="gramStart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</w:t>
      </w:r>
      <w:proofErr w:type="gramEnd"/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ей есть Сын Мой возлюбленный, в Котором Мое благоволение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относятся к нам, которые...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6 ...</w:t>
      </w:r>
      <w:proofErr w:type="gramStart"/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приняты</w:t>
      </w:r>
      <w:proofErr w:type="gramEnd"/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в Возлюбленном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 небеса, сошедший Дух, одобрение Отца - все это мы имеем в Том, Кто...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3 ...</w:t>
      </w:r>
      <w:r w:rsidRPr="004D5DA4">
        <w:rPr>
          <w:rFonts w:ascii="Microsoft Sans Serif" w:hAnsi="Microsoft Sans Serif" w:cs="Microsoft Sans Serif"/>
          <w:sz w:val="27"/>
          <w:szCs w:val="27"/>
        </w:rPr>
        <w:t xml:space="preserve"> </w:t>
      </w:r>
      <w:r>
        <w:rPr>
          <w:rFonts w:ascii="Microsoft Sans Serif" w:hAnsi="Microsoft Sans Serif" w:cs="Microsoft Sans Serif"/>
          <w:sz w:val="27"/>
          <w:szCs w:val="27"/>
        </w:rPr>
        <w:t>«</w:t>
      </w:r>
      <w:r w:rsidRPr="00F740D4">
        <w:rPr>
          <w:rFonts w:ascii="Microsoft Sans Serif" w:hAnsi="Microsoft Sans Serif" w:cs="Microsoft Sans Serif"/>
          <w:i/>
          <w:sz w:val="27"/>
          <w:szCs w:val="27"/>
          <w:u w:val="single"/>
        </w:rPr>
        <w:t>совершив Собою очищение грехов наших</w:t>
      </w:r>
      <w:r>
        <w:rPr>
          <w:rFonts w:ascii="Microsoft Sans Serif" w:hAnsi="Microsoft Sans Serif" w:cs="Microsoft Sans Serif"/>
          <w:sz w:val="27"/>
          <w:szCs w:val="27"/>
        </w:rPr>
        <w:t>»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и оправдал человечество. </w:t>
      </w:r>
      <w:r w:rsidRPr="004D5DA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Этот славный факт даже апостолы не сразу приняли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и Петру было дано особое видение, в котором с особой силой прозвучала истина о том, что </w:t>
      </w:r>
      <w:r w:rsidRPr="004D5DA4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>во Христе все люди оправданы и очищены</w:t>
      </w:r>
      <w:proofErr w:type="gramStart"/>
      <w:r w:rsidRPr="004D5DA4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>.</w:t>
      </w:r>
      <w:r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ru-RU"/>
        </w:rPr>
        <w:t xml:space="preserve">: </w:t>
      </w:r>
      <w:proofErr w:type="gramEnd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Деяния 10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что Бог очистил, того ты не почитай нечистым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4D5DA4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Эти слова трижды повторялись в видении, и, рассказывая о них, Петр сказал,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28 «но мне Бог открыл, чтобы я не почитал ни одного человека скверным или нечистым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4D5DA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показывая тем самым, что во Христе Бог очистил каждого человека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Отсюда и тоскливый призыв к тем, кто не испытал благословения, как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тому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Псалом 31: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1 ...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кому отпущены беззакония, и чьи грехи покрыты!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D5DA4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потому что они не знают об этом благословенном факте: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44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Я изгладил, как густое облако, беззакония твои, и, как облако, грехи твои: возвратись ко Мне; ибо Я искупил тебя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(перевод </w:t>
      </w:r>
      <w:r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8</w:t>
      </w:r>
      <w:r w:rsidRPr="004D5D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30</w:t>
      </w:r>
      <w:proofErr w:type="gramStart"/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А</w:t>
      </w:r>
      <w:proofErr w:type="gramEnd"/>
      <w:r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кого Он предопределил, тех и призвал, а кого призвал, тех и оправдал; а кого оправдал, тех и прославил</w:t>
      </w:r>
    </w:p>
    <w:p w:rsidR="00F740D4" w:rsidRPr="00E00706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7. </w:t>
      </w:r>
      <w:proofErr w:type="gramStart"/>
      <w:r w:rsidRPr="003A5493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 Своем крещении Христос явил человека оправданным и принятым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464FD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3A549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Позже, ближе к концу</w:t>
      </w:r>
      <w:proofErr w:type="gramStart"/>
      <w:r w:rsidRPr="003A549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3A549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земной жизни, Он явил человека прославленным. На некоторое время завеса была снята, и красота и слава Божественного образа воссияли и провозгласили Его Сыном Божьим</w:t>
      </w:r>
      <w:r w:rsidR="00464FD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(гора преображения)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Избранные ученики Его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были...</w:t>
      </w:r>
      <w:r w:rsidRPr="003A549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Петра 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:16, 17 «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</w:t>
      </w:r>
      <w:r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очевидцами Его величия; Ибо Он принял от Бога Отца честь и славу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это Он принял как человек за людей; Он был нашим представителем. </w:t>
      </w:r>
      <w:proofErr w:type="gramStart"/>
      <w:r w:rsidR="00F740D4" w:rsidRPr="003D01C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Поэтому, видя Иисуса, увенчанного славою и честью, все творение с надеждою ожидает явления всех сынов Божиих, когда все, кого Он оправдал, будут также прославлены, когда праведность, совершенная для них и в них Божественным Сыном Человеческим, облечет их в одежды белые и блестящие, в виссон чистый и светлый, и увенчает их неувядаемою славою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Иоанна 3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 </w:t>
      </w:r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Возлюбленные! мы теперь дети</w:t>
      </w:r>
      <w:proofErr w:type="gramEnd"/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Божии; но еще не открылось, что будем. Знаем только, что, когда откроется, будем подобны Ему, потому что увидим Его, как Он есть</w:t>
      </w:r>
      <w:r w:rsidR="00F740D4" w:rsidRPr="003D01C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Далее,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Филиппийцам</w:t>
      </w:r>
      <w:proofErr w:type="spellEnd"/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21</w:t>
      </w:r>
      <w:proofErr w:type="gramStart"/>
      <w:r w:rsidR="00F740D4" w:rsidRPr="00E007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>
        <w:rPr>
          <w:rFonts w:ascii="Microsoft Sans Serif" w:hAnsi="Microsoft Sans Serif" w:cs="Microsoft Sans Serif"/>
          <w:sz w:val="27"/>
          <w:szCs w:val="27"/>
        </w:rPr>
        <w:t>К</w:t>
      </w:r>
      <w:proofErr w:type="gramEnd"/>
      <w:r w:rsidR="00F740D4">
        <w:rPr>
          <w:rFonts w:ascii="Microsoft Sans Serif" w:hAnsi="Microsoft Sans Serif" w:cs="Microsoft Sans Serif"/>
          <w:sz w:val="27"/>
          <w:szCs w:val="27"/>
        </w:rPr>
        <w:t xml:space="preserve">оторый уничиженное тело наше преобразит так, что оно будет </w:t>
      </w:r>
      <w:r w:rsidR="00F740D4">
        <w:rPr>
          <w:rFonts w:ascii="Microsoft Sans Serif" w:hAnsi="Microsoft Sans Serif" w:cs="Microsoft Sans Serif"/>
          <w:sz w:val="27"/>
          <w:szCs w:val="27"/>
        </w:rPr>
        <w:lastRenderedPageBreak/>
        <w:t xml:space="preserve">сообразно славному телу Его, силою, </w:t>
      </w:r>
      <w:r w:rsidR="00F740D4">
        <w:rPr>
          <w:rFonts w:ascii="Microsoft Sans Serif" w:hAnsi="Microsoft Sans Serif" w:cs="Microsoft Sans Serif"/>
          <w:i/>
          <w:iCs/>
          <w:sz w:val="27"/>
          <w:szCs w:val="27"/>
        </w:rPr>
        <w:t>которою</w:t>
      </w:r>
      <w:r w:rsidR="00F740D4">
        <w:rPr>
          <w:rFonts w:ascii="Microsoft Sans Serif" w:hAnsi="Microsoft Sans Serif" w:cs="Microsoft Sans Serif"/>
          <w:sz w:val="27"/>
          <w:szCs w:val="27"/>
        </w:rPr>
        <w:t xml:space="preserve"> Он действует и покоряет Себе всё.</w:t>
      </w:r>
    </w:p>
    <w:p w:rsidR="00F740D4" w:rsidRDefault="00464FDA" w:rsidP="00464F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</w:pPr>
      <w:r w:rsidRPr="00464FDA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2.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Нет места унынию</w:t>
      </w:r>
    </w:p>
    <w:p w:rsidR="00F740D4" w:rsidRPr="00CA19A7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F740D4" w:rsidRPr="00CA19A7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 знают, как отрадно, когда твой труд оценивают по достоинству. Мы имеем в виду не нездоровую любовь к аплодисментам, а просто искреннюю признательность</w:t>
      </w:r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. Человеку очень трудно трудиться месяц за месяцем, а может быть, и год за годом, находя свою работу непонятой, и </w:t>
      </w:r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 xml:space="preserve">при </w:t>
      </w:r>
      <w:proofErr w:type="spellStart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>этом</w:t>
      </w:r>
      <w:proofErr w:type="spellEnd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val="uk-UA"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не впадать в уныние. Однако Иисус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находился именно в таком положении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Никто, даже самые близкие друзья или члены Его семьи, не понимали Его. </w:t>
      </w:r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не мог поговорить о</w:t>
      </w:r>
      <w:proofErr w:type="gramStart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работе ни с кем из собеседников и найти доброе сочувствие и поддержку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выслушивал чужие беды, но Ему не с кем было поделиться </w:t>
      </w:r>
      <w:proofErr w:type="gramStart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своими</w:t>
      </w:r>
      <w:proofErr w:type="gramEnd"/>
      <w:r w:rsidR="00F740D4" w:rsidRPr="00CA19A7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.</w:t>
      </w:r>
    </w:p>
    <w:p w:rsidR="00464FDA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2. </w:t>
      </w:r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Тем не менее, Он не терпел неудач и не унывал; причина этого заключалась в том, что Он стал доверенным лицом Отца, от</w:t>
      </w:r>
      <w:proofErr w:type="gramStart"/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 xml:space="preserve"> К</w:t>
      </w:r>
      <w:proofErr w:type="gramEnd"/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оторого всегда получал сочувствие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740D4" w:rsidRPr="00CA19A7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 обошлось и без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свидетельства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ибо Господь сказал в слух толпы,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3</w:t>
      </w:r>
      <w:proofErr w:type="gramStart"/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се, глас с небес глаголющий: Сей есть Сын Мой возлюбленный, в</w:t>
      </w:r>
      <w:proofErr w:type="gramStart"/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К</w:t>
      </w:r>
      <w:proofErr w:type="gramEnd"/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отором Мое благоволение.</w:t>
      </w:r>
    </w:p>
    <w:p w:rsidR="00F740D4" w:rsidRPr="00CA19A7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 скажете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«Конечно, этого достаточно для одобрения; если бы я только мог получить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такое одобрение, я бы не возражал против отсутствия симпатии и признательности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людей».</w:t>
      </w:r>
    </w:p>
    <w:p w:rsidR="00F740D4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Что ж, мы можем получить их. </w:t>
      </w:r>
      <w:proofErr w:type="gramStart"/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</w:t>
      </w:r>
      <w:proofErr w:type="gramEnd"/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Енохе сказано: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11</w:t>
      </w:r>
      <w:r w:rsidR="00F740D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proofErr w:type="gramStart"/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</w:t>
      </w:r>
      <w:proofErr w:type="gramEnd"/>
      <w:r w:rsidR="00F740D4"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 прежде переселения своего получил он свидетельство, что угодил Богу</w:t>
      </w:r>
      <w:r w:rsidR="00F740D4" w:rsidRPr="008E4A4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CA19A7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6. </w:t>
      </w:r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Енох получил это свидетельство благодаря своей вере, и вера принесет нам такую же небесную похвалу</w:t>
      </w:r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CA19A7" w:rsidRDefault="00464FDA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7. </w:t>
      </w:r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Так зачем же жаловаться на то, что наш труд не оценили? Если это то, что Бог дал нам делать, и мы, подобно Христу, всегда делаем то, что угодно Ему, мы должны быть довольны и счастливы, даже если все люди </w:t>
      </w:r>
      <w:proofErr w:type="gramStart"/>
      <w:r w:rsidR="00F740D4" w:rsidRPr="008E4A4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против</w:t>
      </w:r>
      <w:proofErr w:type="gramEnd"/>
      <w:r w:rsidR="00F740D4"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740D4" w:rsidRPr="00CA19A7" w:rsidRDefault="00F740D4" w:rsidP="00F74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8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31</w:t>
      </w:r>
      <w:proofErr w:type="gramEnd"/>
      <w:r w:rsidRPr="00CA19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64FD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Что же сказать на это? Если Бог за нас, кто против нас</w:t>
      </w:r>
    </w:p>
    <w:p w:rsidR="00F740D4" w:rsidRDefault="00F740D4" w:rsidP="000B1410">
      <w:pPr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0B1410" w:rsidRPr="003721CB" w:rsidRDefault="00464FDA" w:rsidP="000B1410">
      <w:pPr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 w:rsidRPr="00464FDA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3.</w:t>
      </w:r>
      <w:r w:rsidR="00F740D4" w:rsidRPr="00464FDA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 </w:t>
      </w:r>
      <w:r w:rsidR="000B1410" w:rsidRPr="00464FDA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Крещение огнем</w:t>
      </w:r>
      <w:r w:rsidRPr="00464FDA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 – очищение от неверных представлений</w:t>
      </w:r>
    </w:p>
    <w:p w:rsidR="000B1410" w:rsidRDefault="000B1410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F740D4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Толпе народа, </w:t>
      </w:r>
      <w:r w:rsidR="000B1410" w:rsidRPr="00394D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пришедшей на берега Иордана, чтобы креститься, Иоанн Креститель сказал: «</w:t>
      </w:r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Я крещу вас в воде в покаяние, но Идущий за мною сильнее меня; я не </w:t>
      </w:r>
      <w:proofErr w:type="gramStart"/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достоин</w:t>
      </w:r>
      <w:proofErr w:type="gramEnd"/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понести обувь Его; Он будет крестить вас Духом Святым и огнем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Матфея 3:11. </w:t>
      </w:r>
      <w:r w:rsidR="000B1410" w:rsidRPr="00394D0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Нет никаких сомнений в том, что крещение Святым Духом было совершено в день Пятидесятницы, хотя маловероятно, чт</w:t>
      </w:r>
      <w:proofErr w:type="gramStart"/>
      <w:r w:rsidR="000B1410" w:rsidRPr="00394D0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 Иоа</w:t>
      </w:r>
      <w:proofErr w:type="gramEnd"/>
      <w:r w:rsidR="000B1410" w:rsidRPr="00394D0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нн имел в виду именно этот случай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B1410" w:rsidRPr="000B1410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0B1410" w:rsidRPr="00394D0C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Это был просто яркий пример того, что, по словам Иоанна, должно произойти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Все верующие </w:t>
      </w:r>
      <w:proofErr w:type="gramStart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Христа должны быть крещены Духом и должны «</w:t>
      </w:r>
      <w:r w:rsidR="000B1410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ходить в Духе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если они разделят конечную награду. </w:t>
      </w:r>
      <w:r w:rsidR="000B1410" w:rsidRPr="00394D0C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многие полагают, что в день Пятидесятницы было совершено и огненное крещение, что является серьезной ошибкой.</w:t>
      </w:r>
      <w:r w:rsidR="000B1410" w:rsidRPr="00394D0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</w:p>
    <w:p w:rsidR="00F740D4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Следующий стих ясно указывает на то, что подразумевалось под крещением огнем: «</w:t>
      </w:r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лопата Его в руке Его, и Он очистит гумно Свое и соберет пшеницу</w:t>
      </w:r>
      <w:proofErr w:type="gramStart"/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</w:t>
      </w:r>
      <w:proofErr w:type="gramEnd"/>
      <w:r w:rsidR="00394D0C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вою в житницу, а солому сожжет огнем неугасимым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394D0C" w:rsidRPr="00394D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(12</w:t>
      </w:r>
      <w:r w:rsidR="00394D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ст.</w:t>
      </w:r>
      <w:r w:rsidR="00394D0C" w:rsidRPr="00394D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показывает, что, хотя слова стиха 11 были обращены ко всему народу, </w:t>
      </w:r>
      <w:r w:rsidR="000B1410" w:rsidRPr="00394D0C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Иоанн не имел в виду, что все должны получить и крещение Святым Духом, и крещение огнем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Он мог крестить их всех водой, и таким образом все они могли быть причислены к последователям Христа; но</w:t>
      </w:r>
      <w:proofErr w:type="gramStart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</w:t>
      </w:r>
      <w:proofErr w:type="gramEnd"/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от, Кто должен прийти после, будет иметь в руке веер и тщательно очистит </w:t>
      </w:r>
      <w:r w:rsidR="00394D0C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гумно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, спасая пшеницу и сжигая мякину в огне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Таков смысл слов Иоанна. </w:t>
      </w:r>
    </w:p>
    <w:p w:rsidR="000B1410" w:rsidRPr="000B1410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Выражение «</w:t>
      </w:r>
      <w:r w:rsidR="000B1410" w:rsidRPr="00F740D4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Он тщательно очистит </w:t>
      </w:r>
      <w:r w:rsidR="00E03D52" w:rsidRPr="00F740D4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гумно свое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»</w:t>
      </w:r>
      <w:r w:rsidR="00E03D5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(пер. </w:t>
      </w:r>
      <w:r w:rsidR="00E03D52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KJV</w:t>
      </w:r>
      <w:r w:rsidR="00E03D5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показывает, что особое внимание здесь уделяется тем, кто, приняв крещение, исповедовал себя принадлежащим Христу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Все прекрасно понимали, что те, кто не исповедует себя </w:t>
      </w:r>
      <w:r w:rsidR="000B1410" w:rsidRPr="00E03D5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lastRenderedPageBreak/>
        <w:t xml:space="preserve">Христом, будут уничтожены, но здесь им показано, что 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одного исповедания недостаточно, потому что </w:t>
      </w:r>
      <w:r w:rsidR="00E03D52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гумно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будет очищен</w:t>
      </w:r>
      <w:r w:rsidR="00E03D52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F740D4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день Пятидесятницы не было крещения огнем. Правда, «</w:t>
      </w:r>
      <w:r w:rsidR="00E03D52" w:rsidRPr="00F740D4">
        <w:rPr>
          <w:rFonts w:ascii="Microsoft Sans Serif" w:hAnsi="Microsoft Sans Serif" w:cs="Microsoft Sans Serif"/>
          <w:i/>
          <w:sz w:val="27"/>
          <w:szCs w:val="27"/>
        </w:rPr>
        <w:t>И явились им разделяющиеся языки, как бы огненные, и почили по одному на каждом из них</w:t>
      </w:r>
      <w:proofErr w:type="gramStart"/>
      <w:r w:rsidR="00E03D52">
        <w:rPr>
          <w:rFonts w:ascii="Microsoft Sans Serif" w:hAnsi="Microsoft Sans Serif" w:cs="Microsoft Sans Serif"/>
          <w:sz w:val="27"/>
          <w:szCs w:val="27"/>
        </w:rPr>
        <w:t>.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</w:t>
      </w:r>
      <w:proofErr w:type="spellStart"/>
      <w:proofErr w:type="gramEnd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Деян</w:t>
      </w:r>
      <w:proofErr w:type="spellEnd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2:3), 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это не было крещением огнем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B1410" w:rsidRPr="000B1410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Во-первых, не говорится, что был настоящий огонь, а говорится о чем-то, что имело вид огня. Во-вторых, даже если бы это был огонь, это не было бы крещением огнем, потому что крещение не совершается таким образом. 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Крещение означает погружение или погружение </w:t>
      </w:r>
      <w:r w:rsidR="00E03D52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как </w:t>
      </w:r>
      <w:r w:rsidR="000B1410" w:rsidRPr="00E03D5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воду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Ученики были крещены Святым Духом, потому что </w:t>
      </w:r>
      <w:r w:rsidR="003721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3721CB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наполнил весь дом, где они находились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3721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(ст. 2)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Они были полностью погружены в Дух. И </w:t>
      </w:r>
      <w:r w:rsidR="003721CB" w:rsidRPr="003721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разделяющиеся</w:t>
      </w:r>
      <w:r w:rsidR="003721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языки, подобные огненным, были частью этого проявления Духа. </w:t>
      </w:r>
    </w:p>
    <w:p w:rsidR="00F740D4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</w:pPr>
      <w:r w:rsidRPr="00F740D4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ВОПРОС: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Но кто примет крещение огнем? </w:t>
      </w:r>
    </w:p>
    <w:p w:rsidR="000B1410" w:rsidRPr="000B1410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7.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Все те, кто не принимает Духа или, получив его, не ходит в нем, будут сожжены в том огне, который будет гореть как печь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Откровении 20:10; 21:8 говорится, что </w:t>
      </w:r>
      <w:proofErr w:type="gramStart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нечестивые</w:t>
      </w:r>
      <w:proofErr w:type="gramEnd"/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 свою часть в «озере огненном». Вся земля будет расплавлена (2 Петра 3:10) от сильного жара и будет представлять собой море жидкого огня. «</w:t>
      </w:r>
      <w:r w:rsidR="003721CB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Все дела на ней сгорят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="000B1410" w:rsidRPr="003721CB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Уничтожение </w:t>
      </w:r>
      <w:proofErr w:type="gramStart"/>
      <w:r w:rsidR="000B1410" w:rsidRPr="003721CB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нечестивых</w:t>
      </w:r>
      <w:proofErr w:type="gramEnd"/>
      <w:r w:rsidR="000B1410" w:rsidRPr="003721CB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 в этом огненном озере можно, не прибегая к насилию над языком, назвать крещением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этом огненном озере они будут погружены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воду и истреблены от корня до корня. </w:t>
      </w:r>
    </w:p>
    <w:p w:rsidR="000B1410" w:rsidRPr="000B1410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Таким образом,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Иоанн говорил о двух крещениях - одном спасающем и одном уничтожающем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 поскольку он обращался не к отдельным людям, судьбу которых он мог предвидеть, а ко всему народу, часть которого будет спасена, а часть погибнет, он мог правдиво сказать им всем вместе: «</w:t>
      </w:r>
      <w:r w:rsidR="003721CB" w:rsidRPr="00F740D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Он будет крестить вас Духом Святым и огнем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Некоторые из них приняли бы одно крещение, а некоторые - другое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B1410" w:rsidRPr="00237C9E" w:rsidRDefault="00F740D4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9.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Есть некоторые благонамеренные люди, которые молятся об огненном крещении, и есть гимны, призывающие к крещению огнем. Такие молитвы и гимны не могут не вызывать содрогания у тех, кто знает, каким будет огненное крещение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B1410" w:rsidRPr="003721C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Давайте будем молиться о крещении Духом, но особенно усердно будем молиться о том, чтобы спастись от крещения огнем</w:t>
      </w:r>
      <w:r w:rsidR="000B1410" w:rsidRPr="000B14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37C9E" w:rsidRPr="00F740D4" w:rsidRDefault="00237C9E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37C9E" w:rsidRPr="00E00706" w:rsidRDefault="00237C9E" w:rsidP="00237C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37C9E" w:rsidRPr="00237C9E" w:rsidRDefault="00237C9E" w:rsidP="000B1410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237C9E" w:rsidRPr="0023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19"/>
    <w:rsid w:val="000B1410"/>
    <w:rsid w:val="002122DD"/>
    <w:rsid w:val="00237C9E"/>
    <w:rsid w:val="002E3BBF"/>
    <w:rsid w:val="00331E67"/>
    <w:rsid w:val="003721CB"/>
    <w:rsid w:val="00394D0C"/>
    <w:rsid w:val="003E1FA9"/>
    <w:rsid w:val="0043253F"/>
    <w:rsid w:val="00464FDA"/>
    <w:rsid w:val="0048549A"/>
    <w:rsid w:val="004B440A"/>
    <w:rsid w:val="004B6519"/>
    <w:rsid w:val="00806D48"/>
    <w:rsid w:val="0090456C"/>
    <w:rsid w:val="00B60064"/>
    <w:rsid w:val="00E03D52"/>
    <w:rsid w:val="00EA13BC"/>
    <w:rsid w:val="00EB0E26"/>
    <w:rsid w:val="00F1548B"/>
    <w:rsid w:val="00F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7</cp:revision>
  <dcterms:created xsi:type="dcterms:W3CDTF">2024-08-24T13:53:00Z</dcterms:created>
  <dcterms:modified xsi:type="dcterms:W3CDTF">2024-08-31T14:02:00Z</dcterms:modified>
</cp:coreProperties>
</file>