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78" w:rsidRPr="00B800B3" w:rsidRDefault="00A94477" w:rsidP="00C20478">
      <w:pPr>
        <w:spacing w:after="0" w:line="259" w:lineRule="auto"/>
        <w:ind w:firstLine="708"/>
        <w:jc w:val="center"/>
        <w:rPr>
          <w:rFonts w:ascii="Times New Roman CYR" w:eastAsia="Times New Roman" w:hAnsi="Times New Roman CYR" w:cs="Times New Roman CYR"/>
          <w:b/>
          <w:color w:val="00B05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Тема: Больше чем пророк. </w:t>
      </w:r>
    </w:p>
    <w:p w:rsidR="00C20478" w:rsidRPr="00C20478" w:rsidRDefault="00C20478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20478" w:rsidRPr="00B3143C" w:rsidRDefault="00A94477" w:rsidP="00B3143C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Когда ангел Гавриил предсказал </w:t>
      </w:r>
      <w:proofErr w:type="spellStart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Захарии</w:t>
      </w:r>
      <w:proofErr w:type="spellEnd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рождение его сын</w:t>
      </w:r>
      <w:proofErr w:type="gramStart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 Иоа</w:t>
      </w:r>
      <w:proofErr w:type="gramEnd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нна, он сказал: «</w:t>
      </w:r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ибо он будет велик пред Господом; не будет пить вина и </w:t>
      </w:r>
      <w:proofErr w:type="spellStart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сикера</w:t>
      </w:r>
      <w:proofErr w:type="spellEnd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и Духа </w:t>
      </w:r>
      <w:proofErr w:type="spellStart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Святаго</w:t>
      </w:r>
      <w:proofErr w:type="spellEnd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исполнится еще от чрева матери своей; и многих из сынов </w:t>
      </w:r>
      <w:proofErr w:type="spellStart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Израилевых</w:t>
      </w:r>
      <w:proofErr w:type="spellEnd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обратит к Господу Богу их; и </w:t>
      </w:r>
      <w:proofErr w:type="spellStart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предъидет</w:t>
      </w:r>
      <w:proofErr w:type="spellEnd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пред Ним в духе и силе Илии, чтобы возвратить сердца отцов детям, и </w:t>
      </w:r>
      <w:proofErr w:type="spellStart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непокоривым</w:t>
      </w:r>
      <w:proofErr w:type="spellEnd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образ мыслей праведников, дабы представить Господу народ приготовленный</w:t>
      </w:r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Луки 1:15-17. </w:t>
      </w:r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Таким образом, его работа должна была стать подготовкой к пришествию Господа</w:t>
      </w:r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A94477" w:rsidRDefault="00A94477" w:rsidP="00B3143C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94477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Каким образом должна была осуществляться эта подготовка? </w:t>
      </w:r>
    </w:p>
    <w:p w:rsidR="00C20478" w:rsidRPr="00C20478" w:rsidRDefault="00A94477" w:rsidP="00B3143C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Ответ мы находим </w:t>
      </w:r>
      <w:proofErr w:type="gramStart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вдохновенных словах </w:t>
      </w:r>
      <w:proofErr w:type="spellStart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Захарии</w:t>
      </w:r>
      <w:proofErr w:type="spellEnd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после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рождения Иоанна: «</w:t>
      </w:r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 ты, младенец, наречешься пророком Всевышнего, ибо </w:t>
      </w:r>
      <w:proofErr w:type="spellStart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предъидешь</w:t>
      </w:r>
      <w:proofErr w:type="spellEnd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пред </w:t>
      </w:r>
      <w:proofErr w:type="spellStart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лицем</w:t>
      </w:r>
      <w:proofErr w:type="spellEnd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Господа приготовить пути Ему, дать уразуметь народу Его спасение в прощении грехов их, по </w:t>
      </w:r>
      <w:proofErr w:type="spellStart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благоутробному</w:t>
      </w:r>
      <w:proofErr w:type="spellEnd"/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милосердию Бога нашего, которым посетил нас Восток свыше, просветить сидящих во тьме и тени смертной, направить ноги наши на путь мира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Луки 1:76-79. Во исполнение этого мы видим, чт</w:t>
      </w:r>
      <w:proofErr w:type="gram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Иоа</w:t>
      </w:r>
      <w:proofErr w:type="gram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нн пришел «</w:t>
      </w:r>
      <w:r w:rsidR="00C20478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проповедовать крещение покаяния для прощения грехов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Луки 3:3. Его послание гласило: «</w:t>
      </w:r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покайтесь, ибо приблизилось Царство Небесное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Матфея 3:2. </w:t>
      </w:r>
    </w:p>
    <w:p w:rsidR="00C20478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3. </w:t>
      </w:r>
      <w:r w:rsidR="00C20478" w:rsidRPr="00B3143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Если бы слов</w:t>
      </w:r>
      <w:proofErr w:type="gramStart"/>
      <w:r w:rsidR="00C20478" w:rsidRPr="00B3143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 Иоа</w:t>
      </w:r>
      <w:proofErr w:type="gramEnd"/>
      <w:r w:rsidR="00C20478" w:rsidRPr="00B3143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нна Крестителя прекратилось с его смертью, оно не представляло бы для нас особого интереса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Мы должны</w:t>
      </w:r>
      <w:r w:rsidR="00B3143C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были тогда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читать о нем как об истории, интересной, как привлекательный рассказ, но не касающейся лично нас. Именно так ее слишком часто читают. Но это серьезная ошибка, </w:t>
      </w:r>
      <w:r w:rsidR="00C20478" w:rsidRPr="00B3143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потому что работ</w:t>
      </w:r>
      <w:proofErr w:type="gramStart"/>
      <w:r w:rsidR="00C20478" w:rsidRPr="00B3143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 Иоа</w:t>
      </w:r>
      <w:proofErr w:type="gramEnd"/>
      <w:r w:rsidR="00C20478" w:rsidRPr="00B3143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нна Крестителя еще не закончилась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C20478" w:rsidRPr="00B3143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Мы имеем в виду не просто то, что влияние его работы не прекратилось, но то, что </w:t>
      </w:r>
      <w:r w:rsidR="00C20478" w:rsidRPr="00A9447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весть, которая была передана ему, все еще жива и все еще должна провозглашаться теми, кто является слугами Господа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C20478" w:rsidRPr="00C20478" w:rsidRDefault="00A94477" w:rsidP="00B3143C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4. </w:t>
      </w:r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Не следует забывать, что миссия и работ</w:t>
      </w:r>
      <w:proofErr w:type="gramStart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а Иоа</w:t>
      </w:r>
      <w:proofErr w:type="gramEnd"/>
      <w:r w:rsidR="00C20478" w:rsidRPr="00B3143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нна Крестителя простирается до пришествия Господа во славе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чтобы воздать Его верному народу. </w:t>
      </w:r>
      <w:proofErr w:type="gram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пришел во исполнение «</w:t>
      </w:r>
      <w:r w:rsidR="00B3143C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как написано в книге слов пророка Исаии, который говорит: глас вопиющего в пустыне: приготовьте путь Господу, прямыми сделайте стези Ему; всякий дол да наполнится, и всякая гора и холм да понизятся, кривизны выпрямятся и неровные пути сделаются гладкими; и узрит всякая плоть спасение Божие</w:t>
      </w:r>
      <w:r w:rsidR="00B3143C" w:rsidRPr="00B314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Луки 3:4-6.</w:t>
      </w:r>
      <w:proofErr w:type="gram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См. также Исаия 40:3-5. </w:t>
      </w:r>
    </w:p>
    <w:p w:rsidR="00C20478" w:rsidRPr="00C20478" w:rsidRDefault="00A94477" w:rsidP="00F36ACD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Обратите также внимание на то, что голос должен сказать: «</w:t>
      </w:r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ru-RU"/>
        </w:rPr>
        <w:t xml:space="preserve">Взойди на высокую гору, благовествующий Сион! возвысь с силою голос твой, благовествующий Иерусалим! возвысь, не бойся; скажи городам Иудиным: вот Бог ваш! Вот, Господь Бог грядет с силою, и мышца Его </w:t>
      </w:r>
      <w:proofErr w:type="gramStart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ru-RU"/>
        </w:rPr>
        <w:t>со</w:t>
      </w:r>
      <w:proofErr w:type="gramEnd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ru-RU"/>
        </w:rPr>
        <w:t xml:space="preserve"> властью. Вот, награда Его с Ним и воздаяние Его пред </w:t>
      </w:r>
      <w:proofErr w:type="spellStart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ru-RU"/>
        </w:rPr>
        <w:t>лицем</w:t>
      </w:r>
      <w:proofErr w:type="spellEnd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ru-RU"/>
        </w:rPr>
        <w:t xml:space="preserve"> Его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Исаия 40:9, 10. Это, в сравнении с Откровением 22:12</w:t>
      </w:r>
      <w:r w:rsid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Се, гряду скоро, и возмездие Мое со Мною, чтобы воздать каждому по делам его</w:t>
      </w:r>
      <w:r w:rsid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C20478" w:rsidRPr="00F36AC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ясно показывает, что, хотя личная работ</w:t>
      </w:r>
      <w:proofErr w:type="gramStart"/>
      <w:r w:rsidR="00C20478" w:rsidRPr="00F36AC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 Иоа</w:t>
      </w:r>
      <w:proofErr w:type="gramEnd"/>
      <w:r w:rsidR="00C20478" w:rsidRPr="00F36AC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нна Крестителя закончилась вскоре после крещения Христа, весть, которую он начал провозглашать, продлится до второго пришествия Христа во славе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C20478" w:rsidRPr="00C20478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этом исследовании следует помнить, что сам </w:t>
      </w:r>
      <w:r w:rsidR="00C20478" w:rsidRPr="00F36AC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Иоанн Креститель представляет собой движение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C20478" w:rsidRPr="00F36AC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Хотя он был человеком с ярко выраженными чертами характера, он выступает не как отдельная личность, а как великая сила - реформация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Это видно из цитат, приведенных в предыдущем параграфе, а также из слов Иоанна, обращенных к посланникам, которых иудеи послали спросить его: «</w:t>
      </w:r>
      <w:r w:rsidR="00F36ACD" w:rsidRP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кто же ты?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Иоанн сказал: «</w:t>
      </w:r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я глас вопиющего в пустыне</w:t>
      </w:r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: исправьте путь Господу, как сказал пророк Исаия</w:t>
      </w:r>
      <w:proofErr w:type="gramStart"/>
      <w:r w:rsidR="00F36ACD" w:rsidRP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proofErr w:type="gram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Иоанна 1:23. </w:t>
      </w:r>
      <w:r w:rsidR="00C20478" w:rsidRPr="00F36AC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Если вы снова обратитесь к книге пророка Исаии (глава 40), то </w:t>
      </w:r>
      <w:r w:rsidR="00C20478" w:rsidRPr="00F36AC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>увидите, что именно «голос» занимает в ней центральное место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Спаситель сказал, чт</w:t>
      </w:r>
      <w:proofErr w:type="gram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Иоа</w:t>
      </w:r>
      <w:proofErr w:type="gram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нн был «</w:t>
      </w:r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Да, говорю вам, и больше пророка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(Лук. 7:26)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A94477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Таким образом, мы видим, чт</w:t>
      </w:r>
      <w:proofErr w:type="gram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</w:t>
      </w:r>
      <w:r w:rsidR="00C20478" w:rsidRPr="00F36AC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Иоа</w:t>
      </w:r>
      <w:proofErr w:type="gramEnd"/>
      <w:r w:rsidR="00C20478" w:rsidRPr="00F36AC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нн Креститель является прообразом тех, кто будет провозглашать второе пришествие Христа, а его весть - это весть, которая проповедуется для того, чтобы подготовить людей к этому великому событию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A94477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Давайте рассмотрим ее вкратце. Он проповедовал «покаяние» и «прощение грехов». «Грех - это нарушение закона». </w:t>
      </w:r>
      <w:r w:rsidR="00C20478" w:rsidRPr="00F36AC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Проповедовать прощение грехов - значит проповедовать отвращение от греха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и это согласуется со словами ангела, что он должен обратить непокорных к мудрости праведных. </w:t>
      </w:r>
      <w:r w:rsidR="00C20478" w:rsidRPr="00F36AC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Это означает, что он должен был проповедовать заповеди Божьи; а то, что он так и поступал, видно из его обличения греха и наставлений, которые он давал вопрошающим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36ACD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C20478" w:rsidRPr="00A9447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Но прощение грехов дается только через веру во Христа, и эт</w:t>
      </w:r>
      <w:proofErr w:type="gramStart"/>
      <w:r w:rsidR="00C20478" w:rsidRPr="00A9447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 Иоа</w:t>
      </w:r>
      <w:proofErr w:type="gramEnd"/>
      <w:r w:rsidR="00C20478" w:rsidRPr="00A9447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нн также проповедовал, как мы узнаем из Деяний 19:4</w:t>
      </w:r>
      <w:r w:rsid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Павел сказал: Иоанн крестил крещением покаяния, говоря людям, чтобы веровали в Грядущего по </w:t>
      </w:r>
      <w:proofErr w:type="gramStart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нем</w:t>
      </w:r>
      <w:proofErr w:type="gramEnd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 то есть во Христа Иисуса</w:t>
      </w:r>
      <w:r w:rsid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Поэтому его проповедь была такой же, как и проповедь Павла: «</w:t>
      </w:r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Возвещая Иудеям и </w:t>
      </w:r>
      <w:proofErr w:type="spellStart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Еллинам</w:t>
      </w:r>
      <w:proofErr w:type="spellEnd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покаяние пред Богом и веру в Господа нашего Иисуса Христа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Деяния 20:21. И это та весть, которая готовит возвращение Господа; ибо ожидающие Его - это «</w:t>
      </w:r>
      <w:proofErr w:type="gramStart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соблюдающих</w:t>
      </w:r>
      <w:proofErr w:type="gramEnd"/>
      <w:r w:rsidR="00F36ACD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заповеди Божии и веру Иисуса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Откровение 14:12. Именно праведность Божья, которая дается верой в Иисуса Христа, должна подготовить людей к встрече с Господом Иисусом Христом, когда Он придет. </w:t>
      </w:r>
    </w:p>
    <w:p w:rsidR="00C20478" w:rsidRPr="00C20478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Заповедей Божьих десять, в них сведены все остальные предписания Библии. Они составляют «</w:t>
      </w:r>
      <w:r w:rsidR="00C20478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весь долг человека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Самая простая из всех, но наименее </w:t>
      </w:r>
      <w:r w:rsid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понимаема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 людьми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четвертая, которая гласит: «</w:t>
      </w:r>
      <w:r w:rsidR="00F36ACD" w:rsidRP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Помни день субботний, чтобы святить его; </w:t>
      </w:r>
      <w:r w:rsidR="00F36ACD" w:rsidRPr="00F36A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  <w:bookmarkStart w:id="0" w:name="bqverse9"/>
      <w:bookmarkEnd w:id="0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…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Исход 20:8-11. </w:t>
      </w:r>
    </w:p>
    <w:p w:rsidR="00C20478" w:rsidRPr="00C20478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Это предписывает соблюдать седьмой день недели, день, который иудеи исповедовали соблюдать, и который Иоанн и Иисус действительно соблюдали. </w:t>
      </w:r>
      <w:r w:rsidR="00C20478" w:rsidRPr="003954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Весь Закон, включая четвертую заповедь, - это «путь» Господа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Поэтому последователи Иоанна Крестителя, готовя путь Господу, должны в своей проповеди о пришествии Господа </w:t>
      </w:r>
      <w:proofErr w:type="gram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проповедовать</w:t>
      </w:r>
      <w:proofErr w:type="gram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 субботе четвертой заповеди, седьмом дне недели. Те, кто действительно проповедует такую весть, заслуживают названия адвентистов седьмого дня. Таким был Иоанн Креститель. </w:t>
      </w:r>
    </w:p>
    <w:p w:rsidR="00C20478" w:rsidRPr="00C20478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проповедовал «</w:t>
      </w:r>
      <w:r w:rsidR="00C20478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крещение покаяния для прощения грехов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r w:rsidR="00C20478" w:rsidRPr="003954A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Из этого следует, что он не крестил младенцев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Его весть была: «</w:t>
      </w:r>
      <w:r w:rsidR="00C20478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Покайтесь и веруйте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r w:rsidR="00C20478" w:rsidRPr="003954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Покаяние и вера были обязательными условиями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Без них никто не мог быть крещен Иоанном. Но младенцы не могут покаяться и уверовать. </w:t>
      </w:r>
      <w:r w:rsidR="00C20478" w:rsidRPr="003954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Они не знают о грехе и не способны верить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C20478" w:rsidRPr="003954A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Поэтому те, кто принимает и продолжает работ</w:t>
      </w:r>
      <w:proofErr w:type="gramStart"/>
      <w:r w:rsidR="00C20478" w:rsidRPr="003954A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у Иоа</w:t>
      </w:r>
      <w:proofErr w:type="gramEnd"/>
      <w:r w:rsidR="00C20478" w:rsidRPr="003954A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нна Крестителя, - работу по подготовке народа к пришествию Господа, - не будут иметь ничего общего с так называемым крещением младенцев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Они не </w:t>
      </w:r>
      <w:proofErr w:type="gram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будут</w:t>
      </w:r>
      <w:proofErr w:type="gram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таким образом карикатурно изображать одно из самых торжественных таинств Евангелия. </w:t>
      </w:r>
    </w:p>
    <w:p w:rsidR="00C20478" w:rsidRPr="00C20478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 сказали «</w:t>
      </w:r>
      <w:r w:rsidR="00C20478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так называемое крещение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», говоря о церемонии, совершаемой над детьми; ибо окропление, будь оно применено к младенцам или взрослым, вовсе не является крещением. Оно ничем не напоминает крещение. Слова «крестить»</w:t>
      </w:r>
      <w:r w:rsidR="003954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proofErr w:type="spellStart"/>
      <w:r w:rsidR="003954A3" w:rsidRPr="003954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baptize</w:t>
      </w:r>
      <w:proofErr w:type="spellEnd"/>
      <w:r w:rsidR="003954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«крещение»</w:t>
      </w:r>
      <w:r w:rsidR="003954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proofErr w:type="spellStart"/>
      <w:r w:rsidR="003954A3" w:rsidRPr="003954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baptism</w:t>
      </w:r>
      <w:proofErr w:type="spellEnd"/>
      <w:r w:rsidR="003954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э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 оригинальное греческое слово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C20478" w:rsidRPr="00C20478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 этими словами греки всегда подразумевали «</w:t>
      </w:r>
      <w:r w:rsidR="00C20478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погружение в воду или под воду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proofErr w:type="spell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Баптистарион</w:t>
      </w:r>
      <w:proofErr w:type="spell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означал «место для купания» или «купальню», и мы имеем то же самое слово в форме «баптистерий». </w:t>
      </w:r>
      <w:r w:rsidR="00C20478" w:rsidRPr="003954A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Нет ни одного случая использования греками слова «крестить» в значении «окроплять»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C20478" w:rsidRPr="00C20478" w:rsidRDefault="00A94477" w:rsidP="003954A3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15.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спустился в воду вместе с Иисусом и крестил Его, как Филипп сделал это с евнухом. Они оба «вышли из воды». Все это соответствует смыслу крещения, которое является воспоминанием о смерти и погребении Христа. «</w:t>
      </w:r>
      <w:r w:rsidR="003954A3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Неужели не знаете, что все мы, крестившиеся во Христа Иисуса, в смерть Его крестились? </w:t>
      </w:r>
      <w:proofErr w:type="gramStart"/>
      <w:r w:rsidR="003954A3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Итак</w:t>
      </w:r>
      <w:proofErr w:type="gramEnd"/>
      <w:r w:rsidR="003954A3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мы погреблись с Ним крещением в смерть, дабы, как Христос воскрес из мертвых славою Отца, так и нам ходить в обновленной жизни. Ибо если мы соединены с Ним подобием смерти Его, то должны быть соединены и подобием воскресения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Римлянам 6:3-5. «</w:t>
      </w:r>
      <w:proofErr w:type="gramStart"/>
      <w:r w:rsidR="003954A3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быв</w:t>
      </w:r>
      <w:proofErr w:type="gramEnd"/>
      <w:r w:rsidR="003954A3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погребены с Ним в крещении, в Нем вы и </w:t>
      </w:r>
      <w:proofErr w:type="spellStart"/>
      <w:r w:rsidR="003954A3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совоскресли</w:t>
      </w:r>
      <w:proofErr w:type="spellEnd"/>
      <w:r w:rsidR="003954A3" w:rsidRPr="00A9447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верою в силу Бога, Который воскресил Его из мертвых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proofErr w:type="spell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Колоссянам</w:t>
      </w:r>
      <w:proofErr w:type="spell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2:12. {ПТУК 3 мая 1894 г., с. 276.8}</w:t>
      </w:r>
    </w:p>
    <w:p w:rsidR="00C20478" w:rsidRPr="00C20478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16. </w:t>
      </w:r>
      <w:r w:rsidR="00C20478" w:rsidRPr="003954A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Предтеча Христа был строго воздержан, и таким образом мы узнаем, что воздержанность будет главной чертой тех, кто готовит путь Господу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Его жизнь подчеркивала его учение. </w:t>
      </w:r>
      <w:r w:rsidR="00C20478" w:rsidRPr="003954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был живым протестом против экстравагантной жизни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C20478" w:rsidRPr="003954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Служители и религиозные работники, которые следуют популярным обычаям в еде и питье, особенно в выпивке, будут считаться «хорошими парнями» в мире, но они не повлияют на него во благо. Мир любит проповедников, чья жизнь дает молчаливую санкцию мирским привычкам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C20478" w:rsidRDefault="00A94477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17. </w:t>
      </w:r>
      <w:r w:rsidR="00C20478" w:rsidRPr="003954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Иоанн Креститель не шел на компромисс с миром, думая таким образом завоевать его для Христа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C20478" w:rsidRPr="003954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Он проповедовал простую истину, какой бы непопулярной она ни была, и принимал последствия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C20478" w:rsidRPr="003954A3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Так и те, кто искренне занимается делом, которое он начал, будут провозглашать истину и всю правду, даже если она будет непопулярна и если люди, занимающие самые высокие посты, будут оскорблены. Иисуса с радостью слушали не правители, а простой народ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B601AD" w:rsidRPr="00C20478" w:rsidRDefault="00B601AD" w:rsidP="00B601A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601A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УАЙТ (О Христе):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r w:rsidRPr="000E1214">
        <w:rPr>
          <w:rFonts w:ascii="Times New Roman CYR" w:hAnsi="Times New Roman CYR" w:cs="Times New Roman CYR"/>
          <w:sz w:val="24"/>
          <w:szCs w:val="24"/>
        </w:rPr>
        <w:t xml:space="preserve">Иисус сказал: «Не принимаю славы от </w:t>
      </w:r>
      <w:proofErr w:type="spellStart"/>
      <w:r w:rsidRPr="000E1214">
        <w:rPr>
          <w:rFonts w:ascii="Times New Roman CYR" w:hAnsi="Times New Roman CYR" w:cs="Times New Roman CYR"/>
          <w:sz w:val="24"/>
          <w:szCs w:val="24"/>
        </w:rPr>
        <w:t>человеков</w:t>
      </w:r>
      <w:proofErr w:type="spellEnd"/>
      <w:r w:rsidRPr="000E1214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Pr="000E1214">
        <w:rPr>
          <w:rFonts w:ascii="Times New Roman CYR" w:hAnsi="Times New Roman CYR" w:cs="Times New Roman CYR"/>
          <w:b/>
          <w:sz w:val="24"/>
          <w:szCs w:val="24"/>
        </w:rPr>
        <w:t>Он не нуждался во влиянии синедриона или его одобрении</w:t>
      </w:r>
      <w:r w:rsidRPr="000E121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E1214">
        <w:rPr>
          <w:rFonts w:ascii="Times New Roman CYR" w:hAnsi="Times New Roman CYR" w:cs="Times New Roman CYR"/>
          <w:b/>
          <w:sz w:val="24"/>
          <w:szCs w:val="24"/>
        </w:rPr>
        <w:t>Он не мог получить никакой чести от их одобрения</w:t>
      </w:r>
      <w:r w:rsidRPr="000E121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E1214">
        <w:rPr>
          <w:rFonts w:ascii="Times New Roman CYR" w:hAnsi="Times New Roman CYR" w:cs="Times New Roman CYR"/>
          <w:b/>
          <w:sz w:val="24"/>
          <w:szCs w:val="24"/>
        </w:rPr>
        <w:t>Он был наделен честью и властью Небес</w:t>
      </w:r>
      <w:r w:rsidRPr="000E121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E1214">
        <w:rPr>
          <w:rFonts w:ascii="Times New Roman CYR" w:hAnsi="Times New Roman CYR" w:cs="Times New Roman CYR"/>
          <w:b/>
          <w:sz w:val="24"/>
          <w:szCs w:val="24"/>
          <w:u w:val="single"/>
        </w:rPr>
        <w:t>Если бы Он хотел этого, ангелы пришли бы оказать Ему почтение; Отец снова засвидетельствовал бы Его Божественность</w:t>
      </w:r>
      <w:r w:rsidRPr="000E1214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0E1214">
        <w:rPr>
          <w:rFonts w:ascii="Times New Roman CYR" w:hAnsi="Times New Roman CYR" w:cs="Times New Roman CYR"/>
          <w:sz w:val="24"/>
          <w:szCs w:val="24"/>
        </w:rPr>
        <w:t xml:space="preserve">Но ради них самих, ради народа, чьими лидерами они были, Он хотел, чтобы </w:t>
      </w:r>
      <w:r w:rsidRPr="000E1214">
        <w:rPr>
          <w:rFonts w:ascii="Times New Roman CYR" w:hAnsi="Times New Roman CYR" w:cs="Times New Roman CYR"/>
          <w:b/>
          <w:sz w:val="24"/>
          <w:szCs w:val="24"/>
        </w:rPr>
        <w:t>иудейские правители распознали Его характер и получили благословения</w:t>
      </w:r>
      <w:r w:rsidRPr="000E1214">
        <w:rPr>
          <w:rFonts w:ascii="Times New Roman CYR" w:hAnsi="Times New Roman CYR" w:cs="Times New Roman CYR"/>
          <w:sz w:val="24"/>
          <w:szCs w:val="24"/>
        </w:rPr>
        <w:t xml:space="preserve">, которые Он пришел </w:t>
      </w:r>
      <w:bookmarkStart w:id="1" w:name="_GoBack"/>
      <w:bookmarkEnd w:id="1"/>
      <w:r w:rsidRPr="000E1214">
        <w:rPr>
          <w:rFonts w:ascii="Times New Roman CYR" w:hAnsi="Times New Roman CYR" w:cs="Times New Roman CYR"/>
          <w:sz w:val="24"/>
          <w:szCs w:val="24"/>
        </w:rPr>
        <w:t xml:space="preserve">принести им. </w:t>
      </w:r>
      <w:r w:rsidRPr="000E1214">
        <w:rPr>
          <w:rFonts w:ascii="Times New Roman CYR" w:hAnsi="Times New Roman CYR" w:cs="Times New Roman CYR"/>
          <w:sz w:val="16"/>
          <w:szCs w:val="16"/>
        </w:rPr>
        <w:t>{212.3}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proofErr w:type="gramEnd"/>
    </w:p>
    <w:p w:rsidR="00B3143C" w:rsidRDefault="00F45C60" w:rsidP="00C20478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18. 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Наконец, секрет верност</w:t>
      </w:r>
      <w:proofErr w:type="gram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Иоа</w:t>
      </w:r>
      <w:proofErr w:type="gram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нна истине мы находим в том, что он был исполнен Святого Духа. Иоанн шел перед Господом «</w:t>
      </w:r>
      <w:r w:rsidR="00C20478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 духе и силе Илии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«</w:t>
      </w:r>
      <w:r w:rsidR="003954A3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Дух свидетельствует о Нем, потому что Дух есть истина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1-е Иоанна 5:6. Так и те, кто готовит путь Господу, провозглашая заповеди Божьи и веру Иисуса, могут делать это в действительности только под водительством Святого Духа </w:t>
      </w:r>
      <w:proofErr w:type="gramStart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</w:t>
      </w:r>
      <w:proofErr w:type="gramEnd"/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исполняясь Им. Таково обетование Спасителя, чтобы люди были свидетелями Его. Именно это делает крещение чем-то большим, чем просто форма: «</w:t>
      </w:r>
      <w:r w:rsidR="003954A3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Ибо все мы одним Духом крестились в одно тело, Иудеи или </w:t>
      </w:r>
      <w:proofErr w:type="spellStart"/>
      <w:r w:rsidR="003954A3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Еллины</w:t>
      </w:r>
      <w:proofErr w:type="spellEnd"/>
      <w:r w:rsidR="003954A3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 рабы или свободные, и все напоены одним Духом</w:t>
      </w:r>
      <w:proofErr w:type="gramStart"/>
      <w:r w:rsidR="003954A3" w:rsidRPr="003954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C20478" w:rsidRPr="00C204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3954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proofErr w:type="gramEnd"/>
      <w:r w:rsidR="003954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Кор. 12:13).</w:t>
      </w:r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19.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Когда ушли посланники, которых Иоанн послал из своей темницы, чтобы спросить Иисуса, действительно ли Он Мессия, Иисус сказал народу, Матфей 11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:9-11 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Что же смотреть ходили вы? пророка? Да, говорю вам, и больше пророка. Ибо он тот, о котором написано: се, Я посылаю Ангела Моего пред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лицем</w:t>
      </w:r>
      <w:proofErr w:type="spellEnd"/>
      <w:proofErr w:type="gram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воим, который приготовит путь Твой пред Тобою. Истинно говорю вам: из </w:t>
      </w:r>
      <w:proofErr w:type="gram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рожденных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женами не восставал больший Иоанна Крестителя; но меньший в Царстве Небесном больше его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20.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Имея перед собой это свидетельство, мы можем с полным основанием утверждать, чт</w:t>
      </w:r>
      <w:proofErr w:type="gramStart"/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 Иоа</w:t>
      </w:r>
      <w:proofErr w:type="gramEnd"/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нн Креститель был не просто человеком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 этим мы не подразумеваем, что он был божественным или что он как существо был чем-то большим, чем любой человек, </w:t>
      </w:r>
      <w:r w:rsidR="00E11114" w:rsidRPr="00A74C8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но он был воплощением великого движения, которое было </w:t>
      </w:r>
      <w:r w:rsidR="00E11114" w:rsidRPr="00A74C8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>больше, чем любой человек, и которое продолжалось после смерти человека и продолжается сегодня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21.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 он проходил по всей окрестной стране Иорданской, проповедуя крещение покаяния для прощения грехов, как написано в книге слов пророка Исаии, который говорит: глас вопиющего в пустыне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Луки 3:3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,4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Pr="00A74C83" w:rsidRDefault="00F45C60" w:rsidP="00F45C60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22.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Из этого мы видим, что весть, о которой говорит пророк Исаия, - это весть об отпущении грехов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23. </w:t>
      </w:r>
      <w:proofErr w:type="spellStart"/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Малахия</w:t>
      </w:r>
      <w:proofErr w:type="spellEnd"/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4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:5,6 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Вот, Я пошлю к вам Илию пророка пред наступлением дня Господня, великого и страшного. И он обратит сердца отцов к детям и сердца детей к отцам их, чтобы Я, придя, не поразил земли проклятием</w:t>
      </w:r>
      <w:proofErr w:type="gram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[</w:t>
      </w:r>
      <w:proofErr w:type="gram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ли «полным уничтожением»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].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24. </w:t>
      </w:r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самое простое из возможных заявлений о том, что работ</w:t>
      </w:r>
      <w:proofErr w:type="gramStart"/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 Иоа</w:t>
      </w:r>
      <w:proofErr w:type="gramEnd"/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нна Крестителя длится до пришествия Господа во славе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Если мы не знаем этого факта, мы не можем изучать рассказ о его работе с реальной пользой; но когда мы узнаем, что </w:t>
      </w:r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его весть - это весть для нашего времени, вплоть до последнего дня испытания грешников, тогда мы будем знать, что нам нужно делать и как мы должны это делать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25.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Евангелие от Луки 3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2 ...</w:t>
      </w:r>
      <w:r w:rsidR="00E11114" w:rsidRPr="002B7839">
        <w:t xml:space="preserve">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был глагол Божий к Иоанну, сыну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Захарии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 в пустыне</w:t>
      </w:r>
      <w:r w:rsidR="00E11114" w:rsidRPr="002B78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был один, но знал слово Господне, когда оно приходило к нему, и ему не нужно было идти в Иерусалим, советоваться со священниками и докторами закона, чтобы узнать, действите</w:t>
      </w:r>
      <w:r w:rsidR="00E1111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льно ли это было слово Господне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пришедшее к нему. </w:t>
      </w:r>
      <w:proofErr w:type="gramStart"/>
      <w:r w:rsidR="00E11114" w:rsidRPr="002B7839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Если бы он так поступил, они наверняка сказали бы ему, что он заблуждается и что ему следует пройти у них тщательный курс обучения, прежде чем он решится начать проповедовать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</w:p>
    <w:p w:rsidR="00E11114" w:rsidRPr="002B7839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26. </w:t>
      </w:r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Мы точно знаем, что они ничего не знали о его работе и не признавали, что она от Бога.</w:t>
      </w:r>
    </w:p>
    <w:p w:rsidR="00E11114" w:rsidRPr="002B7839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27.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Псалом 18:8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Закон Господа совершен, укрепляет душу; откровение Господа верно, умудряет простых</w:t>
      </w:r>
      <w:proofErr w:type="gramStart"/>
      <w:r w:rsidR="00E11114" w:rsidRPr="002B78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(«</w:t>
      </w:r>
      <w:proofErr w:type="gramStart"/>
      <w:r w:rsidR="00E11114" w:rsidRPr="002B783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</w:t>
      </w:r>
      <w:proofErr w:type="gramEnd"/>
      <w:r w:rsidR="00E11114" w:rsidRPr="002B783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росвещает глаза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», перевод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KJV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11114" w:rsidRPr="002B783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Так что Слово Божье помогает прозреть даже слепым, если они принимают его, когда оно приходит к ним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Поэтому каждый может знать Слово Господне и понимать, что оно говорит ему и чего требует от него, так же как </w:t>
      </w:r>
      <w:proofErr w:type="gramStart"/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 Иоа</w:t>
      </w:r>
      <w:proofErr w:type="gramEnd"/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нн Креститель.</w:t>
      </w:r>
    </w:p>
    <w:p w:rsidR="00E11114" w:rsidRPr="002565DB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28. </w:t>
      </w:r>
      <w:r w:rsidR="00E11114" w:rsidRPr="002B783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Иоанн Креститель был величайшим пророком, который когда-либо жил, но он не предсказывал никаких будущих событий. Он просто цитировал Писание и предупреждал людей о необходимости покаяться в своих грехах. Он не совершил ни одного чуда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2565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10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41 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Многие пришли к Нему и говорили, чт</w:t>
      </w:r>
      <w:proofErr w:type="gram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 Иоа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нн не сотворил никакого чуда, но все, что сказал Иоанн о Нем, было истинно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11114" w:rsidRPr="002565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Pr="002565DB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29. </w:t>
      </w:r>
      <w:r w:rsidR="00E11114" w:rsidRPr="002565DB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Иоанн проповедовал истину в том виде, в каком она записана в Библии. Таким образом, это должно быть характерно для всех тех, кто, живя в последние дни, готов к пришествию Господа и дает другим знания, чтобы и они были готовы.</w:t>
      </w:r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30. </w:t>
      </w:r>
      <w:r w:rsidR="00E11114" w:rsidRPr="002565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Давайте посмотрим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из Писания, что это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именно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так. По повелению Господа Моисей в пустыне избрал семьдесят старейшин Израиля и поставил их вокруг скинии; </w:t>
      </w:r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31.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Числа 11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:25-29 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 сошел Господь в облаке, и говорил с ним, и взял от Духа, Который на нем, и дал семидесяти мужам старейшинам. И когда почил на них Дух, они стали пророчествовать, но потом перестали. Двое из мужей оставались в стане, одному имя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Елдад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а другому имя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Модад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; но и на них почил Дух [они были из числа записанных, только не выходили к скинии], и они пророчествовали в стане. И прибежал отрок и донес Моисею, и сказал: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Елдад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Модад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пророчествуют в стане. В ответ на это Иисус, сын Навин, служитель Моисея, один из избранных его, сказал: господин мой Моисей! запрети им. Но Моисей сказал ему: не ревнуешь ли ты за меня? о, если бы все в народе Господнем были пророками, когда бы Господь послал Духа Своего на них</w:t>
      </w:r>
      <w:r w:rsidR="00E11114" w:rsidRPr="002565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!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32.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Это было не праздное желание, а указание на то, что могло бы быть; и какой бы дар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можно было бы получить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Господа, он должен быть получен. </w:t>
      </w:r>
      <w:r w:rsidR="00E11114" w:rsidRPr="00F45C6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То, что такое положение вещей, которого желал Моисей, возможно и должно существовать в церкви, видно из слов апостола Павла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1-е Коринфянам 14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:1-5 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Достигайте любви; ревнуйте о дарах духовных, особенно же о том, чтобы пророчествовать. Ибо кто говорит на незнакомом языке, тот говорит не людям, а Богу; потому что никто не понимает его, он тайны говорит духом; а кто пророчествует, тот говорит людям в назидание, увещание и утешение. Кто говорит на незнакомом языке, тот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назидает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себя; а кто пророчествует, тот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назидает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церковь. Желаю, чтобы вы все говорили языками; но лучше, чтобы вы пророчествовали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33.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Ст. 24-25: 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Но когда все пророчествуют, и войдет кто неверующий или незнающий, то он всеми обличается, всеми судится. И таким образом тайны сердца его обнаруживаются, и он падет ниц, поклонится Богу и скажет: истинно с вами Бог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11114" w:rsidRPr="002565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Стих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31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Ибо все вы можете пророчествовать один за другим, чтобы все научились, и все утешились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34.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Читайте дальше: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огда апостол Иоанн на острове </w:t>
      </w:r>
      <w:proofErr w:type="spellStart"/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Патмос</w:t>
      </w:r>
      <w:proofErr w:type="spellEnd"/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собирался поклониться ангелу, показавшему ему чудесные вещи, ангел сказал: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Откровение 19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Я пал к ногам его, чтобы поклониться ему; но он сказал мне: смотри, не делай сего; я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сослужитель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тебе и братьям твоим,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имеющим свидетельство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Иисусово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. Богу поклонись; ибо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свидетельство </w:t>
      </w:r>
      <w:proofErr w:type="spell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Иисусово</w:t>
      </w:r>
      <w:proofErr w:type="spell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 есть дух пророчества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35.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Теперь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добавьте к этому: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Откровение 12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 рассвирепел дракон на жену, и пошел, чтобы вступить в брань с прочими от семени ее, сохраняющими заповеди Божии и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имеющими свидетельство Иисуса Христа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11114" w:rsidRPr="00C505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36. </w:t>
      </w:r>
      <w:r w:rsidR="00E11114" w:rsidRPr="00C505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Отсюда ясно, что те же самые люди, которые соблюдают заповеди Божьи, имеют и Дух пророчества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и несомненно, что весь народ Божий будет соблюдать заповеди Божьи; поэтому также несомненно, что каждый из людей, готовых принять Господа, когда Он придет, завершив работу, которую Он поручил им выполнить, </w:t>
      </w:r>
      <w:r w:rsidR="00E11114" w:rsidRPr="00C505A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будет иметь Дух пророчества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37.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Пусть никто не заблуждается на этот счет; не будет никакой опасности ошибиться, если мы будем помнить о том, что такое Дух пророчества. Люди в целом имеют фиксированное и узкое представление о том, </w:t>
      </w:r>
      <w:r w:rsidR="00E11114" w:rsidRPr="00C505A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что такое пророк и что такое Дух пророчества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11114" w:rsidRPr="00C505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Пророк - это тот, кто говорит от имени Бога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Господь сказал Моисею: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Исход 7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:1</w:t>
      </w:r>
      <w:proofErr w:type="gramStart"/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о Господь сказал Моисею: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смотри, Я поставил тебя Богом фараону, а Аарон, брат твой, будет твоим пророком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Pr="00C505A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38.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Теперь прочитайте о том, как Аарон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связан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Моисе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чем должна была заключаться его работа: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Исход 4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hyperlink r:id="rId5" w:history="1">
        <w:r w:rsidR="00E11114" w:rsidRPr="00C505A3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15</w:t>
        </w:r>
      </w:hyperlink>
      <w:r w:rsidR="00E11114" w:rsidRPr="00C505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ты будешь ему говорить и влагать слова [Мои] в уста его, а Я буду при устах твоих и при устах его и буду учить вас, что вам делать;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br/>
        <w:t>и будет говорить он вместо тебя к народу; итак он будет твоими устами, а ты будешь ему вместо Бога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F45C60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 xml:space="preserve">39. </w:t>
      </w:r>
      <w:r w:rsidR="00E11114" w:rsidRPr="00C505A3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Аарон был устами Моисея, чтобы говорить за него все, что он хотел сказать. Моисей наставлял народ через Аарона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11114" w:rsidRPr="00C505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сделало Аарона пророком Моисея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11114" w:rsidRPr="00C505A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Так и тот, кто принимает слова Божьи в Его уста и говорит их народу, является Божьим пророком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11114" w:rsidRPr="00C505A3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Он может не предсказывать никаких будущих событий, но он будет говорить слова Божьи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E11114" w:rsidRPr="00D3407D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E11114" w:rsidRPr="00D340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Петра 4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E11114" w:rsidRPr="00D340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</w:t>
      </w:r>
      <w:proofErr w:type="gramStart"/>
      <w:r w:rsidR="00E11114" w:rsidRPr="00D340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сли кто говорит, пусть говорит как оракул Божий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(пер. с </w:t>
      </w:r>
      <w:proofErr w:type="spellStart"/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анг</w:t>
      </w:r>
      <w:proofErr w:type="spellEnd"/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дословно)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E11114" w:rsidRPr="00D340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3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D340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34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ибо</w:t>
      </w:r>
      <w:proofErr w:type="gram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от, Которого послал Бог, говорит слова Божии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 xml:space="preserve">40. </w:t>
      </w:r>
      <w:r w:rsidR="00E11114" w:rsidRPr="00D3407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Таким образом, все люди Божьи могут и должны пророчествовать, и пока они этого не делают, они не дают миру свидетельства, которое Бог хотел бы, чтобы они давали; они не свидетельствуют о Христе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11114" w:rsidRPr="00D3407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Бог дает Духа, чтобы все могли говорить Его слова и быть верными свидетелями.</w:t>
      </w:r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41.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Еще дальше: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1-я Царств 9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Прежде у Израиля, когда кто-нибудь шел вопрошать Бога, говорили так: "пойдем к прозорливцу"; ибо тот, кого называют ныне пророком, прежде назывался прозорливцем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11114" w:rsidRPr="00D340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42. </w:t>
      </w:r>
      <w:r w:rsidR="00E11114" w:rsidRPr="00D3407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Провидец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, прозорливец</w:t>
      </w:r>
      <w:r w:rsidR="00E11114" w:rsidRPr="00D3407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- это просто тот, кто видит. Теперь Бог хочет, чтобы все Его люди видели, ибо Он говорит в послании для последних дней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Откровение 3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глазною мазью помажь глаза твои, чтобы видеть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43. </w:t>
      </w:r>
      <w:r w:rsidR="00E11114" w:rsidRPr="00D221B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Тот, кто может видеть, узнает Слово Божье, когда оно приходит к нему, и Слово само сделает его зрячим, если он только с радостью примет его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11114" w:rsidRPr="00D221B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Так и все люди Божьи будут провидцами</w:t>
      </w: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и прозорливцами</w:t>
      </w:r>
      <w:r w:rsidR="00E11114" w:rsidRPr="00D221B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 знающими волю Божью, различающими знамения времени и возвещающими миру истину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Тот, кто не имеет Духа пророчества, не может различать этот Дух; ибо: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1-е Коринфянам 2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 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Душевный человек не принимает того, что от Духа Божия, потому что он почитает это безумием; и не может разуметь, потому что </w:t>
      </w:r>
      <w:proofErr w:type="gram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сем надобно судить духовно. Но духовный судит </w:t>
      </w:r>
      <w:proofErr w:type="gramStart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</w:t>
      </w:r>
      <w:proofErr w:type="gramEnd"/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всем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44. </w:t>
      </w:r>
      <w:proofErr w:type="gramStart"/>
      <w:r w:rsidR="00E11114" w:rsidRPr="00D221B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Пусть никто не думает, что этот дар приходит произвольно или что кто-то может обладать им, просто заявив, что он у него есть, или каким-то простым исповеданием, которое он может сделать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D221B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Дух пророчества - удел только тех, кто соблюдает заповеди Божьи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</w:t>
      </w:r>
      <w:r w:rsidR="00E11114" w:rsidRPr="001A2BFA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не тех, кто имеет вид, что соблюдает заповеди, заметьте, а тех, кто действительно их соблюдает.</w:t>
      </w:r>
    </w:p>
    <w:p w:rsidR="00E11114" w:rsidRPr="00A74C83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45. </w:t>
      </w:r>
      <w:r w:rsidR="00E11114" w:rsidRPr="001A2BFA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Кто внимает обличению и наставлению заповедей Божиих, тот получит в изобилии Духа Божия и познает волю Божию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ибо: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7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 </w:t>
      </w:r>
      <w:r w:rsidR="00E11114" w:rsidRPr="00F45C6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кто хочет творить волю Его, тот узнает о сем учении.</w:t>
      </w:r>
    </w:p>
    <w:p w:rsidR="00E11114" w:rsidRDefault="00F45C60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46. </w:t>
      </w:r>
      <w:r w:rsidR="00E11114" w:rsidRPr="001A2BFA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Здесь мы видим великий урок, который можно извлечь из истории о работе Иоанна Крестителя. То, чего Бог ждет сегодня, - это народ, объединенный не формальным вероисповеданием, а единым Духом, и поэтому говорящий об одном и том же</w:t>
      </w:r>
      <w:r w:rsidR="00D11A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Коринфянам 1</w:t>
      </w:r>
      <w:r w:rsidR="00E1111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</w:t>
      </w:r>
      <w:proofErr w:type="gramStart"/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1114" w:rsidRPr="00D11A2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У</w:t>
      </w:r>
      <w:proofErr w:type="gramEnd"/>
      <w:r w:rsidR="00E11114" w:rsidRPr="00D11A2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моляю вас, братия, именем Господа нашего Иисуса Христа, чтобы все вы говорили одно, и не было между вами разделений, но чтобы вы соединены были в одном духе и в одних мыслях</w:t>
      </w:r>
      <w:r w:rsidR="00E11114" w:rsidRPr="001A2B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E11114" w:rsidRPr="00C20478" w:rsidRDefault="00D11A26" w:rsidP="00E11114">
      <w:pPr>
        <w:spacing w:after="0" w:line="259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47. 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Народ, исполненный Духа, видящий свет в Божьем свете и отражающий этот свет другим. </w:t>
      </w:r>
      <w:r w:rsidR="00E11114" w:rsidRPr="001A2BFA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Весть Иоанна Крестителя - проповедь крещения покаяния для прощения грехов - никогда не была так необходима, как сегодня, но она не может быть дана иначе, как теми, кто знает Слово Божье, когда оно приходит к ним, и кто является провидцем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Они должны получать Слово непосредственно от Бога, а не от кого-то другого, и в первую очередь они должны </w:t>
      </w:r>
      <w:r w:rsidR="00E11114" w:rsidRPr="001A2BFA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принимать Слово как обличение грехов своей собственной жизни</w:t>
      </w:r>
      <w:r w:rsidR="00E11114" w:rsidRPr="00A74C8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sectPr w:rsidR="00E11114" w:rsidRPr="00C2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D7"/>
    <w:rsid w:val="00052CD7"/>
    <w:rsid w:val="002E3BBF"/>
    <w:rsid w:val="003954A3"/>
    <w:rsid w:val="003E1FA9"/>
    <w:rsid w:val="00455973"/>
    <w:rsid w:val="0048549A"/>
    <w:rsid w:val="004B440A"/>
    <w:rsid w:val="00806D48"/>
    <w:rsid w:val="0090456C"/>
    <w:rsid w:val="00A94477"/>
    <w:rsid w:val="00B3143C"/>
    <w:rsid w:val="00B601AD"/>
    <w:rsid w:val="00B800B3"/>
    <w:rsid w:val="00C20478"/>
    <w:rsid w:val="00D11A26"/>
    <w:rsid w:val="00E11114"/>
    <w:rsid w:val="00EB0E26"/>
    <w:rsid w:val="00F36ACD"/>
    <w:rsid w:val="00F4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A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ThtmlViewer.htm/verse%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6</cp:revision>
  <dcterms:created xsi:type="dcterms:W3CDTF">2024-08-21T14:52:00Z</dcterms:created>
  <dcterms:modified xsi:type="dcterms:W3CDTF">2024-09-07T05:10:00Z</dcterms:modified>
</cp:coreProperties>
</file>