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75" w:rsidRPr="00675911" w:rsidRDefault="00355CBF" w:rsidP="00054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75911">
        <w:rPr>
          <w:rFonts w:ascii="Times New Roman" w:hAnsi="Times New Roman" w:cs="Times New Roman"/>
          <w:b/>
          <w:sz w:val="24"/>
          <w:szCs w:val="24"/>
        </w:rPr>
        <w:t>Урок № 11</w:t>
      </w:r>
      <w:r w:rsidR="00F52137" w:rsidRPr="00675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A26" w:rsidRPr="00D84A26">
        <w:rPr>
          <w:rFonts w:ascii="Times New Roman" w:hAnsi="Times New Roman" w:cs="Times New Roman"/>
          <w:b/>
          <w:sz w:val="24"/>
          <w:szCs w:val="24"/>
        </w:rPr>
        <w:t xml:space="preserve">Мария Магдалина и суть борьбы в </w:t>
      </w:r>
      <w:proofErr w:type="spellStart"/>
      <w:r w:rsidR="00D84A26" w:rsidRPr="00D84A26">
        <w:rPr>
          <w:rFonts w:ascii="Times New Roman" w:hAnsi="Times New Roman" w:cs="Times New Roman"/>
          <w:b/>
          <w:sz w:val="24"/>
          <w:szCs w:val="24"/>
        </w:rPr>
        <w:t>Гефсимании</w:t>
      </w:r>
      <w:proofErr w:type="spellEnd"/>
      <w:r w:rsidR="00D84A26" w:rsidRPr="00D84A26">
        <w:rPr>
          <w:rFonts w:ascii="Times New Roman" w:hAnsi="Times New Roman" w:cs="Times New Roman"/>
          <w:b/>
          <w:sz w:val="24"/>
          <w:szCs w:val="24"/>
        </w:rPr>
        <w:t xml:space="preserve"> для нас</w:t>
      </w:r>
    </w:p>
    <w:bookmarkEnd w:id="0"/>
    <w:p w:rsidR="00AF4015" w:rsidRDefault="00AF4015" w:rsidP="00C2442D">
      <w:pPr>
        <w:jc w:val="both"/>
        <w:rPr>
          <w:rFonts w:ascii="LinLibertine" w:hAnsi="LinLibertine" w:cs="LinLibertine"/>
          <w:sz w:val="24"/>
          <w:szCs w:val="24"/>
        </w:rPr>
      </w:pPr>
    </w:p>
    <w:p w:rsidR="00BC6D5F" w:rsidRPr="00857794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color w:val="00B05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1. Мария Магдалина</w:t>
      </w:r>
    </w:p>
    <w:p w:rsidR="00BC6D5F" w:rsidRDefault="00BC6D5F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F7222" w:rsidRPr="008B4AD2" w:rsidRDefault="000F7222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B4A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26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:6-16</w:t>
      </w:r>
    </w:p>
    <w:p w:rsidR="000F7222" w:rsidRDefault="000F7222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Когда же Иисус был в </w:t>
      </w:r>
      <w:proofErr w:type="spellStart"/>
      <w:r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Вифании</w:t>
      </w:r>
      <w:proofErr w:type="spellEnd"/>
      <w:r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в доме Симона прокаженного, приступила к Нему женщина с </w:t>
      </w:r>
      <w:proofErr w:type="spellStart"/>
      <w:r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алавастровым</w:t>
      </w:r>
      <w:proofErr w:type="spellEnd"/>
      <w:r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сосудом мира драгоценного и возливала Ему возлежащему на голову. Увидев это, ученики Его вознегодовали и говорили: к чему такая трата? Ибо можно было бы продать это миро за большую цену и дать нищим. Но Иисус, уразумев сие, сказал им: что смущаете женщину? она доброе дело сделала для Меня: ибо нищих всегда имеете с собою, а Меня не всегда имеете; возлив миро сие на тело Мое, она приготовила Меня к погребению; истинно говорю вам: где ни будет проповедано Евангелие сие в целом мире, сказано будет в память ее и о том, что она сделала. Тогда один из двенадцати, называемый Иуда Искариот, пошел к первосвященникам и сказал: что вы дадите мне, и я вам предам Его? Они предложили ему тридцать </w:t>
      </w:r>
      <w:proofErr w:type="spellStart"/>
      <w:r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сребренников</w:t>
      </w:r>
      <w:proofErr w:type="spellEnd"/>
      <w:r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; и с того времени он искал удобного случая предать Его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8B4A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C6D5F" w:rsidRPr="00C32195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1. </w:t>
      </w:r>
      <w:r w:rsidR="00BC6D5F" w:rsidRPr="00C3219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Наверное, ни один человек, упомянутый в Писании, не испытывал более горячей любви к Спасителю, чем Мария Магдалина</w:t>
      </w:r>
      <w:r w:rsidR="00BC6D5F" w:rsidRPr="00C3219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Христос изгнал из нее семь бесов, и она была из тех, кто много люб</w:t>
      </w:r>
      <w:r w:rsidR="00BC6D5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ит</w:t>
      </w:r>
      <w:r w:rsidR="00BC6D5F" w:rsidRPr="00C3219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потому что много прощ</w:t>
      </w:r>
      <w:r w:rsidR="00BC6D5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ено (Лук. 7:47)</w:t>
      </w:r>
      <w:r w:rsidR="00BC6D5F" w:rsidRPr="00C3219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 эта любовь принесла ей большие привилегии, чем те, что были у других сподвижников ее Учителя. </w:t>
      </w:r>
    </w:p>
    <w:p w:rsidR="000F7222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BC6D5F" w:rsidRPr="00C3219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Именно любовь Марии к Спасителю принесла ей драгоценные уроки из Его уст, пока ее сестра Марфа была занята домашними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заботами. Но ей выпала еще более великая привилегия, чем эта, - </w:t>
      </w:r>
      <w:r w:rsidR="00BC6D5F" w:rsidRPr="000F722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помазать Спасителя мира для Его погребения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F7222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Возможно, Мария не понимала всего значения того, что она сделала; но она сделала то, к чему побуждала ее любовь, и Бог в</w:t>
      </w:r>
      <w:proofErr w:type="gramStart"/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воей мудрости назначил ей награду. </w:t>
      </w:r>
      <w:r w:rsidR="00BC6D5F" w:rsidRPr="0085779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Но какой контраст представлял собой подлый и эгоистичный дух Его учеников!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C6D5F" w:rsidRPr="0085779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То, что было даровано Иисусу, они назвали «пустой тратой»!</w:t>
      </w:r>
    </w:p>
    <w:p w:rsidR="00BC6D5F" w:rsidRPr="00242E01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4. </w:t>
      </w:r>
      <w:r w:rsidR="00BC6D5F" w:rsidRPr="0085779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Они постоянно находились с Иисусом, а Мария - нет.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C6D5F" w:rsidRPr="0085779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Они были избраны на самые высокие должности; они были первыми в плане привилегий и почестей; но Мария была первой в помазании Христа для Его погребения, и они потеряли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такую возможность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C6D5F" w:rsidRPr="00242E01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5. </w:t>
      </w:r>
      <w:r w:rsidR="00BC6D5F" w:rsidRPr="0085779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Мария не искала чести и славы, но обрела их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ибо Спаситель сказал: «</w:t>
      </w:r>
      <w:r w:rsidR="00BC6D5F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где ни будет проповедано Евангелие сие в целом мире, сказано будет в память ее и о том, что она сделала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Матфея 26:13. Вместе с ней рассказывается и история о подлости и неблагодарности учеников. </w:t>
      </w:r>
      <w:r w:rsidR="00BC6D5F" w:rsidRPr="0085779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Ее любовь принесла ей привилегию, о которой могли бы мечтать ангелы; эгоизм учеников принес им </w:t>
      </w:r>
      <w:proofErr w:type="gramStart"/>
      <w:r w:rsidR="00BC6D5F" w:rsidRPr="0085779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обратное</w:t>
      </w:r>
      <w:proofErr w:type="gramEnd"/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F7222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Еще один пример того, что Мария обрела благодаря своей любви к Спасителю.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это больше всего меня поразило, потому что тут раскрывается некая тайна, специально продемонстрированная Богом подсказка, некая особенность, когда на Бога можно повлиять в масштабах вселенной. А где тайна там особенный мой интерес. 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Евангелии от Марка говорится, что «</w:t>
      </w:r>
      <w:r w:rsidR="00BC6D5F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Воскреснув рано в первый день недели, Иисус явился </w:t>
      </w:r>
      <w:proofErr w:type="gramStart"/>
      <w:r w:rsidR="00BC6D5F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сперва</w:t>
      </w:r>
      <w:proofErr w:type="gramEnd"/>
      <w:r w:rsidR="00BC6D5F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Марии Магдалине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Марка 16:9. </w:t>
      </w:r>
    </w:p>
    <w:p w:rsidR="00BC6D5F" w:rsidRPr="00242E01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Мария, как мы узнаем из этого повествования, больше других стремилась найти Иисуса, и она первой увидела Его. </w:t>
      </w:r>
      <w:r w:rsidR="00BC6D5F" w:rsidRPr="000F722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Она была первой, кто получил видимое свидетельство того, что у нее есть воскресший Спаситель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это время, как сказано в двадцатой главе Евангелия от Иоанна, Христос еще не вознесся к Своему Отцу. </w:t>
      </w:r>
      <w:r w:rsidR="00BC6D5F" w:rsidRPr="0085779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ждал, чтобы явиться ей! Ее любовь к Нему удерживала Его на земле до тех пор, пока Он не наполнил ее тоскующее сердце радостью и утешением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 срочные вопросы Христа в рамках плана спасения были задержаны из-за какой-то Марии, это потрясающее положение дел. Что же тогда сделают и на что повлияют 144 000?</w:t>
      </w:r>
    </w:p>
    <w:p w:rsidR="00BC6D5F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8. </w:t>
      </w:r>
      <w:r w:rsidR="00BC6D5F" w:rsidRPr="00857794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Любовь получает привилегии сейчас, как и тогда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Мы можем не обладать талантами или не занимать такого высокого положения, как другие люди, которых мы знаем; </w:t>
      </w:r>
      <w:r w:rsidR="00BC6D5F" w:rsidRPr="0085779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если наши сердца наполнены любовью Христа, мы можем быть уверены, что наши привилегии будут столь же велики, как и у них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BC6D5F" w:rsidRPr="0085779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Если мы будем делать то, к чему нас </w:t>
      </w:r>
      <w:r w:rsidR="00BC6D5F" w:rsidRPr="0085779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>побуждает горячая любовь к Нему, то, хотя сейчас мы можем не видеть результата, со временем мы увидим привилегии и благословения, которые мы приобрели, и близость, которую наша любовь принесет нам к нашему Искупителю в жизни грядущей</w:t>
      </w:r>
      <w:r w:rsidR="00BC6D5F" w:rsidRPr="00242E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F7222" w:rsidRPr="0018524F" w:rsidRDefault="000F7222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485B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Видно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что Мария имела большую любовь к Иисусу; и это доказывает, что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ей 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была много прощен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ибо кто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много прощает, тот много любит: 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Лука 7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41</w:t>
      </w:r>
      <w:r w:rsidR="00485B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42, 47. 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еще раз напоминает нам о том, что </w:t>
      </w:r>
      <w:r w:rsidRPr="008B4AD2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любовь Иисуса к людям не зависит от их безгрешности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Лука 15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Он принимает грешников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0F7222" w:rsidRPr="00485BAD" w:rsidRDefault="00485BAD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Обратите внимание на ценность дара, который Мария преподнесла Иисусу. Ученики сказали, что: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Матфей 26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proofErr w:type="gramStart"/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бо можно было бы продать это миро за большую цену и дать нищим.</w:t>
      </w:r>
    </w:p>
    <w:p w:rsidR="000F7222" w:rsidRPr="0018524F" w:rsidRDefault="00485BAD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 в Евангелии от Иоанна 12:4-5 мы узнаем, что Иуда, который был деловым человеком, оценил его в «триста 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динариев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</w:t>
      </w:r>
      <w:r w:rsidR="000F7222" w:rsidRPr="006202D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иро представляло собой заработок труженика за целый год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Это был не малый дар, который был излит на Учителя. Это был царский дар, который Мария преподнесла в знак признания того, что Иисус был ее Господом.</w:t>
      </w:r>
    </w:p>
    <w:p w:rsidR="00485BAD" w:rsidRDefault="00485BAD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26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 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0F7222" w:rsidRPr="006202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чему такая трата?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Так говорили ученики, очевидно, следуя примеру Иуды. И этот поступок казался таким ненужным и неразумным. «Если бы она только дала Ему что-то, что Он мог бы сохранить, и это было бы Ему действительно полезно!» воскликнули бы мы, «Но эта мазь не имеет для Него практической ценности даже сейчас, а ее запах и действие скоро исчезнут. Это просто бездумная женская щедрость. На деньги, которые она принесет, можно было бы купить много еды и одежды». </w:t>
      </w:r>
    </w:p>
    <w:p w:rsidR="00485BAD" w:rsidRDefault="00485BAD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0F7222" w:rsidRPr="006202D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 рассуждает холодный, расчетливый эгоизм; но любовь иногда может научить уму-разуму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Запах этого благовония еще не улетучился. </w:t>
      </w:r>
      <w:r w:rsidR="000F7222" w:rsidRPr="006202D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Господь не оценивает дары по их денежной стоимости на мировом рынке.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Бедная вдова, давшая «</w:t>
      </w:r>
      <w:r w:rsidR="000F7222">
        <w:rPr>
          <w:rFonts w:ascii="Microsoft Sans Serif" w:hAnsi="Microsoft Sans Serif" w:cs="Microsoft Sans Serif"/>
          <w:sz w:val="27"/>
          <w:szCs w:val="27"/>
        </w:rPr>
        <w:t xml:space="preserve">две лепты, что составляет </w:t>
      </w:r>
      <w:proofErr w:type="spellStart"/>
      <w:r w:rsidR="000F7222">
        <w:rPr>
          <w:rFonts w:ascii="Microsoft Sans Serif" w:hAnsi="Microsoft Sans Serif" w:cs="Microsoft Sans Serif"/>
          <w:sz w:val="27"/>
          <w:szCs w:val="27"/>
        </w:rPr>
        <w:t>кодрант</w:t>
      </w:r>
      <w:proofErr w:type="spellEnd"/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(Марка 12:42), дала больше, чем все богатые люди, которые давали от своего изобилия; </w:t>
      </w:r>
      <w:r w:rsidR="000F7222" w:rsidRPr="00485BAD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и с другой стороны, Иисус, который был беден и привык сохранять все кусочки пищи, чтобы ничего не пропадало зря, не думал, что этот княжеский дар был чем-то удивительным или что он был потрачен зря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End"/>
    </w:p>
    <w:p w:rsidR="000F7222" w:rsidRPr="0018524F" w:rsidRDefault="00485BAD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0F7222" w:rsidRPr="006202D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Вы никогда не задумывались, сколько имущества, посвященного Господу в древние времена, было по Его приказу намеренно сожжено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Когда Ной вышел из ковчега, он построил жертвенник,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Бытие 8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20, 21 «…</w:t>
      </w:r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взял из всякого скота чистого и из всех птиц чистых и принес во всесожжение на </w:t>
      </w:r>
      <w:proofErr w:type="spellStart"/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жертвеннике</w:t>
      </w:r>
      <w:proofErr w:type="gramStart"/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.И</w:t>
      </w:r>
      <w:proofErr w:type="spellEnd"/>
      <w:proofErr w:type="gramEnd"/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обонял Господь приятное благоухание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</w:p>
    <w:p w:rsidR="000F7222" w:rsidRPr="0018524F" w:rsidRDefault="00485BAD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15.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«Какая трата!» - воскликнет критик. </w:t>
      </w:r>
      <w:r w:rsidR="000F7222" w:rsidRPr="006202D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Ни в коем случае; это была жертва любви и доверия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Все жертвы древности были выражением истины, что все принадлежит Богу и что, поскольку все в Нем, у нас есть вс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ё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даже если мы отдаем Ему вс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ё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 это вс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ё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выливается к Его ногам или сгорает в дыму.</w:t>
      </w:r>
    </w:p>
    <w:p w:rsidR="000F7222" w:rsidRPr="0018524F" w:rsidRDefault="00485BAD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16. </w:t>
      </w:r>
      <w:r w:rsidR="000F7222" w:rsidRPr="006202D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Дары любви, как и сама любовь, никогда не могут быть растрачены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0F7222" w:rsidRPr="006202D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Труд любви никогда не пропадает; он сам по себе является наградой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Исаия 53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 </w:t>
      </w:r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«[Христос] предал душу</w:t>
      </w:r>
      <w:proofErr w:type="gramStart"/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</w:t>
      </w:r>
      <w:proofErr w:type="gramEnd"/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вою на смерть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но дар не пропал даром, «</w:t>
      </w:r>
      <w:r w:rsidR="000F7222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На подвиг души Своей Он будет смотреть с довольством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(ст. 11).</w:t>
      </w:r>
    </w:p>
    <w:p w:rsidR="000F7222" w:rsidRPr="0018524F" w:rsidRDefault="00485BAD" w:rsidP="000F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</w:t>
      </w:r>
      <w:r w:rsidR="000F7222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 не жалеет о даре, даже если он отвергнут.</w:t>
      </w:r>
    </w:p>
    <w:p w:rsidR="000F7222" w:rsidRDefault="000F7222" w:rsidP="00BC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F722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Какой урок относительно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амого Христа находящегося на пире в доме Симона мы обнаруживаем?</w:t>
      </w:r>
    </w:p>
    <w:p w:rsidR="00D91EED" w:rsidRPr="0018524F" w:rsidRDefault="00485BAD" w:rsidP="00D91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18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D91EED" w:rsidRPr="008B4AD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Ничто во всей евангельской истории так полно не показывает тихое спокойствие жизни Иисуса, Его совершенное владение любой ситуацией и постоянную готовность к любому событию, как этот пир в доме Симона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91EED" w:rsidRDefault="00485BAD" w:rsidP="00D91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19</w:t>
      </w:r>
      <w:r w:rsidR="000F722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. </w:t>
      </w:r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Иисус был именно таким, каким и должен быть каждый человек. Хотя никто еще не знал, что его ждет, Иисус прекрасно понимал, что через два-три дня Его предадут и распнут; тем не </w:t>
      </w:r>
      <w:proofErr w:type="gramStart"/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менее</w:t>
      </w:r>
      <w:proofErr w:type="gramEnd"/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Он принял приглашение на ужин, который был приготовлен специально для Него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12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proofErr w:type="gramStart"/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91EED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</w:t>
      </w:r>
      <w:proofErr w:type="gramEnd"/>
      <w:r w:rsidR="00D91EED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ам приготовили Ему вечерю, и Марфа служила, и Лазарь был одним из возлежавших с Ним</w:t>
      </w:r>
      <w:r w:rsidR="00D91EED" w:rsidRPr="008B4A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91EED" w:rsidRPr="008B4AD2" w:rsidRDefault="00485BAD" w:rsidP="00D91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Обычный человек, не просто мирской человек, а исповедующий христианство, при таких обстоятельствах подумал бы, что </w:t>
      </w:r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Ему следует «готовиться к смерти»; но Иисус всегда был готов ко всему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Для Него не было необходимости менять</w:t>
      </w:r>
      <w:proofErr w:type="gramStart"/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вой образ жизни в связи с каким-либо событием.</w:t>
      </w:r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</w:p>
    <w:p w:rsidR="00D91EED" w:rsidRPr="000F7222" w:rsidRDefault="00485BAD" w:rsidP="00D91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>21</w:t>
      </w:r>
      <w:r w:rsidR="000F722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. </w:t>
      </w:r>
      <w:r w:rsidR="00D91EED" w:rsidRPr="008B4AD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этом кроется урок для нас. Даже если мы ожидаем не смерти, а пришествия Господа, мы должны жить день за днем так, чтобы, если бы было объявлено, что Господь придет завтра, это ничего бы не изменило в нашем распорядке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Иисус увещевает нас об этом:</w:t>
      </w:r>
      <w:r w:rsidR="00D91EE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24</w:t>
      </w:r>
      <w:r w:rsidR="00D91EE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44 </w:t>
      </w:r>
      <w:r w:rsidR="00D91EED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будьте готовы, ибо в который час не думаете, </w:t>
      </w:r>
      <w:proofErr w:type="spellStart"/>
      <w:r w:rsidR="00D91EED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приидет</w:t>
      </w:r>
      <w:proofErr w:type="spellEnd"/>
      <w:r w:rsidR="00D91EED" w:rsidRPr="000F722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Сын Человеческий.</w:t>
      </w:r>
    </w:p>
    <w:p w:rsidR="00D91EED" w:rsidRPr="0018524F" w:rsidRDefault="00485BAD" w:rsidP="00D91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22</w:t>
      </w:r>
      <w:r w:rsidR="000F722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 нас нет другого времени, кроме «сегодня». Поэтому каждый день должен быть проведен так, как будто он будет последним, но не </w:t>
      </w:r>
      <w:r w:rsidR="00D91EE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просто </w:t>
      </w:r>
      <w:r w:rsidR="00D91EED" w:rsidRPr="001852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последним, а всем временем подготовки к вечности. Из Иоанна 12:2-3; 11:1-2 мы узнаем, что именно Мария, сестра Лазаря, помазала Иисуса на этом празднике. </w:t>
      </w:r>
    </w:p>
    <w:p w:rsidR="00054475" w:rsidRDefault="00054475" w:rsidP="00485B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nLibertine" w:hAnsi="LinLibertine" w:cs="LinLibertine"/>
          <w:sz w:val="24"/>
          <w:szCs w:val="24"/>
        </w:rPr>
      </w:pPr>
    </w:p>
    <w:p w:rsidR="00485BAD" w:rsidRPr="00485BAD" w:rsidRDefault="00485BAD" w:rsidP="00485B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485BAD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2. Теперь время </w:t>
      </w:r>
      <w:proofErr w:type="spellStart"/>
      <w:r w:rsidRPr="00485BAD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Гефсимании</w:t>
      </w:r>
      <w:proofErr w:type="spellEnd"/>
    </w:p>
    <w:p w:rsidR="00485BAD" w:rsidRDefault="00485BAD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52137" w:rsidRDefault="00485BAD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85B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26:36-46 «</w:t>
      </w:r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Потом приходит с ними Иисус на место, называемое </w:t>
      </w:r>
      <w:proofErr w:type="spellStart"/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Гефсимания</w:t>
      </w:r>
      <w:proofErr w:type="spellEnd"/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и говорит ученикам: посидите тут, пока Я пойду, помолюсь там. И, взяв с Собою Петра и обоих сыновей </w:t>
      </w:r>
      <w:proofErr w:type="spellStart"/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Зеведеевых</w:t>
      </w:r>
      <w:proofErr w:type="spellEnd"/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начал скорбеть и тосковать. Тогда говорит им Иисус: душа Моя скорбит смертельно; побудьте здесь и бодрствуйте со Мною. И, отойдя немного, пал на лице Свое, молился и говорил: Отче Мой! если возможно, да минует Меня чаша сия; </w:t>
      </w:r>
      <w:proofErr w:type="gramStart"/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впрочем</w:t>
      </w:r>
      <w:proofErr w:type="gramEnd"/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не как Я хочу, но как Ты. И приходит к ученикам и находит их спящими, и говорит Петру: так ли не могли вы один час бодрствовать со Мною? бодрствуйте и молитесь, чтобы не впасть в искушение: дух бодр, плоть же немощна. Еще, отойдя в другой раз, молился, говоря: Отче Мой! если не может чаша сия миновать Меня, чтобы Мне не пить ее, да будет воля</w:t>
      </w:r>
      <w:proofErr w:type="gramStart"/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="00F52137" w:rsidRPr="00485BA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воя. И, придя, находит их опять спящими, ибо у них глаза отяжелели. И, оставив их, отошел опять и помолился в третий раз, сказав то же слово. Тогда приходит к ученикам Своим и говорит им: вы всё еще спите и почиваете? вот, приблизился час, и Сын Человеческий предается в руки грешников; встаньте, пойдем: вот, приблизился предающий Меня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AA6F33" w:rsidRDefault="00485BAD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A6F3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F52137" w:rsidRPr="00321B1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Именно в </w:t>
      </w:r>
      <w:proofErr w:type="spellStart"/>
      <w:r w:rsidR="00F52137" w:rsidRPr="00321B1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Гефсимании</w:t>
      </w:r>
      <w:proofErr w:type="spellEnd"/>
      <w:r w:rsidR="00F52137" w:rsidRPr="00321B1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были перенесены крестные страдания и одержана победа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Здесь Иисус... Евр. 12 </w:t>
      </w:r>
      <w:r w:rsidR="00F52137" w:rsidRPr="007B3F8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4 ...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устоял до крови, подвизаясь против греха</w:t>
      </w:r>
      <w:r w:rsidR="00F52137" w:rsidRPr="007B3F8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здесь, Евр. 2 18 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[Он] страдал, будучи искушаем</w:t>
      </w:r>
      <w:r w:rsidR="00F52137" w:rsidRPr="007B3F8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не меньше, чем в пустыне, незадолго до начала Своего общественного служения. </w:t>
      </w:r>
    </w:p>
    <w:p w:rsidR="00AA6F33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F52137" w:rsidRPr="007B3F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Мы вполне можем поверить, что за несколько часов или один час в саду Иисус пострадал не меньше, чем за все сорок дней в пустыне</w:t>
      </w:r>
      <w:r w:rsidR="00F52137" w:rsidRPr="007B3F8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Общественная работа Христа на земле началась и закончилась временем тяжелых испытаний и страданий. </w:t>
      </w:r>
    </w:p>
    <w:p w:rsidR="00AA6F33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F52137" w:rsidRPr="007B3F8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Если мы спросим, </w:t>
      </w:r>
      <w:r w:rsidR="00F52137" w:rsidRPr="007B3F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почему Иисус прошел через это время агонии в саду, то быстро получим ответ, что это было из-за великого испытания и распятия, которые Он видел прямо перед собой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Но можно сказать это, и все равно не понять, что было связано с этим для Него и для нас; ведь </w:t>
      </w:r>
      <w:r w:rsidR="00F52137" w:rsidRPr="007B3F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все, что это значило для Него, это значит и для нас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52137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 забывайте об этом. Иисус был представителем Человека. </w:t>
      </w:r>
      <w:r w:rsidR="00F52137" w:rsidRPr="007B3F8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Сын Божий принял человеческую плоть исключительно ради человека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7B3F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не страдал</w:t>
      </w:r>
      <w:proofErr w:type="gramStart"/>
      <w:r w:rsidR="00F52137" w:rsidRPr="007B3F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F52137" w:rsidRPr="007B3F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ам по Себе, ничего, что касалось бы только Его, не начиналось и не заканчивалось Им, - но Он страдал за человечество и вместе с ним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и </w:t>
      </w:r>
      <w:r w:rsidR="00F52137" w:rsidRPr="007B3F8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Он делает до сих пор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ибо: Евреям 13:8 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Иисус Христос вчера и сегодня и во веки</w:t>
      </w:r>
      <w:proofErr w:type="gramStart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от же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52137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Давайте прочитаем, что Писание говорит о страданиях Христа. Прочитайте Евреям 5:7, и вы получите ключ ко всему вопросу. Евреям 5:7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Он, во дни плоти</w:t>
      </w:r>
      <w:proofErr w:type="gramStart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</w:t>
      </w:r>
      <w:proofErr w:type="gramEnd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воей, с сильным воплем и со слезами принес молитвы и моления Могущему спасти Его от смерти; и услышан был за Свое благоговение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AA6F33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 кто-то скажет, что Он не был спасен от смерти и что поэтому Его молитвы ничего не дали.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большая ошибка! Его молитвы были полезны, и Он получил все, о чем просил: </w:t>
      </w:r>
    </w:p>
    <w:p w:rsidR="00AA6F33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A6F33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 спросите, как это возможно, ведь Он был распят менее чем через двадцать четыре часа? </w:t>
      </w:r>
    </w:p>
    <w:p w:rsidR="00F52137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 думайте, что Иисус испытывал такие муки из-за перспективы простого физического страдания и смерти. Не это вызвало у Него капли пота, похожие на кровь. Он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уже сказал, что не будет молиться об избавлении от этого часа, потому что именно для того, чтобы претерпеть испытания этого часа, Он и пришел в мир. </w:t>
      </w:r>
    </w:p>
    <w:p w:rsidR="00AA6F33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A6F33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чем же тогда Он молился в таких муках? </w:t>
      </w:r>
    </w:p>
    <w:p w:rsidR="00F52137" w:rsidRPr="00321B15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Ответ заключается в том, что Он молился о спасении от греха, который является... 1 Кор. 15 56 ...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жалом смерти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и, следовательно, ее основным элементом. </w:t>
      </w:r>
      <w:r w:rsidR="00F52137" w:rsidRPr="00AA6F3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Только будучи спасенным от греха, человек может быть спасен от смерти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Евреям 2 18 [Иисус]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претерпел, быв искушен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</w:t>
      </w:r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и это искушение явно было искушением </w:t>
      </w:r>
      <w:proofErr w:type="gramStart"/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</w:t>
      </w:r>
      <w:proofErr w:type="gramEnd"/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греху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ибо мы читаем: Евреям 4 15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подобно нам, </w:t>
      </w:r>
      <w:proofErr w:type="gramStart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искушен</w:t>
      </w:r>
      <w:proofErr w:type="gramEnd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во всем, кроме греха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AA6F33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10. </w:t>
      </w:r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Он был искушаем </w:t>
      </w:r>
      <w:proofErr w:type="gramStart"/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</w:t>
      </w:r>
      <w:proofErr w:type="gramEnd"/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греху, но искушение оказалось безрезультатным, хотя и было настолько сильным, что причинило Ему такие сильные страдания, каких не испытывал ни один человек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0518B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начале Своего пути Ему предлагали весь мир и всю его славу, если Он только окажется неверным Отцу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  <w:r w:rsidR="00F52137" w:rsidRPr="00AA6F33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теперь же то же самое искушение пришло к Нему с многократно возросшей силой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52137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 то чтобы Его ум стремился к миру и его пустой славе, и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ли, что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 боялся быть распятым на кресте, </w:t>
      </w:r>
      <w:r w:rsidR="00F52137" w:rsidRPr="00AA6F33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но как раз наоборот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Евр. 1 9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Ты возлюбил правду и возненавидел беззаконие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</w:t>
      </w:r>
      <w:r w:rsidR="00F52137" w:rsidRPr="000518B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и Его страх заключался в том, чтобы плоть не оказалась слишком слабой в испытании, и чтобы какое-нибудь поспешное слово не нашло выражение, или 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что</w:t>
      </w:r>
      <w:r w:rsidR="00F52137" w:rsidRPr="000518B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бы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хоть какая-то</w:t>
      </w:r>
      <w:r w:rsidR="00F52137" w:rsidRPr="000518B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мысль о вражде не смогла на мгновение завладеть Им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52137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Он добровольно стал причастником плоти и крови наравне со всем человечеством; и в этот тяжкий час </w:t>
      </w:r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все силы ада объединились, чтобы воспользоваться слабостью плоти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Когда Он с любовью оправдывал неспособность трех благосклонных учеников бодрствовать с Ним, Матфей 26 41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дух бодр, плоть же немощна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</w:t>
      </w:r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знал на собственном опыте, как ни одна другая душа никогда не знала и не может знать, всю степень человеческой слабости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  <w:r w:rsidR="00F52137" w:rsidRPr="000518B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Он также знал силу вечного Духа над всякой плотью.</w:t>
      </w:r>
      <w:proofErr w:type="gramEnd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Когда немного позже Иисус висел на кресте, священники насмешливо сказали: Матфея 27 43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Он </w:t>
      </w:r>
      <w:r w:rsidR="00F52137" w:rsidRPr="00AA6F33">
        <w:rPr>
          <w:rFonts w:ascii="Microsoft Sans Serif" w:hAnsi="Microsoft Sans Serif" w:cs="Microsoft Sans Serif"/>
          <w:i/>
          <w:sz w:val="27"/>
          <w:szCs w:val="27"/>
        </w:rPr>
        <w:t>уповал на Бога; пусть теперь избавит Его</w:t>
      </w:r>
      <w:r w:rsidR="00F52137">
        <w:rPr>
          <w:rFonts w:ascii="Microsoft Sans Serif" w:hAnsi="Microsoft Sans Serif" w:cs="Microsoft Sans Serif"/>
          <w:sz w:val="27"/>
          <w:szCs w:val="27"/>
        </w:rPr>
        <w:t>».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Ах, они не знали, насколько правдивы были их слова. </w:t>
      </w:r>
    </w:p>
    <w:p w:rsidR="00F52137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Его вера говорила: Исаия 50 7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 Господь Бог помогает Мне: поэтому Я не стыжусь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и Его вера не была напрасной. Еще в саду, в Луки 22 43,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Явился же Ему Ангел с небес и укреплял Его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AA6F33">
        <w:rPr>
          <w:rFonts w:ascii="Times New Roman CYR" w:eastAsia="Times New Roman" w:hAnsi="Times New Roman CYR" w:cs="Times New Roman CYR"/>
          <w:b/>
          <w:sz w:val="24"/>
          <w:szCs w:val="24"/>
          <w:highlight w:val="cyan"/>
          <w:lang w:eastAsia="ru-RU"/>
        </w:rPr>
        <w:t>И Он был избавлен, хотя и висел на кресте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AA6F33">
        <w:rPr>
          <w:rFonts w:ascii="Times New Roman CYR" w:eastAsia="Times New Roman" w:hAnsi="Times New Roman CYR" w:cs="Times New Roman CYR"/>
          <w:b/>
          <w:sz w:val="24"/>
          <w:szCs w:val="24"/>
          <w:highlight w:val="cyan"/>
          <w:u w:val="single"/>
          <w:lang w:eastAsia="ru-RU"/>
        </w:rPr>
        <w:t>Да, крест был Его избавлением</w:t>
      </w:r>
      <w:r w:rsidR="00F52137" w:rsidRPr="00AA6F33">
        <w:rPr>
          <w:rFonts w:ascii="Times New Roman CYR" w:eastAsia="Times New Roman" w:hAnsi="Times New Roman CYR" w:cs="Times New Roman CYR"/>
          <w:b/>
          <w:sz w:val="24"/>
          <w:szCs w:val="24"/>
          <w:highlight w:val="cyan"/>
          <w:lang w:eastAsia="ru-RU"/>
        </w:rPr>
        <w:t>, ибо им Он был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... Иоанна 12 32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 когда Я </w:t>
      </w:r>
      <w:proofErr w:type="gramStart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вознесен</w:t>
      </w:r>
      <w:proofErr w:type="gramEnd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буду от земли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</w:t>
      </w:r>
      <w:r w:rsidR="00F52137" w:rsidRPr="000518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даже до небес, и мир распят для Него. </w:t>
      </w:r>
      <w:r w:rsidR="00F52137" w:rsidRPr="000518B3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Поскольку Он был безгрешен, Он страдал на кресте; и поскольку Он был безгрешен, могила не могла удержать Его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CF6A4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 был абсолютно свободен от малейшего подобия греха в самых тяжелых обстоятельствах, и таким образом одержал победу над смертью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spell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Филиппийцам</w:t>
      </w:r>
      <w:proofErr w:type="spellEnd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2 8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 «</w:t>
      </w:r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смирил Себя, </w:t>
      </w:r>
      <w:proofErr w:type="gramStart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быв</w:t>
      </w:r>
      <w:proofErr w:type="gramEnd"/>
      <w:r w:rsidR="00F52137" w:rsidRPr="00AA6F33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послушным даже до смерти, и смерти крестной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но это была добровольная жертва. </w:t>
      </w:r>
    </w:p>
    <w:p w:rsidR="00F52137" w:rsidRDefault="00AA6F33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Смерть не одержала никакой победы, когда Иисус Христос сошел в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гроб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Евреям 5 7 Его... </w:t>
      </w:r>
      <w:r w:rsidR="00F52137" w:rsidRPr="001914D2">
        <w:rPr>
          <w:rFonts w:ascii="Microsoft Sans Serif" w:hAnsi="Microsoft Sans Serif" w:cs="Microsoft Sans Serif"/>
          <w:i/>
          <w:sz w:val="27"/>
          <w:szCs w:val="27"/>
        </w:rPr>
        <w:t xml:space="preserve">молитвы и моления </w:t>
      </w:r>
      <w:proofErr w:type="gramStart"/>
      <w:r w:rsidR="00F52137" w:rsidRPr="001914D2">
        <w:rPr>
          <w:rFonts w:ascii="Microsoft Sans Serif" w:hAnsi="Microsoft Sans Serif" w:cs="Microsoft Sans Serif"/>
          <w:i/>
          <w:sz w:val="27"/>
          <w:szCs w:val="27"/>
        </w:rPr>
        <w:t>Могущему</w:t>
      </w:r>
      <w:proofErr w:type="gramEnd"/>
      <w:r w:rsidR="00F52137" w:rsidRPr="001914D2">
        <w:rPr>
          <w:rFonts w:ascii="Microsoft Sans Serif" w:hAnsi="Microsoft Sans Serif" w:cs="Microsoft Sans Serif"/>
          <w:i/>
          <w:sz w:val="27"/>
          <w:szCs w:val="27"/>
        </w:rPr>
        <w:t xml:space="preserve"> спасти Его от смерти</w:t>
      </w:r>
      <w:r w:rsidR="00F52137">
        <w:rPr>
          <w:rFonts w:ascii="Microsoft Sans Serif" w:hAnsi="Microsoft Sans Serif" w:cs="Microsoft Sans Serif"/>
          <w:sz w:val="27"/>
          <w:szCs w:val="27"/>
        </w:rPr>
        <w:t>;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были услышаны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r w:rsidR="00F52137" w:rsidRPr="00CF6A4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Он был настолько полностью спасен от смерти, что мог </w:t>
      </w:r>
      <w:r w:rsidR="001914D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достаточно </w:t>
      </w:r>
      <w:r w:rsidR="00F52137" w:rsidRPr="00CF6A4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пострадать от нее, чтобы уничтожить ее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CF6A4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Как Самсон победил филистимлян, даже когда был добровольно отдан, связан, в их руки, так и Христос победил смерть, когда претерпел ее муки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Таким образом</w:t>
      </w:r>
      <w:r w:rsidR="001914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 показал, как Бог может облечься в самый крайн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юю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ярость (гнев)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человека, как в одежду, и заставить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ярость и гнев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прославить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Его. Псалом 7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[RV] 1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1914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Несомненно, ярость человека будет восхвалять Тебя: остаток ярости Ты укротишь</w:t>
      </w:r>
      <w:r w:rsidR="001914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(перевод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KJV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52137" w:rsidRPr="00CF6A47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Перевод в </w:t>
      </w:r>
      <w:proofErr w:type="gramStart"/>
      <w:r w:rsidR="00F52137" w:rsidRPr="00CF6A47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синодальном</w:t>
      </w:r>
      <w:proofErr w:type="gramEnd"/>
      <w:r w:rsidR="00F52137" w:rsidRPr="00CF6A47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: «</w:t>
      </w:r>
      <w:r w:rsidR="00F52137" w:rsidRPr="001914D2">
        <w:rPr>
          <w:rFonts w:ascii="Times New Roman CYR" w:eastAsia="Times New Roman" w:hAnsi="Times New Roman CYR" w:cs="Times New Roman CYR"/>
          <w:i/>
          <w:color w:val="00B050"/>
          <w:sz w:val="24"/>
          <w:szCs w:val="24"/>
          <w:lang w:eastAsia="ru-RU"/>
        </w:rPr>
        <w:t>И гнев человеческий обратится во славу Тебе: остаток гнева Ты укротишь</w:t>
      </w:r>
      <w:proofErr w:type="gramStart"/>
      <w:r w:rsidR="00F52137" w:rsidRPr="00CF6A47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.» </w:t>
      </w:r>
      <w:proofErr w:type="gramEnd"/>
    </w:p>
    <w:p w:rsidR="001914D2" w:rsidRDefault="001914D2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914D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Что в этом для нас? </w:t>
      </w:r>
    </w:p>
    <w:p w:rsidR="00F52137" w:rsidRDefault="001914D2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15.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нас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1 Петра 4 1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Итак, как Христос пострадал за нас </w:t>
      </w:r>
      <w:proofErr w:type="spellStart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плотию</w:t>
      </w:r>
      <w:proofErr w:type="spellEnd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то и вы вооружитесь тою же мыслью; ибо страдающий </w:t>
      </w:r>
      <w:proofErr w:type="spellStart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плотию</w:t>
      </w:r>
      <w:proofErr w:type="spellEnd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перестает грешить, чтобы остальное </w:t>
      </w:r>
      <w:proofErr w:type="gramStart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</w:t>
      </w:r>
      <w:proofErr w:type="gramEnd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плоти время жить уже не по человеческим похотям, но по воле Божией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CF6A4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Иисус ни в чем не был отделен от человечества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Именно в нашей плоти - в твоей и моей - Он страдал, будучи искушенным, и победил.</w:t>
      </w:r>
      <w:proofErr w:type="gramEnd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52137" w:rsidRPr="00CF6A4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Он победил мир, и каждая душа, которая верит и держится веры в то, что Иисус пришел </w:t>
      </w:r>
      <w:proofErr w:type="gramStart"/>
      <w:r w:rsidR="00F52137" w:rsidRPr="00CF6A4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</w:t>
      </w:r>
      <w:proofErr w:type="gramEnd"/>
      <w:r w:rsidR="00F52137" w:rsidRPr="00CF6A4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плоти, имеет победу, победившую мир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Вот что значит для нас эта история. Кто постиг эту истину, тот усвоил урок; а кто не знает этого лично и практически, тот не знает урока, хотя бы все слова Писания были у него на языке. </w:t>
      </w:r>
    </w:p>
    <w:p w:rsidR="00F52137" w:rsidRDefault="001914D2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16. </w:t>
      </w:r>
      <w:proofErr w:type="gram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Верно</w:t>
      </w:r>
      <w:proofErr w:type="gramEnd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сказано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 Тимофею 2 11: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Верно слово: если мы с Ним умерли, то с Ним и оживем; </w:t>
      </w:r>
      <w:r w:rsidR="00F52137" w:rsidRPr="001914D2">
        <w:rPr>
          <w:rFonts w:ascii="Microsoft Sans Serif" w:hAnsi="Microsoft Sans Serif" w:cs="Microsoft Sans Serif"/>
          <w:i/>
          <w:sz w:val="27"/>
          <w:szCs w:val="27"/>
        </w:rPr>
        <w:t>если терпим, то с Ним и царствовать будем; если отречемся, и Он отречется от нас</w:t>
      </w:r>
      <w:proofErr w:type="gramStart"/>
      <w:r w:rsidR="00F52137">
        <w:rPr>
          <w:rFonts w:ascii="Microsoft Sans Serif" w:hAnsi="Microsoft Sans Serif" w:cs="Microsoft Sans Serif"/>
          <w:sz w:val="27"/>
          <w:szCs w:val="27"/>
        </w:rPr>
        <w:t>;»</w:t>
      </w:r>
      <w:proofErr w:type="gramEnd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52137" w:rsidRDefault="001914D2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Евр. 12 3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Помыслите о </w:t>
      </w:r>
      <w:proofErr w:type="gramStart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Претерпевшем</w:t>
      </w:r>
      <w:proofErr w:type="gramEnd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такое над Собою поругание от грешников, чтобы вам не изнемочь и не ослабеть душами вашими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Взирая на Иисуса, не на Него, находящегося далеко на небесах и не в глубине земли, но на</w:t>
      </w:r>
      <w:proofErr w:type="gram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</w:t>
      </w:r>
      <w:proofErr w:type="gramEnd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ого, Кто наполняет все, обитая даже в наших телах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верою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F52137" w:rsidRPr="0054475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мы имеем мгновенную и постоянную победу над всякой похотью плоти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54475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Она побеждена заранее, и наша разумная вера в жизнь Христа, которая проявляется сейчас, сохраняет нас свободными от ее власти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1 Иоанна 1 4</w:t>
      </w:r>
      <w:proofErr w:type="gram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сие пишем вам, чтобы радость ваша была совершенна.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F52137" w:rsidRDefault="001914D2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Что может дать угнетенной, больной грехом душе, которая долго была рабом плотских похотей, </w:t>
      </w:r>
      <w:r w:rsidR="00F52137" w:rsidRPr="00544756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которая верою приняла Христа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что даст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большую радость, чем знать, что драгоценная и вечная победа уже сейчас обитает в его грешной плоти? Это правда, </w:t>
      </w:r>
      <w:r w:rsidR="00F52137" w:rsidRPr="001914D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пользуйтесь ею и получайте от нее радость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Секрет вот в чем: </w:t>
      </w:r>
      <w:proofErr w:type="spell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Филиппийцам</w:t>
      </w:r>
      <w:proofErr w:type="spellEnd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2 5</w:t>
      </w:r>
      <w:proofErr w:type="gram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бо в вас должны быть те же чувствования, какие и во Христе Иисусе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proofErr w:type="spellStart"/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ориг</w:t>
      </w:r>
      <w:proofErr w:type="spellEnd"/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«</w:t>
      </w:r>
      <w:r w:rsidR="00F52137" w:rsidRPr="0054475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 же чувство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вания», - «Ум Христов»)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54475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Этот ум был умом Духа - абсолютной волей Бога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52137" w:rsidRDefault="001914D2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19. </w:t>
      </w:r>
      <w:r w:rsidR="00F52137" w:rsidRPr="0054475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Святой Дух Божий был Его жизнью, так что движения плоти были лишь движениями Духа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Поэтому, даже будучи мертвым, Он воскрес из мертвых, Римлянам 1 4 ...</w:t>
      </w:r>
      <w:r w:rsidR="00F52137" w:rsidRPr="00544756">
        <w:t xml:space="preserve">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 духу святыни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54475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Воля Божья была высшей в Нем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 ныне Бог силен так </w:t>
      </w:r>
      <w:proofErr w:type="gramStart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крепить</w:t>
      </w:r>
      <w:proofErr w:type="gramEnd"/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нас... </w:t>
      </w:r>
      <w:proofErr w:type="spellStart"/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Ефесянам</w:t>
      </w:r>
      <w:proofErr w:type="spellEnd"/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 16 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Духом Его во внутреннем человеке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чтобы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верою вселиться Христу в сердца ваши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(ст. 17)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и </w:t>
      </w:r>
      <w:r w:rsidR="00F52137" w:rsidRPr="0054475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тогда мы уже не будем исполнять желаний плоти и плотского ума, но позволим Богу творить в нас волю</w:t>
      </w:r>
      <w:proofErr w:type="gramStart"/>
      <w:r w:rsidR="00F52137" w:rsidRPr="0054475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С</w:t>
      </w:r>
      <w:proofErr w:type="gramEnd"/>
      <w:r w:rsidR="00F52137" w:rsidRPr="0054475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вою, как и во Христе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52137" w:rsidRPr="001914D2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Это было продемонстрировано как возможность для всего человечества, даже для каждого представителя рода человеческого, когда Христос сказал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Луки 22 42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впрочем не Моя воля, но</w:t>
      </w:r>
      <w:proofErr w:type="gramStart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воя да будет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52137" w:rsidRDefault="001914D2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20. 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этом заключается вся суть Евангелия о нашем спасении, и для этой цели - правила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истинно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праведности в каждой верующей душе - были написаны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 всем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Писани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Желаешь ли ты, чтобы воля Божья исполнилась в твоем смертном теле? Тогда вместе с Христом молитесь: Матфея 26 42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да будет воля Твоя</w:t>
      </w:r>
      <w:proofErr w:type="gramStart"/>
      <w:r w:rsidR="00F52137" w:rsidRPr="0098750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- </w:t>
      </w:r>
      <w:proofErr w:type="gramEnd"/>
      <w:r w:rsidR="00F52137" w:rsidRPr="00321B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сила, сказавшая: Бытие 1 3 </w:t>
      </w:r>
      <w:r w:rsidR="00F521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да будет свет. И</w:t>
      </w:r>
      <w:r w:rsidR="00F52137" w:rsidRPr="00085BE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стал</w:t>
      </w:r>
      <w:r w:rsidR="00F52137" w:rsidRPr="00085BE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F52137" w:rsidRPr="001914D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свет</w:t>
      </w:r>
      <w:r w:rsidR="00F52137" w:rsidRPr="00085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», - </w:t>
      </w:r>
      <w:r w:rsidR="00F52137" w:rsidRPr="0098750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исполнит</w:t>
      </w:r>
      <w:r w:rsidR="00F52137" w:rsidRPr="00085BEA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 </w:t>
      </w:r>
      <w:r w:rsidR="00F52137" w:rsidRPr="0098750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эту</w:t>
      </w:r>
      <w:r w:rsidR="00F52137" w:rsidRPr="00085BEA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 </w:t>
      </w:r>
      <w:r w:rsidR="00F52137" w:rsidRPr="0098750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волю</w:t>
      </w:r>
      <w:r w:rsidR="00F52137" w:rsidRPr="00085BEA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 </w:t>
      </w:r>
      <w:r w:rsidR="00F52137" w:rsidRPr="0098750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в</w:t>
      </w:r>
      <w:r w:rsidR="00F52137" w:rsidRPr="00085BEA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 </w:t>
      </w:r>
      <w:r w:rsidR="00F52137" w:rsidRPr="0098750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нас</w:t>
      </w:r>
      <w:r w:rsidR="00F52137" w:rsidRPr="00085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085BEA" w:rsidRPr="00085BEA" w:rsidRDefault="00085BEA" w:rsidP="00F52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Обратите внимание на слова Христа </w:t>
      </w:r>
      <w:r w:rsidRPr="00A068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085BE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 славу, которую Ты дал Мне, Я дал им</w:t>
      </w:r>
      <w:r w:rsidRPr="00A068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(Ин. 17:22)</w:t>
      </w:r>
      <w:r w:rsidRPr="00A068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- так сказал Христос о</w:t>
      </w:r>
      <w:proofErr w:type="gramStart"/>
      <w:r w:rsidRPr="00A068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Pr="00A068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воих учениках в молитве к Отцу. </w:t>
      </w:r>
      <w:r w:rsidRPr="00085BEA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дал нам</w:t>
      </w:r>
      <w:proofErr w:type="gramStart"/>
      <w:r w:rsidRPr="00085BEA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Pr="00085BEA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вою жизнь и Свои дела, в которых мы можем торжествовать</w:t>
      </w:r>
      <w:r w:rsidRPr="00A068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и </w:t>
      </w:r>
      <w:r w:rsidRPr="00085BEA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когда мы отдаемся Ему, чтобы стать Его творением, Его слава хранится в нас, чтобы быть явленной в Его пришествие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. И больше нам ничего не нужно с точки зрения подготовки к Его пришествию.</w:t>
      </w:r>
    </w:p>
    <w:sectPr w:rsidR="00085BEA" w:rsidRPr="00085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Libertin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E7"/>
    <w:rsid w:val="00054475"/>
    <w:rsid w:val="00085BEA"/>
    <w:rsid w:val="000D62E7"/>
    <w:rsid w:val="000F7222"/>
    <w:rsid w:val="001914D2"/>
    <w:rsid w:val="00300F2F"/>
    <w:rsid w:val="0033649B"/>
    <w:rsid w:val="00355CBF"/>
    <w:rsid w:val="003F4537"/>
    <w:rsid w:val="00413DCC"/>
    <w:rsid w:val="00485BAD"/>
    <w:rsid w:val="005327FA"/>
    <w:rsid w:val="00675911"/>
    <w:rsid w:val="006861BF"/>
    <w:rsid w:val="00712B5F"/>
    <w:rsid w:val="008E285D"/>
    <w:rsid w:val="00AA6F33"/>
    <w:rsid w:val="00AF4015"/>
    <w:rsid w:val="00B66B8F"/>
    <w:rsid w:val="00B75693"/>
    <w:rsid w:val="00BC6D5F"/>
    <w:rsid w:val="00C2442D"/>
    <w:rsid w:val="00CA76F9"/>
    <w:rsid w:val="00D84A26"/>
    <w:rsid w:val="00D9078D"/>
    <w:rsid w:val="00D91EED"/>
    <w:rsid w:val="00DE76B3"/>
    <w:rsid w:val="00E43FFF"/>
    <w:rsid w:val="00F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2024-09-10T08:03:00Z</dcterms:created>
  <dcterms:modified xsi:type="dcterms:W3CDTF">2024-09-11T16:53:00Z</dcterms:modified>
</cp:coreProperties>
</file>