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75" w:rsidRPr="00675911" w:rsidRDefault="00355CBF" w:rsidP="000544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75911">
        <w:rPr>
          <w:rFonts w:ascii="Times New Roman" w:hAnsi="Times New Roman" w:cs="Times New Roman"/>
          <w:b/>
          <w:sz w:val="24"/>
          <w:szCs w:val="24"/>
        </w:rPr>
        <w:t>Урок № 11</w:t>
      </w:r>
      <w:r w:rsidR="00F52137" w:rsidRPr="006759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4A26" w:rsidRPr="00D84A26">
        <w:rPr>
          <w:rFonts w:ascii="Times New Roman" w:hAnsi="Times New Roman" w:cs="Times New Roman"/>
          <w:b/>
          <w:sz w:val="24"/>
          <w:szCs w:val="24"/>
        </w:rPr>
        <w:t xml:space="preserve">Мария Магдалина и суть борьбы в </w:t>
      </w:r>
      <w:proofErr w:type="spellStart"/>
      <w:r w:rsidR="00D84A26" w:rsidRPr="00D84A26">
        <w:rPr>
          <w:rFonts w:ascii="Times New Roman" w:hAnsi="Times New Roman" w:cs="Times New Roman"/>
          <w:b/>
          <w:sz w:val="24"/>
          <w:szCs w:val="24"/>
        </w:rPr>
        <w:t>Гефсимании</w:t>
      </w:r>
      <w:proofErr w:type="spellEnd"/>
      <w:r w:rsidR="00D84A26" w:rsidRPr="00D84A26">
        <w:rPr>
          <w:rFonts w:ascii="Times New Roman" w:hAnsi="Times New Roman" w:cs="Times New Roman"/>
          <w:b/>
          <w:sz w:val="24"/>
          <w:szCs w:val="24"/>
        </w:rPr>
        <w:t xml:space="preserve"> для нас</w:t>
      </w:r>
    </w:p>
    <w:bookmarkEnd w:id="0"/>
    <w:p w:rsidR="00AF4015" w:rsidRDefault="00AF4015" w:rsidP="00C2442D">
      <w:pPr>
        <w:jc w:val="both"/>
        <w:rPr>
          <w:rFonts w:ascii="LinLibertine" w:hAnsi="LinLibertine" w:cs="LinLibertine"/>
          <w:sz w:val="24"/>
          <w:szCs w:val="24"/>
        </w:rPr>
      </w:pPr>
    </w:p>
    <w:p w:rsidR="00BC6D5F" w:rsidRPr="00857794" w:rsidRDefault="000F7222" w:rsidP="00BC6D5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b/>
          <w:color w:val="00B05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1. Мария Магдалина</w:t>
      </w:r>
    </w:p>
    <w:p w:rsidR="00BC6D5F" w:rsidRDefault="00BC6D5F" w:rsidP="00BC6D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F7222" w:rsidRPr="008B4AD2" w:rsidRDefault="000F7222" w:rsidP="000F72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B4AD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Матфея 26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:6-16</w:t>
      </w:r>
    </w:p>
    <w:p w:rsidR="000F7222" w:rsidRDefault="000F7222" w:rsidP="000F72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Pr="000F722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Когда же Иисус был в </w:t>
      </w:r>
      <w:proofErr w:type="spellStart"/>
      <w:r w:rsidRPr="000F722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Вифании</w:t>
      </w:r>
      <w:proofErr w:type="spellEnd"/>
      <w:r w:rsidRPr="000F722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, в доме Симона прокаженного, приступила к Нему женщина с </w:t>
      </w:r>
      <w:proofErr w:type="spellStart"/>
      <w:r w:rsidRPr="000F722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алавастровым</w:t>
      </w:r>
      <w:proofErr w:type="spellEnd"/>
      <w:r w:rsidRPr="000F722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сосудом мира драгоценного и возливала Ему возлежащему на голову. Увидев это, ученики Его вознегодовали и говорили: к чему такая трата? Ибо можно было бы продать это миро за большую цену и дать нищим. Но Иисус, уразумев сие, сказал им: что смущаете женщину? она доброе дело сделала для Меня: ибо нищих всегда имеете с собою, а Меня не всегда имеете; возлив миро сие на тело Мое, она приготовила Меня к погребению; истинно говорю вам: где ни будет проповедано Евангелие сие в целом мире, сказано будет в память ее и о том, что она сделала. Тогда один из двенадцати, называемый Иуда Искариот, пошел к первосвященникам и сказал: что вы дадите мне, и я вам предам Его? Они предложили ему тридцать </w:t>
      </w:r>
      <w:proofErr w:type="spellStart"/>
      <w:r w:rsidRPr="000F722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сребренников</w:t>
      </w:r>
      <w:proofErr w:type="spellEnd"/>
      <w:r w:rsidRPr="000F722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; и с того времени он искал удобного случая предать Его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Pr="008B4AD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BC6D5F" w:rsidRPr="00C32195" w:rsidRDefault="000F7222" w:rsidP="00BC6D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1. </w:t>
      </w:r>
      <w:r w:rsidR="00BC6D5F" w:rsidRPr="00C3219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Наверное, ни один человек, упомянутый в Писании, не испытывал более горячей любви к Спасителю, чем Мария Магдалина</w:t>
      </w:r>
      <w:r w:rsidR="00BC6D5F" w:rsidRPr="00C3219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Христос изгнал из нее семь бесов, и она была из тех, кто много люб</w:t>
      </w:r>
      <w:r w:rsidR="00BC6D5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ит</w:t>
      </w:r>
      <w:r w:rsidR="00BC6D5F" w:rsidRPr="00C3219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потому что много прощ</w:t>
      </w:r>
      <w:r w:rsidR="00BC6D5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ено (Лук. 7:47)</w:t>
      </w:r>
      <w:r w:rsidR="00BC6D5F" w:rsidRPr="00C3219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И эта любовь принесла ей большие привилегии, чем те, что были у других сподвижников ее Учителя. </w:t>
      </w:r>
    </w:p>
    <w:p w:rsidR="000F7222" w:rsidRDefault="000F7222" w:rsidP="00BC6D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 </w:t>
      </w:r>
      <w:r w:rsidR="00BC6D5F" w:rsidRPr="00C3219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Именно любовь Марии к Спасителю принесла ей драгоценные уроки из Его уст, пока ее сестра Марфа была занята домашними</w:t>
      </w:r>
      <w:r w:rsidR="00BC6D5F" w:rsidRPr="00242E0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заботами. Но ей выпала еще более великая привилегия, чем эта, - </w:t>
      </w:r>
      <w:r w:rsidR="00BC6D5F" w:rsidRPr="000F722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помазать Спасителя мира для Его погребения</w:t>
      </w:r>
      <w:r w:rsidR="00BC6D5F" w:rsidRPr="00242E0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0F7222" w:rsidRDefault="000F7222" w:rsidP="00BC6D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 </w:t>
      </w:r>
      <w:r w:rsidR="00BC6D5F" w:rsidRPr="00242E0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Возможно, Мария не понимала всего значения того, что она сделала; но она сделала то, к чему побуждала ее любовь, и Бог в</w:t>
      </w:r>
      <w:proofErr w:type="gramStart"/>
      <w:r w:rsidR="00BC6D5F" w:rsidRPr="00242E0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</w:t>
      </w:r>
      <w:proofErr w:type="gramEnd"/>
      <w:r w:rsidR="00BC6D5F" w:rsidRPr="00242E0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воей мудрости назначил ей награду. </w:t>
      </w:r>
      <w:r w:rsidR="00BC6D5F" w:rsidRPr="0085779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Но какой контраст представлял собой подлый и эгоистичный дух Его учеников!</w:t>
      </w:r>
      <w:r w:rsidR="00BC6D5F" w:rsidRPr="00242E0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BC6D5F" w:rsidRPr="0085779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То, что было даровано Иисусу, они назвали «пустой тратой»!</w:t>
      </w:r>
    </w:p>
    <w:p w:rsidR="00BC6D5F" w:rsidRPr="00242E01" w:rsidRDefault="000F7222" w:rsidP="00BC6D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4. </w:t>
      </w:r>
      <w:r w:rsidR="00BC6D5F" w:rsidRPr="0085779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Они постоянно находились с Иисусом, а Мария - нет.</w:t>
      </w:r>
      <w:r w:rsidR="00BC6D5F" w:rsidRPr="00242E0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BC6D5F" w:rsidRPr="0085779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Они были избраны на самые высокие должности; они были первыми в плане привилегий и почестей; но Мария была первой в помазании Христа для Его погребения, и они потеряли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такую возможность</w:t>
      </w:r>
      <w:r w:rsidR="00BC6D5F" w:rsidRPr="00242E0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BC6D5F" w:rsidRPr="00242E01" w:rsidRDefault="000F7222" w:rsidP="00BC6D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5. </w:t>
      </w:r>
      <w:r w:rsidR="00BC6D5F" w:rsidRPr="0085779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Мария не искала чести и славы, но обрела их</w:t>
      </w:r>
      <w:r w:rsidR="00BC6D5F" w:rsidRPr="00242E0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ибо Спаситель сказал: «</w:t>
      </w:r>
      <w:r w:rsidR="00BC6D5F" w:rsidRPr="000F722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где ни будет проповедано Евангелие сие в целом мире, сказано будет в память ее и о том, что она сделала</w:t>
      </w:r>
      <w:r w:rsidR="00BC6D5F" w:rsidRPr="00242E0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Матфея 26:13. Вместе с ней рассказывается и история о подлости и неблагодарности учеников. </w:t>
      </w:r>
      <w:r w:rsidR="00BC6D5F" w:rsidRPr="0085779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Ее любовь принесла ей привилегию, о которой могли бы мечтать ангелы; эгоизм учеников принес им </w:t>
      </w:r>
      <w:proofErr w:type="gramStart"/>
      <w:r w:rsidR="00BC6D5F" w:rsidRPr="0085779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обратное</w:t>
      </w:r>
      <w:proofErr w:type="gramEnd"/>
      <w:r w:rsidR="00BC6D5F" w:rsidRPr="00242E0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0F7222" w:rsidRDefault="000F7222" w:rsidP="00BC6D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6. </w:t>
      </w:r>
      <w:r w:rsidR="00BC6D5F" w:rsidRPr="00242E0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Еще один пример того, что Мария обрела благодаря своей любви к Спасителю.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это больше всего меня поразило, потому что тут раскрывается некая тайна, специально продемонстрированная Богом подсказка, некая особенность, когда на Бога можно повлиять в масштабах вселенной. А где тайна там особенный мой интерес. </w:t>
      </w:r>
      <w:r w:rsidR="00BC6D5F" w:rsidRPr="00242E0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Евангелии от Марка говорится, что «</w:t>
      </w:r>
      <w:r w:rsidR="00BC6D5F" w:rsidRPr="000F722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Воскреснув рано в первый день недели, Иисус явился </w:t>
      </w:r>
      <w:proofErr w:type="gramStart"/>
      <w:r w:rsidR="00BC6D5F" w:rsidRPr="000F722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сперва</w:t>
      </w:r>
      <w:proofErr w:type="gramEnd"/>
      <w:r w:rsidR="00BC6D5F" w:rsidRPr="000F722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Марии Магдалине</w:t>
      </w:r>
      <w:r w:rsidR="00BC6D5F" w:rsidRPr="00242E0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Марка 16:9. </w:t>
      </w:r>
    </w:p>
    <w:p w:rsidR="00BC6D5F" w:rsidRPr="00242E01" w:rsidRDefault="000F7222" w:rsidP="00BC6D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7. </w:t>
      </w:r>
      <w:r w:rsidR="00BC6D5F" w:rsidRPr="00242E0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Мария, как мы узнаем из этого повествования, больше других стремилась найти Иисуса, и она первой увидела Его. </w:t>
      </w:r>
      <w:r w:rsidR="00BC6D5F" w:rsidRPr="000F722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Она была первой, кто получил видимое свидетельство того, что у нее есть воскресший Спаситель</w:t>
      </w:r>
      <w:r w:rsidR="00BC6D5F" w:rsidRPr="00242E0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В это время, как сказано в двадцатой главе Евангелия от Иоанна, Христос еще не вознесся к Своему Отцу. </w:t>
      </w:r>
      <w:r w:rsidR="00BC6D5F" w:rsidRPr="0085779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 ждал, чтобы явиться ей! Ее любовь к Нему удерживала Его на земле до тех пор, пока Он не наполнил ее тоскующее сердце радостью и утешением</w:t>
      </w:r>
      <w:r w:rsidR="00BC6D5F" w:rsidRPr="00242E0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Все срочные вопросы Христа в рамках плана спасения были задержаны из-за какой-то Марии, это потрясающее положение дел. Что же тогда сделают и на что повлияют 144 000?</w:t>
      </w:r>
    </w:p>
    <w:p w:rsidR="00BC6D5F" w:rsidRDefault="000F7222" w:rsidP="00BC6D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8. </w:t>
      </w:r>
      <w:r w:rsidR="00BC6D5F" w:rsidRPr="0085779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Любовь получает привилегии сейчас, как и тогда</w:t>
      </w:r>
      <w:r w:rsidR="00BC6D5F" w:rsidRPr="00242E0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Мы можем не обладать талантами или не занимать такого высокого положения, как другие люди, которых мы знаем; </w:t>
      </w:r>
      <w:r w:rsidR="00BC6D5F" w:rsidRPr="0085779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но если наши сердца наполнены любовью Христа, мы можем быть уверены, что наши привилегии будут столь же велики, как и у них</w:t>
      </w:r>
      <w:r w:rsidR="00BC6D5F" w:rsidRPr="00242E0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BC6D5F" w:rsidRPr="0085779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Если мы будем делать то, к чему нас </w:t>
      </w:r>
      <w:r w:rsidR="00BC6D5F" w:rsidRPr="0085779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lastRenderedPageBreak/>
        <w:t>побуждает горячая любовь к Нему, то, хотя сейчас мы можем не видеть результата, со временем мы увидим привилегии и благословения, которые мы приобрели, и близость, которую наша любовь принесет нам к нашему Искупителю в жизни грядущей</w:t>
      </w:r>
      <w:r w:rsidR="00BC6D5F" w:rsidRPr="00242E0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0F7222" w:rsidRPr="0018524F" w:rsidRDefault="000F7222" w:rsidP="000F72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F722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9. </w:t>
      </w:r>
      <w:r w:rsidR="00485BA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Видно</w:t>
      </w:r>
      <w:r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что Мария имела большую любовь к Иисусу; и это доказывает, что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ей </w:t>
      </w:r>
      <w:r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была много прощен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</w:t>
      </w:r>
      <w:r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ибо кто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много прощает, тот много любит: </w:t>
      </w:r>
      <w:r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Лука 7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41</w:t>
      </w:r>
      <w:r w:rsidR="00485BA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42, 47. </w:t>
      </w:r>
      <w:r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Это еще раз напоминает нам о том, что </w:t>
      </w:r>
      <w:r w:rsidRPr="008B4AD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любовь Иисуса к людям не зависит от их безгрешности</w:t>
      </w:r>
      <w:r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Лука 15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Pr="00485BA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Он принимает грешников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0F7222" w:rsidRPr="00485BAD" w:rsidRDefault="00485BAD" w:rsidP="000F72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10. 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Обратите внимание на ценность дара, который Мария преподнесла Иисусу. Ученики сказали, что:</w:t>
      </w:r>
      <w:r w:rsidR="000F722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Матфей 26</w:t>
      </w:r>
      <w:r w:rsidR="000F722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9</w:t>
      </w:r>
      <w:proofErr w:type="gramStart"/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F7222" w:rsidRPr="00485BA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</w:t>
      </w:r>
      <w:proofErr w:type="gramEnd"/>
      <w:r w:rsidR="000F7222" w:rsidRPr="00485BA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бо можно было бы продать это миро за большую цену и дать нищим.</w:t>
      </w:r>
    </w:p>
    <w:p w:rsidR="000F7222" w:rsidRPr="0018524F" w:rsidRDefault="00485BAD" w:rsidP="000F72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11. 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А в Евангелии от Иоанна 12:4-5 мы узнаем, что Иуда, который был деловым человеком, оценил его в «триста </w:t>
      </w:r>
      <w:r w:rsidR="000F722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динариев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</w:t>
      </w:r>
      <w:r w:rsidR="000F7222" w:rsidRPr="006202D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иро представляло собой заработок труженика за целый год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Это был не малый дар, который был излит на Учителя. Это был царский дар, который Мария преподнесла в знак признания того, что Иисус был ее Господом.</w:t>
      </w:r>
    </w:p>
    <w:p w:rsidR="00485BAD" w:rsidRDefault="00485BAD" w:rsidP="000F72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12. 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Матфея 26</w:t>
      </w:r>
      <w:r w:rsidR="000F722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8 </w:t>
      </w:r>
      <w:r w:rsidR="000F722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0F7222" w:rsidRPr="006202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 чему такая трата?</w:t>
      </w:r>
      <w:r w:rsidR="000F722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Так говорили ученики, очевидно, следуя примеру Иуды. И этот поступок казался таким ненужным и неразумным. «Если бы она только дала Ему что-то, что Он мог бы сохранить, и это было бы Ему действительно полезно!» воскликнули бы мы, «Но эта мазь не имеет для Него практической ценности даже сейчас, а ее запах и действие скоро исчезнут. Это просто бездумная женская щедрость. На деньги, которые она принесет, можно было бы купить много еды и одежды». </w:t>
      </w:r>
    </w:p>
    <w:p w:rsidR="00485BAD" w:rsidRDefault="00485BAD" w:rsidP="000F72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13. </w:t>
      </w:r>
      <w:r w:rsidR="000F7222" w:rsidRPr="006202D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Так рассуждает холодный, расчетливый эгоизм; но любовь иногда может научить уму-разуму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Запах этого благовония еще не улетучился. </w:t>
      </w:r>
      <w:r w:rsidR="000F7222" w:rsidRPr="006202D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Господь не оценивает дары по их денежной стоимости на мировом рынке.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Бедная вдова, давшая «</w:t>
      </w:r>
      <w:r w:rsidR="000F7222">
        <w:rPr>
          <w:rFonts w:ascii="Microsoft Sans Serif" w:hAnsi="Microsoft Sans Serif" w:cs="Microsoft Sans Serif"/>
          <w:sz w:val="27"/>
          <w:szCs w:val="27"/>
        </w:rPr>
        <w:t xml:space="preserve">две лепты, что составляет </w:t>
      </w:r>
      <w:proofErr w:type="spellStart"/>
      <w:r w:rsidR="000F7222">
        <w:rPr>
          <w:rFonts w:ascii="Microsoft Sans Serif" w:hAnsi="Microsoft Sans Serif" w:cs="Microsoft Sans Serif"/>
          <w:sz w:val="27"/>
          <w:szCs w:val="27"/>
        </w:rPr>
        <w:t>кодрант</w:t>
      </w:r>
      <w:proofErr w:type="spellEnd"/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 (Марка 12:42), дала больше, чем все богатые люди, которые давали от своего изобилия; </w:t>
      </w:r>
      <w:r w:rsidR="000F7222" w:rsidRPr="00485BAD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и с другой стороны, Иисус, который был беден и привык сохранять все кусочки пищи, чтобы ничего не пропадало зря, не думал, что этот княжеский дар был чем-то удивительным или что он был потрачен зря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proofErr w:type="gramEnd"/>
    </w:p>
    <w:p w:rsidR="000F7222" w:rsidRPr="0018524F" w:rsidRDefault="00485BAD" w:rsidP="000F72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14. </w:t>
      </w:r>
      <w:r w:rsidR="000F7222" w:rsidRPr="006202D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Вы никогда не задумывались, сколько имущества, посвященного Господу в древние времена, было по Его приказу намеренно сожжено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Когда Ной вышел из ковчега, он построил жертвенник,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Бытие 8</w:t>
      </w:r>
      <w:r w:rsidR="000F722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 20, 21 «…</w:t>
      </w:r>
      <w:r w:rsidR="000F7222" w:rsidRPr="00485BA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взял из всякого скота чистого и из всех птиц чистых и принес во всесожжение на </w:t>
      </w:r>
      <w:proofErr w:type="spellStart"/>
      <w:r w:rsidR="000F7222" w:rsidRPr="00485BA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жертвеннике</w:t>
      </w:r>
      <w:proofErr w:type="gramStart"/>
      <w:r w:rsidR="000F7222" w:rsidRPr="00485BA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.И</w:t>
      </w:r>
      <w:proofErr w:type="spellEnd"/>
      <w:proofErr w:type="gramEnd"/>
      <w:r w:rsidR="000F7222" w:rsidRPr="00485BA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обонял Господь приятное благоухание</w:t>
      </w:r>
      <w:r w:rsidR="000F722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</w:p>
    <w:p w:rsidR="000F7222" w:rsidRPr="0018524F" w:rsidRDefault="00485BAD" w:rsidP="000F72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15. 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«Какая трата!» - воскликнет критик. </w:t>
      </w:r>
      <w:r w:rsidR="000F7222" w:rsidRPr="006202D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Ни в коем случае; это была жертва любви и доверия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Все жертвы древности были выражением истины, что все принадлежит Богу и что, поскольку все в Нем, у нас есть вс</w:t>
      </w:r>
      <w:r w:rsidR="000F722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ё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даже если мы отдаем Ему вс</w:t>
      </w:r>
      <w:r w:rsidR="000F722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ё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и это вс</w:t>
      </w:r>
      <w:r w:rsidR="000F722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ё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выливается к Его ногам или сгорает в дыму.</w:t>
      </w:r>
    </w:p>
    <w:p w:rsidR="000F7222" w:rsidRPr="0018524F" w:rsidRDefault="00485BAD" w:rsidP="000F72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16. </w:t>
      </w:r>
      <w:r w:rsidR="000F7222" w:rsidRPr="006202D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Дары любви, как и сама любовь, никогда не могут быть растрачены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0F7222" w:rsidRPr="006202D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Труд любви никогда не пропадает; он сам по себе является наградой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Исаия 53</w:t>
      </w:r>
      <w:r w:rsidR="000F722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12 </w:t>
      </w:r>
      <w:r w:rsidR="000F7222" w:rsidRPr="00485BA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«[Христос] предал душу</w:t>
      </w:r>
      <w:proofErr w:type="gramStart"/>
      <w:r w:rsidR="000F7222" w:rsidRPr="00485BA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С</w:t>
      </w:r>
      <w:proofErr w:type="gramEnd"/>
      <w:r w:rsidR="000F7222" w:rsidRPr="00485BA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вою на смерть</w:t>
      </w:r>
      <w:r w:rsidR="000F722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0F722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</w:t>
      </w:r>
      <w:r w:rsidR="000F722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но дар не пропал даром, «</w:t>
      </w:r>
      <w:r w:rsidR="000F7222" w:rsidRPr="00485BA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На подвиг души Своей Он будет смотреть с довольством</w:t>
      </w:r>
      <w:r w:rsidR="000F722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 (ст. 11).</w:t>
      </w:r>
    </w:p>
    <w:p w:rsidR="000F7222" w:rsidRPr="0018524F" w:rsidRDefault="00485BAD" w:rsidP="000F72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17. </w:t>
      </w:r>
      <w:r w:rsidR="000F7222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Он не жалеет о даре, даже если он отвергнут.</w:t>
      </w:r>
    </w:p>
    <w:p w:rsidR="000F7222" w:rsidRDefault="000F7222" w:rsidP="00BC6D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F7222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 Какой урок относительно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амого Христа находящегося на пире в доме Симона мы обнаруживаем?</w:t>
      </w:r>
    </w:p>
    <w:p w:rsidR="00D91EED" w:rsidRPr="0018524F" w:rsidRDefault="00485BAD" w:rsidP="00D91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18</w:t>
      </w:r>
      <w:r w:rsidR="000F722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D91EED" w:rsidRPr="008B4AD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Ничто во всей евангельской истории так полно не показывает тихое спокойствие жизни Иисуса, Его совершенное владение любой ситуацией и постоянную готовность к любому событию, как этот пир в доме Симона</w:t>
      </w:r>
      <w:r w:rsidR="00D91EED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91EED" w:rsidRDefault="00485BAD" w:rsidP="00D91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19</w:t>
      </w:r>
      <w:r w:rsidR="000F722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. </w:t>
      </w:r>
      <w:r w:rsidR="00D91EED" w:rsidRPr="008B4AD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Иисус был именно таким, каким и должен быть каждый человек. Хотя никто еще не знал, что его ждет, Иисус прекрасно понимал, что через два-три дня Его предадут и распнут; тем не </w:t>
      </w:r>
      <w:proofErr w:type="gramStart"/>
      <w:r w:rsidR="00D91EED" w:rsidRPr="008B4AD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менее</w:t>
      </w:r>
      <w:proofErr w:type="gramEnd"/>
      <w:r w:rsidR="00D91EED" w:rsidRPr="008B4AD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Он принял приглашение на ужин, который был приготовлен специально для Него</w:t>
      </w:r>
      <w:r w:rsidR="000F722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D91EED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Иоанна 12</w:t>
      </w:r>
      <w:r w:rsidR="000F722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D91EED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</w:t>
      </w:r>
      <w:proofErr w:type="gramStart"/>
      <w:r w:rsidR="00D91EED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91EED" w:rsidRPr="000F722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Т</w:t>
      </w:r>
      <w:proofErr w:type="gramEnd"/>
      <w:r w:rsidR="00D91EED" w:rsidRPr="000F722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ам приготовили Ему вечерю, и Марфа служила, и Лазарь был одним из возлежавших с Ним</w:t>
      </w:r>
      <w:r w:rsidR="00D91EED" w:rsidRPr="008B4AD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91EED" w:rsidRPr="008B4AD2" w:rsidRDefault="00485BAD" w:rsidP="00D91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20</w:t>
      </w:r>
      <w:r w:rsidR="000F722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D91EED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Обычный человек, не просто мирской человек, а исповедующий христианство, при таких обстоятельствах подумал бы, что </w:t>
      </w:r>
      <w:r w:rsidR="00D91EED" w:rsidRPr="008B4AD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Ему следует «готовиться к смерти»; но Иисус всегда был готов ко всему</w:t>
      </w:r>
      <w:r w:rsidR="00D91EED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D91EED" w:rsidRPr="008B4AD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Для Него не было необходимости менять</w:t>
      </w:r>
      <w:proofErr w:type="gramStart"/>
      <w:r w:rsidR="00D91EED" w:rsidRPr="008B4AD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D91EED" w:rsidRPr="008B4AD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вой образ жизни в связи с каким-либо событием.</w:t>
      </w:r>
      <w:r w:rsidR="00D91EED" w:rsidRPr="008B4AD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</w:p>
    <w:p w:rsidR="00D91EED" w:rsidRPr="000F7222" w:rsidRDefault="00485BAD" w:rsidP="00D91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lastRenderedPageBreak/>
        <w:t>21</w:t>
      </w:r>
      <w:r w:rsidR="000F722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. </w:t>
      </w:r>
      <w:r w:rsidR="00D91EED" w:rsidRPr="008B4AD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 этом кроется урок для нас. Даже если мы ожидаем не смерти, а пришествия Господа, мы должны жить день за днем так, чтобы, если бы было объявлено, что Господь придет завтра, это ничего бы не изменило в нашем распорядке</w:t>
      </w:r>
      <w:r w:rsidR="00D91EED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Иисус увещевает нас об этом:</w:t>
      </w:r>
      <w:r w:rsidR="00D91EE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91EED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Матфея 24</w:t>
      </w:r>
      <w:r w:rsidR="00D91EE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91EED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44 </w:t>
      </w:r>
      <w:r w:rsidR="00D91EED" w:rsidRPr="000F722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будьте готовы, ибо в который час не думаете, </w:t>
      </w:r>
      <w:proofErr w:type="spellStart"/>
      <w:r w:rsidR="00D91EED" w:rsidRPr="000F722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приидет</w:t>
      </w:r>
      <w:proofErr w:type="spellEnd"/>
      <w:r w:rsidR="00D91EED" w:rsidRPr="000F722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Сын Человеческий.</w:t>
      </w:r>
    </w:p>
    <w:p w:rsidR="00D91EED" w:rsidRPr="0018524F" w:rsidRDefault="00485BAD" w:rsidP="00D91E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22</w:t>
      </w:r>
      <w:r w:rsidR="000F722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D91EED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У нас нет другого времени, кроме «сегодня». Поэтому каждый день должен быть проведен так, как будто он будет последним, но не </w:t>
      </w:r>
      <w:r w:rsidR="00D91EE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просто </w:t>
      </w:r>
      <w:r w:rsidR="00D91EED" w:rsidRPr="0018524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последним, а всем временем подготовки к вечности. Из Иоанна 12:2-3; 11:1-2 мы узнаем, что именно Мария, сестра Лазаря, помазала Иисуса на этом празднике. </w:t>
      </w:r>
    </w:p>
    <w:p w:rsidR="00054475" w:rsidRDefault="00054475" w:rsidP="00485B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nLibertine" w:hAnsi="LinLibertine" w:cs="LinLibertine"/>
          <w:sz w:val="24"/>
          <w:szCs w:val="24"/>
        </w:rPr>
      </w:pPr>
    </w:p>
    <w:p w:rsidR="00485BAD" w:rsidRPr="00485BAD" w:rsidRDefault="00485BAD" w:rsidP="00485B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485BAD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2. Теперь время </w:t>
      </w:r>
      <w:proofErr w:type="spellStart"/>
      <w:r w:rsidRPr="00485BAD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Гефсимании</w:t>
      </w:r>
      <w:proofErr w:type="spellEnd"/>
    </w:p>
    <w:p w:rsidR="00485BAD" w:rsidRDefault="00485BAD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F52137" w:rsidRDefault="00485BAD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85BA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</w:t>
      </w:r>
      <w:proofErr w:type="spell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26:36-46 «</w:t>
      </w:r>
      <w:r w:rsidR="00F52137" w:rsidRPr="00485BA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Потом приходит с ними Иисус на место, называемое </w:t>
      </w:r>
      <w:proofErr w:type="spellStart"/>
      <w:r w:rsidR="00F52137" w:rsidRPr="00485BA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Гефсимания</w:t>
      </w:r>
      <w:proofErr w:type="spellEnd"/>
      <w:r w:rsidR="00F52137" w:rsidRPr="00485BA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, и говорит ученикам: посидите тут, пока Я пойду, помолюсь там. И, взяв с Собою Петра и обоих сыновей </w:t>
      </w:r>
      <w:proofErr w:type="spellStart"/>
      <w:r w:rsidR="00F52137" w:rsidRPr="00485BA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Зеведеевых</w:t>
      </w:r>
      <w:proofErr w:type="spellEnd"/>
      <w:r w:rsidR="00F52137" w:rsidRPr="00485BA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, начал скорбеть и тосковать. Тогда говорит им Иисус: душа Моя скорбит смертельно; побудьте здесь и бодрствуйте со Мною. И, отойдя немного, пал на лице Свое, молился и говорил: Отче Мой! если возможно, да минует Меня чаша сия; </w:t>
      </w:r>
      <w:proofErr w:type="gramStart"/>
      <w:r w:rsidR="00F52137" w:rsidRPr="00485BA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впрочем</w:t>
      </w:r>
      <w:proofErr w:type="gramEnd"/>
      <w:r w:rsidR="00F52137" w:rsidRPr="00485BA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не как Я хочу, но как Ты. И приходит к ученикам и находит их спящими, и говорит Петру: так ли не могли вы один час бодрствовать со Мною? бодрствуйте и молитесь, чтобы не впасть в искушение: дух бодр, плоть же немощна. Еще, отойдя в другой раз, молился, говоря: Отче Мой! если не может чаша сия миновать Меня, чтобы Мне не пить ее, да будет воля</w:t>
      </w:r>
      <w:proofErr w:type="gramStart"/>
      <w:r w:rsidR="00F52137" w:rsidRPr="00485BA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</w:t>
      </w:r>
      <w:proofErr w:type="gramEnd"/>
      <w:r w:rsidR="00F52137" w:rsidRPr="00485BA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воя. И, придя, находит их опять спящими, ибо у них глаза отяжелели. И, оставив их, отошел опять и помолился в третий раз, сказав то же слово. Тогда приходит к ученикам Своим и говорит им: вы всё еще спите и почиваете? вот, приблизился час, и Сын Человеческий предается в руки грешников; встаньте, пойдем: вот, приблизился предающий Меня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AA6F33" w:rsidRDefault="00485BAD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A6F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 </w:t>
      </w:r>
      <w:r w:rsidR="00F52137" w:rsidRPr="00321B1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Именно в </w:t>
      </w:r>
      <w:proofErr w:type="spellStart"/>
      <w:r w:rsidR="00F52137" w:rsidRPr="00321B1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Гефсимании</w:t>
      </w:r>
      <w:proofErr w:type="spellEnd"/>
      <w:r w:rsidR="00F52137" w:rsidRPr="00321B1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были перенесены крестные страдания и одержана победа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Здесь Иисус... Евр. 12 </w:t>
      </w:r>
      <w:r w:rsidR="00F52137" w:rsidRPr="007B3F8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4 ...</w:t>
      </w:r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устоял до крови, подвизаясь против греха</w:t>
      </w:r>
      <w:r w:rsidR="00F52137" w:rsidRPr="007B3F8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; здесь, Евр. 2 18 </w:t>
      </w:r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[Он] страдал, будучи искушаем</w:t>
      </w:r>
      <w:r w:rsidR="00F52137" w:rsidRPr="007B3F8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- не меньше, чем в пустыне, незадолго до начала Своего общественного служения. </w:t>
      </w:r>
    </w:p>
    <w:p w:rsidR="00AA6F33" w:rsidRDefault="00AA6F33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 </w:t>
      </w:r>
      <w:r w:rsidR="00F52137" w:rsidRPr="007B3F8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Мы вполне можем поверить, что за несколько часов или один час в саду Иисус пострадал не меньше, чем за все сорок дней в пустыне</w:t>
      </w:r>
      <w:r w:rsidR="00F52137" w:rsidRPr="007B3F8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Общественная работа Христа на земле началась и закончилась временем тяжелых испытаний и страданий. </w:t>
      </w:r>
    </w:p>
    <w:p w:rsidR="00AA6F33" w:rsidRDefault="00AA6F33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4. </w:t>
      </w:r>
      <w:r w:rsidR="00F52137" w:rsidRPr="007B3F8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Если мы спросим, </w:t>
      </w:r>
      <w:r w:rsidR="00F52137" w:rsidRPr="007B3F8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почему Иисус прошел через это время агонии в саду, то быстро получим ответ, что это было из-за великого испытания и распятия, которые Он видел прямо перед собой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Но можно сказать это, и все равно не понять, что было связано с этим для Него и для нас; ведь </w:t>
      </w:r>
      <w:r w:rsidR="00F52137" w:rsidRPr="007B3F8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все, что это значило для Него, это значит и для нас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F52137" w:rsidRDefault="00AA6F33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5. 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Не забывайте об этом. Иисус был представителем Человека. </w:t>
      </w:r>
      <w:r w:rsidR="00F52137" w:rsidRPr="007B3F8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Сын Божий принял человеческую плоть исключительно ради человека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F52137" w:rsidRPr="007B3F8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 не страдал</w:t>
      </w:r>
      <w:proofErr w:type="gramStart"/>
      <w:r w:rsidR="00F52137" w:rsidRPr="007B3F8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F52137" w:rsidRPr="007B3F8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ам по Себе, ничего, что касалось бы только Его, не начиналось и не заканчивалось Им, - но Он страдал за человечество и вместе с ним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; и </w:t>
      </w:r>
      <w:r w:rsidR="00F52137" w:rsidRPr="007B3F8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это Он делает до сих пор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ибо: Евреям 13:8 </w:t>
      </w:r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Иисус Христос вчера и сегодня и во веки</w:t>
      </w:r>
      <w:proofErr w:type="gramStart"/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</w:t>
      </w:r>
      <w:proofErr w:type="gramEnd"/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от же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F52137" w:rsidRDefault="00AA6F33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6. 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Давайте прочитаем, что Писание говорит о страданиях Христа. Прочитайте Евреям 5:7, и вы получите ключ ко всему вопросу. Евреям 5:7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Он, во дни плоти</w:t>
      </w:r>
      <w:proofErr w:type="gramStart"/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С</w:t>
      </w:r>
      <w:proofErr w:type="gramEnd"/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воей, с сильным воплем и со слезами принес молитвы и моления Могущему спасти Его от смерти; и услышан был за Свое благоговение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AA6F33" w:rsidRDefault="00AA6F33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7. 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Но кто-то скажет, что Он не был спасен от смерти и что поэтому Его молитвы ничего не дали.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большая ошибка! Его молитвы были полезны, и Он получил все, о чем просил: </w:t>
      </w:r>
    </w:p>
    <w:p w:rsidR="00AA6F33" w:rsidRDefault="00AA6F33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A6F33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Вы спросите, как это возможно, ведь Он был распят менее чем через двадцать четыре часа? </w:t>
      </w:r>
    </w:p>
    <w:p w:rsidR="00F52137" w:rsidRDefault="00AA6F33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8. 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Не думайте, что Иисус испытывал такие муки из-за перспективы простого физического страдания и смерти. Не это вызвало у Него капли пота, похожие на кровь. Он 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уже сказал, что не будет молиться об избавлении от этого часа, потому что именно для того, чтобы претерпеть испытания этого часа, Он и пришел в мир. </w:t>
      </w:r>
    </w:p>
    <w:p w:rsidR="00AA6F33" w:rsidRDefault="00AA6F33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A6F33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 чем же тогда Он молился в таких муках? </w:t>
      </w:r>
    </w:p>
    <w:p w:rsidR="00F52137" w:rsidRPr="00321B15" w:rsidRDefault="00AA6F33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9. 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Ответ заключается в том, что Он молился о спасении от греха, который является... 1 Кор. 15 56 ...</w:t>
      </w:r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жалом смерти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- и, следовательно, ее основным элементом. </w:t>
      </w:r>
      <w:r w:rsidR="00F52137" w:rsidRPr="00AA6F3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Только будучи спасенным от греха, человек может быть спасен от смерти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Евреям 2 18 [Иисус]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претерпел, быв искушен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- </w:t>
      </w:r>
      <w:r w:rsidR="00F52137" w:rsidRPr="000518B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и это искушение явно было искушением </w:t>
      </w:r>
      <w:proofErr w:type="gramStart"/>
      <w:r w:rsidR="00F52137" w:rsidRPr="000518B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ко</w:t>
      </w:r>
      <w:proofErr w:type="gramEnd"/>
      <w:r w:rsidR="00F52137" w:rsidRPr="000518B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греху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ибо мы читаем: Евреям 4 15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подобно нам, </w:t>
      </w:r>
      <w:proofErr w:type="gramStart"/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искушен</w:t>
      </w:r>
      <w:proofErr w:type="gramEnd"/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во всем, кроме греха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AA6F33" w:rsidRDefault="00AA6F33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10. </w:t>
      </w:r>
      <w:r w:rsidR="00F52137" w:rsidRPr="000518B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Он был искушаем </w:t>
      </w:r>
      <w:proofErr w:type="gramStart"/>
      <w:r w:rsidR="00F52137" w:rsidRPr="000518B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ко</w:t>
      </w:r>
      <w:proofErr w:type="gramEnd"/>
      <w:r w:rsidR="00F52137" w:rsidRPr="000518B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греху, но искушение оказалось безрезультатным, хотя и было настолько сильным, что причинило Ему такие сильные страдания, каких не испытывал ни один человек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F52137" w:rsidRPr="000518B3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 начале Своего пути Ему предлагали весь мир и всю его славу, если Он только окажется неверным Отцу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; </w:t>
      </w:r>
      <w:r w:rsidR="00F52137" w:rsidRPr="00AA6F33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теперь же то же самое искушение пришло к Нему с многократно возросшей силой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F52137" w:rsidRDefault="00AA6F33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11. 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 то чтобы Его ум стремился к миру и его пустой славе, и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ли, что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Он боялся быть распятым на кресте, </w:t>
      </w:r>
      <w:r w:rsidR="00F52137" w:rsidRPr="00AA6F33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но как раз наоборот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Евр. 1 9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Ты возлюбил правду и возненавидел беззаконие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- </w:t>
      </w:r>
      <w:r w:rsidR="00F52137" w:rsidRPr="000518B3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и Его страх заключался в том, чтобы плоть не оказалась слишком слабой в испытании, и чтобы какое-нибудь поспешное слово не нашло выражение, или </w:t>
      </w: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что</w:t>
      </w:r>
      <w:r w:rsidR="00F52137" w:rsidRPr="000518B3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бы</w:t>
      </w: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хоть какая-то</w:t>
      </w:r>
      <w:r w:rsidR="00F52137" w:rsidRPr="000518B3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мысль о вражде не смогла на мгновение завладеть Им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F52137" w:rsidRDefault="00AA6F33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12. 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Он добровольно стал причастником плоти и крови наравне со всем человечеством; и в этот тяжкий час </w:t>
      </w:r>
      <w:r w:rsidR="00F52137" w:rsidRPr="000518B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все силы ада объединились, чтобы воспользоваться слабостью плоти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proofErr w:type="gramStart"/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Когда Он с любовью оправдывал неспособность трех благосклонных учеников бодрствовать с Ним, Матфей 26 41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дух бодр, плоть же немощна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- </w:t>
      </w:r>
      <w:r w:rsidR="00F52137" w:rsidRPr="000518B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 знал на собственном опыте, как ни одна другая душа никогда не знала и не может знать, всю степень человеческой слабости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; </w:t>
      </w:r>
      <w:r w:rsidR="00F52137" w:rsidRPr="000518B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но Он также знал силу вечного Духа над всякой плотью.</w:t>
      </w:r>
      <w:proofErr w:type="gramEnd"/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Когда немного позже Иисус висел на кресте, священники насмешливо сказали: Матфея 27 43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Он </w:t>
      </w:r>
      <w:r w:rsidR="00F52137" w:rsidRPr="00AA6F33">
        <w:rPr>
          <w:rFonts w:ascii="Microsoft Sans Serif" w:hAnsi="Microsoft Sans Serif" w:cs="Microsoft Sans Serif"/>
          <w:i/>
          <w:sz w:val="27"/>
          <w:szCs w:val="27"/>
        </w:rPr>
        <w:t>уповал на Бога; пусть теперь избавит Его</w:t>
      </w:r>
      <w:r w:rsidR="00F52137">
        <w:rPr>
          <w:rFonts w:ascii="Microsoft Sans Serif" w:hAnsi="Microsoft Sans Serif" w:cs="Microsoft Sans Serif"/>
          <w:sz w:val="27"/>
          <w:szCs w:val="27"/>
        </w:rPr>
        <w:t>».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Ах, они не знали, насколько правдивы были их слова. </w:t>
      </w:r>
    </w:p>
    <w:p w:rsidR="00F52137" w:rsidRDefault="00AA6F33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13. 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Его вера говорила: Исаия 50 7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 Господь Бог помогает Мне: поэтому Я не стыжусь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- и Его вера не была напрасной. Еще в саду, в Луки 22 43,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Явился же Ему Ангел с небес и укреплял Его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F52137" w:rsidRPr="00AA6F33">
        <w:rPr>
          <w:rFonts w:ascii="Times New Roman CYR" w:eastAsia="Times New Roman" w:hAnsi="Times New Roman CYR" w:cs="Times New Roman CYR"/>
          <w:b/>
          <w:sz w:val="24"/>
          <w:szCs w:val="24"/>
          <w:highlight w:val="cyan"/>
          <w:lang w:eastAsia="ru-RU"/>
        </w:rPr>
        <w:t>И Он был избавлен, хотя и висел на кресте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F52137" w:rsidRPr="00AA6F33">
        <w:rPr>
          <w:rFonts w:ascii="Times New Roman CYR" w:eastAsia="Times New Roman" w:hAnsi="Times New Roman CYR" w:cs="Times New Roman CYR"/>
          <w:b/>
          <w:sz w:val="24"/>
          <w:szCs w:val="24"/>
          <w:highlight w:val="cyan"/>
          <w:u w:val="single"/>
          <w:lang w:eastAsia="ru-RU"/>
        </w:rPr>
        <w:t>Да, крест был Его избавлением</w:t>
      </w:r>
      <w:r w:rsidR="00F52137" w:rsidRPr="00AA6F33">
        <w:rPr>
          <w:rFonts w:ascii="Times New Roman CYR" w:eastAsia="Times New Roman" w:hAnsi="Times New Roman CYR" w:cs="Times New Roman CYR"/>
          <w:b/>
          <w:sz w:val="24"/>
          <w:szCs w:val="24"/>
          <w:highlight w:val="cyan"/>
          <w:lang w:eastAsia="ru-RU"/>
        </w:rPr>
        <w:t>, ибо им Он был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... Иоанна 12 32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И когда Я </w:t>
      </w:r>
      <w:proofErr w:type="gramStart"/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вознесен</w:t>
      </w:r>
      <w:proofErr w:type="gramEnd"/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буду от земли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..</w:t>
      </w:r>
      <w:r w:rsidR="00F52137" w:rsidRPr="000518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даже до небес, и мир распят для Него. </w:t>
      </w:r>
      <w:r w:rsidR="00F52137" w:rsidRPr="000518B3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Поскольку Он был безгрешен, Он страдал на кресте; и поскольку Он был безгрешен, могила не могла удержать Его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F52137" w:rsidRPr="00CF6A47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Он был абсолютно свободен от малейшего подобия греха в самых тяжелых обстоятельствах, и таким образом одержал победу над смертью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proofErr w:type="spellStart"/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Филиппийцам</w:t>
      </w:r>
      <w:proofErr w:type="spellEnd"/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2 8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Он «</w:t>
      </w:r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смирил Себя, </w:t>
      </w:r>
      <w:proofErr w:type="gramStart"/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быв</w:t>
      </w:r>
      <w:proofErr w:type="gramEnd"/>
      <w:r w:rsidR="00F52137" w:rsidRPr="00AA6F3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послушным даже до смерти, и смерти крестной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- но это была добровольная жертва. </w:t>
      </w:r>
    </w:p>
    <w:p w:rsidR="00F52137" w:rsidRDefault="00AA6F33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14. 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Смерть не одержала никакой победы, когда Иисус Христос сошел в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гроб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Евреям 5 7 Его... </w:t>
      </w:r>
      <w:r w:rsidR="00F52137" w:rsidRPr="001914D2">
        <w:rPr>
          <w:rFonts w:ascii="Microsoft Sans Serif" w:hAnsi="Microsoft Sans Serif" w:cs="Microsoft Sans Serif"/>
          <w:i/>
          <w:sz w:val="27"/>
          <w:szCs w:val="27"/>
        </w:rPr>
        <w:t xml:space="preserve">молитвы и моления </w:t>
      </w:r>
      <w:proofErr w:type="gramStart"/>
      <w:r w:rsidR="00F52137" w:rsidRPr="001914D2">
        <w:rPr>
          <w:rFonts w:ascii="Microsoft Sans Serif" w:hAnsi="Microsoft Sans Serif" w:cs="Microsoft Sans Serif"/>
          <w:i/>
          <w:sz w:val="27"/>
          <w:szCs w:val="27"/>
        </w:rPr>
        <w:t>Могущему</w:t>
      </w:r>
      <w:proofErr w:type="gramEnd"/>
      <w:r w:rsidR="00F52137" w:rsidRPr="001914D2">
        <w:rPr>
          <w:rFonts w:ascii="Microsoft Sans Serif" w:hAnsi="Microsoft Sans Serif" w:cs="Microsoft Sans Serif"/>
          <w:i/>
          <w:sz w:val="27"/>
          <w:szCs w:val="27"/>
        </w:rPr>
        <w:t xml:space="preserve"> спасти Его от смерти</w:t>
      </w:r>
      <w:r w:rsidR="00F52137">
        <w:rPr>
          <w:rFonts w:ascii="Microsoft Sans Serif" w:hAnsi="Microsoft Sans Serif" w:cs="Microsoft Sans Serif"/>
          <w:sz w:val="27"/>
          <w:szCs w:val="27"/>
        </w:rPr>
        <w:t>;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были услышаны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</w:t>
      </w:r>
      <w:r w:rsidR="00F52137" w:rsidRPr="00CF6A47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Он был настолько полностью спасен от смерти, что мог </w:t>
      </w:r>
      <w:r w:rsidR="001914D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достаточно </w:t>
      </w:r>
      <w:r w:rsidR="00F52137" w:rsidRPr="00CF6A47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пострадать от нее, чтобы уничтожить ее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F52137" w:rsidRPr="00CF6A47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Как Самсон победил филистимлян, даже когда был добровольно отдан, связан, в их руки, так и Христос победил смерть, когда претерпел ее муки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Таким образом</w:t>
      </w:r>
      <w:r w:rsidR="001914D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Он показал, как Бог может облечься в самый крайн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юю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ярость (гнев)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человека, как в одежду, и заставить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ярость и гнев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прославить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Его. Псалом 7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[RV] 1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1914D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Несомненно, ярость человека будет восхвалять Тебя: остаток ярости Ты укротишь</w:t>
      </w:r>
      <w:r w:rsidR="001914D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(перевод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val="en-US" w:eastAsia="ru-RU"/>
        </w:rPr>
        <w:t>KJV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52137" w:rsidRPr="00CF6A47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 xml:space="preserve">Перевод в </w:t>
      </w:r>
      <w:proofErr w:type="gramStart"/>
      <w:r w:rsidR="00F52137" w:rsidRPr="00CF6A47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синодальном</w:t>
      </w:r>
      <w:proofErr w:type="gramEnd"/>
      <w:r w:rsidR="00F52137" w:rsidRPr="00CF6A47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: «</w:t>
      </w:r>
      <w:r w:rsidR="00F52137" w:rsidRPr="001914D2">
        <w:rPr>
          <w:rFonts w:ascii="Times New Roman CYR" w:eastAsia="Times New Roman" w:hAnsi="Times New Roman CYR" w:cs="Times New Roman CYR"/>
          <w:i/>
          <w:color w:val="00B050"/>
          <w:sz w:val="24"/>
          <w:szCs w:val="24"/>
          <w:lang w:eastAsia="ru-RU"/>
        </w:rPr>
        <w:t>И гнев человеческий обратится во славу Тебе: остаток гнева Ты укротишь</w:t>
      </w:r>
      <w:proofErr w:type="gramStart"/>
      <w:r w:rsidR="00F52137" w:rsidRPr="00CF6A47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 xml:space="preserve">.» </w:t>
      </w:r>
      <w:proofErr w:type="gramEnd"/>
    </w:p>
    <w:p w:rsidR="001914D2" w:rsidRDefault="001914D2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914D2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Что в этом для нас? </w:t>
      </w:r>
    </w:p>
    <w:p w:rsidR="00F52137" w:rsidRDefault="001914D2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15. 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Все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для нас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1 Петра 4 1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Итак, как Христос пострадал за нас </w:t>
      </w:r>
      <w:proofErr w:type="spellStart"/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плотию</w:t>
      </w:r>
      <w:proofErr w:type="spellEnd"/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, то и вы вооружитесь тою же мыслью; ибо страдающий </w:t>
      </w:r>
      <w:proofErr w:type="spellStart"/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плотию</w:t>
      </w:r>
      <w:proofErr w:type="spellEnd"/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перестает грешить, чтобы остальное </w:t>
      </w:r>
      <w:proofErr w:type="gramStart"/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</w:t>
      </w:r>
      <w:proofErr w:type="gramEnd"/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плоти время жить уже не по человеческим похотям, но по воле Божией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F52137" w:rsidRPr="00CF6A47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Иисус ни в чем не был отделен от человечества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proofErr w:type="gramStart"/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Именно в нашей плоти - в твоей и моей - Он страдал, будучи искушенным, и победил.</w:t>
      </w:r>
      <w:proofErr w:type="gramEnd"/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52137" w:rsidRPr="00CF6A47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Он победил мир, и каждая душа, которая верит и держится веры в то, что Иисус пришел </w:t>
      </w:r>
      <w:proofErr w:type="gramStart"/>
      <w:r w:rsidR="00F52137" w:rsidRPr="00CF6A47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во</w:t>
      </w:r>
      <w:proofErr w:type="gramEnd"/>
      <w:r w:rsidR="00F52137" w:rsidRPr="00CF6A47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плоти, имеет победу, победившую мир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Вот что значит для нас эта история. Кто постиг эту истину, тот усвоил урок; а кто не знает этого лично и практически, тот не знает урока, хотя бы все слова Писания были у него на языке. </w:t>
      </w:r>
    </w:p>
    <w:p w:rsidR="00F52137" w:rsidRDefault="001914D2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16. </w:t>
      </w:r>
      <w:proofErr w:type="gramStart"/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Верно</w:t>
      </w:r>
      <w:proofErr w:type="gramEnd"/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сказано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2 Тимофею 2 11: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«</w:t>
      </w:r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Верно слово: если мы с Ним умерли, то с Ним и оживем; </w:t>
      </w:r>
      <w:r w:rsidR="00F52137" w:rsidRPr="001914D2">
        <w:rPr>
          <w:rFonts w:ascii="Microsoft Sans Serif" w:hAnsi="Microsoft Sans Serif" w:cs="Microsoft Sans Serif"/>
          <w:i/>
          <w:sz w:val="27"/>
          <w:szCs w:val="27"/>
        </w:rPr>
        <w:t>если терпим, то с Ним и царствовать будем; если отречемся, и Он отречется от нас</w:t>
      </w:r>
      <w:proofErr w:type="gramStart"/>
      <w:r w:rsidR="00F52137">
        <w:rPr>
          <w:rFonts w:ascii="Microsoft Sans Serif" w:hAnsi="Microsoft Sans Serif" w:cs="Microsoft Sans Serif"/>
          <w:sz w:val="27"/>
          <w:szCs w:val="27"/>
        </w:rPr>
        <w:t>;»</w:t>
      </w:r>
      <w:proofErr w:type="gramEnd"/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F52137" w:rsidRDefault="001914D2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17. 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Евр. 12 3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Помыслите о </w:t>
      </w:r>
      <w:proofErr w:type="gramStart"/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Претерпевшем</w:t>
      </w:r>
      <w:proofErr w:type="gramEnd"/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такое над Собою поругание от грешников, чтобы вам не изнемочь и не ослабеть душами вашими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Взирая на Иисуса, не на Него, находящегося далеко на небесах и не в глубине земли, но на</w:t>
      </w:r>
      <w:proofErr w:type="gramStart"/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Т</w:t>
      </w:r>
      <w:proofErr w:type="gramEnd"/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ого, Кто наполняет все, обитая даже в наших телах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верою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r w:rsidR="00F52137" w:rsidRPr="00544756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мы имеем мгновенную и постоянную победу над всякой похотью плоти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F52137" w:rsidRPr="00544756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Она побеждена заранее, и наша разумная вера в жизнь Христа, которая проявляется сейчас, сохраняет нас свободными от ее власти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1 Иоанна 1 4</w:t>
      </w:r>
      <w:proofErr w:type="gramStart"/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</w:t>
      </w:r>
      <w:proofErr w:type="gramEnd"/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сие пишем вам, чтобы радость ваша была совершенна.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F52137" w:rsidRDefault="001914D2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18. 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Что может дать угнетенной, больной грехом душе, которая долго была рабом плотских похотей, </w:t>
      </w:r>
      <w:r w:rsidR="00F52137" w:rsidRPr="00544756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которая верою приняла Христа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что даст 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большую радость, чем знать, что драгоценная и вечная победа уже сейчас обитает в его грешной плоти? Это правда, </w:t>
      </w:r>
      <w:r w:rsidR="00F52137" w:rsidRPr="001914D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пользуйтесь ею и получайте от нее радость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Секрет вот в чем: </w:t>
      </w:r>
      <w:proofErr w:type="spellStart"/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Филиппийцам</w:t>
      </w:r>
      <w:proofErr w:type="spellEnd"/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2 5</w:t>
      </w:r>
      <w:proofErr w:type="gramStart"/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</w:t>
      </w:r>
      <w:proofErr w:type="gramEnd"/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бо в вас должны быть те же чувствования, какие и во Христе Иисусе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</w:t>
      </w:r>
      <w:proofErr w:type="spellStart"/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ориг</w:t>
      </w:r>
      <w:proofErr w:type="spellEnd"/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«</w:t>
      </w:r>
      <w:r w:rsidR="00F52137" w:rsidRPr="0054475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те же чувство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вания», - «Ум Христов»)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F52137" w:rsidRPr="00544756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Этот ум был умом Духа - абсолютной волей Бога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F52137" w:rsidRDefault="001914D2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19. </w:t>
      </w:r>
      <w:r w:rsidR="00F52137" w:rsidRPr="00544756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Святой Дух Божий был Его жизнью, так что движения плоти были лишь движениями Духа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Поэтому, даже будучи мертвым, Он воскрес из мертвых, Римлянам 1 4 ...</w:t>
      </w:r>
      <w:r w:rsidR="00F52137" w:rsidRPr="00544756">
        <w:t xml:space="preserve">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по духу святыни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F52137" w:rsidRPr="00544756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Воля Божья была высшей в Нем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И ныне Бог силен так </w:t>
      </w:r>
      <w:proofErr w:type="gramStart"/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крепить</w:t>
      </w:r>
      <w:proofErr w:type="gramEnd"/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нас... </w:t>
      </w:r>
      <w:proofErr w:type="spellStart"/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Ефесянам</w:t>
      </w:r>
      <w:proofErr w:type="spellEnd"/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3 16 «</w:t>
      </w:r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Духом Его во внутреннем человеке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чтобы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верою вселиться Христу в сердца ваши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 (ст. 17)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- и </w:t>
      </w:r>
      <w:r w:rsidR="00F52137" w:rsidRPr="00544756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тогда мы уже не будем исполнять желаний плоти и плотского ума, но позволим Богу творить в нас волю</w:t>
      </w:r>
      <w:proofErr w:type="gramStart"/>
      <w:r w:rsidR="00F52137" w:rsidRPr="00544756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С</w:t>
      </w:r>
      <w:proofErr w:type="gramEnd"/>
      <w:r w:rsidR="00F52137" w:rsidRPr="00544756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вою, как и во Христе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F52137" w:rsidRPr="001914D2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Это было продемонстрировано как возможность для всего человечества, даже для каждого представителя рода человеческого, когда Христос сказал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Луки 22 42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впрочем не Моя воля, но</w:t>
      </w:r>
      <w:proofErr w:type="gramStart"/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</w:t>
      </w:r>
      <w:proofErr w:type="gramEnd"/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воя да будет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F52137" w:rsidRDefault="001914D2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20. 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этом заключается вся суть Евангелия о нашем спасении, и для этой цели - правила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истинно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й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праведности в каждой верующей душе - были написаны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 всем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Писани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Желаешь ли ты, чтобы воля Божья исполнилась в твоем смертном теле? Тогда вместе с Христом молитесь: Матфея 26 42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да будет воля Твоя</w:t>
      </w:r>
      <w:proofErr w:type="gramStart"/>
      <w:r w:rsidR="00F52137" w:rsidRPr="0098750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- </w:t>
      </w:r>
      <w:proofErr w:type="gramEnd"/>
      <w:r w:rsidR="00F52137" w:rsidRPr="00321B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 сила, сказавшая: Бытие 1 3 </w:t>
      </w:r>
      <w:r w:rsidR="00F5213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да будет свет. И</w:t>
      </w:r>
      <w:r w:rsidR="00F52137" w:rsidRPr="00085BEA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</w:t>
      </w:r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стал</w:t>
      </w:r>
      <w:r w:rsidR="00F52137" w:rsidRPr="00085BEA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</w:t>
      </w:r>
      <w:r w:rsidR="00F52137" w:rsidRPr="001914D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свет</w:t>
      </w:r>
      <w:r w:rsidR="00F52137" w:rsidRPr="00085BE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», - </w:t>
      </w:r>
      <w:r w:rsidR="00F52137" w:rsidRPr="0098750B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исполнит</w:t>
      </w:r>
      <w:r w:rsidR="00F52137" w:rsidRPr="00085BEA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 xml:space="preserve"> </w:t>
      </w:r>
      <w:r w:rsidR="00F52137" w:rsidRPr="0098750B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эту</w:t>
      </w:r>
      <w:r w:rsidR="00F52137" w:rsidRPr="00085BEA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 xml:space="preserve"> </w:t>
      </w:r>
      <w:r w:rsidR="00F52137" w:rsidRPr="0098750B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волю</w:t>
      </w:r>
      <w:r w:rsidR="00F52137" w:rsidRPr="00085BEA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 xml:space="preserve"> </w:t>
      </w:r>
      <w:r w:rsidR="00F52137" w:rsidRPr="0098750B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в</w:t>
      </w:r>
      <w:r w:rsidR="00F52137" w:rsidRPr="00085BEA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 xml:space="preserve"> </w:t>
      </w:r>
      <w:r w:rsidR="00F52137" w:rsidRPr="0098750B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нас</w:t>
      </w:r>
      <w:r w:rsidR="00F52137" w:rsidRPr="00085BE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085BEA" w:rsidRPr="00085BEA" w:rsidRDefault="00085BEA" w:rsidP="00F521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21. Обратите внимание на слова Христа </w:t>
      </w:r>
      <w:r w:rsidRPr="00A0682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Pr="00085BEA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 славу, которую Ты дал Мне, Я дал им</w:t>
      </w:r>
      <w:r w:rsidRPr="00A0682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(Ин. 17:22)</w:t>
      </w:r>
      <w:r w:rsidRPr="00A0682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- так сказал Христос о</w:t>
      </w:r>
      <w:proofErr w:type="gramStart"/>
      <w:r w:rsidRPr="00A0682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</w:t>
      </w:r>
      <w:proofErr w:type="gramEnd"/>
      <w:r w:rsidRPr="00A0682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воих учениках в молитве к Отцу. </w:t>
      </w:r>
      <w:r w:rsidRPr="00085BEA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 дал нам</w:t>
      </w:r>
      <w:proofErr w:type="gramStart"/>
      <w:r w:rsidRPr="00085BEA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Pr="00085BEA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вою жизнь и Свои дела, в которых мы можем торжествовать</w:t>
      </w:r>
      <w:r w:rsidRPr="00A0682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; и </w:t>
      </w:r>
      <w:r w:rsidRPr="00085BEA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когда мы отдаемся Ему, чтобы стать Его творением, Его слава хранится в нас, чтобы быть явленной в Его пришествие</w:t>
      </w: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. И больше нам ничего не нужно с точки зрения подготовки к Его пришествию.</w:t>
      </w:r>
    </w:p>
    <w:sectPr w:rsidR="00085BEA" w:rsidRPr="00085B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nLibertine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2E7"/>
    <w:rsid w:val="00054475"/>
    <w:rsid w:val="00085BEA"/>
    <w:rsid w:val="000D62E7"/>
    <w:rsid w:val="000F7222"/>
    <w:rsid w:val="001914D2"/>
    <w:rsid w:val="00300F2F"/>
    <w:rsid w:val="0033649B"/>
    <w:rsid w:val="00355CBF"/>
    <w:rsid w:val="003F4537"/>
    <w:rsid w:val="00413DCC"/>
    <w:rsid w:val="00485BAD"/>
    <w:rsid w:val="005327FA"/>
    <w:rsid w:val="00675911"/>
    <w:rsid w:val="006861BF"/>
    <w:rsid w:val="00712B5F"/>
    <w:rsid w:val="008E285D"/>
    <w:rsid w:val="00AA6F33"/>
    <w:rsid w:val="00AF4015"/>
    <w:rsid w:val="00B66B8F"/>
    <w:rsid w:val="00B75693"/>
    <w:rsid w:val="00BC6D5F"/>
    <w:rsid w:val="00C2442D"/>
    <w:rsid w:val="00CA76F9"/>
    <w:rsid w:val="00D84A26"/>
    <w:rsid w:val="00D9078D"/>
    <w:rsid w:val="00D91EED"/>
    <w:rsid w:val="00DE76B3"/>
    <w:rsid w:val="00E43FFF"/>
    <w:rsid w:val="00F5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5</Pages>
  <Words>2730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2024-09-10T08:03:00Z</dcterms:created>
  <dcterms:modified xsi:type="dcterms:W3CDTF">2024-09-11T16:53:00Z</dcterms:modified>
</cp:coreProperties>
</file>