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C4" w:rsidRPr="00F4031C" w:rsidRDefault="000E5BB2" w:rsidP="00C14952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F4031C">
        <w:rPr>
          <w:rFonts w:ascii="Times New Roman CYR" w:hAnsi="Times New Roman CYR" w:cs="Times New Roman CYR"/>
          <w:b/>
          <w:sz w:val="24"/>
          <w:szCs w:val="24"/>
        </w:rPr>
        <w:t>Тема: «Выйди от меня, Господи! потому что я человек грешный»</w:t>
      </w:r>
      <w:r w:rsidR="00C14952" w:rsidRPr="00F4031C">
        <w:rPr>
          <w:rFonts w:ascii="Times New Roman CYR" w:hAnsi="Times New Roman CYR" w:cs="Times New Roman CYR"/>
          <w:b/>
          <w:sz w:val="24"/>
          <w:szCs w:val="24"/>
        </w:rPr>
        <w:t>.</w:t>
      </w:r>
    </w:p>
    <w:p w:rsidR="000E5BB2" w:rsidRPr="00F4031C" w:rsidRDefault="000E5BB2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1. Меня удручает тот факт, что многие христиане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слабы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своим неверием, учением, принципами, концепцией жизни и представлениями о Боге и о себе.</w:t>
      </w:r>
    </w:p>
    <w:p w:rsidR="000E5BB2" w:rsidRPr="00F4031C" w:rsidRDefault="000E5BB2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2. Мне понятно, что искаженное Евангелие привело людей в такое положение дел.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Но н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е беда в таком положении – беда когда звучит весть вечного Евангелия, которая имеет целью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вывести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нас с такого положения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и мы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игнорируем его и продолжаем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находится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в своем кризисном положении.</w:t>
      </w:r>
    </w:p>
    <w:p w:rsidR="00D06AA1" w:rsidRPr="00F4031C" w:rsidRDefault="00D06AA1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Мы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расстраиваемся,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разочаровываемся,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и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как правило в области Божьей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силы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Божьего поручения. Почему так, какие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этому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причины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?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Мы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постараемся сегодня понять очень важное.</w:t>
      </w:r>
    </w:p>
    <w:p w:rsidR="000E5BB2" w:rsidRPr="00F4031C" w:rsidRDefault="00D06AA1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4</w:t>
      </w:r>
      <w:r w:rsidR="000E5BB2"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Многие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истины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легче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усвоить на примере. Сегодня нашим примером будет история Петра ловившего безуспешно всю ночь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рыбу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его переоценка ценностей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когда он столкнулся со Спасителем. </w:t>
      </w:r>
    </w:p>
    <w:p w:rsidR="00C14952" w:rsidRPr="00F4031C" w:rsidRDefault="00C14952" w:rsidP="00C14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ab/>
        <w:t>5. Мы будем изучать Луки 5 главу с 1-10 ст. дополнительно в помощь я возьму 25 главу книги Желания веков в новом переводе, чтобы показать вам реперные точки этой истории как важнейшие поучительные уроки для нас.</w:t>
      </w:r>
    </w:p>
    <w:p w:rsidR="00C14952" w:rsidRPr="00F4031C" w:rsidRDefault="00C14952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5BB2" w:rsidRPr="00F4031C" w:rsidRDefault="0086777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i/>
          <w:sz w:val="24"/>
          <w:szCs w:val="24"/>
        </w:rPr>
        <w:t>1</w:t>
      </w:r>
      <w:proofErr w:type="gramStart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 О</w:t>
      </w:r>
      <w:proofErr w:type="gram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днажды, когда народ теснился к Нему, чтобы слышать слово Божие, а Он стоял у озера </w:t>
      </w:r>
      <w:proofErr w:type="spellStart"/>
      <w:r w:rsidRPr="00F4031C">
        <w:rPr>
          <w:rFonts w:ascii="Times New Roman CYR" w:hAnsi="Times New Roman CYR" w:cs="Times New Roman CYR"/>
          <w:i/>
          <w:sz w:val="24"/>
          <w:szCs w:val="24"/>
        </w:rPr>
        <w:t>Геннисаретского</w:t>
      </w:r>
      <w:proofErr w:type="spell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</w:p>
    <w:p w:rsidR="000E5BB2" w:rsidRPr="00F4031C" w:rsidRDefault="0086777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2 увидел Он две лодки, стоящие на озере; а рыболовы, выйдя из них, вымывали сети. </w:t>
      </w:r>
    </w:p>
    <w:p w:rsidR="000E5BB2" w:rsidRPr="00F4031C" w:rsidRDefault="0086777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i/>
          <w:sz w:val="24"/>
          <w:szCs w:val="24"/>
        </w:rPr>
        <w:t>3</w:t>
      </w:r>
      <w:proofErr w:type="gramStart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 В</w:t>
      </w:r>
      <w:proofErr w:type="gram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ойдя в одну лодку, которая была Симонова, Он просил его отплыть несколько от берега и, сев, учил народ из лодки. </w:t>
      </w:r>
    </w:p>
    <w:p w:rsidR="000E5BB2" w:rsidRPr="00F4031C" w:rsidRDefault="0086777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i/>
          <w:sz w:val="24"/>
          <w:szCs w:val="24"/>
        </w:rPr>
        <w:t>4</w:t>
      </w:r>
      <w:proofErr w:type="gramStart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 К</w:t>
      </w:r>
      <w:proofErr w:type="gram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огда же перестал учить, сказал Симону: отплыви на глубину и закиньте сети свои для лова. </w:t>
      </w:r>
    </w:p>
    <w:p w:rsidR="000E5BB2" w:rsidRPr="00F4031C" w:rsidRDefault="0086777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i/>
          <w:sz w:val="24"/>
          <w:szCs w:val="24"/>
        </w:rPr>
        <w:t>5 Симон сказал Ему в ответ: Наставник! мы трудились всю ночь и ничего не поймали, но по слову</w:t>
      </w:r>
      <w:proofErr w:type="gramStart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воему закину сеть. </w:t>
      </w:r>
    </w:p>
    <w:p w:rsidR="000E5BB2" w:rsidRPr="00F4031C" w:rsidRDefault="0086777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i/>
          <w:sz w:val="24"/>
          <w:szCs w:val="24"/>
        </w:rPr>
        <w:t>6</w:t>
      </w:r>
      <w:proofErr w:type="gramStart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делав это, они поймали великое множество рыбы, и даже сеть у них прорывалась. </w:t>
      </w:r>
    </w:p>
    <w:p w:rsidR="000E5BB2" w:rsidRPr="00F4031C" w:rsidRDefault="0086777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i/>
          <w:sz w:val="24"/>
          <w:szCs w:val="24"/>
        </w:rPr>
        <w:t>7</w:t>
      </w:r>
      <w:proofErr w:type="gramStart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 И</w:t>
      </w:r>
      <w:proofErr w:type="gram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 дали знак товарищам, находившимся на другой лодке, чтобы пришли помочь им; и пришли, и наполнили обе лодки, так что они начинали тонуть. </w:t>
      </w:r>
    </w:p>
    <w:p w:rsidR="000E5BB2" w:rsidRPr="00F4031C" w:rsidRDefault="0086777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i/>
          <w:sz w:val="24"/>
          <w:szCs w:val="24"/>
        </w:rPr>
        <w:t>8</w:t>
      </w:r>
      <w:proofErr w:type="gramStart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 У</w:t>
      </w:r>
      <w:proofErr w:type="gram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видев это, Симон Петр припал к коленям Иисуса и сказал: выйди от меня, Господи! потому что я человек грешный. </w:t>
      </w:r>
    </w:p>
    <w:p w:rsidR="000E5BB2" w:rsidRPr="00F4031C" w:rsidRDefault="0086777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i/>
          <w:sz w:val="24"/>
          <w:szCs w:val="24"/>
        </w:rPr>
        <w:t>9</w:t>
      </w:r>
      <w:proofErr w:type="gramStart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 И</w:t>
      </w:r>
      <w:proofErr w:type="gram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бо ужас объял его и всех, бывших с ним, от этого лова рыб, ими пойманных; </w:t>
      </w:r>
    </w:p>
    <w:p w:rsidR="000E5BB2" w:rsidRPr="00F4031C" w:rsidRDefault="0086777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i/>
          <w:sz w:val="24"/>
          <w:szCs w:val="24"/>
        </w:rPr>
        <w:t>10 также и Иаков</w:t>
      </w:r>
      <w:proofErr w:type="gramStart"/>
      <w:r w:rsidRPr="00F4031C">
        <w:rPr>
          <w:rFonts w:ascii="Times New Roman CYR" w:hAnsi="Times New Roman CYR" w:cs="Times New Roman CYR"/>
          <w:i/>
          <w:sz w:val="24"/>
          <w:szCs w:val="24"/>
        </w:rPr>
        <w:t>а и Иоа</w:t>
      </w:r>
      <w:proofErr w:type="gram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нна, сыновей </w:t>
      </w:r>
      <w:proofErr w:type="spellStart"/>
      <w:r w:rsidRPr="00F4031C">
        <w:rPr>
          <w:rFonts w:ascii="Times New Roman CYR" w:hAnsi="Times New Roman CYR" w:cs="Times New Roman CYR"/>
          <w:i/>
          <w:sz w:val="24"/>
          <w:szCs w:val="24"/>
        </w:rPr>
        <w:t>Зеведеевых</w:t>
      </w:r>
      <w:proofErr w:type="spell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, бывших товарищами Симону. И сказал Симону Иисус: не бойся; отныне будешь ловить </w:t>
      </w:r>
      <w:proofErr w:type="spellStart"/>
      <w:r w:rsidRPr="00F4031C">
        <w:rPr>
          <w:rFonts w:ascii="Times New Roman CYR" w:hAnsi="Times New Roman CYR" w:cs="Times New Roman CYR"/>
          <w:i/>
          <w:sz w:val="24"/>
          <w:szCs w:val="24"/>
        </w:rPr>
        <w:t>человеков</w:t>
      </w:r>
      <w:proofErr w:type="spell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</w:p>
    <w:p w:rsidR="00867773" w:rsidRPr="00F4031C" w:rsidRDefault="00867773" w:rsidP="00C20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06AA1" w:rsidRPr="00F4031C" w:rsidRDefault="00D06AA1" w:rsidP="00C20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ab/>
        <w:t xml:space="preserve">6. Иисус имеет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определённые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цели в проповеди Евангелия теми методами,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которые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под влиянием Святого Духа Он видит как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приоритетные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важн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ые</w:t>
      </w:r>
      <w:r w:rsidRPr="00F4031C">
        <w:rPr>
          <w:rFonts w:ascii="Times New Roman CYR" w:hAnsi="Times New Roman CYR" w:cs="Times New Roman CYR"/>
          <w:sz w:val="24"/>
          <w:szCs w:val="24"/>
        </w:rPr>
        <w:t>.</w:t>
      </w:r>
    </w:p>
    <w:p w:rsidR="00D06AA1" w:rsidRPr="00F4031C" w:rsidRDefault="00D06AA1" w:rsidP="00C20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ab/>
        <w:t xml:space="preserve">7.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Поэтому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Иисус входит в лодку Симона и просит его следующее: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отплыть несколько от берега и, сев, учил народ из лодки». </w:t>
      </w:r>
    </w:p>
    <w:p w:rsidR="00D06AA1" w:rsidRPr="00F4031C" w:rsidRDefault="00D06AA1" w:rsidP="00C20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i/>
          <w:sz w:val="24"/>
          <w:szCs w:val="24"/>
        </w:rPr>
        <w:tab/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8. Обратите внимание, нет никаких поправок со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стороны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Петра, он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это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делает без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 xml:space="preserve">лишних </w:t>
      </w:r>
      <w:r w:rsidRPr="00F4031C">
        <w:rPr>
          <w:rFonts w:ascii="Times New Roman CYR" w:hAnsi="Times New Roman CYR" w:cs="Times New Roman CYR"/>
          <w:sz w:val="24"/>
          <w:szCs w:val="24"/>
        </w:rPr>
        <w:t>слов. Ну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хочет Учитель так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проповедовать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 - пожалуйста, Ему виднее. Более того, даже то, что Петр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был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уставший после ночной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ловли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не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вызвало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никакой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проблемы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 том,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чтобы ему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выполнить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волю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Христа.</w:t>
      </w:r>
    </w:p>
    <w:p w:rsidR="00D06AA1" w:rsidRPr="00F4031C" w:rsidRDefault="00D06AA1" w:rsidP="00C20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ab/>
        <w:t xml:space="preserve">9. Когда Евангельская часть закончилась, теперь началось время для житейских дел.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Ну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куда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 xml:space="preserve"> уж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тут без них.</w:t>
      </w:r>
    </w:p>
    <w:p w:rsidR="00D06AA1" w:rsidRPr="00F4031C" w:rsidRDefault="00D06AA1" w:rsidP="00C20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ab/>
        <w:t>10. И тут Христос говорит Петру: «</w:t>
      </w:r>
      <w:proofErr w:type="gramStart"/>
      <w:r w:rsidRPr="00F4031C">
        <w:rPr>
          <w:rFonts w:ascii="Times New Roman CYR" w:hAnsi="Times New Roman CYR" w:cs="Times New Roman CYR"/>
          <w:i/>
          <w:sz w:val="24"/>
          <w:szCs w:val="24"/>
        </w:rPr>
        <w:t>отплыви на глубину и закиньте</w:t>
      </w:r>
      <w:proofErr w:type="gram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 сети свои для лова».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11. И вот тут Петр говорит: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>Симон сказал Ему в ответ: Наставник! мы трудились всю ночь и ничего не поймали</w:t>
      </w:r>
      <w:r w:rsidRPr="00F4031C">
        <w:rPr>
          <w:rFonts w:ascii="Times New Roman CYR" w:hAnsi="Times New Roman CYR" w:cs="Times New Roman CYR"/>
          <w:sz w:val="24"/>
          <w:szCs w:val="24"/>
        </w:rPr>
        <w:t>…».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green"/>
        </w:rPr>
        <w:lastRenderedPageBreak/>
        <w:t>ВОПРОС</w:t>
      </w:r>
      <w:r w:rsidRPr="00F4031C">
        <w:rPr>
          <w:rFonts w:ascii="Times New Roman CYR" w:hAnsi="Times New Roman CYR" w:cs="Times New Roman CYR"/>
          <w:sz w:val="24"/>
          <w:szCs w:val="24"/>
        </w:rPr>
        <w:t>: Какова причина такой реакции и таких слов Петра?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12.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Ну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мы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скажем усталость, ведь всю ночь ловили </w:t>
      </w:r>
      <w:r w:rsidR="00C14952" w:rsidRPr="00F4031C">
        <w:rPr>
          <w:rFonts w:ascii="Times New Roman CYR" w:hAnsi="Times New Roman CYR" w:cs="Times New Roman CYR"/>
          <w:sz w:val="24"/>
          <w:szCs w:val="24"/>
        </w:rPr>
        <w:t>рыбу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ничего не поймали. При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этом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эта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усталость не повлияла на то,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чтобы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выполнить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просьбу Христа и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отплыть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от берега для Его про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по</w:t>
      </w:r>
      <w:r w:rsidRPr="00F4031C">
        <w:rPr>
          <w:rFonts w:ascii="Times New Roman CYR" w:hAnsi="Times New Roman CYR" w:cs="Times New Roman CYR"/>
          <w:sz w:val="24"/>
          <w:szCs w:val="24"/>
        </w:rPr>
        <w:t>веди Евангелия людям.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13. Судя по словам Петра -  что они ничего не поймали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работая целую ночь маловероятно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что за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короткий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промежуток времени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 xml:space="preserve">да еще и в дневное время 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они сейчас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с</w:t>
      </w:r>
      <w:r w:rsidRPr="00F4031C">
        <w:rPr>
          <w:rFonts w:ascii="Times New Roman CYR" w:hAnsi="Times New Roman CYR" w:cs="Times New Roman CYR"/>
          <w:sz w:val="24"/>
          <w:szCs w:val="24"/>
        </w:rPr>
        <w:t>могут что-то поймать.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14.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Обычно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этих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областях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 xml:space="preserve">исследования истины 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люди ищут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ответы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соглашаются что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это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вероятно всего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было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причиной такой реакции, вполне логичной реакции Петра.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9C124B" w:rsidRPr="00F4031C">
        <w:rPr>
          <w:rFonts w:ascii="Times New Roman CYR" w:hAnsi="Times New Roman CYR" w:cs="Times New Roman CYR"/>
          <w:sz w:val="24"/>
          <w:szCs w:val="24"/>
        </w:rPr>
        <w:t>Ну</w:t>
      </w:r>
      <w:proofErr w:type="gramEnd"/>
      <w:r w:rsidR="009C124B" w:rsidRPr="00F4031C">
        <w:rPr>
          <w:rFonts w:ascii="Times New Roman CYR" w:hAnsi="Times New Roman CYR" w:cs="Times New Roman CYR"/>
          <w:sz w:val="24"/>
          <w:szCs w:val="24"/>
        </w:rPr>
        <w:t xml:space="preserve"> кто-то пойдет далее и скажет ну мол все это маловерие.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15.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Жаль, что многие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пренебрегают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Дух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ом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пророчества, </w:t>
      </w:r>
      <w:proofErr w:type="gramStart"/>
      <w:r w:rsidR="009C124B" w:rsidRPr="00F4031C">
        <w:rPr>
          <w:rFonts w:ascii="Times New Roman CYR" w:hAnsi="Times New Roman CYR" w:cs="Times New Roman CYR"/>
          <w:sz w:val="24"/>
          <w:szCs w:val="24"/>
        </w:rPr>
        <w:t>и</w:t>
      </w:r>
      <w:proofErr w:type="gramEnd"/>
      <w:r w:rsidR="009C124B" w:rsidRPr="00F4031C">
        <w:rPr>
          <w:rFonts w:ascii="Times New Roman CYR" w:hAnsi="Times New Roman CYR" w:cs="Times New Roman CYR"/>
          <w:sz w:val="24"/>
          <w:szCs w:val="24"/>
        </w:rPr>
        <w:t xml:space="preserve"> как правило такие люди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бедны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 своем понимании Слова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, потому что не могут осилить глубины Слова</w:t>
      </w:r>
      <w:r w:rsidRPr="00F4031C">
        <w:rPr>
          <w:rFonts w:ascii="Times New Roman CYR" w:hAnsi="Times New Roman CYR" w:cs="Times New Roman CYR"/>
          <w:sz w:val="24"/>
          <w:szCs w:val="24"/>
        </w:rPr>
        <w:t>. Позвольте проясни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 xml:space="preserve">ть тут ряд моментов, они </w:t>
      </w:r>
      <w:proofErr w:type="spellStart"/>
      <w:r w:rsidR="009C124B" w:rsidRPr="00F4031C">
        <w:rPr>
          <w:rFonts w:ascii="Times New Roman CYR" w:hAnsi="Times New Roman CYR" w:cs="Times New Roman CYR"/>
          <w:sz w:val="24"/>
          <w:szCs w:val="24"/>
        </w:rPr>
        <w:t>жизнен</w:t>
      </w:r>
      <w:r w:rsidRPr="00F4031C">
        <w:rPr>
          <w:rFonts w:ascii="Times New Roman CYR" w:hAnsi="Times New Roman CYR" w:cs="Times New Roman CYR"/>
          <w:sz w:val="24"/>
          <w:szCs w:val="24"/>
        </w:rPr>
        <w:t>оважн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ы</w:t>
      </w:r>
      <w:proofErr w:type="spellEnd"/>
      <w:r w:rsidRPr="00F4031C">
        <w:rPr>
          <w:rFonts w:ascii="Times New Roman CYR" w:hAnsi="Times New Roman CYR" w:cs="Times New Roman CYR"/>
          <w:sz w:val="24"/>
          <w:szCs w:val="24"/>
        </w:rPr>
        <w:t xml:space="preserve"> для нас, потому что все м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проходим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эти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уроки в той или иной степени.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4031C">
        <w:rPr>
          <w:rFonts w:ascii="Times New Roman CYR" w:hAnsi="Times New Roman CYR" w:cs="Times New Roman CYR"/>
          <w:sz w:val="24"/>
          <w:szCs w:val="24"/>
        </w:rPr>
        <w:t>: М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должн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спросить себя, когда Петр ловил всю ночь р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бу – о чем он думал, о чем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размышлял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к каким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выводам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пришел?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16. И вот какие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факты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обнаруживаем: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cyan"/>
        </w:rPr>
        <w:t>А</w:t>
      </w:r>
      <w:r w:rsidRPr="00F4031C">
        <w:rPr>
          <w:rFonts w:ascii="Times New Roman CYR" w:hAnsi="Times New Roman CYR" w:cs="Times New Roman CYR"/>
          <w:sz w:val="24"/>
          <w:szCs w:val="24"/>
        </w:rPr>
        <w:t>. Он думал о судьбе Иоанна Крестителя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.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 «</w:t>
      </w:r>
      <w:r w:rsidRPr="00F4031C">
        <w:rPr>
          <w:rFonts w:ascii="Times New Roman CYR" w:hAnsi="Times New Roman CYR" w:cs="Times New Roman CYR"/>
          <w:b/>
          <w:i/>
          <w:sz w:val="24"/>
          <w:szCs w:val="24"/>
        </w:rPr>
        <w:t>В эти одинокие часы он думал о судьбе Иоанна Крестителя, который томился в одиночестве в своей темнице</w:t>
      </w:r>
      <w:r w:rsidRPr="00F4031C">
        <w:rPr>
          <w:rFonts w:ascii="Times New Roman CYR" w:hAnsi="Times New Roman CYR" w:cs="Times New Roman CYR"/>
          <w:b/>
          <w:sz w:val="24"/>
          <w:szCs w:val="24"/>
        </w:rPr>
        <w:t>»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cyan"/>
        </w:rPr>
        <w:t>Б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думал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своем будущем на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этой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земле как ученика Христа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.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Он </w:t>
      </w:r>
      <w:r w:rsidRPr="00F4031C">
        <w:rPr>
          <w:rFonts w:ascii="Times New Roman CYR" w:hAnsi="Times New Roman CYR" w:cs="Times New Roman CYR"/>
          <w:b/>
          <w:i/>
          <w:sz w:val="24"/>
          <w:szCs w:val="24"/>
        </w:rPr>
        <w:t>думал о перспективах, открывающихся перед Иисусом и Его последователями</w:t>
      </w:r>
      <w:r w:rsidRPr="00F4031C">
        <w:rPr>
          <w:rFonts w:ascii="Times New Roman CYR" w:hAnsi="Times New Roman CYR" w:cs="Times New Roman CYR"/>
          <w:b/>
          <w:sz w:val="24"/>
          <w:szCs w:val="24"/>
        </w:rPr>
        <w:t>»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cyan"/>
        </w:rPr>
        <w:t>В</w:t>
      </w:r>
      <w:r w:rsidRPr="00F4031C">
        <w:rPr>
          <w:rFonts w:ascii="Times New Roman CYR" w:hAnsi="Times New Roman CYR" w:cs="Times New Roman CYR"/>
          <w:sz w:val="24"/>
          <w:szCs w:val="24"/>
        </w:rPr>
        <w:t>. Он думал о провале миссии Христа в Иудее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.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b/>
          <w:sz w:val="24"/>
          <w:szCs w:val="24"/>
          <w:u w:val="single"/>
        </w:rPr>
        <w:t>- «</w:t>
      </w:r>
      <w:proofErr w:type="gramStart"/>
      <w:r w:rsidRPr="00F4031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провале</w:t>
      </w:r>
      <w:proofErr w:type="gramEnd"/>
      <w:r w:rsidRPr="00F4031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 xml:space="preserve"> миссии в Иудее</w:t>
      </w:r>
      <w:r w:rsidRPr="00F4031C">
        <w:rPr>
          <w:rFonts w:ascii="Times New Roman CYR" w:hAnsi="Times New Roman CYR" w:cs="Times New Roman CYR"/>
          <w:b/>
          <w:sz w:val="24"/>
          <w:szCs w:val="24"/>
          <w:u w:val="single"/>
        </w:rPr>
        <w:t>»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cyan"/>
        </w:rPr>
        <w:t>Г</w:t>
      </w:r>
      <w:r w:rsidRPr="00F4031C">
        <w:rPr>
          <w:rFonts w:ascii="Times New Roman CYR" w:hAnsi="Times New Roman CYR" w:cs="Times New Roman CYR"/>
          <w:sz w:val="24"/>
          <w:szCs w:val="24"/>
        </w:rPr>
        <w:t>. Он думал об отношении священников и раввин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ов</w:t>
      </w:r>
      <w:r w:rsidRPr="00F4031C">
        <w:rPr>
          <w:rFonts w:ascii="Times New Roman CYR" w:hAnsi="Times New Roman CYR" w:cs="Times New Roman CYR"/>
          <w:sz w:val="24"/>
          <w:szCs w:val="24"/>
        </w:rPr>
        <w:t>, руководителей народа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.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>и о злобе священников и раввинов</w:t>
      </w:r>
      <w:r w:rsidRPr="00F4031C">
        <w:rPr>
          <w:rFonts w:ascii="Times New Roman CYR" w:hAnsi="Times New Roman CYR" w:cs="Times New Roman CYR"/>
          <w:sz w:val="24"/>
          <w:szCs w:val="24"/>
        </w:rPr>
        <w:t>».</w:t>
      </w:r>
    </w:p>
    <w:p w:rsidR="00F776F3" w:rsidRPr="00F4031C" w:rsidRDefault="00F776F3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: К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этому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всему пессимизму,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который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надумал себе Петр – как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вы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думаете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что еще присоединилось?</w:t>
      </w:r>
    </w:p>
    <w:p w:rsidR="00F776F3" w:rsidRPr="00F4031C" w:rsidRDefault="00353272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cyan"/>
        </w:rPr>
        <w:t>Д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. Даже та 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область,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где он б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ыл специалистом -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F4031C">
        <w:rPr>
          <w:rFonts w:ascii="Times New Roman CYR" w:hAnsi="Times New Roman CYR" w:cs="Times New Roman CYR"/>
          <w:sz w:val="24"/>
          <w:szCs w:val="24"/>
        </w:rPr>
        <w:t>р</w:t>
      </w:r>
      <w:r w:rsidR="009C124B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>боловля</w:t>
      </w:r>
      <w:proofErr w:type="spellEnd"/>
      <w:r w:rsidRPr="00F4031C">
        <w:rPr>
          <w:rFonts w:ascii="Times New Roman CYR" w:hAnsi="Times New Roman CYR" w:cs="Times New Roman CYR"/>
          <w:sz w:val="24"/>
          <w:szCs w:val="24"/>
        </w:rPr>
        <w:t xml:space="preserve"> – и та его подвела.</w:t>
      </w:r>
    </w:p>
    <w:p w:rsidR="00353272" w:rsidRPr="00F4031C" w:rsidRDefault="00353272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b/>
          <w:sz w:val="24"/>
          <w:szCs w:val="24"/>
        </w:rPr>
        <w:t>- «</w:t>
      </w:r>
      <w:r w:rsidR="00F776F3" w:rsidRPr="00F4031C">
        <w:rPr>
          <w:rFonts w:ascii="Times New Roman CYR" w:hAnsi="Times New Roman CYR" w:cs="Times New Roman CYR"/>
          <w:b/>
          <w:i/>
          <w:sz w:val="24"/>
          <w:szCs w:val="24"/>
        </w:rPr>
        <w:t>Даже его собственное занятие подвело его</w:t>
      </w:r>
      <w:r w:rsidRPr="00F4031C">
        <w:rPr>
          <w:rFonts w:ascii="Times New Roman CYR" w:hAnsi="Times New Roman CYR" w:cs="Times New Roman CYR"/>
          <w:b/>
          <w:sz w:val="24"/>
          <w:szCs w:val="24"/>
        </w:rPr>
        <w:t>»</w:t>
      </w:r>
    </w:p>
    <w:p w:rsidR="00353272" w:rsidRPr="00F4031C" w:rsidRDefault="00353272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 xml:space="preserve">А </w:t>
      </w:r>
      <w:proofErr w:type="gramStart"/>
      <w:r w:rsidR="005E1F16" w:rsidRPr="00F4031C">
        <w:rPr>
          <w:rFonts w:ascii="Times New Roman CYR" w:hAnsi="Times New Roman CYR" w:cs="Times New Roman CYR"/>
          <w:sz w:val="24"/>
          <w:szCs w:val="24"/>
        </w:rPr>
        <w:t>теперь</w:t>
      </w:r>
      <w:proofErr w:type="gramEnd"/>
      <w:r w:rsidR="005E1F16" w:rsidRPr="00F4031C">
        <w:rPr>
          <w:rFonts w:ascii="Times New Roman CYR" w:hAnsi="Times New Roman CYR" w:cs="Times New Roman CYR"/>
          <w:sz w:val="24"/>
          <w:szCs w:val="24"/>
        </w:rPr>
        <w:t xml:space="preserve"> когда он смотрел на пустые сети, и в голове были все те оценки что мы выше отметили – спросите себя, к чему он пришел в своем духовном понимании и ощущении</w:t>
      </w:r>
      <w:r w:rsidRPr="00F4031C">
        <w:rPr>
          <w:rFonts w:ascii="Times New Roman CYR" w:hAnsi="Times New Roman CYR" w:cs="Times New Roman CYR"/>
          <w:sz w:val="24"/>
          <w:szCs w:val="24"/>
        </w:rPr>
        <w:t>?</w:t>
      </w:r>
    </w:p>
    <w:p w:rsidR="00353272" w:rsidRPr="00F4031C" w:rsidRDefault="00353272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 «</w:t>
      </w:r>
      <w:r w:rsidR="009C124B" w:rsidRPr="00F4031C">
        <w:rPr>
          <w:rFonts w:ascii="Times New Roman CYR" w:hAnsi="Times New Roman CYR" w:cs="Times New Roman CYR"/>
          <w:b/>
          <w:i/>
          <w:sz w:val="24"/>
          <w:szCs w:val="24"/>
        </w:rPr>
        <w:t>К</w:t>
      </w:r>
      <w:r w:rsidR="00F776F3" w:rsidRPr="00F4031C">
        <w:rPr>
          <w:rFonts w:ascii="Times New Roman CYR" w:hAnsi="Times New Roman CYR" w:cs="Times New Roman CYR"/>
          <w:b/>
          <w:i/>
          <w:sz w:val="24"/>
          <w:szCs w:val="24"/>
        </w:rPr>
        <w:t>огда он наблюдал за пустыми сетями, будущее казалось ему мрачным и удручающим</w:t>
      </w:r>
      <w:r w:rsidRPr="00F4031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F776F3"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53272" w:rsidRPr="00F4031C" w:rsidRDefault="00353272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Вы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себя не узнали в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этой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истории?</w:t>
      </w:r>
    </w:p>
    <w:p w:rsidR="00353272" w:rsidRPr="00F4031C" w:rsidRDefault="00353272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17. Нам пора б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уже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перерасти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такое положение дел. Потому что Бог сегодня дал нам полноту Евангелия, которая совершает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мощный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переворот нашего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мышления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наших жизней. Евангелие лишает нас проблем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уныния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опасных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рассуждений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 xml:space="preserve"> с неверными оценками положения дел</w:t>
      </w:r>
      <w:r w:rsidRPr="00F4031C">
        <w:rPr>
          <w:rFonts w:ascii="Times New Roman CYR" w:hAnsi="Times New Roman CYR" w:cs="Times New Roman CYR"/>
          <w:sz w:val="24"/>
          <w:szCs w:val="24"/>
        </w:rPr>
        <w:t>, дает нам торжество в истине и в нашем положении во Христе Иисусе.</w:t>
      </w:r>
    </w:p>
    <w:p w:rsidR="00353272" w:rsidRPr="00F4031C" w:rsidRDefault="00353272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18. Но продолжим наблюдать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важные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уроки в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этой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истории.</w:t>
      </w:r>
    </w:p>
    <w:p w:rsidR="00353272" w:rsidRPr="00F4031C" w:rsidRDefault="00353272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19. Ночь всегда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была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удобным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благоприятным временем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чтобы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ловить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рыбу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Поэтому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нет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смысла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делать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это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о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собенно в неблагоприятное время.</w:t>
      </w:r>
    </w:p>
    <w:p w:rsidR="00353272" w:rsidRPr="00F4031C" w:rsidRDefault="00353272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20. Так вот я вам скажу, из своего маленького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опыта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: более </w:t>
      </w:r>
      <w:proofErr w:type="gramStart"/>
      <w:r w:rsidR="005E1F16" w:rsidRPr="00F4031C">
        <w:rPr>
          <w:rFonts w:ascii="Times New Roman CYR" w:hAnsi="Times New Roman CYR" w:cs="Times New Roman CYR"/>
          <w:sz w:val="24"/>
          <w:szCs w:val="24"/>
        </w:rPr>
        <w:t>продуктивными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результативными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 деле Божьего служения, в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выпуске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печати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книг, чем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годы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войны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я не могу припомнить. Казалось, что в мирное время и работа должна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быть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более продуктивна, как можно во время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войны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овершать многие служения, и все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что с ними связано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 xml:space="preserve"> -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лучше, больше и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эффективней</w:t>
      </w:r>
      <w:r w:rsidRPr="00F4031C">
        <w:rPr>
          <w:rFonts w:ascii="Times New Roman CYR" w:hAnsi="Times New Roman CYR" w:cs="Times New Roman CYR"/>
          <w:sz w:val="24"/>
          <w:szCs w:val="24"/>
        </w:rPr>
        <w:t>. А вот я пережил то, что там происходит с Петром.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Андрей сказал Ему в ответ: Наставник! мы трудились всю ночь и ничего не поймали». </w:t>
      </w:r>
      <w:r w:rsidRPr="00F4031C">
        <w:rPr>
          <w:rFonts w:ascii="Times New Roman CYR" w:hAnsi="Times New Roman CYR" w:cs="Times New Roman CYR"/>
          <w:sz w:val="24"/>
          <w:szCs w:val="24"/>
        </w:rPr>
        <w:t>Христос говорит Андрею: «</w:t>
      </w:r>
      <w:proofErr w:type="gramStart"/>
      <w:r w:rsidRPr="00F4031C">
        <w:rPr>
          <w:rFonts w:ascii="Times New Roman CYR" w:hAnsi="Times New Roman CYR" w:cs="Times New Roman CYR"/>
          <w:i/>
          <w:sz w:val="24"/>
          <w:szCs w:val="24"/>
        </w:rPr>
        <w:t>отплыви на глубину и закиньте</w:t>
      </w:r>
      <w:proofErr w:type="gramEnd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 сети свои для лова».</w:t>
      </w:r>
    </w:p>
    <w:p w:rsidR="00D07C5C" w:rsidRPr="00F4031C" w:rsidRDefault="00D07C5C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lastRenderedPageBreak/>
        <w:t xml:space="preserve">22. Там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был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брат Петра, Андрей, так что могу себя немножко отожествить с Андреем в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этой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истории.</w:t>
      </w:r>
    </w:p>
    <w:p w:rsidR="00353272" w:rsidRPr="00F4031C" w:rsidRDefault="00353272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21. Вера часто делает то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что нелогично и не вовремя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 точки зрения людей.</w:t>
      </w:r>
    </w:p>
    <w:p w:rsidR="00D07C5C" w:rsidRPr="00F4031C" w:rsidRDefault="00D07C5C" w:rsidP="00C20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4031C">
        <w:rPr>
          <w:rFonts w:ascii="Times New Roman CYR" w:hAnsi="Times New Roman CYR" w:cs="Times New Roman CYR"/>
          <w:sz w:val="24"/>
          <w:szCs w:val="24"/>
        </w:rPr>
        <w:t>: Что побудило Петра исполнить повеление Христа?</w:t>
      </w:r>
    </w:p>
    <w:p w:rsidR="00D07C5C" w:rsidRPr="00F4031C" w:rsidRDefault="00D07C5C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22. 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>но по слову</w:t>
      </w:r>
      <w:proofErr w:type="gramStart"/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F4031C">
        <w:rPr>
          <w:rFonts w:ascii="Times New Roman CYR" w:hAnsi="Times New Roman CYR" w:cs="Times New Roman CYR"/>
          <w:i/>
          <w:sz w:val="24"/>
          <w:szCs w:val="24"/>
        </w:rPr>
        <w:t>воему закину сеть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 xml:space="preserve">- это </w:t>
      </w:r>
      <w:r w:rsidRPr="00F4031C">
        <w:rPr>
          <w:rFonts w:ascii="Times New Roman CYR" w:hAnsi="Times New Roman CYR" w:cs="Times New Roman CYR"/>
          <w:sz w:val="24"/>
          <w:szCs w:val="24"/>
        </w:rPr>
        <w:t>любовь к Спасителю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.</w:t>
      </w:r>
    </w:p>
    <w:p w:rsidR="00361F2F" w:rsidRPr="00F4031C" w:rsidRDefault="00D07C5C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 «</w:t>
      </w:r>
      <w:proofErr w:type="gramStart"/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>л</w:t>
      </w:r>
      <w:proofErr w:type="gramEnd"/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>юбовь к Учителю заставила учеников повиноваться</w:t>
      </w:r>
      <w:r w:rsidRPr="00F4031C">
        <w:rPr>
          <w:rFonts w:ascii="Times New Roman CYR" w:hAnsi="Times New Roman CYR" w:cs="Times New Roman CYR"/>
          <w:sz w:val="24"/>
          <w:szCs w:val="24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>.</w:t>
      </w:r>
    </w:p>
    <w:p w:rsidR="00D07C5C" w:rsidRPr="00F4031C" w:rsidRDefault="00D07C5C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23. Далее происходит все то, что всегда происходит, когда все делается по Слову Господа: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>Сделав это, они поймали великое множество рыбы, и даже сеть у них прорывалась».</w:t>
      </w:r>
    </w:p>
    <w:p w:rsidR="00D07C5C" w:rsidRPr="00F4031C" w:rsidRDefault="00D07C5C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24. Обратите внимание, море и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рыба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были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исконно Божьими, сети исконно человеческими, рвется все человеческое, когда Бог действует. Даже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хорошее</w:t>
      </w:r>
      <w:proofErr w:type="gramEnd"/>
      <w:r w:rsidR="005E1F16" w:rsidRP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человеческое не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выдерживает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мощи Божьего.</w:t>
      </w:r>
    </w:p>
    <w:p w:rsidR="006F1854" w:rsidRPr="00F4031C" w:rsidRDefault="00D07C5C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25.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Мы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 надежде и в ожидании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силы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позднего дождя, все условия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поставленные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Богом в его по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ру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чении Бог успешно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выполняет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хоть и в ма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л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ом количестве людей. Но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выдержит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ли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человеческое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– когда сила Божья предстанет во всем своем могуществе?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Выдержат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ли все наши представления о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том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как Бог может действовать и как будет действовать? Вместим ли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мы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все происходящее? 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Не начнут ли </w:t>
      </w:r>
      <w:r w:rsidR="005E1F16" w:rsidRPr="00F4031C">
        <w:rPr>
          <w:rFonts w:ascii="Times New Roman CYR" w:hAnsi="Times New Roman CYR" w:cs="Times New Roman CYR"/>
          <w:sz w:val="24"/>
          <w:szCs w:val="24"/>
        </w:rPr>
        <w:t>разрываться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наши сердца, и наши мозги от происходящего и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удивительного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после ночи безуспешного лова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рыбы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? Вечное Евангелие сегодня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питается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расширить наше представление о Боге,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вывести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нас на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 xml:space="preserve"> новую орбиту, придать нам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новую космическую скорость, потому что если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вы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сегодня представляете дело Божье как бег, то завтра оно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придёт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как колесница, и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вы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будете </w:t>
      </w:r>
      <w:proofErr w:type="gramStart"/>
      <w:r w:rsidR="00E25704" w:rsidRPr="00F4031C">
        <w:rPr>
          <w:rFonts w:ascii="Times New Roman CYR" w:hAnsi="Times New Roman CYR" w:cs="Times New Roman CYR"/>
          <w:sz w:val="24"/>
          <w:szCs w:val="24"/>
        </w:rPr>
        <w:t>опаздывать</w:t>
      </w:r>
      <w:proofErr w:type="gramEnd"/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бежав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за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колесницей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. Сегодня оценивайте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масштабы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Бога, сегодня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выйдите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из своих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локальных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представлений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о Нем, начните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мыслить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вселенским охватом как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сыновья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и сонаследники, не как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рабы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, а как </w:t>
      </w:r>
      <w:proofErr w:type="gramStart"/>
      <w:r w:rsidR="006F1854" w:rsidRPr="00F4031C">
        <w:rPr>
          <w:rFonts w:ascii="Times New Roman CYR" w:hAnsi="Times New Roman CYR" w:cs="Times New Roman CYR"/>
          <w:sz w:val="24"/>
          <w:szCs w:val="24"/>
        </w:rPr>
        <w:t>те</w:t>
      </w:r>
      <w:proofErr w:type="gramEnd"/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кто будет соправителями Господа, вносить предложения,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возводить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новые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проекты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, кто будет в совете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В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ечного. </w:t>
      </w:r>
    </w:p>
    <w:p w:rsidR="006F1854" w:rsidRPr="00F4031C" w:rsidRDefault="006F1854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26. Но как б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ы я вам не пы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тался донести масштаб Бога, сила позднего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дождя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очевидно застанет многих из нас в положении когда наши сети буду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рваться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от улова.</w:t>
      </w:r>
    </w:p>
    <w:p w:rsidR="006F1854" w:rsidRPr="00F4031C" w:rsidRDefault="006F1854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27. Петр и Андрей отреагировали оперативно: 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>И дали знак товарищам, находившимся на друго</w:t>
      </w:r>
      <w:r w:rsidR="00CE452F" w:rsidRPr="00F4031C">
        <w:rPr>
          <w:rFonts w:ascii="Times New Roman CYR" w:hAnsi="Times New Roman CYR" w:cs="Times New Roman CYR"/>
          <w:i/>
          <w:sz w:val="24"/>
          <w:szCs w:val="24"/>
        </w:rPr>
        <w:t>й лодке, чтобы пришли помочь им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>».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6F1854" w:rsidRPr="00F4031C" w:rsidRDefault="006F1854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: Кто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эти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на другой лодке?</w:t>
      </w:r>
    </w:p>
    <w:p w:rsidR="006F1854" w:rsidRPr="00F4031C" w:rsidRDefault="006F1854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28. Не трудно понять, там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был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Иаков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и Иоа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>нн.</w:t>
      </w:r>
    </w:p>
    <w:p w:rsidR="00CE452F" w:rsidRPr="00F4031C" w:rsidRDefault="006F1854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29. Нет уже никакой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конкуренции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между ними, все они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вовлечены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 одно дело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но на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разных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лодках. Знаю, что сила позднего дождя сломает все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стереотипы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предрассудки,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которые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могли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понастроить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 своих головах. И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когда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сила Божья начнет действовать, я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 xml:space="preserve">верю что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эгоизм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у нас будет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в тот момент времени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 xml:space="preserve"> -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вырван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полностью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религиозному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радикализм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у не будет места, либерализму и безразличию не будет места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, чувство «только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мы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никто другой», такое привито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в деноминации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будет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вырвано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из сердец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истинных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детей Божьих. И дух Святой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объемлет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всех своих. Будет истинное движение, истинная единая церковь Христа.</w:t>
      </w:r>
      <w:r w:rsidR="00CE452F"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6F1854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30. Сила Божья ворвется в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этот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мир посл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долгого затишья, результат ее влияния будет таким: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>и пришли, и наполнили обе лодки, так что они начинали тонуть</w:t>
      </w:r>
      <w:r w:rsidRPr="00F4031C">
        <w:rPr>
          <w:rFonts w:ascii="Times New Roman CYR" w:hAnsi="Times New Roman CYR" w:cs="Times New Roman CYR"/>
          <w:sz w:val="24"/>
          <w:szCs w:val="24"/>
        </w:rPr>
        <w:t>».</w:t>
      </w:r>
      <w:r w:rsidR="006F1854"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F1854" w:rsidRPr="00F4031C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</w:p>
    <w:p w:rsidR="00D07C5C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31. Но уроки не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исчерпаны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этой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истории</w:t>
      </w:r>
    </w:p>
    <w:p w:rsidR="00CE452F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: Когда Петр все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это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увидел, что в нем произошло?</w:t>
      </w:r>
    </w:p>
    <w:p w:rsidR="00CE452F" w:rsidRPr="00F4031C" w:rsidRDefault="00E25704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31.1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E452F" w:rsidRPr="00F4031C">
        <w:rPr>
          <w:rFonts w:ascii="Times New Roman CYR" w:hAnsi="Times New Roman CYR" w:cs="Times New Roman CYR"/>
          <w:sz w:val="24"/>
          <w:szCs w:val="24"/>
        </w:rPr>
        <w:t>П</w:t>
      </w:r>
      <w:proofErr w:type="gramEnd"/>
      <w:r w:rsidR="00CE452F" w:rsidRPr="00F4031C">
        <w:rPr>
          <w:rFonts w:ascii="Times New Roman CYR" w:hAnsi="Times New Roman CYR" w:cs="Times New Roman CYR"/>
          <w:sz w:val="24"/>
          <w:szCs w:val="24"/>
        </w:rPr>
        <w:t xml:space="preserve">одумайте над </w:t>
      </w:r>
      <w:r w:rsidRPr="00F4031C">
        <w:rPr>
          <w:rFonts w:ascii="Times New Roman CYR" w:hAnsi="Times New Roman CYR" w:cs="Times New Roman CYR"/>
          <w:sz w:val="24"/>
          <w:szCs w:val="24"/>
        </w:rPr>
        <w:t>этой</w:t>
      </w:r>
      <w:r w:rsidR="00CE452F" w:rsidRPr="00F4031C">
        <w:rPr>
          <w:rFonts w:ascii="Times New Roman CYR" w:hAnsi="Times New Roman CYR" w:cs="Times New Roman CYR"/>
          <w:sz w:val="24"/>
          <w:szCs w:val="24"/>
        </w:rPr>
        <w:t xml:space="preserve"> фразой с Духа пророчества: 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>Но Петру сейчас было не до лодок и улова</w:t>
      </w:r>
      <w:r w:rsidR="00CE452F" w:rsidRPr="00F4031C">
        <w:rPr>
          <w:rFonts w:ascii="Times New Roman CYR" w:hAnsi="Times New Roman CYR" w:cs="Times New Roman CYR"/>
          <w:sz w:val="24"/>
          <w:szCs w:val="24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>.</w:t>
      </w:r>
    </w:p>
    <w:p w:rsidR="00CE452F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: Что могло более чем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этот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сверхъестественный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улов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оказаться более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важным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для Петра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 xml:space="preserve"> в тот момент времени</w:t>
      </w:r>
      <w:r w:rsidRPr="00F4031C">
        <w:rPr>
          <w:rFonts w:ascii="Times New Roman CYR" w:hAnsi="Times New Roman CYR" w:cs="Times New Roman CYR"/>
          <w:sz w:val="24"/>
          <w:szCs w:val="24"/>
        </w:rPr>
        <w:t>?</w:t>
      </w:r>
    </w:p>
    <w:p w:rsidR="00CE452F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32. Два важнейших урока, они очевидно произойдут и с нами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:</w:t>
      </w:r>
    </w:p>
    <w:p w:rsidR="00CE452F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cyan"/>
        </w:rPr>
        <w:t>А</w:t>
      </w:r>
      <w:r w:rsidRPr="00F4031C">
        <w:rPr>
          <w:rFonts w:ascii="Times New Roman CYR" w:hAnsi="Times New Roman CYR" w:cs="Times New Roman CYR"/>
          <w:sz w:val="24"/>
          <w:szCs w:val="24"/>
        </w:rPr>
        <w:t>. «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В Иисусе он видел Того, Кто держит всю природу под Своим контролем</w:t>
      </w:r>
      <w:r w:rsidRPr="00F4031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>.</w:t>
      </w:r>
    </w:p>
    <w:p w:rsidR="00CE452F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33. Поймите, Бог все держит под контролем, как б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вам не казалось обратное, когда в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смотрите глазами на ситуацию, обстоятельства, духовн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>й кризис, отступле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 xml:space="preserve">ние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lastRenderedPageBreak/>
        <w:t>церкви, на беззакония мира – у Бога всегда есть план, выход и замысел. Все что вам нужно оказаться с Богом на одной волне в одной области мышления.</w:t>
      </w:r>
    </w:p>
    <w:p w:rsidR="00CE452F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34.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 xml:space="preserve">Нам важно смотреть на Бога в масштаба, в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извечных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Его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замыслах</w:t>
      </w:r>
      <w:r w:rsidRPr="00F4031C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Понять, что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 xml:space="preserve">ОН 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может перевернуть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этот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мир и его течение в одну минуту.</w:t>
      </w:r>
    </w:p>
    <w:p w:rsidR="00CE452F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cyan"/>
        </w:rPr>
        <w:t>Б</w:t>
      </w:r>
      <w:r w:rsidRPr="00F4031C">
        <w:rPr>
          <w:rFonts w:ascii="Times New Roman CYR" w:hAnsi="Times New Roman CYR" w:cs="Times New Roman CYR"/>
          <w:sz w:val="24"/>
          <w:szCs w:val="24"/>
        </w:rPr>
        <w:t>. «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Присутствие Божественности открыло ему его собственную нечистоту</w:t>
      </w:r>
      <w:r w:rsidRPr="00F4031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E452F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: Что там внутри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этого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откровения, которое так ясно понял Петр?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Ну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разве м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люди проходящие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следственный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суд не будем ясно понимать своей греховности?</w:t>
      </w:r>
    </w:p>
    <w:p w:rsidR="00CE452F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35. Не в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этом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дело, а в том, что Петр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 xml:space="preserve"> как часто и мы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продолжа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л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мыслить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как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раб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а не как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сын -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имеющего великого ОТЦА: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Увидев это, Симон Петр припал к коленям Иисуса и сказал: выйди от меня, Господи! потому что я человек грешный» </w:t>
      </w:r>
    </w:p>
    <w:p w:rsidR="00CE452F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36. Он с одной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стороны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падает к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 xml:space="preserve">ногам Христа, </w:t>
      </w:r>
      <w:r w:rsidRPr="00F4031C">
        <w:rPr>
          <w:rFonts w:ascii="Times New Roman CYR" w:hAnsi="Times New Roman CYR" w:cs="Times New Roman CYR"/>
          <w:sz w:val="24"/>
          <w:szCs w:val="24"/>
        </w:rPr>
        <w:t>а с другой говорит: отойди от меня Господи.</w:t>
      </w:r>
    </w:p>
    <w:p w:rsidR="00C2090B" w:rsidRPr="00F4031C" w:rsidRDefault="00CE452F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37. Но как Я отойду от тебя Петр, если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Я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пришел спасти погибшее, если я отождествил Себя с тобою – как отойти от тебя? Т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же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погибнешь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если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Я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на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 xml:space="preserve"> хоть миллиметр отойду от тебя Петр этому нас и учит истина о двух Адамах, и о том как Иисус отождествил Себя с каждым из нас.</w:t>
      </w:r>
    </w:p>
    <w:p w:rsidR="00C2090B" w:rsidRPr="00F4031C" w:rsidRDefault="00C2090B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38. Мотив Петра понятен,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поэтому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простителен, вот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факты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E25704" w:rsidRPr="00F4031C">
        <w:rPr>
          <w:rFonts w:ascii="Times New Roman CYR" w:hAnsi="Times New Roman CYR" w:cs="Times New Roman CYR"/>
          <w:sz w:val="24"/>
          <w:szCs w:val="24"/>
        </w:rPr>
        <w:t>которые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легли в основу слов Петра: </w:t>
      </w:r>
    </w:p>
    <w:p w:rsidR="00C2090B" w:rsidRPr="00F4031C" w:rsidRDefault="00C2090B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 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  <w:u w:val="single"/>
        </w:rPr>
        <w:t>Любовь к Учителю</w:t>
      </w:r>
      <w:r w:rsidRPr="00F4031C">
        <w:rPr>
          <w:rFonts w:ascii="Times New Roman CYR" w:hAnsi="Times New Roman CYR" w:cs="Times New Roman CYR"/>
          <w:sz w:val="24"/>
          <w:szCs w:val="24"/>
          <w:u w:val="single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C2090B" w:rsidRPr="00F4031C" w:rsidRDefault="00C2090B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 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  <w:u w:val="single"/>
        </w:rPr>
        <w:t>стыд за собственное неверие</w:t>
      </w:r>
      <w:r w:rsidRPr="00F4031C">
        <w:rPr>
          <w:rFonts w:ascii="Times New Roman CYR" w:hAnsi="Times New Roman CYR" w:cs="Times New Roman CYR"/>
          <w:sz w:val="24"/>
          <w:szCs w:val="24"/>
          <w:u w:val="single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>,</w:t>
      </w:r>
    </w:p>
    <w:p w:rsidR="00C2090B" w:rsidRPr="00F4031C" w:rsidRDefault="00C2090B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 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  <w:u w:val="single"/>
        </w:rPr>
        <w:t>благодарность за снисхождение Христа</w:t>
      </w:r>
      <w:r w:rsidRPr="00F4031C">
        <w:rPr>
          <w:rFonts w:ascii="Times New Roman CYR" w:hAnsi="Times New Roman CYR" w:cs="Times New Roman CYR"/>
          <w:sz w:val="24"/>
          <w:szCs w:val="24"/>
          <w:u w:val="single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>,</w:t>
      </w:r>
    </w:p>
    <w:p w:rsidR="00C2090B" w:rsidRPr="00F4031C" w:rsidRDefault="00C2090B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4031C">
        <w:rPr>
          <w:rFonts w:ascii="Times New Roman CYR" w:hAnsi="Times New Roman CYR" w:cs="Times New Roman CYR"/>
          <w:sz w:val="24"/>
          <w:szCs w:val="24"/>
        </w:rPr>
        <w:t>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а главное, 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  <w:u w:val="single"/>
        </w:rPr>
        <w:t>ощущение своей нечистоты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 в присутствии безграничной чистоты переполняли его</w:t>
      </w:r>
      <w:r w:rsidRPr="00F4031C">
        <w:rPr>
          <w:rFonts w:ascii="Times New Roman CYR" w:hAnsi="Times New Roman CYR" w:cs="Times New Roman CYR"/>
          <w:sz w:val="24"/>
          <w:szCs w:val="24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2090B" w:rsidRPr="00F4031C" w:rsidRDefault="00C2090B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39. Ни один раз такое происходило с людьми в </w:t>
      </w:r>
      <w:r w:rsidR="009E5985" w:rsidRPr="00F4031C">
        <w:rPr>
          <w:rFonts w:ascii="Times New Roman CYR" w:hAnsi="Times New Roman CYR" w:cs="Times New Roman CYR"/>
          <w:sz w:val="24"/>
          <w:szCs w:val="24"/>
        </w:rPr>
        <w:t>присутствии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Господа, Даниил, Исаия 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>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>Во мне не осталось крепости, и вид лица моего чрезвычайно изменился, не стало во мне бодрости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>». И когда Исаия увидел славу Господню, он воскликнул: 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Горе мне! погиб я! ибо я человек с нечистыми устами... и глаза мои видели Царя, Господа </w:t>
      </w:r>
      <w:proofErr w:type="spellStart"/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>Саваофа</w:t>
      </w:r>
      <w:proofErr w:type="spellEnd"/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361F2F" w:rsidRPr="00F4031C">
        <w:rPr>
          <w:rFonts w:ascii="Times New Roman CYR" w:hAnsi="Times New Roman CYR" w:cs="Times New Roman CYR"/>
          <w:sz w:val="16"/>
          <w:szCs w:val="16"/>
        </w:rPr>
        <w:t>(Даниила 10:8; Исаии 6:5)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61F2F" w:rsidRPr="00F4031C" w:rsidRDefault="00C2090B" w:rsidP="00C209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 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Слабая и греховная человеческая природа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соприкоснулась с Божественным совершенством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, и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Петр почувствовал себя совершенно несостоятельным и нечистым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  <w:u w:val="single"/>
        </w:rPr>
        <w:t>Так было со всеми, кому было дано увидеть величие и великолепие Бога</w:t>
      </w:r>
      <w:r w:rsidR="009E5985" w:rsidRPr="00F4031C">
        <w:rPr>
          <w:rFonts w:ascii="Times New Roman CYR" w:hAnsi="Times New Roman CYR" w:cs="Times New Roman CYR"/>
          <w:sz w:val="24"/>
          <w:szCs w:val="24"/>
          <w:u w:val="single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>.</w:t>
      </w:r>
    </w:p>
    <w:p w:rsidR="00C2090B" w:rsidRPr="00F4031C" w:rsidRDefault="00C2090B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4031C">
        <w:rPr>
          <w:rFonts w:ascii="Times New Roman CYR" w:hAnsi="Times New Roman CYR" w:cs="Times New Roman CYR"/>
          <w:sz w:val="24"/>
          <w:szCs w:val="24"/>
        </w:rPr>
        <w:t>: Что в</w:t>
      </w:r>
      <w:r w:rsidR="009E5985" w:rsidRP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заметили еще в </w:t>
      </w:r>
      <w:r w:rsidR="009E5985" w:rsidRPr="00F4031C">
        <w:rPr>
          <w:rFonts w:ascii="Times New Roman CYR" w:hAnsi="Times New Roman CYR" w:cs="Times New Roman CYR"/>
          <w:sz w:val="24"/>
          <w:szCs w:val="24"/>
        </w:rPr>
        <w:t>этих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словах Петра: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>Увидев это, Симон Петр припал к коленям Иисуса и сказал: выйди от меня, Господи</w:t>
      </w:r>
      <w:r w:rsidR="009E5985" w:rsidRPr="00F4031C">
        <w:rPr>
          <w:rFonts w:ascii="Times New Roman CYR" w:hAnsi="Times New Roman CYR" w:cs="Times New Roman CYR"/>
          <w:i/>
          <w:sz w:val="24"/>
          <w:szCs w:val="24"/>
        </w:rPr>
        <w:t>! потому что я человек грешный»?</w:t>
      </w:r>
    </w:p>
    <w:p w:rsidR="00C2090B" w:rsidRPr="00F4031C" w:rsidRDefault="00C2090B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40. Тут </w:t>
      </w:r>
      <w:r w:rsidR="009E5985" w:rsidRPr="00F4031C">
        <w:rPr>
          <w:rFonts w:ascii="Times New Roman CYR" w:hAnsi="Times New Roman CYR" w:cs="Times New Roman CYR"/>
          <w:sz w:val="24"/>
          <w:szCs w:val="24"/>
        </w:rPr>
        <w:t>скрыт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важнейший момент: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>припал к коленям Иисуса</w:t>
      </w:r>
      <w:r w:rsidRPr="00F4031C">
        <w:rPr>
          <w:rFonts w:ascii="Times New Roman CYR" w:hAnsi="Times New Roman CYR" w:cs="Times New Roman CYR"/>
          <w:sz w:val="24"/>
          <w:szCs w:val="24"/>
        </w:rPr>
        <w:t>». Не смотря на всю грандиозность соприкосновения греховного человека с Творцом, как б</w:t>
      </w:r>
      <w:r w:rsidR="00F4031C">
        <w:rPr>
          <w:rFonts w:ascii="Times New Roman CYR" w:hAnsi="Times New Roman CYR" w:cs="Times New Roman CYR"/>
          <w:sz w:val="24"/>
          <w:szCs w:val="24"/>
          <w:lang w:val="uk-UA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не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отшатывался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человек от величия Бога и Его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славы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тот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кто любит Господа совершает нечто невероятное</w:t>
      </w:r>
      <w:r w:rsidR="00F4031C">
        <w:rPr>
          <w:rFonts w:ascii="Times New Roman CYR" w:hAnsi="Times New Roman CYR" w:cs="Times New Roman CYR"/>
          <w:sz w:val="24"/>
          <w:szCs w:val="24"/>
        </w:rPr>
        <w:t>, это еще раз подтверждает что Творец отождествил Себя с творением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F4031C">
        <w:rPr>
          <w:rFonts w:ascii="Times New Roman CYR" w:hAnsi="Times New Roman CYR" w:cs="Times New Roman CYR"/>
          <w:sz w:val="24"/>
          <w:szCs w:val="24"/>
        </w:rPr>
        <w:t>Петр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 одной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стороны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 xml:space="preserve">шокирован столкновением со святостью Бога с другой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стороны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он припадает</w:t>
      </w:r>
      <w:proofErr w:type="gramEnd"/>
      <w:r w:rsid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не просто на свои колени</w:t>
      </w:r>
      <w:r w:rsidR="00F4031C">
        <w:rPr>
          <w:rFonts w:ascii="Times New Roman CYR" w:hAnsi="Times New Roman CYR" w:cs="Times New Roman CYR"/>
          <w:sz w:val="24"/>
          <w:szCs w:val="24"/>
        </w:rPr>
        <w:t xml:space="preserve"> в поклоне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, внимательно посмотрите текст Писания: ОН ПРИПАДАЕТ К КОЛЕНЯМ ИИСУСА, ОН ЦЕПЛЯЕТСЯ МЕРТВОЙ ХВАТКОЙ </w:t>
      </w:r>
      <w:r w:rsidR="00F4031C">
        <w:rPr>
          <w:rFonts w:ascii="Times New Roman CYR" w:hAnsi="Times New Roman CYR" w:cs="Times New Roman CYR"/>
          <w:sz w:val="24"/>
          <w:szCs w:val="24"/>
        </w:rPr>
        <w:t>З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А НОГИ ГОСПОДА. </w:t>
      </w:r>
    </w:p>
    <w:p w:rsidR="00C2090B" w:rsidRPr="00F4031C" w:rsidRDefault="00C2090B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b/>
          <w:sz w:val="24"/>
          <w:szCs w:val="24"/>
        </w:rPr>
        <w:t>- «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Но он прижался к ногам Иисуса, чувствуя, что не может разлучиться с Ним</w:t>
      </w:r>
      <w:r w:rsidRPr="00F4031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>.</w:t>
      </w:r>
    </w:p>
    <w:p w:rsidR="00C2090B" w:rsidRPr="00F4031C" w:rsidRDefault="00C2090B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41. Иисус сказал Петру, ученикам, и нам: «</w:t>
      </w:r>
      <w:r w:rsidRPr="00F4031C">
        <w:rPr>
          <w:rFonts w:ascii="Times New Roman CYR" w:hAnsi="Times New Roman CYR" w:cs="Times New Roman CYR"/>
          <w:i/>
          <w:sz w:val="24"/>
          <w:szCs w:val="24"/>
        </w:rPr>
        <w:t xml:space="preserve">не бойся; отныне будешь ловить </w:t>
      </w:r>
      <w:proofErr w:type="spellStart"/>
      <w:r w:rsidRPr="00F4031C">
        <w:rPr>
          <w:rFonts w:ascii="Times New Roman CYR" w:hAnsi="Times New Roman CYR" w:cs="Times New Roman CYR"/>
          <w:i/>
          <w:sz w:val="24"/>
          <w:szCs w:val="24"/>
        </w:rPr>
        <w:t>человеков</w:t>
      </w:r>
      <w:proofErr w:type="spellEnd"/>
      <w:r w:rsidRPr="00F4031C">
        <w:rPr>
          <w:rFonts w:ascii="Times New Roman CYR" w:hAnsi="Times New Roman CYR" w:cs="Times New Roman CYR"/>
          <w:i/>
          <w:sz w:val="24"/>
          <w:szCs w:val="24"/>
        </w:rPr>
        <w:t>».</w:t>
      </w:r>
    </w:p>
    <w:p w:rsidR="00361F2F" w:rsidRPr="00F4031C" w:rsidRDefault="00C2090B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 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Именно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после того, как Петр был приведен к самоотречению и зависимости от Божественной силы, он получил призыв к работе для Христа</w:t>
      </w:r>
      <w:r w:rsidRPr="00F4031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2090B" w:rsidRPr="00F4031C" w:rsidRDefault="00C2090B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42.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 xml:space="preserve">Перестаньте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выстраивать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перед собой страхи, не создавайте себе иллюзий неверия – примите Евангелие, откройте сердца ваши перед вестью праведности по вере,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вы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найдете в нем </w:t>
      </w:r>
      <w:r w:rsidR="00F4031C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желание и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силы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прийти к самоотречению от своих сил,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вы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снимете то </w:t>
      </w:r>
      <w:r w:rsidRPr="00F4031C">
        <w:rPr>
          <w:rFonts w:ascii="Times New Roman CYR" w:hAnsi="Times New Roman CYR" w:cs="Times New Roman CYR"/>
          <w:sz w:val="24"/>
          <w:szCs w:val="24"/>
        </w:rPr>
        <w:lastRenderedPageBreak/>
        <w:t>тяж</w:t>
      </w:r>
      <w:r w:rsidR="00F4031C">
        <w:rPr>
          <w:rFonts w:ascii="Times New Roman CYR" w:hAnsi="Times New Roman CYR" w:cs="Times New Roman CYR"/>
          <w:sz w:val="24"/>
          <w:szCs w:val="24"/>
        </w:rPr>
        <w:t>е</w:t>
      </w:r>
      <w:r w:rsidRPr="00F4031C">
        <w:rPr>
          <w:rFonts w:ascii="Times New Roman CYR" w:hAnsi="Times New Roman CYR" w:cs="Times New Roman CYR"/>
          <w:sz w:val="24"/>
          <w:szCs w:val="24"/>
        </w:rPr>
        <w:t>л</w:t>
      </w:r>
      <w:r w:rsidR="00F4031C">
        <w:rPr>
          <w:rFonts w:ascii="Times New Roman CYR" w:hAnsi="Times New Roman CYR" w:cs="Times New Roman CYR"/>
          <w:sz w:val="24"/>
          <w:szCs w:val="24"/>
        </w:rPr>
        <w:t>о</w:t>
      </w:r>
      <w:r w:rsidRPr="00F4031C">
        <w:rPr>
          <w:rFonts w:ascii="Times New Roman CYR" w:hAnsi="Times New Roman CYR" w:cs="Times New Roman CYR"/>
          <w:sz w:val="24"/>
          <w:szCs w:val="24"/>
        </w:rPr>
        <w:t>е иго</w:t>
      </w:r>
      <w:r w:rsid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что возложили на себя, </w:t>
      </w:r>
      <w:r w:rsidR="00F4031C">
        <w:rPr>
          <w:rFonts w:ascii="Times New Roman CYR" w:hAnsi="Times New Roman CYR" w:cs="Times New Roman CYR"/>
          <w:sz w:val="24"/>
          <w:szCs w:val="24"/>
        </w:rPr>
        <w:t>это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принесет вам мир, принесет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смысл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4031C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Pr="00F4031C">
        <w:rPr>
          <w:rFonts w:ascii="Times New Roman CYR" w:hAnsi="Times New Roman CYR" w:cs="Times New Roman CYR"/>
          <w:sz w:val="24"/>
          <w:szCs w:val="24"/>
        </w:rPr>
        <w:t>ваш</w:t>
      </w:r>
      <w:r w:rsidR="00F4031C">
        <w:rPr>
          <w:rFonts w:ascii="Times New Roman CYR" w:hAnsi="Times New Roman CYR" w:cs="Times New Roman CYR"/>
          <w:sz w:val="24"/>
          <w:szCs w:val="24"/>
        </w:rPr>
        <w:t>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жизн</w:t>
      </w:r>
      <w:r w:rsidR="00F4031C">
        <w:rPr>
          <w:rFonts w:ascii="Times New Roman CYR" w:hAnsi="Times New Roman CYR" w:cs="Times New Roman CYR"/>
          <w:sz w:val="24"/>
          <w:szCs w:val="24"/>
        </w:rPr>
        <w:t>ь</w:t>
      </w:r>
      <w:r w:rsidRPr="00F4031C">
        <w:rPr>
          <w:rFonts w:ascii="Times New Roman CYR" w:hAnsi="Times New Roman CYR" w:cs="Times New Roman CYR"/>
          <w:sz w:val="24"/>
          <w:szCs w:val="24"/>
        </w:rPr>
        <w:t>, ясность целей</w:t>
      </w:r>
      <w:r w:rsid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F5ED3" w:rsidRPr="00F4031C">
        <w:rPr>
          <w:rFonts w:ascii="Times New Roman CYR" w:hAnsi="Times New Roman CYR" w:cs="Times New Roman CYR"/>
          <w:sz w:val="24"/>
          <w:szCs w:val="24"/>
        </w:rPr>
        <w:t>и подарит вам полную зависимость от</w:t>
      </w:r>
      <w:proofErr w:type="gramEnd"/>
      <w:r w:rsidR="007F5ED3" w:rsidRPr="00F4031C">
        <w:rPr>
          <w:rFonts w:ascii="Times New Roman CYR" w:hAnsi="Times New Roman CYR" w:cs="Times New Roman CYR"/>
          <w:sz w:val="24"/>
          <w:szCs w:val="24"/>
        </w:rPr>
        <w:t xml:space="preserve"> Божьей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силы</w:t>
      </w:r>
      <w:r w:rsidR="007F5ED3" w:rsidRPr="00F4031C">
        <w:rPr>
          <w:rFonts w:ascii="Times New Roman CYR" w:hAnsi="Times New Roman CYR" w:cs="Times New Roman CYR"/>
          <w:sz w:val="24"/>
          <w:szCs w:val="24"/>
        </w:rPr>
        <w:t xml:space="preserve">, а </w:t>
      </w:r>
      <w:proofErr w:type="gramStart"/>
      <w:r w:rsidR="007F5ED3" w:rsidRPr="00F4031C">
        <w:rPr>
          <w:rFonts w:ascii="Times New Roman CYR" w:hAnsi="Times New Roman CYR" w:cs="Times New Roman CYR"/>
          <w:sz w:val="24"/>
          <w:szCs w:val="24"/>
        </w:rPr>
        <w:t>значит</w:t>
      </w:r>
      <w:proofErr w:type="gramEnd"/>
      <w:r w:rsidR="007F5ED3" w:rsidRPr="00F4031C">
        <w:rPr>
          <w:rFonts w:ascii="Times New Roman CYR" w:hAnsi="Times New Roman CYR" w:cs="Times New Roman CYR"/>
          <w:sz w:val="24"/>
          <w:szCs w:val="24"/>
        </w:rPr>
        <w:t xml:space="preserve"> принесет вам покой в Боге.</w:t>
      </w:r>
    </w:p>
    <w:p w:rsidR="007F5ED3" w:rsidRPr="00F4031C" w:rsidRDefault="007F5ED3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43. Понимаете, что когда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ученики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а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особенно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Петр думал о судьбе Иоанна Крестителя – там рождались многие человеческие представления, и они формировали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неверный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курс Петра</w:t>
      </w:r>
      <w:r w:rsid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как и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остальных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учеников. </w:t>
      </w:r>
    </w:p>
    <w:p w:rsidR="007F5ED3" w:rsidRPr="00F4031C" w:rsidRDefault="007F5ED3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44. </w:t>
      </w:r>
      <w:r w:rsidR="00F4031C">
        <w:rPr>
          <w:rFonts w:ascii="Times New Roman CYR" w:hAnsi="Times New Roman CYR" w:cs="Times New Roman CYR"/>
          <w:sz w:val="24"/>
          <w:szCs w:val="24"/>
        </w:rPr>
        <w:t>П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оложение учеников в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этой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истории – </w:t>
      </w:r>
      <w:r w:rsidR="00F4031C">
        <w:rPr>
          <w:rFonts w:ascii="Times New Roman CYR" w:hAnsi="Times New Roman CYR" w:cs="Times New Roman CYR"/>
          <w:sz w:val="24"/>
          <w:szCs w:val="24"/>
        </w:rPr>
        <w:t xml:space="preserve">это 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чистой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воды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Лаодикийское положение, они как пишет нам ДП: 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>До сего момента никто из учеников полностью не объединился со Христом в Его служении</w:t>
      </w:r>
      <w:r w:rsidRPr="00F4031C">
        <w:rPr>
          <w:rFonts w:ascii="Times New Roman CYR" w:hAnsi="Times New Roman CYR" w:cs="Times New Roman CYR"/>
          <w:sz w:val="24"/>
          <w:szCs w:val="24"/>
        </w:rPr>
        <w:t>»</w:t>
      </w:r>
      <w:proofErr w:type="gramStart"/>
      <w:r w:rsidR="00361F2F" w:rsidRPr="00F4031C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Это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теплое состояние. 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F5ED3" w:rsidRPr="00F4031C" w:rsidRDefault="007F5ED3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45. Обращаю ваше внимание на важную цитату:</w:t>
      </w:r>
    </w:p>
    <w:p w:rsidR="00361F2F" w:rsidRPr="00F4031C" w:rsidRDefault="007F5ED3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 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Они были свидетелями многих Его чудес и слушали Его учение,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но не совсем оставили свои прежние занятия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Тюремное заключение Иоанна Крестителя стало для всех них горьким разочарованием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Если таков был исход мисс</w:t>
      </w:r>
      <w:proofErr w:type="gramStart"/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ии Иоа</w:t>
      </w:r>
      <w:proofErr w:type="gramEnd"/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нна, то они не могли надеяться на своего Учителя, когда все религиозные лидеры объединились против Него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  <w:u w:val="single"/>
        </w:rPr>
        <w:t>В сложившихся обстоятельствах для них было облегчением вернуться на короткое время к своей рыбалке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Но теперь Иисус призвал их оставить прежнюю жизнь и объединить свои интересы с Его интересами</w:t>
      </w:r>
      <w:r w:rsidRPr="00F4031C">
        <w:rPr>
          <w:rFonts w:ascii="Times New Roman CYR" w:hAnsi="Times New Roman CYR" w:cs="Times New Roman CYR"/>
          <w:b/>
          <w:sz w:val="24"/>
          <w:szCs w:val="24"/>
        </w:rPr>
        <w:t>»</w:t>
      </w:r>
    </w:p>
    <w:p w:rsidR="007F5ED3" w:rsidRPr="00F4031C" w:rsidRDefault="007F5ED3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46. Братья и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сестры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– в центре вашей жизни должн</w:t>
      </w:r>
      <w:r w:rsidR="00F4031C">
        <w:rPr>
          <w:rFonts w:ascii="Times New Roman CYR" w:hAnsi="Times New Roman CYR" w:cs="Times New Roman CYR"/>
          <w:sz w:val="24"/>
          <w:szCs w:val="24"/>
        </w:rPr>
        <w:t>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стать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интересы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Христа. Ищите прежде Царства Божьего, все остальное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приложиться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. Многие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не удовлетворе</w:t>
      </w:r>
      <w:r w:rsidR="00F4031C">
        <w:rPr>
          <w:rFonts w:ascii="Times New Roman CYR" w:hAnsi="Times New Roman CYR" w:cs="Times New Roman CYR"/>
          <w:sz w:val="24"/>
          <w:szCs w:val="24"/>
        </w:rPr>
        <w:t>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не</w:t>
      </w:r>
      <w:r w:rsidR="00F4031C">
        <w:rPr>
          <w:rFonts w:ascii="Times New Roman CYR" w:hAnsi="Times New Roman CYR" w:cs="Times New Roman CYR"/>
          <w:sz w:val="24"/>
          <w:szCs w:val="24"/>
        </w:rPr>
        <w:t>сч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астны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, потому что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обходят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стороной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источник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счастья – </w:t>
      </w:r>
      <w:proofErr w:type="gramStart"/>
      <w:r w:rsidR="00F4031C" w:rsidRPr="00F4031C">
        <w:rPr>
          <w:rFonts w:ascii="Times New Roman CYR" w:hAnsi="Times New Roman CYR" w:cs="Times New Roman CYR"/>
          <w:sz w:val="24"/>
          <w:szCs w:val="24"/>
        </w:rPr>
        <w:t>который</w:t>
      </w:r>
      <w:proofErr w:type="gramEnd"/>
      <w:r w:rsidRPr="00F4031C">
        <w:rPr>
          <w:rFonts w:ascii="Times New Roman CYR" w:hAnsi="Times New Roman CYR" w:cs="Times New Roman CYR"/>
          <w:sz w:val="24"/>
          <w:szCs w:val="24"/>
        </w:rPr>
        <w:t xml:space="preserve"> заключен в Иисусе.</w:t>
      </w:r>
    </w:p>
    <w:p w:rsidR="007F5ED3" w:rsidRPr="00F4031C" w:rsidRDefault="007F5ED3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47. Многие из нас как ученики</w:t>
      </w:r>
      <w:r w:rsidR="00F4031C">
        <w:rPr>
          <w:rFonts w:ascii="Times New Roman CYR" w:hAnsi="Times New Roman CYR" w:cs="Times New Roman CYR"/>
          <w:sz w:val="24"/>
          <w:szCs w:val="24"/>
        </w:rPr>
        <w:t>,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ночью ловим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рыбу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, и абсолютно верно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отмечает Дух пророчества</w:t>
      </w:r>
      <w:r w:rsidR="00F4031C">
        <w:rPr>
          <w:rFonts w:ascii="Times New Roman CYR" w:hAnsi="Times New Roman CYR" w:cs="Times New Roman CYR"/>
          <w:sz w:val="24"/>
          <w:szCs w:val="24"/>
        </w:rPr>
        <w:t xml:space="preserve"> пребываем</w:t>
      </w:r>
      <w:proofErr w:type="gramEnd"/>
      <w:r w:rsidR="00F4031C">
        <w:rPr>
          <w:rFonts w:ascii="Times New Roman CYR" w:hAnsi="Times New Roman CYR" w:cs="Times New Roman CYR"/>
          <w:sz w:val="24"/>
          <w:szCs w:val="24"/>
        </w:rPr>
        <w:t xml:space="preserve"> в таком образе мышления</w:t>
      </w:r>
      <w:r w:rsidRPr="00F4031C">
        <w:rPr>
          <w:rFonts w:ascii="Times New Roman CYR" w:hAnsi="Times New Roman CYR" w:cs="Times New Roman CYR"/>
          <w:sz w:val="24"/>
          <w:szCs w:val="24"/>
        </w:rPr>
        <w:t>: 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Во время той безрадостной ночи на озере, когда ученики были разлучены с Христом,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они были сильно подавлены неверием и утомлены бесплодным трудом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Но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Его присутствие зажгло их веру и принесло им радость и успех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Так и с нами: без Христа наш труд бесплоден, и нам легко не верить и роптать.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Но когда Он рядом, и мы трудимся под Его руководством, мы радуемся свидетельствам Его силы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Работа сатаны - удручать душу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;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работа Христа - вдохновлять ее верой и надеждой</w:t>
      </w:r>
      <w:r w:rsidR="00F4031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F5ED3" w:rsidRPr="00F4031C" w:rsidRDefault="007F5ED3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48 Петр понял, что нельзя доверять СЕБЕ, надо доверят Господу и Его Слову.</w:t>
      </w:r>
    </w:p>
    <w:p w:rsidR="007F5ED3" w:rsidRPr="00F4031C" w:rsidRDefault="007F5ED3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b/>
          <w:sz w:val="24"/>
          <w:szCs w:val="24"/>
        </w:rPr>
        <w:t>- «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Первое, чему должны научиться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 все, кто хочет стать работниками вместе с Богом, - это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урок недоверия к себе</w:t>
      </w:r>
      <w:r w:rsidRPr="00F4031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F5ED3" w:rsidRPr="00F4031C" w:rsidRDefault="007F5ED3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49. Благодарите Господа – за его труд в вас, за то, что впереди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новые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вершины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 понимании Его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истины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и Его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силы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действующей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в нас могущественно.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Мы</w:t>
      </w:r>
      <w:r w:rsidR="00F4031C">
        <w:rPr>
          <w:rFonts w:ascii="Times New Roman CYR" w:hAnsi="Times New Roman CYR" w:cs="Times New Roman CYR"/>
          <w:sz w:val="24"/>
          <w:szCs w:val="24"/>
        </w:rPr>
        <w:t xml:space="preserve"> должны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 позволить сегодня Господу – ввести в наше сердце истинное </w:t>
      </w:r>
      <w:proofErr w:type="gramStart"/>
      <w:r w:rsidRPr="00F4031C">
        <w:rPr>
          <w:rFonts w:ascii="Times New Roman CYR" w:hAnsi="Times New Roman CYR" w:cs="Times New Roman CYR"/>
          <w:sz w:val="24"/>
          <w:szCs w:val="24"/>
        </w:rPr>
        <w:t>образование</w:t>
      </w:r>
      <w:proofErr w:type="gramEnd"/>
      <w:r w:rsidR="00F4031C">
        <w:rPr>
          <w:rFonts w:ascii="Times New Roman CYR" w:hAnsi="Times New Roman CYR" w:cs="Times New Roman CYR"/>
          <w:sz w:val="24"/>
          <w:szCs w:val="24"/>
        </w:rPr>
        <w:t xml:space="preserve"> а с ним и верный принцип мышления</w:t>
      </w:r>
      <w:r w:rsidRPr="00F4031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F4031C" w:rsidRPr="00F4031C">
        <w:rPr>
          <w:rFonts w:ascii="Times New Roman CYR" w:hAnsi="Times New Roman CYR" w:cs="Times New Roman CYR"/>
          <w:sz w:val="24"/>
          <w:szCs w:val="24"/>
        </w:rPr>
        <w:t>чтобы</w:t>
      </w:r>
      <w:r w:rsidR="00F4031C">
        <w:rPr>
          <w:rFonts w:ascii="Times New Roman CYR" w:hAnsi="Times New Roman CYR" w:cs="Times New Roman CYR"/>
          <w:sz w:val="24"/>
          <w:szCs w:val="24"/>
        </w:rPr>
        <w:t xml:space="preserve"> донести его всему миру:</w:t>
      </w:r>
    </w:p>
    <w:p w:rsidR="00361F2F" w:rsidRPr="00F4031C" w:rsidRDefault="007F5ED3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  <w:r w:rsidRPr="00F4031C">
        <w:rPr>
          <w:rFonts w:ascii="Times New Roman CYR" w:hAnsi="Times New Roman CYR" w:cs="Times New Roman CYR"/>
          <w:b/>
          <w:sz w:val="24"/>
          <w:szCs w:val="24"/>
        </w:rPr>
        <w:t xml:space="preserve">- </w:t>
      </w:r>
      <w:r w:rsidR="00C14952" w:rsidRPr="00F4031C">
        <w:rPr>
          <w:rFonts w:ascii="Times New Roman CYR" w:hAnsi="Times New Roman CYR" w:cs="Times New Roman CYR"/>
          <w:b/>
          <w:sz w:val="24"/>
          <w:szCs w:val="24"/>
        </w:rPr>
        <w:t>«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Высшая задача образования - не просто передать знания, а передать ту живительную энергию, которую получают при контакте ума с умом и души с душой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Только жизнь может породить жизнь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C14952" w:rsidRPr="00F4031C">
        <w:rPr>
          <w:rFonts w:ascii="Times New Roman CYR" w:hAnsi="Times New Roman CYR" w:cs="Times New Roman CYR"/>
          <w:i/>
          <w:sz w:val="24"/>
          <w:szCs w:val="24"/>
        </w:rPr>
        <w:t>…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Любимый ученик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Иоанн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прежде всех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 своих товарищей,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отдал себя во власть этой чудесной жизни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>. Он говорит: «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Ибо жизнь явилась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, и мы видели и свидетельствуем, и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возвещаем вам сию вечную жизнь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>, которая была у Отца и явилась нам», «и от полноты Его все мы приняли и благодать на благодать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» </w:t>
      </w:r>
    </w:p>
    <w:p w:rsidR="00F4031C" w:rsidRPr="00F4031C" w:rsidRDefault="00F4031C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 xml:space="preserve">50. Закончу </w:t>
      </w:r>
      <w:r>
        <w:rPr>
          <w:rFonts w:ascii="Times New Roman CYR" w:hAnsi="Times New Roman CYR" w:cs="Times New Roman CYR"/>
          <w:sz w:val="24"/>
          <w:szCs w:val="24"/>
        </w:rPr>
        <w:t>тему двумя важными цитатами:</w:t>
      </w:r>
      <w:bookmarkStart w:id="0" w:name="_GoBack"/>
      <w:bookmarkEnd w:id="0"/>
    </w:p>
    <w:p w:rsidR="00C14952" w:rsidRPr="00F4031C" w:rsidRDefault="00C14952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b/>
          <w:sz w:val="24"/>
          <w:szCs w:val="24"/>
        </w:rPr>
        <w:t>- «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Тот, кто больше всего любит Христа, сделает больше всего добра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Нет предела пользе того, кто, отбросив себя, освобождает место для работы Святого Духа в своем сердце и живет жизнью, полностью посвященной Богу</w:t>
      </w:r>
      <w:r w:rsidRPr="00F4031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361F2F" w:rsidRPr="00F4031C" w:rsidRDefault="00C14952" w:rsidP="009E5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031C">
        <w:rPr>
          <w:rFonts w:ascii="Times New Roman CYR" w:hAnsi="Times New Roman CYR" w:cs="Times New Roman CYR"/>
          <w:sz w:val="24"/>
          <w:szCs w:val="24"/>
        </w:rPr>
        <w:t>- «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Бог принимает людей </w:t>
      </w:r>
      <w:proofErr w:type="gramStart"/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>такими</w:t>
      </w:r>
      <w:proofErr w:type="gramEnd"/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, какие они есть, и воспитывает их для Своего служения, если они отдадут себя Ему.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Дух Божий, принятый в душу, оживляет все ее способности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Под руководством Святого Духа разум,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безоговорочно посвященный Богу, гармонично развивается и укрепляется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, чтобы постичь и исполнить Божьи требования.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 xml:space="preserve">Слабый, колеблющийся характер меняется, </w:t>
      </w:r>
      <w:proofErr w:type="gramStart"/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на</w:t>
      </w:r>
      <w:proofErr w:type="gramEnd"/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 xml:space="preserve"> сильный и непоколебимый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Постоянная преданность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 xml:space="preserve"> устанавливает настолько тесную связь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lastRenderedPageBreak/>
        <w:t>между Иисусом и Его учеником, что христианин становится похожим на Христа, как по уму, так и по характеру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Благодаря связи с Христом ученик будет иметь более ясные и широкие взгляды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  <w:u w:val="single"/>
        </w:rPr>
        <w:t>Его проницательность станет более глубокой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, а </w:t>
      </w:r>
      <w:r w:rsidR="00361F2F" w:rsidRPr="00F4031C">
        <w:rPr>
          <w:rFonts w:ascii="Times New Roman CYR" w:hAnsi="Times New Roman CYR" w:cs="Times New Roman CYR"/>
          <w:i/>
          <w:sz w:val="24"/>
          <w:szCs w:val="24"/>
          <w:u w:val="single"/>
        </w:rPr>
        <w:t xml:space="preserve">суждения - более </w:t>
      </w:r>
      <w:proofErr w:type="gramStart"/>
      <w:r w:rsidR="00361F2F" w:rsidRPr="00F4031C">
        <w:rPr>
          <w:rFonts w:ascii="Times New Roman CYR" w:hAnsi="Times New Roman CYR" w:cs="Times New Roman CYR"/>
          <w:i/>
          <w:sz w:val="24"/>
          <w:szCs w:val="24"/>
          <w:u w:val="single"/>
        </w:rPr>
        <w:t>взвешенными</w:t>
      </w:r>
      <w:proofErr w:type="gramEnd"/>
      <w:r w:rsidR="00361F2F" w:rsidRPr="00F4031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361F2F" w:rsidRPr="00F4031C">
        <w:rPr>
          <w:rFonts w:ascii="Times New Roman CYR" w:hAnsi="Times New Roman CYR" w:cs="Times New Roman CYR"/>
          <w:b/>
          <w:i/>
          <w:sz w:val="24"/>
          <w:szCs w:val="24"/>
        </w:rPr>
        <w:t>Тот, кто жаждет служить Христу, настолько оживляется животворящей силой Солнца праведности, что получает возможность приносить много плода во славу Божью</w:t>
      </w:r>
      <w:r w:rsidRPr="00F4031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361F2F" w:rsidRPr="00F4031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sectPr w:rsidR="00361F2F" w:rsidRPr="00F40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ED"/>
    <w:rsid w:val="000E5BB2"/>
    <w:rsid w:val="00353272"/>
    <w:rsid w:val="00361F2F"/>
    <w:rsid w:val="00544DED"/>
    <w:rsid w:val="005E1F16"/>
    <w:rsid w:val="006804C4"/>
    <w:rsid w:val="006F1854"/>
    <w:rsid w:val="007F5ED3"/>
    <w:rsid w:val="00867773"/>
    <w:rsid w:val="009C124B"/>
    <w:rsid w:val="009E5985"/>
    <w:rsid w:val="00C14952"/>
    <w:rsid w:val="00C2090B"/>
    <w:rsid w:val="00CE452F"/>
    <w:rsid w:val="00D06AA1"/>
    <w:rsid w:val="00D07C5C"/>
    <w:rsid w:val="00E25704"/>
    <w:rsid w:val="00F4031C"/>
    <w:rsid w:val="00F7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61F2F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F2F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61F2F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F2F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6</cp:revision>
  <dcterms:created xsi:type="dcterms:W3CDTF">2024-09-23T07:03:00Z</dcterms:created>
  <dcterms:modified xsi:type="dcterms:W3CDTF">2024-09-27T15:24:00Z</dcterms:modified>
</cp:coreProperties>
</file>