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08" w:rsidRPr="00BC0B17" w:rsidRDefault="00117408" w:rsidP="00117408">
      <w:pPr>
        <w:pStyle w:val="2"/>
        <w:spacing w:before="120" w:after="120"/>
        <w:rPr>
          <w:rFonts w:ascii="Times New Roman CYR" w:hAnsi="Times New Roman CYR" w:cs="Times New Roman CYR"/>
          <w:b w:val="0"/>
          <w:color w:val="00B050"/>
          <w:sz w:val="24"/>
          <w:szCs w:val="24"/>
        </w:rPr>
      </w:pPr>
      <w:bookmarkStart w:id="0" w:name="_Toc171427105"/>
      <w:r w:rsidRPr="00BC0B17">
        <w:rPr>
          <w:sz w:val="24"/>
          <w:szCs w:val="24"/>
        </w:rPr>
        <w:t>Тема: Христос – Слово, Путь, Истина и Жизнь</w:t>
      </w:r>
      <w:bookmarkEnd w:id="0"/>
      <w:r w:rsidRPr="00BC0B17">
        <w:rPr>
          <w:sz w:val="24"/>
          <w:szCs w:val="24"/>
        </w:rPr>
        <w:t xml:space="preserve"> (Ин. 1 глава)</w:t>
      </w:r>
    </w:p>
    <w:p w:rsidR="004E724F" w:rsidRPr="00BC0B17" w:rsidRDefault="004E724F" w:rsidP="004E724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 CYR" w:hAnsi="Times New Roman CYR" w:cs="Times New Roman CYR"/>
          <w:b/>
          <w:color w:val="00B050"/>
          <w:sz w:val="24"/>
          <w:szCs w:val="24"/>
        </w:rPr>
      </w:pPr>
      <w:r w:rsidRPr="00BC0B17">
        <w:rPr>
          <w:rFonts w:ascii="Times New Roman CYR" w:hAnsi="Times New Roman CYR" w:cs="Times New Roman CYR"/>
          <w:b/>
          <w:color w:val="00B050"/>
          <w:sz w:val="24"/>
          <w:szCs w:val="24"/>
        </w:rPr>
        <w:t xml:space="preserve"> </w:t>
      </w:r>
    </w:p>
    <w:p w:rsidR="00117408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</w:rPr>
        <w:t>Слово - это не просто звук; это вещь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У древних евреев был один термин для обозначения и "слова", и "вещи". Поэтому в еврейской Библии слово, обозначающее "слово", - это то же самое, что и "вещь". Слово - это выражение мысли или идеи.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Слово Божье - это выражение мысли Бога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>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Бога не видел никто никогда; Единородный Сын, сущий в </w:t>
      </w:r>
      <w:proofErr w:type="spell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недре</w:t>
      </w:r>
      <w:proofErr w:type="spell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Отчем, Он явил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".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Иоанна 1:18.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Христос - это выражение мыслей Бога о человеке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; а поскольку мысли Бога о нас - это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нам</w:t>
      </w:r>
      <w:bookmarkStart w:id="1" w:name="_GoBack"/>
      <w:bookmarkEnd w:id="1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ерения во благо, а не на зло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 (Иеремия 29:11), Христос "придя, благовествовал мир вам". 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2:17. </w:t>
      </w:r>
    </w:p>
    <w:p w:rsidR="004E724F" w:rsidRPr="00BC0B17" w:rsidRDefault="00117408" w:rsidP="001174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>2.</w:t>
      </w:r>
      <w:r w:rsidRPr="00BC0B17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Некоторые люди считают, что называть Писания Словом Божьим унизительно для Христа. Они думают, что раз Он - Слово Божье, то и Писания не могут им быть.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</w:rPr>
        <w:t>Они забывают, что именно по этой причине они и являются Словом Божьим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Через Писание, которое мы можем видеть, мы знакомимся с Христом, Которого мы не можем видеть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17408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Христос - Слово Бога мира. Поэтому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Он есть мир наш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". 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2:14. Когда Он пришел на землю, Он пришел, говоря слова Бога, Который сказал Моисею: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Я воздвигну им Пророка из среды братьев их, такого как ты, и вложу слова Мои в уста Его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". Второзаконие 18:18. Итак, Он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пришел, проповедуя мир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". Именно это слово Он произнес, когда на Галилейском море бушевала буря.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И, встав, Он запретил ветру и сказал морю: умолкни, перестань (Мир, успокойся, перевод KJV). И ветер утих, и </w:t>
      </w:r>
      <w:r w:rsidR="004E724F" w:rsidRPr="00BC0B1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сделалась великая тишина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". 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Марка 4:39.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Ветры и волны признали слово Творца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Власть над стихиями - созидательная власть - проявилась в этом слове "Мир". Это то же самое слово, которое проповедуется нам в Евангелии, ибо Христос говорит: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Мир оставляю вам, мир Мой даю вам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". Иоанна 14:27. "</w:t>
      </w:r>
      <w:r w:rsidR="004E724F" w:rsidRPr="00BC0B17">
        <w:t xml:space="preserve"> </w:t>
      </w:r>
      <w:proofErr w:type="gram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Сие</w:t>
      </w:r>
      <w:proofErr w:type="gram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сказал Я вам, чтобы вы имели во Мне мир. В мире будете иметь скорбь; но мужайтесь: Я победил мир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". 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Иоанна 16:33.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Божий мир царит в наших сердцах только тогда, когда "слово Христово" живет в нас богато и во всякой премудрости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Колоссянам 3:15, 16. </w:t>
      </w:r>
    </w:p>
    <w:p w:rsidR="00117408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Придите ко Мне все </w:t>
      </w:r>
      <w:proofErr w:type="spell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труждающиеся</w:t>
      </w:r>
      <w:proofErr w:type="spell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и обремененные, и Я успокою вас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", - говорит Спаситель. Матфея 11:28. И мир, и покой обретаются в Нем, потому что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в Нем все сотворено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Чем прочнее наше основание, тем надежнее мы можем покоиться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Мы опираемся на Слово Божье и находим в нем совершенный покой, потому что именно Слово сотворило все сущее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шесть дней сотворил Господь небо и землю, а в день седьмой почил и покоился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". 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Исход 31:17.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отдыхал на Своем собственном Слове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, которое живо и активно, и которое продолжало поддерживать то, что было создано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Поэтому седьмой день -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суббота Господу, Богу твоему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 - это покой Божий. </w:t>
      </w:r>
    </w:p>
    <w:p w:rsidR="004E724F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Спаситель молился: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Освяти их истиною</w:t>
      </w:r>
      <w:proofErr w:type="gram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воею; слово Твое есть истина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". Иоанна 17:17. Это слово Христа, слово, которым было создано все сущее. Он</w:t>
      </w:r>
      <w:proofErr w:type="gramStart"/>
      <w:r w:rsidRPr="00BC0B17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BC0B17">
        <w:rPr>
          <w:rFonts w:ascii="Times New Roman CYR" w:hAnsi="Times New Roman CYR" w:cs="Times New Roman CYR"/>
          <w:sz w:val="24"/>
          <w:szCs w:val="24"/>
        </w:rPr>
        <w:t xml:space="preserve">ам есть Истина (Иоанна 14:6).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освятил нас Христом и дал нам субботу, чтобы мы знали, что Он освящает нас; отсюда следует, что наше высшее знание о Боге во Христе находится в субботе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Знать, что Бог дал субботу, и затем отвергать ее - значит отвергать полное освящение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17408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>6. Христос - с</w:t>
      </w:r>
      <w:r w:rsidR="004E724F" w:rsidRPr="00BC0B17">
        <w:rPr>
          <w:sz w:val="24"/>
          <w:szCs w:val="24"/>
        </w:rPr>
        <w:t xml:space="preserve">вет и жизнь. </w:t>
      </w:r>
      <w:r w:rsidR="004E724F" w:rsidRPr="00BC0B17">
        <w:rPr>
          <w:b/>
          <w:sz w:val="24"/>
          <w:szCs w:val="24"/>
          <w:highlight w:val="yellow"/>
        </w:rPr>
        <w:t>Одна из особенностей света заключается в том, что он может бесконечно умножаться, нисколько не уменьшаясь</w:t>
      </w:r>
      <w:r w:rsidR="004E724F" w:rsidRPr="00BC0B17">
        <w:rPr>
          <w:sz w:val="24"/>
          <w:szCs w:val="24"/>
        </w:rPr>
        <w:t xml:space="preserve">. </w:t>
      </w:r>
    </w:p>
    <w:p w:rsidR="004E724F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sz w:val="24"/>
          <w:szCs w:val="24"/>
        </w:rPr>
        <w:t xml:space="preserve">7. </w:t>
      </w:r>
      <w:r w:rsidR="004E724F" w:rsidRPr="00BC0B17">
        <w:rPr>
          <w:b/>
          <w:sz w:val="24"/>
          <w:szCs w:val="24"/>
          <w:highlight w:val="yellow"/>
        </w:rPr>
        <w:t>Иисус Христос - Солнце праведности и свет миру. Свет, который Он дает, - это Его жизнь</w:t>
      </w:r>
      <w:r w:rsidR="004E724F" w:rsidRPr="00BC0B17">
        <w:rPr>
          <w:sz w:val="24"/>
          <w:szCs w:val="24"/>
        </w:rPr>
        <w:t>. "</w:t>
      </w:r>
      <w:r w:rsidR="004E724F" w:rsidRPr="00BC0B17">
        <w:rPr>
          <w:i/>
          <w:sz w:val="24"/>
          <w:szCs w:val="24"/>
        </w:rPr>
        <w:t>В Нем была жизнь, и жизнь была свет человеков</w:t>
      </w:r>
      <w:r w:rsidR="004E724F" w:rsidRPr="00BC0B17">
        <w:rPr>
          <w:sz w:val="24"/>
          <w:szCs w:val="24"/>
        </w:rPr>
        <w:t>" (Иоанна 1:4). Он говорит: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кто последует за Мною, тот не будет ходить во тьме, но будет иметь свет жизни</w:t>
      </w:r>
      <w:r w:rsidR="004E724F" w:rsidRPr="00BC0B17">
        <w:rPr>
          <w:sz w:val="24"/>
          <w:szCs w:val="24"/>
        </w:rPr>
        <w:t xml:space="preserve">" (Иоанна 8:12). Свою жизнь Он отдает за мир. </w:t>
      </w:r>
      <w:r w:rsidR="004E724F" w:rsidRPr="00BC0B17">
        <w:rPr>
          <w:b/>
          <w:sz w:val="24"/>
          <w:szCs w:val="24"/>
          <w:highlight w:val="yellow"/>
        </w:rPr>
        <w:t>Все, кто верит в Него, получают Его жизнь и спасаются ею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</w:rPr>
        <w:t>Как свет свечи не уменьшается, хотя многие другие освещены им, так и жизнь Христа не уменьшается, хотя Он дает ее многим</w:t>
      </w:r>
      <w:r w:rsidR="004E724F" w:rsidRPr="00BC0B17">
        <w:rPr>
          <w:sz w:val="24"/>
          <w:szCs w:val="24"/>
        </w:rPr>
        <w:t>. Каждый человек может иметь ее во всей полноте.</w:t>
      </w:r>
      <w:r w:rsidRPr="00BC0B17">
        <w:rPr>
          <w:sz w:val="24"/>
          <w:szCs w:val="24"/>
        </w:rPr>
        <w:t xml:space="preserve"> </w:t>
      </w:r>
      <w:r w:rsidR="004E724F" w:rsidRPr="00BC0B17">
        <w:rPr>
          <w:b/>
          <w:sz w:val="24"/>
          <w:szCs w:val="24"/>
          <w:highlight w:val="yellow"/>
        </w:rPr>
        <w:t>Он мог положить</w:t>
      </w:r>
      <w:proofErr w:type="gramStart"/>
      <w:r w:rsidR="004E724F" w:rsidRPr="00BC0B17">
        <w:rPr>
          <w:b/>
          <w:sz w:val="24"/>
          <w:szCs w:val="24"/>
          <w:highlight w:val="yellow"/>
        </w:rPr>
        <w:t xml:space="preserve"> С</w:t>
      </w:r>
      <w:proofErr w:type="gramEnd"/>
      <w:r w:rsidR="004E724F" w:rsidRPr="00BC0B17">
        <w:rPr>
          <w:b/>
          <w:sz w:val="24"/>
          <w:szCs w:val="24"/>
          <w:highlight w:val="yellow"/>
        </w:rPr>
        <w:t>вою жизнь, и у Него еще столько же оставалось</w:t>
      </w:r>
      <w:r w:rsidR="004E724F" w:rsidRPr="00BC0B17">
        <w:rPr>
          <w:sz w:val="24"/>
          <w:szCs w:val="24"/>
        </w:rPr>
        <w:t xml:space="preserve">. Его жизнь торжествует над смертью. Это бесконечная жизнь. Поэтому Он может спасти всех до последнего, кто придет к Богу через Него. </w:t>
      </w:r>
      <w:r w:rsidR="004E724F" w:rsidRPr="00BC0B17">
        <w:rPr>
          <w:b/>
          <w:sz w:val="24"/>
          <w:szCs w:val="24"/>
          <w:highlight w:val="yellow"/>
        </w:rPr>
        <w:t>Христос будет обитать в</w:t>
      </w:r>
      <w:proofErr w:type="gramStart"/>
      <w:r w:rsidR="004E724F" w:rsidRPr="00BC0B17">
        <w:rPr>
          <w:b/>
          <w:sz w:val="24"/>
          <w:szCs w:val="24"/>
          <w:highlight w:val="yellow"/>
        </w:rPr>
        <w:t xml:space="preserve"> С</w:t>
      </w:r>
      <w:proofErr w:type="gramEnd"/>
      <w:r w:rsidR="004E724F" w:rsidRPr="00BC0B17">
        <w:rPr>
          <w:b/>
          <w:sz w:val="24"/>
          <w:szCs w:val="24"/>
          <w:highlight w:val="yellow"/>
        </w:rPr>
        <w:t>воей полноте в каждом, кто позволит Ему это. В этом тайна Евангелия</w:t>
      </w:r>
      <w:r w:rsidR="004E724F" w:rsidRPr="00BC0B17">
        <w:rPr>
          <w:sz w:val="24"/>
          <w:szCs w:val="24"/>
        </w:rPr>
        <w:t>.</w:t>
      </w:r>
    </w:p>
    <w:p w:rsidR="004E724F" w:rsidRPr="00BC0B17" w:rsidRDefault="004E724F" w:rsidP="004E724F">
      <w:pPr>
        <w:rPr>
          <w:rFonts w:ascii="Calibri" w:hAnsi="Calibri" w:cs="Times New Roman CYR"/>
          <w:sz w:val="24"/>
          <w:szCs w:val="24"/>
        </w:rPr>
      </w:pPr>
    </w:p>
    <w:p w:rsidR="004E724F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b/>
          <w:sz w:val="24"/>
          <w:szCs w:val="24"/>
          <w:highlight w:val="yellow"/>
        </w:rPr>
        <w:lastRenderedPageBreak/>
        <w:t xml:space="preserve">8. </w:t>
      </w:r>
      <w:r w:rsidR="004E724F" w:rsidRPr="00BC0B17">
        <w:rPr>
          <w:b/>
          <w:sz w:val="24"/>
          <w:szCs w:val="24"/>
          <w:highlight w:val="yellow"/>
        </w:rPr>
        <w:t>Христос обитает в сердцах всех, кто верит в Него</w:t>
      </w:r>
      <w:proofErr w:type="gramStart"/>
      <w:r w:rsidR="004E724F" w:rsidRPr="00BC0B17">
        <w:rPr>
          <w:b/>
          <w:sz w:val="24"/>
          <w:szCs w:val="24"/>
          <w:highlight w:val="yellow"/>
        </w:rPr>
        <w:t>.</w:t>
      </w:r>
      <w:proofErr w:type="gramEnd"/>
      <w:r w:rsidR="004E724F" w:rsidRPr="00BC0B17">
        <w:rPr>
          <w:sz w:val="24"/>
          <w:szCs w:val="24"/>
        </w:rPr>
        <w:t xml:space="preserve"> "</w:t>
      </w:r>
      <w:proofErr w:type="gram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уже не я живу, но живет во мне Христос. А что ныне живу </w:t>
      </w:r>
      <w:proofErr w:type="gram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плоти, то живу верою в Сына Божия, возлюбившего меня и предавшего Себя за меня</w:t>
      </w:r>
      <w:r w:rsidR="004E724F" w:rsidRPr="00BC0B17">
        <w:rPr>
          <w:sz w:val="24"/>
          <w:szCs w:val="24"/>
        </w:rPr>
        <w:t>" (</w:t>
      </w:r>
      <w:proofErr w:type="spellStart"/>
      <w:r w:rsidR="004E724F" w:rsidRPr="00BC0B17">
        <w:rPr>
          <w:sz w:val="24"/>
          <w:szCs w:val="24"/>
        </w:rPr>
        <w:t>Галатам</w:t>
      </w:r>
      <w:proofErr w:type="spellEnd"/>
      <w:r w:rsidR="004E724F" w:rsidRPr="00BC0B17">
        <w:rPr>
          <w:sz w:val="24"/>
          <w:szCs w:val="24"/>
        </w:rPr>
        <w:t xml:space="preserve"> 2:20, см. также </w:t>
      </w:r>
      <w:proofErr w:type="spellStart"/>
      <w:r w:rsidR="004E724F" w:rsidRPr="00BC0B17">
        <w:rPr>
          <w:sz w:val="24"/>
          <w:szCs w:val="24"/>
        </w:rPr>
        <w:t>Ефесянам</w:t>
      </w:r>
      <w:proofErr w:type="spellEnd"/>
      <w:r w:rsidR="004E724F" w:rsidRPr="00BC0B17">
        <w:rPr>
          <w:sz w:val="24"/>
          <w:szCs w:val="24"/>
        </w:rPr>
        <w:t xml:space="preserve"> 3:16, 17). </w:t>
      </w:r>
      <w:r w:rsidR="004E724F" w:rsidRPr="00BC0B17">
        <w:rPr>
          <w:b/>
          <w:sz w:val="24"/>
          <w:szCs w:val="24"/>
          <w:highlight w:val="yellow"/>
        </w:rPr>
        <w:t>Христос, свет мира, поселившись в сердцах</w:t>
      </w:r>
      <w:proofErr w:type="gramStart"/>
      <w:r w:rsidR="004E724F" w:rsidRPr="00BC0B17">
        <w:rPr>
          <w:b/>
          <w:sz w:val="24"/>
          <w:szCs w:val="24"/>
          <w:highlight w:val="yellow"/>
        </w:rPr>
        <w:t xml:space="preserve"> С</w:t>
      </w:r>
      <w:proofErr w:type="gramEnd"/>
      <w:r w:rsidR="004E724F" w:rsidRPr="00BC0B17">
        <w:rPr>
          <w:b/>
          <w:sz w:val="24"/>
          <w:szCs w:val="24"/>
          <w:highlight w:val="yellow"/>
        </w:rPr>
        <w:t>воих последователей, делает их светом мира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</w:rPr>
        <w:t>Их свет исходит не от них самих, но от Христа, живущего в них.</w:t>
      </w:r>
      <w:r w:rsidR="004E724F" w:rsidRPr="00BC0B17">
        <w:rPr>
          <w:sz w:val="24"/>
          <w:szCs w:val="24"/>
        </w:rPr>
        <w:t xml:space="preserve"> </w:t>
      </w:r>
      <w:r w:rsidR="004E724F" w:rsidRPr="00BC0B17">
        <w:rPr>
          <w:b/>
          <w:sz w:val="24"/>
          <w:szCs w:val="24"/>
          <w:highlight w:val="yellow"/>
        </w:rPr>
        <w:t>Их жизнь не от них самих, но это жизнь Христа, явленная в их смертной плоти</w:t>
      </w:r>
      <w:r w:rsidR="004E724F" w:rsidRPr="00BC0B17">
        <w:rPr>
          <w:sz w:val="24"/>
          <w:szCs w:val="24"/>
        </w:rPr>
        <w:t xml:space="preserve">. </w:t>
      </w:r>
    </w:p>
    <w:p w:rsidR="004E724F" w:rsidRPr="00BC0B17" w:rsidRDefault="00117408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Слова, которые говорю Я вам, суть дух и жизнь</w:t>
      </w:r>
      <w:r w:rsidR="004E724F" w:rsidRPr="00BC0B17">
        <w:rPr>
          <w:sz w:val="24"/>
          <w:szCs w:val="24"/>
        </w:rPr>
        <w:t>" (</w:t>
      </w:r>
      <w:r w:rsidR="004E724F" w:rsidRPr="00BC0B17">
        <w:rPr>
          <w:color w:val="00B050"/>
          <w:sz w:val="24"/>
          <w:szCs w:val="24"/>
        </w:rPr>
        <w:t>Иоанна 6:63</w:t>
      </w:r>
      <w:r w:rsidR="004E724F" w:rsidRPr="00BC0B17">
        <w:rPr>
          <w:sz w:val="24"/>
          <w:szCs w:val="24"/>
        </w:rPr>
        <w:t xml:space="preserve">). </w:t>
      </w:r>
      <w:r w:rsidR="004E724F" w:rsidRPr="00BC0B17">
        <w:rPr>
          <w:b/>
          <w:sz w:val="24"/>
          <w:szCs w:val="24"/>
          <w:highlight w:val="yellow"/>
        </w:rPr>
        <w:t>Христос обитает в Своем вдохновенном Слове, и через него мы получаем Его жизнь</w:t>
      </w:r>
      <w:r w:rsidR="004E724F" w:rsidRPr="00BC0B17">
        <w:rPr>
          <w:sz w:val="24"/>
          <w:szCs w:val="24"/>
        </w:rPr>
        <w:t xml:space="preserve">. Эта жизнь дается свободно всем, кто хочет принять ее, как мы читали выше; и снова мы читаем, что Иисус стоял и взывал, говоря: "Если кто жаждет, иди ко Мне и пей" (Иоанна 7:37). </w:t>
      </w:r>
    </w:p>
    <w:p w:rsidR="004E724F" w:rsidRPr="00BC0B17" w:rsidRDefault="00BC6BB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sz w:val="24"/>
          <w:szCs w:val="24"/>
        </w:rPr>
        <w:t xml:space="preserve">10. </w:t>
      </w:r>
      <w:r w:rsidR="004E724F" w:rsidRPr="00BC0B17">
        <w:rPr>
          <w:sz w:val="24"/>
          <w:szCs w:val="24"/>
        </w:rPr>
        <w:t xml:space="preserve">Жизнь праведности... </w:t>
      </w:r>
      <w:r w:rsidR="004E724F" w:rsidRPr="00BC0B17">
        <w:rPr>
          <w:b/>
          <w:sz w:val="24"/>
          <w:szCs w:val="24"/>
          <w:highlight w:val="yellow"/>
        </w:rPr>
        <w:t xml:space="preserve">Жизнь и праведность исходят от Христа; но поскольку Христос находится в Слове, написанном пророками и апостолами, из этого следует, что жизнь и праведность приходят через послушание </w:t>
      </w:r>
      <w:proofErr w:type="gramStart"/>
      <w:r w:rsidR="004E724F" w:rsidRPr="00BC0B17">
        <w:rPr>
          <w:b/>
          <w:sz w:val="24"/>
          <w:szCs w:val="24"/>
          <w:highlight w:val="yellow"/>
        </w:rPr>
        <w:t>написанному</w:t>
      </w:r>
      <w:proofErr w:type="gramEnd"/>
      <w:r w:rsidR="004E724F" w:rsidRPr="00BC0B17">
        <w:rPr>
          <w:sz w:val="24"/>
          <w:szCs w:val="24"/>
        </w:rPr>
        <w:t>. "</w:t>
      </w:r>
      <w:r w:rsidR="004E724F" w:rsidRPr="00BC0B17">
        <w:rPr>
          <w:i/>
          <w:sz w:val="24"/>
          <w:szCs w:val="24"/>
        </w:rPr>
        <w:t>Не хлебом одним будет жить человек, но всяким словом, исходящим из уст Божиих</w:t>
      </w:r>
      <w:r w:rsidR="004E724F" w:rsidRPr="00BC0B17">
        <w:rPr>
          <w:sz w:val="24"/>
          <w:szCs w:val="24"/>
        </w:rPr>
        <w:t>". Матфея 4:4. Слово Божье есть истина (Иоанна 17:17), и апостол Петр говорит святым Божьим: "</w:t>
      </w:r>
      <w:r w:rsidR="004E724F" w:rsidRPr="00BC0B17">
        <w:rPr>
          <w:i/>
          <w:sz w:val="24"/>
          <w:szCs w:val="24"/>
        </w:rPr>
        <w:t xml:space="preserve">Послушанием истине </w:t>
      </w:r>
      <w:proofErr w:type="gramStart"/>
      <w:r w:rsidR="004E724F" w:rsidRPr="00BC0B17">
        <w:rPr>
          <w:i/>
          <w:sz w:val="24"/>
          <w:szCs w:val="24"/>
        </w:rPr>
        <w:t>чрез</w:t>
      </w:r>
      <w:proofErr w:type="gramEnd"/>
      <w:r w:rsidR="004E724F" w:rsidRPr="00BC0B17">
        <w:rPr>
          <w:i/>
          <w:sz w:val="24"/>
          <w:szCs w:val="24"/>
        </w:rPr>
        <w:t xml:space="preserve"> </w:t>
      </w:r>
      <w:proofErr w:type="gramStart"/>
      <w:r w:rsidR="004E724F" w:rsidRPr="00BC0B17">
        <w:rPr>
          <w:i/>
          <w:sz w:val="24"/>
          <w:szCs w:val="24"/>
        </w:rPr>
        <w:t>Духа</w:t>
      </w:r>
      <w:proofErr w:type="gramEnd"/>
      <w:r w:rsidR="004E724F" w:rsidRPr="00BC0B17">
        <w:rPr>
          <w:i/>
          <w:sz w:val="24"/>
          <w:szCs w:val="24"/>
        </w:rPr>
        <w:t>, очистив души ваши</w:t>
      </w:r>
      <w:r w:rsidR="004E724F" w:rsidRPr="00BC0B17">
        <w:rPr>
          <w:sz w:val="24"/>
          <w:szCs w:val="24"/>
        </w:rPr>
        <w:t xml:space="preserve">". 1 Петра 1:22. </w:t>
      </w:r>
      <w:r w:rsidR="004E724F" w:rsidRPr="00BC0B17">
        <w:rPr>
          <w:b/>
          <w:sz w:val="24"/>
          <w:szCs w:val="24"/>
          <w:highlight w:val="yellow"/>
        </w:rPr>
        <w:t>Каждое слово Божье - жизнь, и одного слова достаточно, чтобы дать жизнь, если это все, что у человека есть; но сам факт, что каждое слово - жизнь, показывает, что умышленное пренебрежение или отвержение одного слова Божьего - это отвержение Его жизни</w:t>
      </w:r>
      <w:r w:rsidR="004E724F" w:rsidRPr="00BC0B17">
        <w:rPr>
          <w:sz w:val="24"/>
          <w:szCs w:val="24"/>
        </w:rPr>
        <w:t xml:space="preserve">. 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BC0B17">
        <w:rPr>
          <w:sz w:val="24"/>
          <w:szCs w:val="24"/>
          <w:highlight w:val="yellow"/>
        </w:rPr>
        <w:t xml:space="preserve">11. </w:t>
      </w:r>
      <w:r w:rsidR="004E724F" w:rsidRPr="00BC0B17">
        <w:rPr>
          <w:sz w:val="24"/>
          <w:szCs w:val="24"/>
          <w:highlight w:val="yellow"/>
        </w:rPr>
        <w:t>Реальность этой жизни показана в воскрешении Лазаря и всех других людей, оживших по слову Христа</w:t>
      </w:r>
      <w:r w:rsidR="004E724F" w:rsidRPr="00BC0B17">
        <w:rPr>
          <w:sz w:val="24"/>
          <w:szCs w:val="24"/>
        </w:rPr>
        <w:t>. Когда к Иисусу привели бедного парализованного человека, чья жизнь почти угасла, Господь дал ему праведность Своим словом, сказав: "</w:t>
      </w:r>
      <w:r w:rsidR="004E724F" w:rsidRPr="00BC0B17">
        <w:rPr>
          <w:i/>
          <w:sz w:val="24"/>
          <w:szCs w:val="24"/>
        </w:rPr>
        <w:t>прощаются тебе грехи твои</w:t>
      </w:r>
      <w:r w:rsidR="004E724F" w:rsidRPr="00BC0B17">
        <w:rPr>
          <w:sz w:val="24"/>
          <w:szCs w:val="24"/>
        </w:rPr>
        <w:t xml:space="preserve">" Матфея 9:2. </w:t>
      </w:r>
      <w:r w:rsidR="004E724F" w:rsidRPr="00BC0B17">
        <w:rPr>
          <w:b/>
          <w:sz w:val="24"/>
          <w:szCs w:val="24"/>
          <w:highlight w:val="yellow"/>
        </w:rPr>
        <w:t>И затем, чтобы показать реальность новой жизни, которая была передана человеку в этих словах, Иисус повелел ему встать и ходить в полном здравии</w:t>
      </w:r>
      <w:r w:rsidR="004E724F" w:rsidRPr="00BC0B17">
        <w:rPr>
          <w:sz w:val="24"/>
          <w:szCs w:val="24"/>
        </w:rPr>
        <w:t>. "</w:t>
      </w:r>
      <w:r w:rsidR="004E724F" w:rsidRPr="00BC0B17">
        <w:rPr>
          <w:i/>
          <w:sz w:val="24"/>
          <w:szCs w:val="24"/>
        </w:rPr>
        <w:t>Много сотворил Иисус пред учениками</w:t>
      </w:r>
      <w:proofErr w:type="gramStart"/>
      <w:r w:rsidR="004E724F" w:rsidRPr="00BC0B17">
        <w:rPr>
          <w:i/>
          <w:sz w:val="24"/>
          <w:szCs w:val="24"/>
        </w:rPr>
        <w:t xml:space="preserve"> С</w:t>
      </w:r>
      <w:proofErr w:type="gramEnd"/>
      <w:r w:rsidR="004E724F" w:rsidRPr="00BC0B17">
        <w:rPr>
          <w:i/>
          <w:sz w:val="24"/>
          <w:szCs w:val="24"/>
        </w:rPr>
        <w:t>воими и других чудес, о которых не писано в книге сей. Сие же написано, дабы вы уверовали, что Иисус есть Христос, Сын Божий, и, веруя, имели жизнь во имя Его</w:t>
      </w:r>
      <w:r w:rsidR="004E724F" w:rsidRPr="00BC0B17">
        <w:rPr>
          <w:sz w:val="24"/>
          <w:szCs w:val="24"/>
        </w:rPr>
        <w:t xml:space="preserve">". Иоанна 20:30, 31. 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BC0B17">
        <w:rPr>
          <w:sz w:val="24"/>
          <w:szCs w:val="24"/>
        </w:rPr>
        <w:t>12.</w:t>
      </w:r>
      <w:r w:rsidR="004E724F" w:rsidRPr="00BC0B17">
        <w:rPr>
          <w:sz w:val="24"/>
          <w:szCs w:val="24"/>
        </w:rPr>
        <w:t xml:space="preserve"> Иисус призывает и говорит: "</w:t>
      </w:r>
      <w:r w:rsidR="004E724F" w:rsidRPr="00BC0B17">
        <w:t xml:space="preserve"> </w:t>
      </w:r>
      <w:r w:rsidR="004E724F" w:rsidRPr="00BC0B17">
        <w:rPr>
          <w:i/>
          <w:sz w:val="24"/>
          <w:szCs w:val="24"/>
        </w:rPr>
        <w:t>Приклоните ухо ваше и придите ко Мне: послушайте, и жива будет душа ваша</w:t>
      </w:r>
      <w:r w:rsidR="004E724F" w:rsidRPr="00BC0B17">
        <w:rPr>
          <w:sz w:val="24"/>
          <w:szCs w:val="24"/>
        </w:rPr>
        <w:t xml:space="preserve">". Исаия 55:3. </w:t>
      </w:r>
      <w:r w:rsidR="004E724F" w:rsidRPr="00BC0B17">
        <w:rPr>
          <w:sz w:val="24"/>
          <w:szCs w:val="24"/>
          <w:highlight w:val="yellow"/>
        </w:rPr>
        <w:t>Когда мертвые слышат голос Сына Божьего, они оживают</w:t>
      </w:r>
      <w:r w:rsidR="004E724F" w:rsidRPr="00BC0B17">
        <w:rPr>
          <w:sz w:val="24"/>
          <w:szCs w:val="24"/>
        </w:rPr>
        <w:t xml:space="preserve">. См. Иоанна 5:25, 28, 29. Так было с Лазарем и другими. </w:t>
      </w:r>
      <w:r w:rsidR="004E724F" w:rsidRPr="00BC0B17">
        <w:rPr>
          <w:b/>
          <w:sz w:val="24"/>
          <w:szCs w:val="24"/>
          <w:highlight w:val="yellow"/>
        </w:rPr>
        <w:t>Как только они услышали это слово, жизнь стала их жизнью</w:t>
      </w:r>
      <w:r w:rsidR="004E724F" w:rsidRPr="00BC0B17">
        <w:rPr>
          <w:sz w:val="24"/>
          <w:szCs w:val="24"/>
        </w:rPr>
        <w:t xml:space="preserve">. Они послушались голоса, который велел им встать. </w:t>
      </w:r>
      <w:r w:rsidR="004E724F" w:rsidRPr="00BC0B17">
        <w:rPr>
          <w:b/>
          <w:sz w:val="24"/>
          <w:szCs w:val="24"/>
          <w:highlight w:val="yellow"/>
        </w:rPr>
        <w:t>Невозможно было, чтобы они услышали слово и не встали.</w:t>
      </w:r>
      <w:r w:rsidR="004E724F" w:rsidRPr="00BC0B17">
        <w:rPr>
          <w:sz w:val="24"/>
          <w:szCs w:val="24"/>
        </w:rPr>
        <w:t xml:space="preserve"> </w:t>
      </w:r>
      <w:r w:rsidR="004E724F" w:rsidRPr="00BC0B17">
        <w:rPr>
          <w:b/>
          <w:sz w:val="24"/>
          <w:szCs w:val="24"/>
          <w:highlight w:val="yellow"/>
        </w:rPr>
        <w:t>Таким образом, слышание, в смысле Писания, означает послушание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  <w:u w:val="single"/>
        </w:rPr>
        <w:t>Тот, кто действительно слышит слово Божье, повинуется ему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  <w:u w:val="single"/>
        </w:rPr>
        <w:t>Не повиноваться - значит отказываться слышать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</w:rPr>
        <w:t>Поэтому тот, кто не отворачивается от слушания закона, но постоянно прислушивается к словам Божьим и старается, чтобы ни одно из них не ускользнуло от его внимания, неизбежно обретает жизнь и праведность, заключенную в них</w:t>
      </w:r>
      <w:r w:rsidR="004E724F" w:rsidRPr="00BC0B17">
        <w:rPr>
          <w:sz w:val="24"/>
          <w:szCs w:val="24"/>
        </w:rPr>
        <w:t xml:space="preserve">. </w:t>
      </w:r>
      <w:r w:rsidR="004E724F" w:rsidRPr="00BC0B17">
        <w:rPr>
          <w:b/>
          <w:sz w:val="24"/>
          <w:szCs w:val="24"/>
          <w:highlight w:val="yellow"/>
        </w:rPr>
        <w:t>Как он живет ими здесь, так они будут его жизнью в мире грядущем.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Адам был сыном Божьим «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Еносов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Сифов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, Адамов, Божий» (Лук. 3:38); но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 Адаме все умерли, и поэтому единственный способ, которым люди могут стать сынами Божьими это родиться свыше, обрести новую жизнь, воскреснуть из мертвых. Эту новую, воскресшую жизнь Иисус дарует всем, кто принимает Его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1:19, 20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и как </w:t>
      </w:r>
      <w:r w:rsidR="004E724F" w:rsidRPr="00BC0B1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безмерно величие могущества Его в нас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, верующих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  <w:highlight w:val="yellow"/>
        </w:rPr>
        <w:t>по действию державной силы Его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  <w:highlight w:val="yellow"/>
        </w:rPr>
        <w:t>которою Он воздействовал во Христе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  <w:highlight w:val="cyan"/>
        </w:rPr>
        <w:t>воскресив Его из мертвых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  <w:highlight w:val="cyan"/>
        </w:rPr>
        <w:t>посадив одесную Себя на небесах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>15. Д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ля нас, ныне живущих </w:t>
      </w:r>
      <w:proofErr w:type="gramStart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</w:t>
      </w:r>
      <w:proofErr w:type="gramEnd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плоти, дана сила, подобная той, которая оживляет мертвых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E724F" w:rsidRPr="00BC0B17" w:rsidRDefault="00FC4B2E" w:rsidP="00FC4B2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16. </w:t>
      </w:r>
      <w:r w:rsidR="004E724F" w:rsidRPr="00BC0B17">
        <w:rPr>
          <w:rFonts w:ascii="Times New Roman CYR" w:hAnsi="Times New Roman CYR" w:cs="Times New Roman CYR"/>
          <w:sz w:val="24"/>
          <w:szCs w:val="24"/>
          <w:highlight w:val="yellow"/>
        </w:rPr>
        <w:t>Те, кто в простой вере принимают Господа, тем самым становятся сынами Божьими. Они не только называются сыновьями, но и являются ими на самом деле, поскольку становятся "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причастниками Божественной природы</w:t>
      </w:r>
      <w:r w:rsidR="004E724F" w:rsidRPr="00BC0B17">
        <w:rPr>
          <w:rFonts w:ascii="Times New Roman CYR" w:hAnsi="Times New Roman CYR" w:cs="Times New Roman CYR"/>
          <w:sz w:val="24"/>
          <w:szCs w:val="24"/>
          <w:highlight w:val="yellow"/>
        </w:rPr>
        <w:t>"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</w:t>
      </w:r>
      <w:r w:rsidR="004E724F" w:rsidRPr="00BC0B17">
        <w:t xml:space="preserve"> </w:t>
      </w:r>
      <w:proofErr w:type="gram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к</w:t>
      </w:r>
      <w:proofErr w:type="gram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оторые ни от крови, ни от хотения плоти, ни от хотения мужа, но от Бога родились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". </w:t>
      </w:r>
      <w:proofErr w:type="gramStart"/>
      <w:r w:rsidR="004E724F" w:rsidRPr="00BC0B17">
        <w:rPr>
          <w:rFonts w:ascii="Times New Roman CYR" w:hAnsi="Times New Roman CYR" w:cs="Times New Roman CYR"/>
          <w:sz w:val="24"/>
          <w:szCs w:val="24"/>
        </w:rPr>
        <w:t>Иоанна 1:13.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как возрожденные не от тленного семени, но от нетленного, от слова Божия, </w:t>
      </w:r>
      <w:proofErr w:type="spell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и пребывающего вовек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". 1 Петра 1:23.</w:t>
      </w:r>
      <w:proofErr w:type="gram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Благодаря этому принятию Слова Бог становится нашим Отцом, как и Отец, от которого мы были рождены по плоти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Как наши земные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>родители передали нам свою природу, так и в новом рождении Бог передает нам</w:t>
      </w:r>
      <w:proofErr w:type="gramStart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вою природу, и она "</w:t>
      </w:r>
      <w:r w:rsidR="004E724F" w:rsidRPr="00BC0B1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обновляется день ото дня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", пока мы верим в нее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Мы - наследники</w:t>
      </w:r>
      <w:proofErr w:type="gramStart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амого Бога, а значит, и всего, что принадлежит Ему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17.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знал людей так же хорошо и сочувствовал им так же сильно четыре тысячи лет назад, как и сегодня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Когда дети Израиля были в пустыне,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Во всякой скорби их Он не оставлял их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". Исаия 63:9. За семьсот лет до Христа пророк мог сказать: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Но Он взял на Себя наши немощи и понес наши болезни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". Исаия 53:4.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был во Христе не для того, чтобы познать людей, а для того, чтобы люди узнали, что Он их знает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 Иисусе мы узнаем, каким добрым и отзывчивым всегда был Бог, и имеем пример того, что Он сделает в любом человеке, который полностью отдастся Ему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E724F" w:rsidRPr="00BC0B17" w:rsidRDefault="00FC4B2E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C0B17"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Как в древних страданиях израильтян Он страдал, так и сейчас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мы имеем не такого первосвященника, который не может сострадать нам в немощах наших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". Евреям 4:15.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Он по-прежнему чувствует все, что касается нас, потому что Он все еще </w:t>
      </w:r>
      <w:proofErr w:type="gramStart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</w:t>
      </w:r>
      <w:proofErr w:type="gramEnd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плоти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Даже на небесах. Он все еще "человек Христос Иисус". 1-е Тимофею 2:5. Он - наш Предтеча,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то есть один из братьев, который пошел раньше, чтобы приготовить место для остальных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Когда Он придет снова, Он придет </w:t>
      </w:r>
      <w:proofErr w:type="gramStart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</w:t>
      </w:r>
      <w:proofErr w:type="gramEnd"/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плоти, потому что Его плоть не видела тления, и </w:t>
      </w:r>
      <w:r w:rsidR="004E724F" w:rsidRPr="00BC0B17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та же самая плоть, которая сошла в могилу, также вознеслась на небо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>. "</w:t>
      </w:r>
      <w:r w:rsidR="004E724F" w:rsidRPr="00BC0B17">
        <w:t xml:space="preserve"> </w:t>
      </w:r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Нисшедший, Он же есть и </w:t>
      </w:r>
      <w:proofErr w:type="spellStart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>восшедший</w:t>
      </w:r>
      <w:proofErr w:type="spellEnd"/>
      <w:r w:rsidR="004E724F" w:rsidRPr="00BC0B17">
        <w:rPr>
          <w:rFonts w:ascii="Times New Roman CYR" w:hAnsi="Times New Roman CYR" w:cs="Times New Roman CYR"/>
          <w:i/>
          <w:sz w:val="24"/>
          <w:szCs w:val="24"/>
        </w:rPr>
        <w:t xml:space="preserve"> превыше всех небес, дабы наполнить все</w:t>
      </w:r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". </w:t>
      </w:r>
      <w:proofErr w:type="spellStart"/>
      <w:r w:rsidR="004E724F" w:rsidRPr="00BC0B17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4E724F" w:rsidRPr="00BC0B17">
        <w:rPr>
          <w:rFonts w:ascii="Times New Roman CYR" w:hAnsi="Times New Roman CYR" w:cs="Times New Roman CYR"/>
          <w:sz w:val="24"/>
          <w:szCs w:val="24"/>
        </w:rPr>
        <w:t xml:space="preserve"> 4:10. </w:t>
      </w:r>
    </w:p>
    <w:p w:rsidR="004E724F" w:rsidRPr="00BC0B17" w:rsidRDefault="004E724F" w:rsidP="004E72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E724F" w:rsidRPr="00BC0B17" w:rsidRDefault="004E724F" w:rsidP="004E724F">
      <w:pPr>
        <w:rPr>
          <w:rFonts w:ascii="Calibri" w:hAnsi="Calibri" w:cs="Times New Roman CYR"/>
          <w:sz w:val="24"/>
          <w:szCs w:val="24"/>
        </w:rPr>
      </w:pPr>
    </w:p>
    <w:p w:rsidR="004E724F" w:rsidRPr="00BC0B17" w:rsidRDefault="004E724F" w:rsidP="004E724F">
      <w:pPr>
        <w:rPr>
          <w:rFonts w:ascii="Calibri" w:hAnsi="Calibri" w:cs="Times New Roman CYR"/>
          <w:sz w:val="24"/>
          <w:szCs w:val="24"/>
        </w:rPr>
      </w:pPr>
    </w:p>
    <w:p w:rsidR="00610F72" w:rsidRPr="00BC0B17" w:rsidRDefault="00610F72"/>
    <w:sectPr w:rsidR="00610F72" w:rsidRPr="00BC0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A2"/>
    <w:rsid w:val="00117408"/>
    <w:rsid w:val="004E724F"/>
    <w:rsid w:val="00610F72"/>
    <w:rsid w:val="00BC0B17"/>
    <w:rsid w:val="00BC6BBE"/>
    <w:rsid w:val="00F27FA2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E724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24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E724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24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5</cp:revision>
  <dcterms:created xsi:type="dcterms:W3CDTF">2024-10-16T03:40:00Z</dcterms:created>
  <dcterms:modified xsi:type="dcterms:W3CDTF">2024-10-16T05:01:00Z</dcterms:modified>
</cp:coreProperties>
</file>