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E1" w:rsidRPr="0087376F" w:rsidRDefault="00495944" w:rsidP="004959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76F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F76E41">
        <w:rPr>
          <w:rFonts w:ascii="Times New Roman" w:hAnsi="Times New Roman" w:cs="Times New Roman"/>
          <w:b/>
          <w:sz w:val="24"/>
          <w:szCs w:val="24"/>
        </w:rPr>
        <w:t>ПЯТЬ</w:t>
      </w:r>
      <w:r w:rsidR="004B5EC1" w:rsidRPr="0087376F">
        <w:rPr>
          <w:rFonts w:ascii="Times New Roman" w:hAnsi="Times New Roman" w:cs="Times New Roman"/>
          <w:b/>
          <w:sz w:val="24"/>
          <w:szCs w:val="24"/>
        </w:rPr>
        <w:t xml:space="preserve"> факт</w:t>
      </w:r>
      <w:r w:rsidR="00F76E41">
        <w:rPr>
          <w:rFonts w:ascii="Times New Roman" w:hAnsi="Times New Roman" w:cs="Times New Roman"/>
          <w:b/>
          <w:sz w:val="24"/>
          <w:szCs w:val="24"/>
        </w:rPr>
        <w:t>ов</w:t>
      </w:r>
      <w:r w:rsidR="004B5EC1" w:rsidRPr="0087376F">
        <w:rPr>
          <w:rFonts w:ascii="Times New Roman" w:hAnsi="Times New Roman" w:cs="Times New Roman"/>
          <w:b/>
          <w:sz w:val="24"/>
          <w:szCs w:val="24"/>
        </w:rPr>
        <w:t xml:space="preserve"> Евангелия для унывающего и </w:t>
      </w:r>
      <w:r w:rsidR="0087376F" w:rsidRPr="0087376F">
        <w:rPr>
          <w:rFonts w:ascii="Times New Roman" w:hAnsi="Times New Roman" w:cs="Times New Roman"/>
          <w:b/>
          <w:sz w:val="24"/>
          <w:szCs w:val="24"/>
        </w:rPr>
        <w:t>угасающего</w:t>
      </w:r>
      <w:r w:rsidR="004B5EC1" w:rsidRPr="0087376F">
        <w:rPr>
          <w:rFonts w:ascii="Times New Roman" w:hAnsi="Times New Roman" w:cs="Times New Roman"/>
          <w:b/>
          <w:sz w:val="24"/>
          <w:szCs w:val="24"/>
        </w:rPr>
        <w:t xml:space="preserve"> христианин</w:t>
      </w:r>
      <w:bookmarkStart w:id="0" w:name="_GoBack"/>
      <w:bookmarkEnd w:id="0"/>
      <w:r w:rsidR="004B5EC1" w:rsidRPr="0087376F">
        <w:rPr>
          <w:rFonts w:ascii="Times New Roman" w:hAnsi="Times New Roman" w:cs="Times New Roman"/>
          <w:b/>
          <w:sz w:val="24"/>
          <w:szCs w:val="24"/>
        </w:rPr>
        <w:t>а</w:t>
      </w:r>
      <w:r w:rsidR="0087376F" w:rsidRPr="0087376F">
        <w:rPr>
          <w:rFonts w:ascii="Times New Roman" w:hAnsi="Times New Roman" w:cs="Times New Roman"/>
          <w:b/>
          <w:sz w:val="24"/>
          <w:szCs w:val="24"/>
        </w:rPr>
        <w:t>.</w:t>
      </w:r>
      <w:r w:rsidR="004B5EC1" w:rsidRPr="008737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5EC1" w:rsidRPr="0087376F" w:rsidRDefault="004B5EC1" w:rsidP="00495944">
      <w:pPr>
        <w:jc w:val="both"/>
        <w:rPr>
          <w:highlight w:val="cyan"/>
        </w:rPr>
      </w:pPr>
    </w:p>
    <w:p w:rsidR="00495944" w:rsidRPr="0087376F" w:rsidRDefault="00495944" w:rsidP="00495944">
      <w:pPr>
        <w:jc w:val="both"/>
      </w:pPr>
      <w:r w:rsidRPr="0087376F">
        <w:rPr>
          <w:highlight w:val="cyan"/>
        </w:rPr>
        <w:t>ПРОБЛЕМА</w:t>
      </w:r>
      <w:r w:rsidRPr="0087376F">
        <w:t xml:space="preserve">: Сегодня говорят, у нас нет радости, сил, много уныния и печали, мы растеряны, смущены. </w:t>
      </w:r>
    </w:p>
    <w:p w:rsidR="00495944" w:rsidRPr="0087376F" w:rsidRDefault="00495944" w:rsidP="00495944">
      <w:pPr>
        <w:jc w:val="both"/>
      </w:pPr>
      <w:r w:rsidRPr="0087376F">
        <w:rPr>
          <w:highlight w:val="cyan"/>
        </w:rPr>
        <w:t>РЕШЕНИЕ ПРОБЛЕМЫ</w:t>
      </w:r>
      <w:r w:rsidRPr="0087376F">
        <w:t>: Факт Евангелия.</w:t>
      </w:r>
    </w:p>
    <w:p w:rsidR="00495944" w:rsidRPr="0087376F" w:rsidRDefault="00495944" w:rsidP="00495944">
      <w:pPr>
        <w:jc w:val="center"/>
      </w:pPr>
      <w:r w:rsidRPr="0087376F">
        <w:rPr>
          <w:highlight w:val="green"/>
        </w:rPr>
        <w:t>1. РАДОСТЬ В СВОБОДЕ, которую нам дало искупление Христово</w:t>
      </w:r>
    </w:p>
    <w:p w:rsidR="00455CE1" w:rsidRPr="0087376F" w:rsidRDefault="00495944" w:rsidP="00455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Когда </w:t>
      </w:r>
      <w:proofErr w:type="spellStart"/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Захария</w:t>
      </w:r>
      <w:proofErr w:type="spellEnd"/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исполненный Святого Духа, пророчествовал о рождении Иоанна Крестителя, он сказал: "</w:t>
      </w:r>
      <w:r w:rsidR="00455CE1" w:rsidRPr="0087376F">
        <w:rPr>
          <w:rFonts w:ascii="Microsoft Sans Serif" w:hAnsi="Microsoft Sans Serif" w:cs="Microsoft Sans Serif"/>
          <w:i/>
          <w:sz w:val="27"/>
          <w:szCs w:val="27"/>
        </w:rPr>
        <w:t xml:space="preserve">благословен Господь Бог </w:t>
      </w:r>
      <w:proofErr w:type="spellStart"/>
      <w:r w:rsidR="00455CE1" w:rsidRPr="0087376F">
        <w:rPr>
          <w:rFonts w:ascii="Microsoft Sans Serif" w:hAnsi="Microsoft Sans Serif" w:cs="Microsoft Sans Serif"/>
          <w:i/>
          <w:sz w:val="27"/>
          <w:szCs w:val="27"/>
        </w:rPr>
        <w:t>Израилев</w:t>
      </w:r>
      <w:proofErr w:type="spellEnd"/>
      <w:r w:rsidR="00455CE1" w:rsidRPr="0087376F">
        <w:rPr>
          <w:rFonts w:ascii="Microsoft Sans Serif" w:hAnsi="Microsoft Sans Serif" w:cs="Microsoft Sans Serif"/>
          <w:i/>
          <w:sz w:val="27"/>
          <w:szCs w:val="27"/>
        </w:rPr>
        <w:t>, что посетил народ Свой и сотворил избавление ему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". Луки 1:68. Весть Иоанна заключалась в том, чтобы приготовить путь Господу. Об этом конкретно пророчествует Исаия. "</w:t>
      </w:r>
      <w:r w:rsidR="00455CE1" w:rsidRPr="0087376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Глас вопиющего в пустыне: приготовьте путь Господу, прямыми сдел</w:t>
      </w:r>
      <w:r w:rsidRPr="0087376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айте в степи стези Богу нашему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". Исаия 40:3-5. Далее говорится: "</w:t>
      </w:r>
      <w:r w:rsidR="00455CE1" w:rsidRPr="0087376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Вот, Господь Бог грядет с силою, и мышца Его со властью. Вот, награда Его с Ним и воздаяние Его пред </w:t>
      </w:r>
      <w:proofErr w:type="spellStart"/>
      <w:r w:rsidR="00455CE1" w:rsidRPr="0087376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лицем</w:t>
      </w:r>
      <w:proofErr w:type="spellEnd"/>
      <w:r w:rsidR="00455CE1" w:rsidRPr="0087376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Его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 (ст. 10).</w:t>
      </w:r>
    </w:p>
    <w:p w:rsidR="00495944" w:rsidRPr="0087376F" w:rsidRDefault="00495944" w:rsidP="00455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Таким образом, работа, которую начал Иоанн, должна была не только подготовить людей к первому пришествию Христа, но и продолжаться до тех пор, пока Господь не придет </w:t>
      </w:r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уже во второй раз 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 сильной рукой для искупления, принеся с Собой награду. См. Откровение 22:12. Так что та же самая работа продолжается и сейчас.  </w:t>
      </w:r>
    </w:p>
    <w:p w:rsidR="00455CE1" w:rsidRPr="0087376F" w:rsidRDefault="00495944" w:rsidP="00455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Вечное Евангелие - это призыв к поклонению Тому, Кто сотворил небо и землю и все остальное. Свет пришел, и слава Господня взошла над всеми людьми. </w:t>
      </w:r>
    </w:p>
    <w:p w:rsidR="00455CE1" w:rsidRPr="0087376F" w:rsidRDefault="00495944" w:rsidP="00455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Тогда мы можем сказать то же самое, что </w:t>
      </w:r>
      <w:proofErr w:type="spellStart"/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Захария</w:t>
      </w:r>
      <w:proofErr w:type="spellEnd"/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говорил Духом: "</w:t>
      </w:r>
      <w:r w:rsidR="002D6310" w:rsidRPr="0087376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благословен Господь Бог </w:t>
      </w:r>
      <w:proofErr w:type="spellStart"/>
      <w:r w:rsidR="002D6310" w:rsidRPr="0087376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Израилев</w:t>
      </w:r>
      <w:proofErr w:type="spellEnd"/>
      <w:r w:rsidR="002D6310" w:rsidRPr="0087376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, что </w:t>
      </w:r>
      <w:r w:rsidR="002D6310" w:rsidRPr="0087376F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посетил народ Свой и сотворил избавление ему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2D6310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(Лук. 1:68)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Каждый может сказать: "</w:t>
      </w:r>
      <w:r w:rsidR="00455CE1" w:rsidRPr="0087376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Он посетил меня и искупил меня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". </w:t>
      </w:r>
      <w:r w:rsidR="00455CE1"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Мы имеем искупление через Его кровь в прощении грехов, потому что кровь Христа означает жизнь Христа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Мы имеем искупление через Его жизнь, потому что Он отдал Свою жизнь для искупления многих. Матфея 20:28. </w:t>
      </w:r>
    </w:p>
    <w:p w:rsidR="00495944" w:rsidRPr="0087376F" w:rsidRDefault="00495944" w:rsidP="00455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76F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Когда Он посетил нас? </w:t>
      </w:r>
    </w:p>
    <w:p w:rsidR="00495944" w:rsidRPr="0087376F" w:rsidRDefault="00495944" w:rsidP="00455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Давно уже Он говорит каждому: "</w:t>
      </w:r>
      <w:r w:rsidR="002D6310" w:rsidRPr="0087376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Се, стою у двери и стучу: если кто услышит голос Мой и отворит дверь, войду к нему, и буду вечерять с ним, и он со Мною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". Откровение 3:20. 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Он также является желанным гостем, потому что приносит с Собой провизию, когда у нас ничего нет.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455CE1" w:rsidRPr="0087376F" w:rsidRDefault="00495944" w:rsidP="00455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 Все просто на самом деле в отношениях с Господом. 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Когда мы постоянно говорим: "Господь, пребывай с нами", </w:t>
      </w:r>
      <w:r w:rsidR="00455CE1"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действительно пребывает. Он остается до тех пор, пока мы готовы прин</w:t>
      </w:r>
      <w:r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имать Его.</w:t>
      </w:r>
      <w:r w:rsidR="00455CE1"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</w:t>
      </w:r>
      <w:r w:rsidR="00455CE1"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Его присутствие - это жизнь и искупление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Сегодня это так же верно, как и тогда, когда говорил </w:t>
      </w:r>
      <w:proofErr w:type="spellStart"/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Захария</w:t>
      </w:r>
      <w:proofErr w:type="spellEnd"/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; и тот, кто верит в это, должен быть так же счастлив от этого, как и </w:t>
      </w:r>
      <w:proofErr w:type="spellStart"/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Захарии</w:t>
      </w:r>
      <w:proofErr w:type="spellEnd"/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когда он это говорил Духом </w:t>
      </w:r>
      <w:proofErr w:type="gramStart"/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Святым.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455CE1" w:rsidRPr="0087376F" w:rsidRDefault="00495944" w:rsidP="00455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Искуплен! Раб освобожден! Не нужно напрягать воображение, чтобы понять, как бы чувствовал себя раб, пленник, которого гнали, бичевали и связывали, когда с него сняли оковы и дали ему свободу. Он был бы счастливым человеком. Он не принял бы известие о свободе стоически и с отрешенным лицом - нет, если бы он верил в эту весть</w:t>
      </w:r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он ну удерживал бы свою радость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Его сердце будет настолько полно, что он будет прыгать от радости</w:t>
      </w:r>
      <w:r w:rsidR="002D6310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455CE1" w:rsidRPr="0087376F" w:rsidRDefault="00495944" w:rsidP="00455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8. </w:t>
      </w:r>
      <w:r w:rsidR="00455CE1"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Господь хочет, чтобы мы радовались; не потому, что мы думаем, что должны радоваться, но потому, что мы так ярко ощущаем Его искупление, что знаем, что это факт.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Мы были в плену у жестокого хозяина, а теперь искуплены. Мы знаем это, потому что так говорит Господь. Он купил нас и отдал нам Свою собственную жизнь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455CE1"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Теперь, когда враг приходит в виде сомнений, равнодушия, зависти, гордости, рабского страха - в тысяче разных форм, - пытаясь заставить нас вернуться в </w:t>
      </w:r>
      <w:r w:rsidR="00455CE1"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lastRenderedPageBreak/>
        <w:t>рабство, мы должны утверждать, что мы свободны</w:t>
      </w:r>
      <w:r w:rsidR="00455CE1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Вечная жизнь - наше право через Христа. Так давайте же твердо стоять в свободе, которой Христос сделал нас свободными.</w:t>
      </w:r>
    </w:p>
    <w:p w:rsidR="00293B88" w:rsidRPr="0087376F" w:rsidRDefault="00293B88" w:rsidP="00455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95944" w:rsidRPr="0087376F" w:rsidRDefault="00495944" w:rsidP="00495944">
      <w:pPr>
        <w:jc w:val="both"/>
      </w:pPr>
      <w:r w:rsidRPr="0087376F">
        <w:rPr>
          <w:highlight w:val="cyan"/>
        </w:rPr>
        <w:t>ПРОБЛЕМА</w:t>
      </w:r>
      <w:r w:rsidRPr="0087376F">
        <w:t xml:space="preserve">: Меня окружает беспросветная тьма, страх смерти, люди мрут как мухи, я страшусь. </w:t>
      </w:r>
    </w:p>
    <w:p w:rsidR="00495944" w:rsidRPr="0087376F" w:rsidRDefault="00495944" w:rsidP="00495944">
      <w:pPr>
        <w:jc w:val="both"/>
      </w:pPr>
      <w:r w:rsidRPr="0087376F">
        <w:rPr>
          <w:highlight w:val="cyan"/>
        </w:rPr>
        <w:t>РЕШЕНИЕ ПРОБЛЕМЫ</w:t>
      </w:r>
      <w:r w:rsidRPr="0087376F">
        <w:t>: Факт Евангелия.</w:t>
      </w:r>
    </w:p>
    <w:p w:rsidR="00495944" w:rsidRPr="0087376F" w:rsidRDefault="00495944" w:rsidP="00495944">
      <w:pPr>
        <w:jc w:val="center"/>
      </w:pPr>
      <w:r w:rsidRPr="0087376F">
        <w:rPr>
          <w:highlight w:val="green"/>
        </w:rPr>
        <w:t>2. Смерть уже побеждена. Начни мыслить Евангельски</w:t>
      </w:r>
    </w:p>
    <w:p w:rsidR="00293B88" w:rsidRPr="0087376F" w:rsidRDefault="00495944" w:rsidP="00293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1. </w:t>
      </w:r>
      <w:r w:rsidR="00293B88"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Всякая тень тьмы, всякое облако мрака, всякий страх любого рода - это всего лишь тень смерти и дьявола</w:t>
      </w:r>
      <w:r w:rsidR="00293B88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Он набросил на мир свою адскую тень. Теперь же, как пророчествовал </w:t>
      </w:r>
      <w:proofErr w:type="spellStart"/>
      <w:r w:rsidR="00293B88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Захария</w:t>
      </w:r>
      <w:proofErr w:type="spellEnd"/>
      <w:r w:rsidR="00293B88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 Святого Духа при рождении своего сына, Господь посетил нас и избавил от руки наших врагов, чтобы мы "</w:t>
      </w:r>
      <w:r w:rsidR="00293B88" w:rsidRPr="0087376F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lang w:eastAsia="ru-RU"/>
        </w:rPr>
        <w:t>служили Ему без страха</w:t>
      </w:r>
      <w:r w:rsidR="00293B88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(Лук. 1:74, перевод KJV). </w:t>
      </w:r>
    </w:p>
    <w:p w:rsidR="00F12706" w:rsidRPr="0087376F" w:rsidRDefault="00F12706" w:rsidP="00293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="00293B88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 избавил нас от всякого трепета страха и послал День-Весну свыше "</w:t>
      </w:r>
      <w:r w:rsidR="00293B88" w:rsidRPr="0087376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просветить сидящих во тьме и тени смертной</w:t>
      </w:r>
      <w:r w:rsidR="00293B88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(ст. 78). </w:t>
      </w:r>
    </w:p>
    <w:p w:rsidR="00F12706" w:rsidRPr="0087376F" w:rsidRDefault="00F12706" w:rsidP="00293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293B88"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Если у вас есть Его жизнь, у вас есть Его свет</w:t>
      </w:r>
      <w:r w:rsidR="00293B88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F12706" w:rsidRPr="0087376F" w:rsidRDefault="00F12706" w:rsidP="00293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76F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293B88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Чего же бояться? </w:t>
      </w:r>
    </w:p>
    <w:p w:rsidR="00293B88" w:rsidRPr="0087376F" w:rsidRDefault="00F12706" w:rsidP="00293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293B88"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Для того, кто во Христе, сама смерть - лишь тень</w:t>
      </w:r>
      <w:r w:rsidR="00293B88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293B88"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Жало исчезло</w:t>
      </w:r>
      <w:r w:rsidR="00293B88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293B88"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Сатана может набросить на него тень, но в тени нет ничего страшного</w:t>
      </w:r>
      <w:r w:rsidR="00293B88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Он избавлен от власти тьмы. </w:t>
      </w:r>
      <w:r w:rsidR="00293B88"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проходит через землю врага, чье оружие сломлено</w:t>
      </w:r>
      <w:r w:rsidR="00293B88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293B88"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идет в гнездо скорпионов, чьи жала были удалены.</w:t>
      </w:r>
      <w:r w:rsidR="00293B88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93B88" w:rsidRPr="0087376F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Он идет в темницу, ключ от которой находится у Того, Кто любит его</w:t>
      </w:r>
      <w:r w:rsidR="00293B88"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F12706" w:rsidRPr="0087376F" w:rsidRDefault="00F12706" w:rsidP="00293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76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Примите факт Евангелия, и идите смело.</w:t>
      </w:r>
    </w:p>
    <w:p w:rsidR="00293B88" w:rsidRPr="0087376F" w:rsidRDefault="00293B88" w:rsidP="00293B88">
      <w:pPr>
        <w:rPr>
          <w:rFonts w:ascii="Calibri" w:hAnsi="Calibri" w:cs="Times New Roman CYR"/>
          <w:sz w:val="24"/>
          <w:szCs w:val="24"/>
        </w:rPr>
      </w:pPr>
    </w:p>
    <w:p w:rsidR="00F12706" w:rsidRPr="0087376F" w:rsidRDefault="00F12706" w:rsidP="00F12706">
      <w:pPr>
        <w:jc w:val="both"/>
      </w:pPr>
      <w:r w:rsidRPr="0087376F">
        <w:rPr>
          <w:highlight w:val="cyan"/>
        </w:rPr>
        <w:t>ПРОБЛЕМА</w:t>
      </w:r>
      <w:r w:rsidRPr="0087376F">
        <w:t xml:space="preserve">: Я ничтожен, вся жизнь идет не так как нужно, я не вижу в чем мое предназначение. </w:t>
      </w:r>
    </w:p>
    <w:p w:rsidR="00F12706" w:rsidRPr="0087376F" w:rsidRDefault="00F12706" w:rsidP="00F12706">
      <w:pPr>
        <w:jc w:val="both"/>
      </w:pPr>
      <w:r w:rsidRPr="0087376F">
        <w:rPr>
          <w:highlight w:val="cyan"/>
        </w:rPr>
        <w:t>РЕШЕНИЕ ПРОБЛЕМЫ</w:t>
      </w:r>
      <w:r w:rsidRPr="0087376F">
        <w:t>: Факт Евангелия.</w:t>
      </w:r>
    </w:p>
    <w:p w:rsidR="00F12706" w:rsidRPr="0087376F" w:rsidRDefault="00F12706" w:rsidP="00F12706">
      <w:pPr>
        <w:jc w:val="center"/>
      </w:pPr>
      <w:r w:rsidRPr="0087376F">
        <w:rPr>
          <w:highlight w:val="green"/>
        </w:rPr>
        <w:t>3</w:t>
      </w:r>
      <w:r w:rsidR="003F02C4" w:rsidRPr="0087376F">
        <w:rPr>
          <w:highlight w:val="green"/>
        </w:rPr>
        <w:t>. Ты царственное священство</w:t>
      </w:r>
    </w:p>
    <w:p w:rsidR="003F02C4" w:rsidRPr="0087376F" w:rsidRDefault="003F02C4" w:rsidP="00F12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F12706" w:rsidRPr="008737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 вы — род избранный, царственное священство, народ святой, люди, взятые в удел, дабы возвещать совершенства Призвавшего вас из тьмы в чудный Свой свет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1 Петра 2:9. </w:t>
      </w:r>
    </w:p>
    <w:p w:rsidR="003F02C4" w:rsidRPr="0087376F" w:rsidRDefault="003F02C4" w:rsidP="00F12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87376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</w:t>
      </w:r>
      <w:r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К кому обращается апостол? </w:t>
      </w:r>
    </w:p>
    <w:p w:rsidR="00F12706" w:rsidRPr="0087376F" w:rsidRDefault="003F02C4" w:rsidP="00F12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7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2. 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 тем, кто "вкусил, что Господь милостив".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Такие, приходя к живому краеугольному камню Христу, становятся живыми камнями и "</w:t>
      </w:r>
      <w:r w:rsidR="00F12706" w:rsidRPr="008737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созидаются в дом духовный, в священство святое, для принесения духовных жертв, угодных Богу Иисусом Христом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Это относится не к какому-то особому классу христиан, а ко всем, "</w:t>
      </w:r>
      <w:r w:rsidR="00F12706" w:rsidRPr="008737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ибо нет лицеприятия у Бога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</w:t>
      </w:r>
    </w:p>
    <w:p w:rsidR="00F12706" w:rsidRPr="0087376F" w:rsidRDefault="003F02C4" w:rsidP="00F12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7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3. </w:t>
      </w:r>
      <w:r w:rsidR="00F12706" w:rsidRPr="008737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Это означает, что весь народ Божий, в каком бы земном состоянии он ни находился, является священниками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способными приносить "</w:t>
      </w:r>
      <w:r w:rsidR="00F12706" w:rsidRPr="0087376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духовные жертвы, угодные Богу Иисусом Христом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"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u w:val="single"/>
          <w:lang w:eastAsia="ru-RU"/>
        </w:rPr>
        <w:t>Но это не значит, что все или любой из Божьих людей способен принести жертву, которая будет угодна Богу, ради спасения какого-то другого человека или людей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Христос говорит: "</w:t>
      </w:r>
      <w:r w:rsidR="00F12706" w:rsidRPr="008737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никто не приходит к Отцу, как только через Меня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Иоанна 14:6. "</w:t>
      </w:r>
      <w:r w:rsidR="00F12706" w:rsidRPr="008737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Ибо един Бог, един и посредник между Богом и человеками, человек Христос Иисус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1 Тимофею 2:5. </w:t>
      </w:r>
      <w:r w:rsidR="00F12706" w:rsidRPr="008737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Нет человека, который мог бы встать между Богом и человеком; и нет нужды в посреднике между человеком и Христом, потому что Он - Божественный Человек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- единственное звено, соединяющее человечество с Божественностью. Он - Бог по природе, и Он принял на Себя природу человека, чтобы люди могли иметь свободный доступ к Нему, а через Него - к Богу. </w:t>
      </w:r>
    </w:p>
    <w:p w:rsidR="00FA617A" w:rsidRPr="0087376F" w:rsidRDefault="00FA617A" w:rsidP="00F12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7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lastRenderedPageBreak/>
        <w:t xml:space="preserve">4. </w:t>
      </w:r>
      <w:r w:rsidR="00F12706" w:rsidRPr="008737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Поэтому в Церкви Христа нет особого священнического сословия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12706" w:rsidRPr="008737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Каждая душа может прийти к Господу непосредственно за себя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 один человек не может принести жертву за другого. "</w:t>
      </w:r>
      <w:r w:rsidR="00F12706" w:rsidRPr="008737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никак не искупит брата своего и не даст Богу выкупа за него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Псалом 4</w:t>
      </w:r>
      <w:r w:rsidR="00F12706" w:rsidRPr="0087376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8:8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A617A" w:rsidRPr="0087376F" w:rsidRDefault="00FA617A" w:rsidP="00F12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76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</w:t>
      </w:r>
      <w:r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же так получается, что все священники? и как они могут приносить жертвы, угодные Богу? </w:t>
      </w:r>
    </w:p>
    <w:p w:rsidR="00F12706" w:rsidRPr="0087376F" w:rsidRDefault="00FA617A" w:rsidP="00F12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на этот вопрос содержится в тексте, где говорится, что все являются священниками. 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Они приносят приемлемые жертвы через Иисуса Христа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"</w:t>
      </w:r>
      <w:r w:rsidR="00F12706" w:rsidRPr="008737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 же, принеся одну жертву за грехи, навсегда воссел одесную Бога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Евреям 10:12. </w:t>
      </w:r>
    </w:p>
    <w:p w:rsidR="00F12706" w:rsidRPr="0087376F" w:rsidRDefault="00AB5DB1" w:rsidP="00F12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F12706" w:rsidRPr="008737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Жертва Богу — дух сокрушенный; сердца сокрушенного и смиренного Ты не презришь, Боже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Псалом </w:t>
      </w:r>
      <w:r w:rsidR="00F12706" w:rsidRPr="0087376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50:19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12706" w:rsidRPr="008737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Сокрушенное и раскаявшееся сердце - это сердце, разбитое на куски и измельченное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737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А н</w:t>
      </w:r>
      <w:r w:rsidR="00F12706" w:rsidRPr="008737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а что </w:t>
      </w:r>
      <w:r w:rsidRPr="008737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же</w:t>
      </w:r>
      <w:r w:rsidR="00F12706" w:rsidRPr="008737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 годится</w:t>
      </w:r>
      <w:r w:rsidRPr="008737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 такое сердце</w:t>
      </w:r>
      <w:r w:rsidR="00F12706" w:rsidRPr="008737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? Ни на что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12706" w:rsidRPr="008737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eastAsia="ru-RU"/>
        </w:rPr>
        <w:t>Вот почему оно принимает Христа, Который имеет бесконечную ценность и является жертвой, всегда угодной Богу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12706" w:rsidRPr="008737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eastAsia="ru-RU"/>
        </w:rPr>
        <w:t>Не имея ничего в себе, она всецело уповает на Христа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- гарант нового завета, и когда Он придет, то скажет: "</w:t>
      </w:r>
      <w:r w:rsidR="00F12706" w:rsidRPr="008737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соберите ко Мне святых Моих, вступивших в завет со Мною при жертве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Псалом </w:t>
      </w:r>
      <w:r w:rsidR="00F12706" w:rsidRPr="0087376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49</w:t>
      </w:r>
      <w:r w:rsidR="00F12706" w:rsidRPr="0087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:5. </w:t>
      </w:r>
    </w:p>
    <w:p w:rsidR="00400F95" w:rsidRPr="0087376F" w:rsidRDefault="00400F95" w:rsidP="00400F95">
      <w:pPr>
        <w:spacing w:after="0" w:line="240" w:lineRule="auto"/>
        <w:ind w:firstLine="567"/>
        <w:jc w:val="center"/>
      </w:pPr>
    </w:p>
    <w:p w:rsidR="00400F95" w:rsidRPr="0087376F" w:rsidRDefault="00400F95" w:rsidP="00400F95">
      <w:pPr>
        <w:jc w:val="both"/>
      </w:pPr>
      <w:r w:rsidRPr="0087376F">
        <w:rPr>
          <w:highlight w:val="cyan"/>
        </w:rPr>
        <w:t>ПРОБЛЕМА</w:t>
      </w:r>
      <w:r w:rsidRPr="0087376F">
        <w:t xml:space="preserve">: Я как Петр, вижу себя грешником, лучше отойди от меня Господи. </w:t>
      </w:r>
    </w:p>
    <w:p w:rsidR="00400F95" w:rsidRPr="0087376F" w:rsidRDefault="00400F95" w:rsidP="00400F95">
      <w:pPr>
        <w:jc w:val="both"/>
      </w:pPr>
      <w:r w:rsidRPr="0087376F">
        <w:rPr>
          <w:highlight w:val="cyan"/>
        </w:rPr>
        <w:t>РЕШЕНИЕ ПРОБЛЕМЫ</w:t>
      </w:r>
      <w:r w:rsidRPr="0087376F">
        <w:t>: Факт Евангелия.</w:t>
      </w:r>
    </w:p>
    <w:p w:rsidR="00400F95" w:rsidRPr="0087376F" w:rsidRDefault="00400F95" w:rsidP="00400F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F95" w:rsidRPr="0087376F" w:rsidRDefault="00400F95" w:rsidP="00400F95">
      <w:pPr>
        <w:jc w:val="center"/>
        <w:rPr>
          <w:highlight w:val="green"/>
        </w:rPr>
      </w:pPr>
      <w:r w:rsidRPr="0087376F">
        <w:rPr>
          <w:highlight w:val="green"/>
        </w:rPr>
        <w:t>4. Бог знает, что искупил. Он знает</w:t>
      </w:r>
    </w:p>
    <w:p w:rsidR="00400F95" w:rsidRPr="0087376F" w:rsidRDefault="00F76E41" w:rsidP="00400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F95" w:rsidRPr="00F76E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Выйди от меня Господи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(Лук. 5:8). Эти слова Симон Петр обратил к Господу в один из случаев, когда Спаситель явил Свою Божественность, вызвав чудесный улов рыбы. См. Евангелие от Луки 5:1-8. Увидев чудо, Петр сказал: «</w:t>
      </w:r>
      <w:r w:rsidR="00400F95" w:rsidRPr="00F76E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Отойди от меня, ибо я грешный человек, Господи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400F95" w:rsidRPr="0087376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было выражение естественного чувства человеческого сердца, когда присутствие Бога заставляет его осознать свою греховность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такое чувство испытывают сегодня многие, кого коснулся Дух Божий, кто осужден за грех и не знает, что сказать. </w:t>
      </w:r>
    </w:p>
    <w:p w:rsidR="00400F95" w:rsidRPr="0087376F" w:rsidRDefault="00F76E41" w:rsidP="00400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Спаситель не отступил от Петра, и в этом есть ободрение для всех грешников, которые чувствуют свое </w:t>
      </w:r>
      <w:proofErr w:type="spellStart"/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недостоинство</w:t>
      </w:r>
      <w:proofErr w:type="spellEnd"/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Богом. </w:t>
      </w:r>
      <w:r w:rsidR="00400F95" w:rsidRPr="0087376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Тот факт, что Петр осознал себя грешным человеком, отнюдь не стал причиной того, что Христос оставил его, а стало той самой причиной, по которой Христос не мог оставить его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0F95" w:rsidRPr="0087376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прошел весь путь с небес на землю, пожертвовав всем, что у Него было, чтобы быть с грешниками, взять их за руку и вывести из падшего состояния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поэтому Он не мог тогда, да и сейчас не может оставить человека, потому что тот осознает себя грешником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0F95" w:rsidRPr="0087376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Когда мы чувствуем и признаем свое </w:t>
      </w:r>
      <w:proofErr w:type="spellStart"/>
      <w:r w:rsidR="00400F95" w:rsidRPr="0087376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недостоинство</w:t>
      </w:r>
      <w:proofErr w:type="spellEnd"/>
      <w:r w:rsidR="00400F95" w:rsidRPr="0087376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в Его глазах, мы не делаем ничего, что могло бы оттолкнуть Его от нас, мы представляем Ему Его собственную всемогущую причину не оставлять нас самих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0F95" w:rsidRPr="0087376F" w:rsidRDefault="00F76E41" w:rsidP="00400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3. 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Спаситель не остается там, где Его не ждут; но между этим прошением Петра и прошением жителей страны </w:t>
      </w:r>
      <w:proofErr w:type="spellStart"/>
      <w:r w:rsidR="00400F95" w:rsidRPr="0087376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Гергесинской</w:t>
      </w:r>
      <w:proofErr w:type="spellEnd"/>
      <w:r w:rsidR="00400F95" w:rsidRPr="0087376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которые пришли и просили Его удалиться от их берегов, есть огромная разница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сердце Петра не было вражды к Господу, не было отвращения к Божественным принципам, которые сияли в жизни Иисуса. Его неприязнь была направлена только на себя. </w:t>
      </w:r>
      <w:r w:rsidR="00400F95" w:rsidRPr="0087376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просил Господа уйти, потому что считал себя грешным, а Господа добрым - состояние ума, прямо противоположное тому, которое бывает у тех, кто желает, чтобы Господь ушел, потому что считает себя добрым, а Господа злым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0F95" w:rsidRPr="0087376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Именно от этого последнего класса грешников Спаситель уходит, потому что они не чувствуют своей нужды в Нем, и Его благодать не может достичь их сердец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0F95" w:rsidRPr="0087376F" w:rsidRDefault="00F76E41" w:rsidP="00400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4. </w:t>
      </w:r>
      <w:r w:rsidR="00400F95" w:rsidRPr="0087376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Поэтому, когда мы чувствуем свою греховность и нужду в Божественной помощи, мы можем смело приходить к престолу благодати, представляя перед Богом </w:t>
      </w:r>
      <w:r w:rsidR="00400F95" w:rsidRPr="0087376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причину, которую Он Сам нам предоставил, а именно - нашу нужду в Нем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Вместо того чтобы думать, что Господь отвергнет нас за наше нечестие и уничтожит Своими судами, мы можем почувствовать уверенность в Его собственных словах, что «</w:t>
      </w:r>
      <w:r w:rsidR="00400F95" w:rsidRPr="00F76E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Сын Человеческий пришел не губить души человеческие, а спасать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Луки 9:51-56. </w:t>
      </w:r>
      <w:r w:rsidR="00400F95" w:rsidRPr="0087376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мы можем обрести уверенность в том факте, который открывает нам вдохновенное слово, что Он принимает грешников ради славы Божьей, и поэтому, прося Бога принять и помиловать нас, мы на самом деле просим Его действовать ради Его собственной великой славы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0F95" w:rsidRPr="0087376F" w:rsidRDefault="00F76E41" w:rsidP="00400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Эту мысль мы можем прочесть в послании Павла к </w:t>
      </w:r>
      <w:proofErr w:type="spellStart"/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>. Апостол говорит: «</w:t>
      </w:r>
      <w:r w:rsidR="00400F95" w:rsidRPr="00F76E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Бог, богатый милостью, по Своей великой любви, которою возлюбил нас, и нас, мертвых по преступлениям, оживотворил со Христом, — благодатью вы спасены, — и воскресил с Ним, и посадил на небесах во Христе Иисусе, дабы явить в грядущих веках </w:t>
      </w:r>
      <w:proofErr w:type="spellStart"/>
      <w:r w:rsidR="00400F95" w:rsidRPr="00F76E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преизобильное</w:t>
      </w:r>
      <w:proofErr w:type="spellEnd"/>
      <w:r w:rsidR="00400F95" w:rsidRPr="00F76E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богатство благодати Своей в благости к нам во Христе Иисусе</w:t>
      </w:r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proofErr w:type="spellStart"/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400F95"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2:4-7. Так и сейчас, принимая самых мерзких грешников, великий Отец лишь готовит путь, чтобы явить всей вселенной безмерное богатство Своей благодати в веках вечности, - той благодати, которая достигает самых низких глубин греха и поднимает оттуда беспомощного грешника на место по правую руку от Себя. </w:t>
      </w:r>
    </w:p>
    <w:p w:rsidR="00400F95" w:rsidRPr="0087376F" w:rsidRDefault="00400F95" w:rsidP="00400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76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У великого Бога нет слов уныния для грешника, который чувствует свою греховность</w:t>
      </w:r>
      <w:r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Всем таким Он говорит, как и Петру: «Не бойся». «</w:t>
      </w:r>
      <w:r w:rsidRPr="00F76E41">
        <w:rPr>
          <w:rFonts w:ascii="Microsoft Sans Serif" w:hAnsi="Microsoft Sans Serif" w:cs="Microsoft Sans Serif"/>
          <w:i/>
        </w:rPr>
        <w:t xml:space="preserve">Если </w:t>
      </w:r>
      <w:r w:rsidRPr="00F76E41">
        <w:rPr>
          <w:rFonts w:ascii="Microsoft Sans Serif" w:hAnsi="Microsoft Sans Serif" w:cs="Microsoft Sans Serif"/>
          <w:i/>
          <w:color w:val="FF0000"/>
        </w:rPr>
        <w:t>исповедуем</w:t>
      </w:r>
      <w:r w:rsidRPr="00F76E41">
        <w:rPr>
          <w:rFonts w:ascii="Microsoft Sans Serif" w:hAnsi="Microsoft Sans Serif" w:cs="Microsoft Sans Serif"/>
          <w:i/>
        </w:rPr>
        <w:t xml:space="preserve"> </w:t>
      </w:r>
      <w:r w:rsidRPr="00F76E41">
        <w:rPr>
          <w:rFonts w:ascii="Microsoft Sans Serif" w:hAnsi="Microsoft Sans Serif" w:cs="Microsoft Sans Serif"/>
          <w:i/>
          <w:color w:val="FF0000"/>
        </w:rPr>
        <w:t>грехи</w:t>
      </w:r>
      <w:r w:rsidRPr="00F76E41">
        <w:rPr>
          <w:rFonts w:ascii="Microsoft Sans Serif" w:hAnsi="Microsoft Sans Serif" w:cs="Microsoft Sans Serif"/>
          <w:i/>
        </w:rPr>
        <w:t xml:space="preserve"> наши, то Он, будучи верен и праведен, простит нам </w:t>
      </w:r>
      <w:r w:rsidRPr="00F76E41">
        <w:rPr>
          <w:rFonts w:ascii="Microsoft Sans Serif" w:hAnsi="Microsoft Sans Serif" w:cs="Microsoft Sans Serif"/>
          <w:i/>
          <w:color w:val="FF0000"/>
        </w:rPr>
        <w:t>грехи</w:t>
      </w:r>
      <w:r w:rsidRPr="00F76E41">
        <w:rPr>
          <w:rFonts w:ascii="Microsoft Sans Serif" w:hAnsi="Microsoft Sans Serif" w:cs="Microsoft Sans Serif"/>
          <w:i/>
        </w:rPr>
        <w:t xml:space="preserve"> наши и очистит нас от всякой неправды</w:t>
      </w:r>
      <w:r w:rsidRPr="0087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1 Ин. 1:9 </w:t>
      </w:r>
    </w:p>
    <w:p w:rsidR="007854B1" w:rsidRDefault="007854B1" w:rsidP="00400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76E41" w:rsidRDefault="00F76E41" w:rsidP="00400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76E41" w:rsidRPr="0087376F" w:rsidRDefault="00F76E41" w:rsidP="00F76E41">
      <w:pPr>
        <w:jc w:val="both"/>
      </w:pPr>
      <w:r w:rsidRPr="0087376F">
        <w:rPr>
          <w:highlight w:val="cyan"/>
        </w:rPr>
        <w:t>ПРОБЛЕМА</w:t>
      </w:r>
      <w:r w:rsidRPr="0087376F">
        <w:t xml:space="preserve">: </w:t>
      </w:r>
      <w:r>
        <w:t xml:space="preserve">Я работаю для Господа, но угасаю, опускаются часто руки, не вижу </w:t>
      </w:r>
      <w:proofErr w:type="spellStart"/>
      <w:r>
        <w:t>резкультатов</w:t>
      </w:r>
      <w:proofErr w:type="spellEnd"/>
      <w:r w:rsidRPr="0087376F">
        <w:t xml:space="preserve">. </w:t>
      </w:r>
    </w:p>
    <w:p w:rsidR="00F76E41" w:rsidRPr="0087376F" w:rsidRDefault="00F76E41" w:rsidP="00F76E41">
      <w:pPr>
        <w:jc w:val="both"/>
      </w:pPr>
      <w:r w:rsidRPr="0087376F">
        <w:rPr>
          <w:highlight w:val="cyan"/>
        </w:rPr>
        <w:t>РЕШЕНИЕ ПРОБЛЕМЫ</w:t>
      </w:r>
      <w:r w:rsidRPr="0087376F">
        <w:t>: Факт Евангелия.</w:t>
      </w:r>
    </w:p>
    <w:p w:rsidR="00F76E41" w:rsidRDefault="00F76E41" w:rsidP="00400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76E41" w:rsidRDefault="00F76E41" w:rsidP="00400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76E41" w:rsidRPr="0087376F" w:rsidRDefault="00F76E41" w:rsidP="00F76E41">
      <w:pPr>
        <w:jc w:val="center"/>
        <w:rPr>
          <w:highlight w:val="green"/>
        </w:rPr>
      </w:pPr>
      <w:r>
        <w:rPr>
          <w:highlight w:val="green"/>
        </w:rPr>
        <w:t>5</w:t>
      </w:r>
      <w:r w:rsidRPr="0087376F">
        <w:rPr>
          <w:highlight w:val="green"/>
        </w:rPr>
        <w:t xml:space="preserve">. </w:t>
      </w:r>
      <w:r>
        <w:rPr>
          <w:highlight w:val="green"/>
        </w:rPr>
        <w:t xml:space="preserve">Вы искаженно понимаете служение Богу </w:t>
      </w:r>
    </w:p>
    <w:p w:rsidR="00F76E41" w:rsidRDefault="00F76E41" w:rsidP="00F76E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41" w:rsidRDefault="00F76E41" w:rsidP="00F76E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ЗАМЕТКА: Я вчера зачитывал текст: 1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Цар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10:</w:t>
      </w:r>
      <w:r w:rsidRPr="00F76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76E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Когда эти знамения сбудутся с тобою, тогда делай, что может рука твоя, </w:t>
      </w:r>
      <w:r w:rsidRPr="00F76E41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ru-RU"/>
        </w:rPr>
        <w:t>ибо с тобою Бог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76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позвольте досказать всю правду и дать один акцент, раньше я уже об этом говорил, в части того как вы молитесь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воля Божья была исполнена.</w:t>
      </w:r>
    </w:p>
    <w:p w:rsidR="00F76E41" w:rsidRPr="00A02A32" w:rsidRDefault="00F76E41" w:rsidP="00F76E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1. </w:t>
      </w:r>
      <w:r w:rsidRPr="00A02A3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 чудесном улове рыб, о котором говорится в пятой главе Евангелия от Луки, вы увидите разницу между работой без Господа и работой с Ним</w:t>
      </w:r>
      <w:r w:rsidRPr="00A02A3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Иисус сказал: «отплыви на глубину и закиньте сети свои для лова»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(стих 4)</w:t>
      </w:r>
      <w:r w:rsidRPr="00A02A3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Петр ответил: «</w:t>
      </w:r>
      <w:r w:rsidRPr="00F76E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Наставник! мы трудились всю ночь и ничего не поймали, но по слову Твоему закину сеть</w:t>
      </w:r>
      <w:r w:rsidRPr="00A02A32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 5</w:t>
      </w:r>
      <w:r w:rsidRPr="00A02A3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результате «</w:t>
      </w:r>
      <w:r w:rsidRPr="00F76E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поймали великое множество рыбы</w:t>
      </w:r>
      <w:r w:rsidRPr="00A02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Ст. 6</w:t>
      </w:r>
    </w:p>
    <w:p w:rsidR="00F76E41" w:rsidRDefault="00F76E41" w:rsidP="00F76E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2. </w:t>
      </w:r>
      <w:r w:rsidRPr="00A02A3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чудо, которое непосредственно предшествовало призванию четвертого из апостолов, было задумано как урок для них и для нас</w:t>
      </w:r>
      <w:r w:rsidRPr="0007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можем узнать, что работа под руководством Господа и в Его присутствии принесет большие результаты даже после того, как гораздо более тяжелый труд на том же месте, без Него, ничего не дал. </w:t>
      </w:r>
    </w:p>
    <w:p w:rsidR="00F76E41" w:rsidRPr="00070C28" w:rsidRDefault="00F76E41" w:rsidP="00F76E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3. </w:t>
      </w:r>
      <w:r w:rsidRPr="00A02A3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 наши дни мы много слышим о работе для Господа, но очень мало о работе с Ним</w:t>
      </w:r>
      <w:r w:rsidRPr="0007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2A3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Именно о последнем говорит Библия, в то время как о первом она ничего не говорит. Это огромная разница</w:t>
      </w:r>
      <w:r w:rsidRPr="0007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2A3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Многие люди, стремясь работать для Господа, ставят перед собой задачи, которых Он не требует</w:t>
      </w:r>
      <w:r w:rsidRPr="0007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7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человек доволен тем, что работает только с Господом, он никогда не совершит такой ошибки. </w:t>
      </w:r>
    </w:p>
    <w:p w:rsidR="00F76E41" w:rsidRPr="00070C28" w:rsidRDefault="00F76E41" w:rsidP="00F76E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4. </w:t>
      </w:r>
      <w:r w:rsidRPr="00A02A3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Тот, кто работает для Господа, часто трудится изо всех сил, но только своим умом, а затем просит Господа благословить его усилия</w:t>
      </w:r>
      <w:r w:rsidRPr="0007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2A3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Тот, кто трудится с Господом, просит Господа действовать в нем</w:t>
      </w:r>
      <w:r w:rsidRPr="0007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«и хотеть, и делать по Своему </w:t>
      </w:r>
      <w:r w:rsidRPr="00070C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благоволению»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Фил. 2:13</w:t>
      </w:r>
      <w:r w:rsidRPr="0007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2A3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Тому, кто говорит только слова Господа, не нужно просить Господа «дать силу слову», потому что он знает, что «</w:t>
      </w:r>
      <w:r w:rsidRPr="00F76E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слово Мое, которое исходит из уст Моих, — оно не возвращается ко Мне тщетным</w:t>
      </w:r>
      <w:r w:rsidRPr="00A02A3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55:11</w:t>
      </w:r>
      <w:r w:rsidRPr="0007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слово совершит то, что Ему угодно, и преуспеет в том, к чему Он его посылает. </w:t>
      </w:r>
    </w:p>
    <w:p w:rsidR="00F76E41" w:rsidRPr="00070C28" w:rsidRDefault="00F76E41" w:rsidP="00F76E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2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же, как </w:t>
      </w:r>
      <w:proofErr w:type="spellStart"/>
      <w:r w:rsidRPr="00A02A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споспешники</w:t>
      </w:r>
      <w:proofErr w:type="spellEnd"/>
      <w:r w:rsidRPr="00A02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умоляем вас, чтобы благодать Божия не тщетно была принята </w:t>
      </w:r>
      <w:proofErr w:type="gramStart"/>
      <w:r w:rsidRPr="00A02A3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вами.</w:t>
      </w:r>
      <w:r w:rsidRPr="00070C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70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Кор. 6:1</w:t>
      </w:r>
    </w:p>
    <w:p w:rsidR="00F76E41" w:rsidRPr="0087376F" w:rsidRDefault="00F76E41" w:rsidP="00400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sectPr w:rsidR="00F76E41" w:rsidRPr="0087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BF"/>
    <w:rsid w:val="00293B88"/>
    <w:rsid w:val="002B5102"/>
    <w:rsid w:val="002D6310"/>
    <w:rsid w:val="002E3BBF"/>
    <w:rsid w:val="003016C5"/>
    <w:rsid w:val="00354FBF"/>
    <w:rsid w:val="003E1FA9"/>
    <w:rsid w:val="003F02C4"/>
    <w:rsid w:val="00400F95"/>
    <w:rsid w:val="00455CE1"/>
    <w:rsid w:val="0048549A"/>
    <w:rsid w:val="00495944"/>
    <w:rsid w:val="004B440A"/>
    <w:rsid w:val="004B5EC1"/>
    <w:rsid w:val="007854B1"/>
    <w:rsid w:val="00806D48"/>
    <w:rsid w:val="0087376F"/>
    <w:rsid w:val="0090456C"/>
    <w:rsid w:val="00AB5DB1"/>
    <w:rsid w:val="00C7259B"/>
    <w:rsid w:val="00DC2EE8"/>
    <w:rsid w:val="00EB0E26"/>
    <w:rsid w:val="00F12706"/>
    <w:rsid w:val="00F76E41"/>
    <w:rsid w:val="00FA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3418"/>
  <w15:docId w15:val="{8FA511DD-4C61-4034-8F44-38F30A35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102"/>
    <w:rPr>
      <w:lang w:val="ru-RU"/>
    </w:rPr>
  </w:style>
  <w:style w:type="paragraph" w:styleId="2">
    <w:name w:val="heading 2"/>
    <w:basedOn w:val="a"/>
    <w:next w:val="a"/>
    <w:link w:val="20"/>
    <w:qFormat/>
    <w:rsid w:val="00293B88"/>
    <w:pPr>
      <w:autoSpaceDE w:val="0"/>
      <w:autoSpaceDN w:val="0"/>
      <w:adjustRightInd w:val="0"/>
      <w:spacing w:after="0" w:line="259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3B88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F7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8459</Words>
  <Characters>4822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Admin</cp:lastModifiedBy>
  <cp:revision>12</cp:revision>
  <dcterms:created xsi:type="dcterms:W3CDTF">2024-08-03T18:07:00Z</dcterms:created>
  <dcterms:modified xsi:type="dcterms:W3CDTF">2024-10-05T07:14:00Z</dcterms:modified>
</cp:coreProperties>
</file>