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D4" w:rsidRPr="004A47E5" w:rsidRDefault="001C590F" w:rsidP="007D3A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Урок № 6 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Утешение </w:t>
      </w:r>
      <w:r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в 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«Я </w:t>
      </w:r>
      <w:r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Е</w:t>
      </w:r>
      <w:r w:rsidR="00597A90">
        <w:rPr>
          <w:rFonts w:ascii="Times New Roman CYR" w:eastAsia="Times New Roman" w:hAnsi="Times New Roman CYR" w:cs="Times New Roman CYR"/>
          <w:b/>
          <w:sz w:val="24"/>
          <w:szCs w:val="24"/>
          <w:lang w:val="uk-UA" w:eastAsia="ru-RU"/>
        </w:rPr>
        <w:t>СМЬ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»</w:t>
      </w:r>
    </w:p>
    <w:p w:rsidR="007D3AD4" w:rsidRPr="004A47E5" w:rsidRDefault="007D3AD4" w:rsidP="007D3AD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6:15 «</w:t>
      </w:r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 xml:space="preserve">Иисус же, узнав, что хотят </w:t>
      </w:r>
      <w:proofErr w:type="spellStart"/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придти</w:t>
      </w:r>
      <w:proofErr w:type="spellEnd"/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, нечаянно взять его и сделать царем, опять удалился на гору один</w:t>
      </w:r>
      <w:r w:rsidR="007D3AD4" w:rsidRPr="004A47E5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произошло сразу после кормления народа. Из другой записи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Писания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мы узнаем, что перед тем, как отойти на гору, Он отослал учеников. Матфей 14 22 «...</w:t>
      </w:r>
      <w:r w:rsidR="007D3AD4" w:rsidRPr="004A47E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И тотчас понудил Иисус учеников</w:t>
      </w:r>
      <w:proofErr w:type="gramStart"/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воих войти в лодку</w:t>
      </w:r>
      <w:r w:rsidR="007D3AD4" w:rsidRPr="004A47E5">
        <w:rPr>
          <w:rFonts w:ascii="Times New Roman CYR" w:hAnsi="Times New Roman CYR" w:cs="Times New Roman CYR"/>
          <w:sz w:val="24"/>
          <w:szCs w:val="24"/>
        </w:rPr>
        <w:t>»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3.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слово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говорят нам о том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, что Он был вынужден настаивать на том, чтобы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ученики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сели в лодку. 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Они не хотели этого делать, потому что они вместе с остальными, кто хотел сделать Его царем, желали быть с Ним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 этот торжественный и знаковый момент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; и они, несомненно, больше других желали этого,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потому что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знали Его силу лучше, чем другие, и не могли понять, почему Он отказывается использовать ее обычным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и таким удачным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образом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6 16, 17 «</w:t>
      </w:r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 xml:space="preserve">Когда же настал вечер, то ученики Его сошли к морю и, войдя в лодку, отправились на ту сторону моря, в </w:t>
      </w:r>
      <w:proofErr w:type="spellStart"/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Капернаум</w:t>
      </w:r>
      <w:proofErr w:type="spellEnd"/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. Становилось темно, а Иисус не приходил к ним</w:t>
      </w:r>
      <w:r w:rsidR="007D3AD4" w:rsidRPr="004A47E5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Уже стемнело, а Иисус не приходил к ним. Это было одинокое время, но Иисус видел их с того места, где Он был, ибо мы читаем, что Он видел их... </w:t>
      </w:r>
      <w:proofErr w:type="spell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Мк</w:t>
      </w:r>
      <w:proofErr w:type="spell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6 48 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7D3AD4" w:rsidRPr="004A47E5">
        <w:rPr>
          <w:rFonts w:ascii="Times New Roman CYR" w:hAnsi="Times New Roman CYR" w:cs="Times New Roman CYR"/>
          <w:i/>
          <w:sz w:val="24"/>
          <w:szCs w:val="24"/>
        </w:rPr>
        <w:t>увидел их бедствующих в плавании</w:t>
      </w:r>
      <w:r w:rsidR="00935A12" w:rsidRPr="004A47E5">
        <w:rPr>
          <w:rFonts w:ascii="Times New Roman CYR" w:hAnsi="Times New Roman CYR" w:cs="Times New Roman CYR"/>
          <w:sz w:val="24"/>
          <w:szCs w:val="24"/>
        </w:rPr>
        <w:t>»</w:t>
      </w:r>
    </w:p>
    <w:p w:rsidR="00935A12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6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18,-20 «</w:t>
      </w:r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Дул сильный ветер, и море волновалось. Проплыв около двадцати пяти или тридцати стадий, они увидели Иисуса, идущего по морю и приближающегося к лодке, и испугались. Но Он сказал им: это Я; не бойтесь</w:t>
      </w:r>
      <w:r w:rsidR="00935A12" w:rsidRPr="004A47E5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935A12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Читая это, нельзя не вспомнить последние слова Христа, записанные в Евангелии от Матфея 28: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18-20 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proofErr w:type="gramStart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приблизившись</w:t>
      </w:r>
      <w:proofErr w:type="gramEnd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bookmarkStart w:id="0" w:name="_GoBack"/>
      <w:bookmarkEnd w:id="0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Иисус сказал им: дана Мне всякая власть на небе и на земле. </w:t>
      </w:r>
      <w:proofErr w:type="gramStart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 идите, научите все народы, крестя их во имя Отца и Сына и </w:t>
      </w:r>
      <w:proofErr w:type="spellStart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 Духа, … и се, Я с вами во все дни до скончания века</w:t>
      </w:r>
      <w:r w:rsidR="00935A12" w:rsidRPr="004A47E5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Здесь, в этом знакомом всем Евангельском поручении, мы 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имеем повеление, причину и следствие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«</w:t>
      </w:r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Дана Мне всякая власть на небе и на земле. </w:t>
      </w:r>
      <w:proofErr w:type="gramStart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Итак</w:t>
      </w:r>
      <w:proofErr w:type="gramEnd"/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 xml:space="preserve"> идите, научите все народы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Кто это, кто осмеливается так говорить? Какой насмешкой было бы для любого обычного человека сделать такое заявление, - это было бы просто издевательством над нами.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Для человека, который падает духом, который чувствует себя беспомощным и слабым, нет ничего более обескураживающего, чем видеть, как кто-то другой идет вперед и добивается успеха, а он не может; и это обескураживание увеличивается в десять раз, если этот другой, хвастаясь своей силой, говорит: «Мне это достаточно легко; почему бы тебе не сделать это?»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 и заявление Иисуса: «Я имею всю власть на небе и на земле, - могу делать все, что 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хочу,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 ты иди и делай работу; если Я могу, то и ты должен», - для обычного человека это было бы насмешкой и полным обескураживанием. Но Он говорит не так. Он говорит: «</w:t>
      </w:r>
      <w:proofErr w:type="gramStart"/>
      <w:r w:rsidR="00935A12" w:rsidRPr="004A47E5">
        <w:rPr>
          <w:rFonts w:ascii="Times New Roman CYR" w:hAnsi="Times New Roman CYR" w:cs="Times New Roman CYR"/>
          <w:sz w:val="24"/>
          <w:szCs w:val="24"/>
        </w:rPr>
        <w:t>Итак</w:t>
      </w:r>
      <w:proofErr w:type="gramEnd"/>
      <w:r w:rsidR="00935A12" w:rsidRPr="004A47E5">
        <w:rPr>
          <w:rFonts w:ascii="Times New Roman CYR" w:hAnsi="Times New Roman CYR" w:cs="Times New Roman CYR"/>
          <w:sz w:val="24"/>
          <w:szCs w:val="24"/>
        </w:rPr>
        <w:t xml:space="preserve"> идите, … се, Я с вами во все дни до скончания века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1C590F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Кто с нами? 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 ЕСМЬ - вот Его имя. Это Его ИМЯ, которое идет с нами. Имя Господа, крепкая башня, имя, которое превыше всякого имени, имя, в котором спасение, -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Он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нами; и именно это Он сказал ученикам в ту ночь, когда они трудились и гребли.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Хотя они были в море, на расстоянии двадцати пяти вёрст от обоих берегов, они были не одни. Иисус был на горе и молился, Он видел их. Через некоторое время они увидели Его, идущего к ним, и испугались; но Он сказал им,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6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Н</w:t>
      </w:r>
      <w:proofErr w:type="gramEnd"/>
      <w:r w:rsidR="007D3AD4" w:rsidRPr="004A47E5">
        <w:rPr>
          <w:rFonts w:ascii="Times New Roman CYR" w:eastAsia="Times New Roman" w:hAnsi="Times New Roman CYR" w:cs="Times New Roman CYR"/>
          <w:i/>
          <w:sz w:val="24"/>
          <w:szCs w:val="24"/>
          <w:highlight w:val="yellow"/>
          <w:lang w:eastAsia="ru-RU"/>
        </w:rPr>
        <w:t>е бойтесь; Я ЕСМЬ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935A12" w:rsidRPr="004A47E5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(перевод KJV)</w:t>
      </w:r>
      <w:r w:rsidR="007D3AD4" w:rsidRPr="004A47E5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.</w:t>
      </w:r>
    </w:p>
    <w:p w:rsidR="007D3AD4" w:rsidRPr="004A47E5" w:rsidRDefault="001C590F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12.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 провозгласил Свое имя, они приняли Его с радостью, и сразу же было пройдено оставшееся расстояние; 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когда Он был с ними в лодке, они достигли </w:t>
      </w:r>
      <w:r w:rsidR="004A47E5" w:rsidRPr="004A47E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финиша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13.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 того как Он вошел в лодку, когда они не знали о Его присутствии, потому что не видели 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го, - а то, что не видят наши глаза, мы, подобно язычникам, склонны забывать, -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они трудились, гребя, изнуряя себя.</w:t>
      </w:r>
    </w:p>
    <w:p w:rsidR="004A47E5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14. </w:t>
      </w:r>
      <w:r w:rsidR="00935A12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Как только Он вошел в лодку, их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="00935A12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трудам пришел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конец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4A47E5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Почему? 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15.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Потому что Он - начало и конец, Автор и Завершитель, Совершитель. 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Поэтому, когда мы </w:t>
      </w:r>
      <w:r w:rsidR="00935A12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приходим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 xml:space="preserve"> до самого начала нашей работы, она заканчивается - то есть когда мы начинаем в Нем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16. 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Так будет и в этой работе по провозглашению последней евангельской вести: когда мы думаем, что она едва началась, - потому что кажется, что нам еще предстоит сделать так много, - но работа будет закончена, потому что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Он говорит, что завершит дело в праведности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,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 xml:space="preserve"> а поскольку Он - наша праведность, Он завершит дело в Себе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935A12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здесь есть нечто, что должно служить предостережением: В то время как многие льстят себе, что рано или поздно они будут готовы служить Господу, готовы включиться в работу, - а включиться в работу Господа значит просто служить Ему, -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не успеют они оглянуться, как работа будет закончена, а возможность навсегда упущена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Когда ученики охотно, с радостью приняли Иисуса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лодку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 6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935A12" w:rsidRPr="004A47E5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тотчас лодка пристала к берегу</w:t>
      </w:r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, куда плыли</w:t>
      </w:r>
      <w:r w:rsidRPr="004A47E5">
        <w:rPr>
          <w:rFonts w:ascii="Times New Roman CYR" w:hAnsi="Times New Roman CYR" w:cs="Times New Roman CYR"/>
          <w:sz w:val="24"/>
          <w:szCs w:val="24"/>
        </w:rPr>
        <w:t>»</w:t>
      </w:r>
      <w:r w:rsidR="00935A12" w:rsidRPr="004A47E5">
        <w:rPr>
          <w:rFonts w:ascii="Times New Roman CYR" w:hAnsi="Times New Roman CYR" w:cs="Times New Roman CYR"/>
          <w:sz w:val="24"/>
          <w:szCs w:val="24"/>
        </w:rPr>
        <w:t>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Работа была сделана. Так и мы, когда с радостью принимаем Господа без всяких оговорок, без всяких колебаний, тогда мы обнаруживаем, что работа сделана. Вот что делает работу.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28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 «</w:t>
      </w:r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Се, Я с вами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», - говорит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</w:t>
      </w:r>
      <w:proofErr w:type="gram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от, Кто имеет власть над небом и землей. Иисус ходил по морю. Он имел власть над землей, волнами, ветрами и стихиями. Эта власть пришла к Нему от Отца. Почему? Потому что: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Колоссянам 1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 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935A12" w:rsidRPr="004A47E5">
        <w:rPr>
          <w:rFonts w:ascii="Times New Roman CYR" w:hAnsi="Times New Roman CYR" w:cs="Times New Roman CYR"/>
          <w:i/>
          <w:sz w:val="24"/>
          <w:szCs w:val="24"/>
        </w:rPr>
        <w:t>благоугодно было [Отцу], чтобы в Нем обитала всякая полнота</w:t>
      </w:r>
      <w:r w:rsidR="00935A12" w:rsidRPr="004A47E5">
        <w:rPr>
          <w:rFonts w:ascii="Times New Roman CYR" w:hAnsi="Times New Roman CYR" w:cs="Times New Roman CYR"/>
          <w:sz w:val="24"/>
          <w:szCs w:val="24"/>
        </w:rPr>
        <w:t>»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потому что Он всегда делал угодное Отцу, и Отцу угодно было явиться в Нем, и в 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Нем,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Он показал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вою силу.</w:t>
      </w:r>
      <w:r w:rsidR="00935A12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935A12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И к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огда они приняли Его в лодку, - Того, в Ком вся полнота, все завершение, - их работа была завершена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19.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Тот, Кто сделал это, - Тот, Кто говорит: </w:t>
      </w:r>
      <w:r w:rsidR="007D3AD4" w:rsidRPr="004A47E5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«Итак, идите, и Я с вами; имя Мое с вами».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имя, которым был исцелен нищий у ворот храма: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Деяния 3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 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во имя Иисуса Христа </w:t>
      </w:r>
      <w:proofErr w:type="spellStart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Назорея</w:t>
      </w:r>
      <w:proofErr w:type="spellEnd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 встань и ходи</w:t>
      </w:r>
      <w:r w:rsidR="00D27F03" w:rsidRPr="004A47E5">
        <w:rPr>
          <w:rFonts w:ascii="Times New Roman CYR" w:hAnsi="Times New Roman CYR" w:cs="Times New Roman CYR"/>
          <w:sz w:val="24"/>
          <w:szCs w:val="24"/>
        </w:rPr>
        <w:t>»</w:t>
      </w:r>
    </w:p>
    <w:p w:rsidR="004A47E5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 это за имя?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20.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 ЕСМЬ. Это имя 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пор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аботало с человеком, так что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результате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ему было не труднее ходить, чем Христу. Присутствие Христа вошло в человека, и тогда он смог ходить. Иисус мог ходить там, где другие не могли.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Этот человек, практически без ног, мог ходить, когда принял имя Иисуса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Поэтому, когда Иисус говорит,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28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 «</w:t>
      </w:r>
      <w:r w:rsidR="007D3AD4" w:rsidRPr="004A47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Я с вами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», - Он не имеет в виду, что Он рядом с нами, дразня нас демонстрацией Своего превосходства над нами, заставляя нас унывать при виде того, что Он может сделать. </w:t>
      </w:r>
      <w:proofErr w:type="gramStart"/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Нет; это имя «Я ЕСМЬ» отождествляет себя с нами и действует в нас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тогда это изречение исполняется,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Колоссянам 2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вы имеете полноту в Нем</w:t>
      </w:r>
      <w:r w:rsidRPr="004A47E5">
        <w:rPr>
          <w:rFonts w:ascii="Times New Roman CYR" w:hAnsi="Times New Roman CYR" w:cs="Times New Roman CYR"/>
          <w:sz w:val="24"/>
          <w:szCs w:val="24"/>
        </w:rPr>
        <w:t>»</w:t>
      </w:r>
      <w:r w:rsidR="00D27F03" w:rsidRPr="004A47E5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D27F03" w:rsidRPr="004A47E5">
        <w:rPr>
          <w:rFonts w:ascii="Times New Roman CYR" w:hAnsi="Times New Roman CYR" w:cs="Times New Roman CYR"/>
          <w:color w:val="FF0000"/>
          <w:sz w:val="24"/>
          <w:szCs w:val="24"/>
        </w:rPr>
        <w:t>пер. КИ:</w:t>
      </w:r>
      <w:proofErr w:type="gramEnd"/>
      <w:r w:rsidR="00D27F03" w:rsidRPr="004A47E5"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proofErr w:type="gramStart"/>
      <w:r w:rsidR="00D27F03" w:rsidRPr="004A47E5">
        <w:rPr>
          <w:rFonts w:ascii="Times New Roman CYR" w:hAnsi="Times New Roman CYR" w:cs="Times New Roman CYR"/>
          <w:color w:val="FF0000"/>
          <w:sz w:val="24"/>
          <w:szCs w:val="24"/>
        </w:rPr>
        <w:t>«</w:t>
      </w:r>
      <w:r w:rsidR="007D3AD4" w:rsidRPr="004A47E5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Вы совершенны в Нем</w:t>
      </w:r>
      <w:r w:rsidR="00D27F03" w:rsidRPr="004A47E5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>»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proofErr w:type="gramEnd"/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ВОПРОС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Как мы можем вступить в общение с этой силой? Как мы можем настолько осознать ее, чтобы позволить себе покоиться на 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Его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имени и в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Его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имени?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28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 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дана Мне всякая власть на небе и на земле</w:t>
      </w:r>
      <w:r w:rsidR="00D27F03" w:rsidRPr="004A47E5">
        <w:rPr>
          <w:rFonts w:ascii="Times New Roman CYR" w:hAnsi="Times New Roman CYR" w:cs="Times New Roman CYR"/>
          <w:sz w:val="24"/>
          <w:szCs w:val="24"/>
        </w:rPr>
        <w:t>»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D27F03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22.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Тогда вы не сможете уйти от этой силы - вы не сможете пойти туда, где нет Божьей силы.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Псалом 13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8: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Куда пойду от Духа</w:t>
      </w:r>
      <w:proofErr w:type="gramStart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воего, и от лица Твоего куда убегу?</w:t>
      </w:r>
      <w:r w:rsidRPr="004A47E5">
        <w:rPr>
          <w:rFonts w:ascii="Times New Roman CYR" w:hAnsi="Times New Roman CYR" w:cs="Times New Roman CYR"/>
          <w:sz w:val="24"/>
          <w:szCs w:val="24"/>
        </w:rPr>
        <w:t>»</w:t>
      </w:r>
      <w:r w:rsidR="00D27F03" w:rsidRPr="004A47E5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23.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Куда может пойти человек, чтобы оказаться вне присутствия Божьей силы? Он не может уйти с земли, а земля полна славы Господней. Земля - это постоянный памятник силы Господа, и небеса возвещают о ней. Все говор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ит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«Я ЕСМЬ» и возвещают о вечной помощи и спасении.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24.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Обратите внимание на слова, которые использует Иисус. Он говорит: «Я ЕСМЬ». В Его словах нет негатива. Мы очень часто ставим отрицание 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перед</w:t>
      </w:r>
      <w:proofErr w:type="gram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 ЕСМЬ, то есть «Я не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могу, я не то, я не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». Но Он этого не делает. 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Рахиль не утешилась бы за своих детей, потому что их не было, они не существовали. Таково и наше состояние. Мы не являемся ничем; мы меньше, чем ничто, </w:t>
      </w:r>
      <w:r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мы тщетны,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м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ы недостаточны</w:t>
      </w:r>
      <w:r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, пусты</w:t>
      </w:r>
      <w:r w:rsidR="007D3AD4" w:rsidRPr="004A47E5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25.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Тогда приходит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</w:t>
      </w:r>
      <w:proofErr w:type="gram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от, Кто есть - Я ЕСМЬ. Я не в состоянии сделать то, что должен, - но Иисус говорит: «Я ЕСМЬ». Каждый раз приходит ответ: «Я ЕСМЬ».</w:t>
      </w:r>
    </w:p>
    <w:p w:rsidR="00D27F03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26.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самом слове жалобы содержится предложение победы, если мы только осо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знаем это. Заявляя о недостатке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мы начинаем с того самого слова, которое означает успех. «Я не в состоянии».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 н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ам надо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начина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ть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proofErr w:type="gram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Я ЕСМЬ. Если мы уберем «не», то получим успех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«Я в состоянии»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Сами по себе мы не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способны; 2 Коринфянам 3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6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не потому, чтобы мы сами способны были </w:t>
      </w:r>
      <w:proofErr w:type="gramStart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помыслить</w:t>
      </w:r>
      <w:proofErr w:type="gramEnd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 что от себя, как бы от себя, но способность наша от Бога. Он 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lastRenderedPageBreak/>
        <w:t>дал нам способность быть служителями Нового Завета, не буквы, но духа, потому что буква убивает, а дух животворит</w:t>
      </w:r>
      <w:r w:rsidR="00D27F03" w:rsidRPr="004A47E5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27.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таким образом из сам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ого дня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глубин мы можем сразу же шагнуть к высотам; из уныния мы можем обрести мужество; из слабости мы становимся сильными. Поэтому, когда мы начинаем говорить,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«Я не такой»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просто остановитесь: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«Вот, Я ЕС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МЬ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28.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Христос - это положительная истина, Я ЕСМЬ, поэтому мы можем оставить негатив и отдохнуть. Когда мы говорим: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«Я не в состоянии нести бремя, с которым борюсь, - я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чувствую, что оно меня раздавливает», - Иисус говорит: „Я ЕСМЬ“.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29. М</w:t>
      </w:r>
      <w:proofErr w:type="spell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атфея</w:t>
      </w:r>
      <w:proofErr w:type="spell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11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: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28 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Придите ко Мне все </w:t>
      </w:r>
      <w:proofErr w:type="spellStart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труждающиеся</w:t>
      </w:r>
      <w:proofErr w:type="spellEnd"/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 xml:space="preserve"> и обремененные, и Я успокою вас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30.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Возложите на Меня все бремя ваше - Я в силах. Когда мы говорим: «Я не в состоянии вынести это презрение, это пренебрежение, это отсутствие признательности, это быть отрезанным и непонятым», - Иисус говорит: „Я ЕСМЬ“. Поэтому всякий раз, когда мы говорим о чем-то, что нужно сделать: «Я не в состоянии», - мы можем вернуться и отсечь этот негатив, слушая Христа: «Я в состоянии».</w:t>
      </w:r>
    </w:p>
    <w:p w:rsidR="00D27F03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-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Евреям 7</w:t>
      </w:r>
      <w:r w:rsidR="00D27F03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25 </w:t>
      </w:r>
      <w:r w:rsidR="00D27F03" w:rsidRPr="004A47E5">
        <w:rPr>
          <w:rFonts w:ascii="Times New Roman CYR" w:hAnsi="Times New Roman CYR" w:cs="Times New Roman CYR"/>
          <w:i/>
          <w:sz w:val="24"/>
          <w:szCs w:val="24"/>
        </w:rPr>
        <w:t>посему и может всегда спасать приходящих чрез Него к Богу</w:t>
      </w:r>
    </w:p>
    <w:p w:rsidR="00D27F03" w:rsidRPr="004A47E5" w:rsidRDefault="00D27F03" w:rsidP="001C5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4A47E5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-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Иуда 1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:24</w:t>
      </w:r>
      <w:r w:rsidRPr="004A47E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A47E5">
        <w:rPr>
          <w:rFonts w:ascii="Times New Roman CYR" w:hAnsi="Times New Roman CYR" w:cs="Times New Roman CYR"/>
          <w:i/>
          <w:sz w:val="24"/>
          <w:szCs w:val="24"/>
        </w:rPr>
        <w:t>Могущему же соблюсти вас от падения и поставить пред славою Своею непорочными в радости</w:t>
      </w:r>
    </w:p>
    <w:p w:rsidR="007D3AD4" w:rsidRPr="004A47E5" w:rsidRDefault="004A47E5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31.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доказательством этого, хотя мы и не можем видеть Его, является сила, которую мы видим вокруг себя - на небе и на земле; да, она есть:</w:t>
      </w:r>
      <w:r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</w:t>
      </w:r>
      <w:proofErr w:type="spellStart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Ефесянам</w:t>
      </w:r>
      <w:proofErr w:type="spellEnd"/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3</w:t>
      </w:r>
      <w:r w:rsidR="005C375A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20 ...</w:t>
      </w:r>
      <w:r w:rsidR="007D3AD4" w:rsidRPr="004A47E5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сила, действующая в нас</w:t>
      </w:r>
      <w:r w:rsidR="007D3AD4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D3AD4" w:rsidRPr="004A47E5" w:rsidRDefault="007D3AD4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Если мы будем постоянно думать о присутствии Христа;</w:t>
      </w:r>
    </w:p>
    <w:p w:rsidR="007D3AD4" w:rsidRPr="004A47E5" w:rsidRDefault="007D3AD4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Если мы позволим Ему впечатлить наши тупые, глупые умы</w:t>
      </w:r>
      <w:r w:rsidR="004A47E5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>,</w:t>
      </w:r>
      <w:r w:rsidR="005C375A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фактом Его присутствия;</w:t>
      </w:r>
    </w:p>
    <w:p w:rsidR="007D3AD4" w:rsidRPr="004A47E5" w:rsidRDefault="007D3AD4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Если мы позволим Ему написать</w:t>
      </w:r>
      <w:proofErr w:type="gramStart"/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вой закон на наших сердцах и</w:t>
      </w:r>
      <w:r w:rsidR="005C375A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вложить его в наши умы; - тогда мы сможем узнать, что такое иметь силу Того, Кто сказал,</w:t>
      </w:r>
      <w:r w:rsidR="004A47E5">
        <w:rPr>
          <w:rFonts w:ascii="Times New Roman CYR" w:eastAsia="Times New Roman" w:hAnsi="Times New Roman CYR" w:cs="Times New Roman CYR"/>
          <w:sz w:val="24"/>
          <w:szCs w:val="24"/>
          <w:lang w:val="uk-UA"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Матфея 28</w:t>
      </w:r>
      <w:r w:rsidR="005C375A"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 «</w:t>
      </w:r>
      <w:r w:rsidRPr="001B42B9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Се, Я с вами во все дни до скончания века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».</w:t>
      </w:r>
    </w:p>
    <w:p w:rsidR="007D3AD4" w:rsidRPr="004A47E5" w:rsidRDefault="007D3AD4" w:rsidP="001C5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B42B9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И Его присутствие даст нам покой, какой бы тяжелой ни была работа</w:t>
      </w:r>
      <w:r w:rsidRPr="004A47E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7D3AD4" w:rsidRPr="004A47E5" w:rsidRDefault="007D3AD4" w:rsidP="007D3AD4">
      <w:pPr>
        <w:jc w:val="both"/>
        <w:rPr>
          <w:rFonts w:ascii="LinLibertine" w:hAnsi="LinLibertine" w:cs="LinLibertine"/>
          <w:sz w:val="24"/>
          <w:szCs w:val="24"/>
        </w:rPr>
      </w:pPr>
    </w:p>
    <w:p w:rsidR="000E478F" w:rsidRPr="004A47E5" w:rsidRDefault="000E478F" w:rsidP="007D3AD4">
      <w:pPr>
        <w:jc w:val="both"/>
      </w:pPr>
    </w:p>
    <w:sectPr w:rsidR="000E478F" w:rsidRPr="004A4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Libertin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19"/>
    <w:rsid w:val="000E478F"/>
    <w:rsid w:val="001B42B9"/>
    <w:rsid w:val="001C590F"/>
    <w:rsid w:val="0048682A"/>
    <w:rsid w:val="004A47E5"/>
    <w:rsid w:val="00597A90"/>
    <w:rsid w:val="005C375A"/>
    <w:rsid w:val="00625E19"/>
    <w:rsid w:val="007D3AD4"/>
    <w:rsid w:val="00935A12"/>
    <w:rsid w:val="00AE21BE"/>
    <w:rsid w:val="00C82148"/>
    <w:rsid w:val="00D2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2024-11-05T16:24:00Z</dcterms:created>
  <dcterms:modified xsi:type="dcterms:W3CDTF">2024-11-06T16:57:00Z</dcterms:modified>
</cp:coreProperties>
</file>