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79" w:rsidRDefault="002C6DB6" w:rsidP="006B1B88">
      <w:pPr>
        <w:pStyle w:val="2"/>
        <w:spacing w:before="120" w:after="120"/>
        <w:rPr>
          <w:rFonts w:ascii="Times New Roman CYR" w:hAnsi="Times New Roman CYR" w:cs="Times New Roman CYR"/>
          <w:sz w:val="16"/>
          <w:szCs w:val="16"/>
        </w:rPr>
      </w:pPr>
      <w:r>
        <w:t>Тема:</w:t>
      </w:r>
      <w:r w:rsidR="00805879" w:rsidRPr="00666D03">
        <w:t xml:space="preserve"> </w:t>
      </w:r>
      <w:r w:rsidR="006B1B88" w:rsidRPr="006B1B88">
        <w:t xml:space="preserve">Нагорная проповедь - уроки Господа. Заповеди блаженства - Часть </w:t>
      </w:r>
      <w:r w:rsidR="006B1B88">
        <w:t xml:space="preserve">1, </w:t>
      </w:r>
      <w:r w:rsidR="006B1B88" w:rsidRPr="006B1B88">
        <w:t>2</w:t>
      </w:r>
    </w:p>
    <w:p w:rsidR="00D701AB" w:rsidRPr="00D701AB" w:rsidRDefault="00D701AB" w:rsidP="00D701AB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highlight w:val="green"/>
        </w:rPr>
      </w:pPr>
      <w:r w:rsidRPr="00D701AB">
        <w:rPr>
          <w:rFonts w:ascii="Times New Roman CYR" w:hAnsi="Times New Roman CYR" w:cs="Times New Roman CYR"/>
          <w:b/>
          <w:sz w:val="24"/>
          <w:szCs w:val="24"/>
          <w:highlight w:val="green"/>
        </w:rPr>
        <w:t>Заповеди счастья</w:t>
      </w:r>
    </w:p>
    <w:p w:rsidR="00D701AB" w:rsidRDefault="00D701AB" w:rsidP="00D701AB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701AB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AB2668">
        <w:rPr>
          <w:rFonts w:ascii="Times New Roman CYR" w:hAnsi="Times New Roman CYR" w:cs="Times New Roman CYR"/>
          <w:sz w:val="24"/>
          <w:szCs w:val="24"/>
        </w:rPr>
        <w:t>Начав читать Матфея 5:1: «</w:t>
      </w:r>
      <w:r w:rsidRPr="00D701AB">
        <w:rPr>
          <w:rFonts w:ascii="Times New Roman CYR" w:hAnsi="Times New Roman CYR" w:cs="Times New Roman CYR"/>
          <w:i/>
          <w:sz w:val="24"/>
          <w:szCs w:val="24"/>
        </w:rPr>
        <w:t>Увидев народ, Он взошел на гору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 -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>мы не получаем никакого представления о том, почему народ пришел к Иисусу. Даже последний стих 4-й главы, который включен в этот урок и в котором говорится, что: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>Матфей 4</w:t>
      </w:r>
      <w:r>
        <w:rPr>
          <w:rFonts w:ascii="Times New Roman CYR" w:hAnsi="Times New Roman CYR" w:cs="Times New Roman CYR"/>
          <w:sz w:val="24"/>
          <w:szCs w:val="24"/>
        </w:rPr>
        <w:t>:</w:t>
      </w:r>
      <w:r w:rsidRPr="00AB2668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5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D701AB">
        <w:rPr>
          <w:rFonts w:ascii="Times New Roman CYR" w:hAnsi="Times New Roman CYR" w:cs="Times New Roman CYR"/>
          <w:i/>
          <w:sz w:val="24"/>
          <w:szCs w:val="24"/>
        </w:rPr>
        <w:t xml:space="preserve">И следовало за Ним множество народа из Галилеи и </w:t>
      </w:r>
      <w:proofErr w:type="spellStart"/>
      <w:r w:rsidRPr="00D701AB">
        <w:rPr>
          <w:rFonts w:ascii="Times New Roman CYR" w:hAnsi="Times New Roman CYR" w:cs="Times New Roman CYR"/>
          <w:i/>
          <w:sz w:val="24"/>
          <w:szCs w:val="24"/>
        </w:rPr>
        <w:t>Десятиградия</w:t>
      </w:r>
      <w:proofErr w:type="spellEnd"/>
      <w:r w:rsidRPr="00D701AB">
        <w:rPr>
          <w:rFonts w:ascii="Times New Roman CYR" w:hAnsi="Times New Roman CYR" w:cs="Times New Roman CYR"/>
          <w:i/>
          <w:sz w:val="24"/>
          <w:szCs w:val="24"/>
        </w:rPr>
        <w:t>, и Иерусалима, и Иудеи, и из-за Иордана</w:t>
      </w:r>
      <w:proofErr w:type="gramStart"/>
      <w:r w:rsidRPr="00AB2668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AB2668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End"/>
      <w:r w:rsidRPr="00AB2668">
        <w:rPr>
          <w:rFonts w:ascii="Times New Roman CYR" w:hAnsi="Times New Roman CYR" w:cs="Times New Roman CYR"/>
          <w:sz w:val="24"/>
          <w:szCs w:val="24"/>
        </w:rPr>
        <w:t xml:space="preserve">не дает нам желаемой информации. </w:t>
      </w: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Pr="00AB2668">
        <w:rPr>
          <w:rFonts w:ascii="Times New Roman CYR" w:hAnsi="Times New Roman CYR" w:cs="Times New Roman CYR"/>
          <w:sz w:val="24"/>
          <w:szCs w:val="24"/>
        </w:rPr>
        <w:t>Для этого мы должны вернуться еще дальше назад и прочитать следующее: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D701AB">
        <w:rPr>
          <w:rFonts w:ascii="Times New Roman CYR" w:hAnsi="Times New Roman CYR" w:cs="Times New Roman CYR"/>
          <w:i/>
          <w:sz w:val="24"/>
          <w:szCs w:val="24"/>
        </w:rPr>
        <w:t xml:space="preserve">И ходил Иисус по всей Галилее, уча в синагогах их и проповедуя Евангелие Царствия, и исцеляя всякую болезнь и всякую </w:t>
      </w:r>
      <w:proofErr w:type="gramStart"/>
      <w:r w:rsidRPr="00D701AB">
        <w:rPr>
          <w:rFonts w:ascii="Times New Roman CYR" w:hAnsi="Times New Roman CYR" w:cs="Times New Roman CYR"/>
          <w:i/>
          <w:sz w:val="24"/>
          <w:szCs w:val="24"/>
        </w:rPr>
        <w:t>немощь</w:t>
      </w:r>
      <w:proofErr w:type="gramEnd"/>
      <w:r w:rsidRPr="00D701AB">
        <w:rPr>
          <w:rFonts w:ascii="Times New Roman CYR" w:hAnsi="Times New Roman CYR" w:cs="Times New Roman CYR"/>
          <w:i/>
          <w:sz w:val="24"/>
          <w:szCs w:val="24"/>
        </w:rPr>
        <w:t xml:space="preserve"> в людях.</w:t>
      </w:r>
      <w:bookmarkStart w:id="0" w:name="bqverse24"/>
      <w:bookmarkEnd w:id="0"/>
      <w:r w:rsidRPr="00D701AB">
        <w:rPr>
          <w:rFonts w:ascii="Times New Roman CYR" w:hAnsi="Times New Roman CYR" w:cs="Times New Roman CYR"/>
          <w:i/>
          <w:sz w:val="24"/>
          <w:szCs w:val="24"/>
        </w:rPr>
        <w:t xml:space="preserve"> И прошел о Нем слух по всей Сирии; и приводили к Нему всех немощных, одержимых различными болезнями и припадками, и бесноватых, и лунатиков, и расслабленных, и Он исцелял их</w:t>
      </w:r>
      <w:proofErr w:type="gramStart"/>
      <w:r w:rsidRPr="00D701AB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» 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ст. 23-24)</w:t>
      </w:r>
      <w:r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Теперь мы знаем, почему к Нему </w:t>
      </w:r>
      <w:proofErr w:type="gramStart"/>
      <w:r w:rsidRPr="00AB2668">
        <w:rPr>
          <w:rFonts w:ascii="Times New Roman CYR" w:hAnsi="Times New Roman CYR" w:cs="Times New Roman CYR"/>
          <w:sz w:val="24"/>
          <w:szCs w:val="24"/>
        </w:rPr>
        <w:t>приходили толпы народа и как случилось</w:t>
      </w:r>
      <w:proofErr w:type="gramEnd"/>
      <w:r w:rsidRPr="00AB2668">
        <w:rPr>
          <w:rFonts w:ascii="Times New Roman CYR" w:hAnsi="Times New Roman CYR" w:cs="Times New Roman CYR"/>
          <w:sz w:val="24"/>
          <w:szCs w:val="24"/>
        </w:rPr>
        <w:t xml:space="preserve">, что у Него было так много </w:t>
      </w:r>
      <w:r>
        <w:rPr>
          <w:rFonts w:ascii="Times New Roman CYR" w:hAnsi="Times New Roman CYR" w:cs="Times New Roman CYR"/>
          <w:sz w:val="24"/>
          <w:szCs w:val="24"/>
        </w:rPr>
        <w:t>слушателей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, что Он был вынужден взойти на гору. </w:t>
      </w:r>
      <w:r w:rsidRPr="00AB266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Ему </w:t>
      </w:r>
      <w:proofErr w:type="gramStart"/>
      <w:r w:rsidRPr="00AB2668">
        <w:rPr>
          <w:rFonts w:ascii="Times New Roman CYR" w:hAnsi="Times New Roman CYR" w:cs="Times New Roman CYR"/>
          <w:sz w:val="24"/>
          <w:szCs w:val="24"/>
          <w:highlight w:val="yellow"/>
        </w:rPr>
        <w:t>было</w:t>
      </w:r>
      <w:proofErr w:type="gramEnd"/>
      <w:r w:rsidRPr="00AB266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что дать людям, и это удовлетворило их нужды</w:t>
      </w:r>
      <w:r w:rsidRPr="00AB2668">
        <w:rPr>
          <w:rFonts w:ascii="Times New Roman CYR" w:hAnsi="Times New Roman CYR" w:cs="Times New Roman CYR"/>
          <w:sz w:val="24"/>
          <w:szCs w:val="24"/>
        </w:rPr>
        <w:t>. Обратите внимание на то, что сказано: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24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D701AB">
        <w:rPr>
          <w:rFonts w:ascii="Times New Roman CYR" w:hAnsi="Times New Roman CYR" w:cs="Times New Roman CYR"/>
          <w:i/>
          <w:sz w:val="24"/>
          <w:szCs w:val="24"/>
        </w:rPr>
        <w:t>и приводили к Нему всех немощных, одержимых различными болезнями и припадками, и бесноватых, и лунатиков, и расслабленных, и Он исцелял их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</w:p>
    <w:p w:rsidR="00D701AB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4. </w:t>
      </w:r>
      <w:r w:rsidRPr="00AB2668">
        <w:rPr>
          <w:rFonts w:ascii="Times New Roman CYR" w:hAnsi="Times New Roman CYR" w:cs="Times New Roman CYR"/>
          <w:b/>
          <w:sz w:val="24"/>
          <w:szCs w:val="24"/>
        </w:rPr>
        <w:t>После этого на Его пути не осталось ни одного больного или немощного человека.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 Это была проповедь Евангелия Царства, того самого Евангелия, которое должно быть проповедано во всем мире как свидетельство всем народам, пока не придет конец. </w:t>
      </w:r>
      <w:r w:rsidRPr="00AB2668">
        <w:rPr>
          <w:rFonts w:ascii="Times New Roman CYR" w:hAnsi="Times New Roman CYR" w:cs="Times New Roman CYR"/>
          <w:sz w:val="24"/>
          <w:szCs w:val="24"/>
          <w:highlight w:val="yellow"/>
        </w:rPr>
        <w:t>В Духе Иисус так же реально присутствует с нами сейчас, как и в Галилее и Иудее, и Он несет нам ту же весть, с той же силой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701AB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AB2668">
        <w:rPr>
          <w:rFonts w:ascii="Times New Roman CYR" w:hAnsi="Times New Roman CYR" w:cs="Times New Roman CYR"/>
          <w:sz w:val="24"/>
          <w:szCs w:val="24"/>
        </w:rPr>
        <w:t>Многое зависит от правильного понимания силы слова «</w:t>
      </w:r>
      <w:r>
        <w:rPr>
          <w:rFonts w:ascii="Times New Roman CYR" w:hAnsi="Times New Roman CYR" w:cs="Times New Roman CYR"/>
          <w:sz w:val="24"/>
          <w:szCs w:val="24"/>
        </w:rPr>
        <w:t>блаженный</w:t>
      </w:r>
      <w:r w:rsidRPr="00AB2668">
        <w:rPr>
          <w:rFonts w:ascii="Times New Roman CYR" w:hAnsi="Times New Roman CYR" w:cs="Times New Roman CYR"/>
          <w:sz w:val="24"/>
          <w:szCs w:val="24"/>
        </w:rPr>
        <w:t>», которое так часто встречается в этом уроке. Для большинства людей оно имеет далекое значение; это «религиозное» слово, и им трудно применить его в повседневных делах. Тем не менее, это обычное слово, означающее «счастливый». Оно встречается в текстах: Иоанна 13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17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D701AB">
        <w:rPr>
          <w:rFonts w:ascii="Times New Roman CYR" w:hAnsi="Times New Roman CYR" w:cs="Times New Roman CYR"/>
          <w:i/>
          <w:sz w:val="24"/>
          <w:szCs w:val="24"/>
        </w:rPr>
        <w:t>Если это знаете, блаженны (счастливы) вы, когда исполняете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AB2668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Павел сказал царю </w:t>
      </w:r>
      <w:proofErr w:type="spellStart"/>
      <w:r w:rsidRPr="00AB2668">
        <w:rPr>
          <w:rFonts w:ascii="Times New Roman CYR" w:hAnsi="Times New Roman CYR" w:cs="Times New Roman CYR"/>
          <w:sz w:val="24"/>
          <w:szCs w:val="24"/>
        </w:rPr>
        <w:t>Агриппе</w:t>
      </w:r>
      <w:proofErr w:type="spellEnd"/>
      <w:r w:rsidRPr="00AB2668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>Деяния 26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2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D701AB">
        <w:rPr>
          <w:rFonts w:ascii="Times New Roman CYR" w:hAnsi="Times New Roman CYR" w:cs="Times New Roman CYR"/>
          <w:i/>
          <w:sz w:val="24"/>
          <w:szCs w:val="24"/>
        </w:rPr>
        <w:t xml:space="preserve">царь </w:t>
      </w:r>
      <w:proofErr w:type="spellStart"/>
      <w:r w:rsidRPr="00D701AB">
        <w:rPr>
          <w:rFonts w:ascii="Times New Roman CYR" w:hAnsi="Times New Roman CYR" w:cs="Times New Roman CYR"/>
          <w:i/>
          <w:sz w:val="24"/>
          <w:szCs w:val="24"/>
        </w:rPr>
        <w:t>Агриппа</w:t>
      </w:r>
      <w:proofErr w:type="spellEnd"/>
      <w:r w:rsidRPr="00D701AB">
        <w:rPr>
          <w:rFonts w:ascii="Times New Roman CYR" w:hAnsi="Times New Roman CYR" w:cs="Times New Roman CYR"/>
          <w:i/>
          <w:sz w:val="24"/>
          <w:szCs w:val="24"/>
        </w:rPr>
        <w:t xml:space="preserve">! </w:t>
      </w:r>
      <w:r w:rsidRPr="00D701AB">
        <w:rPr>
          <w:rFonts w:ascii="Times New Roman CYR" w:hAnsi="Times New Roman CYR" w:cs="Times New Roman CYR"/>
          <w:i/>
          <w:sz w:val="24"/>
          <w:szCs w:val="24"/>
          <w:highlight w:val="yellow"/>
        </w:rPr>
        <w:t>почитаю себя счастливым</w:t>
      </w:r>
      <w:r w:rsidRPr="00D701AB">
        <w:rPr>
          <w:rFonts w:ascii="Times New Roman CYR" w:hAnsi="Times New Roman CYR" w:cs="Times New Roman CYR"/>
          <w:i/>
          <w:sz w:val="24"/>
          <w:szCs w:val="24"/>
        </w:rPr>
        <w:t>, что сегодня могу защищаться перед тобою во всем, в чем обвиняют меня Иудеи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AB2668">
        <w:rPr>
          <w:rFonts w:ascii="Times New Roman CYR" w:hAnsi="Times New Roman CYR" w:cs="Times New Roman CYR"/>
          <w:sz w:val="24"/>
          <w:szCs w:val="24"/>
        </w:rPr>
        <w:t>,</w:t>
      </w: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6. </w:t>
      </w:r>
      <w:r w:rsidRPr="00AB2668">
        <w:rPr>
          <w:rFonts w:ascii="Times New Roman CYR" w:hAnsi="Times New Roman CYR" w:cs="Times New Roman CYR"/>
          <w:b/>
          <w:sz w:val="24"/>
          <w:szCs w:val="24"/>
          <w:highlight w:val="yellow"/>
        </w:rPr>
        <w:t>У греков это слово означало «удачливый» и указывало на «высшее человеческое счастье». Так говорили о людях, которые были обеспечены, богаты. Оно также выражает счастье прославленных святых</w:t>
      </w:r>
      <w:r w:rsidRPr="00AB2668">
        <w:rPr>
          <w:rFonts w:ascii="Times New Roman CYR" w:hAnsi="Times New Roman CYR" w:cs="Times New Roman CYR"/>
          <w:sz w:val="24"/>
          <w:szCs w:val="24"/>
        </w:rPr>
        <w:t>, как: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>Лука 14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15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D701AB">
        <w:rPr>
          <w:rFonts w:ascii="Times New Roman CYR" w:hAnsi="Times New Roman CYR" w:cs="Times New Roman CYR"/>
          <w:i/>
          <w:sz w:val="24"/>
          <w:szCs w:val="24"/>
        </w:rPr>
        <w:t>блажен, кто вкусит хлеба в Царствии Божием!</w:t>
      </w:r>
      <w:r w:rsidRPr="00AB2668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Pr="00AB2668">
        <w:rPr>
          <w:rFonts w:ascii="Times New Roman CYR" w:hAnsi="Times New Roman CYR" w:cs="Times New Roman CYR"/>
          <w:sz w:val="24"/>
          <w:szCs w:val="24"/>
        </w:rPr>
        <w:t>Когда вы читаете блаженства, помните, что все это счастье, как сказано, является настоящим достоянием тех, кто находится в указанных условиях.</w:t>
      </w:r>
    </w:p>
    <w:p w:rsidR="00A66C15" w:rsidRDefault="00A66C15" w:rsidP="00A66C1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cyan"/>
        </w:rPr>
        <w:t>ДУХ ПРОРОЧЕСТВА</w:t>
      </w:r>
    </w:p>
    <w:p w:rsidR="00D701AB" w:rsidRPr="00666D03" w:rsidRDefault="00D701AB" w:rsidP="00D701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66D03">
        <w:rPr>
          <w:rFonts w:ascii="Times New Roman CYR" w:hAnsi="Times New Roman CYR" w:cs="Times New Roman CYR"/>
          <w:b/>
          <w:sz w:val="24"/>
          <w:szCs w:val="24"/>
        </w:rPr>
        <w:t>Они сидели рядом с Ним, чтобы не упустить ни слова из Его наставлений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Они были внимательными слушателями, жаждущими понять истины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которые им предстояло, затем возвестить всем народам и векам. </w:t>
      </w:r>
      <w:r w:rsidRPr="00666D03">
        <w:rPr>
          <w:rFonts w:ascii="Times New Roman CYR" w:hAnsi="Times New Roman CYR" w:cs="Times New Roman CYR"/>
          <w:sz w:val="16"/>
          <w:szCs w:val="16"/>
        </w:rPr>
        <w:t>{299.1}</w:t>
      </w:r>
    </w:p>
    <w:p w:rsidR="00D701AB" w:rsidRPr="00666D03" w:rsidRDefault="00D701AB" w:rsidP="00D701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66D03">
        <w:rPr>
          <w:rFonts w:ascii="Times New Roman CYR" w:hAnsi="Times New Roman CYR" w:cs="Times New Roman CYR"/>
          <w:b/>
          <w:sz w:val="24"/>
          <w:szCs w:val="24"/>
        </w:rPr>
        <w:t>Предчувствуя, что должно произойти что-то необычное, они теперь неотступно следовали за своим Учителем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Они верили, что Царство скоро будет установлено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и,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судя по утренним событиям, были уверены, что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скоро будет сделано какое-то объявление об этом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Чувство ожидания охватило и толпу, а напряженные лица свидетельствовали о глубокой заинтересованности.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Когда люди сидели на зеленом склоне холма, ожидая слов Божественного Учителя, их сердца были наполнены мыслями о будущей славе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Среди них были книжники и фарисеи, которые с нетерпением ждали того дня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когда они одержат верх над ненавистными римлянами,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овладеют богатством и великолепием великой мировой империи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Бедные крестьяне и рыбаки надеялись услышать заверения в том, что их убогие лачуги, скудная пища,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lastRenderedPageBreak/>
        <w:t>жизнь в труде и страхе перед нуждой будут обменены на особняки изобилия и легкую жизнь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Вместо одной грубой одежды, которая была их прикрытием днем и одеялом ночью, они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надеялись, что Христос даст им богатые и дорогие одежды завоевателей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Все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сердца трепетали от гордой надежды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что вскоре Израиль будет почитаться перед народами как избранный Господа, а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Иерусалим возвысится как столица всемирного царства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{299.2}</w:t>
      </w:r>
    </w:p>
    <w:p w:rsidR="00D701AB" w:rsidRPr="00666D03" w:rsidRDefault="00D701AB" w:rsidP="00D701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701AB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Христос </w:t>
      </w:r>
      <w:proofErr w:type="gramStart"/>
      <w:r w:rsidRPr="00D701AB">
        <w:rPr>
          <w:rFonts w:ascii="Times New Roman CYR" w:hAnsi="Times New Roman CYR" w:cs="Times New Roman CYR"/>
          <w:b/>
          <w:sz w:val="24"/>
          <w:szCs w:val="24"/>
          <w:highlight w:val="yellow"/>
        </w:rPr>
        <w:t>разрушил надежду</w:t>
      </w:r>
      <w:proofErr w:type="gramEnd"/>
      <w:r w:rsidRPr="00D701AB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на мирское величие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В Нагорной проповеди Он стремился исправить то,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что было создано ложным образованием (воспитанием)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и дать Своим слушателям правильное представление о Своем Царстве и о Своем характере. Однако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Он не стал напрямую нападать на заблуждения людей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Он видел, как страдает мир из-за греха, но не представлял перед слушателями яркого описания их бедственного положения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Он учил их о чем-то бесконечно лучшем, чем они знали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Не разрушая их представлений о Царстве Божьем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701AB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рассказал им об условиях входа в него, оставив их делать собственные выводы о природе этого Царства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Истины, которым Он учил, не менее важны для нас, чем для толпы, следовавшей за Христом.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Мы не меньше, чем они, нуждаемся в изучении </w:t>
      </w:r>
      <w:proofErr w:type="gramStart"/>
      <w:r w:rsidRPr="00666D03">
        <w:rPr>
          <w:rFonts w:ascii="Times New Roman CYR" w:hAnsi="Times New Roman CYR" w:cs="Times New Roman CYR"/>
          <w:b/>
          <w:sz w:val="24"/>
          <w:szCs w:val="24"/>
        </w:rPr>
        <w:t>основополагающих принципов</w:t>
      </w:r>
      <w:proofErr w:type="gramEnd"/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 Царства Божьего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{299.3}</w:t>
      </w:r>
    </w:p>
    <w:p w:rsidR="00D701AB" w:rsidRPr="00AB2668" w:rsidRDefault="00A66C15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Стихи</w:t>
      </w:r>
      <w:r w:rsidR="00D701AB" w:rsidRPr="00A66C15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 3:</w:t>
      </w:r>
      <w:r w:rsidR="00D701AB" w:rsidRPr="00A66C1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A66C15">
        <w:rPr>
          <w:rFonts w:ascii="Times New Roman CYR" w:hAnsi="Times New Roman CYR" w:cs="Times New Roman CYR"/>
          <w:b/>
          <w:sz w:val="24"/>
          <w:szCs w:val="24"/>
        </w:rPr>
        <w:t>Блаженны нищие духом, ибо их есть Царство Небесное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D701AB" w:rsidRPr="00AB2668" w:rsidRDefault="00A66C15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1. </w:t>
      </w:r>
      <w:r w:rsidR="00D701AB" w:rsidRPr="00AB2668">
        <w:rPr>
          <w:rFonts w:ascii="Times New Roman CYR" w:hAnsi="Times New Roman CYR" w:cs="Times New Roman CYR"/>
          <w:b/>
          <w:sz w:val="24"/>
          <w:szCs w:val="24"/>
        </w:rPr>
        <w:t>Это люди, которые низко оценивают себя и которых обычно презирают самоуверенные люди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701AB" w:rsidRPr="00AB266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Им нечем </w:t>
      </w:r>
      <w:proofErr w:type="gramStart"/>
      <w:r w:rsidR="00D701AB" w:rsidRPr="00AB2668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похвастаться</w:t>
      </w:r>
      <w:proofErr w:type="gramEnd"/>
      <w:r w:rsidR="00D701AB" w:rsidRPr="00AB2668">
        <w:rPr>
          <w:rFonts w:ascii="Times New Roman CYR" w:hAnsi="Times New Roman CYR" w:cs="Times New Roman CYR"/>
          <w:b/>
          <w:sz w:val="24"/>
          <w:szCs w:val="24"/>
          <w:highlight w:val="yellow"/>
        </w:rPr>
        <w:t>, и они это сознают; поэтому они полностью полагаются на Господа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 Их Царство Небесное. Оно принадлежит им, и теперь это их удел. Когда Иисус начал проповедовать, Он сказал,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Матфей 4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17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>Приблизилось Царство Небесное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Позже Он сказал,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Лука 17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21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>Царствие Божие внутрь вас есть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A66C15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2. </w:t>
      </w:r>
      <w:r w:rsidR="00D701AB" w:rsidRPr="000D4902">
        <w:rPr>
          <w:rFonts w:ascii="Times New Roman CYR" w:hAnsi="Times New Roman CYR" w:cs="Times New Roman CYR"/>
          <w:sz w:val="24"/>
          <w:szCs w:val="24"/>
          <w:highlight w:val="yellow"/>
        </w:rPr>
        <w:t>Вся радость Царства Небесного принадлежит в это время тем, кто нищ, презираем и даже угнетен. Как жаль, что многие из них не верят в это и не испытывают ее!</w:t>
      </w:r>
    </w:p>
    <w:p w:rsidR="00D701AB" w:rsidRDefault="00A66C15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cyan"/>
        </w:rPr>
        <w:t>ДУХ ПРОРОЧЕСТВА</w:t>
      </w:r>
    </w:p>
    <w:p w:rsidR="00D701AB" w:rsidRPr="00666D03" w:rsidRDefault="00D701AB" w:rsidP="00D701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Первые слова Христа, обращенные к народу на горе, были словами благословения. Он сказал, что </w:t>
      </w:r>
      <w:r w:rsidRPr="00D701AB">
        <w:rPr>
          <w:rFonts w:ascii="Times New Roman CYR" w:hAnsi="Times New Roman CYR" w:cs="Times New Roman CYR"/>
          <w:b/>
          <w:sz w:val="24"/>
          <w:szCs w:val="24"/>
          <w:highlight w:val="yellow"/>
        </w:rPr>
        <w:t>счастливы те, кто осознает свою духовную нищету и чувствует нужду в искуплении</w:t>
      </w:r>
      <w:r w:rsidRPr="00D701AB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 Евангелие должно быть проповедано нищим духом. Не духовным гордецам, утверждающим, что они богаты и ни в чем не нуждаются, но смиренным и кающимся.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Лишь один источник открывается для избавления от греха, и этот источник – для нищих духом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{299.4}</w:t>
      </w:r>
    </w:p>
    <w:p w:rsidR="00D701AB" w:rsidRPr="00666D03" w:rsidRDefault="00D701AB" w:rsidP="00D701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701AB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Гордое сердце стремится заслужить спасение, но </w:t>
      </w:r>
      <w:r w:rsidRPr="00D701AB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наше право на небеса и наша пригодность к ним находятся в праведности Христа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Господь ничего не может сделать для возрождения человека, пока, убедившись в своей слабости и избавившись от самонадеянности,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человек не отдаст себя под контроль Бога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Тогда он сможет обрести дар, которым Бог желает наделить его.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Все доступно душе, ощущающей свою нищету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Такая душа имеет неограниченный доступ к Тому, в Ком обитает вся полнота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{300.1}</w:t>
      </w:r>
    </w:p>
    <w:p w:rsidR="00D701AB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Стихи. 4</w:t>
      </w:r>
      <w:r w:rsidRPr="00A66C15">
        <w:rPr>
          <w:rFonts w:ascii="Times New Roman CYR" w:hAnsi="Times New Roman CYR" w:cs="Times New Roman CYR"/>
          <w:sz w:val="24"/>
          <w:szCs w:val="24"/>
          <w:highlight w:val="green"/>
        </w:rPr>
        <w:t>: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A66C15">
        <w:rPr>
          <w:rFonts w:ascii="Times New Roman CYR" w:hAnsi="Times New Roman CYR" w:cs="Times New Roman CYR"/>
          <w:i/>
          <w:sz w:val="24"/>
          <w:szCs w:val="24"/>
        </w:rPr>
        <w:t>Блаженны плачущие, ибо они утешатся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A66C15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Здесь нет никакого ограничения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скорбящих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Христос не говорит, что определенный класс скорбящих блажен, но включает в себя всех.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>
        <w:rPr>
          <w:rFonts w:ascii="Times New Roman CYR" w:hAnsi="Times New Roman CYR" w:cs="Times New Roman CYR"/>
          <w:sz w:val="24"/>
          <w:szCs w:val="24"/>
        </w:rPr>
        <w:t>Христос был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помазан Святым Духом,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Исаия 61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1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чтобы </w:t>
      </w:r>
      <w:r w:rsidR="00D701AB">
        <w:rPr>
          <w:rFonts w:ascii="Times New Roman CYR" w:hAnsi="Times New Roman CYR" w:cs="Times New Roman CYR"/>
          <w:sz w:val="24"/>
          <w:szCs w:val="24"/>
        </w:rPr>
        <w:t>«…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 xml:space="preserve">исцелять </w:t>
      </w:r>
      <w:proofErr w:type="gramStart"/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>сокрушенных</w:t>
      </w:r>
      <w:proofErr w:type="gramEnd"/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 xml:space="preserve"> сердцем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A66C15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2. </w:t>
      </w:r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Неважно, скорбят ли они о грехе или о </w:t>
      </w:r>
      <w:proofErr w:type="gramStart"/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болезни</w:t>
      </w:r>
      <w:proofErr w:type="gramEnd"/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о смерти, о себе или о других, благословение распространяется на всех скорбящих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701AB" w:rsidRPr="000D4902">
        <w:rPr>
          <w:rFonts w:ascii="Times New Roman CYR" w:hAnsi="Times New Roman CYR" w:cs="Times New Roman CYR"/>
          <w:sz w:val="24"/>
          <w:szCs w:val="24"/>
          <w:u w:val="single"/>
        </w:rPr>
        <w:t>Если бы люди верили в это, они бы говорили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: Псалом 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29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1</w:t>
      </w:r>
      <w:r w:rsidR="00D701AB">
        <w:rPr>
          <w:rFonts w:ascii="Times New Roman CYR" w:hAnsi="Times New Roman CYR" w:cs="Times New Roman CYR"/>
          <w:sz w:val="24"/>
          <w:szCs w:val="24"/>
        </w:rPr>
        <w:t>2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>И Ты обратил сетование мое в ликование, снял с меня вретище и препоясал меня веселием</w:t>
      </w:r>
      <w:r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Матфея 5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4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...</w:t>
      </w:r>
      <w:r w:rsidR="00D701AB" w:rsidRPr="00A66C1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>ибо они утешатся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A66C15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3. </w:t>
      </w:r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>Пусть никто не пытается лишить себя или других утешения от этого обетования, говоря, что утешение будет в будущем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Прислушайтесь к словам </w:t>
      </w:r>
      <w:r>
        <w:rPr>
          <w:rFonts w:ascii="Times New Roman CYR" w:hAnsi="Times New Roman CYR" w:cs="Times New Roman CYR"/>
          <w:sz w:val="24"/>
          <w:szCs w:val="24"/>
        </w:rPr>
        <w:t xml:space="preserve">Писания: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2 Коринфянам 1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3</w:t>
      </w:r>
      <w:r w:rsidR="00D701AB">
        <w:rPr>
          <w:rFonts w:ascii="Times New Roman CYR" w:hAnsi="Times New Roman CYR" w:cs="Times New Roman CYR"/>
          <w:sz w:val="24"/>
          <w:szCs w:val="24"/>
        </w:rPr>
        <w:t>,4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 xml:space="preserve">Благословен Бог и Отец Господа нашего Иисуса Христа, Отец милосердия и Бог всякого утешения, 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  <w:highlight w:val="cyan"/>
        </w:rPr>
        <w:t>утешающий нас во всякой скорби нашей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t xml:space="preserve">, чтобы и мы </w:t>
      </w:r>
      <w:r w:rsidR="00D701AB" w:rsidRPr="00A66C15">
        <w:rPr>
          <w:rFonts w:ascii="Times New Roman CYR" w:hAnsi="Times New Roman CYR" w:cs="Times New Roman CYR"/>
          <w:i/>
          <w:sz w:val="24"/>
          <w:szCs w:val="24"/>
        </w:rPr>
        <w:lastRenderedPageBreak/>
        <w:t>могли утешать находящихся во всякой скорби тем утешением, которым Бог утешает нас самих!»</w:t>
      </w:r>
    </w:p>
    <w:p w:rsidR="00D701AB" w:rsidRPr="00AB2668" w:rsidRDefault="00A66C15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4. </w:t>
      </w:r>
      <w:r w:rsidR="00D701AB" w:rsidRPr="000D4902">
        <w:rPr>
          <w:rFonts w:ascii="Times New Roman CYR" w:hAnsi="Times New Roman CYR" w:cs="Times New Roman CYR"/>
          <w:sz w:val="24"/>
          <w:szCs w:val="24"/>
          <w:highlight w:val="yellow"/>
        </w:rPr>
        <w:t>Святой Дух, постоянное Присутствие Христа, является Утешителем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701AB" w:rsidRPr="000D490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Он не оставляет нас, но пребывает с нами вечно; поэтому евангельское утешение мы получаем постоянно в этой жизни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Но даже если признать, что утешение, о котором идет речь, - это будущее, нельзя отрицать, что Господь говорит, что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скорбящие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счастливы.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Блаженны плачущие (скорбящие)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».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Никакая скорбь или причина скорби не может быть настолько велика, чтобы </w:t>
      </w:r>
      <w:proofErr w:type="gramStart"/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>знающий</w:t>
      </w:r>
      <w:proofErr w:type="gramEnd"/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Господа не мог найти в ней радости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 Римлянам 5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3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но хвалимся и скорбями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2 Коринфянам 12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10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Посему я благодушествую в немощах, в обидах, в нуждах, в гонениях, в притеснениях за Христа, ибо, когда я немощен, тогда силен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proofErr w:type="gramStart"/>
      <w:r w:rsidR="00D701AB" w:rsidRPr="000D4902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D701AB">
        <w:rPr>
          <w:rFonts w:ascii="Times New Roman CYR" w:hAnsi="Times New Roman CYR" w:cs="Times New Roman CYR"/>
          <w:sz w:val="24"/>
          <w:szCs w:val="24"/>
        </w:rPr>
        <w:t xml:space="preserve"> («</w:t>
      </w:r>
      <w:proofErr w:type="gramStart"/>
      <w:r w:rsidR="00D701AB" w:rsidRPr="009F4568">
        <w:rPr>
          <w:rFonts w:ascii="Times New Roman CYR" w:hAnsi="Times New Roman CYR" w:cs="Times New Roman CYR"/>
          <w:i/>
          <w:sz w:val="24"/>
          <w:szCs w:val="24"/>
          <w:highlight w:val="cyan"/>
        </w:rPr>
        <w:t>п</w:t>
      </w:r>
      <w:proofErr w:type="gramEnd"/>
      <w:r w:rsidR="00D701AB" w:rsidRPr="009F4568">
        <w:rPr>
          <w:rFonts w:ascii="Times New Roman CYR" w:hAnsi="Times New Roman CYR" w:cs="Times New Roman CYR"/>
          <w:i/>
          <w:sz w:val="24"/>
          <w:szCs w:val="24"/>
          <w:highlight w:val="cyan"/>
        </w:rPr>
        <w:t>оэтому я нахожу удовольствия в немощи</w:t>
      </w:r>
      <w:r w:rsidR="00D701AB">
        <w:rPr>
          <w:rFonts w:ascii="Times New Roman CYR" w:hAnsi="Times New Roman CYR" w:cs="Times New Roman CYR"/>
          <w:sz w:val="24"/>
          <w:szCs w:val="24"/>
        </w:rPr>
        <w:t>», пер. КИ)</w:t>
      </w:r>
    </w:p>
    <w:p w:rsidR="00D701AB" w:rsidRPr="000D4902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6. </w:t>
      </w:r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Какой же должна быть радость на небесах, если присутствие Бога так славно и утешительно, что может сделать радость из печали?</w:t>
      </w:r>
    </w:p>
    <w:p w:rsidR="009F4568" w:rsidRDefault="009F4568" w:rsidP="009F45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cyan"/>
        </w:rPr>
        <w:t>ДУХ ПРОРОЧЕСТВА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«Блаженны плачущие, ибо они утешатся». Этими словами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Христос не учит, что скорбь сама по себе способна снять вину за грех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Он не дает согласия на притворство или показное смирение.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Скорбь, о которой Он говорит, не заключается в унынии и сетовании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Хотя мы скорбим о грехе, мы должны радоваться драгоценной привилегии быть детьми Божьими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{300.2}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b/>
          <w:sz w:val="24"/>
          <w:szCs w:val="24"/>
        </w:rPr>
        <w:t>Мы часто скорбим, потому что наши злые поступки приводят к неприятным последствиям для нас самих; но это не покаяние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Настоящая печаль о грехе - это результат действия Святого Духа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Дух открывает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неблагодарность сердца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которое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пренебрегло Спасителем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огорчило Его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приводит нас в раскаянии к подножию креста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Каждый грех наносит Иисусу новую рану</w:t>
      </w:r>
      <w:r w:rsidRPr="00666D03">
        <w:rPr>
          <w:rFonts w:ascii="Times New Roman CYR" w:hAnsi="Times New Roman CYR" w:cs="Times New Roman CYR"/>
          <w:sz w:val="24"/>
          <w:szCs w:val="24"/>
        </w:rPr>
        <w:t>, и, глядя на</w:t>
      </w:r>
      <w:proofErr w:type="gramStart"/>
      <w:r w:rsidRPr="00666D03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666D03">
        <w:rPr>
          <w:rFonts w:ascii="Times New Roman CYR" w:hAnsi="Times New Roman CYR" w:cs="Times New Roman CYR"/>
          <w:sz w:val="24"/>
          <w:szCs w:val="24"/>
        </w:rPr>
        <w:t xml:space="preserve">ого, Кого мы пронзили,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мы скорбим о грехах, которые навлекли на Него муки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Такая скорбь приведет к отказу от греха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{300.3}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Мирской человек может назвать эту скорбь слабостью, но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это сила, которая связывает </w:t>
      </w:r>
      <w:proofErr w:type="gramStart"/>
      <w:r w:rsidRPr="00666D03">
        <w:rPr>
          <w:rFonts w:ascii="Times New Roman CYR" w:hAnsi="Times New Roman CYR" w:cs="Times New Roman CYR"/>
          <w:b/>
          <w:sz w:val="24"/>
          <w:szCs w:val="24"/>
        </w:rPr>
        <w:t>кающегося</w:t>
      </w:r>
      <w:proofErr w:type="gramEnd"/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 с Бесконечным Богом узами, которые невозможно разорвать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Эта связь показывает, что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ангелы Божьи возвращают душе добродетели, которые были потеряны из-за ожесточения сердца и беззакония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Слезы кающегося - это лишь капли дождя, предшествующие солнечному свету святости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.. </w:t>
      </w:r>
      <w:r w:rsidRPr="00666D03">
        <w:rPr>
          <w:rFonts w:ascii="Times New Roman CYR" w:hAnsi="Times New Roman CYR" w:cs="Times New Roman CYR"/>
          <w:sz w:val="16"/>
          <w:szCs w:val="16"/>
        </w:rPr>
        <w:t>{300.4}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И для тех, кто скорбит в испытаниях и скорбях, есть утешение.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Горечь скорби и унижения лучше, чем потворство греху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Через скорбь (страдания) Бог открывает нам пятна (пороки, язвы) в наших характерах, чтобы по Его милости мы могли преодолеть свои недостатки.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Перед нами открываются неизвестные главы, касающиеся нас самих, и наступает испытание, примем ли мы обличение и совет Божий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Когда нас постигает испытание, мы не должны волноваться и жаловатьс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я. Мы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не должны бунтовать и вырываться из рук Христа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Мы должны смирить душу перед Богом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Пути Господни неясны для тех, кто хочет видеть все в угодном себе свете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Нашей человеческой природе все предстает </w:t>
      </w:r>
      <w:proofErr w:type="gramStart"/>
      <w:r w:rsidRPr="00666D03">
        <w:rPr>
          <w:rFonts w:ascii="Times New Roman CYR" w:hAnsi="Times New Roman CYR" w:cs="Times New Roman CYR"/>
          <w:b/>
          <w:sz w:val="24"/>
          <w:szCs w:val="24"/>
        </w:rPr>
        <w:t>мрачным</w:t>
      </w:r>
      <w:proofErr w:type="gramEnd"/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 и безрадостным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Но пути Божьи - это пути милосердия, и конец их - спасение.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Илия не знал, что делал, когда в пустыне сказал, что с него хватит жизни, и молился, чтобы умереть.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Господь по</w:t>
      </w:r>
      <w:proofErr w:type="gramStart"/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</w:t>
      </w:r>
      <w:proofErr w:type="gramEnd"/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воей милости сделал по слову его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Илии еще предстояла великая работа; и когда его работа была выполнена, он не должен был погибнуть в унынии и одиночестве в пустыне.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Ему предстояло не низвержение в прах смерти, а восхождение во славе, в сопровождении небесных колесниц, к престолу на небесах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{301.1}</w:t>
      </w:r>
    </w:p>
    <w:p w:rsidR="009F45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F4568">
        <w:rPr>
          <w:rFonts w:ascii="Times New Roman CYR" w:hAnsi="Times New Roman CYR" w:cs="Times New Roman CYR"/>
          <w:b/>
          <w:sz w:val="24"/>
          <w:szCs w:val="24"/>
          <w:highlight w:val="green"/>
        </w:rPr>
        <w:t>Ст. 5: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9F4568">
        <w:rPr>
          <w:rFonts w:ascii="Times New Roman CYR" w:hAnsi="Times New Roman CYR" w:cs="Times New Roman CYR"/>
          <w:i/>
          <w:sz w:val="24"/>
          <w:szCs w:val="24"/>
        </w:rPr>
        <w:t>Блаженны кроткие, ибо они наследуют землю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0D4902">
        <w:rPr>
          <w:rFonts w:ascii="Times New Roman CYR" w:hAnsi="Times New Roman CYR" w:cs="Times New Roman CYR"/>
          <w:sz w:val="24"/>
          <w:szCs w:val="24"/>
        </w:rPr>
        <w:t>.</w:t>
      </w:r>
      <w:r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В настоящее время у них не так много земли. Если человек хочет обладать большим количеством благ этого мира, он должен предъявлять свои претензии к тем, кто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lastRenderedPageBreak/>
        <w:t>стремится обогатиться за его счет. Это не свойственно кротости. Девиз этого мира: «Каждый сам за себя».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2. </w:t>
      </w:r>
      <w:r w:rsidR="00D701AB" w:rsidRPr="000D4902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А </w:t>
      </w:r>
      <w:proofErr w:type="gramStart"/>
      <w:r w:rsidR="00D701AB" w:rsidRPr="000D4902">
        <w:rPr>
          <w:rFonts w:ascii="Times New Roman CYR" w:hAnsi="Times New Roman CYR" w:cs="Times New Roman CYR"/>
          <w:sz w:val="24"/>
          <w:szCs w:val="24"/>
          <w:highlight w:val="yellow"/>
        </w:rPr>
        <w:t>кротких</w:t>
      </w:r>
      <w:proofErr w:type="gramEnd"/>
      <w:r w:rsidR="00D701AB" w:rsidRPr="000D4902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прижимают к стенке. И все же земля - удел </w:t>
      </w:r>
      <w:proofErr w:type="gramStart"/>
      <w:r w:rsidR="00D701AB" w:rsidRPr="000D4902">
        <w:rPr>
          <w:rFonts w:ascii="Times New Roman CYR" w:hAnsi="Times New Roman CYR" w:cs="Times New Roman CYR"/>
          <w:sz w:val="24"/>
          <w:szCs w:val="24"/>
          <w:highlight w:val="yellow"/>
        </w:rPr>
        <w:t>кротких</w:t>
      </w:r>
      <w:proofErr w:type="gramEnd"/>
      <w:r w:rsidR="00D701AB" w:rsidRPr="000D4902">
        <w:rPr>
          <w:rFonts w:ascii="Times New Roman CYR" w:hAnsi="Times New Roman CYR" w:cs="Times New Roman CYR"/>
          <w:sz w:val="24"/>
          <w:szCs w:val="24"/>
          <w:highlight w:val="yellow"/>
        </w:rPr>
        <w:t>. Кротость была главной чертой Христа, Пророка, подобного Моисею, а Ему негде было приклонить голову.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Где же тогда благословение, о котором идет речь в тексте? А, это «мир грядущий», который дается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кротким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Это «первое владычество», земля, сотворенная заново, которая принадлежала человеку в начале. Но тогда человек был царем. </w:t>
      </w:r>
      <w:r w:rsidR="00D701AB" w:rsidRPr="000D4902">
        <w:rPr>
          <w:rFonts w:ascii="Times New Roman CYR" w:hAnsi="Times New Roman CYR" w:cs="Times New Roman CYR"/>
          <w:b/>
          <w:sz w:val="24"/>
          <w:szCs w:val="24"/>
          <w:highlight w:val="yellow"/>
        </w:rPr>
        <w:t>Именно так, и кроткие, даже если их презирают и поносят «великие» мира сего, - все они цари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B2668">
        <w:rPr>
          <w:rFonts w:ascii="Times New Roman CYR" w:hAnsi="Times New Roman CYR" w:cs="Times New Roman CYR"/>
          <w:sz w:val="24"/>
          <w:szCs w:val="24"/>
        </w:rPr>
        <w:t xml:space="preserve">Кротость не означает </w:t>
      </w:r>
      <w:r>
        <w:rPr>
          <w:rFonts w:ascii="Times New Roman CYR" w:hAnsi="Times New Roman CYR" w:cs="Times New Roman CYR"/>
          <w:sz w:val="24"/>
          <w:szCs w:val="24"/>
        </w:rPr>
        <w:t xml:space="preserve">убогость 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или трусость. </w:t>
      </w:r>
      <w:r w:rsidRPr="009513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Представьте себе первого человека в его Богоподобном величии, невинного и чистого, но правящего всем творением, или Христа перед Пилатом и разъяренной толпой, или спокойное стояние </w:t>
      </w:r>
      <w:proofErr w:type="gramStart"/>
      <w:r w:rsidRPr="009513E6">
        <w:rPr>
          <w:rFonts w:ascii="Times New Roman CYR" w:hAnsi="Times New Roman CYR" w:cs="Times New Roman CYR"/>
          <w:sz w:val="24"/>
          <w:szCs w:val="24"/>
          <w:highlight w:val="yellow"/>
        </w:rPr>
        <w:t>перед</w:t>
      </w:r>
      <w:proofErr w:type="gramEnd"/>
      <w:r w:rsidRPr="009513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беснующимися бесноватыми, или усмирение бури, и вы получите совершенство кротости</w:t>
      </w:r>
      <w:r w:rsidRPr="00AB2668">
        <w:rPr>
          <w:rFonts w:ascii="Times New Roman CYR" w:hAnsi="Times New Roman CYR" w:cs="Times New Roman CYR"/>
          <w:sz w:val="24"/>
          <w:szCs w:val="24"/>
        </w:rPr>
        <w:t>. Притчи 16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32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9F4568">
        <w:rPr>
          <w:rFonts w:ascii="Times New Roman CYR" w:hAnsi="Times New Roman CYR" w:cs="Times New Roman CYR"/>
          <w:i/>
          <w:sz w:val="24"/>
          <w:szCs w:val="24"/>
        </w:rPr>
        <w:t>Долготерпеливый лучше храброго, и владеющий собою лучше завоевателя города</w:t>
      </w:r>
      <w:proofErr w:type="gramStart"/>
      <w:r w:rsidRPr="009F4568">
        <w:rPr>
          <w:rFonts w:ascii="Times New Roman CYR" w:hAnsi="Times New Roman CYR" w:cs="Times New Roman CYR"/>
          <w:i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9F4568" w:rsidRDefault="009F4568" w:rsidP="009F45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cyan"/>
        </w:rPr>
        <w:t>ДУХ ПРОРОЧЕСТВА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proofErr w:type="gramStart"/>
      <w:r w:rsidRPr="00666D03">
        <w:rPr>
          <w:rFonts w:ascii="Times New Roman CYR" w:hAnsi="Times New Roman CYR" w:cs="Times New Roman CYR"/>
          <w:sz w:val="24"/>
          <w:szCs w:val="24"/>
        </w:rPr>
        <w:t>«Блаженны кроткие».</w:t>
      </w:r>
      <w:proofErr w:type="gramEnd"/>
      <w:r w:rsidRPr="00666D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Трудности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с которыми нам приходится сталкиваться,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могут быть значительно уменьшены той кротостью, которая сокрыта во Христе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Если мы обладаем смирением нашего Учителя, мы поднимемся над обидами, упреками, раздражением, которым мы ежедневно подвергаемся, и они перестанут омрачать наш дух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Высшим свидетельством благородства христианина является самообладание.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Тот, кто под воздействием оскорблений или жестокости не может сохранить спокойствие и доверие, лишает Бога права явить в нем Свое собственное совершенство характера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Смирение сердца - это сила, дающая победу последователям Христа; это знак их связи с небесными чертогами. </w:t>
      </w:r>
      <w:r w:rsidRPr="00666D03">
        <w:rPr>
          <w:rFonts w:ascii="Times New Roman CYR" w:hAnsi="Times New Roman CYR" w:cs="Times New Roman CYR"/>
          <w:sz w:val="16"/>
          <w:szCs w:val="16"/>
        </w:rPr>
        <w:t>{301.3}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«Высок Господь: и </w:t>
      </w:r>
      <w:proofErr w:type="gramStart"/>
      <w:r w:rsidRPr="00666D03">
        <w:rPr>
          <w:rFonts w:ascii="Times New Roman CYR" w:hAnsi="Times New Roman CYR" w:cs="Times New Roman CYR"/>
          <w:sz w:val="24"/>
          <w:szCs w:val="24"/>
        </w:rPr>
        <w:t>смиренного</w:t>
      </w:r>
      <w:proofErr w:type="gramEnd"/>
      <w:r w:rsidRPr="00666D03">
        <w:rPr>
          <w:rFonts w:ascii="Times New Roman CYR" w:hAnsi="Times New Roman CYR" w:cs="Times New Roman CYR"/>
          <w:sz w:val="24"/>
          <w:szCs w:val="24"/>
        </w:rPr>
        <w:t xml:space="preserve"> видит» </w:t>
      </w:r>
      <w:r w:rsidRPr="00666D03">
        <w:rPr>
          <w:rFonts w:ascii="Arial Narrow" w:hAnsi="Arial Narrow" w:cs="Times New Roman CYR"/>
          <w:sz w:val="18"/>
          <w:szCs w:val="18"/>
        </w:rPr>
        <w:t>(Псалом 137:6)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К тем, кто проявляет кроткий и смиренный дух Христа, Бог относится с нежностью. Мир может смотреть на них с презрением, но в Его глазах они имеют большую ценность. Не только мудрые, великие, благодетельные люди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получат паспорт в небесные дворы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; не только занятые труженики, полные рвения и неустанной деятельности. Нет,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нищие духом, жаждущие присутствия Христа в душе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смиренные сердцем,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чье высшее стремление - исполнять волю Божью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- они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получат обильный доступ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Они будут в числе тех, кто омыл свои одежды и убелил их кровью Агнца. «За это они пребывают ныне пред престолом Бога и служат Ему день и ночь в храме Его, и Сидящий на престоле будет обитать в них» </w:t>
      </w:r>
      <w:r w:rsidRPr="00666D03">
        <w:rPr>
          <w:rFonts w:ascii="Arial Narrow" w:hAnsi="Arial Narrow" w:cs="Times New Roman CYR"/>
          <w:sz w:val="18"/>
          <w:szCs w:val="18"/>
        </w:rPr>
        <w:t>(Откровение 7:15).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66D03">
        <w:rPr>
          <w:rFonts w:ascii="Times New Roman CYR" w:hAnsi="Times New Roman CYR" w:cs="Times New Roman CYR"/>
          <w:sz w:val="16"/>
          <w:szCs w:val="16"/>
        </w:rPr>
        <w:t>{301.4}</w:t>
      </w:r>
    </w:p>
    <w:p w:rsidR="009F4568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701AB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F4568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Стихи. 6: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9F4568">
        <w:rPr>
          <w:rFonts w:ascii="Times New Roman CYR" w:hAnsi="Times New Roman CYR" w:cs="Times New Roman CYR"/>
          <w:i/>
          <w:sz w:val="24"/>
          <w:szCs w:val="24"/>
        </w:rPr>
        <w:t>Блаженны алчущие и жаждущие правды, ибо они насытятся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9513E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1. </w:t>
      </w:r>
      <w:r w:rsidR="00D701AB" w:rsidRPr="009513E6">
        <w:rPr>
          <w:rFonts w:ascii="Times New Roman CYR" w:hAnsi="Times New Roman CYR" w:cs="Times New Roman CYR"/>
          <w:b/>
          <w:sz w:val="24"/>
          <w:szCs w:val="24"/>
          <w:highlight w:val="yellow"/>
        </w:rPr>
        <w:t>Голод и жажда - это благословение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Слишком немногие знают, что это значит.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Тысячи людей знают, что такое голод и жажда, и если бы они только поняли, что </w:t>
      </w:r>
      <w:r w:rsidR="00D701AB" w:rsidRPr="009513E6">
        <w:rPr>
          <w:rFonts w:ascii="Times New Roman CYR" w:hAnsi="Times New Roman CYR" w:cs="Times New Roman CYR"/>
          <w:sz w:val="24"/>
          <w:szCs w:val="24"/>
          <w:highlight w:val="yellow"/>
        </w:rPr>
        <w:t>голод тела - это всего лишь крик ослабленных нервов и мышц о том, что может дать только непосредственное присутствие Бога, они бы испытали счастье голода</w:t>
      </w:r>
      <w:r>
        <w:rPr>
          <w:rFonts w:ascii="Times New Roman CYR" w:hAnsi="Times New Roman CYR" w:cs="Times New Roman CYR"/>
          <w:sz w:val="24"/>
          <w:szCs w:val="24"/>
        </w:rPr>
        <w:t>, в том плане, что поняли бы более глубокие духовные уроки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2. </w:t>
      </w:r>
      <w:r w:rsidR="00D701AB" w:rsidRPr="009513E6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Через пищу, которую мы можем </w:t>
      </w: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осязать, </w:t>
      </w:r>
      <w:r w:rsidR="00D701AB" w:rsidRPr="009513E6">
        <w:rPr>
          <w:rFonts w:ascii="Times New Roman CYR" w:hAnsi="Times New Roman CYR" w:cs="Times New Roman CYR"/>
          <w:b/>
          <w:sz w:val="24"/>
          <w:szCs w:val="24"/>
          <w:highlight w:val="yellow"/>
        </w:rPr>
        <w:t>видеть, Бог учит нас нашей абсолютной зависимости от Него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Мы видим пищу, которую едим, но не можем увидеть жизнь,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полезность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котор</w:t>
      </w:r>
      <w:r>
        <w:rPr>
          <w:rFonts w:ascii="Times New Roman CYR" w:hAnsi="Times New Roman CYR" w:cs="Times New Roman CYR"/>
          <w:sz w:val="24"/>
          <w:szCs w:val="24"/>
        </w:rPr>
        <w:t>ая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ней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то что и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делает ее ценной для нас.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У Бога есть жизнь, бесконечно превышающая то, что содержится в пище и питье, которыми Он нас снабжает, и если мы узнаем Его, то сможем принять бесконечные дары, которые дарует Его Дух. Тогда даже еда и питье станут для нас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D701AB" w:rsidRPr="009513E6">
        <w:rPr>
          <w:rFonts w:ascii="Times New Roman CYR" w:hAnsi="Times New Roman CYR" w:cs="Times New Roman CYR"/>
          <w:color w:val="00B050"/>
          <w:sz w:val="24"/>
          <w:szCs w:val="24"/>
        </w:rPr>
        <w:t>роками-примерами того, что мы нуждаемся в Его праведности и жизни</w:t>
      </w:r>
      <w:r w:rsidR="00D701AB">
        <w:rPr>
          <w:rFonts w:ascii="Times New Roman CYR" w:hAnsi="Times New Roman CYR" w:cs="Times New Roman CYR"/>
          <w:sz w:val="24"/>
          <w:szCs w:val="24"/>
        </w:rPr>
        <w:t>.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Видимое</w:t>
      </w:r>
      <w:proofErr w:type="gramEnd"/>
      <w:r w:rsidR="00D701AB">
        <w:rPr>
          <w:rFonts w:ascii="Times New Roman CYR" w:hAnsi="Times New Roman CYR" w:cs="Times New Roman CYR"/>
          <w:sz w:val="24"/>
          <w:szCs w:val="24"/>
        </w:rPr>
        <w:t>,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научит нас невидимому.</w:t>
      </w:r>
    </w:p>
    <w:p w:rsidR="009F45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Обещание тем, кто алчет и жаждет праведности, гласит, что они будут исполнены. Чем они будут наполнены? </w:t>
      </w:r>
      <w:r w:rsidR="00D701AB" w:rsidRPr="009513E6">
        <w:rPr>
          <w:rFonts w:ascii="Times New Roman CYR" w:hAnsi="Times New Roman CYR" w:cs="Times New Roman CYR"/>
          <w:b/>
          <w:sz w:val="24"/>
          <w:szCs w:val="24"/>
        </w:rPr>
        <w:t>Очевидно, тем, чего они жаждут и алчут, а именно праведностью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9F4568" w:rsidRDefault="009F4568" w:rsidP="009F45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cyan"/>
        </w:rPr>
        <w:lastRenderedPageBreak/>
        <w:t>ДУХ ПРОРОЧЕСТВА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«Блаженны алчущие и жаждущие правды».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Чувство недостойности приведет сердце к голоду и жажде праведности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и это желание не будет разочаровано. Те, кто освободит место в своем сердце для Иисуса, познают Его любовь.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Все, кто жаждет обрести подобие Божьего характера, будут удовлетворены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Святой Дух никогда не оставляет без помощи душу, взирающую на Иисуса. Он берет вещи Христа и показывает их ему.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Если взор устремлен на Христа, работа Духа не прекращается до тех пор, пока душа не станет соответствовать Его образу</w:t>
      </w:r>
      <w:r w:rsidRPr="00666D03">
        <w:rPr>
          <w:rFonts w:ascii="Times New Roman CYR" w:hAnsi="Times New Roman CYR" w:cs="Times New Roman CYR"/>
          <w:sz w:val="24"/>
          <w:szCs w:val="24"/>
        </w:rPr>
        <w:t>. Чистый элемент любви расширяет душу, давая ей способность к более высоким достижениям, к более глубокому познанию небесных вещей, и так о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на обязательно обретет полноту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«Блаженны алчущие и жаждущие правды, ибо они насытятся». </w:t>
      </w:r>
      <w:r w:rsidRPr="00666D03">
        <w:rPr>
          <w:rFonts w:ascii="Times New Roman CYR" w:hAnsi="Times New Roman CYR" w:cs="Times New Roman CYR"/>
          <w:sz w:val="16"/>
          <w:szCs w:val="16"/>
        </w:rPr>
        <w:t>{302.1}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proofErr w:type="gramStart"/>
      <w:r w:rsidRPr="00666D03">
        <w:rPr>
          <w:rFonts w:ascii="Times New Roman CYR" w:hAnsi="Times New Roman CYR" w:cs="Times New Roman CYR"/>
          <w:sz w:val="24"/>
          <w:szCs w:val="24"/>
        </w:rPr>
        <w:t>Милостивые</w:t>
      </w:r>
      <w:proofErr w:type="gramEnd"/>
      <w:r w:rsidRPr="00666D03">
        <w:rPr>
          <w:rFonts w:ascii="Times New Roman CYR" w:hAnsi="Times New Roman CYR" w:cs="Times New Roman CYR"/>
          <w:sz w:val="24"/>
          <w:szCs w:val="24"/>
        </w:rPr>
        <w:t xml:space="preserve">, обретут милость, а чистые сердцем узрят Бога.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Всякая нечистая мысль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оскверняет душу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ослабляет нравственное чувство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стремится стереть впечатления Святого Духа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Она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затуманивает духовное зрение, и люди не могут созерцать Бога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Господь может простить и прощает кающегося грешника; но, хотя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он и прощен, душа его осквернена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Тот, кто хочет ясно различать духовную истину, должен избегать всякой нечистоты в речи и мыслях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{302.2}</w:t>
      </w:r>
    </w:p>
    <w:p w:rsidR="009F4568" w:rsidRPr="00666D03" w:rsidRDefault="009F4568" w:rsidP="009F45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Но слова Христа охватывают не только свободу от чувственной нечистоты, не только свободу от церемониального осквернения, которого так строго избегали иудеи. </w:t>
      </w:r>
      <w:r w:rsidRPr="009F4568">
        <w:rPr>
          <w:rFonts w:ascii="Times New Roman CYR" w:hAnsi="Times New Roman CYR" w:cs="Times New Roman CYR"/>
          <w:b/>
          <w:sz w:val="24"/>
          <w:szCs w:val="24"/>
          <w:highlight w:val="yellow"/>
        </w:rPr>
        <w:t>Эгоизм мешает нам созерцать Бога. Самолюбивый дух судит о Боге как о таком же, как он сам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Пока мы не откажемся от этого, мы не сможем понять</w:t>
      </w:r>
      <w:proofErr w:type="gramStart"/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 xml:space="preserve"> Т</w:t>
      </w:r>
      <w:proofErr w:type="gramEnd"/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ого, Кто есть любовь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Только бескорыстное сердце, смиренный и доверчивый дух увидят Бога «человеколюбивого и милосердого, долготерпеливого и многомилостивого и истинного» </w:t>
      </w:r>
      <w:r w:rsidRPr="00666D03">
        <w:rPr>
          <w:rFonts w:ascii="Arial Narrow" w:hAnsi="Arial Narrow" w:cs="Times New Roman CYR"/>
          <w:sz w:val="18"/>
          <w:szCs w:val="18"/>
        </w:rPr>
        <w:t>(Исход 34:6)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{302.3}</w:t>
      </w:r>
    </w:p>
    <w:p w:rsidR="009F4568" w:rsidRDefault="002133F1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ЗАМЕТКА О СКОРБИ</w:t>
      </w:r>
    </w:p>
    <w:p w:rsidR="002133F1" w:rsidRPr="008F3CE1" w:rsidRDefault="002133F1" w:rsidP="002133F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2291A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Каждому </w:t>
      </w:r>
      <w:proofErr w:type="gramStart"/>
      <w:r w:rsidRPr="0092291A">
        <w:rPr>
          <w:rFonts w:ascii="Times New Roman CYR" w:hAnsi="Times New Roman CYR" w:cs="Times New Roman CYR"/>
          <w:b/>
          <w:sz w:val="24"/>
          <w:szCs w:val="24"/>
          <w:highlight w:val="yellow"/>
        </w:rPr>
        <w:t>скорбящему</w:t>
      </w:r>
      <w:proofErr w:type="gramEnd"/>
      <w:r w:rsidRPr="0092291A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кажется, что его скорбь будет продолжаться всегда</w:t>
      </w:r>
      <w:r w:rsidRPr="0092291A">
        <w:rPr>
          <w:rFonts w:ascii="Times New Roman CYR" w:hAnsi="Times New Roman CYR" w:cs="Times New Roman CYR"/>
          <w:sz w:val="24"/>
          <w:szCs w:val="24"/>
        </w:rPr>
        <w:t xml:space="preserve">. Будущее представляется ему мрачным и неясным, поэтому он и скорбит. </w:t>
      </w:r>
      <w:r w:rsidRPr="0092291A">
        <w:rPr>
          <w:rFonts w:ascii="Times New Roman CYR" w:hAnsi="Times New Roman CYR" w:cs="Times New Roman CYR"/>
          <w:b/>
          <w:sz w:val="24"/>
          <w:szCs w:val="24"/>
          <w:highlight w:val="yellow"/>
        </w:rPr>
        <w:t>Мы скорбим не о настоящем горе или потере, а о том, что нас ожидает в будущем</w:t>
      </w:r>
      <w:r w:rsidRPr="0092291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2291A">
        <w:rPr>
          <w:rFonts w:ascii="Times New Roman CYR" w:hAnsi="Times New Roman CYR" w:cs="Times New Roman CYR"/>
          <w:b/>
          <w:sz w:val="24"/>
          <w:szCs w:val="24"/>
          <w:highlight w:val="yellow"/>
        </w:rPr>
        <w:t>Об этом свидетельствует тот факт, что если бы потеря или горе, как бы велики они ни были, были лишь кратковременными, никто бы не стал скорбеть</w:t>
      </w:r>
      <w:r w:rsidRPr="008F3CE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2291A">
        <w:rPr>
          <w:rFonts w:ascii="Times New Roman CYR" w:hAnsi="Times New Roman CYR" w:cs="Times New Roman CYR"/>
          <w:b/>
          <w:sz w:val="24"/>
          <w:szCs w:val="24"/>
          <w:highlight w:val="yellow"/>
        </w:rPr>
        <w:t>Именно тоскливое будущее, полное отсутствие надежды заставляет людей скорбеть</w:t>
      </w:r>
      <w:r w:rsidRPr="008F3CE1">
        <w:rPr>
          <w:rFonts w:ascii="Times New Roman CYR" w:hAnsi="Times New Roman CYR" w:cs="Times New Roman CYR"/>
          <w:sz w:val="24"/>
          <w:szCs w:val="24"/>
        </w:rPr>
        <w:t>. Теперь у нас есть уверенность в том, что «</w:t>
      </w:r>
      <w:r w:rsidRPr="0092291A">
        <w:rPr>
          <w:rFonts w:ascii="Times New Roman CYR" w:hAnsi="Times New Roman CYR" w:cs="Times New Roman CYR"/>
          <w:sz w:val="24"/>
          <w:szCs w:val="24"/>
        </w:rPr>
        <w:t>вечером водворяется плач, а на утро радость</w:t>
      </w:r>
      <w:proofErr w:type="gramStart"/>
      <w:r w:rsidRPr="0092291A">
        <w:rPr>
          <w:rFonts w:ascii="Times New Roman CYR" w:hAnsi="Times New Roman CYR" w:cs="Times New Roman CYR"/>
          <w:sz w:val="24"/>
          <w:szCs w:val="24"/>
        </w:rPr>
        <w:t>.</w:t>
      </w:r>
      <w:r w:rsidRPr="008F3CE1">
        <w:rPr>
          <w:rFonts w:ascii="Times New Roman CYR" w:hAnsi="Times New Roman CYR" w:cs="Times New Roman CYR"/>
          <w:sz w:val="24"/>
          <w:szCs w:val="24"/>
        </w:rPr>
        <w:t xml:space="preserve">». </w:t>
      </w:r>
      <w:proofErr w:type="spellStart"/>
      <w:proofErr w:type="gramEnd"/>
      <w:r w:rsidRPr="008F3CE1">
        <w:rPr>
          <w:rFonts w:ascii="Times New Roman CYR" w:hAnsi="Times New Roman CYR" w:cs="Times New Roman CYR"/>
          <w:sz w:val="24"/>
          <w:szCs w:val="24"/>
        </w:rPr>
        <w:t>Пс</w:t>
      </w:r>
      <w:proofErr w:type="spellEnd"/>
      <w:r w:rsidRPr="008F3CE1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29</w:t>
      </w:r>
      <w:r w:rsidRPr="008F3CE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Pr="008F3CE1">
        <w:rPr>
          <w:rFonts w:ascii="Times New Roman CYR" w:hAnsi="Times New Roman CYR" w:cs="Times New Roman CYR"/>
          <w:sz w:val="24"/>
          <w:szCs w:val="24"/>
        </w:rPr>
        <w:t xml:space="preserve">. Это благословение. </w:t>
      </w:r>
      <w:r w:rsidRPr="0092291A">
        <w:rPr>
          <w:rFonts w:ascii="Times New Roman CYR" w:hAnsi="Times New Roman CYR" w:cs="Times New Roman CYR"/>
          <w:sz w:val="24"/>
          <w:szCs w:val="24"/>
          <w:highlight w:val="yellow"/>
        </w:rPr>
        <w:t>Нас уверяют, что причина всех скорбей скоро исчезнет, и, конечно же, сама скорбь</w:t>
      </w:r>
      <w:r w:rsidRPr="008F3CE1">
        <w:rPr>
          <w:rFonts w:ascii="Times New Roman CYR" w:hAnsi="Times New Roman CYR" w:cs="Times New Roman CYR"/>
          <w:sz w:val="24"/>
          <w:szCs w:val="24"/>
        </w:rPr>
        <w:t>; тогда мы сможем сразу же «радоваться в надежде». Скоро наступит время, когда «</w:t>
      </w:r>
      <w:r w:rsidRPr="0092291A">
        <w:rPr>
          <w:rFonts w:ascii="Times New Roman CYR" w:hAnsi="Times New Roman CYR" w:cs="Times New Roman CYR"/>
          <w:sz w:val="24"/>
          <w:szCs w:val="24"/>
        </w:rPr>
        <w:t>смерти не будет уже; ни плача, ни вопля, ни болезни у</w:t>
      </w:r>
      <w:r>
        <w:rPr>
          <w:rFonts w:ascii="Times New Roman CYR" w:hAnsi="Times New Roman CYR" w:cs="Times New Roman CYR"/>
          <w:sz w:val="24"/>
          <w:szCs w:val="24"/>
        </w:rPr>
        <w:t>же не будет, ибо прежнее прошло</w:t>
      </w:r>
      <w:r w:rsidRPr="008F3CE1">
        <w:rPr>
          <w:rFonts w:ascii="Times New Roman CYR" w:hAnsi="Times New Roman CYR" w:cs="Times New Roman CYR"/>
          <w:sz w:val="24"/>
          <w:szCs w:val="24"/>
        </w:rPr>
        <w:t xml:space="preserve">». </w:t>
      </w:r>
      <w:proofErr w:type="spellStart"/>
      <w:r w:rsidRPr="008F3CE1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Pr="008F3CE1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21</w:t>
      </w:r>
      <w:r w:rsidRPr="008F3CE1">
        <w:rPr>
          <w:rFonts w:ascii="Times New Roman CYR" w:hAnsi="Times New Roman CYR" w:cs="Times New Roman CYR"/>
          <w:sz w:val="24"/>
          <w:szCs w:val="24"/>
        </w:rPr>
        <w:t xml:space="preserve"> 4. </w:t>
      </w:r>
    </w:p>
    <w:p w:rsidR="002133F1" w:rsidRDefault="002133F1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F4568">
        <w:rPr>
          <w:rFonts w:ascii="Times New Roman CYR" w:hAnsi="Times New Roman CYR" w:cs="Times New Roman CYR"/>
          <w:b/>
          <w:sz w:val="24"/>
          <w:szCs w:val="24"/>
          <w:highlight w:val="green"/>
        </w:rPr>
        <w:t>Ст. 7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9F4568">
        <w:rPr>
          <w:rFonts w:ascii="Times New Roman CYR" w:hAnsi="Times New Roman CYR" w:cs="Times New Roman CYR"/>
          <w:i/>
          <w:sz w:val="24"/>
          <w:szCs w:val="24"/>
        </w:rPr>
        <w:t>Блаженны милостивые, ибо они помилованы будут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9513E6">
        <w:rPr>
          <w:rFonts w:ascii="Times New Roman CYR" w:hAnsi="Times New Roman CYR" w:cs="Times New Roman CYR"/>
          <w:sz w:val="24"/>
          <w:szCs w:val="24"/>
        </w:rPr>
        <w:t>.</w:t>
      </w:r>
      <w:r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9513E6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Если мы подумаем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над текстом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D701AB">
        <w:rPr>
          <w:rFonts w:ascii="Times New Roman CYR" w:hAnsi="Times New Roman CYR" w:cs="Times New Roman CYR"/>
          <w:sz w:val="24"/>
          <w:szCs w:val="24"/>
        </w:rPr>
        <w:t>то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верно и обратное, 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это станет для нас более очевидным. Нет ничего произвольного в том, что милостивые получат милость, или в том, что те, кто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немилосердные не могут ее получить. </w:t>
      </w:r>
      <w:r w:rsidR="00D701AB" w:rsidRPr="009513E6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Бог дает каждому человеку то, что он желает и любит.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Если человек проявляет милосердие, это говорит о том, что он любит милосердие, и такой человек получит милость. </w:t>
      </w:r>
      <w:r w:rsidR="00D701AB" w:rsidRPr="009513E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Если же человек немилосерден, пусть даже к самому маленькому существу, он показывает, что не любит милосердия; и сколько бы он ни взывал о милосердии, его действия выдают ложь его слов, и милосердие, которое он отверг, не придет к нему.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3. </w:t>
      </w:r>
      <w:r w:rsidR="00D701AB" w:rsidRPr="001B2564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Как Царство Божье находится внутри, так и все радости небес должны проистекать изнутри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 Те, кто принимает дар Христа, не могут не получить вместе с Ним все блага.</w:t>
      </w:r>
    </w:p>
    <w:p w:rsidR="009F45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F4568">
        <w:rPr>
          <w:rFonts w:ascii="Times New Roman CYR" w:hAnsi="Times New Roman CYR" w:cs="Times New Roman CYR"/>
          <w:sz w:val="24"/>
          <w:szCs w:val="24"/>
          <w:highlight w:val="green"/>
        </w:rPr>
        <w:t>Стихи. 8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9F4568">
        <w:rPr>
          <w:rFonts w:ascii="Times New Roman CYR" w:hAnsi="Times New Roman CYR" w:cs="Times New Roman CYR"/>
          <w:i/>
          <w:sz w:val="24"/>
          <w:szCs w:val="24"/>
        </w:rPr>
        <w:t>Блаженны чистые сердцем, ибо они Бога узрят</w:t>
      </w:r>
      <w:proofErr w:type="gramStart"/>
      <w:r w:rsidRPr="001B2564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Они увидят Бога, потому что их глаза открыты, чтобы видеть Его. Вечная сила и Божественность Бога, «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что можно знать о Боге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», ясно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видны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во всем, что Он сотворил; но: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Иоанна 4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24 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Бог есть Дух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, и...1-е Коринфянам 2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13 ...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духовные вещи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...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14 ...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различаются духовно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Не только в будущем состоянии, когда проклятие будет снято, будет так: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Откровение 22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4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 xml:space="preserve">И узрят </w:t>
      </w:r>
      <w:proofErr w:type="gramStart"/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лице</w:t>
      </w:r>
      <w:proofErr w:type="gramEnd"/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 xml:space="preserve"> Его, и имя Его будет на челах их</w:t>
      </w:r>
      <w:r>
        <w:rPr>
          <w:rFonts w:ascii="Times New Roman CYR" w:hAnsi="Times New Roman CYR" w:cs="Times New Roman CYR"/>
          <w:i/>
          <w:sz w:val="24"/>
          <w:szCs w:val="24"/>
        </w:rPr>
        <w:t>»</w:t>
      </w:r>
      <w:r w:rsidR="00D701AB" w:rsidRPr="001B2564">
        <w:rPr>
          <w:rFonts w:ascii="Times New Roman CYR" w:hAnsi="Times New Roman CYR" w:cs="Times New Roman CYR"/>
          <w:sz w:val="24"/>
          <w:szCs w:val="24"/>
        </w:rPr>
        <w:t>.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; - а познавшие радостный звук блаженны и ныне: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Блажен народ, знающий трубный зов! Они ходят во свете лица</w:t>
      </w:r>
      <w:proofErr w:type="gramStart"/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воего, Господи, о имени Твоем радуются весь день и правдою Твоею возносятся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9F456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B2668">
        <w:rPr>
          <w:rFonts w:ascii="Times New Roman CYR" w:hAnsi="Times New Roman CYR" w:cs="Times New Roman CYR"/>
          <w:sz w:val="24"/>
          <w:szCs w:val="24"/>
        </w:rPr>
        <w:t>Псалом 8</w:t>
      </w:r>
      <w:r>
        <w:rPr>
          <w:rFonts w:ascii="Times New Roman CYR" w:hAnsi="Times New Roman CYR" w:cs="Times New Roman CYR"/>
          <w:sz w:val="24"/>
          <w:szCs w:val="24"/>
        </w:rPr>
        <w:t>8 16, 17</w:t>
      </w:r>
    </w:p>
    <w:p w:rsidR="00D701AB" w:rsidRPr="001B2564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3. </w:t>
      </w:r>
      <w:r w:rsidR="00D701AB" w:rsidRPr="001B2564">
        <w:rPr>
          <w:rFonts w:ascii="Times New Roman CYR" w:hAnsi="Times New Roman CYR" w:cs="Times New Roman CYR"/>
          <w:sz w:val="24"/>
          <w:szCs w:val="24"/>
          <w:highlight w:val="yellow"/>
        </w:rPr>
        <w:t>Для тех, чьи сердца очищены Кровью Агнца, каждый день открываются чудеса, которые так же скрыты от глаз скептиков, как оттенки радуги от слепого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 Божий Дух дает зрение слепым, позволяя им...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Деяния 22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14 </w:t>
      </w:r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...узреть Единого</w:t>
      </w:r>
      <w:proofErr w:type="gramStart"/>
      <w:r w:rsidR="00D701AB" w:rsidRPr="009F4568">
        <w:rPr>
          <w:rFonts w:ascii="Times New Roman CYR" w:hAnsi="Times New Roman CYR" w:cs="Times New Roman CYR"/>
          <w:i/>
          <w:sz w:val="24"/>
          <w:szCs w:val="24"/>
        </w:rPr>
        <w:t>.</w:t>
      </w:r>
      <w:proofErr w:type="gramEnd"/>
      <w:r w:rsidR="00D701AB" w:rsidRPr="001B2564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gramStart"/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>п</w:t>
      </w:r>
      <w:proofErr w:type="gramEnd"/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 xml:space="preserve">ер. с </w:t>
      </w:r>
      <w:proofErr w:type="spellStart"/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>анг</w:t>
      </w:r>
      <w:proofErr w:type="spellEnd"/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>.</w:t>
      </w:r>
      <w:r w:rsidR="00D701AB" w:rsidRPr="001B2564">
        <w:rPr>
          <w:rFonts w:ascii="Times New Roman CYR" w:hAnsi="Times New Roman CYR" w:cs="Times New Roman CYR"/>
          <w:sz w:val="24"/>
          <w:szCs w:val="24"/>
        </w:rPr>
        <w:t>)</w:t>
      </w: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F4568">
        <w:rPr>
          <w:rFonts w:ascii="Times New Roman CYR" w:hAnsi="Times New Roman CYR" w:cs="Times New Roman CYR"/>
          <w:b/>
          <w:sz w:val="24"/>
          <w:szCs w:val="24"/>
          <w:highlight w:val="green"/>
          <w:lang w:val="uk-UA"/>
        </w:rPr>
        <w:t>С</w:t>
      </w:r>
      <w:r w:rsidRPr="009F4568">
        <w:rPr>
          <w:rFonts w:ascii="Times New Roman CYR" w:hAnsi="Times New Roman CYR" w:cs="Times New Roman CYR"/>
          <w:b/>
          <w:sz w:val="24"/>
          <w:szCs w:val="24"/>
          <w:highlight w:val="green"/>
        </w:rPr>
        <w:t>т. 9</w:t>
      </w:r>
      <w:r w:rsidRPr="009F4568">
        <w:rPr>
          <w:rFonts w:ascii="Times New Roman CYR" w:hAnsi="Times New Roman CYR" w:cs="Times New Roman CYR"/>
          <w:sz w:val="24"/>
          <w:szCs w:val="24"/>
          <w:highlight w:val="green"/>
        </w:rPr>
        <w:t>: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F4568">
        <w:rPr>
          <w:rFonts w:ascii="Times New Roman CYR" w:hAnsi="Times New Roman CYR" w:cs="Times New Roman CYR"/>
          <w:sz w:val="24"/>
          <w:szCs w:val="24"/>
        </w:rPr>
        <w:t>«</w:t>
      </w:r>
      <w:r w:rsidRPr="009F4568">
        <w:rPr>
          <w:rFonts w:ascii="Times New Roman CYR" w:hAnsi="Times New Roman CYR" w:cs="Times New Roman CYR"/>
          <w:i/>
          <w:sz w:val="24"/>
          <w:szCs w:val="24"/>
        </w:rPr>
        <w:t>Блаженны миротворцы, ибо они будут наречены сынами Божиими</w:t>
      </w:r>
      <w:r w:rsidR="009F4568">
        <w:rPr>
          <w:rFonts w:ascii="Times New Roman CYR" w:hAnsi="Times New Roman CYR" w:cs="Times New Roman CYR"/>
          <w:sz w:val="24"/>
          <w:szCs w:val="24"/>
        </w:rPr>
        <w:t>»</w:t>
      </w:r>
    </w:p>
    <w:p w:rsidR="00D701AB" w:rsidRPr="00AB2668" w:rsidRDefault="009F4568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Это вполне естественно, ибо Бог есть:</w:t>
      </w:r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 xml:space="preserve"> «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  <w:lang w:val="uk-UA"/>
        </w:rPr>
        <w:t>Бог мира</w:t>
      </w:r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  <w:r w:rsidR="00625D8B" w:rsidRPr="00625D8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25D8B" w:rsidRPr="00AB2668">
        <w:rPr>
          <w:rFonts w:ascii="Times New Roman CYR" w:hAnsi="Times New Roman CYR" w:cs="Times New Roman CYR"/>
          <w:sz w:val="24"/>
          <w:szCs w:val="24"/>
        </w:rPr>
        <w:t xml:space="preserve">1 </w:t>
      </w:r>
      <w:proofErr w:type="spellStart"/>
      <w:r w:rsidR="00625D8B" w:rsidRPr="00AB2668">
        <w:rPr>
          <w:rFonts w:ascii="Times New Roman CYR" w:hAnsi="Times New Roman CYR" w:cs="Times New Roman CYR"/>
          <w:sz w:val="24"/>
          <w:szCs w:val="24"/>
        </w:rPr>
        <w:t>Фессалоникийцам</w:t>
      </w:r>
      <w:proofErr w:type="spellEnd"/>
      <w:r w:rsidR="00625D8B" w:rsidRPr="00AB2668">
        <w:rPr>
          <w:rFonts w:ascii="Times New Roman CYR" w:hAnsi="Times New Roman CYR" w:cs="Times New Roman CYR"/>
          <w:sz w:val="24"/>
          <w:szCs w:val="24"/>
        </w:rPr>
        <w:t xml:space="preserve"> 5</w:t>
      </w:r>
      <w:r w:rsidR="00625D8B">
        <w:rPr>
          <w:rFonts w:ascii="Times New Roman CYR" w:hAnsi="Times New Roman CYR" w:cs="Times New Roman CYR"/>
          <w:sz w:val="24"/>
          <w:szCs w:val="24"/>
          <w:lang w:val="uk-UA"/>
        </w:rPr>
        <w:t xml:space="preserve"> 2</w:t>
      </w:r>
      <w:r w:rsidR="00625D8B" w:rsidRPr="00AB2668">
        <w:rPr>
          <w:rFonts w:ascii="Times New Roman CYR" w:hAnsi="Times New Roman CYR" w:cs="Times New Roman CYR"/>
          <w:sz w:val="24"/>
          <w:szCs w:val="24"/>
        </w:rPr>
        <w:t>3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D701AB" w:rsidRPr="001B2564">
        <w:rPr>
          <w:rFonts w:ascii="Times New Roman CYR" w:hAnsi="Times New Roman CYR" w:cs="Times New Roman CYR"/>
          <w:b/>
          <w:sz w:val="24"/>
          <w:szCs w:val="24"/>
        </w:rPr>
        <w:t>Нет лучшего способа установить мир, чем нести его в своем сердце и жизни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="00D701AB" w:rsidRPr="00AB2668">
        <w:rPr>
          <w:rFonts w:ascii="Times New Roman CYR" w:hAnsi="Times New Roman CYR" w:cs="Times New Roman CYR"/>
          <w:sz w:val="24"/>
          <w:szCs w:val="24"/>
        </w:rPr>
        <w:t>Ефесянам</w:t>
      </w:r>
      <w:proofErr w:type="spell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2</w:t>
      </w:r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14 </w:t>
      </w:r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>«</w:t>
      </w:r>
      <w:proofErr w:type="spellStart"/>
      <w:r w:rsidR="00D701AB" w:rsidRPr="00625D8B">
        <w:rPr>
          <w:rFonts w:ascii="Times New Roman CYR" w:hAnsi="Times New Roman CYR" w:cs="Times New Roman CYR"/>
          <w:i/>
          <w:sz w:val="24"/>
          <w:szCs w:val="24"/>
          <w:lang w:val="uk-UA"/>
        </w:rPr>
        <w:t>Ибо</w:t>
      </w:r>
      <w:proofErr w:type="spellEnd"/>
      <w:r w:rsidR="00D701AB" w:rsidRPr="00625D8B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Он </w:t>
      </w:r>
      <w:proofErr w:type="spellStart"/>
      <w:r w:rsidR="00D701AB" w:rsidRPr="00625D8B">
        <w:rPr>
          <w:rFonts w:ascii="Times New Roman CYR" w:hAnsi="Times New Roman CYR" w:cs="Times New Roman CYR"/>
          <w:i/>
          <w:sz w:val="24"/>
          <w:szCs w:val="24"/>
          <w:lang w:val="uk-UA"/>
        </w:rPr>
        <w:t>есть</w:t>
      </w:r>
      <w:proofErr w:type="spellEnd"/>
      <w:r w:rsidR="00D701AB" w:rsidRPr="00625D8B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мир наш</w:t>
      </w:r>
      <w:r w:rsidR="00D701AB">
        <w:rPr>
          <w:rFonts w:ascii="Times New Roman CYR" w:hAnsi="Times New Roman CYR" w:cs="Times New Roman CYR"/>
          <w:sz w:val="24"/>
          <w:szCs w:val="24"/>
          <w:lang w:val="uk-UA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, - потому что Он отдает нам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вою жизнь, примиряя нас с Богом. </w:t>
      </w:r>
      <w:r w:rsidR="00D701AB" w:rsidRPr="001B2564">
        <w:rPr>
          <w:rFonts w:ascii="Times New Roman CYR" w:hAnsi="Times New Roman CYR" w:cs="Times New Roman CYR"/>
          <w:sz w:val="24"/>
          <w:szCs w:val="24"/>
          <w:highlight w:val="yellow"/>
        </w:rPr>
        <w:t>Самые успешные миротворцы - это не те, кто вмешивается в раздоры, принадлежащие не им, а те, кто сам имеет мир Божий в своем сердце.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D701AB" w:rsidRPr="005E2020">
        <w:rPr>
          <w:rFonts w:ascii="Times New Roman CYR" w:hAnsi="Times New Roman CYR" w:cs="Times New Roman CYR"/>
          <w:sz w:val="24"/>
          <w:szCs w:val="24"/>
        </w:rPr>
        <w:t>Колоссянам</w:t>
      </w:r>
      <w:proofErr w:type="spellEnd"/>
      <w:r w:rsidR="00D701AB" w:rsidRPr="005E2020">
        <w:rPr>
          <w:rFonts w:ascii="Times New Roman CYR" w:hAnsi="Times New Roman CYR" w:cs="Times New Roman CYR"/>
          <w:sz w:val="24"/>
          <w:szCs w:val="24"/>
        </w:rPr>
        <w:t xml:space="preserve"> 3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5E2020">
        <w:rPr>
          <w:rFonts w:ascii="Times New Roman CYR" w:hAnsi="Times New Roman CYR" w:cs="Times New Roman CYR"/>
          <w:sz w:val="24"/>
          <w:szCs w:val="24"/>
        </w:rPr>
        <w:t xml:space="preserve">15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И да владычествует в сердцах ваших мир Божий, к которому вы и призваны в одном теле, и будьте дружелюбны</w:t>
      </w:r>
      <w:proofErr w:type="gramStart"/>
      <w:r w:rsidR="00D701AB" w:rsidRPr="00625D8B">
        <w:rPr>
          <w:rFonts w:ascii="Times New Roman CYR" w:hAnsi="Times New Roman CYR" w:cs="Times New Roman CYR"/>
          <w:sz w:val="24"/>
          <w:szCs w:val="24"/>
        </w:rPr>
        <w:t>.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End"/>
      <w:r w:rsidR="00D701AB" w:rsidRPr="005E2020">
        <w:rPr>
          <w:rFonts w:ascii="Times New Roman CYR" w:hAnsi="Times New Roman CYR" w:cs="Times New Roman CYR"/>
          <w:sz w:val="24"/>
          <w:szCs w:val="24"/>
        </w:rPr>
        <w:t>Исаия 48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5E2020">
        <w:rPr>
          <w:rFonts w:ascii="Times New Roman CYR" w:hAnsi="Times New Roman CYR" w:cs="Times New Roman CYR"/>
          <w:sz w:val="24"/>
          <w:szCs w:val="24"/>
        </w:rPr>
        <w:t xml:space="preserve">18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О, если бы ты внимал заповедям Моим! тогда мир твой был бы как река, и правда твоя — как волны морские.</w:t>
      </w:r>
      <w:r w:rsidR="00D701AB" w:rsidRPr="00625D8B">
        <w:rPr>
          <w:i/>
        </w:rPr>
        <w:t xml:space="preserve"> 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Нечестивым же нет мира, говорит Господь</w:t>
      </w:r>
      <w:proofErr w:type="gramStart"/>
      <w:r w:rsidR="00D701AB" w:rsidRPr="005E2020">
        <w:rPr>
          <w:rFonts w:ascii="Times New Roman CYR" w:hAnsi="Times New Roman CYR" w:cs="Times New Roman CYR"/>
          <w:sz w:val="24"/>
          <w:szCs w:val="24"/>
        </w:rPr>
        <w:t>.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,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>но только тем, которые слушают заповеди Его.</w:t>
      </w:r>
    </w:p>
    <w:p w:rsidR="00D701AB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D701AB" w:rsidRPr="00625D8B">
        <w:rPr>
          <w:rFonts w:ascii="Times New Roman CYR" w:hAnsi="Times New Roman CYR" w:cs="Times New Roman CYR"/>
          <w:sz w:val="24"/>
          <w:szCs w:val="24"/>
          <w:highlight w:val="yellow"/>
        </w:rPr>
        <w:t>Поэтому единственный способ установить мир - это провозглашать и представлять праведность Закона Божьего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701AB" w:rsidRPr="00625D8B">
        <w:rPr>
          <w:rFonts w:ascii="Times New Roman CYR" w:hAnsi="Times New Roman CYR" w:cs="Times New Roman CYR"/>
          <w:b/>
          <w:sz w:val="24"/>
          <w:szCs w:val="24"/>
          <w:u w:val="single"/>
        </w:rPr>
        <w:t>Проповедники праведности - истинные миротворцы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625D8B" w:rsidRDefault="00625D8B" w:rsidP="00625D8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cyan"/>
        </w:rPr>
        <w:t>ДУХ ПРОРОЧЕСТВА</w:t>
      </w:r>
    </w:p>
    <w:p w:rsidR="00625D8B" w:rsidRPr="00666D03" w:rsidRDefault="00625D8B" w:rsidP="00625D8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«Блаженны миротворцы».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Мир Христа рождается из истины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Это гармония с Богом.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Мир враждует с Законом Божьим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грешники враждуют со своим Создателем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в результате они враждуют друг с другом</w:t>
      </w:r>
      <w:r w:rsidRPr="00666D03">
        <w:rPr>
          <w:rFonts w:ascii="Times New Roman CYR" w:hAnsi="Times New Roman CYR" w:cs="Times New Roman CYR"/>
          <w:sz w:val="24"/>
          <w:szCs w:val="24"/>
        </w:rPr>
        <w:t>. Но псалмопевец провозглашает: «Велик мир у любящих закон</w:t>
      </w:r>
      <w:proofErr w:type="gramStart"/>
      <w:r w:rsidRPr="00666D03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666D03">
        <w:rPr>
          <w:rFonts w:ascii="Times New Roman CYR" w:hAnsi="Times New Roman CYR" w:cs="Times New Roman CYR"/>
          <w:sz w:val="24"/>
          <w:szCs w:val="24"/>
        </w:rPr>
        <w:t xml:space="preserve">вой, и нет им преткновения» </w:t>
      </w:r>
      <w:r w:rsidRPr="00666D03">
        <w:rPr>
          <w:rFonts w:ascii="Arial Narrow" w:hAnsi="Arial Narrow" w:cs="Times New Roman CYR"/>
          <w:sz w:val="18"/>
          <w:szCs w:val="18"/>
        </w:rPr>
        <w:t>(Псалом 118:165)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Люди не могут создать мир. Человеческие планы по очищению и возвышению отдельных людей или общества не приведут к миру, потому что они не достигают сердца.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Единственная сила, которая может создать или увековечить истинный мир, - это благодать Христа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Когда она поселится в сердце, то изгонит злые страсти, вызывающие раздоры и разногласия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«Вместо терновника вырастет кипарис; вместо крапивы возрастет мирт», и пустыня жизни «возвеселится... и расцветет как нарцисс». </w:t>
      </w:r>
      <w:r w:rsidRPr="00666D03">
        <w:rPr>
          <w:rFonts w:ascii="Arial Narrow" w:hAnsi="Arial Narrow" w:cs="Times New Roman CYR"/>
          <w:sz w:val="18"/>
          <w:szCs w:val="18"/>
        </w:rPr>
        <w:t>(Исаия 55:13; 35:1)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{302.4}</w:t>
      </w:r>
    </w:p>
    <w:p w:rsidR="00625D8B" w:rsidRPr="00666D03" w:rsidRDefault="00625D8B" w:rsidP="00625D8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b/>
          <w:sz w:val="24"/>
          <w:szCs w:val="24"/>
        </w:rPr>
        <w:t>Народ был поражен этим учением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которое так расходилось с наставлениями и примером фарисеев.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Люди думали, что счастье заключается в обладании вещами этого мира, что слава и почет людей - это желанная вещь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Было очень приятно, когда тебя называли «Равви», превозносили как мудрого и религиозного человека, выставляя все твои добродетели на всеобщее обозрение.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Это считалось венцом счастья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Но в присутствии огромной толпы Иисус заявил, что земная выгода и почести - это вся награда, которую такие люди когда-либо получат.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Он говорил с уверенностью, и Его слова обладали убедительной силой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Люди замолчали, и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на них нахлынуло чувство страха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Они с сомнением смотрели друг на друга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Кто из них спасется, если учение этого Человека окажется истинным?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Многие были убеждены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что этот замечательный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Учитель был движим Духом Божьим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 и что слова, которые Он произносил, были Божественными. </w:t>
      </w:r>
      <w:r w:rsidRPr="00666D03">
        <w:rPr>
          <w:rFonts w:ascii="Times New Roman CYR" w:hAnsi="Times New Roman CYR" w:cs="Times New Roman CYR"/>
          <w:sz w:val="16"/>
          <w:szCs w:val="16"/>
        </w:rPr>
        <w:t>{305.1}</w:t>
      </w:r>
    </w:p>
    <w:p w:rsidR="00625D8B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701AB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25D8B">
        <w:rPr>
          <w:rFonts w:ascii="Times New Roman CYR" w:hAnsi="Times New Roman CYR" w:cs="Times New Roman CYR"/>
          <w:b/>
          <w:sz w:val="24"/>
          <w:szCs w:val="24"/>
          <w:highlight w:val="green"/>
        </w:rPr>
        <w:t>Ст. 10</w:t>
      </w:r>
      <w:r w:rsidRPr="005E2020">
        <w:rPr>
          <w:rFonts w:ascii="Times New Roman CYR" w:hAnsi="Times New Roman CYR" w:cs="Times New Roman CYR"/>
          <w:b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b/>
          <w:sz w:val="24"/>
          <w:szCs w:val="24"/>
        </w:rPr>
        <w:t>«</w:t>
      </w:r>
      <w:r w:rsidRPr="00625D8B">
        <w:rPr>
          <w:rFonts w:ascii="Times New Roman CYR" w:hAnsi="Times New Roman CYR" w:cs="Times New Roman CYR"/>
          <w:i/>
          <w:sz w:val="24"/>
          <w:szCs w:val="24"/>
        </w:rPr>
        <w:t>Блаженны изгнанные за правду, ибо их есть Царство Небесное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5E2020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Гонимые и сейчас имеют то же, что и нищие духом.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D701AB" w:rsidRPr="00AB2668">
        <w:rPr>
          <w:rFonts w:ascii="Times New Roman CYR" w:hAnsi="Times New Roman CYR" w:cs="Times New Roman CYR"/>
          <w:sz w:val="24"/>
          <w:szCs w:val="24"/>
        </w:rPr>
        <w:t>Иак</w:t>
      </w:r>
      <w:proofErr w:type="spellEnd"/>
      <w:r w:rsidR="00D701AB" w:rsidRPr="00AB2668">
        <w:rPr>
          <w:rFonts w:ascii="Times New Roman CYR" w:hAnsi="Times New Roman CYR" w:cs="Times New Roman CYR"/>
          <w:sz w:val="24"/>
          <w:szCs w:val="24"/>
        </w:rPr>
        <w:t>. 4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6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 xml:space="preserve">Но тем большую дает благодать; посему и сказано: Бог </w:t>
      </w:r>
      <w:proofErr w:type="gramStart"/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гордым</w:t>
      </w:r>
      <w:proofErr w:type="gramEnd"/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 xml:space="preserve"> противится, а смиренным дает благодать</w:t>
      </w:r>
      <w:r w:rsidR="00D701AB" w:rsidRPr="005E2020">
        <w:rPr>
          <w:rFonts w:ascii="Times New Roman CYR" w:hAnsi="Times New Roman CYR" w:cs="Times New Roman CYR"/>
          <w:sz w:val="24"/>
          <w:szCs w:val="24"/>
        </w:rPr>
        <w:t>.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5E2020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2. </w:t>
      </w:r>
      <w:r w:rsidR="00D701AB" w:rsidRPr="005E2020">
        <w:rPr>
          <w:rFonts w:ascii="Times New Roman CYR" w:hAnsi="Times New Roman CYR" w:cs="Times New Roman CYR"/>
          <w:b/>
          <w:sz w:val="24"/>
          <w:szCs w:val="24"/>
          <w:highlight w:val="yellow"/>
        </w:rPr>
        <w:t>Чем хуже положение человека и чем хуже его обстоятельства, тем больше благодати и славы небесной он получает. Бог обеспечивает всякую нужду, по богатству Своему в славе</w:t>
      </w:r>
      <w:proofErr w:type="gramStart"/>
      <w:r w:rsidR="00D701AB" w:rsidRPr="005E2020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</w:t>
      </w:r>
      <w:proofErr w:type="gramEnd"/>
      <w:r w:rsidR="00D701AB" w:rsidRPr="005E2020">
        <w:rPr>
          <w:rFonts w:ascii="Times New Roman CYR" w:hAnsi="Times New Roman CYR" w:cs="Times New Roman CYR"/>
          <w:b/>
          <w:sz w:val="24"/>
          <w:szCs w:val="24"/>
          <w:highlight w:val="yellow"/>
        </w:rPr>
        <w:t>воей.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Именно осознание этого факта заставляет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гонимых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встречать гонения с радостью и идти на костер с песнями радости, прославляя Бога даже в самом огне. Это не бравада, а переполнение радости закваской, которая есть в их сердцах. Бесполезно пытаться объяснить это тем, кто не знает Господа. Они должны сами вкусить и убедиться, что Господь благ и что 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нет нужды </w:t>
      </w:r>
      <w:proofErr w:type="gramStart"/>
      <w:r w:rsidR="00D701AB">
        <w:rPr>
          <w:rFonts w:ascii="Times New Roman CYR" w:hAnsi="Times New Roman CYR" w:cs="Times New Roman CYR"/>
          <w:sz w:val="24"/>
          <w:szCs w:val="24"/>
        </w:rPr>
        <w:t>боящимся</w:t>
      </w:r>
      <w:proofErr w:type="gramEnd"/>
      <w:r w:rsidR="00D701AB">
        <w:rPr>
          <w:rFonts w:ascii="Times New Roman CYR" w:hAnsi="Times New Roman CYR" w:cs="Times New Roman CYR"/>
          <w:sz w:val="24"/>
          <w:szCs w:val="24"/>
        </w:rPr>
        <w:t xml:space="preserve"> Его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Моисей нашел поношение Христа большим богатством, чем сокровища в Египте. Он не оглядывался с тоской на славу двора фараона, не тратил дыхание в тщетных мечтаниях о том времени, когда он сможет сбросить с себя тяжелое бремя, перестать нести тяготы и насладиться блаженством небес. </w:t>
      </w:r>
      <w:r w:rsidR="00D701AB" w:rsidRPr="005E2020">
        <w:rPr>
          <w:rFonts w:ascii="Times New Roman CYR" w:hAnsi="Times New Roman CYR" w:cs="Times New Roman CYR"/>
          <w:b/>
          <w:sz w:val="24"/>
          <w:szCs w:val="24"/>
          <w:highlight w:val="yellow"/>
        </w:rPr>
        <w:t>Нет; он находил все блаженство небес в ежедневном круге своих обязанностей и посреди непосильного бремени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, потому что: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Евреям 11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27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...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 xml:space="preserve">ибо он, как бы видя </w:t>
      </w:r>
      <w:proofErr w:type="gramStart"/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Невидимого</w:t>
      </w:r>
      <w:proofErr w:type="gramEnd"/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, был тверд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Невидимое постоянно было перед Его глазами, а пока люди созерцают невидимое, даже их страдания делают их...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2 Коринфянам 4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17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производит в безмерном преизбытке вечную славу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625D8B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25D8B">
        <w:rPr>
          <w:rFonts w:ascii="Times New Roman CYR" w:hAnsi="Times New Roman CYR" w:cs="Times New Roman CYR"/>
          <w:b/>
          <w:sz w:val="24"/>
          <w:szCs w:val="24"/>
          <w:highlight w:val="green"/>
        </w:rPr>
        <w:t>Стихи. 11</w:t>
      </w:r>
      <w:r w:rsidR="00625D8B" w:rsidRPr="00625D8B">
        <w:rPr>
          <w:rFonts w:ascii="Times New Roman CYR" w:hAnsi="Times New Roman CYR" w:cs="Times New Roman CYR"/>
          <w:b/>
          <w:sz w:val="24"/>
          <w:szCs w:val="24"/>
          <w:highlight w:val="green"/>
        </w:rPr>
        <w:t>, 12</w:t>
      </w:r>
      <w:r w:rsidRPr="00AB2668">
        <w:rPr>
          <w:rFonts w:ascii="Times New Roman CYR" w:hAnsi="Times New Roman CYR" w:cs="Times New Roman CYR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25D8B">
        <w:rPr>
          <w:rFonts w:ascii="Times New Roman CYR" w:hAnsi="Times New Roman CYR" w:cs="Times New Roman CYR"/>
          <w:i/>
          <w:sz w:val="24"/>
          <w:szCs w:val="24"/>
        </w:rPr>
        <w:t>Блаженны вы, когда будут поносить вас и гнать и всячески неправедно злословить за Меня</w:t>
      </w:r>
      <w:r w:rsidR="00625D8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25D8B">
        <w:rPr>
          <w:rFonts w:ascii="Times New Roman CYR" w:hAnsi="Times New Roman CYR" w:cs="Times New Roman CYR"/>
          <w:i/>
          <w:sz w:val="24"/>
          <w:szCs w:val="24"/>
        </w:rPr>
        <w:t>Радуйтесь и веселитесь, ибо велика ваша награда на небесах: так гнали и пророков, бывших прежде вас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Это кульминация благословения, как и кульминация перенесенного зла. Помня об этом, никто не должен тратить время на то, чтобы отвечать на ложные обвинения или оплакивать их.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2. </w:t>
      </w:r>
      <w:r w:rsidR="00D701AB" w:rsidRPr="005E2020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Если вы попытаетесь защититься от ложного обвинения, вам никто не поверит, кроме ваших друзей, которые не поверили обвинению на вас; а для них объяснения излишни. Лучшим ответом на ложное обвинение является его собственная ложность, и время покажет это, каким бы правдоподобным оно ни казалось в настоящее время. Поэтому радуйтесь тому, что вы знаете, что это ложь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625D8B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25D8B">
        <w:rPr>
          <w:rFonts w:ascii="Times New Roman CYR" w:hAnsi="Times New Roman CYR" w:cs="Times New Roman CYR"/>
          <w:sz w:val="24"/>
          <w:szCs w:val="24"/>
          <w:highlight w:val="cyan"/>
        </w:rPr>
        <w:t xml:space="preserve">ПРИМЕР из опыта Э. </w:t>
      </w:r>
      <w:proofErr w:type="spellStart"/>
      <w:r w:rsidRPr="00625D8B">
        <w:rPr>
          <w:rFonts w:ascii="Times New Roman CYR" w:hAnsi="Times New Roman CYR" w:cs="Times New Roman CYR"/>
          <w:sz w:val="24"/>
          <w:szCs w:val="24"/>
          <w:highlight w:val="cyan"/>
        </w:rPr>
        <w:t>Ваггонера</w:t>
      </w:r>
      <w:proofErr w:type="spellEnd"/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Однажды одна женщина горько пожаловалась писателю на ложные обвинения, выдвинутые против ее мужа, который занимался христианской деятельностью, что делало его мишенью для завистников. Она сказала: «Мне кажется, это очень плохо, что такие вещи говорят, когда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в них нет ни слова правды».</w:t>
      </w:r>
    </w:p>
    <w:p w:rsidR="00625D8B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На это я ответил: «Вам было бы легче, если бы эти обвинения были правдой? Хотели бы вы знать, что ваш муж виновен в том, в чем его обвиняют? Разве вы не должны быть рады, что его враги не могут найти ничего, что можно было бы предъявить ему, кроме лжи?»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Она не рассматривала это дело в таком свете и почувствовала огромное облегчение. 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Какая честь - </w:t>
      </w:r>
      <w:proofErr w:type="gramStart"/>
      <w:r w:rsidR="00D701AB" w:rsidRPr="00AB2668">
        <w:rPr>
          <w:rFonts w:ascii="Times New Roman CYR" w:hAnsi="Times New Roman CYR" w:cs="Times New Roman CYR"/>
          <w:sz w:val="24"/>
          <w:szCs w:val="24"/>
        </w:rPr>
        <w:t>считаться достойным быть</w:t>
      </w:r>
      <w:proofErr w:type="gramEnd"/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 причисленным к пророкам, которые были до нас! Кто не сочтет за счастье разделить блаженство быть причисленным к Моисею и Иеремии? Не уклоняйтесь от жестоких ударов, которые могут обрушиться на вас.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Римлянам 5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3-5 «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 xml:space="preserve">скорби происходит терпение, от терпения опытность, от опытности надежда, а надежда не </w:t>
      </w:r>
      <w:proofErr w:type="spellStart"/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постыжает</w:t>
      </w:r>
      <w:proofErr w:type="spellEnd"/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, потому что любовь Божия излилась в сердца наши Духом Святым, данным нам</w:t>
      </w:r>
      <w:proofErr w:type="gramStart"/>
      <w:r w:rsidR="00D701AB" w:rsidRPr="005E2020">
        <w:rPr>
          <w:rFonts w:ascii="Times New Roman CYR" w:hAnsi="Times New Roman CYR" w:cs="Times New Roman CYR"/>
          <w:sz w:val="24"/>
          <w:szCs w:val="24"/>
        </w:rPr>
        <w:t>.</w:t>
      </w:r>
      <w:r w:rsidR="00D701AB"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Не следует упускать из виду одну вещь: благословение, счастье, о котором здесь говорится, - это не то, что мы должны произвести или можем произвести, но то, что оно приходит при соблюдении определенных условий. Мир Божий не может быть произведен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lastRenderedPageBreak/>
        <w:t xml:space="preserve">людьми. </w:t>
      </w:r>
      <w:r w:rsidR="00D701AB" w:rsidRPr="005E2020">
        <w:rPr>
          <w:rFonts w:ascii="Times New Roman CYR" w:hAnsi="Times New Roman CYR" w:cs="Times New Roman CYR"/>
          <w:b/>
          <w:sz w:val="24"/>
          <w:szCs w:val="24"/>
          <w:highlight w:val="yellow"/>
        </w:rPr>
        <w:t>Небесная радость должна возникать спонтанно из источника вечной жизни в нашем сердце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Псалом 4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7 </w:t>
      </w:r>
      <w:r w:rsidR="00D701AB">
        <w:rPr>
          <w:rFonts w:ascii="Times New Roman CYR" w:hAnsi="Times New Roman CYR" w:cs="Times New Roman CYR"/>
          <w:sz w:val="24"/>
          <w:szCs w:val="24"/>
        </w:rPr>
        <w:t>«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Ты вложил радость в сердце мое</w:t>
      </w:r>
      <w:r w:rsidR="00D701AB">
        <w:rPr>
          <w:rFonts w:ascii="Times New Roman CYR" w:hAnsi="Times New Roman CYR" w:cs="Times New Roman CYR"/>
          <w:sz w:val="24"/>
          <w:szCs w:val="24"/>
        </w:rPr>
        <w:t>» (перевод КИ)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625D8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Это восклицание того, кто познал утешение Святого Духа. Мы можем симулировать радость, но это не поможет. Радостные люди часто кричат и поют от радости; но простое пение и крики, какими бы громкими они ни были, не дадут радости Господней. Радость Господня сильна и проявляется в победе над искушениями дьявола. Бог говорит: «Радуйтесь!», и когда мы принимаем Его Слово в свое сердце, радость будет там, и нам нужно будет только выразить ее.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>Псалом 14</w:t>
      </w:r>
      <w:r w:rsidR="00D701AB">
        <w:rPr>
          <w:rFonts w:ascii="Times New Roman CYR" w:hAnsi="Times New Roman CYR" w:cs="Times New Roman CYR"/>
          <w:sz w:val="24"/>
          <w:szCs w:val="24"/>
        </w:rPr>
        <w:t xml:space="preserve">3 </w:t>
      </w:r>
      <w:r w:rsidR="00D701AB" w:rsidRPr="00AB2668">
        <w:rPr>
          <w:rFonts w:ascii="Times New Roman CYR" w:hAnsi="Times New Roman CYR" w:cs="Times New Roman CYR"/>
          <w:sz w:val="24"/>
          <w:szCs w:val="24"/>
        </w:rPr>
        <w:t xml:space="preserve">15 </w:t>
      </w:r>
      <w:r w:rsidR="00D701AB" w:rsidRPr="00625D8B">
        <w:rPr>
          <w:rFonts w:ascii="Times New Roman CYR" w:hAnsi="Times New Roman CYR" w:cs="Times New Roman CYR"/>
          <w:i/>
          <w:sz w:val="24"/>
          <w:szCs w:val="24"/>
        </w:rPr>
        <w:t>Блажен народ, у которого это есть. Блажен народ, у которого Господь есть Бог</w:t>
      </w:r>
      <w:r w:rsidR="00D701AB" w:rsidRPr="00B014E9">
        <w:rPr>
          <w:rFonts w:ascii="Times New Roman CYR" w:hAnsi="Times New Roman CYR" w:cs="Times New Roman CYR"/>
          <w:sz w:val="24"/>
          <w:szCs w:val="24"/>
        </w:rPr>
        <w:t>.</w:t>
      </w:r>
    </w:p>
    <w:p w:rsidR="00D701AB" w:rsidRPr="00AB2668" w:rsidRDefault="00D701AB" w:rsidP="00D701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B2668">
        <w:rPr>
          <w:rFonts w:ascii="Times New Roman CYR" w:hAnsi="Times New Roman CYR" w:cs="Times New Roman CYR"/>
          <w:sz w:val="24"/>
          <w:szCs w:val="24"/>
        </w:rPr>
        <w:t>Счастливы ли вы? Если нет, то почему?</w:t>
      </w:r>
    </w:p>
    <w:p w:rsidR="00625D8B" w:rsidRDefault="00625D8B" w:rsidP="00625D8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A66C15">
        <w:rPr>
          <w:rFonts w:ascii="Times New Roman CYR" w:hAnsi="Times New Roman CYR" w:cs="Times New Roman CYR"/>
          <w:b/>
          <w:sz w:val="24"/>
          <w:szCs w:val="24"/>
          <w:highlight w:val="cyan"/>
        </w:rPr>
        <w:t>ДУХ ПРОРОЧЕСТВА</w:t>
      </w:r>
    </w:p>
    <w:p w:rsidR="00625D8B" w:rsidRPr="00666D03" w:rsidRDefault="00625D8B" w:rsidP="00625D8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>Объяснив, что такое истинное счастье и как его можно обрести, Иисус более определенно указал на обязанность</w:t>
      </w:r>
      <w:proofErr w:type="gramStart"/>
      <w:r w:rsidRPr="00666D03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66D03">
        <w:rPr>
          <w:rFonts w:ascii="Times New Roman CYR" w:hAnsi="Times New Roman CYR" w:cs="Times New Roman CYR"/>
          <w:sz w:val="24"/>
          <w:szCs w:val="24"/>
        </w:rPr>
        <w:t xml:space="preserve">воих учеников, как </w:t>
      </w:r>
      <w:r w:rsidRPr="00666D03">
        <w:rPr>
          <w:rFonts w:ascii="Times New Roman CYR" w:hAnsi="Times New Roman CYR" w:cs="Times New Roman CYR"/>
          <w:sz w:val="24"/>
          <w:szCs w:val="24"/>
          <w:u w:val="single"/>
        </w:rPr>
        <w:t>избранных Богом учителей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вести других по пути праведности и вечной жизни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Он знал, что они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часто будут страдать от разочарований и уныния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что они будут встречать решительное сопротивление, что их будут оскорблять, а их свидетельство отвергать. Он знал, что, выполняя свою миссию, эти смиренные люди, которые так внимательно слушали Его слова, должны были вынести клевету, пытки, тюремное заключение и смерть, и Он продолжал: «Блаженны изгнанные за правду, ибо их есть Царство Небесное. Блаженны вы, когда будут поносить вас и гнать и всячески неправедно злословить за Меня. Радуйтесь и веселитесь, ибо велика ваша награда на небесах. Так гнали и пророков, бывших прежде вас» </w:t>
      </w:r>
      <w:r w:rsidRPr="00666D03">
        <w:rPr>
          <w:rFonts w:ascii="Times New Roman CYR" w:hAnsi="Times New Roman CYR" w:cs="Times New Roman CYR"/>
          <w:sz w:val="16"/>
          <w:szCs w:val="16"/>
        </w:rPr>
        <w:t>{305.2; 305.2}</w:t>
      </w:r>
    </w:p>
    <w:p w:rsidR="00625D8B" w:rsidRPr="00666D03" w:rsidRDefault="00625D8B" w:rsidP="00625D8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sz w:val="24"/>
          <w:szCs w:val="24"/>
        </w:rPr>
        <w:t xml:space="preserve">Мир любит грех и ненавидит праведность, и это стало причиной его враждебности к Иисусу.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Всем, кто отвергает Его безграничную любовь, христианство покажется тревожным элементом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Свет Христа сметает тьму, покрывающую их грехи, и необходимость исправления становится очевидной.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В то время как те, кто поддается влиянию Святого Духа, начинают войну с самими собой, те, кто цепляется за грех, воюют против истины и ее представителей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sz w:val="16"/>
          <w:szCs w:val="16"/>
        </w:rPr>
        <w:t>{306.1}</w:t>
      </w:r>
    </w:p>
    <w:p w:rsidR="00625D8B" w:rsidRPr="00666D03" w:rsidRDefault="00625D8B" w:rsidP="00625D8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6D03">
        <w:rPr>
          <w:rFonts w:ascii="Times New Roman CYR" w:hAnsi="Times New Roman CYR" w:cs="Times New Roman CYR"/>
          <w:b/>
          <w:sz w:val="24"/>
          <w:szCs w:val="24"/>
        </w:rPr>
        <w:t>Так возникают раздоры, и последователей Христа обвиняют в том, что они смущают народ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Но именно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любовь к Богу приносит им вражду мира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Они несут поношение Христа. Они идут по пути, проторенному самыми благородными людьми на земле.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Не с печалью, а с ликованием должны они встречать гонения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Каждое огненное испытание - это Божий инструмент для их очищения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Каждое из них подготавливает их к работе в качестве </w:t>
      </w:r>
      <w:proofErr w:type="spellStart"/>
      <w:r w:rsidRPr="00666D03">
        <w:rPr>
          <w:rFonts w:ascii="Times New Roman CYR" w:hAnsi="Times New Roman CYR" w:cs="Times New Roman CYR"/>
          <w:sz w:val="24"/>
          <w:szCs w:val="24"/>
        </w:rPr>
        <w:t>соработников</w:t>
      </w:r>
      <w:proofErr w:type="spellEnd"/>
      <w:r w:rsidRPr="00666D03">
        <w:rPr>
          <w:rFonts w:ascii="Times New Roman CYR" w:hAnsi="Times New Roman CYR" w:cs="Times New Roman CYR"/>
          <w:sz w:val="24"/>
          <w:szCs w:val="24"/>
        </w:rPr>
        <w:t xml:space="preserve"> с Ним.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Каждый конфликт имеет свое место в великой битве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 xml:space="preserve"> за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праведность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666D03">
        <w:rPr>
          <w:rFonts w:ascii="Times New Roman CYR" w:hAnsi="Times New Roman CYR" w:cs="Times New Roman CYR"/>
          <w:b/>
          <w:sz w:val="24"/>
          <w:szCs w:val="24"/>
          <w:u w:val="single"/>
        </w:rPr>
        <w:t>каждый из них добавит радости к их окончательному триумфу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Учитывая это,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испытание своей веры и терпения они будут принимать с радостью, а не бояться и избегать этого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. Стремясь выполнить свои обязательства перед миром, и </w:t>
      </w:r>
      <w:r w:rsidRPr="00666D03">
        <w:rPr>
          <w:rFonts w:ascii="Times New Roman CYR" w:hAnsi="Times New Roman CYR" w:cs="Times New Roman CYR"/>
          <w:b/>
          <w:sz w:val="24"/>
          <w:szCs w:val="24"/>
        </w:rPr>
        <w:t>желая получить одобрение Бога</w:t>
      </w:r>
      <w:r w:rsidRPr="00666D03">
        <w:rPr>
          <w:rFonts w:ascii="Times New Roman CYR" w:hAnsi="Times New Roman CYR" w:cs="Times New Roman CYR"/>
          <w:sz w:val="24"/>
          <w:szCs w:val="24"/>
        </w:rPr>
        <w:t xml:space="preserve">, Его слугам предстоит выполнить всякую обязанность, невзирая на страх и на недоброжелательное отношение со стороны людей. </w:t>
      </w:r>
      <w:r w:rsidRPr="00666D03">
        <w:rPr>
          <w:rFonts w:ascii="Times New Roman CYR" w:hAnsi="Times New Roman CYR" w:cs="Times New Roman CYR"/>
          <w:sz w:val="16"/>
          <w:szCs w:val="16"/>
        </w:rPr>
        <w:t>{306.2}</w:t>
      </w:r>
    </w:p>
    <w:p w:rsidR="00D701AB" w:rsidRDefault="00D701AB" w:rsidP="00D701AB"/>
    <w:p w:rsidR="00D701AB" w:rsidRDefault="00D701AB" w:rsidP="00D701AB"/>
    <w:p w:rsidR="00D701AB" w:rsidRPr="00AB2668" w:rsidRDefault="00D701AB" w:rsidP="00D701AB"/>
    <w:p w:rsidR="00022FA6" w:rsidRDefault="00022FA6">
      <w:bookmarkStart w:id="1" w:name="_GoBack"/>
      <w:bookmarkEnd w:id="1"/>
    </w:p>
    <w:sectPr w:rsidR="0002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DD" w:rsidRDefault="00F637DD" w:rsidP="00805879">
      <w:pPr>
        <w:spacing w:line="240" w:lineRule="auto"/>
      </w:pPr>
      <w:r>
        <w:separator/>
      </w:r>
    </w:p>
  </w:endnote>
  <w:endnote w:type="continuationSeparator" w:id="0">
    <w:p w:rsidR="00F637DD" w:rsidRDefault="00F637DD" w:rsidP="00805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DD" w:rsidRDefault="00F637DD" w:rsidP="00805879">
      <w:pPr>
        <w:spacing w:line="240" w:lineRule="auto"/>
      </w:pPr>
      <w:r>
        <w:separator/>
      </w:r>
    </w:p>
  </w:footnote>
  <w:footnote w:type="continuationSeparator" w:id="0">
    <w:p w:rsidR="00F637DD" w:rsidRDefault="00F637DD" w:rsidP="00805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D03AF"/>
    <w:multiLevelType w:val="hybridMultilevel"/>
    <w:tmpl w:val="B720D7AE"/>
    <w:lvl w:ilvl="0" w:tplc="B4662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54"/>
    <w:rsid w:val="00022FA6"/>
    <w:rsid w:val="001671C2"/>
    <w:rsid w:val="002133F1"/>
    <w:rsid w:val="002C6DB6"/>
    <w:rsid w:val="00467453"/>
    <w:rsid w:val="00625D8B"/>
    <w:rsid w:val="006B1B88"/>
    <w:rsid w:val="0076169C"/>
    <w:rsid w:val="00805879"/>
    <w:rsid w:val="009F4568"/>
    <w:rsid w:val="00A66C15"/>
    <w:rsid w:val="00B07529"/>
    <w:rsid w:val="00B37C54"/>
    <w:rsid w:val="00D701AB"/>
    <w:rsid w:val="00DD7395"/>
    <w:rsid w:val="00F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7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5879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5879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805879"/>
  </w:style>
  <w:style w:type="character" w:customStyle="1" w:styleId="a4">
    <w:name w:val="Текст сноски Знак"/>
    <w:basedOn w:val="a0"/>
    <w:link w:val="a3"/>
    <w:semiHidden/>
    <w:rsid w:val="008058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05879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70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7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5879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5879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805879"/>
  </w:style>
  <w:style w:type="character" w:customStyle="1" w:styleId="a4">
    <w:name w:val="Текст сноски Знак"/>
    <w:basedOn w:val="a0"/>
    <w:link w:val="a3"/>
    <w:semiHidden/>
    <w:rsid w:val="008058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05879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7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7</cp:revision>
  <dcterms:created xsi:type="dcterms:W3CDTF">2024-11-15T08:47:00Z</dcterms:created>
  <dcterms:modified xsi:type="dcterms:W3CDTF">2024-11-16T17:01:00Z</dcterms:modified>
</cp:coreProperties>
</file>