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7B" w:rsidRPr="0071441E" w:rsidRDefault="004A032F" w:rsidP="004A032F">
      <w:pPr>
        <w:pStyle w:val="2"/>
        <w:spacing w:before="120" w:after="120"/>
        <w:rPr>
          <w:rFonts w:ascii="VeraHumana95" w:hAnsi="VeraHumana95" w:cs="VeraHumana95"/>
        </w:rPr>
      </w:pPr>
      <w:r w:rsidRPr="0071441E">
        <w:t xml:space="preserve">Тема: </w:t>
      </w:r>
      <w:r w:rsidR="00E166FE" w:rsidRPr="00E166FE">
        <w:t>Иисус и семейные конфликты. Искушения в семье Марии</w:t>
      </w:r>
      <w:bookmarkStart w:id="0" w:name="_GoBack"/>
      <w:bookmarkEnd w:id="0"/>
      <w:r w:rsidR="004347F1">
        <w:t xml:space="preserve">. </w:t>
      </w:r>
    </w:p>
    <w:p w:rsidR="00B67C7B" w:rsidRPr="0071441E" w:rsidRDefault="00B67C7B" w:rsidP="00B67C7B">
      <w:pPr>
        <w:autoSpaceDE w:val="0"/>
        <w:autoSpaceDN w:val="0"/>
        <w:adjustRightInd w:val="0"/>
        <w:spacing w:line="240" w:lineRule="auto"/>
        <w:jc w:val="center"/>
        <w:rPr>
          <w:rFonts w:ascii="VeraHumana95" w:hAnsi="VeraHumana95" w:cs="VeraHumana95"/>
          <w:sz w:val="16"/>
          <w:szCs w:val="16"/>
        </w:rPr>
      </w:pPr>
    </w:p>
    <w:p w:rsidR="004A032F" w:rsidRPr="0071441E" w:rsidRDefault="004A032F" w:rsidP="004A032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1. В Матфея 12 главе, нам предоставлено много фактов того как Иисус противостоял искушениям, которые обрушивались на Него. </w:t>
      </w:r>
    </w:p>
    <w:p w:rsidR="004A032F" w:rsidRPr="0071441E" w:rsidRDefault="004A032F" w:rsidP="004A032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 Самым опасным было искушение и удары, исходившие от Его земной семьи. В данном случае через Марию и его сводных братьев и сестер.</w:t>
      </w:r>
    </w:p>
    <w:p w:rsidR="004A032F" w:rsidRPr="0071441E" w:rsidRDefault="004A032F" w:rsidP="004A032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3. Желательно прочитать всем 12 главу, но я зачитаю только 46 и 47 стих и мы с вами глубоко обсудим какие удары и как хитро они обрушивались на Иисуса через Его земную семью и посмотрим на механизмы </w:t>
      </w:r>
      <w:proofErr w:type="gramStart"/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работы</w:t>
      </w:r>
      <w:proofErr w:type="gramEnd"/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как врага так и нашего Спасителя. Наша цель </w:t>
      </w:r>
      <w:r w:rsidR="00C51A7A"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увидеть</w:t>
      </w:r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пример Иисуса как ответ на многие наши недоумения, и </w:t>
      </w:r>
      <w:r w:rsidR="00C51A7A"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отказаться</w:t>
      </w:r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от слабостей, </w:t>
      </w:r>
      <w:r w:rsidR="00C51A7A"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которые</w:t>
      </w:r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r w:rsidR="00C51A7A"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мы</w:t>
      </w:r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привнесли в свое понимание проблем в семьях и на место слабост</w:t>
      </w:r>
      <w:r w:rsidR="00C51A7A"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ям</w:t>
      </w:r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возродить мужество, веру в Господа и верность Господу.</w:t>
      </w:r>
    </w:p>
    <w:p w:rsidR="004A032F" w:rsidRPr="0071441E" w:rsidRDefault="00C51A7A" w:rsidP="004A032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4. Мы читаем такие слова: «</w:t>
      </w:r>
      <w:r w:rsidR="004A032F" w:rsidRPr="0071441E">
        <w:rPr>
          <w:rFonts w:ascii="Times New Roman CYR" w:eastAsiaTheme="minorHAnsi" w:hAnsi="Times New Roman CYR" w:cs="Times New Roman CYR"/>
          <w:i/>
          <w:sz w:val="24"/>
          <w:szCs w:val="24"/>
          <w:lang w:eastAsia="en-US"/>
        </w:rPr>
        <w:t>Когда же Он еще говорил к народу, Матерь и братья Его стояли вне [дома], желая говорить с Ним. И некто сказал Ему: вот Матерь</w:t>
      </w:r>
      <w:proofErr w:type="gramStart"/>
      <w:r w:rsidR="004A032F" w:rsidRPr="0071441E">
        <w:rPr>
          <w:rFonts w:ascii="Times New Roman CYR" w:eastAsiaTheme="minorHAnsi" w:hAnsi="Times New Roman CYR" w:cs="Times New Roman CYR"/>
          <w:i/>
          <w:sz w:val="24"/>
          <w:szCs w:val="24"/>
          <w:lang w:eastAsia="en-US"/>
        </w:rPr>
        <w:t xml:space="preserve"> Т</w:t>
      </w:r>
      <w:proofErr w:type="gramEnd"/>
      <w:r w:rsidR="004A032F" w:rsidRPr="0071441E">
        <w:rPr>
          <w:rFonts w:ascii="Times New Roman CYR" w:eastAsiaTheme="minorHAnsi" w:hAnsi="Times New Roman CYR" w:cs="Times New Roman CYR"/>
          <w:i/>
          <w:sz w:val="24"/>
          <w:szCs w:val="24"/>
          <w:lang w:eastAsia="en-US"/>
        </w:rPr>
        <w:t>воя и братья Твои стоят вне, желая говорить с Тобою</w:t>
      </w:r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» (Стих 46, 47)</w:t>
      </w:r>
      <w:r w:rsidR="004A032F"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. </w:t>
      </w:r>
    </w:p>
    <w:p w:rsidR="00C51A7A" w:rsidRPr="0071441E" w:rsidRDefault="00C51A7A" w:rsidP="004A032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5. Позвольте теперь расшифровать суть проблемы. Все мои рассуждения будут на основании авторитетного источника, Духа пророчества. И простите мне без </w:t>
      </w:r>
      <w:proofErr w:type="gramStart"/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разницы</w:t>
      </w:r>
      <w:proofErr w:type="gramEnd"/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если вы относитесь к этому да</w:t>
      </w:r>
      <w:r w:rsidR="00252044"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р</w:t>
      </w:r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у пророчества холодно, для меня где я нахожу истину, там для меня место свято. Вы можете проигнорировать сегодняшнюю тему и те </w:t>
      </w:r>
      <w:proofErr w:type="gramStart"/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вещи</w:t>
      </w:r>
      <w:proofErr w:type="gramEnd"/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что мы отметим, но думаю, это только усугубит ваше как семейное положение, так и вашу жизнь. Потом не тратьте потом зря время, когда вы жалуетесь перед Господом и просите дать вам понимание, что делать в семье, как поступить, как думать и так далее, если вы не берете ясный свет и не принимаете его. </w:t>
      </w:r>
      <w:r w:rsidR="00252044"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Борьба за истину в церкви, влияние семьи в этой борьбе – все уже давно раскрыто, все пояснения уже давно даны от Господа, </w:t>
      </w:r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r w:rsidR="00252044"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принципы</w:t>
      </w:r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r w:rsidR="00252044"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описаны</w:t>
      </w:r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, цели </w:t>
      </w:r>
      <w:r w:rsidR="00252044"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определены</w:t>
      </w:r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, </w:t>
      </w:r>
      <w:r w:rsidR="00252044"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опасности показаны - Христос воистину искушен во всем и в Его примере и жизни все ответы для нас.</w:t>
      </w:r>
    </w:p>
    <w:p w:rsidR="00252044" w:rsidRPr="0071441E" w:rsidRDefault="00252044" w:rsidP="004A032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71441E">
        <w:rPr>
          <w:rFonts w:ascii="Times New Roman CYR" w:eastAsiaTheme="minorHAnsi" w:hAnsi="Times New Roman CYR" w:cs="Times New Roman CYR"/>
          <w:sz w:val="24"/>
          <w:szCs w:val="24"/>
          <w:highlight w:val="green"/>
          <w:lang w:eastAsia="en-US"/>
        </w:rPr>
        <w:t>ВОПРОС</w:t>
      </w:r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: Как относились сводные братья и сестры (ближайшая семья) к тому, что делает Иисус, что проповедует, как Он это делает?</w:t>
      </w:r>
    </w:p>
    <w:p w:rsidR="00252044" w:rsidRPr="0071441E" w:rsidRDefault="00252044" w:rsidP="004A032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6. Собрав всю исходную информацию, мы видим, что факты таковы:</w:t>
      </w:r>
    </w:p>
    <w:p w:rsidR="00252044" w:rsidRPr="0071441E" w:rsidRDefault="00252044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71441E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-  </w:t>
      </w:r>
      <w:r w:rsidR="00B67C7B" w:rsidRPr="0071441E">
        <w:rPr>
          <w:rFonts w:ascii="Times New Roman CYR" w:hAnsi="Times New Roman CYR" w:cs="Times New Roman CYR"/>
          <w:b/>
          <w:sz w:val="24"/>
          <w:szCs w:val="24"/>
        </w:rPr>
        <w:t>Сыновья Иосифа были далеко не согласны с действиями Иисуса</w:t>
      </w:r>
      <w:r w:rsidR="00B67C7B" w:rsidRPr="0071441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252044" w:rsidRPr="0071441E" w:rsidRDefault="00252044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71441E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B67C7B" w:rsidRPr="0071441E">
        <w:rPr>
          <w:rFonts w:ascii="Times New Roman CYR" w:hAnsi="Times New Roman CYR" w:cs="Times New Roman CYR"/>
          <w:sz w:val="24"/>
          <w:szCs w:val="24"/>
          <w:u w:val="single"/>
        </w:rPr>
        <w:t xml:space="preserve">Дошедшие до них сведения о Его жизни и трудах </w:t>
      </w:r>
      <w:r w:rsidR="00B67C7B" w:rsidRPr="0071441E">
        <w:rPr>
          <w:rFonts w:ascii="Times New Roman CYR" w:hAnsi="Times New Roman CYR" w:cs="Times New Roman CYR"/>
          <w:b/>
          <w:sz w:val="24"/>
          <w:szCs w:val="24"/>
          <w:u w:val="single"/>
        </w:rPr>
        <w:t>привели их в изумление и ужас</w:t>
      </w:r>
      <w:r w:rsidR="00B67C7B" w:rsidRPr="0071441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252044" w:rsidRPr="0071441E" w:rsidRDefault="00252044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71441E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B67C7B" w:rsidRPr="0071441E">
        <w:rPr>
          <w:rFonts w:ascii="Times New Roman CYR" w:hAnsi="Times New Roman CYR" w:cs="Times New Roman CYR"/>
          <w:sz w:val="24"/>
          <w:szCs w:val="24"/>
          <w:u w:val="single"/>
        </w:rPr>
        <w:t>Они слышали</w:t>
      </w:r>
      <w:r w:rsidR="00B67C7B" w:rsidRPr="0071441E">
        <w:rPr>
          <w:rFonts w:ascii="Times New Roman CYR" w:hAnsi="Times New Roman CYR" w:cs="Times New Roman CYR"/>
          <w:sz w:val="24"/>
          <w:szCs w:val="24"/>
        </w:rPr>
        <w:t xml:space="preserve">, что Он </w:t>
      </w:r>
      <w:r w:rsidR="00B67C7B" w:rsidRPr="0071441E">
        <w:rPr>
          <w:rFonts w:ascii="Times New Roman CYR" w:hAnsi="Times New Roman CYR" w:cs="Times New Roman CYR"/>
          <w:b/>
          <w:sz w:val="24"/>
          <w:szCs w:val="24"/>
        </w:rPr>
        <w:t>посвящает целые ночи молитве</w:t>
      </w:r>
      <w:r w:rsidR="00B67C7B" w:rsidRPr="0071441E">
        <w:rPr>
          <w:rFonts w:ascii="Times New Roman CYR" w:hAnsi="Times New Roman CYR" w:cs="Times New Roman CYR"/>
          <w:sz w:val="24"/>
          <w:szCs w:val="24"/>
        </w:rPr>
        <w:t xml:space="preserve">, в течение дня вокруг Него толпилось много людей, и </w:t>
      </w:r>
      <w:r w:rsidR="00B67C7B" w:rsidRPr="0071441E">
        <w:rPr>
          <w:rFonts w:ascii="Times New Roman CYR" w:hAnsi="Times New Roman CYR" w:cs="Times New Roman CYR"/>
          <w:b/>
          <w:sz w:val="24"/>
          <w:szCs w:val="24"/>
        </w:rPr>
        <w:t>Он не оставляет себе времени даже на то, чтобы поесть</w:t>
      </w:r>
      <w:r w:rsidR="00B67C7B" w:rsidRPr="0071441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252044" w:rsidRPr="0071441E" w:rsidRDefault="00252044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71441E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B67C7B" w:rsidRPr="0071441E">
        <w:rPr>
          <w:rFonts w:ascii="Times New Roman CYR" w:hAnsi="Times New Roman CYR" w:cs="Times New Roman CYR"/>
          <w:sz w:val="24"/>
          <w:szCs w:val="24"/>
        </w:rPr>
        <w:t xml:space="preserve">Его </w:t>
      </w:r>
      <w:r w:rsidR="00B67C7B" w:rsidRPr="0071441E">
        <w:rPr>
          <w:rFonts w:ascii="Times New Roman CYR" w:hAnsi="Times New Roman CYR" w:cs="Times New Roman CYR"/>
          <w:b/>
          <w:sz w:val="24"/>
          <w:szCs w:val="24"/>
        </w:rPr>
        <w:t>друзья считали, что Он изнуряет Себя непрестанным трудом</w:t>
      </w:r>
      <w:r w:rsidR="00B67C7B" w:rsidRPr="0071441E"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:rsidR="00B67C7B" w:rsidRPr="0071441E" w:rsidRDefault="00252044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71441E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B67C7B" w:rsidRPr="0071441E">
        <w:rPr>
          <w:rFonts w:ascii="Times New Roman CYR" w:hAnsi="Times New Roman CYR" w:cs="Times New Roman CYR"/>
          <w:sz w:val="24"/>
          <w:szCs w:val="24"/>
        </w:rPr>
        <w:t xml:space="preserve">они </w:t>
      </w:r>
      <w:r w:rsidR="00B67C7B" w:rsidRPr="0071441E">
        <w:rPr>
          <w:rFonts w:ascii="Times New Roman CYR" w:hAnsi="Times New Roman CYR" w:cs="Times New Roman CYR"/>
          <w:b/>
          <w:sz w:val="24"/>
          <w:szCs w:val="24"/>
        </w:rPr>
        <w:t>не могли объяснить Его отношение к фарисеям</w:t>
      </w:r>
      <w:r w:rsidR="00B67C7B" w:rsidRPr="0071441E">
        <w:rPr>
          <w:rFonts w:ascii="Times New Roman CYR" w:hAnsi="Times New Roman CYR" w:cs="Times New Roman CYR"/>
          <w:sz w:val="24"/>
          <w:szCs w:val="24"/>
        </w:rPr>
        <w:t xml:space="preserve">, а </w:t>
      </w:r>
      <w:r w:rsidR="00B67C7B" w:rsidRPr="0071441E">
        <w:rPr>
          <w:rFonts w:ascii="Times New Roman CYR" w:hAnsi="Times New Roman CYR" w:cs="Times New Roman CYR"/>
          <w:b/>
          <w:sz w:val="24"/>
          <w:szCs w:val="24"/>
        </w:rPr>
        <w:t xml:space="preserve">некоторые опасались, что Его рассудок помутился </w:t>
      </w:r>
      <w:r w:rsidR="00B67C7B" w:rsidRPr="0071441E">
        <w:rPr>
          <w:rFonts w:ascii="Times New Roman CYR" w:hAnsi="Times New Roman CYR" w:cs="Times New Roman CYR"/>
          <w:sz w:val="24"/>
          <w:szCs w:val="24"/>
        </w:rPr>
        <w:t xml:space="preserve">(что Он сошел с ума). </w:t>
      </w:r>
    </w:p>
    <w:p w:rsidR="00252044" w:rsidRPr="0071441E" w:rsidRDefault="00252044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sz w:val="24"/>
          <w:szCs w:val="24"/>
        </w:rPr>
        <w:t>7. По сути, что друзья, что братья Иисуса – осуждали Его служение, Его веру, Его деятельность, методы и пути по которым Он идет.</w:t>
      </w:r>
    </w:p>
    <w:p w:rsidR="00252044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sz w:val="24"/>
          <w:szCs w:val="24"/>
          <w:highlight w:val="green"/>
        </w:rPr>
        <w:t>ВОПРОС</w:t>
      </w:r>
      <w:r w:rsidRPr="0071441E">
        <w:rPr>
          <w:sz w:val="24"/>
          <w:szCs w:val="24"/>
        </w:rPr>
        <w:t>: Что так не нравилось братьям Иисуса, в чем суть проблемы?</w:t>
      </w:r>
    </w:p>
    <w:p w:rsidR="0071441E" w:rsidRPr="0071441E" w:rsidRDefault="00252044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sz w:val="24"/>
          <w:szCs w:val="24"/>
        </w:rPr>
        <w:t xml:space="preserve">- </w:t>
      </w:r>
      <w:r w:rsidR="00B67C7B" w:rsidRPr="0071441E">
        <w:rPr>
          <w:sz w:val="24"/>
          <w:szCs w:val="24"/>
        </w:rPr>
        <w:t xml:space="preserve">Его братья узнали об этом, а также </w:t>
      </w:r>
      <w:r w:rsidR="00B67C7B" w:rsidRPr="0071441E">
        <w:rPr>
          <w:sz w:val="24"/>
          <w:szCs w:val="24"/>
          <w:u w:val="single"/>
        </w:rPr>
        <w:t>об обвинении, выдвинутом фарисеями, что Он изгоняет бесов силой сатаны</w:t>
      </w:r>
      <w:r w:rsidR="00B67C7B" w:rsidRPr="0071441E">
        <w:rPr>
          <w:sz w:val="24"/>
          <w:szCs w:val="24"/>
        </w:rPr>
        <w:t>.</w:t>
      </w:r>
      <w:r w:rsidR="0071441E" w:rsidRPr="0071441E">
        <w:rPr>
          <w:sz w:val="24"/>
          <w:szCs w:val="24"/>
        </w:rPr>
        <w:t xml:space="preserve"> </w:t>
      </w:r>
      <w:r w:rsidR="00B67C7B" w:rsidRPr="0071441E">
        <w:rPr>
          <w:b/>
          <w:sz w:val="24"/>
          <w:szCs w:val="24"/>
        </w:rPr>
        <w:t>Они остро почувствовали упрек, который обрушился на них из-за родства с Ним</w:t>
      </w:r>
      <w:r w:rsidR="00B67C7B" w:rsidRPr="0071441E">
        <w:rPr>
          <w:sz w:val="24"/>
          <w:szCs w:val="24"/>
        </w:rPr>
        <w:t xml:space="preserve">. </w:t>
      </w:r>
    </w:p>
    <w:p w:rsidR="0071441E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sz w:val="24"/>
          <w:szCs w:val="24"/>
        </w:rPr>
        <w:t xml:space="preserve">- </w:t>
      </w:r>
      <w:r w:rsidR="00B67C7B" w:rsidRPr="0071441E">
        <w:rPr>
          <w:sz w:val="24"/>
          <w:szCs w:val="24"/>
        </w:rPr>
        <w:t xml:space="preserve">Они знали, </w:t>
      </w:r>
      <w:r w:rsidR="00B67C7B" w:rsidRPr="0071441E">
        <w:rPr>
          <w:sz w:val="24"/>
          <w:szCs w:val="24"/>
          <w:u w:val="single"/>
        </w:rPr>
        <w:t>какой шум вызвали Его слова и дела</w:t>
      </w:r>
      <w:r w:rsidR="00B67C7B" w:rsidRPr="0071441E">
        <w:rPr>
          <w:sz w:val="24"/>
          <w:szCs w:val="24"/>
        </w:rPr>
        <w:t xml:space="preserve">, и были не только встревожены Его смелыми заявлениями, но и </w:t>
      </w:r>
      <w:r w:rsidR="00B67C7B" w:rsidRPr="0071441E">
        <w:rPr>
          <w:b/>
          <w:sz w:val="24"/>
          <w:szCs w:val="24"/>
        </w:rPr>
        <w:t>возмущены Его обличением книжников и фарисеев</w:t>
      </w:r>
      <w:r w:rsidR="00B67C7B" w:rsidRPr="0071441E">
        <w:rPr>
          <w:sz w:val="24"/>
          <w:szCs w:val="24"/>
        </w:rPr>
        <w:t>.</w:t>
      </w:r>
    </w:p>
    <w:p w:rsidR="0071441E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sz w:val="24"/>
          <w:szCs w:val="24"/>
          <w:highlight w:val="green"/>
        </w:rPr>
        <w:t>ВОПРОС</w:t>
      </w:r>
      <w:r w:rsidRPr="0071441E">
        <w:rPr>
          <w:sz w:val="24"/>
          <w:szCs w:val="24"/>
        </w:rPr>
        <w:t>: И что они намеревались сделать?</w:t>
      </w:r>
    </w:p>
    <w:p w:rsidR="0071441E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b/>
          <w:sz w:val="24"/>
          <w:szCs w:val="24"/>
        </w:rPr>
      </w:pPr>
      <w:r w:rsidRPr="0071441E">
        <w:rPr>
          <w:sz w:val="24"/>
          <w:szCs w:val="24"/>
        </w:rPr>
        <w:t xml:space="preserve">- </w:t>
      </w:r>
      <w:r w:rsidR="00B67C7B" w:rsidRPr="0071441E">
        <w:rPr>
          <w:b/>
          <w:sz w:val="24"/>
          <w:szCs w:val="24"/>
        </w:rPr>
        <w:t>Они решили, что Его нужно убедить или заставить прекратить этот труд</w:t>
      </w:r>
      <w:r w:rsidRPr="0071441E">
        <w:rPr>
          <w:b/>
          <w:sz w:val="24"/>
          <w:szCs w:val="24"/>
        </w:rPr>
        <w:t>.</w:t>
      </w:r>
    </w:p>
    <w:p w:rsidR="0071441E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sz w:val="24"/>
          <w:szCs w:val="24"/>
          <w:highlight w:val="green"/>
        </w:rPr>
        <w:t>ВОПРОС</w:t>
      </w:r>
      <w:r w:rsidRPr="0071441E">
        <w:rPr>
          <w:sz w:val="24"/>
          <w:szCs w:val="24"/>
        </w:rPr>
        <w:t>: Каким образом они решили это осуществить?</w:t>
      </w:r>
      <w:r w:rsidR="00B67C7B" w:rsidRPr="0071441E">
        <w:rPr>
          <w:sz w:val="24"/>
          <w:szCs w:val="24"/>
        </w:rPr>
        <w:t xml:space="preserve"> </w:t>
      </w:r>
    </w:p>
    <w:p w:rsidR="00B67C7B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b/>
          <w:sz w:val="24"/>
          <w:szCs w:val="24"/>
          <w:u w:val="single"/>
        </w:rPr>
        <w:t xml:space="preserve">- </w:t>
      </w:r>
      <w:r w:rsidR="00B67C7B" w:rsidRPr="0071441E">
        <w:rPr>
          <w:b/>
          <w:sz w:val="24"/>
          <w:szCs w:val="24"/>
          <w:u w:val="single"/>
        </w:rPr>
        <w:t>побудили Марию объединиться с ними</w:t>
      </w:r>
      <w:r w:rsidR="00B67C7B" w:rsidRPr="0071441E">
        <w:rPr>
          <w:sz w:val="24"/>
          <w:szCs w:val="24"/>
        </w:rPr>
        <w:t xml:space="preserve">, думая, что через Его любовь к ней они смогут убедить Его </w:t>
      </w:r>
      <w:r w:rsidR="00B67C7B" w:rsidRPr="0071441E">
        <w:rPr>
          <w:b/>
          <w:sz w:val="24"/>
          <w:szCs w:val="24"/>
        </w:rPr>
        <w:t>быть более благоразумным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rFonts w:ascii="Times New Roman CYR" w:hAnsi="Times New Roman CYR" w:cs="Times New Roman CYR"/>
          <w:sz w:val="16"/>
          <w:szCs w:val="16"/>
        </w:rPr>
        <w:t>{321.2}</w:t>
      </w:r>
    </w:p>
    <w:p w:rsidR="0071441E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sz w:val="24"/>
          <w:szCs w:val="24"/>
        </w:rPr>
        <w:lastRenderedPageBreak/>
        <w:t>8. Учение лидеров церкви – формировали духовное понимание многих семей.</w:t>
      </w:r>
    </w:p>
    <w:p w:rsidR="0071441E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sz w:val="24"/>
          <w:szCs w:val="24"/>
        </w:rPr>
        <w:t>9. Как и сегодня – дело Божье современные фарисеи и книжники – называют делом сатаны. Что в печати книг и газет, что в проповеди Вечного Евангелия нет ничего нового.</w:t>
      </w:r>
    </w:p>
    <w:p w:rsidR="00B67C7B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sz w:val="24"/>
          <w:szCs w:val="24"/>
        </w:rPr>
        <w:t xml:space="preserve">- </w:t>
      </w:r>
      <w:r w:rsidR="00B67C7B" w:rsidRPr="0071441E">
        <w:rPr>
          <w:sz w:val="24"/>
          <w:szCs w:val="24"/>
        </w:rPr>
        <w:t xml:space="preserve">Как раз перед этим Иисус во второй раз совершил чудо исцеления одержимого, слепого и немого, и фарисеи повторили свое обвинение: «Он изгоняет бесов силой князя бесовского» </w:t>
      </w:r>
      <w:r w:rsidR="00B67C7B" w:rsidRPr="0071441E">
        <w:rPr>
          <w:rFonts w:ascii="Arial Narrow" w:hAnsi="Arial Narrow" w:cs="Times New Roman CYR"/>
          <w:sz w:val="18"/>
          <w:szCs w:val="18"/>
        </w:rPr>
        <w:t>(Матфея 9:34)</w:t>
      </w:r>
      <w:r w:rsidR="00B67C7B" w:rsidRPr="0071441E">
        <w:rPr>
          <w:sz w:val="24"/>
          <w:szCs w:val="24"/>
        </w:rPr>
        <w:t xml:space="preserve">. Христос прямо сказал им, что, </w:t>
      </w:r>
      <w:r w:rsidR="00B67C7B" w:rsidRPr="0071441E">
        <w:rPr>
          <w:b/>
          <w:sz w:val="24"/>
          <w:szCs w:val="24"/>
        </w:rPr>
        <w:t>приписывая работу Святого Духа сатане, они отрезают себя от источника благословений</w:t>
      </w:r>
      <w:r w:rsidR="00B67C7B" w:rsidRPr="0071441E">
        <w:rPr>
          <w:sz w:val="24"/>
          <w:szCs w:val="24"/>
        </w:rPr>
        <w:t xml:space="preserve">. Те, </w:t>
      </w:r>
      <w:r w:rsidR="00B67C7B" w:rsidRPr="0071441E">
        <w:rPr>
          <w:sz w:val="24"/>
          <w:szCs w:val="24"/>
          <w:u w:val="single"/>
        </w:rPr>
        <w:t>кто говорил против</w:t>
      </w:r>
      <w:proofErr w:type="gramStart"/>
      <w:r w:rsidR="00B67C7B" w:rsidRPr="0071441E">
        <w:rPr>
          <w:sz w:val="24"/>
          <w:szCs w:val="24"/>
          <w:u w:val="single"/>
        </w:rPr>
        <w:t xml:space="preserve"> С</w:t>
      </w:r>
      <w:proofErr w:type="gramEnd"/>
      <w:r w:rsidR="00B67C7B" w:rsidRPr="0071441E">
        <w:rPr>
          <w:sz w:val="24"/>
          <w:szCs w:val="24"/>
          <w:u w:val="single"/>
        </w:rPr>
        <w:t>амого Иисуса, не видя Его Божественного характера, могли получить прощение</w:t>
      </w:r>
      <w:r w:rsidR="00B67C7B" w:rsidRPr="0071441E">
        <w:rPr>
          <w:sz w:val="24"/>
          <w:szCs w:val="24"/>
        </w:rPr>
        <w:t xml:space="preserve">, </w:t>
      </w:r>
      <w:r w:rsidR="00B67C7B" w:rsidRPr="0071441E">
        <w:rPr>
          <w:b/>
          <w:sz w:val="24"/>
          <w:szCs w:val="24"/>
        </w:rPr>
        <w:t>ибо через Святого Духа они могли увидеть свою ошибку и покаяться</w:t>
      </w:r>
      <w:r w:rsidR="00B67C7B" w:rsidRPr="0071441E">
        <w:rPr>
          <w:sz w:val="24"/>
          <w:szCs w:val="24"/>
        </w:rPr>
        <w:t xml:space="preserve">. Каким бы ни был грех, если душа кается и верит, вина смывается Кровью Христа; </w:t>
      </w:r>
      <w:r w:rsidR="00B67C7B" w:rsidRPr="0071441E">
        <w:rPr>
          <w:b/>
          <w:sz w:val="24"/>
          <w:szCs w:val="24"/>
          <w:u w:val="single"/>
        </w:rPr>
        <w:t>но тот, кто отвергает работу Святого Духа, ставит себя туда, где покаяние и вера не могут прийти к нему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b/>
          <w:sz w:val="24"/>
          <w:szCs w:val="24"/>
          <w:u w:val="single"/>
        </w:rPr>
        <w:t>Именно Духом Бог работает над сердцем</w:t>
      </w:r>
      <w:r w:rsidR="00B67C7B" w:rsidRPr="0071441E">
        <w:rPr>
          <w:sz w:val="24"/>
          <w:szCs w:val="24"/>
        </w:rPr>
        <w:t xml:space="preserve">; когда люди сознательно </w:t>
      </w:r>
      <w:r w:rsidR="00B67C7B" w:rsidRPr="0071441E">
        <w:rPr>
          <w:sz w:val="24"/>
          <w:szCs w:val="24"/>
          <w:u w:val="single"/>
        </w:rPr>
        <w:t>отвергают Дух и объявляют, что Он от сатаны</w:t>
      </w:r>
      <w:r w:rsidR="00B67C7B" w:rsidRPr="0071441E">
        <w:rPr>
          <w:sz w:val="24"/>
          <w:szCs w:val="24"/>
        </w:rPr>
        <w:t xml:space="preserve">, </w:t>
      </w:r>
      <w:r w:rsidR="00B67C7B" w:rsidRPr="0071441E">
        <w:rPr>
          <w:b/>
          <w:sz w:val="24"/>
          <w:szCs w:val="24"/>
        </w:rPr>
        <w:t>они перекрывают канал</w:t>
      </w:r>
      <w:r w:rsidR="00B67C7B" w:rsidRPr="0071441E">
        <w:rPr>
          <w:sz w:val="24"/>
          <w:szCs w:val="24"/>
        </w:rPr>
        <w:t xml:space="preserve">, по которому Бог может общаться с ними. </w:t>
      </w:r>
      <w:r w:rsidR="00B67C7B" w:rsidRPr="0071441E">
        <w:rPr>
          <w:b/>
          <w:sz w:val="24"/>
          <w:szCs w:val="24"/>
        </w:rPr>
        <w:t>Когда Дух окончательно отвергается, Бог больше ничего не может сделать для души</w:t>
      </w:r>
      <w:r w:rsidR="00B67C7B" w:rsidRPr="0071441E">
        <w:rPr>
          <w:sz w:val="24"/>
          <w:szCs w:val="24"/>
        </w:rPr>
        <w:t xml:space="preserve">. </w:t>
      </w:r>
    </w:p>
    <w:p w:rsidR="00B67C7B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b/>
          <w:sz w:val="24"/>
          <w:szCs w:val="24"/>
        </w:rPr>
        <w:t xml:space="preserve">- </w:t>
      </w:r>
      <w:r w:rsidR="00B67C7B" w:rsidRPr="0071441E">
        <w:rPr>
          <w:b/>
          <w:sz w:val="24"/>
          <w:szCs w:val="24"/>
        </w:rPr>
        <w:t>Фарисеи</w:t>
      </w:r>
      <w:r w:rsidR="00B67C7B" w:rsidRPr="0071441E">
        <w:rPr>
          <w:sz w:val="24"/>
          <w:szCs w:val="24"/>
        </w:rPr>
        <w:t xml:space="preserve">, к которым Иисус обратился с этим предупреждением, </w:t>
      </w:r>
      <w:r w:rsidR="00B67C7B" w:rsidRPr="0071441E">
        <w:rPr>
          <w:b/>
          <w:sz w:val="24"/>
          <w:szCs w:val="24"/>
        </w:rPr>
        <w:t>сами не верили в обвинения, которые они выдвигали против Него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b/>
          <w:sz w:val="24"/>
          <w:szCs w:val="24"/>
          <w:u w:val="single"/>
        </w:rPr>
        <w:t>Среди этих сановников не было ни одного, кто не почувствовал бы влечения к Спасителю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b/>
          <w:sz w:val="24"/>
          <w:szCs w:val="24"/>
        </w:rPr>
        <w:t>Они слышали голос Духа в своих сердцах</w:t>
      </w:r>
      <w:r w:rsidR="00B67C7B" w:rsidRPr="0071441E">
        <w:rPr>
          <w:sz w:val="24"/>
          <w:szCs w:val="24"/>
        </w:rPr>
        <w:t xml:space="preserve">, провозглашавший Его Помазанником Израиля и </w:t>
      </w:r>
      <w:r w:rsidR="00B67C7B" w:rsidRPr="0071441E">
        <w:rPr>
          <w:b/>
          <w:sz w:val="24"/>
          <w:szCs w:val="24"/>
        </w:rPr>
        <w:t>призывавший их исповедовать себя Его учениками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b/>
          <w:sz w:val="24"/>
          <w:szCs w:val="24"/>
        </w:rPr>
        <w:t>В свете Его присутствия они осознали свою нечестивость и возжелали праведности, которую не могли обрести сами</w:t>
      </w:r>
      <w:r w:rsidR="00B67C7B" w:rsidRPr="0071441E">
        <w:rPr>
          <w:sz w:val="24"/>
          <w:szCs w:val="24"/>
        </w:rPr>
        <w:t xml:space="preserve">. Но </w:t>
      </w:r>
      <w:r w:rsidR="00B67C7B" w:rsidRPr="0071441E">
        <w:rPr>
          <w:b/>
          <w:sz w:val="24"/>
          <w:szCs w:val="24"/>
          <w:u w:val="single"/>
        </w:rPr>
        <w:t>после того</w:t>
      </w:r>
      <w:proofErr w:type="gramStart"/>
      <w:r w:rsidR="00B67C7B" w:rsidRPr="0071441E">
        <w:rPr>
          <w:b/>
          <w:sz w:val="24"/>
          <w:szCs w:val="24"/>
          <w:u w:val="single"/>
        </w:rPr>
        <w:t>,</w:t>
      </w:r>
      <w:proofErr w:type="gramEnd"/>
      <w:r w:rsidR="00B67C7B" w:rsidRPr="0071441E">
        <w:rPr>
          <w:b/>
          <w:sz w:val="24"/>
          <w:szCs w:val="24"/>
          <w:u w:val="single"/>
        </w:rPr>
        <w:t xml:space="preserve"> как они отвергли Его, было бы слишком унизительно принять Его как Мессию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sz w:val="24"/>
          <w:szCs w:val="24"/>
          <w:u w:val="single"/>
        </w:rPr>
        <w:t>Встав на путь неверия, они были слишком горды, чтобы признать свою ошибку</w:t>
      </w:r>
      <w:r w:rsidR="00B67C7B" w:rsidRPr="0071441E">
        <w:rPr>
          <w:sz w:val="24"/>
          <w:szCs w:val="24"/>
        </w:rPr>
        <w:t xml:space="preserve">. И </w:t>
      </w:r>
      <w:r w:rsidR="00B67C7B" w:rsidRPr="0071441E">
        <w:rPr>
          <w:b/>
          <w:sz w:val="24"/>
          <w:szCs w:val="24"/>
        </w:rPr>
        <w:t>чтобы не признать истину, они с отчаянной жестокостью пытались оспорить учение Спасителя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sz w:val="24"/>
          <w:szCs w:val="24"/>
          <w:u w:val="single"/>
        </w:rPr>
        <w:t>Доказательства Его силы и милосердия приводили их в ярость</w:t>
      </w:r>
      <w:r w:rsidR="00B67C7B" w:rsidRPr="0071441E">
        <w:rPr>
          <w:sz w:val="24"/>
          <w:szCs w:val="24"/>
        </w:rPr>
        <w:t xml:space="preserve">. Они не могли </w:t>
      </w:r>
      <w:proofErr w:type="gramStart"/>
      <w:r w:rsidR="00B67C7B" w:rsidRPr="0071441E">
        <w:rPr>
          <w:sz w:val="24"/>
          <w:szCs w:val="24"/>
        </w:rPr>
        <w:t>помешать Спасителю творить</w:t>
      </w:r>
      <w:proofErr w:type="gramEnd"/>
      <w:r w:rsidR="00B67C7B" w:rsidRPr="0071441E">
        <w:rPr>
          <w:sz w:val="24"/>
          <w:szCs w:val="24"/>
        </w:rPr>
        <w:t xml:space="preserve"> чудеса, не могли заглушить Его учение, но (1) </w:t>
      </w:r>
      <w:r w:rsidR="00B67C7B" w:rsidRPr="0071441E">
        <w:rPr>
          <w:b/>
          <w:sz w:val="24"/>
          <w:szCs w:val="24"/>
        </w:rPr>
        <w:t>делали все возможное, чтобы дискредитировать (оклеветать) Его</w:t>
      </w:r>
      <w:r w:rsidR="00B67C7B" w:rsidRPr="0071441E">
        <w:rPr>
          <w:sz w:val="24"/>
          <w:szCs w:val="24"/>
        </w:rPr>
        <w:t xml:space="preserve"> и (2) </w:t>
      </w:r>
      <w:r w:rsidR="00B67C7B" w:rsidRPr="0071441E">
        <w:rPr>
          <w:b/>
          <w:sz w:val="24"/>
          <w:szCs w:val="24"/>
        </w:rPr>
        <w:t>исказить и фальсифицировать Его слова</w:t>
      </w:r>
      <w:r w:rsidR="00B67C7B" w:rsidRPr="0071441E">
        <w:rPr>
          <w:sz w:val="24"/>
          <w:szCs w:val="24"/>
        </w:rPr>
        <w:t xml:space="preserve">. И </w:t>
      </w:r>
      <w:r w:rsidR="00B67C7B" w:rsidRPr="0071441E">
        <w:rPr>
          <w:sz w:val="24"/>
          <w:szCs w:val="24"/>
          <w:u w:val="single"/>
        </w:rPr>
        <w:t>все же Дух Божий следовал за ними</w:t>
      </w:r>
      <w:r w:rsidR="00B67C7B" w:rsidRPr="0071441E">
        <w:rPr>
          <w:sz w:val="24"/>
          <w:szCs w:val="24"/>
        </w:rPr>
        <w:t xml:space="preserve">, и </w:t>
      </w:r>
      <w:r w:rsidR="00B67C7B" w:rsidRPr="0071441E">
        <w:rPr>
          <w:b/>
          <w:sz w:val="24"/>
          <w:szCs w:val="24"/>
          <w:u w:val="single"/>
        </w:rPr>
        <w:t>им пришлось воздвигнуть множество преград, чтобы противостоять Его силе</w:t>
      </w:r>
      <w:r w:rsidR="00B67C7B" w:rsidRPr="0071441E">
        <w:rPr>
          <w:sz w:val="24"/>
          <w:szCs w:val="24"/>
        </w:rPr>
        <w:t xml:space="preserve">. Самая могущественная сила, когда-либо влиявшая на человеческие сердца, </w:t>
      </w:r>
      <w:r w:rsidR="00B67C7B" w:rsidRPr="0071441E">
        <w:rPr>
          <w:b/>
          <w:sz w:val="24"/>
          <w:szCs w:val="24"/>
        </w:rPr>
        <w:t>боролась с ними</w:t>
      </w:r>
      <w:r w:rsidR="00B67C7B" w:rsidRPr="0071441E">
        <w:rPr>
          <w:sz w:val="24"/>
          <w:szCs w:val="24"/>
        </w:rPr>
        <w:t xml:space="preserve">, но они не покорились. </w:t>
      </w:r>
    </w:p>
    <w:p w:rsidR="00B67C7B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b/>
          <w:sz w:val="24"/>
          <w:szCs w:val="24"/>
        </w:rPr>
        <w:t xml:space="preserve">- </w:t>
      </w:r>
      <w:r w:rsidR="00B67C7B" w:rsidRPr="0071441E">
        <w:rPr>
          <w:b/>
          <w:sz w:val="24"/>
          <w:szCs w:val="24"/>
        </w:rPr>
        <w:t>Не Бог ослепляет глаза людей или ожесточает их сердца</w:t>
      </w:r>
      <w:r w:rsidR="00B67C7B" w:rsidRPr="0071441E">
        <w:rPr>
          <w:sz w:val="24"/>
          <w:szCs w:val="24"/>
        </w:rPr>
        <w:t xml:space="preserve">. Он посылает им свет, чтобы исправить их ошибки и направить их на безопасный путь; именно </w:t>
      </w:r>
      <w:r w:rsidR="00B67C7B" w:rsidRPr="0071441E">
        <w:rPr>
          <w:b/>
          <w:sz w:val="24"/>
          <w:szCs w:val="24"/>
        </w:rPr>
        <w:t>отвергая этот свет, люди ослепляются и ожесточаются сердцем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sz w:val="24"/>
          <w:szCs w:val="24"/>
          <w:u w:val="single"/>
        </w:rPr>
        <w:t>Часто этот процесс происходит постепенно и почти незаметно</w:t>
      </w:r>
      <w:r w:rsidR="00B67C7B" w:rsidRPr="0071441E">
        <w:rPr>
          <w:sz w:val="24"/>
          <w:szCs w:val="24"/>
        </w:rPr>
        <w:t xml:space="preserve">. Свет приходит в душу через (1) Божье Слово, (2) через Его слуг или (3) через прямое воздействие Его Духа; но </w:t>
      </w:r>
      <w:r w:rsidR="00B67C7B" w:rsidRPr="0071441E">
        <w:rPr>
          <w:b/>
          <w:sz w:val="24"/>
          <w:szCs w:val="24"/>
        </w:rPr>
        <w:t>когда один луч света игнорируется, происходит частичное ослабление духовного восприятия</w:t>
      </w:r>
      <w:r w:rsidR="00B67C7B" w:rsidRPr="0071441E">
        <w:rPr>
          <w:sz w:val="24"/>
          <w:szCs w:val="24"/>
        </w:rPr>
        <w:t xml:space="preserve">, и </w:t>
      </w:r>
      <w:r w:rsidR="00B67C7B" w:rsidRPr="0071441E">
        <w:rPr>
          <w:b/>
          <w:sz w:val="24"/>
          <w:szCs w:val="24"/>
        </w:rPr>
        <w:t>второе откровение света воспринимается менее ясно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sz w:val="24"/>
          <w:szCs w:val="24"/>
          <w:u w:val="single"/>
        </w:rPr>
        <w:t>Так тьма усиливается, пока в душе не наступит ночь</w:t>
      </w:r>
      <w:r w:rsidR="00B67C7B" w:rsidRPr="0071441E">
        <w:rPr>
          <w:sz w:val="24"/>
          <w:szCs w:val="24"/>
        </w:rPr>
        <w:t xml:space="preserve">. Так было и с этими иудейскими лидерами. </w:t>
      </w:r>
      <w:r w:rsidR="00B67C7B" w:rsidRPr="0071441E">
        <w:rPr>
          <w:b/>
          <w:sz w:val="24"/>
          <w:szCs w:val="24"/>
        </w:rPr>
        <w:t>Они были убеждены, что Христу сопутствует Божественная сила</w:t>
      </w:r>
      <w:r w:rsidR="00B67C7B" w:rsidRPr="0071441E">
        <w:rPr>
          <w:sz w:val="24"/>
          <w:szCs w:val="24"/>
        </w:rPr>
        <w:t xml:space="preserve">, но, чтобы противостоять истине, они приписали работу Святого Духа сатане. Тем самым </w:t>
      </w:r>
      <w:r w:rsidR="00B67C7B" w:rsidRPr="0071441E">
        <w:rPr>
          <w:b/>
          <w:sz w:val="24"/>
          <w:szCs w:val="24"/>
        </w:rPr>
        <w:t>они сознательно пошли на обман</w:t>
      </w:r>
      <w:r w:rsidR="00B67C7B" w:rsidRPr="0071441E">
        <w:rPr>
          <w:sz w:val="24"/>
          <w:szCs w:val="24"/>
        </w:rPr>
        <w:t xml:space="preserve">; </w:t>
      </w:r>
      <w:r w:rsidR="00B67C7B" w:rsidRPr="0071441E">
        <w:rPr>
          <w:sz w:val="24"/>
          <w:szCs w:val="24"/>
          <w:u w:val="single"/>
        </w:rPr>
        <w:t>они отдали себя сатане</w:t>
      </w:r>
      <w:r w:rsidR="00B67C7B" w:rsidRPr="0071441E">
        <w:rPr>
          <w:sz w:val="24"/>
          <w:szCs w:val="24"/>
        </w:rPr>
        <w:t xml:space="preserve">, и </w:t>
      </w:r>
      <w:r w:rsidR="00B67C7B" w:rsidRPr="0071441E">
        <w:rPr>
          <w:b/>
          <w:sz w:val="24"/>
          <w:szCs w:val="24"/>
        </w:rPr>
        <w:t>отныне ими управляла его сила</w:t>
      </w:r>
      <w:r w:rsidR="00B67C7B" w:rsidRPr="0071441E">
        <w:rPr>
          <w:sz w:val="24"/>
          <w:szCs w:val="24"/>
        </w:rPr>
        <w:t xml:space="preserve">. </w:t>
      </w:r>
    </w:p>
    <w:p w:rsidR="00B67C7B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sz w:val="24"/>
          <w:szCs w:val="24"/>
        </w:rPr>
        <w:t xml:space="preserve">- </w:t>
      </w:r>
      <w:r w:rsidR="00B67C7B" w:rsidRPr="0071441E">
        <w:rPr>
          <w:sz w:val="24"/>
          <w:szCs w:val="24"/>
        </w:rPr>
        <w:t xml:space="preserve">С предупреждением Христа о грехе против Святого Духа тесно связано предостережение </w:t>
      </w:r>
      <w:r w:rsidR="00B67C7B" w:rsidRPr="0071441E">
        <w:rPr>
          <w:sz w:val="24"/>
          <w:szCs w:val="24"/>
          <w:u w:val="single"/>
        </w:rPr>
        <w:t>против праздных и злых слов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b/>
          <w:sz w:val="24"/>
          <w:szCs w:val="24"/>
        </w:rPr>
        <w:t>Слова свидетельствуют о том, что находится в сердце</w:t>
      </w:r>
      <w:r w:rsidR="00B67C7B" w:rsidRPr="0071441E">
        <w:rPr>
          <w:sz w:val="24"/>
          <w:szCs w:val="24"/>
        </w:rPr>
        <w:t xml:space="preserve">. «От избытка сердца говорят уста». Но </w:t>
      </w:r>
      <w:r w:rsidR="00B67C7B" w:rsidRPr="0071441E">
        <w:rPr>
          <w:b/>
          <w:sz w:val="24"/>
          <w:szCs w:val="24"/>
        </w:rPr>
        <w:t>слова - это не просто показатель характера</w:t>
      </w:r>
      <w:r w:rsidR="00B67C7B" w:rsidRPr="0071441E">
        <w:rPr>
          <w:sz w:val="24"/>
          <w:szCs w:val="24"/>
        </w:rPr>
        <w:t xml:space="preserve">; </w:t>
      </w:r>
      <w:r w:rsidR="00B67C7B" w:rsidRPr="0071441E">
        <w:rPr>
          <w:b/>
          <w:sz w:val="24"/>
          <w:szCs w:val="24"/>
        </w:rPr>
        <w:t>они способны влиять на характер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b/>
          <w:sz w:val="24"/>
          <w:szCs w:val="24"/>
        </w:rPr>
        <w:t>На людей влияют их собственные слова</w:t>
      </w:r>
      <w:r w:rsidR="00B67C7B" w:rsidRPr="0071441E">
        <w:rPr>
          <w:sz w:val="24"/>
          <w:szCs w:val="24"/>
        </w:rPr>
        <w:t xml:space="preserve">. Часто </w:t>
      </w:r>
      <w:r w:rsidR="00B67C7B" w:rsidRPr="0071441E">
        <w:rPr>
          <w:sz w:val="24"/>
          <w:szCs w:val="24"/>
          <w:u w:val="single"/>
        </w:rPr>
        <w:t>под влиянием сатаны</w:t>
      </w:r>
      <w:r w:rsidR="00B67C7B" w:rsidRPr="0071441E">
        <w:rPr>
          <w:sz w:val="24"/>
          <w:szCs w:val="24"/>
        </w:rPr>
        <w:t xml:space="preserve">, </w:t>
      </w:r>
      <w:r w:rsidR="00B67C7B" w:rsidRPr="0071441E">
        <w:rPr>
          <w:sz w:val="24"/>
          <w:szCs w:val="24"/>
          <w:u w:val="single"/>
        </w:rPr>
        <w:t>под влиянием сиюминутного импульса</w:t>
      </w:r>
      <w:r w:rsidR="00B67C7B" w:rsidRPr="0071441E">
        <w:rPr>
          <w:sz w:val="24"/>
          <w:szCs w:val="24"/>
        </w:rPr>
        <w:t xml:space="preserve">, люди произносят слова зависти и злых подозрений, </w:t>
      </w:r>
      <w:r w:rsidR="00B67C7B" w:rsidRPr="0071441E">
        <w:rPr>
          <w:sz w:val="24"/>
          <w:szCs w:val="24"/>
          <w:u w:val="single"/>
        </w:rPr>
        <w:t>говоря то, во что на самом деле не верят</w:t>
      </w:r>
      <w:r w:rsidR="00B67C7B" w:rsidRPr="0071441E">
        <w:rPr>
          <w:sz w:val="24"/>
          <w:szCs w:val="24"/>
        </w:rPr>
        <w:t xml:space="preserve">; но </w:t>
      </w:r>
      <w:r w:rsidR="00B67C7B" w:rsidRPr="0071441E">
        <w:rPr>
          <w:b/>
          <w:sz w:val="24"/>
          <w:szCs w:val="24"/>
        </w:rPr>
        <w:t>высказывания влияют на мышление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b/>
          <w:sz w:val="24"/>
          <w:szCs w:val="24"/>
          <w:u w:val="single"/>
        </w:rPr>
        <w:t>Они обманываются своими словами и верят в то, что было сказано по наущению сатаны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b/>
          <w:sz w:val="24"/>
          <w:szCs w:val="24"/>
          <w:u w:val="single"/>
        </w:rPr>
        <w:t>Высказав однажды свое мнение или решение, они часто слишком горды, чтобы отказаться от него, и пытаются доказать свою правоту, пока не убедятся в том, что это так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sz w:val="24"/>
          <w:szCs w:val="24"/>
          <w:u w:val="single"/>
        </w:rPr>
        <w:t>Опасно произносить слова сомнения</w:t>
      </w:r>
      <w:r w:rsidR="00B67C7B" w:rsidRPr="0071441E">
        <w:rPr>
          <w:sz w:val="24"/>
          <w:szCs w:val="24"/>
        </w:rPr>
        <w:t xml:space="preserve">, </w:t>
      </w:r>
      <w:r w:rsidR="00B67C7B" w:rsidRPr="0071441E">
        <w:rPr>
          <w:sz w:val="24"/>
          <w:szCs w:val="24"/>
          <w:u w:val="single"/>
        </w:rPr>
        <w:t>опасно подвергать сомнению и критике Божественный свет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b/>
          <w:sz w:val="24"/>
          <w:szCs w:val="24"/>
        </w:rPr>
        <w:t xml:space="preserve">Привычка </w:t>
      </w:r>
      <w:r w:rsidR="00B67C7B" w:rsidRPr="0071441E">
        <w:rPr>
          <w:b/>
          <w:sz w:val="24"/>
          <w:szCs w:val="24"/>
        </w:rPr>
        <w:lastRenderedPageBreak/>
        <w:t>небрежно и неуважительно критиковать отражается на характере, воспитывая в нем непочтительность и неверие</w:t>
      </w:r>
      <w:r w:rsidR="00B67C7B" w:rsidRPr="0071441E">
        <w:rPr>
          <w:sz w:val="24"/>
          <w:szCs w:val="24"/>
        </w:rPr>
        <w:t xml:space="preserve">. Многие люди, потакающие этой привычке, шли дальше, не осознавая опасности, </w:t>
      </w:r>
      <w:r w:rsidR="00B67C7B" w:rsidRPr="0071441E">
        <w:rPr>
          <w:b/>
          <w:sz w:val="24"/>
          <w:szCs w:val="24"/>
        </w:rPr>
        <w:t>пока не были готовы критиковать и отвергать работу Святого Духа</w:t>
      </w:r>
      <w:r w:rsidR="00B67C7B" w:rsidRPr="0071441E">
        <w:rPr>
          <w:sz w:val="24"/>
          <w:szCs w:val="24"/>
        </w:rPr>
        <w:t xml:space="preserve">. Иисус сказал: «За всякое праздное слово, которое скажут люди, дадут они ответ в день суда. Ибо от слов своих оправдаешься и от слов своих </w:t>
      </w:r>
      <w:proofErr w:type="spellStart"/>
      <w:r w:rsidR="00B67C7B" w:rsidRPr="0071441E">
        <w:rPr>
          <w:sz w:val="24"/>
          <w:szCs w:val="24"/>
        </w:rPr>
        <w:t>осудишься</w:t>
      </w:r>
      <w:proofErr w:type="spellEnd"/>
      <w:r w:rsidR="00B67C7B" w:rsidRPr="0071441E">
        <w:rPr>
          <w:sz w:val="24"/>
          <w:szCs w:val="24"/>
        </w:rPr>
        <w:t xml:space="preserve">». </w:t>
      </w:r>
    </w:p>
    <w:p w:rsidR="00B67C7B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sz w:val="24"/>
          <w:szCs w:val="24"/>
        </w:rPr>
        <w:t xml:space="preserve">- </w:t>
      </w:r>
      <w:r w:rsidR="00B67C7B" w:rsidRPr="0071441E">
        <w:rPr>
          <w:sz w:val="24"/>
          <w:szCs w:val="24"/>
        </w:rPr>
        <w:t xml:space="preserve">Затем Он добавил предупреждение для тех, </w:t>
      </w:r>
      <w:r w:rsidR="00B67C7B" w:rsidRPr="0071441E">
        <w:rPr>
          <w:sz w:val="24"/>
          <w:szCs w:val="24"/>
          <w:u w:val="single"/>
        </w:rPr>
        <w:t>кто был впечатлен Его словами</w:t>
      </w:r>
      <w:r w:rsidR="00B67C7B" w:rsidRPr="0071441E">
        <w:rPr>
          <w:sz w:val="24"/>
          <w:szCs w:val="24"/>
        </w:rPr>
        <w:t xml:space="preserve">, кто с </w:t>
      </w:r>
      <w:r w:rsidR="00B67C7B" w:rsidRPr="0071441E">
        <w:rPr>
          <w:sz w:val="24"/>
          <w:szCs w:val="24"/>
          <w:u w:val="single"/>
        </w:rPr>
        <w:t>радостью слушал Его</w:t>
      </w:r>
      <w:r w:rsidR="00B67C7B" w:rsidRPr="0071441E">
        <w:rPr>
          <w:sz w:val="24"/>
          <w:szCs w:val="24"/>
        </w:rPr>
        <w:t xml:space="preserve">, </w:t>
      </w:r>
      <w:r w:rsidR="00B67C7B" w:rsidRPr="0071441E">
        <w:rPr>
          <w:b/>
          <w:sz w:val="24"/>
          <w:szCs w:val="24"/>
        </w:rPr>
        <w:t>но не отдал себя для обитания Святого Духа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sz w:val="24"/>
          <w:szCs w:val="24"/>
          <w:u w:val="single"/>
        </w:rPr>
        <w:t xml:space="preserve">Душа погибает не только от сопротивления, </w:t>
      </w:r>
      <w:r w:rsidR="00B67C7B" w:rsidRPr="0071441E">
        <w:rPr>
          <w:b/>
          <w:sz w:val="24"/>
          <w:szCs w:val="24"/>
          <w:u w:val="single"/>
        </w:rPr>
        <w:t>но и от пренебрежения</w:t>
      </w:r>
      <w:r w:rsidR="00B67C7B" w:rsidRPr="0071441E">
        <w:rPr>
          <w:sz w:val="24"/>
          <w:szCs w:val="24"/>
        </w:rPr>
        <w:t xml:space="preserve">. «Когда нечистый дух выйдет из человека, — сказал Иисус, — то ходит по безводным местам, ища покоя, и не находит; тогда говорит: возвращусь в дом мой, откуда я вышел. И, придя, находит его незанятым, выметенным и убранным; тогда идет и берет с собою семь других духов, злейших себя, и, войдя, живут там» </w:t>
      </w:r>
      <w:r w:rsidR="00B67C7B" w:rsidRPr="0071441E">
        <w:rPr>
          <w:rFonts w:ascii="Times New Roman CYR" w:hAnsi="Times New Roman CYR" w:cs="Times New Roman CYR"/>
          <w:sz w:val="16"/>
          <w:szCs w:val="16"/>
        </w:rPr>
        <w:t>{323.2}</w:t>
      </w:r>
    </w:p>
    <w:p w:rsidR="00B67C7B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sz w:val="24"/>
          <w:szCs w:val="24"/>
        </w:rPr>
        <w:t xml:space="preserve">- </w:t>
      </w:r>
      <w:r w:rsidR="00B67C7B" w:rsidRPr="0071441E">
        <w:rPr>
          <w:sz w:val="24"/>
          <w:szCs w:val="24"/>
        </w:rPr>
        <w:t xml:space="preserve">Во времена Христа, </w:t>
      </w:r>
      <w:r w:rsidR="00B67C7B" w:rsidRPr="0071441E">
        <w:rPr>
          <w:sz w:val="24"/>
          <w:szCs w:val="24"/>
          <w:u w:val="single"/>
        </w:rPr>
        <w:t>как и сегодня</w:t>
      </w:r>
      <w:r w:rsidR="00B67C7B" w:rsidRPr="0071441E">
        <w:rPr>
          <w:sz w:val="24"/>
          <w:szCs w:val="24"/>
        </w:rPr>
        <w:t xml:space="preserve">, было много людей, над которыми контроль сатаны на время был ослаблен; </w:t>
      </w:r>
      <w:r w:rsidR="00B67C7B" w:rsidRPr="0071441E">
        <w:rPr>
          <w:b/>
          <w:sz w:val="24"/>
          <w:szCs w:val="24"/>
        </w:rPr>
        <w:t>по благодати Божьей они были освобождены от злых духов, властвовавших над душой</w:t>
      </w:r>
      <w:r w:rsidR="00B67C7B" w:rsidRPr="0071441E">
        <w:rPr>
          <w:sz w:val="24"/>
          <w:szCs w:val="24"/>
        </w:rPr>
        <w:t xml:space="preserve">. Эти люди возрадовались в любви Божьей, но как семя, посеянное на каменистой почве и не имеющее корня, из притчи Христа о сеятеле, </w:t>
      </w:r>
      <w:r w:rsidR="00B67C7B" w:rsidRPr="0071441E">
        <w:rPr>
          <w:b/>
          <w:sz w:val="24"/>
          <w:szCs w:val="24"/>
        </w:rPr>
        <w:t>такие слушатели не могли возрасти в Его любви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sz w:val="24"/>
          <w:szCs w:val="24"/>
          <w:u w:val="single"/>
        </w:rPr>
        <w:t>Они не предавали себя Богу ежедневно</w:t>
      </w:r>
      <w:r w:rsidR="00B67C7B" w:rsidRPr="0071441E">
        <w:rPr>
          <w:sz w:val="24"/>
          <w:szCs w:val="24"/>
        </w:rPr>
        <w:t xml:space="preserve">, чтобы Христос поселился в сердце; и когда злой дух вернулся с семью другими духами, «злейшими себя», эти люди оказались полностью во власти зла. </w:t>
      </w:r>
      <w:r w:rsidR="00B67C7B" w:rsidRPr="0071441E">
        <w:rPr>
          <w:rFonts w:ascii="Times New Roman CYR" w:hAnsi="Times New Roman CYR" w:cs="Times New Roman CYR"/>
          <w:sz w:val="16"/>
          <w:szCs w:val="16"/>
        </w:rPr>
        <w:t>{323.3}</w:t>
      </w:r>
    </w:p>
    <w:p w:rsidR="00B67C7B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b/>
          <w:sz w:val="24"/>
          <w:szCs w:val="24"/>
        </w:rPr>
        <w:t xml:space="preserve">- </w:t>
      </w:r>
      <w:r w:rsidR="00B67C7B" w:rsidRPr="0071441E">
        <w:rPr>
          <w:b/>
          <w:sz w:val="24"/>
          <w:szCs w:val="24"/>
        </w:rPr>
        <w:t>Когда душа отдает себя Христу, новая сила овладевает возрожденным сердцем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b/>
          <w:sz w:val="24"/>
          <w:szCs w:val="24"/>
        </w:rPr>
        <w:t>Происходит изменение, которое человек никогда не сможет совершить сам</w:t>
      </w:r>
      <w:r w:rsidR="00B67C7B" w:rsidRPr="0071441E">
        <w:rPr>
          <w:sz w:val="24"/>
          <w:szCs w:val="24"/>
        </w:rPr>
        <w:t>. Это сверхъестественная работа, привносящая сверхъестественный элемент (</w:t>
      </w:r>
      <w:r w:rsidR="00B67C7B" w:rsidRPr="0071441E">
        <w:rPr>
          <w:i/>
          <w:sz w:val="24"/>
          <w:szCs w:val="24"/>
        </w:rPr>
        <w:t>ред. Божественную природу</w:t>
      </w:r>
      <w:r w:rsidR="00B67C7B" w:rsidRPr="0071441E">
        <w:rPr>
          <w:sz w:val="24"/>
          <w:szCs w:val="24"/>
        </w:rPr>
        <w:t xml:space="preserve">) в человеческую природу. </w:t>
      </w:r>
      <w:r w:rsidR="00B67C7B" w:rsidRPr="0071441E">
        <w:rPr>
          <w:b/>
          <w:sz w:val="24"/>
          <w:szCs w:val="24"/>
        </w:rPr>
        <w:t>Душа, которая отдается Христу, становится Его собственной крепостью, которую Он охраняет в восставшем мире</w:t>
      </w:r>
      <w:r w:rsidR="00B67C7B" w:rsidRPr="0071441E">
        <w:rPr>
          <w:sz w:val="24"/>
          <w:szCs w:val="24"/>
        </w:rPr>
        <w:t xml:space="preserve">, и Он желает, чтобы в ней не было никакой власти, </w:t>
      </w:r>
      <w:proofErr w:type="gramStart"/>
      <w:r w:rsidR="00B67C7B" w:rsidRPr="0071441E">
        <w:rPr>
          <w:sz w:val="24"/>
          <w:szCs w:val="24"/>
        </w:rPr>
        <w:t>кроме</w:t>
      </w:r>
      <w:proofErr w:type="gramEnd"/>
      <w:r w:rsidR="00B67C7B" w:rsidRPr="0071441E">
        <w:rPr>
          <w:sz w:val="24"/>
          <w:szCs w:val="24"/>
        </w:rPr>
        <w:t xml:space="preserve"> </w:t>
      </w:r>
      <w:proofErr w:type="gramStart"/>
      <w:r w:rsidR="00B67C7B" w:rsidRPr="0071441E">
        <w:rPr>
          <w:sz w:val="24"/>
          <w:szCs w:val="24"/>
        </w:rPr>
        <w:t>Его</w:t>
      </w:r>
      <w:proofErr w:type="gramEnd"/>
      <w:r w:rsidR="00B67C7B" w:rsidRPr="0071441E">
        <w:rPr>
          <w:sz w:val="24"/>
          <w:szCs w:val="24"/>
        </w:rPr>
        <w:t xml:space="preserve"> собственной. </w:t>
      </w:r>
      <w:r w:rsidR="00B67C7B" w:rsidRPr="0071441E">
        <w:rPr>
          <w:b/>
          <w:sz w:val="24"/>
          <w:szCs w:val="24"/>
        </w:rPr>
        <w:t>Душа, которой владеют небесные силы, неприступна для нападок сатаны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b/>
          <w:sz w:val="24"/>
          <w:szCs w:val="24"/>
          <w:u w:val="single"/>
        </w:rPr>
        <w:t>Но если мы не отдадим себя под контроль Христа, над нами будет властвовать лукавый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sz w:val="24"/>
          <w:szCs w:val="24"/>
          <w:u w:val="single"/>
        </w:rPr>
        <w:t>Мы неизбежно окажемся под контролем той или иной из двух великих сил, борющихся за господство в мире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b/>
          <w:sz w:val="24"/>
          <w:szCs w:val="24"/>
        </w:rPr>
        <w:t>Нам не нужно сознательно выбирать служение царству тьмы, чтобы оказаться под его властью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b/>
          <w:sz w:val="24"/>
          <w:szCs w:val="24"/>
          <w:u w:val="single"/>
        </w:rPr>
        <w:t>Нам достаточно пренебречь союзом с Царством света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sz w:val="24"/>
          <w:szCs w:val="24"/>
          <w:u w:val="single"/>
        </w:rPr>
        <w:t>Если мы не сотрудничаем с небесными силами, сатана завладеет нашим сердцем и сделает его своим пристанищем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b/>
          <w:sz w:val="24"/>
          <w:szCs w:val="24"/>
        </w:rPr>
        <w:t>Единственная защита от зла - это пребывание Христа в сердце через веру в Его праведность.</w:t>
      </w:r>
      <w:r w:rsidR="00B67C7B" w:rsidRPr="0071441E">
        <w:rPr>
          <w:sz w:val="24"/>
          <w:szCs w:val="24"/>
        </w:rPr>
        <w:t xml:space="preserve"> </w:t>
      </w:r>
      <w:r w:rsidR="00B67C7B" w:rsidRPr="0071441E">
        <w:rPr>
          <w:b/>
          <w:sz w:val="24"/>
          <w:szCs w:val="24"/>
          <w:u w:val="single"/>
        </w:rPr>
        <w:t>Если мы не обретем жизненно важную связь с Богом, мы никогда не сможем противостоять неблагоприятному воздействию самолюбия, самообольщения и искушения грехом</w:t>
      </w:r>
      <w:r w:rsidR="00B67C7B" w:rsidRPr="0071441E">
        <w:rPr>
          <w:sz w:val="24"/>
          <w:szCs w:val="24"/>
        </w:rPr>
        <w:t xml:space="preserve">. Мы можем отказаться от многих вредных привычек, </w:t>
      </w:r>
      <w:r w:rsidR="00B67C7B" w:rsidRPr="0071441E">
        <w:rPr>
          <w:sz w:val="24"/>
          <w:szCs w:val="24"/>
          <w:u w:val="single"/>
        </w:rPr>
        <w:t>на время расстаться с сатаной</w:t>
      </w:r>
      <w:r w:rsidR="00B67C7B" w:rsidRPr="0071441E">
        <w:rPr>
          <w:sz w:val="24"/>
          <w:szCs w:val="24"/>
        </w:rPr>
        <w:t xml:space="preserve">, но </w:t>
      </w:r>
      <w:r w:rsidR="00B67C7B" w:rsidRPr="0071441E">
        <w:rPr>
          <w:b/>
          <w:sz w:val="24"/>
          <w:szCs w:val="24"/>
        </w:rPr>
        <w:t>без жизненно важной связи с Богом, через отдачу себя Ему мгновение за мгновением, мы будем побеждены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sz w:val="24"/>
          <w:szCs w:val="24"/>
          <w:u w:val="single"/>
        </w:rPr>
        <w:t>Без личного знакомства с Христом</w:t>
      </w:r>
      <w:r w:rsidR="00B67C7B" w:rsidRPr="0071441E">
        <w:rPr>
          <w:sz w:val="24"/>
          <w:szCs w:val="24"/>
        </w:rPr>
        <w:t xml:space="preserve"> и </w:t>
      </w:r>
      <w:r w:rsidR="00B67C7B" w:rsidRPr="0071441E">
        <w:rPr>
          <w:sz w:val="24"/>
          <w:szCs w:val="24"/>
          <w:u w:val="single"/>
        </w:rPr>
        <w:t>постоянного общения с Ним</w:t>
      </w:r>
      <w:r w:rsidR="00B67C7B" w:rsidRPr="0071441E">
        <w:rPr>
          <w:sz w:val="24"/>
          <w:szCs w:val="24"/>
        </w:rPr>
        <w:t xml:space="preserve"> мы находимся во власти врага, </w:t>
      </w:r>
      <w:proofErr w:type="gramStart"/>
      <w:r w:rsidR="00B67C7B" w:rsidRPr="0071441E">
        <w:rPr>
          <w:sz w:val="24"/>
          <w:szCs w:val="24"/>
        </w:rPr>
        <w:t>и</w:t>
      </w:r>
      <w:proofErr w:type="gramEnd"/>
      <w:r w:rsidR="00B67C7B" w:rsidRPr="0071441E">
        <w:rPr>
          <w:sz w:val="24"/>
          <w:szCs w:val="24"/>
        </w:rPr>
        <w:t xml:space="preserve"> </w:t>
      </w:r>
      <w:r w:rsidR="00B67C7B" w:rsidRPr="0071441E">
        <w:rPr>
          <w:b/>
          <w:sz w:val="24"/>
          <w:szCs w:val="24"/>
        </w:rPr>
        <w:t>в конце концов выполним его волю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rFonts w:ascii="Times New Roman CYR" w:hAnsi="Times New Roman CYR" w:cs="Times New Roman CYR"/>
          <w:sz w:val="16"/>
          <w:szCs w:val="16"/>
        </w:rPr>
        <w:t>{324.1}</w:t>
      </w:r>
    </w:p>
    <w:p w:rsidR="00B67C7B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sz w:val="24"/>
          <w:szCs w:val="24"/>
        </w:rPr>
        <w:t xml:space="preserve">- </w:t>
      </w:r>
      <w:r w:rsidR="00B67C7B" w:rsidRPr="0071441E">
        <w:rPr>
          <w:sz w:val="24"/>
          <w:szCs w:val="24"/>
        </w:rPr>
        <w:t xml:space="preserve">«И бывает для человека того последнее хуже первого. Так будет и с этим злым родом», - сказал Иисус. Никто не ожесточается так сильно, как те, кто пренебрегает приглашением милости и поступает наперекор Духу благодати. </w:t>
      </w:r>
      <w:r w:rsidR="00B67C7B" w:rsidRPr="0071441E">
        <w:rPr>
          <w:b/>
          <w:sz w:val="24"/>
          <w:szCs w:val="24"/>
        </w:rPr>
        <w:t>Самое распространенное проявление греха против Святого Духа - это упорное игнорирование приглашения Небес покаяться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b/>
          <w:sz w:val="24"/>
          <w:szCs w:val="24"/>
          <w:u w:val="single"/>
        </w:rPr>
        <w:t>Каждый шаг в отвержении Христа - это шаг к отказу от спасения и к греху против Святого Духа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rFonts w:ascii="Times New Roman CYR" w:hAnsi="Times New Roman CYR" w:cs="Times New Roman CYR"/>
          <w:sz w:val="16"/>
          <w:szCs w:val="16"/>
        </w:rPr>
        <w:t>{324.2}</w:t>
      </w:r>
    </w:p>
    <w:p w:rsidR="00B67C7B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b/>
          <w:sz w:val="24"/>
          <w:szCs w:val="24"/>
        </w:rPr>
        <w:t xml:space="preserve">- </w:t>
      </w:r>
      <w:r w:rsidR="00B67C7B" w:rsidRPr="0071441E">
        <w:rPr>
          <w:b/>
          <w:sz w:val="24"/>
          <w:szCs w:val="24"/>
        </w:rPr>
        <w:t>Отвергнув Христа, еврейский народ совершил непростительный грех</w:t>
      </w:r>
      <w:r w:rsidR="00B67C7B" w:rsidRPr="0071441E">
        <w:rPr>
          <w:sz w:val="24"/>
          <w:szCs w:val="24"/>
        </w:rPr>
        <w:t xml:space="preserve">; отвергнув приглашение к милосердию, мы можем совершить ту же ошибку. </w:t>
      </w:r>
      <w:r w:rsidR="00B67C7B" w:rsidRPr="0071441E">
        <w:rPr>
          <w:b/>
          <w:sz w:val="24"/>
          <w:szCs w:val="24"/>
        </w:rPr>
        <w:t>Мы оскорбляем Князя жизни и позорим Его</w:t>
      </w:r>
      <w:r w:rsidR="00B67C7B" w:rsidRPr="0071441E">
        <w:rPr>
          <w:sz w:val="24"/>
          <w:szCs w:val="24"/>
        </w:rPr>
        <w:t xml:space="preserve"> </w:t>
      </w:r>
      <w:r w:rsidR="00B67C7B" w:rsidRPr="0071441E">
        <w:rPr>
          <w:sz w:val="24"/>
          <w:szCs w:val="24"/>
          <w:u w:val="single"/>
        </w:rPr>
        <w:t>перед синагогой сатаны</w:t>
      </w:r>
      <w:r w:rsidR="00B67C7B" w:rsidRPr="0071441E">
        <w:rPr>
          <w:sz w:val="24"/>
          <w:szCs w:val="24"/>
        </w:rPr>
        <w:t xml:space="preserve"> и </w:t>
      </w:r>
      <w:r w:rsidR="00B67C7B" w:rsidRPr="0071441E">
        <w:rPr>
          <w:sz w:val="24"/>
          <w:szCs w:val="24"/>
          <w:u w:val="single"/>
        </w:rPr>
        <w:t>перед небесной вселенной</w:t>
      </w:r>
      <w:r w:rsidR="00B67C7B" w:rsidRPr="0071441E">
        <w:rPr>
          <w:sz w:val="24"/>
          <w:szCs w:val="24"/>
        </w:rPr>
        <w:t xml:space="preserve">, </w:t>
      </w:r>
      <w:r w:rsidR="00B67C7B" w:rsidRPr="0071441E">
        <w:rPr>
          <w:b/>
          <w:sz w:val="24"/>
          <w:szCs w:val="24"/>
          <w:u w:val="single"/>
        </w:rPr>
        <w:t>когда отказываемся слушать Его посланников</w:t>
      </w:r>
      <w:r w:rsidR="00B67C7B" w:rsidRPr="0071441E">
        <w:rPr>
          <w:sz w:val="24"/>
          <w:szCs w:val="24"/>
          <w:u w:val="single"/>
        </w:rPr>
        <w:t>,</w:t>
      </w:r>
      <w:r w:rsidR="00B67C7B" w:rsidRPr="0071441E">
        <w:rPr>
          <w:sz w:val="24"/>
          <w:szCs w:val="24"/>
        </w:rPr>
        <w:t xml:space="preserve"> а вместо этого слушаем агентов сатаны, которые хотят увести душу от Христа. </w:t>
      </w:r>
      <w:r w:rsidR="00B67C7B" w:rsidRPr="0071441E">
        <w:rPr>
          <w:b/>
          <w:sz w:val="24"/>
          <w:szCs w:val="24"/>
        </w:rPr>
        <w:t>Пока человек так поступает, он не может найти ни надежды, ни помилования и окончательно теряет всякое желание примириться с Богом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rFonts w:ascii="Times New Roman CYR" w:hAnsi="Times New Roman CYR" w:cs="Times New Roman CYR"/>
          <w:sz w:val="16"/>
          <w:szCs w:val="16"/>
        </w:rPr>
        <w:t>{324.3}</w:t>
      </w:r>
    </w:p>
    <w:p w:rsidR="00B67C7B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sz w:val="24"/>
          <w:szCs w:val="24"/>
        </w:rPr>
        <w:lastRenderedPageBreak/>
        <w:t xml:space="preserve">- </w:t>
      </w:r>
      <w:r w:rsidR="00B67C7B" w:rsidRPr="0071441E">
        <w:rPr>
          <w:sz w:val="24"/>
          <w:szCs w:val="24"/>
        </w:rPr>
        <w:t xml:space="preserve">Когда Иисус еще учил народ, Его ученики принесли весть о том, что Его мать и братья стоят снаружи и желают Его видеть. Он знал, что у них на сердце, и сказал: «Кто матерь Моя и братья Мои? И обозрев сидящих вокруг Себя, говорит: вот матерь Моя и братья Мои; ибо, кто будет исполнять волю Божию, тот Мне брат и сестра и матерь» </w:t>
      </w:r>
      <w:r w:rsidR="00B67C7B" w:rsidRPr="0071441E">
        <w:rPr>
          <w:rFonts w:ascii="Times New Roman CYR" w:hAnsi="Times New Roman CYR" w:cs="Times New Roman CYR"/>
          <w:sz w:val="16"/>
          <w:szCs w:val="16"/>
        </w:rPr>
        <w:t>{325.1}</w:t>
      </w:r>
    </w:p>
    <w:p w:rsidR="00B67C7B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71441E">
        <w:rPr>
          <w:b/>
          <w:sz w:val="24"/>
          <w:szCs w:val="24"/>
        </w:rPr>
        <w:t xml:space="preserve">- </w:t>
      </w:r>
      <w:r w:rsidR="00B67C7B" w:rsidRPr="0071441E">
        <w:rPr>
          <w:b/>
          <w:sz w:val="24"/>
          <w:szCs w:val="24"/>
        </w:rPr>
        <w:t>Все, кто принял Христа верой, были соединены с Ним узами, более тесными, чем человеческое родство</w:t>
      </w:r>
      <w:r w:rsidR="00B67C7B" w:rsidRPr="0071441E">
        <w:rPr>
          <w:sz w:val="24"/>
          <w:szCs w:val="24"/>
        </w:rPr>
        <w:t xml:space="preserve">. Они станут едины с Ним, как Он был един с Отцом. Так как </w:t>
      </w:r>
      <w:r w:rsidR="00B67C7B" w:rsidRPr="0071441E">
        <w:rPr>
          <w:sz w:val="24"/>
          <w:szCs w:val="24"/>
          <w:u w:val="single"/>
        </w:rPr>
        <w:t>мать Христа верила в Него</w:t>
      </w:r>
      <w:r w:rsidR="00B67C7B" w:rsidRPr="0071441E">
        <w:rPr>
          <w:sz w:val="24"/>
          <w:szCs w:val="24"/>
        </w:rPr>
        <w:t xml:space="preserve"> и </w:t>
      </w:r>
      <w:r w:rsidR="00B67C7B" w:rsidRPr="0071441E">
        <w:rPr>
          <w:sz w:val="24"/>
          <w:szCs w:val="24"/>
          <w:u w:val="single"/>
        </w:rPr>
        <w:t>исполняла Его слова</w:t>
      </w:r>
      <w:r w:rsidR="00B67C7B" w:rsidRPr="0071441E">
        <w:rPr>
          <w:sz w:val="24"/>
          <w:szCs w:val="24"/>
        </w:rPr>
        <w:t xml:space="preserve">, то посредством этого она находилась с Ним в более тесной связи, чем через их родственные отношения. </w:t>
      </w:r>
      <w:r w:rsidR="00B67C7B" w:rsidRPr="0071441E">
        <w:rPr>
          <w:b/>
          <w:sz w:val="24"/>
          <w:szCs w:val="24"/>
        </w:rPr>
        <w:t>Его братья не получили бы никакой пользы от своей связи с Ним, если бы не приняли Его как своего личного Спасителя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rFonts w:ascii="Times New Roman CYR" w:hAnsi="Times New Roman CYR" w:cs="Times New Roman CYR"/>
          <w:sz w:val="16"/>
          <w:szCs w:val="16"/>
        </w:rPr>
        <w:t>{325.2}</w:t>
      </w:r>
    </w:p>
    <w:p w:rsidR="00B67C7B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sz w:val="24"/>
          <w:szCs w:val="24"/>
        </w:rPr>
        <w:t xml:space="preserve">- </w:t>
      </w:r>
      <w:r w:rsidR="00B67C7B" w:rsidRPr="0071441E">
        <w:rPr>
          <w:sz w:val="24"/>
          <w:szCs w:val="24"/>
        </w:rPr>
        <w:t>Какую поддержку нашел бы Христос в</w:t>
      </w:r>
      <w:proofErr w:type="gramStart"/>
      <w:r w:rsidR="00B67C7B" w:rsidRPr="0071441E">
        <w:rPr>
          <w:sz w:val="24"/>
          <w:szCs w:val="24"/>
        </w:rPr>
        <w:t xml:space="preserve"> С</w:t>
      </w:r>
      <w:proofErr w:type="gramEnd"/>
      <w:r w:rsidR="00B67C7B" w:rsidRPr="0071441E">
        <w:rPr>
          <w:sz w:val="24"/>
          <w:szCs w:val="24"/>
        </w:rPr>
        <w:t xml:space="preserve">воих земных родственниках, если бы они поверили в Него как в Небесного и стали бы сотрудничать с Ним в исполнении Божьих дел! </w:t>
      </w:r>
      <w:r w:rsidR="00B67C7B" w:rsidRPr="0071441E">
        <w:rPr>
          <w:sz w:val="24"/>
          <w:szCs w:val="24"/>
          <w:u w:val="single"/>
        </w:rPr>
        <w:t>Их неверие бросило тень на земную жизнь Иисуса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b/>
          <w:sz w:val="24"/>
          <w:szCs w:val="24"/>
        </w:rPr>
        <w:t>Оно было частью горечи той чаши скорби, которую Он осушил за нас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rFonts w:ascii="Times New Roman CYR" w:hAnsi="Times New Roman CYR" w:cs="Times New Roman CYR"/>
          <w:sz w:val="16"/>
          <w:szCs w:val="16"/>
        </w:rPr>
        <w:t>{325.3}</w:t>
      </w:r>
    </w:p>
    <w:p w:rsidR="00B67C7B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proofErr w:type="gramStart"/>
      <w:r w:rsidRPr="0071441E">
        <w:rPr>
          <w:b/>
          <w:sz w:val="24"/>
          <w:szCs w:val="24"/>
        </w:rPr>
        <w:t xml:space="preserve">- </w:t>
      </w:r>
      <w:r w:rsidR="00B67C7B" w:rsidRPr="0071441E">
        <w:rPr>
          <w:b/>
          <w:sz w:val="24"/>
          <w:szCs w:val="24"/>
        </w:rPr>
        <w:t>Вражда, разгоревшаяся в человеческом сердце против Евангелия, остро ощущалась Сыном Божьим, и это было наиболее болезненно для Него в Его доме</w:t>
      </w:r>
      <w:r w:rsidR="00B67C7B" w:rsidRPr="0071441E">
        <w:rPr>
          <w:sz w:val="24"/>
          <w:szCs w:val="24"/>
        </w:rPr>
        <w:t xml:space="preserve">; ведь Его собственное сердце было полно доброты и любви, и </w:t>
      </w:r>
      <w:r w:rsidR="00B67C7B" w:rsidRPr="0071441E">
        <w:rPr>
          <w:b/>
          <w:sz w:val="24"/>
          <w:szCs w:val="24"/>
        </w:rPr>
        <w:t>Он ценил нежное отношение в семейных отношениях</w:t>
      </w:r>
      <w:r w:rsidR="00B67C7B" w:rsidRPr="0071441E">
        <w:rPr>
          <w:sz w:val="24"/>
          <w:szCs w:val="24"/>
        </w:rPr>
        <w:t xml:space="preserve">. (1) </w:t>
      </w:r>
      <w:r w:rsidR="00B67C7B" w:rsidRPr="0071441E">
        <w:rPr>
          <w:sz w:val="24"/>
          <w:szCs w:val="24"/>
          <w:u w:val="single"/>
        </w:rPr>
        <w:t>Его братья хотели, чтобы Он уступил их идеям</w:t>
      </w:r>
      <w:r w:rsidR="00B67C7B" w:rsidRPr="0071441E">
        <w:rPr>
          <w:sz w:val="24"/>
          <w:szCs w:val="24"/>
        </w:rPr>
        <w:t>, хотя такой ход совершенно не соответствовал Его Божественной миссии.</w:t>
      </w:r>
      <w:proofErr w:type="gramEnd"/>
      <w:r w:rsidR="00B67C7B" w:rsidRPr="0071441E">
        <w:rPr>
          <w:sz w:val="24"/>
          <w:szCs w:val="24"/>
        </w:rPr>
        <w:t xml:space="preserve"> Они смотрели на Него как (2) </w:t>
      </w:r>
      <w:proofErr w:type="gramStart"/>
      <w:r w:rsidR="00B67C7B" w:rsidRPr="0071441E">
        <w:rPr>
          <w:sz w:val="24"/>
          <w:szCs w:val="24"/>
          <w:u w:val="single"/>
        </w:rPr>
        <w:t>на</w:t>
      </w:r>
      <w:proofErr w:type="gramEnd"/>
      <w:r w:rsidR="00B67C7B" w:rsidRPr="0071441E">
        <w:rPr>
          <w:sz w:val="24"/>
          <w:szCs w:val="24"/>
          <w:u w:val="single"/>
        </w:rPr>
        <w:t xml:space="preserve"> нуждающегося в их совете</w:t>
      </w:r>
      <w:r w:rsidR="00B67C7B" w:rsidRPr="0071441E">
        <w:rPr>
          <w:sz w:val="24"/>
          <w:szCs w:val="24"/>
        </w:rPr>
        <w:t xml:space="preserve">. Они судили о Нем со своей человеческой точки зрения и думали, что (3) если Он будет </w:t>
      </w:r>
      <w:r w:rsidR="00B67C7B" w:rsidRPr="0071441E">
        <w:rPr>
          <w:sz w:val="24"/>
          <w:szCs w:val="24"/>
          <w:u w:val="single"/>
        </w:rPr>
        <w:t>говорить только то, что приемлемо для книжников и фарисеев</w:t>
      </w:r>
      <w:r w:rsidR="00B67C7B" w:rsidRPr="0071441E">
        <w:rPr>
          <w:sz w:val="24"/>
          <w:szCs w:val="24"/>
        </w:rPr>
        <w:t xml:space="preserve">, то </w:t>
      </w:r>
      <w:r w:rsidR="00B67C7B" w:rsidRPr="0071441E">
        <w:rPr>
          <w:b/>
          <w:sz w:val="24"/>
          <w:szCs w:val="24"/>
        </w:rPr>
        <w:t>избежит неприятных споров, которые вызвали Его слова</w:t>
      </w:r>
      <w:r w:rsidR="00B67C7B" w:rsidRPr="0071441E">
        <w:rPr>
          <w:sz w:val="24"/>
          <w:szCs w:val="24"/>
        </w:rPr>
        <w:t xml:space="preserve">. Они считали, (4) что </w:t>
      </w:r>
      <w:r w:rsidR="00B67C7B" w:rsidRPr="0071441E">
        <w:rPr>
          <w:b/>
          <w:sz w:val="24"/>
          <w:szCs w:val="24"/>
        </w:rPr>
        <w:t>Он не в себе</w:t>
      </w:r>
      <w:r w:rsidR="00B67C7B" w:rsidRPr="0071441E">
        <w:rPr>
          <w:sz w:val="24"/>
          <w:szCs w:val="24"/>
        </w:rPr>
        <w:t xml:space="preserve">, </w:t>
      </w:r>
      <w:r w:rsidR="00B67C7B" w:rsidRPr="0071441E">
        <w:rPr>
          <w:sz w:val="24"/>
          <w:szCs w:val="24"/>
          <w:u w:val="single"/>
        </w:rPr>
        <w:t>претендуя на Божественный авторитет</w:t>
      </w:r>
      <w:r w:rsidR="00B67C7B" w:rsidRPr="0071441E">
        <w:rPr>
          <w:sz w:val="24"/>
          <w:szCs w:val="24"/>
        </w:rPr>
        <w:t xml:space="preserve"> и </w:t>
      </w:r>
      <w:r w:rsidR="00B67C7B" w:rsidRPr="0071441E">
        <w:rPr>
          <w:sz w:val="24"/>
          <w:szCs w:val="24"/>
          <w:u w:val="single"/>
        </w:rPr>
        <w:t xml:space="preserve">ставя Себя перед раввинами </w:t>
      </w:r>
      <w:r w:rsidR="00B67C7B" w:rsidRPr="0071441E">
        <w:rPr>
          <w:b/>
          <w:sz w:val="24"/>
          <w:szCs w:val="24"/>
          <w:u w:val="single"/>
        </w:rPr>
        <w:t>как обличителя их грехов</w:t>
      </w:r>
      <w:r w:rsidR="00B67C7B" w:rsidRPr="0071441E">
        <w:rPr>
          <w:sz w:val="24"/>
          <w:szCs w:val="24"/>
        </w:rPr>
        <w:t xml:space="preserve">. Они знали, что фарисеи ищут повода обвинить Его, и чувствовали, что Он дал им достаточно поводов. </w:t>
      </w:r>
      <w:r w:rsidR="00B67C7B" w:rsidRPr="0071441E">
        <w:rPr>
          <w:rFonts w:ascii="Times New Roman CYR" w:hAnsi="Times New Roman CYR" w:cs="Times New Roman CYR"/>
          <w:sz w:val="16"/>
          <w:szCs w:val="16"/>
        </w:rPr>
        <w:t>{326.1}</w:t>
      </w:r>
    </w:p>
    <w:p w:rsidR="00B67C7B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sz w:val="24"/>
          <w:szCs w:val="24"/>
        </w:rPr>
        <w:t xml:space="preserve">- </w:t>
      </w:r>
      <w:r w:rsidR="00B67C7B" w:rsidRPr="0071441E">
        <w:rPr>
          <w:sz w:val="24"/>
          <w:szCs w:val="24"/>
        </w:rPr>
        <w:t xml:space="preserve">Будучи ограниченными в суждении, они </w:t>
      </w:r>
      <w:r w:rsidR="00B67C7B" w:rsidRPr="0071441E">
        <w:rPr>
          <w:sz w:val="24"/>
          <w:szCs w:val="24"/>
          <w:u w:val="single"/>
        </w:rPr>
        <w:t>не могли понять миссию</w:t>
      </w:r>
      <w:r w:rsidR="00B67C7B" w:rsidRPr="0071441E">
        <w:rPr>
          <w:sz w:val="24"/>
          <w:szCs w:val="24"/>
        </w:rPr>
        <w:t xml:space="preserve">, которую Он пришел исполнить, и поэтому не могли сочувствовать Ему в Его испытаниях. Их грубые, неодобрительные слова свидетельствовали о том, что они не имели истинного представления о Его характере и </w:t>
      </w:r>
      <w:r w:rsidR="00B67C7B" w:rsidRPr="0071441E">
        <w:rPr>
          <w:b/>
          <w:sz w:val="24"/>
          <w:szCs w:val="24"/>
        </w:rPr>
        <w:t xml:space="preserve">не могли разглядеть слияние Божественного с </w:t>
      </w:r>
      <w:proofErr w:type="gramStart"/>
      <w:r w:rsidR="00B67C7B" w:rsidRPr="0071441E">
        <w:rPr>
          <w:b/>
          <w:sz w:val="24"/>
          <w:szCs w:val="24"/>
        </w:rPr>
        <w:t>человеческим</w:t>
      </w:r>
      <w:proofErr w:type="gramEnd"/>
      <w:r w:rsidR="00B67C7B" w:rsidRPr="0071441E">
        <w:rPr>
          <w:sz w:val="24"/>
          <w:szCs w:val="24"/>
        </w:rPr>
        <w:t xml:space="preserve">. Они часто видели Его полным скорби, </w:t>
      </w:r>
      <w:r w:rsidR="00B67C7B" w:rsidRPr="0071441E">
        <w:rPr>
          <w:sz w:val="24"/>
          <w:szCs w:val="24"/>
          <w:u w:val="single"/>
        </w:rPr>
        <w:t>но вместо того, чтобы утешить Его, их дух и слова только ранили Его сердце</w:t>
      </w:r>
      <w:r w:rsidR="00B67C7B" w:rsidRPr="0071441E">
        <w:rPr>
          <w:sz w:val="24"/>
          <w:szCs w:val="24"/>
        </w:rPr>
        <w:t xml:space="preserve">. (1) </w:t>
      </w:r>
      <w:r w:rsidR="00B67C7B" w:rsidRPr="0071441E">
        <w:rPr>
          <w:sz w:val="24"/>
          <w:szCs w:val="24"/>
          <w:u w:val="single"/>
        </w:rPr>
        <w:t>Его чувствительная натура была измучена</w:t>
      </w:r>
      <w:r w:rsidR="00B67C7B" w:rsidRPr="0071441E">
        <w:rPr>
          <w:sz w:val="24"/>
          <w:szCs w:val="24"/>
        </w:rPr>
        <w:t xml:space="preserve">, (2) </w:t>
      </w:r>
      <w:r w:rsidR="00B67C7B" w:rsidRPr="0071441E">
        <w:rPr>
          <w:sz w:val="24"/>
          <w:szCs w:val="24"/>
          <w:u w:val="single"/>
        </w:rPr>
        <w:t>Его мотивы были неправильно поняты</w:t>
      </w:r>
      <w:r w:rsidR="00B67C7B" w:rsidRPr="0071441E">
        <w:rPr>
          <w:sz w:val="24"/>
          <w:szCs w:val="24"/>
        </w:rPr>
        <w:t xml:space="preserve">, (3) </w:t>
      </w:r>
      <w:r w:rsidR="00B67C7B" w:rsidRPr="0071441E">
        <w:rPr>
          <w:sz w:val="24"/>
          <w:szCs w:val="24"/>
          <w:u w:val="single"/>
        </w:rPr>
        <w:t>Его работа осталась непонятой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rFonts w:ascii="Times New Roman CYR" w:hAnsi="Times New Roman CYR" w:cs="Times New Roman CYR"/>
          <w:sz w:val="16"/>
          <w:szCs w:val="16"/>
        </w:rPr>
        <w:t>{326.2}</w:t>
      </w:r>
    </w:p>
    <w:p w:rsidR="00B67C7B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sz w:val="24"/>
          <w:szCs w:val="24"/>
        </w:rPr>
        <w:t xml:space="preserve">- </w:t>
      </w:r>
      <w:r w:rsidR="00B67C7B" w:rsidRPr="0071441E">
        <w:rPr>
          <w:sz w:val="24"/>
          <w:szCs w:val="24"/>
        </w:rPr>
        <w:t xml:space="preserve">Его братья </w:t>
      </w:r>
      <w:r w:rsidR="00B67C7B" w:rsidRPr="0071441E">
        <w:rPr>
          <w:sz w:val="24"/>
          <w:szCs w:val="24"/>
          <w:u w:val="single"/>
        </w:rPr>
        <w:t xml:space="preserve">часто приводили философию фарисеев, </w:t>
      </w:r>
      <w:r w:rsidR="00B67C7B" w:rsidRPr="0071441E">
        <w:rPr>
          <w:b/>
          <w:sz w:val="24"/>
          <w:szCs w:val="24"/>
          <w:u w:val="single"/>
        </w:rPr>
        <w:t>поношенную и обветшавшую от старости</w:t>
      </w:r>
      <w:r w:rsidR="00B67C7B" w:rsidRPr="0071441E">
        <w:rPr>
          <w:sz w:val="24"/>
          <w:szCs w:val="24"/>
        </w:rPr>
        <w:t xml:space="preserve">, и </w:t>
      </w:r>
      <w:r w:rsidR="00B67C7B" w:rsidRPr="0071441E">
        <w:rPr>
          <w:b/>
          <w:sz w:val="24"/>
          <w:szCs w:val="24"/>
        </w:rPr>
        <w:t>полагали, что могут учить</w:t>
      </w:r>
      <w:proofErr w:type="gramStart"/>
      <w:r w:rsidR="00B67C7B" w:rsidRPr="0071441E">
        <w:rPr>
          <w:b/>
          <w:sz w:val="24"/>
          <w:szCs w:val="24"/>
        </w:rPr>
        <w:t xml:space="preserve"> Т</w:t>
      </w:r>
      <w:proofErr w:type="gramEnd"/>
      <w:r w:rsidR="00B67C7B" w:rsidRPr="0071441E">
        <w:rPr>
          <w:b/>
          <w:sz w:val="24"/>
          <w:szCs w:val="24"/>
        </w:rPr>
        <w:t>ого, Кто постиг всю истину и постиг все тайны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sz w:val="24"/>
          <w:szCs w:val="24"/>
          <w:u w:val="single"/>
        </w:rPr>
        <w:t>Они свободно осуждали то, чего не могли понять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b/>
          <w:sz w:val="24"/>
          <w:szCs w:val="24"/>
        </w:rPr>
        <w:t>Их упреки пронзали Его до глубины души, и Его душа изнемогала и страдала</w:t>
      </w:r>
      <w:r w:rsidR="00B67C7B" w:rsidRPr="0071441E">
        <w:rPr>
          <w:sz w:val="24"/>
          <w:szCs w:val="24"/>
        </w:rPr>
        <w:t xml:space="preserve">. Они </w:t>
      </w:r>
      <w:r w:rsidR="00B67C7B" w:rsidRPr="0071441E">
        <w:rPr>
          <w:b/>
          <w:sz w:val="24"/>
          <w:szCs w:val="24"/>
          <w:u w:val="single"/>
        </w:rPr>
        <w:t>заявляли о своей вере в Бог</w:t>
      </w:r>
      <w:r w:rsidR="00B67C7B" w:rsidRPr="0071441E">
        <w:rPr>
          <w:sz w:val="24"/>
          <w:szCs w:val="24"/>
        </w:rPr>
        <w:t xml:space="preserve">а и </w:t>
      </w:r>
      <w:r w:rsidR="00B67C7B" w:rsidRPr="0071441E">
        <w:rPr>
          <w:b/>
          <w:sz w:val="24"/>
          <w:szCs w:val="24"/>
          <w:u w:val="single"/>
        </w:rPr>
        <w:t>думали, что защищают Бога</w:t>
      </w:r>
      <w:r w:rsidR="00B67C7B" w:rsidRPr="0071441E">
        <w:rPr>
          <w:sz w:val="24"/>
          <w:szCs w:val="24"/>
        </w:rPr>
        <w:t xml:space="preserve">, </w:t>
      </w:r>
      <w:r w:rsidR="00B67C7B" w:rsidRPr="0071441E">
        <w:rPr>
          <w:sz w:val="24"/>
          <w:szCs w:val="24"/>
          <w:u w:val="single"/>
        </w:rPr>
        <w:t xml:space="preserve">в то время как Бог был с ними </w:t>
      </w:r>
      <w:proofErr w:type="gramStart"/>
      <w:r w:rsidR="00B67C7B" w:rsidRPr="0071441E">
        <w:rPr>
          <w:sz w:val="24"/>
          <w:szCs w:val="24"/>
          <w:u w:val="single"/>
        </w:rPr>
        <w:t>во</w:t>
      </w:r>
      <w:proofErr w:type="gramEnd"/>
      <w:r w:rsidR="00B67C7B" w:rsidRPr="0071441E">
        <w:rPr>
          <w:sz w:val="24"/>
          <w:szCs w:val="24"/>
          <w:u w:val="single"/>
        </w:rPr>
        <w:t xml:space="preserve"> плоти, а они Его не знали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rFonts w:ascii="Times New Roman CYR" w:hAnsi="Times New Roman CYR" w:cs="Times New Roman CYR"/>
          <w:sz w:val="16"/>
          <w:szCs w:val="16"/>
        </w:rPr>
        <w:t>{326.3}</w:t>
      </w:r>
    </w:p>
    <w:p w:rsidR="00B67C7B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sz w:val="24"/>
          <w:szCs w:val="24"/>
        </w:rPr>
        <w:t xml:space="preserve">- </w:t>
      </w:r>
      <w:r w:rsidR="00B67C7B" w:rsidRPr="0071441E">
        <w:rPr>
          <w:sz w:val="24"/>
          <w:szCs w:val="24"/>
        </w:rPr>
        <w:t xml:space="preserve">Все это делало Его путь тернистым. </w:t>
      </w:r>
      <w:r w:rsidR="00B67C7B" w:rsidRPr="0071441E">
        <w:rPr>
          <w:b/>
          <w:sz w:val="24"/>
          <w:szCs w:val="24"/>
        </w:rPr>
        <w:t>Христос так страдал от заблуждений в Своем собственном доме, что для Него было облегчением отправиться туда, где их не было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sz w:val="24"/>
          <w:szCs w:val="24"/>
          <w:u w:val="single"/>
        </w:rPr>
        <w:t xml:space="preserve">Был один дом, который Он любил посещать, - дом Лазаря, Марии и Марфы, ибо </w:t>
      </w:r>
      <w:r w:rsidR="00B67C7B" w:rsidRPr="0071441E">
        <w:rPr>
          <w:b/>
          <w:sz w:val="24"/>
          <w:szCs w:val="24"/>
          <w:u w:val="single"/>
        </w:rPr>
        <w:t>в атмосфере веры и любви Его дух отдыхал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b/>
          <w:sz w:val="24"/>
          <w:szCs w:val="24"/>
        </w:rPr>
        <w:t>Однако на земле не было никого, кто мог бы постичь Его Божественную миссию или осознать бремя, которое Он нес за человечество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b/>
          <w:sz w:val="24"/>
          <w:szCs w:val="24"/>
          <w:u w:val="single"/>
        </w:rPr>
        <w:t>Часто Он мог найти облегчение только в одиночестве и общении со Своим Небесным Отцом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rFonts w:ascii="Times New Roman CYR" w:hAnsi="Times New Roman CYR" w:cs="Times New Roman CYR"/>
          <w:sz w:val="16"/>
          <w:szCs w:val="16"/>
        </w:rPr>
        <w:t>{326.4}</w:t>
      </w:r>
    </w:p>
    <w:p w:rsidR="00B67C7B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sz w:val="24"/>
          <w:szCs w:val="24"/>
        </w:rPr>
        <w:t xml:space="preserve">- </w:t>
      </w:r>
      <w:r w:rsidR="00B67C7B" w:rsidRPr="0071441E">
        <w:rPr>
          <w:sz w:val="24"/>
          <w:szCs w:val="24"/>
        </w:rPr>
        <w:t xml:space="preserve">Те, кто призван страдать за Христа, кто вынужден терпеть непонимание и недоверие даже в собственном доме, </w:t>
      </w:r>
      <w:r w:rsidR="00B67C7B" w:rsidRPr="0071441E">
        <w:rPr>
          <w:sz w:val="24"/>
          <w:szCs w:val="24"/>
          <w:u w:val="single"/>
        </w:rPr>
        <w:t>могут найти утешение в мысли, что Иисус терпел то же самое</w:t>
      </w:r>
      <w:r w:rsidR="00B67C7B" w:rsidRPr="0071441E">
        <w:rPr>
          <w:sz w:val="24"/>
          <w:szCs w:val="24"/>
        </w:rPr>
        <w:t xml:space="preserve">. </w:t>
      </w:r>
      <w:proofErr w:type="gramStart"/>
      <w:r w:rsidR="00B67C7B" w:rsidRPr="0071441E">
        <w:rPr>
          <w:sz w:val="24"/>
          <w:szCs w:val="24"/>
        </w:rPr>
        <w:t xml:space="preserve">И Он сострадает им. </w:t>
      </w:r>
      <w:r w:rsidR="00B67C7B" w:rsidRPr="0071441E">
        <w:rPr>
          <w:b/>
          <w:sz w:val="24"/>
          <w:szCs w:val="24"/>
        </w:rPr>
        <w:t>Он предлагает им найти общение в Нем и облегчение там, где нашел его и Он, - в общении с Отцом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rFonts w:ascii="Times New Roman CYR" w:hAnsi="Times New Roman CYR" w:cs="Times New Roman CYR"/>
          <w:sz w:val="16"/>
          <w:szCs w:val="16"/>
        </w:rPr>
        <w:t>{327.1}</w:t>
      </w:r>
      <w:proofErr w:type="gramEnd"/>
    </w:p>
    <w:p w:rsidR="00B67C7B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b/>
          <w:sz w:val="24"/>
          <w:szCs w:val="24"/>
        </w:rPr>
        <w:t xml:space="preserve">- </w:t>
      </w:r>
      <w:r w:rsidR="00B67C7B" w:rsidRPr="0071441E">
        <w:rPr>
          <w:b/>
          <w:sz w:val="24"/>
          <w:szCs w:val="24"/>
        </w:rPr>
        <w:t>Те, кто принимает Христа как своего личного Спасителя, не остаются сиротами, чтобы в одиночку переносить жизненные испытания</w:t>
      </w:r>
      <w:r w:rsidR="00B67C7B" w:rsidRPr="0071441E">
        <w:rPr>
          <w:sz w:val="24"/>
          <w:szCs w:val="24"/>
        </w:rPr>
        <w:t xml:space="preserve">. Он принимает их как членов небесной семьи; </w:t>
      </w:r>
      <w:r w:rsidR="00B67C7B" w:rsidRPr="0071441E">
        <w:rPr>
          <w:b/>
          <w:sz w:val="24"/>
          <w:szCs w:val="24"/>
        </w:rPr>
        <w:t>Он велит им называть Его Отца своим Отцом</w:t>
      </w:r>
      <w:r w:rsidR="00B67C7B" w:rsidRPr="0071441E">
        <w:rPr>
          <w:sz w:val="24"/>
          <w:szCs w:val="24"/>
        </w:rPr>
        <w:t xml:space="preserve">. Они - Его </w:t>
      </w:r>
      <w:r w:rsidR="00B67C7B" w:rsidRPr="0071441E">
        <w:rPr>
          <w:sz w:val="24"/>
          <w:szCs w:val="24"/>
        </w:rPr>
        <w:lastRenderedPageBreak/>
        <w:t xml:space="preserve">«малые дети», дорогие сердцу Бога, </w:t>
      </w:r>
      <w:r w:rsidR="00B67C7B" w:rsidRPr="0071441E">
        <w:rPr>
          <w:sz w:val="24"/>
          <w:szCs w:val="24"/>
          <w:u w:val="single"/>
        </w:rPr>
        <w:t>связанные с Ним самыми нежными и прочными узами</w:t>
      </w:r>
      <w:r w:rsidR="00B67C7B" w:rsidRPr="0071441E">
        <w:rPr>
          <w:sz w:val="24"/>
          <w:szCs w:val="24"/>
        </w:rPr>
        <w:t xml:space="preserve">. Он испытывает к ним безмерную нежность, настолько превосходящую ту, что испытывают к нам в нашей беспомощности отец или мать, насколько Божественное выше человеческого. </w:t>
      </w:r>
      <w:r w:rsidR="00B67C7B" w:rsidRPr="0071441E">
        <w:rPr>
          <w:rFonts w:ascii="Times New Roman CYR" w:hAnsi="Times New Roman CYR" w:cs="Times New Roman CYR"/>
          <w:sz w:val="16"/>
          <w:szCs w:val="16"/>
        </w:rPr>
        <w:t>{327.2}</w:t>
      </w:r>
    </w:p>
    <w:p w:rsidR="00B67C7B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sz w:val="24"/>
          <w:szCs w:val="24"/>
        </w:rPr>
        <w:t xml:space="preserve">- </w:t>
      </w:r>
      <w:r w:rsidR="00B67C7B" w:rsidRPr="0071441E">
        <w:rPr>
          <w:sz w:val="24"/>
          <w:szCs w:val="24"/>
        </w:rPr>
        <w:t xml:space="preserve">Прекрасной иллюстрацией отношения Христа к Своему народу служат законы, данные Израилю. Когда из-за бедности еврей был вынужден расстаться со своим наследием и продать себя в рабство, обязанность выкупить его и его наследство ложилась на того, кто был его ближайшим родственником </w:t>
      </w:r>
      <w:r w:rsidR="00B67C7B" w:rsidRPr="0071441E">
        <w:rPr>
          <w:rFonts w:ascii="Arial Narrow" w:hAnsi="Arial Narrow" w:cs="Times New Roman CYR"/>
          <w:sz w:val="18"/>
          <w:szCs w:val="18"/>
        </w:rPr>
        <w:t>(См. Левит 25:25, 47-49; Руфь 2:20)</w:t>
      </w:r>
      <w:r w:rsidR="00B67C7B" w:rsidRPr="0071441E">
        <w:rPr>
          <w:sz w:val="24"/>
          <w:szCs w:val="24"/>
        </w:rPr>
        <w:t>. Так и работа по искуплению нас и нашего наследства, утраченного из-за греха, легла на</w:t>
      </w:r>
      <w:proofErr w:type="gramStart"/>
      <w:r w:rsidR="00B67C7B" w:rsidRPr="0071441E">
        <w:rPr>
          <w:sz w:val="24"/>
          <w:szCs w:val="24"/>
        </w:rPr>
        <w:t xml:space="preserve"> Т</w:t>
      </w:r>
      <w:proofErr w:type="gramEnd"/>
      <w:r w:rsidR="00B67C7B" w:rsidRPr="0071441E">
        <w:rPr>
          <w:sz w:val="24"/>
          <w:szCs w:val="24"/>
        </w:rPr>
        <w:t xml:space="preserve">ого, Кто наш «ближайший родственник» по отношению к нам. </w:t>
      </w:r>
      <w:r w:rsidR="00B67C7B" w:rsidRPr="0071441E">
        <w:rPr>
          <w:b/>
          <w:sz w:val="24"/>
          <w:szCs w:val="24"/>
        </w:rPr>
        <w:t>Именно для того, чтобы искупить нас, Он стал нашим родственником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b/>
          <w:sz w:val="24"/>
          <w:szCs w:val="24"/>
          <w:u w:val="single"/>
        </w:rPr>
        <w:t>Господь, наш Спаситель, ближе к нам, чем отец, мать, брат, друг или возлюбленный</w:t>
      </w:r>
      <w:r w:rsidR="00B67C7B" w:rsidRPr="0071441E">
        <w:rPr>
          <w:sz w:val="24"/>
          <w:szCs w:val="24"/>
        </w:rPr>
        <w:t xml:space="preserve">. «Не бойся, — говорит Он, — ибо Я искупил тебя, назвал тебя по имени твоему; ты Мой». «Так как ты дорог в очах Моих, </w:t>
      </w:r>
      <w:proofErr w:type="spellStart"/>
      <w:r w:rsidR="00B67C7B" w:rsidRPr="0071441E">
        <w:rPr>
          <w:sz w:val="24"/>
          <w:szCs w:val="24"/>
        </w:rPr>
        <w:t>многоценен</w:t>
      </w:r>
      <w:proofErr w:type="spellEnd"/>
      <w:r w:rsidR="00B67C7B" w:rsidRPr="0071441E">
        <w:rPr>
          <w:sz w:val="24"/>
          <w:szCs w:val="24"/>
        </w:rPr>
        <w:t xml:space="preserve">, и Я возлюбил тебя, то отдам других людей за тебя, и народы за душу твою» </w:t>
      </w:r>
      <w:r w:rsidR="00B67C7B" w:rsidRPr="0071441E">
        <w:rPr>
          <w:rFonts w:ascii="Arial Narrow" w:hAnsi="Arial Narrow" w:cs="Times New Roman CYR"/>
          <w:sz w:val="18"/>
          <w:szCs w:val="18"/>
        </w:rPr>
        <w:t>(Исаия 43:1, 4)</w:t>
      </w:r>
      <w:r w:rsidR="00B67C7B" w:rsidRPr="0071441E">
        <w:rPr>
          <w:sz w:val="24"/>
          <w:szCs w:val="24"/>
        </w:rPr>
        <w:t xml:space="preserve">. </w:t>
      </w:r>
      <w:r w:rsidR="00B67C7B" w:rsidRPr="0071441E">
        <w:rPr>
          <w:rFonts w:ascii="Times New Roman CYR" w:hAnsi="Times New Roman CYR" w:cs="Times New Roman CYR"/>
          <w:sz w:val="16"/>
          <w:szCs w:val="16"/>
        </w:rPr>
        <w:t>{327.3}</w:t>
      </w:r>
    </w:p>
    <w:p w:rsidR="00B67C7B" w:rsidRPr="0071441E" w:rsidRDefault="0071441E" w:rsidP="00B67C7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1441E">
        <w:rPr>
          <w:sz w:val="24"/>
          <w:szCs w:val="24"/>
        </w:rPr>
        <w:t xml:space="preserve">- </w:t>
      </w:r>
      <w:r w:rsidR="00B67C7B" w:rsidRPr="0071441E">
        <w:rPr>
          <w:sz w:val="24"/>
          <w:szCs w:val="24"/>
        </w:rPr>
        <w:t xml:space="preserve">Христос любит небесных существ, окружающих Его престол; </w:t>
      </w:r>
      <w:r w:rsidR="00B67C7B" w:rsidRPr="0071441E">
        <w:rPr>
          <w:b/>
          <w:sz w:val="24"/>
          <w:szCs w:val="24"/>
        </w:rPr>
        <w:t>но чем объяснить ту великую любовь, которой Он возлюбил нас?</w:t>
      </w:r>
      <w:r w:rsidR="00B67C7B" w:rsidRPr="0071441E">
        <w:rPr>
          <w:sz w:val="24"/>
          <w:szCs w:val="24"/>
        </w:rPr>
        <w:t xml:space="preserve"> Мы не можем этого понять, но можем убедиться в этом на собственном опыте. И если мы действительно находимся в родстве с Ним, то </w:t>
      </w:r>
      <w:r w:rsidR="00B67C7B" w:rsidRPr="0071441E">
        <w:rPr>
          <w:b/>
          <w:sz w:val="24"/>
          <w:szCs w:val="24"/>
        </w:rPr>
        <w:t>с какой нежностью мы должны относиться к тем, кто является братьями и сестрами нашего Господа</w:t>
      </w:r>
      <w:r w:rsidR="00B67C7B" w:rsidRPr="0071441E">
        <w:rPr>
          <w:sz w:val="24"/>
          <w:szCs w:val="24"/>
        </w:rPr>
        <w:t xml:space="preserve">! Разве мы не должны без промедления признать наше право на принадлежность к Божественной семье? Усыновленные в семью Божью, разве не должны мы почитать нашего Отца и наших родственников? </w:t>
      </w:r>
      <w:r w:rsidR="00B67C7B" w:rsidRPr="0071441E">
        <w:rPr>
          <w:rFonts w:ascii="Times New Roman CYR" w:hAnsi="Times New Roman CYR" w:cs="Times New Roman CYR"/>
          <w:sz w:val="16"/>
          <w:szCs w:val="16"/>
        </w:rPr>
        <w:t>{327.4}</w:t>
      </w:r>
    </w:p>
    <w:p w:rsidR="0087466A" w:rsidRPr="0071441E" w:rsidRDefault="0087466A"/>
    <w:sectPr w:rsidR="0087466A" w:rsidRPr="00714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aHumana95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A9"/>
    <w:rsid w:val="00252044"/>
    <w:rsid w:val="00265949"/>
    <w:rsid w:val="00340FA9"/>
    <w:rsid w:val="004347F1"/>
    <w:rsid w:val="004A032F"/>
    <w:rsid w:val="0071441E"/>
    <w:rsid w:val="0087466A"/>
    <w:rsid w:val="00B67C7B"/>
    <w:rsid w:val="00C51A7A"/>
    <w:rsid w:val="00E1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7B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67C7B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67C7B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7B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67C7B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67C7B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2520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Admin</cp:lastModifiedBy>
  <cp:revision>7</cp:revision>
  <dcterms:created xsi:type="dcterms:W3CDTF">2024-11-25T07:39:00Z</dcterms:created>
  <dcterms:modified xsi:type="dcterms:W3CDTF">2024-11-29T15:23:00Z</dcterms:modified>
</cp:coreProperties>
</file>