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Тема:</w:t>
      </w:r>
      <w:r w:rsidR="008D6363" w:rsidRPr="007F383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AA55B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Христианское мужество.</w:t>
      </w:r>
      <w:r w:rsidR="00007F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8D6363" w:rsidRDefault="008D6363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363" w:rsidRPr="00104123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Ключевой текст: 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Бодрствуйте, стойте в вере, будьте мужественны, тверды</w:t>
      </w:r>
      <w:proofErr w:type="gramStart"/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.». </w:t>
      </w:r>
      <w:proofErr w:type="gramEnd"/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1-е Коринфянам 16:13. </w:t>
      </w:r>
      <w:r w:rsidR="008D6363" w:rsidRPr="0010412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и есть христианство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Этот стих - все, 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>чем является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христианство, и 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все 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христианство - в этом стихе.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Есть и другие места Писания, которые выражают ту же мысль иным образом.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 Кор. 14:20</w:t>
      </w:r>
      <w:r w:rsidR="008D6363" w:rsidRPr="001041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Братия! </w:t>
      </w:r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не будьте дети умом</w:t>
      </w:r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: на </w:t>
      </w:r>
      <w:proofErr w:type="gramStart"/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злое</w:t>
      </w:r>
      <w:proofErr w:type="gramEnd"/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будьте младенцы, а </w:t>
      </w:r>
      <w:r w:rsidR="008D6363" w:rsidRPr="00F84B3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uk-UA"/>
        </w:rPr>
        <w:t xml:space="preserve">по уму будьте </w:t>
      </w:r>
      <w:proofErr w:type="spellStart"/>
      <w:r w:rsidR="008D6363" w:rsidRPr="00F84B3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uk-UA"/>
        </w:rPr>
        <w:t>совершеннолетни</w:t>
      </w:r>
      <w:proofErr w:type="spellEnd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снова, в главе 13:11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: «</w:t>
      </w:r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Когда я был младенцем, то по-младенчески говорил, по— </w:t>
      </w:r>
      <w:proofErr w:type="gramStart"/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мл</w:t>
      </w:r>
      <w:proofErr w:type="gramEnd"/>
      <w:r w:rsidR="008D6363" w:rsidRPr="00F84B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аденчески мыслил, по-младенчески рассуждал; а как стал мужем, то оставил младенческое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</w:p>
    <w:p w:rsidR="008D6363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3. </w:t>
      </w:r>
      <w:r w:rsidR="008D6363" w:rsidRPr="0010412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Во всех трех этих стихах выражена одна мысль: христиане должны быть взрослыми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по уму</w:t>
      </w:r>
      <w:r w:rsidR="008D6363" w:rsidRPr="0010412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, должны вести себя как взрослые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по уму</w:t>
      </w:r>
      <w:r w:rsidR="008D6363" w:rsidRPr="0010412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, а не как дети и тем более не как младенцы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5A2EA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Цель христианства - сделать людей сильными, мужественными людьми.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D6363" w:rsidRPr="00F84B3A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этом время, как и всегда в этом мире, существует и всегда существовала тенденция лишать людей мужества,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делать их </w:t>
      </w:r>
      <w:proofErr w:type="gramStart"/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>слабаками</w:t>
      </w:r>
      <w:proofErr w:type="gramEnd"/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 сути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деоать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таких немощных людей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от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самом деле ничего не зависит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Да, н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ет ничего плохого в том, что человек зависит от чего-то или кого-то помимо себя.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Человек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Бог и не может полностью зависеть только от себя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5. </w:t>
      </w:r>
      <w:r w:rsidR="008D6363" w:rsidRPr="00BC3A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человеке всегда есть потребность зависеть от чего-то или кого-то; и когда это не Бог, это всегда ослабляет человека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BC3A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Но когда человек признает в себе эту потребность и затем полностью возлагает свою зависимость на Бога, это делает из него человека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по замыслу Божьему</w:t>
      </w:r>
      <w:r w:rsidR="008D6363" w:rsidRPr="00BC3A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; это всегда и во всем укрепляет его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4B3A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6. </w:t>
      </w:r>
      <w:r w:rsidR="008D6363" w:rsidRPr="00BC3A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Когда человек полагается на что-либо или на кого-либо, кроме Бога, он теряет все, даже мужественность, которая в нем есть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 было во времена апостола. Римская империя признается всеми, кто когда-либо знал о ней хоть что-нибудь, как самое могущественное представительство власти среди людей, которое когда-либо знал мир; и 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все же это было всего лишь тенденцией величайшего проявления того зла, которое когда-либо существовало в мире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Именно оно сделало возможным появление правительств.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самом начале истории </w:t>
      </w:r>
      <w:proofErr w:type="spellStart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Нимрод</w:t>
      </w:r>
      <w:proofErr w:type="spellEnd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видя это, воспользовался этим, чтобы возвысить себя. 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И со времен </w:t>
      </w:r>
      <w:proofErr w:type="spellStart"/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Нимрода</w:t>
      </w:r>
      <w:proofErr w:type="spellEnd"/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до настоящего времени люди в организованных формах, называемых правительствами, возвышают себя за счет ослабления и бессилия людей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 времена апостола мир достиг той точки, когда люди уже не могли продолжать идти </w:t>
      </w:r>
      <w:proofErr w:type="gramStart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</w:t>
      </w:r>
      <w:proofErr w:type="gramEnd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путем, которым они шли. Когда христианство было послано в мир через проповедь апостолов, мир стоял на грани того, чтобы рухнуть под тяжестью собственной беспомощности, и 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самыми беспомощными были те, кто обладал большей частью этой государственной власти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Могучая масса, созданная как правительство, была готова погибнуть из-за беззакония, </w:t>
      </w:r>
      <w:proofErr w:type="gramStart"/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которую</w:t>
      </w:r>
      <w:proofErr w:type="gramEnd"/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она накопила в себе и навлекла на множество других людей.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Таким образом, гибель была единственным, что стояло перед миром, когда зародилось христианство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и это было настолько ощутимо, что даже люди, которые сами стояли во главе мира, боялись неизбежной гибели, которая, по их мнению, должна была наступить.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 христианство было введено в мир именно тогда и провозглашено миру 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бесчеловечных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людей. 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 то маленькое семя мужественности, которое было посеяно в христианстве и распространено апостолами среди людей в тот день, - именно оно спасло мир от гибели тогда, и именно оно сохраняет его до сих пор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10.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Но теперь, несмотря на христианство, мир снова приближается к той же точке.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Однажды он уже 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ранее 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дош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едший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этого без христианства. 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Когда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мир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придет туда во второй раз, вопреки христианству, он, конечно, погибнет; ибо вне подлинного христианства нет спасения ни для кого и ни для чего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lastRenderedPageBreak/>
        <w:t xml:space="preserve">11.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Когда христианство, проповедуемое и принимаемое искренне, спасло Римскую империю от гибели, то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став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против христианства, под ложным его исповеданием, исповедуемая христианская империя разлетелась на куски.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D6363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12.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Истинное христианство распространилось по империи языческого нечестия, приведя толпы людей к своему спасительному свету; и, восстанавливая целостность личности, укрепляя мужественность людей, оно также сохранило римское государство. </w:t>
      </w:r>
      <w:proofErr w:type="gramStart"/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Но когда в результате отступничества Евангелие лишилось своей чистоты и силы в тех, кто его исповедовал, и когда исповедание христианства стало использоваться лишь как плащ для прикрытия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и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повторения прежних языческих злодеяний, когда форма оставалась без силы, 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люди не только лишились единственного средства истинной мужественности, но это отступническое христианство было вынуждено поставить себя в зависимость от государства и научить этому</w:t>
      </w:r>
      <w:proofErr w:type="gramEnd"/>
      <w:r w:rsidR="008D6363" w:rsidRPr="00F84B3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 xml:space="preserve"> народ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. И хотя церковь и государство объединились для взаимной поддержки, это только усилило зло, которое поражало каждого из них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13.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Так, вопреки христианству, римский мир был доведен до того самого состояния, от которого его спасло христианство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 когда таким образом единственное средство, которое</w:t>
      </w:r>
      <w:proofErr w:type="gramStart"/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С</w:t>
      </w:r>
      <w:proofErr w:type="gramEnd"/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ам Господь мог использовать для очищения народа и восстановления его подлинной мужественности, было взято и превращено в плащ, под которым возрастало еще большее безбожие, другого средства не оставалось; должно было наступить разрушение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F84B3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И Римская империя - человеческое общество в том виде, в каком оно тогда существовало в основной части мира, - была буквально уничтожена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8D6363" w:rsidRPr="007F3837" w:rsidRDefault="00F84B3A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 теперь, в наши дни, несмотря на истинный протестантизм, несмотря на христианство, которое является истинным протестантизмом, </w:t>
      </w:r>
      <w:r w:rsidR="008D6363" w:rsidRPr="001D11E3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сама церковь и мир из-за церкви снова стремительно движутся по тому же пути зла.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2347FE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ерковь и мир достигнут</w:t>
      </w:r>
      <w:proofErr w:type="gramEnd"/>
      <w:r w:rsidR="008D6363" w:rsidRPr="001D11E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этой точки, это будет окончательно: разрушение, которое тогда обрушится, охватит весь мир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. Вот почему мы сейчас так близки к концу света</w:t>
      </w:r>
      <w:r w:rsidR="008D636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347FE" w:rsidRDefault="002347FE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15. </w:t>
      </w:r>
      <w:proofErr w:type="gramStart"/>
      <w:r w:rsidR="008D6363" w:rsidRPr="004C6D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Соответственно, сегодня людям внушают, что они должны зависеть от правительства в вопросах религии; что они не смогут преуспеть в христианстве, которое исповедуют, и что христианство, которое они исповедуют, не сможет сохранить себя в мире, если правительство не объединится с ним и не поддержит его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</w:p>
    <w:p w:rsidR="002347FE" w:rsidRDefault="002347FE" w:rsidP="008D6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</w:t>
      </w:r>
      <w:r w:rsidR="008D6363" w:rsidRPr="004C6D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Религия - это единственная вещь, превыше всего, в которой люди не могут зависеть ни от кого и ни от чего, кроме Бога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8D6363" w:rsidRPr="004C6D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И когда умы людей отвращают от абсолютной и беспрекословной зависимости от Бога в их религии на каждом этапе и учат возлагать свою зависимость </w:t>
      </w:r>
      <w:proofErr w:type="gramStart"/>
      <w:r w:rsidR="008D6363" w:rsidRPr="004C6D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от правительства в поддержании себя в своей религии в мире</w:t>
      </w:r>
      <w:proofErr w:type="gramEnd"/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- </w:t>
      </w:r>
      <w:r w:rsidR="008D6363" w:rsidRPr="004C6D0C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невозможно придумать ничего, что бы еще больше ослабило или обесславило людей</w:t>
      </w:r>
      <w:r w:rsidR="008D6363" w:rsidRPr="007F38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22776B" w:rsidRPr="00441F29" w:rsidRDefault="002347F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17. </w:t>
      </w:r>
      <w:r w:rsidR="0022776B" w:rsidRPr="00885B0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Весть третьего ангела, эта могущественная троекратная весть вечного Евангелия (Откровение 14:6-12), - единственное спасение для людей, которое есть в этом мире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Это единственное, что может спасти людей от злого течения, которое под самим исповеданием христианства выступает против христианства, - </w:t>
      </w:r>
      <w:r w:rsidR="0022776B" w:rsidRPr="00885B0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которое под исповеданием протестантизма выступает против протестантизма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-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злого течения, которое затягивает мир в водоворот нечестия и слабости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где, осознавая свое нечестие, люди настолько безвольны, что не в состоянии встать и противостоять своему собственному нечестию,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но зависят от вымысла, который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как они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думают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спасет их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22776B" w:rsidRPr="00441F29" w:rsidRDefault="002347F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18.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Весть третьего ангела должна быть возвещена громким голосом всем народам, и </w:t>
      </w:r>
      <w:r w:rsidR="0022776B">
        <w:rPr>
          <w:rFonts w:ascii="Times New Roman" w:eastAsia="Times New Roman" w:hAnsi="Times New Roman" w:cs="Times New Roman"/>
          <w:sz w:val="24"/>
          <w:szCs w:val="24"/>
          <w:lang w:eastAsia="uk-UA"/>
        </w:rPr>
        <w:t>племенам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и языкам, и людям в мире, чтобы донести до них единственный подлинный принцип мужественности, который существует, и «утвердить христианство на вечном основании».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Весть должна убедить людей во всем мире принять этот принцип мужественности и с его помощью встать посреди зла этого мира и победить его, как бы глубоко они ни погрузились в него сами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885B0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Именно донесение до людей этого принципа христианской мужественности заставит их встать лицом к лицу с самими собой, отбросить слабость, которая есть в них самих, и сделать их сильными, мужественными людьми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Вот для чего послание третьего ангела пришло в мир, и вот что оно сделает. </w:t>
      </w:r>
    </w:p>
    <w:p w:rsidR="0022776B" w:rsidRPr="00441F29" w:rsidRDefault="002347F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19. </w:t>
      </w:r>
      <w:proofErr w:type="gramStart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Итак, эта весть третьего ангела, эта весть христианства для сегодняшнего дня, которая нужна в этот день и которая одна может решить проблему в этот день, </w:t>
      </w:r>
      <w:r w:rsidR="0022776B" w:rsidRPr="00885B0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должна быть проповедана именно таким людям- людям, которых научили смотреть и верить в вымысел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22776B" w:rsidRPr="00885B0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Конечно, когда им будет проповедано Евангелие вечности, многие из них увидят принцип, заложенный в нем, увидят, что течение течет не в ту сторону, и что оно делает для них самих и всех, кто обращает на него внимание, и они примут этот призыв к христианству и отвернутся от этого зла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End"/>
    </w:p>
    <w:p w:rsidR="0022776B" w:rsidRPr="00441F29" w:rsidRDefault="002347F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20. </w:t>
      </w:r>
      <w:proofErr w:type="gramStart"/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Затем, когда они примут этот призыв к христианству, необходимо научить их, чтобы этот принцип христианства стал их жизнью на всем пути, который им предстоит пройти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Их нужно научить полагаться на Иисуса Христа, этого мужественнейшего из людей, чтобы Он сделал и сохранил их мужественными людьми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 xml:space="preserve">Их нельзя лелеять, нельзя позволять им становиться </w:t>
      </w:r>
      <w:proofErr w:type="gramStart"/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слабаками</w:t>
      </w:r>
      <w:proofErr w:type="gramEnd"/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, их нужно учить полагаться только на Бога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Научить </w:t>
      </w:r>
      <w:proofErr w:type="gramStart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потому что люди, чьи жизни и умы были сформированы по этой ложной модели, должны, когда они отвернутся от нее, быть построены, образованы и воспитаны в соответствии с правильной моделью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885B0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Если этого не сделать, они станут формальными христианами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они будут адвентистами седьмого дня по названию, но будут такими же детскими адвентистами седьмого дня, какими они </w:t>
      </w:r>
      <w:r w:rsidR="0022776B" w:rsidRPr="005F4C7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когда-то были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5F4C7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Если же истинное христианство, истинная христианская мужественность будут преподаны им с самого начала и будут стоять перед ними на протяжении всего пути, чтобы это был единственный вид христианства, который они примут, они превратятся в настоящих христиан, мужественных людей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5F4C7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Они будут презирать саму мысль о том, чтобы зависеть от чего-либо или кого-либо, кроме Христа, и Он будет для них надеждой славы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CA30AE" w:rsidRDefault="002347F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21. У многих проблема с соблюдением субботы и достатком жизни. Многие думают: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lang w:eastAsia="uk-UA"/>
        </w:rPr>
        <w:t>«Я знаю, что должен служить Господу; я должен быть христианином; я должен соблюдать субботу. Но если я это сделаю, то потеряю свое место; меня выгонят с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работы. Если я закрою магазин в субботу, я потеряю свой бизнес. Не знаете ли вы места, где я мог бы получить должность или место для своего бизнеса, чтобы я мог быть христианином и соблюдать субботу?» </w:t>
      </w:r>
    </w:p>
    <w:p w:rsidR="0022776B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Нет; в этом мире нет места, где вы могли бы получить должность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или работу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, чтобы быть христианином. Вы должны быть христианином в любом случае. Ваше христианство должно зависеть не от положения, а от Христа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Ваше христианство не должно зависеть от вашего положения; ваше положение должно зависеть от вашего христианства.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под христианством я понимаю христианство соблюдения субботы.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Ваше соблюдение субботы не должно зависеть ни от положения, ни от работы, но от Христа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 xml:space="preserve">Ваше </w:t>
      </w:r>
      <w:proofErr w:type="spellStart"/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субботствование</w:t>
      </w:r>
      <w:proofErr w:type="spellEnd"/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 xml:space="preserve"> не должно зависеть от положения; но ваше положение должно зависеть от </w:t>
      </w:r>
      <w:proofErr w:type="spellStart"/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субботствования</w:t>
      </w:r>
      <w:proofErr w:type="spell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Если вы не можете быть христианином там, где вы находитесь, вы не сможете быть христианином где-либо еще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23. Мы не говорим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что когда люди теряют свое положение, - как это часто бывает, когда они принимают весть третьего ангела, -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что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следует заботиться о том, чтобы поставить их на путь работы, если это возможно; но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 говорим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что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пока у них не будет </w:t>
      </w:r>
      <w:proofErr w:type="gramStart"/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достаточно христианской</w:t>
      </w:r>
      <w:proofErr w:type="gramEnd"/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мужественности, чтобы быть христианами, работа или не работа, положение или не положение, они не будут достаточно мужественными, чтобы быть христианами, когда у них будет работа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таком случае их христианство - их соблюдение субботы - зависит от наличия у них работы, а когда работы нет, то и христианства нет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Поэтому единственный ответ, который мы можем дать этим людям - этим </w:t>
      </w:r>
      <w:proofErr w:type="gramStart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слабакам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, - это: «</w:t>
      </w:r>
      <w:r w:rsidRPr="00B47058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</w:t>
      </w:r>
      <w:r w:rsidR="0022776B" w:rsidRPr="00B47058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э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том мире нет места, где вы могли бы найти работу, чтобы быть христианином. Будьте христианином и соблюдайте субботу; тогда для вас будет много работы. И если кто-то другой не обеспечит ее, вы сами ее найдете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24.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Само христианство - это свойство и сила жизни христианства - берет людей, которые не могут заработать на жизнь в этом мире, и делает их такими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lastRenderedPageBreak/>
        <w:t>независимыми, свободными, мужественными, христианскими людьми, что они могут заработать на жизнь где угодно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uk-UA"/>
        </w:rPr>
        <w:t>Мы не должны судить о христианстве по людям, которые его исповедуют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uk-UA"/>
        </w:rPr>
        <w:t>мы должны оценивать людей, которые его исповедуют, по христианству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Есть много людей, которые после принятия христианства не могут зарабатывать на жизнь лучше, чем до него; но это показывает, что для них христианство - всего лишь </w:t>
      </w:r>
      <w:r w:rsidR="0022776B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вероисповедание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Но любое христианское вероисповедание, которое не делает чел</w:t>
      </w:r>
      <w:bookmarkStart w:id="0" w:name="_GoBack"/>
      <w:bookmarkEnd w:id="0"/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овека больше, чем он был до ее принятия, - это обман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Он может заниматься этим профессионально, но не по-настоящему. То, что у него есть, - это обман, которым он обманывает не других, а себя. Я знаю, что это так.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Христианство, когда человек действительно получает его, способно взять его и сделать таким мужественным человеком в этом мире, что он сможет проложить себе путь вопреки миру, плоти и дьяволу.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Такой христианин никогда не жалуется на то, что не может найти работу. Если он не может ее найти, он приложит все усилия и сделает ее. Это и есть христианство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25.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«Но остановитесь, - скажет кто-то, -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азве в Библии не сказано, что Евангелие должно быть проповедано бедным?» -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Конечно, сказано; но там не сказано, что они навсегда останутся бедными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Послушайте: </w:t>
      </w:r>
      <w:hyperlink r:id="rId5" w:history="1">
        <w:r w:rsidR="0022776B">
          <w:rPr>
            <w:rStyle w:val="a4"/>
            <w:rFonts w:ascii="Microsoft Sans Serif" w:hAnsi="Microsoft Sans Serif" w:cs="Microsoft Sans Serif"/>
            <w:sz w:val="28"/>
            <w:szCs w:val="28"/>
          </w:rPr>
          <w:t>Пс.36:25</w:t>
        </w:r>
      </w:hyperlink>
      <w:r w:rsidR="0022776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22776B" w:rsidRPr="00CA30AE">
        <w:rPr>
          <w:rFonts w:ascii="Microsoft Sans Serif" w:hAnsi="Microsoft Sans Serif" w:cs="Microsoft Sans Serif"/>
          <w:i/>
          <w:sz w:val="28"/>
          <w:szCs w:val="28"/>
        </w:rPr>
        <w:t xml:space="preserve">Я был молод и состарился, и не видал </w:t>
      </w:r>
      <w:r w:rsidR="0022776B" w:rsidRPr="00CA30AE">
        <w:rPr>
          <w:rFonts w:ascii="Microsoft Sans Serif" w:hAnsi="Microsoft Sans Serif" w:cs="Microsoft Sans Serif"/>
          <w:i/>
          <w:color w:val="FF0000"/>
          <w:sz w:val="28"/>
          <w:szCs w:val="28"/>
        </w:rPr>
        <w:t>праведника</w:t>
      </w:r>
      <w:r w:rsidR="0022776B" w:rsidRPr="00CA30AE">
        <w:rPr>
          <w:rFonts w:ascii="Microsoft Sans Serif" w:hAnsi="Microsoft Sans Serif" w:cs="Microsoft Sans Serif"/>
          <w:i/>
          <w:sz w:val="28"/>
          <w:szCs w:val="28"/>
        </w:rPr>
        <w:t xml:space="preserve"> </w:t>
      </w:r>
      <w:r w:rsidR="0022776B" w:rsidRPr="00CA30AE">
        <w:rPr>
          <w:rFonts w:ascii="Microsoft Sans Serif" w:hAnsi="Microsoft Sans Serif" w:cs="Microsoft Sans Serif"/>
          <w:i/>
          <w:color w:val="FF0000"/>
          <w:sz w:val="28"/>
          <w:szCs w:val="28"/>
        </w:rPr>
        <w:t>оставленным</w:t>
      </w:r>
      <w:r w:rsidR="0022776B" w:rsidRPr="00CA30AE">
        <w:rPr>
          <w:rFonts w:ascii="Microsoft Sans Serif" w:hAnsi="Microsoft Sans Serif" w:cs="Microsoft Sans Serif"/>
          <w:i/>
          <w:sz w:val="28"/>
          <w:szCs w:val="28"/>
        </w:rPr>
        <w:t xml:space="preserve"> и потомков его просящими хлеба</w:t>
      </w:r>
      <w:proofErr w:type="gramStart"/>
      <w:r w:rsidR="0022776B">
        <w:rPr>
          <w:rFonts w:ascii="Microsoft Sans Serif" w:hAnsi="Microsoft Sans Serif" w:cs="Microsoft Sans Serif"/>
          <w:sz w:val="28"/>
          <w:szCs w:val="28"/>
        </w:rPr>
        <w:t>: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Однако не менее верно и то, что, хотя они никогда не будут бедными, как мир понимает бедность, они никогда не будут богатыми, как мир понимает богатство. 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26.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Да, христианство проповедуется бедным, - тем, кто находится в бедности, потому что они настолько ослаблены и нелюдимы злыми тенденциями и учениями мира, что не в состоянии противостоять ему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 из-за их плачевного положения Господь выделяет их в первую очередь;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Он смотрит на них с жалостью и говорит: «Присоединяйтесь ко Мне и побеждайте мир».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И нет никого, кто бы хоть немного уважал Бога или христианство, кто бы хоть на мгновение подумал, что когда такой человек присоединяется к Богу, он не становится сильнее, чем был до этого, и сильнее, чем мог бы быть, не присоединившись к Богу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Start"/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Если меня лишили мужественности, так что я не могу противостоять миру, а мои дети в нужде, и я очень нуждаюсь в помощи других, я хочу знать, что это за Бог, который призывает меня к Себе и при этом дает мне не больше, чем я имел раньше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Нет,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друзья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я не опозорю Господа подобными мыслями.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27.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Бог избрал бедных этого мира, это правда. Он видит, что они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слабы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, отброшены и не могут проложить себе дорогу; и в</w:t>
      </w:r>
      <w:proofErr w:type="gramStart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воей любящей мужественности Он хочет, чтобы у них был шанс. </w:t>
      </w:r>
      <w:r w:rsidR="0022776B" w:rsidRPr="004E08E1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Поэтому он призывает их присоединиться к Нему. И делает он это с определенной целью. Эта цель заключается в том, чтобы привить и взрастить в них тот подлинный принцип и силу мужественности, которые позволят им идти по миру, не завися ни от кого, но полностью завися от Бога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22776B" w:rsidRPr="00441F29" w:rsidRDefault="00CA30AE" w:rsidP="0022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28. 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Поймите еще раз, что это не означает, что всякая бедность будет отменена, - что среди христиан больше не будет такого понятия, как бедный человек. Нет; ведь Евангелие будет постоянно проповедоваться бедным, и они будут приходить к нам.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Но это значит, что после того, как бедные, присоединившиеся к Христу, научатся зарабатывать себе на жизнь, они будут помогать другим, которые все еще приходят, делать то же, что и они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2776B" w:rsidRPr="004E08E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Все будут постоянно расти от беспомощности к полезности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>. Верите вы в это или нет, но это непреходящая истина. Это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основной принцип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христианства.</w:t>
      </w:r>
      <w:r w:rsidR="0022776B" w:rsidRPr="00441F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CA30AE" w:rsidRDefault="00CA30AE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первый псалом. Там говорится о благочестивом человеке: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всем, что он ни делает, успеет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. 1:3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все, что он делает, преуспеет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(перевод </w:t>
      </w:r>
      <w:r w:rsidR="000C1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будет преуспевающим человеком в бизнесе, в работе, везде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1A9D" w:rsidRPr="00DC446D" w:rsidRDefault="00CA30AE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позвольте мне прочитать из книги Иова 22:21-25: «</w:t>
      </w:r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Сблизься же с Ним — и будешь спокоен; чрез это придет к тебе добро. Прими из уст Его закон и положи слова Его в сердце твое. Если ты обратишься к Вседержителю, то вновь устроишься, удалишь беззаконие от шатра твоего и будешь вменять в прах блестящий металл, и в </w:t>
      </w:r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камни потоков — золото </w:t>
      </w:r>
      <w:proofErr w:type="spellStart"/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Офирское</w:t>
      </w:r>
      <w:proofErr w:type="spellEnd"/>
      <w:r w:rsidR="000C1A9D" w:rsidRPr="00CA3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будет Вседержитель твоим золотом и блестящим серебром у тебя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A30AE" w:rsidRDefault="00CA30AE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Адвентисты седьмого дня должны проповедовать не золото и не серебро, а христианство, которое означает и золото, и серебро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все должны быть научены и обучены этому виду христианства. Не поймите неправильно, что такое «много».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я ни в чем не нуждаюсь, даже если у меня ничего нет, у меня есть изобилие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Если мне нужно то, что стоит пять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копеек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и у меня есть эти пять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копеек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разве я не имею изобилия?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и с тем, что стоит доллар или любую другую сумму. </w:t>
      </w:r>
    </w:p>
    <w:p w:rsidR="000C1A9D" w:rsidRPr="00DC446D" w:rsidRDefault="00CA30AE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ошибочное представление и неправильное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такое изобилие, которое происходит от зависимости от мира.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Люди этого мира думают, что определенная сумма - это изобилие; но когда они получают ее, им уже недостаточно, - они должны иметь еще и еще, пока сумма не достигнет тысяч и даже миллионов, и все равно они не удовлетворены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Христианин же постоянно имеет изобилие, потому что он зависит от Бога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Бог с ним, он с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Н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 одно целое, они соединены вместе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Бог знает, в чем он нуждается; и когда он</w:t>
      </w:r>
      <w:r w:rsidR="00753118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зависим от Бога, а его энергия, сила </w:t>
      </w:r>
      <w:r w:rsidR="000C1A9D" w:rsidRPr="00DC446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исходит от Бога, он будет творить дела Божьи, и плоды будут во славу Божью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хотя он беден, он сделает многих богатыми; хотя у него ничего нет, он будет обладать всем. Это и есть истинное процветание. Снова прочитайте Слово: «</w:t>
      </w:r>
      <w:r w:rsidR="000C1A9D" w:rsidRPr="007531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Надейся на Господа всем сердцем твоим, и не полагайся на разум твой. Во всех путях твоих познавай Его, и Он направит стези твои. Не будь мудрецом в глазах твоих; бойся Господа и удаляйся от зла: это будет здравием для тела твоего и питанием для костей твоих. Чти Господа от имения твоего и от начатков всех прибытков твоих, и наполнятся житницы твои до избытка, и точила твои будут переливаться новым вином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Притчи 3:5-10. </w:t>
      </w:r>
    </w:p>
    <w:p w:rsidR="000C1A9D" w:rsidRPr="00DC446D" w:rsidRDefault="00753118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все эти стихи в Библии?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для того, чтобы сказать нам с вами, что с человеком, который является христианином, все в порядке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не предназначены для того, чтобы сказать, что он будет богат, как мир называет богатство,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у него будет изобилие, и все, что бы он ни делал, будет у него процветать. Это и есть христианство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A9D" w:rsidRDefault="00753118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34.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Вся философия христианства - это Бог, явленный </w:t>
      </w:r>
      <w:proofErr w:type="gramStart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плоти. Бог говорит, что Он - наша сила, Он - наша мудрость, Его Дух направляет разум. Он</w:t>
      </w:r>
      <w:proofErr w:type="gramStart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присутствует здесь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Для христианина Он - все во всем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человек, всю жизнь проживший без Бога, соединяется с Богом, и Божья жизнь становится его жизнью, Божья сила - его силой, Божья мудрость - его мудростью,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то разве у него не появляется способность, которой у него раньше не было?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И разве эта способность не дана ему для использования? </w:t>
      </w:r>
      <w:proofErr w:type="gramStart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Когда он принял Бога, и Христос обитает внутри него, являясь самой жизнью его жизни, его силой, его мудростью, разве он не обретает силу, мудрость, интеллект, - способности любого рода, - которые сделают его больше, чем он когда-либо мог быть без Христа?</w:t>
      </w:r>
      <w:proofErr w:type="gramEnd"/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вы не видите - это так же очевидно, как 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«A, Б </w:t>
      </w:r>
      <w:proofErr w:type="gramStart"/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что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человек, который исповедует себя христианином и не добивается в этой жизни большего успеха, чем прежде, не имеет христианства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Он обманывает себя, лишь внешне исповедуя это, и просто лишает себя того, что принадлежит ему в этом мире и в 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грядущем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3118" w:rsidRDefault="00AA55BA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Почему у нас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церкви, служителей, администраторов</w:t>
      </w:r>
      <w:r w:rsidRPr="00AA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умом младенцев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Задавались ли вы этим вопросом? Почему многие так рвутся к власти в нашей церкви?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они не выросли и не стоят в христианском мужестве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я вам прочитаю в точном изложении брата А. </w:t>
      </w:r>
      <w:proofErr w:type="spellStart"/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лучше меня понимал,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так, он был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той среде</w:t>
      </w:r>
      <w:r w:rsidR="007531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Дух Святой открывает нам через него суть, этим я и закончу свою тему:</w:t>
      </w:r>
    </w:p>
    <w:p w:rsidR="000C1A9D" w:rsidRDefault="00753118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Я утверждаю как жизненно важный принцип, что ни один человек не может претендовать на какую-либо должность в какой-либо Конференции или институте адвентистов седьмого дня до тех пор, пока он не сможет процветать вне их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Когда он сможет это сделать, ему будет все равно, получит он должность в институтах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lastRenderedPageBreak/>
        <w:t>адвентистов седьмого дня или нет: он независим от них, - он независим от всех и всего, кроме Христа; и Христос внутри него - его жизнь, его сила, его мудрость, его все во всем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не нужно лебезить и паясничать, опасаясь, что он не получит благосклонности президента Конференции и потеряет свое «место». Если он работает в издательском офисе, он не будет постоянно следить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раскачиваться то в одну, то в другую сторону, чтобы сохранить его расположение, боясь быть уволенным. Нет;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находится там и рассчитывает остаться там исключительно из-за ценности своих услуг.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так же независим от этого места после того, как получил его, как и до того, и так же независим вне его, как и в нем. Его не волнует, смотрит ли на него косо президент конференции, или </w:t>
      </w:r>
      <w:r w:rsidR="000C1A9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начальник</w:t>
      </w:r>
      <w:r w:rsidR="000C1A9D" w:rsidRPr="00A054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или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не работает ни на президента конференции, ни на 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на генерального 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работает только для Бога, и глаз Божий устремлен на него. </w:t>
      </w:r>
      <w:r w:rsidR="000C1A9D" w:rsidRPr="00075C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ему безразлично, чей глаз будет наблюдать за его работой. Он не будет настолько ревновать о своем «месте», что будет постоянно опасаться, что кто-то другой получит его «место».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9D" w:rsidRPr="00075C1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Человек, который полагается только на Бога, служит Богу и идет в христианство, потому что в нем есть Бог, - такой человек никогда не боится потерять свое место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1A9D" w:rsidRPr="00075C1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Его место - у Бога, и никто не может его занять.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боится потерять свое место; ведь где бы он ни был, он с Богом, и это его место. Если Бог призовет его в другую часть</w:t>
      </w:r>
      <w:proofErr w:type="gramStart"/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великой мастерской и даст ему другую работу, он все равно останется на своем месте. </w:t>
      </w:r>
      <w:r w:rsidR="000C1A9D" w:rsidRPr="00075C1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находится там, куда Бог призвал его, он там, где Бог хочет его видеть, и он не может потерять свое место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не получил свое место ни от кого, и никто не может отнять его у Него». </w:t>
      </w:r>
    </w:p>
    <w:p w:rsidR="000C1A9D" w:rsidRPr="00DC446D" w:rsidRDefault="00753118" w:rsidP="000C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Поэтому: «</w:t>
      </w:r>
      <w:r w:rsidR="000C1A9D" w:rsidRPr="00075C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Бодрствуйте, стойте в вере, будьте мужественны, тверды.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0C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Кор. 16:13</w:t>
      </w:r>
      <w:r w:rsidR="000C1A9D" w:rsidRPr="00D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1A9D" w:rsidRDefault="000C1A9D" w:rsidP="000C1A9D">
      <w:pPr>
        <w:pStyle w:val="a3"/>
      </w:pPr>
    </w:p>
    <w:p w:rsidR="000C1A9D" w:rsidRDefault="000C1A9D" w:rsidP="000C1A9D"/>
    <w:p w:rsidR="000C1A9D" w:rsidRDefault="000C1A9D" w:rsidP="0022776B"/>
    <w:p w:rsidR="005A04CB" w:rsidRDefault="005A04CB"/>
    <w:sectPr w:rsidR="005A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35"/>
    <w:rsid w:val="00007FEF"/>
    <w:rsid w:val="000C1A9D"/>
    <w:rsid w:val="00212A12"/>
    <w:rsid w:val="0022776B"/>
    <w:rsid w:val="002347FE"/>
    <w:rsid w:val="00550B56"/>
    <w:rsid w:val="005A04CB"/>
    <w:rsid w:val="006E7D35"/>
    <w:rsid w:val="00753118"/>
    <w:rsid w:val="008D6363"/>
    <w:rsid w:val="00AA55BA"/>
    <w:rsid w:val="00B47058"/>
    <w:rsid w:val="00CA30AE"/>
    <w:rsid w:val="00F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7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4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7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go%20Bible_RusSinod77%2019%2036%2025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2024-11-27T20:23:00Z</dcterms:created>
  <dcterms:modified xsi:type="dcterms:W3CDTF">2024-12-07T12:40:00Z</dcterms:modified>
</cp:coreProperties>
</file>