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8A" w:rsidRPr="00982C1D" w:rsidRDefault="00714BEC" w:rsidP="0046288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 3 Таинственное место в притчи о «блудном сыне». Попытка понять механизм.</w:t>
      </w:r>
    </w:p>
    <w:p w:rsidR="0046288A" w:rsidRPr="00982C1D" w:rsidRDefault="0046288A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288A" w:rsidRPr="00982C1D" w:rsidRDefault="0046288A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597B5D"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</w:t>
      </w:r>
      <w:r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тема </w:t>
      </w:r>
      <w:r w:rsidR="00597B5D"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</w:t>
      </w:r>
      <w:r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97B5D"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вызвана</w:t>
      </w:r>
      <w:r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97B5D"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попыткой</w:t>
      </w:r>
      <w:r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понять ключевой момент истории о блудном с</w:t>
      </w:r>
      <w:r w:rsidR="00597B5D"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в части его обращения. </w:t>
      </w:r>
      <w:r w:rsidR="00597B5D"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именно</w:t>
      </w:r>
      <w:r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97B5D"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попытку</w:t>
      </w:r>
      <w:r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понять механизм </w:t>
      </w:r>
      <w:r w:rsidR="00597B5D"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Бога и процессов</w:t>
      </w:r>
      <w:r w:rsidR="00597B5D"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97B5D"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которые</w:t>
      </w:r>
      <w:r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Бог </w:t>
      </w:r>
      <w:r w:rsidR="00597B5D"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вызывает</w:t>
      </w:r>
      <w:r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97B5D"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человеке. </w:t>
      </w:r>
    </w:p>
    <w:p w:rsidR="00597B5D" w:rsidRPr="00982C1D" w:rsidRDefault="00597B5D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gramStart"/>
      <w:r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Приведем тот ключевой момент из притчи о блудном сыне, который сейчас заставит нас говорить о более твердой пище, и понять те вещи, которые мы еще не обсуждали в более глубоком форме.</w:t>
      </w:r>
      <w:proofErr w:type="gramEnd"/>
    </w:p>
    <w:p w:rsidR="0046288A" w:rsidRPr="00982C1D" w:rsidRDefault="00597B5D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2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Лука 15 глава:</w:t>
      </w:r>
    </w:p>
    <w:p w:rsidR="0046288A" w:rsidRPr="00982C1D" w:rsidRDefault="0046288A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>17</w:t>
      </w:r>
      <w:proofErr w:type="gramStart"/>
      <w:r w:rsidRPr="00982C1D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 </w:t>
      </w:r>
      <w:r w:rsidRPr="00982C1D">
        <w:rPr>
          <w:rFonts w:ascii="Times New Roman CYR" w:eastAsia="Times New Roman" w:hAnsi="Times New Roman CYR" w:cs="Times New Roman CYR"/>
          <w:b/>
          <w:color w:val="FF0000"/>
          <w:sz w:val="24"/>
          <w:szCs w:val="24"/>
          <w:highlight w:val="yellow"/>
          <w:u w:val="single"/>
          <w:lang w:eastAsia="ru-RU"/>
        </w:rPr>
        <w:t>П</w:t>
      </w:r>
      <w:proofErr w:type="gramEnd"/>
      <w:r w:rsidRPr="00982C1D">
        <w:rPr>
          <w:rFonts w:ascii="Times New Roman CYR" w:eastAsia="Times New Roman" w:hAnsi="Times New Roman CYR" w:cs="Times New Roman CYR"/>
          <w:b/>
          <w:color w:val="FF0000"/>
          <w:sz w:val="24"/>
          <w:szCs w:val="24"/>
          <w:highlight w:val="yellow"/>
          <w:u w:val="single"/>
          <w:lang w:eastAsia="ru-RU"/>
        </w:rPr>
        <w:t>ридя же в себя</w:t>
      </w:r>
      <w:r w:rsidRPr="00982C1D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>, сказал: сколько наемников у отца моего избыточествуют хлебом, а я умираю от голода;</w:t>
      </w:r>
    </w:p>
    <w:p w:rsidR="0046288A" w:rsidRPr="00982C1D" w:rsidRDefault="0046288A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>18 встану, пойду к отцу моему и скажу ему: отче! я согрешил против неба и пред тобою</w:t>
      </w:r>
    </w:p>
    <w:p w:rsidR="0046288A" w:rsidRPr="00982C1D" w:rsidRDefault="0046288A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19 и уже </w:t>
      </w:r>
      <w:proofErr w:type="gramStart"/>
      <w:r w:rsidRPr="00982C1D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>недостоин</w:t>
      </w:r>
      <w:proofErr w:type="gramEnd"/>
      <w:r w:rsidRPr="00982C1D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 называться сыном твоим; прими меня в число наемников твоих (</w:t>
      </w:r>
      <w:r w:rsidRPr="00982C1D">
        <w:rPr>
          <w:rFonts w:ascii="Times New Roman CYR" w:eastAsia="Times New Roman" w:hAnsi="Times New Roman CYR" w:cs="Times New Roman CYR"/>
          <w:color w:val="FF0000"/>
          <w:sz w:val="24"/>
          <w:szCs w:val="24"/>
          <w:highlight w:val="yellow"/>
          <w:lang w:eastAsia="ru-RU"/>
        </w:rPr>
        <w:t>сделай меня как одним из наемных слуг твоих</w:t>
      </w:r>
      <w:r w:rsidRPr="00982C1D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>).</w:t>
      </w:r>
    </w:p>
    <w:p w:rsidR="00597B5D" w:rsidRPr="00982C1D" w:rsidRDefault="00597B5D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ВОПРОСЫ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</w:p>
    <w:p w:rsidR="00597B5D" w:rsidRPr="00982C1D" w:rsidRDefault="00597B5D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Как так получилось, что он пришел в себя? </w:t>
      </w:r>
    </w:p>
    <w:p w:rsidR="00597B5D" w:rsidRPr="00982C1D" w:rsidRDefault="00597B5D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Каким образом в своей испорченной греховной природе  - он смог прийти в себя?</w:t>
      </w:r>
    </w:p>
    <w:p w:rsidR="0046288A" w:rsidRPr="00982C1D" w:rsidRDefault="00597B5D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Что значит прийти в себя и что значит </w:t>
      </w:r>
      <w:r w:rsidR="00503C2D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быть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вне себя?</w:t>
      </w:r>
    </w:p>
    <w:p w:rsidR="0046288A" w:rsidRPr="00982C1D" w:rsidRDefault="00597B5D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Как</w:t>
      </w:r>
      <w:r w:rsidR="00503C2D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?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503C2D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лагодаря чему и кому – произошли изменения?</w:t>
      </w:r>
    </w:p>
    <w:p w:rsidR="00597B5D" w:rsidRPr="00982C1D" w:rsidRDefault="00597B5D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</w:t>
      </w:r>
      <w:r w:rsidR="00503C2D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Как Евангелие раскрывает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механизм </w:t>
      </w:r>
      <w:r w:rsidR="00503C2D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происходящего процесса с блудным сыном? Что часто упускается из виду в сложной конструкции обращения грешника?</w:t>
      </w:r>
    </w:p>
    <w:p w:rsidR="0046288A" w:rsidRPr="00982C1D" w:rsidRDefault="0046288A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</w:pPr>
    </w:p>
    <w:p w:rsidR="00503C2D" w:rsidRPr="00982C1D" w:rsidRDefault="00503C2D" w:rsidP="00503C2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Анализ</w:t>
      </w:r>
    </w:p>
    <w:p w:rsidR="00503C2D" w:rsidRPr="00982C1D" w:rsidRDefault="00503C2D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10"/>
          <w:szCs w:val="10"/>
          <w:lang w:eastAsia="ru-RU"/>
        </w:rPr>
      </w:pPr>
    </w:p>
    <w:p w:rsidR="0046288A" w:rsidRPr="00982C1D" w:rsidRDefault="00503C2D" w:rsidP="00462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 Установим вначале базовые вещи в науке спасения, для того чтобы потом изучить сам механизм.</w:t>
      </w:r>
    </w:p>
    <w:p w:rsidR="00503C2D" w:rsidRPr="00982C1D" w:rsidRDefault="00503C2D" w:rsidP="00503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2. 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Естественный разум, которым обладают люди, плотский разум, который не покоряется закону Божьему, — это разум сатаны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«</w:t>
      </w:r>
      <w:r w:rsidRPr="00982C1D">
        <w:rPr>
          <w:rFonts w:ascii="Times New Roman CYR" w:hAnsi="Times New Roman CYR" w:cs="Times New Roman CYR"/>
          <w:i/>
          <w:sz w:val="24"/>
          <w:szCs w:val="24"/>
        </w:rPr>
        <w:t>потому что плотские помышления суть вражда против Бога; ибо закону Божию не покоряются, да и не могут</w:t>
      </w:r>
      <w:r w:rsidRPr="00982C1D">
        <w:rPr>
          <w:rFonts w:ascii="Times New Roman CYR" w:hAnsi="Times New Roman CYR" w:cs="Times New Roman CYR"/>
          <w:sz w:val="24"/>
          <w:szCs w:val="24"/>
        </w:rPr>
        <w:t>» (Рим. 8:7).</w:t>
      </w:r>
    </w:p>
    <w:p w:rsidR="00503C2D" w:rsidRPr="00982C1D" w:rsidRDefault="00503C2D" w:rsidP="00503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982C1D">
        <w:rPr>
          <w:rFonts w:ascii="Times New Roman CYR" w:hAnsi="Times New Roman CYR" w:cs="Times New Roman CYR"/>
          <w:sz w:val="24"/>
          <w:szCs w:val="24"/>
        </w:rPr>
        <w:t>3. Это значит, что юноша имел плотский ум, ум сатаны, и был во вражде с Богом и Его законом.</w:t>
      </w:r>
    </w:p>
    <w:p w:rsidR="00503C2D" w:rsidRPr="00982C1D" w:rsidRDefault="00503C2D" w:rsidP="00503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hAnsi="Times New Roman CYR" w:cs="Times New Roman CYR"/>
          <w:sz w:val="24"/>
          <w:szCs w:val="24"/>
        </w:rPr>
        <w:t xml:space="preserve">4. </w:t>
      </w:r>
      <w:r w:rsidRPr="00982C1D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Мы знаем, что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этот разум должен быть уничтожен, прежде чем мы сможем прийти в правильные отношения с Богом и быть покорными закону Божьему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Вот слово, которое это подтверждает: «</w:t>
      </w:r>
      <w:r w:rsidRPr="00982C1D">
        <w:rPr>
          <w:rFonts w:ascii="Times New Roman CYR" w:hAnsi="Times New Roman CYR" w:cs="Times New Roman CYR"/>
          <w:i/>
          <w:sz w:val="24"/>
          <w:szCs w:val="24"/>
        </w:rPr>
        <w:t xml:space="preserve">Ибо в вас должны быть те же чувствования, какие и во Христе Иисусе: Он, будучи образом Божиим, не почитал хищением быть равным Богу; 7 </w:t>
      </w:r>
      <w:r w:rsidRPr="00982C1D">
        <w:rPr>
          <w:rFonts w:ascii="Times New Roman CYR" w:hAnsi="Times New Roman CYR" w:cs="Times New Roman CYR"/>
          <w:b/>
          <w:i/>
          <w:sz w:val="24"/>
          <w:szCs w:val="24"/>
          <w:highlight w:val="yellow"/>
          <w:u w:val="single"/>
        </w:rPr>
        <w:t>но уничижил Себя</w:t>
      </w:r>
      <w:proofErr w:type="gramStart"/>
      <w:r w:rsidRPr="00982C1D">
        <w:rPr>
          <w:rFonts w:ascii="Times New Roman CYR" w:hAnsi="Times New Roman CYR" w:cs="Times New Roman CYR"/>
          <w:b/>
          <w:i/>
          <w:sz w:val="24"/>
          <w:szCs w:val="24"/>
          <w:highlight w:val="yellow"/>
          <w:u w:val="single"/>
        </w:rPr>
        <w:t xml:space="preserve"> С</w:t>
      </w:r>
      <w:proofErr w:type="gramEnd"/>
      <w:r w:rsidRPr="00982C1D">
        <w:rPr>
          <w:rFonts w:ascii="Times New Roman CYR" w:hAnsi="Times New Roman CYR" w:cs="Times New Roman CYR"/>
          <w:b/>
          <w:i/>
          <w:sz w:val="24"/>
          <w:szCs w:val="24"/>
          <w:highlight w:val="yellow"/>
          <w:u w:val="single"/>
        </w:rPr>
        <w:t>амого</w:t>
      </w:r>
      <w:r w:rsidRPr="00982C1D">
        <w:rPr>
          <w:rFonts w:ascii="Times New Roman CYR" w:hAnsi="Times New Roman CYR" w:cs="Times New Roman CYR"/>
          <w:sz w:val="24"/>
          <w:szCs w:val="24"/>
        </w:rPr>
        <w:t xml:space="preserve">…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[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cyan"/>
          <w:lang w:eastAsia="ru-RU"/>
        </w:rPr>
        <w:t>опустошил Себя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овр.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еревод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 </w:t>
      </w:r>
      <w:proofErr w:type="spell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анг</w:t>
      </w:r>
      <w:proofErr w:type="spellEnd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cyan"/>
          <w:lang w:eastAsia="ru-RU"/>
        </w:rPr>
        <w:t>уничтожил (упразднил)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cyan"/>
          <w:lang w:eastAsia="ru-RU"/>
        </w:rPr>
        <w:t xml:space="preserve"> Себя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французский перевод]»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(Фил. 2:5-7)</w:t>
      </w:r>
    </w:p>
    <w:p w:rsidR="00E51BE2" w:rsidRPr="00982C1D" w:rsidRDefault="00503C2D" w:rsidP="00503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Он опустошил Себя, Он упразднил Себя, «</w:t>
      </w:r>
      <w:r w:rsidRPr="00982C1D">
        <w:rPr>
          <w:rFonts w:ascii="Times New Roman CYR" w:hAnsi="Times New Roman CYR" w:cs="Times New Roman CYR"/>
          <w:i/>
          <w:sz w:val="24"/>
          <w:szCs w:val="24"/>
        </w:rPr>
        <w:t xml:space="preserve">приняв образ раба, сделавшись подобным человекам и по виду став как человек; смирил Себя, </w:t>
      </w:r>
      <w:proofErr w:type="gramStart"/>
      <w:r w:rsidRPr="00982C1D">
        <w:rPr>
          <w:rFonts w:ascii="Times New Roman CYR" w:hAnsi="Times New Roman CYR" w:cs="Times New Roman CYR"/>
          <w:i/>
          <w:sz w:val="24"/>
          <w:szCs w:val="24"/>
        </w:rPr>
        <w:t>быв</w:t>
      </w:r>
      <w:proofErr w:type="gramEnd"/>
      <w:r w:rsidRPr="00982C1D">
        <w:rPr>
          <w:rFonts w:ascii="Times New Roman CYR" w:hAnsi="Times New Roman CYR" w:cs="Times New Roman CYR"/>
          <w:i/>
          <w:sz w:val="24"/>
          <w:szCs w:val="24"/>
        </w:rPr>
        <w:t xml:space="preserve"> послушным даже до смерти, и смерти крестной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(ст. 7, 8)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B32D44" w:rsidRPr="00982C1D" w:rsidRDefault="00503C2D" w:rsidP="00503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Когда Христос пошел на гибель и уничтожение Себя – </w:t>
      </w:r>
      <w:r w:rsidR="00B32D44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был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ли Он в самоуправлении как личность, </w:t>
      </w:r>
      <w:r w:rsidR="00B32D44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имеющего ясное выражение Себя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как индивидуальност</w:t>
      </w:r>
      <w:r w:rsidR="00B32D44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и, как человека?</w:t>
      </w:r>
    </w:p>
    <w:p w:rsidR="00B32D44" w:rsidRPr="00982C1D" w:rsidRDefault="00B32D44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6. Да, Он был индивидуальностью, как и каждый человек. Но </w:t>
      </w:r>
      <w:proofErr w:type="gram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исходя из формулы Писания, которую мы прочитали</w:t>
      </w:r>
      <w:proofErr w:type="gramEnd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становится ясно, что единственный путь к </w:t>
      </w:r>
      <w:r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праведному 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самоуправлению</w:t>
      </w:r>
      <w:r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— это уничтожение себя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Иисус Христос показал пример; Он указал путь.</w:t>
      </w:r>
    </w:p>
    <w:p w:rsidR="00B32D44" w:rsidRPr="00982C1D" w:rsidRDefault="00B32D44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Но как можно было сохранить индивидуальность как человек и при этом уничтожить Себя, ведь даже </w:t>
      </w:r>
      <w:proofErr w:type="gram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само уничижение</w:t>
      </w:r>
      <w:proofErr w:type="gramEnd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и смирение, приняв нашу природу – было уничтожением Себя, отречением от Себя?</w:t>
      </w:r>
    </w:p>
    <w:p w:rsidR="00E51BE2" w:rsidRPr="00982C1D" w:rsidRDefault="00B32D44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lastRenderedPageBreak/>
        <w:t xml:space="preserve">7. Вот почему, это мог сделать только Бог. 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 xml:space="preserve">Божественность может опустошить Себя и </w:t>
      </w:r>
      <w:r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 xml:space="preserve">при </w:t>
      </w:r>
      <w:proofErr w:type="spellStart"/>
      <w:r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єтом</w:t>
      </w:r>
      <w:proofErr w:type="spellEnd"/>
      <w:r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 xml:space="preserve"> 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остаться</w:t>
      </w:r>
      <w:r w:rsidRPr="00982C1D"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ru-RU"/>
        </w:rPr>
        <w:t>, существовать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Божественность может это сделать; бесконечность мо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жет это сделать.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Но </w:t>
      </w:r>
      <w:proofErr w:type="gramStart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конечное</w:t>
      </w:r>
      <w:proofErr w:type="gramEnd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, ограниченное - этого сделать не может. Мы не можем понять это, потому что мы конечны, ограничены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, смертны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; но </w:t>
      </w:r>
      <w:proofErr w:type="gramStart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Бесконечный</w:t>
      </w:r>
      <w:proofErr w:type="gramEnd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может понять это и совершить.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 мы видим -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Он уже совершил это.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B32D44" w:rsidRPr="00982C1D" w:rsidRDefault="00B32D44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К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огда Он опустошил Себя, когда Он уничтожил Себя, кто явился?</w:t>
      </w:r>
    </w:p>
    <w:p w:rsidR="00B32D44" w:rsidRPr="00982C1D" w:rsidRDefault="00B32D44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8. Бог.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То есть Ч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еловек с одной стороны, и Бог с другой стороны, в человеке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B32D44" w:rsidRPr="00982C1D" w:rsidRDefault="00B32D44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Опустошение и уничтожение Себя – </w:t>
      </w:r>
      <w:r w:rsidR="007D5D0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было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особенностью Ума Христова?</w:t>
      </w:r>
    </w:p>
    <w:p w:rsidR="00B32D44" w:rsidRPr="00982C1D" w:rsidRDefault="00B32D44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9. Безусловно.</w:t>
      </w:r>
    </w:p>
    <w:p w:rsidR="007D5D02" w:rsidRPr="00982C1D" w:rsidRDefault="00B32D44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К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огда сегодня вы и я выбираем разум Иисуса Христа, который уничтожает </w:t>
      </w:r>
      <w:r w:rsidR="007D5D0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«я» или эго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кто явится?</w:t>
      </w:r>
    </w:p>
    <w:p w:rsidR="007D5D02" w:rsidRPr="00982C1D" w:rsidRDefault="00E51BE2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5D0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10.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Бог, Бог, явленный </w:t>
      </w:r>
      <w:proofErr w:type="gram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</w:t>
      </w:r>
      <w:proofErr w:type="gramEnd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плоти, — Бог с одной стороны, и человек, одетый и в здравом уме, с другой стороны; и эти двое — Бог и человек — соединяются во Христе Иисусе Господе. Как написано: «Ибо Он есть наш мир, </w:t>
      </w:r>
      <w:proofErr w:type="spell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соделавший</w:t>
      </w:r>
      <w:proofErr w:type="spellEnd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из обоих одно и разрушивший стоявшую посреди преграду... уничтожив [аннигилировав] вражду в</w:t>
      </w:r>
      <w:proofErr w:type="gram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воей плоти... чтобы создать в Себе Самом из двух [Бога и человека] одного нового человека, </w:t>
      </w:r>
      <w:proofErr w:type="spell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устрояя</w:t>
      </w:r>
      <w:proofErr w:type="spellEnd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мир»</w:t>
      </w:r>
      <w:r w:rsidR="007D5D0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proofErr w:type="spellStart"/>
      <w:r w:rsidR="007D5D0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Еф</w:t>
      </w:r>
      <w:proofErr w:type="spellEnd"/>
      <w:r w:rsidR="007D5D0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2:14, 15)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E51BE2" w:rsidRPr="00982C1D" w:rsidRDefault="007D5D02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11. Вот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единственное </w:t>
      </w:r>
      <w:proofErr w:type="gramStart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истинное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праведное</w:t>
      </w:r>
      <w:proofErr w:type="gramEnd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самоуправление; и это единственный путь к нему. </w:t>
      </w:r>
    </w:p>
    <w:p w:rsidR="007D5D02" w:rsidRPr="00982C1D" w:rsidRDefault="007D5D02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12.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Бог с одной стороны, человек с другой, соединённые во Христе Иисусе, — это идеальный человек, Божественно-идеальный человек, человек Божий, Бог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человек. </w:t>
      </w:r>
    </w:p>
    <w:p w:rsidR="007D5D02" w:rsidRPr="00982C1D" w:rsidRDefault="007D5D02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Как это достигается?</w:t>
      </w:r>
    </w:p>
    <w:p w:rsidR="007D5D02" w:rsidRPr="00982C1D" w:rsidRDefault="007D5D02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13.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Это достигается путём принятия разума Христа, который опустошает, уничтожает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«я»,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эго. </w:t>
      </w:r>
    </w:p>
    <w:p w:rsidR="007D5D02" w:rsidRPr="00982C1D" w:rsidRDefault="007D5D02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14.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Когда этот разум в нас, эго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или «я»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уничтожено, эго аннигилировано, и человек, истинный человек, которого Бог создал и поставил в этом мире, чтобы быть лучше, чем он когда-либо был, чтобы быть выражением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Божьего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разума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— это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явление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истинн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ого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человек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7D5D02" w:rsidRPr="00982C1D" w:rsidRDefault="007D5D02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Что значит уничтожить «я»? А как быть с </w:t>
      </w:r>
      <w:proofErr w:type="gram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индивидуальностью</w:t>
      </w:r>
      <w:proofErr w:type="gramEnd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«я» уничтожается? </w:t>
      </w:r>
    </w:p>
    <w:p w:rsidR="007D5D02" w:rsidRPr="00982C1D" w:rsidRDefault="007D5D02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15. Позвольте как раз перейти к сложным и в </w:t>
      </w:r>
      <w:proofErr w:type="gram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тоже самое</w:t>
      </w:r>
      <w:proofErr w:type="gramEnd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время простым вещам, о которых многие и не подозревают. Есть эго или «я» как греховное состояние – ложное «я». А есть индивидуальность, личность, которой также присуще истинное «я», как выражение человека, его волевых решений и действий.</w:t>
      </w:r>
    </w:p>
    <w:p w:rsidR="00E51BE2" w:rsidRPr="00982C1D" w:rsidRDefault="007D5D02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16. То есть: в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человеке есть истинное «я» и есть ложное «я». Истинное </w:t>
      </w:r>
      <w:r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«я»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всегда опустошает себя; ложное </w:t>
      </w:r>
      <w:r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«я»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всегда возвышает себя.</w:t>
      </w:r>
    </w:p>
    <w:p w:rsidR="007D5D02" w:rsidRPr="00982C1D" w:rsidRDefault="007D5D02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17. А вот теперь самое время поговорить о блудном сыне в изучении этих фактов. </w:t>
      </w:r>
    </w:p>
    <w:p w:rsidR="0018384E" w:rsidRPr="00982C1D" w:rsidRDefault="007D5D02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18.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Подумайте: когда блудный сын находился там, пас свиней и был так голоден, что готов был подбирать стручки, которые ели свиньи, и пытаться выжать из них хоть что-то, он «пришёл в себя». </w:t>
      </w:r>
    </w:p>
    <w:p w:rsidR="0018384E" w:rsidRPr="00982C1D" w:rsidRDefault="0018384E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Как человек, имеющий плотский ум, ум сатаны – вдруг пришел в себя? Как тот, кто раб сатанинского мышления вдруг пробуждается из этого рабства?</w:t>
      </w:r>
    </w:p>
    <w:p w:rsidR="0018384E" w:rsidRPr="00982C1D" w:rsidRDefault="0018384E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19. Те, кто немного изучает, факты Вечного Евангелия скажут: ну очевидно, это вражда, которую Бог положил между человеком и сатаной. </w:t>
      </w:r>
    </w:p>
    <w:p w:rsidR="0018384E" w:rsidRPr="00982C1D" w:rsidRDefault="0018384E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20. Я хотел бы сейчас вам показать то, что я </w:t>
      </w:r>
      <w:proofErr w:type="gram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более глубже</w:t>
      </w:r>
      <w:proofErr w:type="gramEnd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понял относительно этой вражды. Да однозначно без вражды, которую </w:t>
      </w:r>
      <w:proofErr w:type="gram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положил Бог не обошлось</w:t>
      </w:r>
      <w:proofErr w:type="gramEnd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мы о ней читаем так: Быт. 3:15 «</w:t>
      </w:r>
      <w:r w:rsidRPr="00982C1D">
        <w:rPr>
          <w:rFonts w:ascii="Times New Roman CYR" w:hAnsi="Times New Roman CYR" w:cs="Times New Roman CYR"/>
          <w:i/>
          <w:sz w:val="24"/>
          <w:szCs w:val="24"/>
        </w:rPr>
        <w:t>и вражду положу между тобою и между женою, и между семенем твоим и между семенем ее; оно будет поражать тебя в голову, а ты будешь жалить его в пяту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18384E" w:rsidRPr="00982C1D" w:rsidRDefault="0018384E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21. Мы всегда знали, что это Божественная вражда несет в себе две особенности:</w:t>
      </w:r>
    </w:p>
    <w:p w:rsidR="0018384E" w:rsidRPr="00982C1D" w:rsidRDefault="0018384E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- возвращает возможность человеку делать </w:t>
      </w:r>
      <w:proofErr w:type="gram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выбор</w:t>
      </w:r>
      <w:proofErr w:type="gramEnd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когда человек оказывается в глубине рабства и это касается не только одного события связанного с Адамом, но и с любым человеком в Адаме, для любого раба – есть возможность вобрать свободу.</w:t>
      </w:r>
    </w:p>
    <w:p w:rsidR="0018384E" w:rsidRPr="00982C1D" w:rsidRDefault="0018384E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proofErr w:type="gram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</w:t>
      </w:r>
      <w:proofErr w:type="gramEnd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ает понимание, что есть зло, а что есть добро.</w:t>
      </w:r>
    </w:p>
    <w:p w:rsidR="0018384E" w:rsidRPr="00982C1D" w:rsidRDefault="0018384E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22. Но вражда </w:t>
      </w:r>
      <w:proofErr w:type="gram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содержит больше чем </w:t>
      </w:r>
      <w:r w:rsidR="00F05020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мы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знали</w:t>
      </w:r>
      <w:proofErr w:type="gramEnd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Она сосредоточие истинного «я», истинной индивидуальности человека.</w:t>
      </w:r>
      <w:r w:rsidR="00F05020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Она позволяет человеку сохранять индивидуальность, печать личности, у которой есть выбор. Как выше я сказал есть истинное «я» - это область вражды, которую Бог положил, Он вернул Адаму его идентификацию, верну</w:t>
      </w:r>
      <w:r w:rsid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</w:t>
      </w:r>
      <w:r w:rsidR="00F05020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ему</w:t>
      </w:r>
      <w:r w:rsid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</w:t>
      </w:r>
      <w:r w:rsidR="00F05020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его потерянную личность после грехопадения, и есть ложное «я» - греховное эго</w:t>
      </w:r>
      <w:r w:rsid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05020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это все то, что за областью истинной индивидуальности или вражды</w:t>
      </w:r>
      <w:r w:rsid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(это область плотского ума, закона греха в плоти и растлившейся природы, то есть </w:t>
      </w:r>
      <w:proofErr w:type="gramStart"/>
      <w:r w:rsid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там</w:t>
      </w:r>
      <w:proofErr w:type="gramEnd"/>
      <w:r w:rsid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где возникала практика греха и ее отложения)</w:t>
      </w:r>
      <w:r w:rsidR="00F05020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F05020" w:rsidRPr="00982C1D" w:rsidRDefault="0018384E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05020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24. Блудный сын -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«Он пришёл в себя».</w:t>
      </w:r>
      <w:r w:rsidR="00F05020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Обратите на то, что пишет нам Дух пророчества, я собирал по крупицам </w:t>
      </w:r>
      <w:r w:rsidR="00AB211B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эти</w:t>
      </w:r>
      <w:r w:rsidR="00F05020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формулировки: </w:t>
      </w:r>
    </w:p>
    <w:p w:rsidR="00F05020" w:rsidRPr="00982C1D" w:rsidRDefault="00F05020" w:rsidP="00F0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УАЙТ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</w:p>
    <w:p w:rsidR="00F05020" w:rsidRPr="00982C1D" w:rsidRDefault="00F05020" w:rsidP="00F0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Когда блудный сын в своей нищете «пришёл в себя», обманчивое влияние сатаны над ним разрушилось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  <w:r w:rsidRPr="00982C1D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он осознал, что его несчастье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— результат его собственной глупости, </w:t>
      </w:r>
      <w:r w:rsidRPr="00982C1D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 xml:space="preserve">GCB </w:t>
      </w:r>
      <w:proofErr w:type="spellStart"/>
      <w:r w:rsidRPr="00982C1D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December</w:t>
      </w:r>
      <w:proofErr w:type="spellEnd"/>
      <w:r w:rsidRPr="00982C1D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 xml:space="preserve"> 1, 1895</w:t>
      </w:r>
    </w:p>
    <w:p w:rsidR="00F05020" w:rsidRPr="00982C1D" w:rsidRDefault="00F05020" w:rsidP="00F0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C1D">
        <w:rPr>
          <w:rFonts w:ascii="Times New Roman" w:hAnsi="Times New Roman" w:cs="Times New Roman"/>
          <w:b/>
          <w:bCs/>
          <w:sz w:val="24"/>
          <w:szCs w:val="24"/>
        </w:rPr>
        <w:t>- Блудный сын</w:t>
      </w:r>
      <w:r w:rsidRPr="00982C1D">
        <w:rPr>
          <w:rFonts w:ascii="Times New Roman" w:hAnsi="Times New Roman" w:cs="Times New Roman"/>
          <w:sz w:val="24"/>
          <w:szCs w:val="24"/>
        </w:rPr>
        <w:t xml:space="preserve"> в своем несчастье «пришел в себя». </w:t>
      </w:r>
      <w:r w:rsidRPr="00982C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Обманчивая</w:t>
      </w:r>
      <w:r w:rsidRPr="00982C1D">
        <w:rPr>
          <w:rFonts w:ascii="Times New Roman" w:hAnsi="Times New Roman" w:cs="Times New Roman"/>
          <w:sz w:val="24"/>
          <w:szCs w:val="24"/>
          <w:highlight w:val="yellow"/>
        </w:rPr>
        <w:t xml:space="preserve"> власть сатаны над ним была разрушена</w:t>
      </w:r>
      <w:r w:rsidRPr="00982C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5020" w:rsidRPr="00982C1D" w:rsidRDefault="00F05020" w:rsidP="00F0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C1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982C1D">
        <w:rPr>
          <w:rFonts w:ascii="Times New Roman" w:hAnsi="Times New Roman" w:cs="Times New Roman"/>
          <w:sz w:val="24"/>
          <w:szCs w:val="24"/>
        </w:rPr>
        <w:t>: Ну почему «</w:t>
      </w:r>
      <w:r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обманчивое влияние сатаны над ним разрушилось</w:t>
      </w:r>
      <w:r w:rsidRPr="00982C1D">
        <w:rPr>
          <w:rFonts w:ascii="Times New Roman" w:hAnsi="Times New Roman" w:cs="Times New Roman"/>
          <w:sz w:val="24"/>
          <w:szCs w:val="24"/>
        </w:rPr>
        <w:t>» - с чего б</w:t>
      </w:r>
      <w:r w:rsidR="00AB211B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Pr="00982C1D">
        <w:rPr>
          <w:rFonts w:ascii="Times New Roman" w:hAnsi="Times New Roman" w:cs="Times New Roman"/>
          <w:sz w:val="24"/>
          <w:szCs w:val="24"/>
        </w:rPr>
        <w:t xml:space="preserve"> </w:t>
      </w:r>
      <w:r w:rsidR="00AB211B" w:rsidRPr="00982C1D">
        <w:rPr>
          <w:rFonts w:ascii="Times New Roman" w:hAnsi="Times New Roman" w:cs="Times New Roman"/>
          <w:sz w:val="24"/>
          <w:szCs w:val="24"/>
        </w:rPr>
        <w:t>это</w:t>
      </w:r>
      <w:r w:rsidRPr="00982C1D">
        <w:rPr>
          <w:rFonts w:ascii="Times New Roman" w:hAnsi="Times New Roman" w:cs="Times New Roman"/>
          <w:sz w:val="24"/>
          <w:szCs w:val="24"/>
        </w:rPr>
        <w:t>?</w:t>
      </w:r>
    </w:p>
    <w:p w:rsidR="00F05020" w:rsidRPr="00982C1D" w:rsidRDefault="00F05020" w:rsidP="00F0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C1D">
        <w:rPr>
          <w:rFonts w:ascii="Times New Roman" w:hAnsi="Times New Roman" w:cs="Times New Roman"/>
          <w:sz w:val="24"/>
          <w:szCs w:val="24"/>
        </w:rPr>
        <w:t>25. М</w:t>
      </w:r>
      <w:r w:rsidR="00AB211B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Pr="00982C1D">
        <w:rPr>
          <w:rFonts w:ascii="Times New Roman" w:hAnsi="Times New Roman" w:cs="Times New Roman"/>
          <w:sz w:val="24"/>
          <w:szCs w:val="24"/>
        </w:rPr>
        <w:t xml:space="preserve"> обнаруживаем, что вражда позволяет в</w:t>
      </w:r>
      <w:r w:rsidR="00AB211B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Pr="00982C1D">
        <w:rPr>
          <w:rFonts w:ascii="Times New Roman" w:hAnsi="Times New Roman" w:cs="Times New Roman"/>
          <w:sz w:val="24"/>
          <w:szCs w:val="24"/>
        </w:rPr>
        <w:t>ражаться индивидуальности и истинному «я» в сам</w:t>
      </w:r>
      <w:r w:rsidR="00AB211B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Pr="00982C1D">
        <w:rPr>
          <w:rFonts w:ascii="Times New Roman" w:hAnsi="Times New Roman" w:cs="Times New Roman"/>
          <w:sz w:val="24"/>
          <w:szCs w:val="24"/>
        </w:rPr>
        <w:t>х неблагоприятн</w:t>
      </w:r>
      <w:r w:rsidR="00AB211B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Pr="00982C1D">
        <w:rPr>
          <w:rFonts w:ascii="Times New Roman" w:hAnsi="Times New Roman" w:cs="Times New Roman"/>
          <w:sz w:val="24"/>
          <w:szCs w:val="24"/>
        </w:rPr>
        <w:t xml:space="preserve">х условиях, и как то </w:t>
      </w:r>
      <w:r w:rsidR="00AB211B" w:rsidRPr="00982C1D">
        <w:rPr>
          <w:rFonts w:ascii="Times New Roman" w:hAnsi="Times New Roman" w:cs="Times New Roman"/>
          <w:sz w:val="24"/>
          <w:szCs w:val="24"/>
        </w:rPr>
        <w:t>проталкиваться</w:t>
      </w:r>
      <w:r w:rsidRPr="00982C1D">
        <w:rPr>
          <w:rFonts w:ascii="Times New Roman" w:hAnsi="Times New Roman" w:cs="Times New Roman"/>
          <w:sz w:val="24"/>
          <w:szCs w:val="24"/>
        </w:rPr>
        <w:t xml:space="preserve"> через греховное «я»</w:t>
      </w:r>
      <w:r w:rsidR="00982C1D">
        <w:rPr>
          <w:rFonts w:ascii="Times New Roman" w:hAnsi="Times New Roman" w:cs="Times New Roman"/>
          <w:sz w:val="24"/>
          <w:szCs w:val="24"/>
        </w:rPr>
        <w:t xml:space="preserve"> - осознавать что-то – делать выбор</w:t>
      </w:r>
      <w:r w:rsidRPr="00982C1D">
        <w:rPr>
          <w:rFonts w:ascii="Times New Roman" w:hAnsi="Times New Roman" w:cs="Times New Roman"/>
          <w:sz w:val="24"/>
          <w:szCs w:val="24"/>
        </w:rPr>
        <w:t>.</w:t>
      </w:r>
    </w:p>
    <w:p w:rsidR="00F05020" w:rsidRPr="00982C1D" w:rsidRDefault="00F05020" w:rsidP="00F0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C1D">
        <w:rPr>
          <w:rFonts w:ascii="Times New Roman" w:hAnsi="Times New Roman" w:cs="Times New Roman"/>
          <w:sz w:val="24"/>
          <w:szCs w:val="24"/>
        </w:rPr>
        <w:t xml:space="preserve">26. Но в </w:t>
      </w:r>
      <w:proofErr w:type="gramStart"/>
      <w:r w:rsidRPr="00982C1D">
        <w:rPr>
          <w:rFonts w:ascii="Times New Roman" w:hAnsi="Times New Roman" w:cs="Times New Roman"/>
          <w:sz w:val="24"/>
          <w:szCs w:val="24"/>
        </w:rPr>
        <w:t>тоже самое</w:t>
      </w:r>
      <w:proofErr w:type="gramEnd"/>
      <w:r w:rsidRPr="00982C1D">
        <w:rPr>
          <w:rFonts w:ascii="Times New Roman" w:hAnsi="Times New Roman" w:cs="Times New Roman"/>
          <w:sz w:val="24"/>
          <w:szCs w:val="24"/>
        </w:rPr>
        <w:t xml:space="preserve"> время, </w:t>
      </w:r>
      <w:r w:rsidR="00AB211B" w:rsidRPr="00982C1D">
        <w:rPr>
          <w:rFonts w:ascii="Times New Roman" w:hAnsi="Times New Roman" w:cs="Times New Roman"/>
          <w:sz w:val="24"/>
          <w:szCs w:val="24"/>
        </w:rPr>
        <w:t>это</w:t>
      </w:r>
      <w:r w:rsidRPr="00982C1D">
        <w:rPr>
          <w:rFonts w:ascii="Times New Roman" w:hAnsi="Times New Roman" w:cs="Times New Roman"/>
          <w:sz w:val="24"/>
          <w:szCs w:val="24"/>
        </w:rPr>
        <w:t xml:space="preserve"> происходит под влиянием Святого Духа. Святой Дух та сила, которая способна использовать вложенную вражду, </w:t>
      </w:r>
      <w:r w:rsidR="00AB211B" w:rsidRPr="00982C1D">
        <w:rPr>
          <w:rFonts w:ascii="Times New Roman" w:hAnsi="Times New Roman" w:cs="Times New Roman"/>
          <w:sz w:val="24"/>
          <w:szCs w:val="24"/>
        </w:rPr>
        <w:t>чтобы</w:t>
      </w:r>
      <w:r w:rsidRPr="00982C1D">
        <w:rPr>
          <w:rFonts w:ascii="Times New Roman" w:hAnsi="Times New Roman" w:cs="Times New Roman"/>
          <w:sz w:val="24"/>
          <w:szCs w:val="24"/>
        </w:rPr>
        <w:t xml:space="preserve"> </w:t>
      </w:r>
      <w:r w:rsidR="00AB211B" w:rsidRPr="00982C1D">
        <w:rPr>
          <w:rFonts w:ascii="Times New Roman" w:hAnsi="Times New Roman" w:cs="Times New Roman"/>
          <w:sz w:val="24"/>
          <w:szCs w:val="24"/>
        </w:rPr>
        <w:t>проявилась</w:t>
      </w:r>
      <w:r w:rsidRPr="00982C1D">
        <w:rPr>
          <w:rFonts w:ascii="Times New Roman" w:hAnsi="Times New Roman" w:cs="Times New Roman"/>
          <w:sz w:val="24"/>
          <w:szCs w:val="24"/>
        </w:rPr>
        <w:t xml:space="preserve"> истинная индивидуальность человека, в которой сохранено право </w:t>
      </w:r>
      <w:r w:rsidR="00AB211B" w:rsidRPr="00982C1D">
        <w:rPr>
          <w:rFonts w:ascii="Times New Roman" w:hAnsi="Times New Roman" w:cs="Times New Roman"/>
          <w:sz w:val="24"/>
          <w:szCs w:val="24"/>
        </w:rPr>
        <w:t>выбора</w:t>
      </w:r>
      <w:r w:rsidRPr="00982C1D">
        <w:rPr>
          <w:rFonts w:ascii="Times New Roman" w:hAnsi="Times New Roman" w:cs="Times New Roman"/>
          <w:sz w:val="24"/>
          <w:szCs w:val="24"/>
        </w:rPr>
        <w:t>, даже если вся сущность человека, его греховное «я» его плотский сатанинский ум – доминирующая сила</w:t>
      </w:r>
      <w:r w:rsidR="00982C1D">
        <w:rPr>
          <w:rFonts w:ascii="Times New Roman" w:hAnsi="Times New Roman" w:cs="Times New Roman"/>
          <w:sz w:val="24"/>
          <w:szCs w:val="24"/>
        </w:rPr>
        <w:t xml:space="preserve"> в человеке.</w:t>
      </w:r>
    </w:p>
    <w:p w:rsidR="00F05020" w:rsidRPr="00982C1D" w:rsidRDefault="00F05020" w:rsidP="00F0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C1D">
        <w:rPr>
          <w:rFonts w:ascii="Times New Roman" w:hAnsi="Times New Roman" w:cs="Times New Roman"/>
          <w:sz w:val="24"/>
          <w:szCs w:val="24"/>
        </w:rPr>
        <w:t xml:space="preserve">27. В </w:t>
      </w:r>
      <w:proofErr w:type="gramStart"/>
      <w:r w:rsidRPr="00982C1D">
        <w:rPr>
          <w:rFonts w:ascii="Times New Roman" w:hAnsi="Times New Roman" w:cs="Times New Roman"/>
          <w:sz w:val="24"/>
          <w:szCs w:val="24"/>
        </w:rPr>
        <w:t>тоже самое</w:t>
      </w:r>
      <w:proofErr w:type="gramEnd"/>
      <w:r w:rsidRPr="00982C1D">
        <w:rPr>
          <w:rFonts w:ascii="Times New Roman" w:hAnsi="Times New Roman" w:cs="Times New Roman"/>
          <w:sz w:val="24"/>
          <w:szCs w:val="24"/>
        </w:rPr>
        <w:t xml:space="preserve"> время – идет и сильная внешняя работа – притягивающей </w:t>
      </w:r>
      <w:r w:rsidR="00AB211B" w:rsidRPr="00982C1D">
        <w:rPr>
          <w:rFonts w:ascii="Times New Roman" w:hAnsi="Times New Roman" w:cs="Times New Roman"/>
          <w:sz w:val="24"/>
          <w:szCs w:val="24"/>
        </w:rPr>
        <w:t>силы</w:t>
      </w:r>
      <w:r w:rsidRPr="00982C1D">
        <w:rPr>
          <w:rFonts w:ascii="Times New Roman" w:hAnsi="Times New Roman" w:cs="Times New Roman"/>
          <w:sz w:val="24"/>
          <w:szCs w:val="24"/>
        </w:rPr>
        <w:t xml:space="preserve"> благодати. Таким образом</w:t>
      </w:r>
      <w:r w:rsidR="00AB211B" w:rsidRPr="00982C1D">
        <w:rPr>
          <w:rFonts w:ascii="Times New Roman" w:hAnsi="Times New Roman" w:cs="Times New Roman"/>
          <w:sz w:val="24"/>
          <w:szCs w:val="24"/>
        </w:rPr>
        <w:t>,</w:t>
      </w:r>
      <w:r w:rsidRPr="00982C1D">
        <w:rPr>
          <w:rFonts w:ascii="Times New Roman" w:hAnsi="Times New Roman" w:cs="Times New Roman"/>
          <w:sz w:val="24"/>
          <w:szCs w:val="24"/>
        </w:rPr>
        <w:t xml:space="preserve"> происходит и внутренний и внешний </w:t>
      </w:r>
      <w:r w:rsidR="00AB211B" w:rsidRPr="00982C1D">
        <w:rPr>
          <w:rFonts w:ascii="Times New Roman" w:hAnsi="Times New Roman" w:cs="Times New Roman"/>
          <w:sz w:val="24"/>
          <w:szCs w:val="24"/>
        </w:rPr>
        <w:t>процесс</w:t>
      </w:r>
      <w:r w:rsidRPr="00982C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5020" w:rsidRPr="00982C1D" w:rsidRDefault="00F05020" w:rsidP="00F0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C1D">
        <w:rPr>
          <w:rFonts w:ascii="Times New Roman" w:hAnsi="Times New Roman" w:cs="Times New Roman"/>
          <w:sz w:val="24"/>
          <w:szCs w:val="24"/>
        </w:rPr>
        <w:t xml:space="preserve">28. Внутренне </w:t>
      </w:r>
      <w:r w:rsidR="00AB211B" w:rsidRPr="00982C1D">
        <w:rPr>
          <w:rFonts w:ascii="Times New Roman" w:hAnsi="Times New Roman" w:cs="Times New Roman"/>
          <w:sz w:val="24"/>
          <w:szCs w:val="24"/>
        </w:rPr>
        <w:t>это</w:t>
      </w:r>
      <w:r w:rsidRPr="00982C1D">
        <w:rPr>
          <w:rFonts w:ascii="Times New Roman" w:hAnsi="Times New Roman" w:cs="Times New Roman"/>
          <w:sz w:val="24"/>
          <w:szCs w:val="24"/>
        </w:rPr>
        <w:t xml:space="preserve"> не проявление Бога – а </w:t>
      </w:r>
      <w:proofErr w:type="gramStart"/>
      <w:r w:rsidRPr="00982C1D">
        <w:rPr>
          <w:rFonts w:ascii="Times New Roman" w:hAnsi="Times New Roman" w:cs="Times New Roman"/>
          <w:sz w:val="24"/>
          <w:szCs w:val="24"/>
        </w:rPr>
        <w:t>вражда</w:t>
      </w:r>
      <w:proofErr w:type="gramEnd"/>
      <w:r w:rsidRPr="00982C1D">
        <w:rPr>
          <w:rFonts w:ascii="Times New Roman" w:hAnsi="Times New Roman" w:cs="Times New Roman"/>
          <w:sz w:val="24"/>
          <w:szCs w:val="24"/>
        </w:rPr>
        <w:t xml:space="preserve"> в которой сохраняется истинное «я», индивидуальность человека, </w:t>
      </w:r>
      <w:r w:rsidR="00AB211B" w:rsidRPr="00982C1D">
        <w:rPr>
          <w:rFonts w:ascii="Times New Roman" w:hAnsi="Times New Roman" w:cs="Times New Roman"/>
          <w:sz w:val="24"/>
          <w:szCs w:val="24"/>
        </w:rPr>
        <w:t>котор</w:t>
      </w:r>
      <w:r w:rsidR="00982C1D">
        <w:rPr>
          <w:rFonts w:ascii="Times New Roman" w:hAnsi="Times New Roman" w:cs="Times New Roman"/>
          <w:sz w:val="24"/>
          <w:szCs w:val="24"/>
        </w:rPr>
        <w:t>ая</w:t>
      </w:r>
      <w:r w:rsidRPr="00982C1D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982C1D">
        <w:rPr>
          <w:rFonts w:ascii="Times New Roman" w:hAnsi="Times New Roman" w:cs="Times New Roman"/>
          <w:sz w:val="24"/>
          <w:szCs w:val="24"/>
        </w:rPr>
        <w:t>на</w:t>
      </w:r>
      <w:r w:rsidRPr="00982C1D">
        <w:rPr>
          <w:rFonts w:ascii="Times New Roman" w:hAnsi="Times New Roman" w:cs="Times New Roman"/>
          <w:sz w:val="24"/>
          <w:szCs w:val="24"/>
        </w:rPr>
        <w:t xml:space="preserve"> сделать </w:t>
      </w:r>
      <w:r w:rsidR="00AB211B" w:rsidRPr="00982C1D">
        <w:rPr>
          <w:rFonts w:ascii="Times New Roman" w:hAnsi="Times New Roman" w:cs="Times New Roman"/>
          <w:sz w:val="24"/>
          <w:szCs w:val="24"/>
        </w:rPr>
        <w:t>выбор</w:t>
      </w:r>
      <w:r w:rsidR="00982C1D">
        <w:rPr>
          <w:rFonts w:ascii="Times New Roman" w:hAnsi="Times New Roman" w:cs="Times New Roman"/>
          <w:sz w:val="24"/>
          <w:szCs w:val="24"/>
        </w:rPr>
        <w:t>, потянутся к той цели ради которой Бог даровал человеку индивидуальность, даже</w:t>
      </w:r>
      <w:r w:rsidRPr="00982C1D">
        <w:rPr>
          <w:rFonts w:ascii="Times New Roman" w:hAnsi="Times New Roman" w:cs="Times New Roman"/>
          <w:sz w:val="24"/>
          <w:szCs w:val="24"/>
        </w:rPr>
        <w:t xml:space="preserve"> находясь в условиях раб</w:t>
      </w:r>
      <w:r w:rsidR="00982C1D">
        <w:rPr>
          <w:rFonts w:ascii="Times New Roman" w:hAnsi="Times New Roman" w:cs="Times New Roman"/>
          <w:sz w:val="24"/>
          <w:szCs w:val="24"/>
        </w:rPr>
        <w:t>ства</w:t>
      </w:r>
      <w:r w:rsidRPr="00982C1D">
        <w:rPr>
          <w:rFonts w:ascii="Times New Roman" w:hAnsi="Times New Roman" w:cs="Times New Roman"/>
          <w:sz w:val="24"/>
          <w:szCs w:val="24"/>
        </w:rPr>
        <w:t xml:space="preserve"> греха.</w:t>
      </w:r>
    </w:p>
    <w:p w:rsidR="00F05020" w:rsidRPr="00982C1D" w:rsidRDefault="00F05020" w:rsidP="00F0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982C1D">
        <w:rPr>
          <w:rFonts w:ascii="Times New Roman" w:hAnsi="Times New Roman" w:cs="Times New Roman"/>
          <w:sz w:val="24"/>
          <w:szCs w:val="24"/>
          <w:highlight w:val="green"/>
        </w:rPr>
        <w:t xml:space="preserve">УАЙТ: </w:t>
      </w:r>
    </w:p>
    <w:p w:rsidR="00F05020" w:rsidRPr="00982C1D" w:rsidRDefault="00F05020" w:rsidP="00F0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C1D">
        <w:rPr>
          <w:rFonts w:ascii="Times New Roman" w:hAnsi="Times New Roman" w:cs="Times New Roman"/>
          <w:sz w:val="24"/>
          <w:szCs w:val="24"/>
          <w:highlight w:val="yellow"/>
        </w:rPr>
        <w:t xml:space="preserve">- Как бы ни был он несчастен, </w:t>
      </w:r>
      <w:r w:rsidRPr="00982C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блудный человек</w:t>
      </w:r>
      <w:r w:rsidRPr="00982C1D">
        <w:rPr>
          <w:rFonts w:ascii="Times New Roman" w:hAnsi="Times New Roman" w:cs="Times New Roman"/>
          <w:sz w:val="24"/>
          <w:szCs w:val="24"/>
          <w:highlight w:val="yellow"/>
        </w:rPr>
        <w:t xml:space="preserve"> обрел надежду </w:t>
      </w:r>
      <w:r w:rsidRPr="00982C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</w:t>
      </w:r>
      <w:r w:rsidRPr="00982C1D">
        <w:rPr>
          <w:rFonts w:ascii="Times New Roman" w:hAnsi="Times New Roman" w:cs="Times New Roman"/>
          <w:sz w:val="24"/>
          <w:szCs w:val="24"/>
          <w:highlight w:val="yellow"/>
        </w:rPr>
        <w:t xml:space="preserve"> убеждении, что его отец любит его. Именно эта любовь влекла его к дому. </w:t>
      </w:r>
      <w:r w:rsidRPr="00982C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Так </w:t>
      </w:r>
      <w:r w:rsidRPr="00982C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и</w:t>
      </w:r>
      <w:r w:rsidRPr="00982C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уверенность в Божьей любви побуждает </w:t>
      </w:r>
      <w:r w:rsidRPr="00982C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грешника</w:t>
      </w:r>
      <w:r w:rsidRPr="00982C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вернуться к Богу</w:t>
      </w:r>
      <w:r w:rsidRPr="00982C1D">
        <w:rPr>
          <w:rFonts w:ascii="Times New Roman" w:hAnsi="Times New Roman" w:cs="Times New Roman"/>
          <w:sz w:val="24"/>
          <w:szCs w:val="24"/>
          <w:highlight w:val="yellow"/>
        </w:rPr>
        <w:t xml:space="preserve">. «Благость Божия </w:t>
      </w:r>
      <w:r w:rsidRPr="00982C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побуждает</w:t>
      </w:r>
      <w:r w:rsidRPr="00982C1D">
        <w:rPr>
          <w:rFonts w:ascii="Times New Roman" w:hAnsi="Times New Roman" w:cs="Times New Roman"/>
          <w:sz w:val="24"/>
          <w:szCs w:val="24"/>
          <w:highlight w:val="yellow"/>
        </w:rPr>
        <w:t xml:space="preserve"> тебя к покаянию». Римлянам 2:4</w:t>
      </w:r>
      <w:r w:rsidR="00AB211B" w:rsidRPr="00982C1D">
        <w:rPr>
          <w:rFonts w:ascii="Times New Roman" w:hAnsi="Times New Roman" w:cs="Times New Roman"/>
          <w:sz w:val="24"/>
          <w:szCs w:val="24"/>
          <w:highlight w:val="yellow"/>
        </w:rPr>
        <w:t xml:space="preserve"> (пер. с </w:t>
      </w:r>
      <w:proofErr w:type="spellStart"/>
      <w:r w:rsidR="00AB211B" w:rsidRPr="00982C1D">
        <w:rPr>
          <w:rFonts w:ascii="Times New Roman" w:hAnsi="Times New Roman" w:cs="Times New Roman"/>
          <w:sz w:val="24"/>
          <w:szCs w:val="24"/>
          <w:highlight w:val="yellow"/>
        </w:rPr>
        <w:t>анг</w:t>
      </w:r>
      <w:proofErr w:type="spellEnd"/>
      <w:r w:rsidR="00AB211B" w:rsidRPr="00982C1D">
        <w:rPr>
          <w:rFonts w:ascii="Times New Roman" w:hAnsi="Times New Roman" w:cs="Times New Roman"/>
          <w:sz w:val="24"/>
          <w:szCs w:val="24"/>
          <w:highlight w:val="yellow"/>
        </w:rPr>
        <w:t>.)</w:t>
      </w:r>
      <w:r w:rsidRPr="00982C1D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982C1D">
        <w:rPr>
          <w:rFonts w:ascii="Times New Roman" w:hAnsi="Times New Roman" w:cs="Times New Roman"/>
          <w:b/>
          <w:sz w:val="24"/>
          <w:szCs w:val="24"/>
          <w:highlight w:val="yellow"/>
        </w:rPr>
        <w:t>Золотая цепь</w:t>
      </w:r>
      <w:r w:rsidRPr="00982C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</w:t>
      </w:r>
      <w:r w:rsidRPr="00982C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милосердие и сострадание Божественной любви, проходит вокруг каждой заблудшей души</w:t>
      </w:r>
      <w:r w:rsidRPr="00982C1D">
        <w:rPr>
          <w:rFonts w:ascii="Times New Roman" w:hAnsi="Times New Roman" w:cs="Times New Roman"/>
          <w:sz w:val="24"/>
          <w:szCs w:val="24"/>
          <w:highlight w:val="yellow"/>
        </w:rPr>
        <w:t>. Господь провозглашает: «Я возлюбил тебя любовью вечною, и потому любовью к тебе привлек тебя». Иеремия 31:3</w:t>
      </w:r>
      <w:r w:rsidR="00AB211B" w:rsidRPr="00982C1D">
        <w:rPr>
          <w:rFonts w:ascii="Times New Roman" w:hAnsi="Times New Roman" w:cs="Times New Roman"/>
          <w:sz w:val="24"/>
          <w:szCs w:val="24"/>
          <w:highlight w:val="yellow"/>
        </w:rPr>
        <w:t xml:space="preserve"> (пер. с </w:t>
      </w:r>
      <w:proofErr w:type="spellStart"/>
      <w:r w:rsidR="00AB211B" w:rsidRPr="00982C1D">
        <w:rPr>
          <w:rFonts w:ascii="Times New Roman" w:hAnsi="Times New Roman" w:cs="Times New Roman"/>
          <w:sz w:val="24"/>
          <w:szCs w:val="24"/>
          <w:highlight w:val="yellow"/>
        </w:rPr>
        <w:t>анг</w:t>
      </w:r>
      <w:proofErr w:type="spellEnd"/>
      <w:r w:rsidR="00AB211B" w:rsidRPr="00982C1D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982C1D">
        <w:rPr>
          <w:rFonts w:ascii="Times New Roman" w:hAnsi="Times New Roman" w:cs="Times New Roman"/>
          <w:sz w:val="24"/>
          <w:szCs w:val="24"/>
          <w:highlight w:val="yellow"/>
        </w:rPr>
        <w:t>. {COL 202.1}</w:t>
      </w:r>
    </w:p>
    <w:p w:rsidR="00E51BE2" w:rsidRPr="00982C1D" w:rsidRDefault="00AB211B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29. Углубляемся еще дальше </w:t>
      </w:r>
      <w:proofErr w:type="gram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</w:t>
      </w:r>
      <w:proofErr w:type="gramEnd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исходя из дара </w:t>
      </w:r>
      <w:r w:rsidR="00982C1D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вражды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начинаем понимать – что </w:t>
      </w:r>
      <w:r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сегда есть истинный человек в человеке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В человеке есть истинное «я» — личность, индивидуальность, которую Бог создал в каждом человеке, чтобы прославить Его; ибо каждая душа, которая приходит в этот мир, предназначена замыслом Божьим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А Божественная цель, установленная для каждой души, — это чтобы она преобразилась в образ Сына Божьего. 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 этом замыс</w:t>
      </w:r>
      <w:r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ле заложено лучшее «я» человека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Но </w:t>
      </w:r>
      <w:r w:rsid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то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другое, ложное, эгоистичное «я» взяло верх. Это ложное, эгоистичное «я», которое от сатаны, захватило трон в человеке и всегда властвует против истинного «я» человека, 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lastRenderedPageBreak/>
        <w:t>принуждая лучшее «я» влачить свою жизнь в рабстве злому «я».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Злое «я» не может уничтожить истинное «я» или свободную индивидуальность, имеющую свободный выбор – только потому, что она сохраняется враждой, которую Бог положил – и Святой Дух всегда влияет на человека, </w:t>
      </w:r>
      <w:r w:rsidR="00204779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разной степенью влияния, разной </w:t>
      </w:r>
      <w:r w:rsidR="00204779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силы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позволяет вражде функционировать (она </w:t>
      </w:r>
      <w:r w:rsidR="00982C1D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придет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04779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смерти</w:t>
      </w:r>
      <w:r w:rsidR="00204779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</w:t>
      </w:r>
      <w:r w:rsidR="00204779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нечестивых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во время великой скорби)</w:t>
      </w:r>
      <w:proofErr w:type="gramEnd"/>
    </w:p>
    <w:p w:rsidR="00204779" w:rsidRPr="00982C1D" w:rsidRDefault="00AB211B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30.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Но, слава Господу, люди могут быть приведены к тому, чтобы вернуться к истинному, лучшему «я»</w:t>
      </w:r>
      <w:r w:rsid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которое склоняется всегда к покорности Богу.</w:t>
      </w:r>
      <w:proofErr w:type="gramStart"/>
      <w:r w:rsid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End"/>
      <w:r w:rsid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Вот почему мы часто говорим о смирении и подчинении – истинная индивидуальность, которую Бог дал как дар каждому творению – всегда идет путем креста и самоотречения, для нее это нормальное соответствие исконному замыслу, для чего она и дана каждому человеку.</w:t>
      </w:r>
      <w:proofErr w:type="gramStart"/>
      <w:r w:rsid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End"/>
      <w:r w:rsid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Поэтому когда мы говорим </w:t>
      </w:r>
      <w:proofErr w:type="gramStart"/>
      <w:r w:rsid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покорится</w:t>
      </w:r>
      <w:proofErr w:type="gramEnd"/>
      <w:r w:rsid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Богу не в греховном «я» а в нашей индивидуальности, истинном «я» - то это самая естественная вещь для истинной индивидуальности, но проблема только в том, что очень часто доминирует греховное «я» - которое по определению во вражде с Богом и никогда не покоряется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Не забывайте, что когда тот человек, сидя там, наблюдая за свиньями, «пришёл в себя», первое, что он сказал, было: «Встану, пойду к отцу моему». Не забывайте, что Отец — это Тот, Кого истинное «я», это лучшее «я» в человеке, всегда мгновенно узнает, как только пробуждается, открывает глаза и «приходит в себя»</w:t>
      </w:r>
      <w:r w:rsidR="00204779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 xml:space="preserve"> благодаря работе дар</w:t>
      </w:r>
      <w:r w:rsidR="001E644D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а</w:t>
      </w:r>
      <w:bookmarkStart w:id="0" w:name="_GoBack"/>
      <w:bookmarkEnd w:id="0"/>
      <w:r w:rsidR="00204779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 xml:space="preserve"> вражды и влекущему влиянию благости Божьей посредством Святого Духа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.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E51BE2" w:rsidRPr="00982C1D" w:rsidRDefault="00204779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31.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Таким образом, Бог посылает вас и меня с вестью славного Евангелия Иисуса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Христа, чтобы привести людей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чувство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 осозна</w:t>
      </w:r>
      <w:r w:rsid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ю истинной </w:t>
      </w:r>
      <w:r w:rsidR="00982C1D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свободы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во </w:t>
      </w:r>
      <w:r w:rsidR="00982C1D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Христе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 истинной индивидуальности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 xml:space="preserve">И в этом служении, каким бы образом оно ни осуществлялось, если мы можем помочь человеку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«прийти в себя»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, — о, мы всегда можем быть уверены, что в тот благословенный момент в его сердце прозвучит это благословенное слово: «Встану, пойду к отцу моему»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Итак, пусть те же чувства будут в вас, какие и во Христе Иисусе, Который является воплощением этого истинного «я», которое уничтожает другое, эгоистичное «я». </w:t>
      </w:r>
    </w:p>
    <w:p w:rsidR="00E51BE2" w:rsidRPr="00982C1D" w:rsidRDefault="00204779" w:rsidP="00204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32.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Теперь я хочу, чтобы вы поняли конечный итог всего этого: 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уничтожение — это то, к чему всё равно должно прийти всё зло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204779" w:rsidRPr="00982C1D" w:rsidRDefault="00204779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33.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Именно Люцифер начал эту схему управления собой, без Бога. Подумайте об этом. Люцифер пошёл этим путём.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То, что он замышлял, было показано на кресте; ибо на кресте было продемонстрировано, что в его намерении с самого начала было желание занять место Бога, убрав Бога из существования.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E51BE2" w:rsidRPr="00982C1D" w:rsidRDefault="00204779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34.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Мы знаем, что он хотел быть «подобным Всевышнему»: «Взойду на высоты облачные, буду подобен Всевышнему». 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Но он намеревался быть подобным Всевышнему не рядом с Ним, а занять место Всевышнего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E51BE2" w:rsidRPr="00982C1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 это не означало, что Всевышний просто спустится на низшее место; но что Всевышний будет полностью устранён, будет выведен из существования. Крест Христов доказывает это; ибо именно это сделал сатана на кресте. Таким образом, крест существовал в глубинах вечности, так же как он был на Голгофе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E51BE2" w:rsidRPr="00982C1D" w:rsidRDefault="00204779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35.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Теперь предположим, что Люциферу удалось бы осуществить свои намерения в начале этого пути. Представьте Бога несуществующим, а Люцифера, правящего </w:t>
      </w:r>
      <w:proofErr w:type="spellStart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верховно</w:t>
      </w:r>
      <w:proofErr w:type="spellEnd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вместо Бога. Как бы он существовал? Он не </w:t>
      </w:r>
      <w:proofErr w:type="spellStart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самосущ</w:t>
      </w:r>
      <w:proofErr w:type="spellEnd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, хотя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он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 утверждает это; но это не так. Бог — единственный источник его существования. Тогда, устранив Бога, чтобы возвысить себя, он просто устранил бы себя. И это был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бы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уничтожение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вселенной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204779" w:rsidRPr="00982C1D" w:rsidRDefault="00204779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36. Греховное наше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«я» — это то, что выбирает себя и возвышает себя, —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оно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означает </w:t>
      </w:r>
      <w:proofErr w:type="gramStart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ничто иное, как</w:t>
      </w:r>
      <w:proofErr w:type="gramEnd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уничтожение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путь к смерти.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204779" w:rsidRPr="00982C1D" w:rsidRDefault="00204779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37.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Тогда вопрос для вас, для меня и для всех остальных в этом мире: выберем ли мы, чтобы «я» было уничтожено, и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ли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мы 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поймем истинное предназначение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истинно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го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«я», своё истинное место и истинное самоуправление в Боге? Или мы откажемся уничтожить «я» и тогда будем уничтожены сами? Что мы выберем? </w:t>
      </w:r>
    </w:p>
    <w:p w:rsidR="000078D4" w:rsidRPr="00982C1D" w:rsidRDefault="00204779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38.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Поскольку мы обременены злом, уничтожение неизбежно. Если мы не выбираем </w:t>
      </w:r>
      <w:r w:rsidR="000078D4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уничтожение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мы всё равно получаем </w:t>
      </w:r>
      <w:r w:rsidR="000078D4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его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Более того, если мы не выбираем уничтожение «я», мы выбираем уничтожение себя; ибо не выбирать — значит выбирать. Никто не может избежать выбора, пока его разум существует. И отказ выбрать — это выбор отказаться выбрать; а это и есть выбор. </w:t>
      </w:r>
      <w:r w:rsidR="000078D4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ы не можете избежать </w:t>
      </w:r>
      <w:r w:rsidR="000078D4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выбора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E51BE2" w:rsidRPr="00982C1D" w:rsidRDefault="000078D4" w:rsidP="00E51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39.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Каков ваш выбор — уничтожение «я» или уничтожение себя? Вот в чём суть. Ах, мы знаем путь: пусть в вас будут те же чувства, что и во Христе Иисусе, Который уничижил</w:t>
      </w:r>
      <w:r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Себя и принял образ слуги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Сегодня, когда вы и я выбираем разум Христа, который уничтожает эго, помните, что каждый из нас принимает на себя «образ слуги». Давайте смирим себя таким образом, будем послушны до смерти, смерти Христовой; распятые </w:t>
      </w:r>
      <w:proofErr w:type="gramStart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</w:t>
      </w:r>
      <w:proofErr w:type="gramEnd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Христом, но всё же живущие, но уже не мы, а Христос живущий в нас. И жизнь, которую мы теперь живём, живём верой в</w:t>
      </w:r>
      <w:proofErr w:type="gramStart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</w:t>
      </w:r>
      <w:proofErr w:type="gramEnd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ого, Кто возлюбил нас и отдал Себя за нас.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Он на троне, Он на Своём законном месте, мы в здравом разуме, вернувшиеся к своему истинному «я», выбирающие, чтобы</w:t>
      </w:r>
      <w:proofErr w:type="gramStart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Т</w:t>
      </w:r>
      <w:proofErr w:type="gramEnd"/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от, Кто по праву должен быть на троне, был там и был правителем в нашем управлении, по нашему свободному выбору, постоянно и свободно избранный.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Это самоуправление, самоуправление с Богом — наш выбор, Его сила; и 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единственный правитель — Бог, всё и во всём, везде и навсегда</w:t>
      </w:r>
      <w:r w:rsidR="00E51BE2" w:rsidRPr="00982C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5C1E01" w:rsidRPr="00982C1D" w:rsidRDefault="005C1E01"/>
    <w:p w:rsidR="0046288A" w:rsidRPr="00982C1D" w:rsidRDefault="0046288A"/>
    <w:p w:rsidR="0046288A" w:rsidRPr="00982C1D" w:rsidRDefault="0046288A"/>
    <w:p w:rsidR="0046288A" w:rsidRPr="00982C1D" w:rsidRDefault="0046288A"/>
    <w:p w:rsidR="0046288A" w:rsidRPr="00982C1D" w:rsidRDefault="0046288A"/>
    <w:sectPr w:rsidR="0046288A" w:rsidRPr="0098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F2"/>
    <w:rsid w:val="000078D4"/>
    <w:rsid w:val="0018384E"/>
    <w:rsid w:val="001E644D"/>
    <w:rsid w:val="00204779"/>
    <w:rsid w:val="0046288A"/>
    <w:rsid w:val="00503C2D"/>
    <w:rsid w:val="00597B5D"/>
    <w:rsid w:val="005C1E01"/>
    <w:rsid w:val="00714BEC"/>
    <w:rsid w:val="007D5D02"/>
    <w:rsid w:val="00982C1D"/>
    <w:rsid w:val="00AB211B"/>
    <w:rsid w:val="00B32D44"/>
    <w:rsid w:val="00BE05F2"/>
    <w:rsid w:val="00E51BE2"/>
    <w:rsid w:val="00F0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7</cp:revision>
  <dcterms:created xsi:type="dcterms:W3CDTF">2025-01-15T06:22:00Z</dcterms:created>
  <dcterms:modified xsi:type="dcterms:W3CDTF">2025-01-15T15:22:00Z</dcterms:modified>
</cp:coreProperties>
</file>