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9C" w:rsidRPr="002C29F3" w:rsidRDefault="00BA7FB0" w:rsidP="00C1219C">
      <w:pPr>
        <w:pStyle w:val="2"/>
        <w:spacing w:before="120" w:after="120"/>
      </w:pPr>
      <w:r w:rsidRPr="002C29F3">
        <w:t>Тема: Два разума</w:t>
      </w:r>
      <w:r w:rsidR="00046F87">
        <w:t>. Истинная</w:t>
      </w:r>
      <w:r w:rsidR="00046F87" w:rsidRPr="00046F87">
        <w:t xml:space="preserve"> </w:t>
      </w:r>
      <w:r w:rsidR="00046F87">
        <w:t>н</w:t>
      </w:r>
      <w:r w:rsidR="00046F87" w:rsidRPr="002C29F3">
        <w:t>аука о разуме</w:t>
      </w:r>
    </w:p>
    <w:p w:rsidR="00C1219C" w:rsidRPr="002C29F3" w:rsidRDefault="00BA7FB0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1. </w:t>
      </w:r>
      <w:r w:rsidR="00C1219C" w:rsidRPr="002C29F3">
        <w:rPr>
          <w:sz w:val="24"/>
          <w:szCs w:val="24"/>
        </w:rPr>
        <w:t>Только Бог является Автором истинной науки, и Е</w:t>
      </w:r>
      <w:bookmarkStart w:id="0" w:name="_GoBack"/>
      <w:bookmarkEnd w:id="0"/>
      <w:r w:rsidR="00C1219C" w:rsidRPr="002C29F3">
        <w:rPr>
          <w:sz w:val="24"/>
          <w:szCs w:val="24"/>
        </w:rPr>
        <w:t xml:space="preserve">го Слово - единственное надежное основание для нее применимо к человеку. </w:t>
      </w:r>
    </w:p>
    <w:p w:rsidR="00BA7FB0" w:rsidRPr="002C29F3" w:rsidRDefault="00BA7FB0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>2. Есть Божественная наука о разуме, а есть человеческая наука о разуме (любой вид психологии относится именно исключительной к человеческой, всю суть опасности психологии мы также косвенно сегодня укажем).</w:t>
      </w:r>
    </w:p>
    <w:p w:rsidR="00BA7FB0" w:rsidRPr="002C29F3" w:rsidRDefault="00BA7FB0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  <w:highlight w:val="green"/>
        </w:rPr>
        <w:t>ВОПРОС</w:t>
      </w:r>
      <w:r w:rsidRPr="002C29F3">
        <w:rPr>
          <w:sz w:val="24"/>
          <w:szCs w:val="24"/>
        </w:rPr>
        <w:t>: В каких отношениях был Христос с человеческой наукой?</w:t>
      </w:r>
    </w:p>
    <w:p w:rsidR="00011BC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3. </w:t>
      </w:r>
      <w:r w:rsidR="00C1219C" w:rsidRPr="002C29F3">
        <w:rPr>
          <w:sz w:val="24"/>
          <w:szCs w:val="24"/>
        </w:rPr>
        <w:t xml:space="preserve">Все христианские школы должны преподавать науку, которая будет истинным знанием. </w:t>
      </w:r>
      <w:r w:rsidR="00C1219C" w:rsidRPr="002C29F3">
        <w:rPr>
          <w:b/>
          <w:sz w:val="24"/>
          <w:szCs w:val="24"/>
        </w:rPr>
        <w:t>Будучи христианскими школами, они должны преподавать Божественную науку, Божественное знание, а не человеческую науку</w:t>
      </w:r>
      <w:r w:rsidR="00C1219C" w:rsidRPr="002C29F3">
        <w:rPr>
          <w:sz w:val="24"/>
          <w:szCs w:val="24"/>
        </w:rPr>
        <w:t xml:space="preserve">. </w:t>
      </w:r>
    </w:p>
    <w:p w:rsidR="00011BC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>- Он</w:t>
      </w:r>
      <w:r w:rsidR="00C1219C" w:rsidRPr="002C29F3">
        <w:rPr>
          <w:sz w:val="24"/>
          <w:szCs w:val="24"/>
        </w:rPr>
        <w:t>, «</w:t>
      </w:r>
      <w:r w:rsidR="00C1219C" w:rsidRPr="002C29F3">
        <w:rPr>
          <w:i/>
          <w:sz w:val="24"/>
          <w:szCs w:val="24"/>
        </w:rPr>
        <w:t>не привносил в Свое учение ничего из человеческой науки</w:t>
      </w:r>
      <w:r w:rsidR="00C1219C" w:rsidRPr="002C29F3">
        <w:rPr>
          <w:sz w:val="24"/>
          <w:szCs w:val="24"/>
        </w:rPr>
        <w:t>»</w:t>
      </w:r>
      <w:r w:rsidRPr="002C29F3">
        <w:rPr>
          <w:sz w:val="24"/>
          <w:szCs w:val="24"/>
        </w:rPr>
        <w:t xml:space="preserve"> (</w:t>
      </w:r>
      <w:r w:rsidRPr="002C29F3">
        <w:t>Э. Уайт, FE 408.</w:t>
      </w:r>
      <w:r w:rsidRPr="002C29F3">
        <w:rPr>
          <w:sz w:val="24"/>
          <w:szCs w:val="24"/>
        </w:rPr>
        <w:t>)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C1219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>«</w:t>
      </w:r>
      <w:r w:rsidRPr="002C29F3">
        <w:rPr>
          <w:i/>
          <w:sz w:val="24"/>
          <w:szCs w:val="24"/>
          <w:highlight w:val="yellow"/>
        </w:rPr>
        <w:t>Его величие не могло смешаться с человеческой наукой</w:t>
      </w:r>
      <w:r w:rsidRPr="002C29F3">
        <w:rPr>
          <w:i/>
          <w:sz w:val="24"/>
          <w:szCs w:val="24"/>
        </w:rPr>
        <w:t xml:space="preserve">, которая в один день будет отделена от великого Источника всякой мудрости. </w:t>
      </w:r>
      <w:r w:rsidRPr="002C29F3">
        <w:rPr>
          <w:i/>
          <w:sz w:val="24"/>
          <w:szCs w:val="24"/>
          <w:highlight w:val="yellow"/>
        </w:rPr>
        <w:t>Тема человеческой науки никогда не сходила с Его святых уст</w:t>
      </w:r>
      <w:r w:rsidRPr="002C29F3">
        <w:rPr>
          <w:sz w:val="24"/>
          <w:szCs w:val="24"/>
        </w:rPr>
        <w:t>»</w:t>
      </w:r>
      <w:r w:rsidR="00011BCC" w:rsidRPr="002C29F3">
        <w:t xml:space="preserve">  (Э. Уайт, FE 408)</w:t>
      </w:r>
    </w:p>
    <w:p w:rsidR="00C1219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4. </w:t>
      </w:r>
      <w:r w:rsidR="00C1219C" w:rsidRPr="002C29F3">
        <w:rPr>
          <w:sz w:val="24"/>
          <w:szCs w:val="24"/>
        </w:rPr>
        <w:t xml:space="preserve">В каждой области мысли или обучения существует Божественная наука и существует человеческая наука. </w:t>
      </w:r>
      <w:r w:rsidR="00C1219C" w:rsidRPr="002C29F3">
        <w:rPr>
          <w:b/>
          <w:sz w:val="24"/>
          <w:szCs w:val="24"/>
        </w:rPr>
        <w:t>И они противоположны друг другу</w:t>
      </w:r>
      <w:r w:rsidR="00C1219C" w:rsidRPr="002C29F3">
        <w:rPr>
          <w:sz w:val="24"/>
          <w:szCs w:val="24"/>
        </w:rPr>
        <w:t xml:space="preserve">, потому что </w:t>
      </w:r>
      <w:r w:rsidR="00C1219C" w:rsidRPr="002C29F3">
        <w:rPr>
          <w:b/>
          <w:sz w:val="24"/>
          <w:szCs w:val="24"/>
        </w:rPr>
        <w:t>постоянная склонность человеческой науки – отделяться от Источника истинной мудрости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sz w:val="24"/>
          <w:szCs w:val="24"/>
          <w:u w:val="single"/>
        </w:rPr>
        <w:t xml:space="preserve">На самом деле, сама природа человеческой науки </w:t>
      </w:r>
      <w:proofErr w:type="gramStart"/>
      <w:r w:rsidR="00C1219C" w:rsidRPr="002C29F3">
        <w:rPr>
          <w:sz w:val="24"/>
          <w:szCs w:val="24"/>
          <w:u w:val="single"/>
        </w:rPr>
        <w:t>–п</w:t>
      </w:r>
      <w:proofErr w:type="gramEnd"/>
      <w:r w:rsidR="00C1219C" w:rsidRPr="002C29F3">
        <w:rPr>
          <w:sz w:val="24"/>
          <w:szCs w:val="24"/>
          <w:u w:val="single"/>
        </w:rPr>
        <w:t xml:space="preserve">омните, это всего лишь человеческое знание – </w:t>
      </w:r>
      <w:r w:rsidR="00C1219C" w:rsidRPr="002C29F3">
        <w:rPr>
          <w:b/>
          <w:sz w:val="24"/>
          <w:szCs w:val="24"/>
          <w:highlight w:val="cyan"/>
          <w:u w:val="single"/>
        </w:rPr>
        <w:t>есть вражда против Бога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b/>
          <w:sz w:val="24"/>
          <w:szCs w:val="24"/>
        </w:rPr>
        <w:t xml:space="preserve">5. </w:t>
      </w:r>
      <w:r w:rsidR="00C1219C" w:rsidRPr="002C29F3">
        <w:rPr>
          <w:b/>
          <w:sz w:val="24"/>
          <w:szCs w:val="24"/>
        </w:rPr>
        <w:t xml:space="preserve">Существует три великие основополагающие науки – наука о разуме, нравственная наука и физическая наука </w:t>
      </w:r>
      <w:r w:rsidR="00C1219C" w:rsidRPr="002C29F3">
        <w:rPr>
          <w:sz w:val="24"/>
          <w:szCs w:val="24"/>
        </w:rPr>
        <w:t>(</w:t>
      </w:r>
      <w:r w:rsidR="00C1219C" w:rsidRPr="002C29F3">
        <w:rPr>
          <w:i/>
          <w:sz w:val="24"/>
          <w:szCs w:val="24"/>
        </w:rPr>
        <w:t>ред. наука о материи</w:t>
      </w:r>
      <w:r w:rsidR="00C1219C" w:rsidRPr="002C29F3">
        <w:rPr>
          <w:sz w:val="24"/>
          <w:szCs w:val="24"/>
        </w:rPr>
        <w:t xml:space="preserve">). Все мыслимые отрасли науки являются лишь ответвлениями этих трех. И эти три науки настолько тесно связаны, что ни одна из них не существует сама по себе и не может быть полноценной без других. </w:t>
      </w:r>
    </w:p>
    <w:p w:rsidR="00C1219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  <w:u w:val="single"/>
        </w:rPr>
        <w:t xml:space="preserve">6. </w:t>
      </w:r>
      <w:r w:rsidR="00C1219C" w:rsidRPr="002C29F3">
        <w:rPr>
          <w:sz w:val="24"/>
          <w:szCs w:val="24"/>
          <w:u w:val="single"/>
        </w:rPr>
        <w:t>Первой из всех наук, по важности и по своей природе, является наука о разуме</w:t>
      </w:r>
      <w:r w:rsidR="00C1219C" w:rsidRPr="002C29F3">
        <w:rPr>
          <w:sz w:val="24"/>
          <w:szCs w:val="24"/>
        </w:rPr>
        <w:t>. Поэтому в любой системе обучения наука о разуме занимает естественно первое место.</w:t>
      </w:r>
    </w:p>
    <w:p w:rsidR="00C1219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b/>
          <w:sz w:val="24"/>
          <w:szCs w:val="24"/>
        </w:rPr>
        <w:t xml:space="preserve">7. </w:t>
      </w:r>
      <w:r w:rsidR="00C1219C" w:rsidRPr="002C29F3">
        <w:rPr>
          <w:b/>
          <w:sz w:val="24"/>
          <w:szCs w:val="24"/>
        </w:rPr>
        <w:t>И поскольку все осознанные или разумные действия совершаются с помощью разума, знание и развитие разума по своей природе являются первоочередными во всяком обучении</w:t>
      </w:r>
      <w:r w:rsidR="00C1219C" w:rsidRPr="002C29F3">
        <w:rPr>
          <w:sz w:val="24"/>
          <w:szCs w:val="24"/>
        </w:rPr>
        <w:t xml:space="preserve">. </w:t>
      </w:r>
    </w:p>
    <w:p w:rsidR="00011BC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  <w:highlight w:val="green"/>
        </w:rPr>
        <w:t>ВОПРОС</w:t>
      </w:r>
      <w:r w:rsidRPr="002C29F3">
        <w:rPr>
          <w:sz w:val="24"/>
          <w:szCs w:val="24"/>
        </w:rPr>
        <w:t>: Единственная истинная цель образования?</w:t>
      </w:r>
    </w:p>
    <w:p w:rsidR="00C1219C" w:rsidRPr="002C29F3" w:rsidRDefault="00011BCC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>8. Е</w:t>
      </w:r>
      <w:r w:rsidR="00C1219C" w:rsidRPr="002C29F3">
        <w:rPr>
          <w:sz w:val="24"/>
          <w:szCs w:val="24"/>
        </w:rPr>
        <w:t xml:space="preserve">динственная истинная цель образования - «восстановить образ Божий в душе». </w:t>
      </w:r>
      <w:r w:rsidR="00C1219C" w:rsidRPr="002C29F3">
        <w:rPr>
          <w:b/>
          <w:sz w:val="24"/>
          <w:szCs w:val="24"/>
        </w:rPr>
        <w:t>И именно разумом мы служим закону Божьему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sz w:val="24"/>
          <w:szCs w:val="24"/>
          <w:u w:val="single"/>
        </w:rPr>
        <w:t>Ни одна душа не может быть наделена более великим даром, чем служение закону Божьему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Ни одно творение не может занять более высокое и почетное положение, чем служение закону Божьему; то есть быть во всем своем существе в такой полной гармонии с Богом, чтобы каждая мысль, каждое побуждение и каждое действие были совершенным отражением воли Божьей</w:t>
      </w:r>
      <w:r w:rsidR="00C1219C" w:rsidRPr="002C29F3">
        <w:rPr>
          <w:sz w:val="24"/>
          <w:szCs w:val="24"/>
        </w:rPr>
        <w:t xml:space="preserve">. И это служение совершается «разумом». </w:t>
      </w:r>
      <w:r w:rsidR="00C1219C" w:rsidRPr="002C29F3">
        <w:rPr>
          <w:sz w:val="24"/>
          <w:szCs w:val="24"/>
          <w:highlight w:val="yellow"/>
        </w:rPr>
        <w:t>Разум - это корень, из которого проистекает всё остальное в человеке; разум — это ось, вокруг которой вращается вся его жизнь</w:t>
      </w:r>
      <w:proofErr w:type="gramStart"/>
      <w:r w:rsidR="00C1219C" w:rsidRPr="002C29F3">
        <w:rPr>
          <w:sz w:val="24"/>
          <w:szCs w:val="24"/>
        </w:rPr>
        <w:t xml:space="preserve">.. </w:t>
      </w:r>
      <w:proofErr w:type="gramEnd"/>
    </w:p>
    <w:p w:rsidR="00092FE1" w:rsidRPr="002C29F3" w:rsidRDefault="00092FE1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  <w:highlight w:val="green"/>
        </w:rPr>
        <w:t>ВОПРОС</w:t>
      </w:r>
      <w:r w:rsidRPr="002C29F3">
        <w:rPr>
          <w:sz w:val="24"/>
          <w:szCs w:val="24"/>
        </w:rPr>
        <w:t xml:space="preserve">: </w:t>
      </w:r>
      <w:r w:rsidR="00C1219C" w:rsidRPr="002C29F3">
        <w:rPr>
          <w:sz w:val="24"/>
          <w:szCs w:val="24"/>
        </w:rPr>
        <w:t xml:space="preserve">Как же получить истинное знание о разуме? </w:t>
      </w:r>
    </w:p>
    <w:p w:rsidR="00092FE1" w:rsidRPr="002C29F3" w:rsidRDefault="00092FE1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9. </w:t>
      </w:r>
      <w:r w:rsidR="00C1219C" w:rsidRPr="002C29F3">
        <w:rPr>
          <w:sz w:val="24"/>
          <w:szCs w:val="24"/>
        </w:rPr>
        <w:t xml:space="preserve">Исследование всех других предметов осуществляется с помощью разума; знание всех остальных наук приобретается разумом. Через микроскоп разум может изучать и познавать самые сложные структуры, самые крошечные тела и самые тонкие проявления в мире природы. С помощью телескопа разум может изучать планеты на почти бесконечных расстояниях и узнавать их характеристики. Таким образом, с помощью этих и других подобных средств разум может исследовать все царство природы. </w:t>
      </w:r>
    </w:p>
    <w:p w:rsidR="00092FE1" w:rsidRPr="002C29F3" w:rsidRDefault="00092FE1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  <w:highlight w:val="green"/>
        </w:rPr>
        <w:t>ВОПРОС</w:t>
      </w:r>
      <w:r w:rsidRPr="002C29F3">
        <w:rPr>
          <w:sz w:val="24"/>
          <w:szCs w:val="24"/>
        </w:rPr>
        <w:t xml:space="preserve">: </w:t>
      </w:r>
      <w:r w:rsidR="00C1219C" w:rsidRPr="002C29F3">
        <w:rPr>
          <w:b/>
          <w:sz w:val="24"/>
          <w:szCs w:val="24"/>
        </w:rPr>
        <w:t>Но как разуму исследовать самого себя?</w:t>
      </w:r>
      <w:r w:rsidR="00C1219C" w:rsidRPr="002C29F3">
        <w:rPr>
          <w:sz w:val="24"/>
          <w:szCs w:val="24"/>
        </w:rPr>
        <w:t xml:space="preserve"> </w:t>
      </w:r>
      <w:r w:rsidR="00C1219C" w:rsidRPr="002C29F3">
        <w:rPr>
          <w:b/>
          <w:sz w:val="24"/>
          <w:szCs w:val="24"/>
        </w:rPr>
        <w:t>Как разуму исследовать сферу разума? Может ли разум сделать это сам по отношению к себе?</w:t>
      </w:r>
      <w:r w:rsidR="00C1219C" w:rsidRPr="002C29F3">
        <w:rPr>
          <w:sz w:val="24"/>
          <w:szCs w:val="24"/>
        </w:rPr>
        <w:t xml:space="preserve"> Может ли разум занять позицию вне себя, поместить себя под мысленный микроскоп, созданный из него самого, и таким образом, через себя самого, изучить себя?  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10. </w:t>
      </w:r>
      <w:r w:rsidR="00C1219C" w:rsidRPr="002C29F3">
        <w:rPr>
          <w:sz w:val="24"/>
          <w:szCs w:val="24"/>
        </w:rPr>
        <w:t xml:space="preserve">Такое невозможно не только с точки зрения мышления, но и с физической точки зрения. </w:t>
      </w:r>
      <w:r w:rsidRPr="002C29F3">
        <w:rPr>
          <w:sz w:val="24"/>
          <w:szCs w:val="24"/>
        </w:rPr>
        <w:t>Но психология и психологи именно это пытаются делать – вот почему вся человеческая психология, даже если вы ее называете христианской - обман, зло.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11. </w:t>
      </w:r>
      <w:r w:rsidR="00C1219C" w:rsidRPr="002C29F3">
        <w:rPr>
          <w:sz w:val="24"/>
          <w:szCs w:val="24"/>
        </w:rPr>
        <w:t xml:space="preserve">С помощью разума мы исследуем все остальное. </w:t>
      </w:r>
      <w:r w:rsidR="00C1219C" w:rsidRPr="002C29F3">
        <w:rPr>
          <w:b/>
          <w:sz w:val="24"/>
          <w:szCs w:val="24"/>
        </w:rPr>
        <w:t>Но для того чтобы исследовать и познать сам разум, нам необходим другой разум</w:t>
      </w:r>
      <w:r w:rsidR="00C1219C" w:rsidRPr="002C29F3">
        <w:rPr>
          <w:sz w:val="24"/>
          <w:szCs w:val="24"/>
        </w:rPr>
        <w:t xml:space="preserve">. Индивидуальный разум не может занять </w:t>
      </w:r>
      <w:r w:rsidR="00C1219C" w:rsidRPr="002C29F3">
        <w:rPr>
          <w:sz w:val="24"/>
          <w:szCs w:val="24"/>
        </w:rPr>
        <w:lastRenderedPageBreak/>
        <w:t xml:space="preserve">позицию позади себя, чтобы исследовать и анализировать себя; </w:t>
      </w:r>
      <w:r w:rsidR="00C1219C" w:rsidRPr="002C29F3">
        <w:rPr>
          <w:b/>
          <w:sz w:val="24"/>
          <w:szCs w:val="24"/>
        </w:rPr>
        <w:t>однако индивидуальный разум может обнаружить позади себя другой Разум, с помощью которого возможно истинное и достоверное знание индивидуального разума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  <w:u w:val="single"/>
        </w:rPr>
        <w:t>Этот Разум — первоначальный и абсолютный Разум, Источник всякого знания и подлинной науки о разуме</w:t>
      </w:r>
      <w:r w:rsidR="00C1219C" w:rsidRPr="002C29F3">
        <w:rPr>
          <w:sz w:val="24"/>
          <w:szCs w:val="24"/>
        </w:rPr>
        <w:t xml:space="preserve">. Тот, кто стремится к достоверному знанию, к истинной науке о разуме, пусть обращается к Тому, </w:t>
      </w:r>
      <w:r w:rsidR="00C1219C" w:rsidRPr="002C29F3">
        <w:rPr>
          <w:b/>
          <w:sz w:val="24"/>
          <w:szCs w:val="24"/>
        </w:rPr>
        <w:t>Кто является Источником разума</w:t>
      </w:r>
      <w:r w:rsidR="00C1219C" w:rsidRPr="002C29F3">
        <w:rPr>
          <w:sz w:val="24"/>
          <w:szCs w:val="24"/>
        </w:rPr>
        <w:t xml:space="preserve">. Когда мы находим то, что Бог сказал о разуме, в этом мы находим истинное знание о разуме. 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12. </w:t>
      </w:r>
      <w:r w:rsidR="00C1219C" w:rsidRPr="002C29F3">
        <w:rPr>
          <w:sz w:val="24"/>
          <w:szCs w:val="24"/>
        </w:rPr>
        <w:t xml:space="preserve">Он сказал, что создал человека по Своему образу и подобию. </w:t>
      </w:r>
      <w:r w:rsidR="00C1219C" w:rsidRPr="002C29F3">
        <w:rPr>
          <w:b/>
          <w:sz w:val="24"/>
          <w:szCs w:val="24"/>
        </w:rPr>
        <w:t>Человек был создан, чтобы представлять, отражать, являть Бога, а не самого себя</w:t>
      </w:r>
      <w:r w:rsidR="00C1219C" w:rsidRPr="002C29F3">
        <w:rPr>
          <w:sz w:val="24"/>
          <w:szCs w:val="24"/>
        </w:rPr>
        <w:t xml:space="preserve">. Бог создал разум человека так, чтобы каждая его способность была способностью Божественного Разума. </w:t>
      </w:r>
      <w:r w:rsidR="00C1219C" w:rsidRPr="002C29F3">
        <w:rPr>
          <w:b/>
          <w:sz w:val="24"/>
          <w:szCs w:val="24"/>
        </w:rPr>
        <w:t>Человек должен быть высшим созданным средством выражения и представления Божественного Разума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b/>
          <w:sz w:val="24"/>
          <w:szCs w:val="24"/>
          <w:u w:val="single"/>
        </w:rPr>
        <w:t xml:space="preserve">13. </w:t>
      </w:r>
      <w:r w:rsidR="00C1219C" w:rsidRPr="002C29F3">
        <w:rPr>
          <w:b/>
          <w:sz w:val="24"/>
          <w:szCs w:val="24"/>
          <w:u w:val="single"/>
        </w:rPr>
        <w:t>Все сотворённое есть не что иное, как выражение мысли Бога</w:t>
      </w:r>
      <w:r w:rsidR="00C1219C" w:rsidRPr="002C29F3">
        <w:rPr>
          <w:sz w:val="24"/>
          <w:szCs w:val="24"/>
        </w:rPr>
        <w:t>, ибо «Словом Господа сотворены небеса, и духом уст Его — все воинство их»</w:t>
      </w:r>
      <w:r w:rsidRPr="002C29F3">
        <w:t xml:space="preserve"> </w:t>
      </w:r>
      <w:proofErr w:type="spellStart"/>
      <w:r w:rsidRPr="002C29F3">
        <w:t>Пс</w:t>
      </w:r>
      <w:proofErr w:type="spellEnd"/>
      <w:r w:rsidRPr="002C29F3">
        <w:t>. 32:6.</w:t>
      </w:r>
      <w:r w:rsidR="00C1219C" w:rsidRPr="002C29F3">
        <w:rPr>
          <w:sz w:val="24"/>
          <w:szCs w:val="24"/>
        </w:rPr>
        <w:t xml:space="preserve"> «ибо Он сказал, — и сделалось; Он повелел, — и явилось»</w:t>
      </w:r>
      <w:r w:rsidRPr="002C29F3">
        <w:t xml:space="preserve"> Стих 9.</w:t>
      </w:r>
      <w:r w:rsidR="00C1219C" w:rsidRPr="002C29F3">
        <w:rPr>
          <w:sz w:val="24"/>
          <w:szCs w:val="24"/>
        </w:rPr>
        <w:t xml:space="preserve"> Словом Божьим «создано всё, что на небесах и что на земле, видимое и невидимое»</w:t>
      </w:r>
      <w:r w:rsidRPr="002C29F3">
        <w:t xml:space="preserve"> Кол. 1:16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Слово - это выражение мысли, а мысль - плод разума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Всё сотворённое, будучи плодом Слова Божьего, является лишь множеством форм выражения мысли Бога</w:t>
      </w:r>
      <w:r w:rsidR="00C1219C" w:rsidRPr="002C29F3">
        <w:rPr>
          <w:sz w:val="24"/>
          <w:szCs w:val="24"/>
        </w:rPr>
        <w:t xml:space="preserve">. </w:t>
      </w:r>
      <w:proofErr w:type="gramStart"/>
      <w:r w:rsidR="00C1219C" w:rsidRPr="002C29F3">
        <w:rPr>
          <w:b/>
          <w:sz w:val="24"/>
          <w:szCs w:val="24"/>
        </w:rPr>
        <w:t>Сотворение человека - создание разума - стало венцом творения; поэтому разум человека является высшим из созданных средств для отражения, представления и выражения мысли Бога</w:t>
      </w:r>
      <w:r w:rsidR="00C1219C" w:rsidRPr="002C29F3">
        <w:rPr>
          <w:sz w:val="24"/>
          <w:szCs w:val="24"/>
        </w:rPr>
        <w:t xml:space="preserve">. </w:t>
      </w:r>
      <w:proofErr w:type="gramEnd"/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14. </w:t>
      </w:r>
      <w:r w:rsidR="00C1219C" w:rsidRPr="002C29F3">
        <w:rPr>
          <w:sz w:val="24"/>
          <w:szCs w:val="24"/>
        </w:rPr>
        <w:t>Обратите внимание на Божественно данную иллюстрацию этого: когда Бог создал человека одного, Он провёл перед ним всех зверей и птиц, «чтобы видеть, как он назовет их»</w:t>
      </w:r>
      <w:r w:rsidRPr="002C29F3">
        <w:t xml:space="preserve"> Быт. 2:19.</w:t>
      </w:r>
      <w:r w:rsidR="00C1219C" w:rsidRPr="002C29F3">
        <w:rPr>
          <w:sz w:val="24"/>
          <w:szCs w:val="24"/>
        </w:rPr>
        <w:t xml:space="preserve"> Не для того, как многие ошибочно понимают, чтобы человек дал им имена, но действительно «чтобы видеть, как он назовет их».</w:t>
      </w:r>
      <w:r w:rsidR="00C1219C" w:rsidRPr="002C29F3">
        <w:rPr>
          <w:b/>
          <w:sz w:val="24"/>
          <w:szCs w:val="24"/>
        </w:rPr>
        <w:t xml:space="preserve"> </w:t>
      </w:r>
      <w:r w:rsidR="00C1219C" w:rsidRPr="002C29F3">
        <w:rPr>
          <w:b/>
          <w:sz w:val="24"/>
          <w:szCs w:val="24"/>
          <w:u w:val="single"/>
        </w:rPr>
        <w:t>Это было испытанием разума человека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  <w:highlight w:val="yellow"/>
        </w:rPr>
        <w:t>Все эти сотворённые существа, будучи плодом Слова Божьего, являлись различными выражениями мысли Бога</w:t>
      </w:r>
      <w:r w:rsidR="00C1219C" w:rsidRPr="002C29F3">
        <w:rPr>
          <w:sz w:val="24"/>
          <w:szCs w:val="24"/>
        </w:rPr>
        <w:t xml:space="preserve">. </w:t>
      </w:r>
      <w:proofErr w:type="gramStart"/>
      <w:r w:rsidR="00C1219C" w:rsidRPr="002C29F3">
        <w:rPr>
          <w:sz w:val="24"/>
          <w:szCs w:val="24"/>
        </w:rPr>
        <w:t xml:space="preserve">Когда каждое творение проходило перед человеком, </w:t>
      </w:r>
      <w:r w:rsidR="00C1219C" w:rsidRPr="002C29F3">
        <w:rPr>
          <w:b/>
          <w:sz w:val="24"/>
          <w:szCs w:val="24"/>
          <w:u w:val="single"/>
        </w:rPr>
        <w:t>его интеллект мгновенно проникал в самую сердцевину его существа</w:t>
      </w:r>
      <w:r w:rsidR="00C1219C" w:rsidRPr="002C29F3">
        <w:rPr>
          <w:sz w:val="24"/>
          <w:szCs w:val="24"/>
        </w:rPr>
        <w:t xml:space="preserve">, его </w:t>
      </w:r>
      <w:r w:rsidR="00C1219C" w:rsidRPr="002C29F3">
        <w:rPr>
          <w:b/>
          <w:sz w:val="24"/>
          <w:szCs w:val="24"/>
          <w:u w:val="single"/>
        </w:rPr>
        <w:t>разум считывал выраженную в нем мысль Бога</w:t>
      </w:r>
      <w:r w:rsidR="00C1219C" w:rsidRPr="002C29F3">
        <w:rPr>
          <w:sz w:val="24"/>
          <w:szCs w:val="24"/>
        </w:rPr>
        <w:t xml:space="preserve">, и эту </w:t>
      </w:r>
      <w:r w:rsidR="00C1219C" w:rsidRPr="002C29F3">
        <w:rPr>
          <w:b/>
          <w:sz w:val="24"/>
          <w:szCs w:val="24"/>
          <w:u w:val="single"/>
        </w:rPr>
        <w:t>мысль он воспроизводил</w:t>
      </w:r>
      <w:r w:rsidR="00C1219C" w:rsidRPr="002C29F3">
        <w:rPr>
          <w:sz w:val="24"/>
          <w:szCs w:val="24"/>
        </w:rPr>
        <w:t xml:space="preserve">, </w:t>
      </w:r>
      <w:r w:rsidR="00C1219C" w:rsidRPr="002C29F3">
        <w:rPr>
          <w:b/>
          <w:sz w:val="24"/>
          <w:szCs w:val="24"/>
          <w:u w:val="single"/>
        </w:rPr>
        <w:t>произнося слово, которое определяло сущностную природу и характер каждого из них</w:t>
      </w:r>
      <w:r w:rsidR="00C1219C" w:rsidRPr="002C29F3">
        <w:rPr>
          <w:sz w:val="24"/>
          <w:szCs w:val="24"/>
        </w:rPr>
        <w:t>.</w:t>
      </w:r>
      <w:proofErr w:type="gramEnd"/>
      <w:r w:rsidR="00C1219C" w:rsidRPr="002C29F3">
        <w:rPr>
          <w:sz w:val="24"/>
          <w:szCs w:val="24"/>
        </w:rPr>
        <w:t xml:space="preserve"> Ибо «как наречет человек всякую душу живую, так и было имя ей»</w:t>
      </w:r>
      <w:r w:rsidRPr="002C29F3">
        <w:t xml:space="preserve"> Там же.</w:t>
      </w:r>
      <w:r w:rsidR="00C1219C" w:rsidRPr="002C29F3">
        <w:rPr>
          <w:sz w:val="24"/>
          <w:szCs w:val="24"/>
        </w:rPr>
        <w:t xml:space="preserve"> Как бы он их ни назвал, именно таким</w:t>
      </w:r>
      <w:r w:rsidRPr="002C29F3">
        <w:rPr>
          <w:sz w:val="24"/>
          <w:szCs w:val="24"/>
        </w:rPr>
        <w:t>и</w:t>
      </w:r>
      <w:r w:rsidR="00C1219C" w:rsidRPr="002C29F3">
        <w:rPr>
          <w:sz w:val="24"/>
          <w:szCs w:val="24"/>
        </w:rPr>
        <w:t xml:space="preserve"> они были</w:t>
      </w:r>
      <w:r w:rsidR="00C1219C" w:rsidRPr="002C29F3">
        <w:rPr>
          <w:sz w:val="24"/>
          <w:szCs w:val="24"/>
          <w:highlight w:val="yellow"/>
        </w:rPr>
        <w:t>. Это показывает, что разум человека был настолько широк, что охватывал всё творение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Разум был настолько универсален, что с легкостью постигал особенности огромного разнообразия творения</w:t>
      </w:r>
      <w:r w:rsidR="00C1219C" w:rsidRPr="002C29F3">
        <w:rPr>
          <w:sz w:val="24"/>
          <w:szCs w:val="24"/>
        </w:rPr>
        <w:t xml:space="preserve">, что </w:t>
      </w:r>
      <w:r w:rsidR="00C1219C" w:rsidRPr="002C29F3">
        <w:rPr>
          <w:b/>
          <w:sz w:val="24"/>
          <w:szCs w:val="24"/>
        </w:rPr>
        <w:t>он легко двигался с такой абсолютной точностью, что мгновенно определял существенную и отличительную природу каждой сотворенной вещи, каким бы тонким ни было это отличие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sz w:val="24"/>
          <w:szCs w:val="24"/>
          <w:highlight w:val="yellow"/>
        </w:rPr>
        <w:t xml:space="preserve">И его собственная личность </w:t>
      </w:r>
      <w:r w:rsidR="00C1219C" w:rsidRPr="002C29F3">
        <w:rPr>
          <w:sz w:val="24"/>
          <w:szCs w:val="24"/>
          <w:highlight w:val="yellow"/>
          <w:u w:val="single"/>
        </w:rPr>
        <w:t>в своей свободной воле была настолько совершенно покорна Божественной Воле</w:t>
      </w:r>
      <w:r w:rsidR="00C1219C" w:rsidRPr="002C29F3">
        <w:rPr>
          <w:sz w:val="24"/>
          <w:szCs w:val="24"/>
          <w:highlight w:val="yellow"/>
        </w:rPr>
        <w:t xml:space="preserve">, </w:t>
      </w:r>
      <w:r w:rsidR="00C1219C" w:rsidRPr="002C29F3">
        <w:rPr>
          <w:b/>
          <w:sz w:val="24"/>
          <w:szCs w:val="24"/>
          <w:highlight w:val="yellow"/>
        </w:rPr>
        <w:t>настолько идеально гармонировала с Божественным Разумом</w:t>
      </w:r>
      <w:r w:rsidR="00C1219C" w:rsidRPr="002C29F3">
        <w:rPr>
          <w:sz w:val="24"/>
          <w:szCs w:val="24"/>
          <w:highlight w:val="yellow"/>
        </w:rPr>
        <w:t xml:space="preserve">, что </w:t>
      </w:r>
      <w:r w:rsidR="00C1219C" w:rsidRPr="002C29F3">
        <w:rPr>
          <w:b/>
          <w:sz w:val="24"/>
          <w:szCs w:val="24"/>
          <w:highlight w:val="yellow"/>
          <w:u w:val="single"/>
        </w:rPr>
        <w:t>мысль этого Божественного Разума, как бы она ни выражалась, мгновенно улавливалась его разумом и становилась его мыслью</w:t>
      </w:r>
      <w:r w:rsidR="00C1219C" w:rsidRPr="002C29F3">
        <w:rPr>
          <w:sz w:val="24"/>
          <w:szCs w:val="24"/>
          <w:highlight w:val="yellow"/>
        </w:rPr>
        <w:t xml:space="preserve">, и </w:t>
      </w:r>
      <w:r w:rsidR="00C1219C" w:rsidRPr="002C29F3">
        <w:rPr>
          <w:b/>
          <w:sz w:val="24"/>
          <w:szCs w:val="24"/>
          <w:highlight w:val="yellow"/>
          <w:u w:val="single"/>
        </w:rPr>
        <w:t>он мыслил мыслями Бога</w:t>
      </w:r>
      <w:r w:rsidR="00C1219C" w:rsidRPr="002C29F3">
        <w:rPr>
          <w:sz w:val="24"/>
          <w:szCs w:val="24"/>
          <w:highlight w:val="yellow"/>
        </w:rPr>
        <w:t>.</w:t>
      </w:r>
      <w:r w:rsidR="00C1219C" w:rsidRPr="002C29F3">
        <w:rPr>
          <w:sz w:val="24"/>
          <w:szCs w:val="24"/>
        </w:rPr>
        <w:t xml:space="preserve"> 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15. </w:t>
      </w:r>
      <w:r w:rsidR="00C1219C" w:rsidRPr="002C29F3">
        <w:rPr>
          <w:sz w:val="24"/>
          <w:szCs w:val="24"/>
        </w:rPr>
        <w:t xml:space="preserve">Однако это было еще не все. Человек находил и постигал мысли Бога не только через Слово Божье, выраженное в видимом творении. </w:t>
      </w:r>
      <w:r w:rsidR="00C1219C" w:rsidRPr="002C29F3">
        <w:rPr>
          <w:b/>
          <w:sz w:val="24"/>
          <w:szCs w:val="24"/>
        </w:rPr>
        <w:t>Слово Божье приходило к человеку напрямую</w:t>
      </w:r>
      <w:r w:rsidR="00C1219C" w:rsidRPr="002C29F3">
        <w:rPr>
          <w:sz w:val="24"/>
          <w:szCs w:val="24"/>
        </w:rPr>
        <w:t xml:space="preserve">. Бог говорил непосредственно с человеком, так что </w:t>
      </w:r>
      <w:r w:rsidR="00C1219C" w:rsidRPr="002C29F3">
        <w:rPr>
          <w:b/>
          <w:sz w:val="24"/>
          <w:szCs w:val="24"/>
          <w:u w:val="single"/>
        </w:rPr>
        <w:t>человек общался с Богом в мыслях, которые Бог передавал ему прямо через Слово и Дух Божий</w:t>
      </w:r>
      <w:r w:rsidR="00C1219C" w:rsidRPr="002C29F3">
        <w:rPr>
          <w:sz w:val="24"/>
          <w:szCs w:val="24"/>
        </w:rPr>
        <w:t xml:space="preserve">. Это, в </w:t>
      </w:r>
      <w:proofErr w:type="gramStart"/>
      <w:r w:rsidR="00C1219C" w:rsidRPr="002C29F3">
        <w:rPr>
          <w:sz w:val="24"/>
          <w:szCs w:val="24"/>
        </w:rPr>
        <w:t>высшем возможном</w:t>
      </w:r>
      <w:proofErr w:type="gramEnd"/>
      <w:r w:rsidR="00C1219C" w:rsidRPr="002C29F3">
        <w:rPr>
          <w:sz w:val="24"/>
          <w:szCs w:val="24"/>
        </w:rPr>
        <w:t xml:space="preserve"> смысле, </w:t>
      </w:r>
      <w:r w:rsidR="00C1219C" w:rsidRPr="002C29F3">
        <w:rPr>
          <w:b/>
          <w:sz w:val="24"/>
          <w:szCs w:val="24"/>
          <w:u w:val="single"/>
        </w:rPr>
        <w:t>делало разум человека высшим из созданных средств для отражения Божественного Разума, выражения мысли Бога и прославления Бога</w:t>
      </w:r>
      <w:r w:rsidR="00C1219C" w:rsidRPr="002C29F3">
        <w:rPr>
          <w:sz w:val="24"/>
          <w:szCs w:val="24"/>
        </w:rPr>
        <w:t>. Таков был человек, таков был его разум, каким он был при сотворении Божьем».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16. </w:t>
      </w:r>
      <w:r w:rsidR="00C1219C" w:rsidRPr="002C29F3">
        <w:rPr>
          <w:sz w:val="24"/>
          <w:szCs w:val="24"/>
        </w:rPr>
        <w:t xml:space="preserve">Но </w:t>
      </w:r>
      <w:r w:rsidR="00C1219C" w:rsidRPr="002C29F3">
        <w:rPr>
          <w:sz w:val="24"/>
          <w:szCs w:val="24"/>
          <w:u w:val="single"/>
        </w:rPr>
        <w:t>к человеку пришло иное слово, противоположное слову Божьему</w:t>
      </w:r>
      <w:r w:rsidR="00C1219C" w:rsidRPr="002C29F3">
        <w:rPr>
          <w:sz w:val="24"/>
          <w:szCs w:val="24"/>
        </w:rPr>
        <w:t xml:space="preserve">, передающее мысль и разум того, кто противостоит Богу. Человек </w:t>
      </w:r>
      <w:proofErr w:type="gramStart"/>
      <w:r w:rsidR="00C1219C" w:rsidRPr="002C29F3">
        <w:rPr>
          <w:sz w:val="24"/>
          <w:szCs w:val="24"/>
        </w:rPr>
        <w:t>обладал</w:t>
      </w:r>
      <w:proofErr w:type="gramEnd"/>
      <w:r w:rsidR="00C1219C" w:rsidRPr="002C29F3">
        <w:rPr>
          <w:sz w:val="24"/>
          <w:szCs w:val="24"/>
        </w:rPr>
        <w:t xml:space="preserve"> словом Божьим. </w:t>
      </w:r>
      <w:r w:rsidR="00C1219C" w:rsidRPr="002C29F3">
        <w:rPr>
          <w:sz w:val="24"/>
          <w:szCs w:val="24"/>
          <w:u w:val="single"/>
        </w:rPr>
        <w:t>Пока он принимал и хранил это слово</w:t>
      </w:r>
      <w:r w:rsidR="00C1219C" w:rsidRPr="002C29F3">
        <w:rPr>
          <w:sz w:val="24"/>
          <w:szCs w:val="24"/>
        </w:rPr>
        <w:t xml:space="preserve">, </w:t>
      </w:r>
      <w:r w:rsidR="00C1219C" w:rsidRPr="002C29F3">
        <w:rPr>
          <w:b/>
          <w:sz w:val="24"/>
          <w:szCs w:val="24"/>
        </w:rPr>
        <w:t>а в нем - мысль и разум</w:t>
      </w:r>
      <w:proofErr w:type="gramStart"/>
      <w:r w:rsidR="00C1219C" w:rsidRPr="002C29F3">
        <w:rPr>
          <w:b/>
          <w:sz w:val="24"/>
          <w:szCs w:val="24"/>
        </w:rPr>
        <w:t xml:space="preserve"> Т</w:t>
      </w:r>
      <w:proofErr w:type="gramEnd"/>
      <w:r w:rsidR="00C1219C" w:rsidRPr="002C29F3">
        <w:rPr>
          <w:b/>
          <w:sz w:val="24"/>
          <w:szCs w:val="24"/>
        </w:rPr>
        <w:t>ого, Чьим словом оно было</w:t>
      </w:r>
      <w:r w:rsidR="00C1219C" w:rsidRPr="002C29F3">
        <w:rPr>
          <w:sz w:val="24"/>
          <w:szCs w:val="24"/>
        </w:rPr>
        <w:t xml:space="preserve">, </w:t>
      </w:r>
      <w:r w:rsidR="00C1219C" w:rsidRPr="002C29F3">
        <w:rPr>
          <w:b/>
          <w:sz w:val="24"/>
          <w:szCs w:val="24"/>
        </w:rPr>
        <w:t>он в нем хранил разум Бога как свой руководящий разум и оставался ведомым разумом Бога</w:t>
      </w:r>
      <w:r w:rsidR="00C1219C" w:rsidRPr="002C29F3">
        <w:rPr>
          <w:sz w:val="24"/>
          <w:szCs w:val="24"/>
        </w:rPr>
        <w:t>. Одним из выражений этого слова было: «От дерева познания добра и зла не ешь от него, ибо в день, в который ты вкусишь от него, смертью умрешь»</w:t>
      </w:r>
      <w:r w:rsidRPr="002C29F3">
        <w:t xml:space="preserve"> Быт. 2:17.</w:t>
      </w:r>
      <w:r w:rsidR="00C1219C" w:rsidRPr="002C29F3">
        <w:rPr>
          <w:sz w:val="24"/>
          <w:szCs w:val="24"/>
        </w:rPr>
        <w:t xml:space="preserve"> Однако теперь к человеку пришло другое слово: «нет, не умрете, но знает Бог, что в день, в который вы вкусите их, откроются глаза ваши, и вы будете, как боги, знающие добро и зло»</w:t>
      </w:r>
      <w:r w:rsidRPr="002C29F3">
        <w:t xml:space="preserve"> Быт. 3:4, 5.</w:t>
      </w:r>
      <w:r w:rsidR="00C1219C" w:rsidRPr="002C29F3">
        <w:rPr>
          <w:sz w:val="24"/>
          <w:szCs w:val="24"/>
        </w:rPr>
        <w:t xml:space="preserve"> </w:t>
      </w:r>
      <w:r w:rsidR="00C1219C" w:rsidRPr="002C29F3">
        <w:rPr>
          <w:b/>
          <w:sz w:val="24"/>
          <w:szCs w:val="24"/>
        </w:rPr>
        <w:lastRenderedPageBreak/>
        <w:t>Это иное слово, противоположное слову Божьему, было выслушано, его мысль была принята, а вместе с этим был принят разум того, кому принадлежали эти мысли и слова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sz w:val="24"/>
          <w:szCs w:val="24"/>
          <w:u w:val="single"/>
        </w:rPr>
        <w:t xml:space="preserve">И с этим противоположным разумом всё стало восприниматься наоборот: </w:t>
      </w:r>
      <w:r w:rsidR="00C1219C" w:rsidRPr="002C29F3">
        <w:rPr>
          <w:sz w:val="24"/>
          <w:szCs w:val="24"/>
          <w:highlight w:val="yellow"/>
          <w:u w:val="single"/>
        </w:rPr>
        <w:t>дерево, которое ни в каком смысле не было пригодным в пищу и не заслуживало быть желанным для приобретения мудрости</w:t>
      </w:r>
      <w:r w:rsidR="00C1219C" w:rsidRPr="002C29F3">
        <w:rPr>
          <w:sz w:val="24"/>
          <w:szCs w:val="24"/>
          <w:u w:val="single"/>
        </w:rPr>
        <w:t>, теперь воспринималось как именно то, чем оно не являлось</w:t>
      </w:r>
      <w:r w:rsidR="00C1219C" w:rsidRPr="002C29F3">
        <w:rPr>
          <w:sz w:val="24"/>
          <w:szCs w:val="24"/>
        </w:rPr>
        <w:t>. «И увидела жена, что дерево хорошо для пищи, и что оно приятно для глаз и вожделенно, потому что дает знание; и взяла плодов его и ела; и дала также мужу своему, и он ел»</w:t>
      </w:r>
      <w:r w:rsidRPr="002C29F3">
        <w:t xml:space="preserve"> Стих 6.</w:t>
      </w:r>
      <w:r w:rsidR="00C1219C" w:rsidRPr="002C29F3">
        <w:rPr>
          <w:sz w:val="24"/>
          <w:szCs w:val="24"/>
        </w:rPr>
        <w:t xml:space="preserve"> </w:t>
      </w:r>
      <w:proofErr w:type="gramStart"/>
      <w:r w:rsidR="00C1219C" w:rsidRPr="002C29F3">
        <w:rPr>
          <w:sz w:val="24"/>
          <w:szCs w:val="24"/>
        </w:rPr>
        <w:t xml:space="preserve">Таким образом, (2) </w:t>
      </w:r>
      <w:r w:rsidR="00C1219C" w:rsidRPr="002C29F3">
        <w:rPr>
          <w:sz w:val="24"/>
          <w:szCs w:val="24"/>
          <w:u w:val="single"/>
        </w:rPr>
        <w:t>когда сатана пришёл со своими словами</w:t>
      </w:r>
      <w:r w:rsidR="00C1219C" w:rsidRPr="002C29F3">
        <w:rPr>
          <w:sz w:val="24"/>
          <w:szCs w:val="24"/>
        </w:rPr>
        <w:t xml:space="preserve">, (2) </w:t>
      </w:r>
      <w:r w:rsidR="00C1219C" w:rsidRPr="002C29F3">
        <w:rPr>
          <w:sz w:val="24"/>
          <w:szCs w:val="24"/>
          <w:u w:val="single"/>
        </w:rPr>
        <w:t>передавая мысли и внушения своего злого разума</w:t>
      </w:r>
      <w:r w:rsidR="00C1219C" w:rsidRPr="002C29F3">
        <w:rPr>
          <w:sz w:val="24"/>
          <w:szCs w:val="24"/>
        </w:rPr>
        <w:t xml:space="preserve">, и (3) </w:t>
      </w:r>
      <w:r w:rsidR="00C1219C" w:rsidRPr="002C29F3">
        <w:rPr>
          <w:sz w:val="24"/>
          <w:szCs w:val="24"/>
          <w:u w:val="single"/>
        </w:rPr>
        <w:t>когда было принято это чуждое слово</w:t>
      </w:r>
      <w:r w:rsidR="00C1219C" w:rsidRPr="002C29F3">
        <w:rPr>
          <w:sz w:val="24"/>
          <w:szCs w:val="24"/>
        </w:rPr>
        <w:t xml:space="preserve"> с его злыми мыслями и внушениями вместо слова и мысли разума Божьего, тогда злой разум врага, вместо разума Божьего, (4) </w:t>
      </w:r>
      <w:r w:rsidR="00C1219C" w:rsidRPr="002C29F3">
        <w:rPr>
          <w:sz w:val="24"/>
          <w:szCs w:val="24"/>
          <w:u w:val="single"/>
        </w:rPr>
        <w:t>был принят</w:t>
      </w:r>
      <w:r w:rsidR="00C1219C" w:rsidRPr="002C29F3">
        <w:rPr>
          <w:sz w:val="24"/>
          <w:szCs w:val="24"/>
        </w:rPr>
        <w:t xml:space="preserve"> и (5) </w:t>
      </w:r>
      <w:r w:rsidR="00C1219C" w:rsidRPr="002C29F3">
        <w:rPr>
          <w:sz w:val="24"/>
          <w:szCs w:val="24"/>
          <w:u w:val="single"/>
        </w:rPr>
        <w:t>стал направляющим разумом человека</w:t>
      </w:r>
      <w:r w:rsidR="00C1219C" w:rsidRPr="002C29F3">
        <w:rPr>
          <w:sz w:val="24"/>
          <w:szCs w:val="24"/>
        </w:rPr>
        <w:t>.</w:t>
      </w:r>
      <w:proofErr w:type="gramEnd"/>
      <w:r w:rsidR="00C1219C" w:rsidRPr="002C29F3">
        <w:rPr>
          <w:sz w:val="24"/>
          <w:szCs w:val="24"/>
        </w:rPr>
        <w:t xml:space="preserve"> </w:t>
      </w:r>
      <w:r w:rsidR="00C1219C" w:rsidRPr="002C29F3">
        <w:rPr>
          <w:b/>
          <w:sz w:val="24"/>
          <w:szCs w:val="24"/>
        </w:rPr>
        <w:t>Этот разум, являясь разумом сатаны, является враждой против Бога, ибо он не покоряется и не может покоряться закону Божьему</w:t>
      </w:r>
      <w:r w:rsidR="00C1219C" w:rsidRPr="002C29F3">
        <w:rPr>
          <w:sz w:val="24"/>
          <w:szCs w:val="24"/>
        </w:rPr>
        <w:t xml:space="preserve">. Так разум человека </w:t>
      </w:r>
      <w:proofErr w:type="gramStart"/>
      <w:r w:rsidR="00C1219C" w:rsidRPr="002C29F3">
        <w:rPr>
          <w:sz w:val="24"/>
          <w:szCs w:val="24"/>
        </w:rPr>
        <w:t>во</w:t>
      </w:r>
      <w:proofErr w:type="gramEnd"/>
      <w:r w:rsidR="00C1219C" w:rsidRPr="002C29F3">
        <w:rPr>
          <w:sz w:val="24"/>
          <w:szCs w:val="24"/>
        </w:rPr>
        <w:t xml:space="preserve"> грехе, его естественный разум, есть «плотские помышления» и является «враждой против Бога» и «не покоряется закону Божьему и не может»</w:t>
      </w:r>
      <w:r w:rsidRPr="002C29F3">
        <w:t xml:space="preserve"> Рим. 8:7.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  <w:u w:val="single"/>
        </w:rPr>
        <w:t xml:space="preserve">17. </w:t>
      </w:r>
      <w:r w:rsidR="00C1219C" w:rsidRPr="002C29F3">
        <w:rPr>
          <w:sz w:val="24"/>
          <w:szCs w:val="24"/>
          <w:u w:val="single"/>
        </w:rPr>
        <w:t>И теперь, будучи наполненным злым разумом врага, с его порочными желаниями и дурными стремлениями, человек стал отражать образ и позор того, кто увлёк его в грех</w:t>
      </w:r>
      <w:r w:rsidR="00C1219C" w:rsidRPr="002C29F3">
        <w:rPr>
          <w:sz w:val="24"/>
          <w:szCs w:val="24"/>
        </w:rPr>
        <w:t>, вместо того чтобы, как прежде, отражать образ и славу</w:t>
      </w:r>
      <w:proofErr w:type="gramStart"/>
      <w:r w:rsidR="00C1219C" w:rsidRPr="002C29F3">
        <w:rPr>
          <w:sz w:val="24"/>
          <w:szCs w:val="24"/>
        </w:rPr>
        <w:t xml:space="preserve"> Т</w:t>
      </w:r>
      <w:proofErr w:type="gramEnd"/>
      <w:r w:rsidR="00C1219C" w:rsidRPr="002C29F3">
        <w:rPr>
          <w:sz w:val="24"/>
          <w:szCs w:val="24"/>
        </w:rPr>
        <w:t xml:space="preserve">ого, Кто создал его в праведности и истинной святости. </w:t>
      </w:r>
      <w:r w:rsidR="00C1219C" w:rsidRPr="002C29F3">
        <w:rPr>
          <w:sz w:val="24"/>
          <w:szCs w:val="24"/>
          <w:u w:val="single"/>
        </w:rPr>
        <w:t>Как до согрешения человек отражал образ и славу своего Создателя в праведности, так после грехопадения он уже стал отражать образ и позор своего соблазнителя в грехе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18. </w:t>
      </w:r>
      <w:r w:rsidR="00C1219C" w:rsidRPr="002C29F3">
        <w:rPr>
          <w:sz w:val="24"/>
          <w:szCs w:val="24"/>
        </w:rPr>
        <w:t xml:space="preserve">Истинность этого утверждения видна в каждом аспекте поведения человека сразу после его грехопадения. </w:t>
      </w:r>
      <w:r w:rsidR="00C1219C" w:rsidRPr="002C29F3">
        <w:rPr>
          <w:sz w:val="24"/>
          <w:szCs w:val="24"/>
          <w:u w:val="single"/>
        </w:rPr>
        <w:t>Едва слава отошла от него из-за греха, как они «устыдились» перед Тем, в чьём присутствии прежде они находили только радость</w:t>
      </w:r>
      <w:r w:rsidR="00C1219C" w:rsidRPr="002C29F3">
        <w:rPr>
          <w:sz w:val="24"/>
          <w:szCs w:val="24"/>
        </w:rPr>
        <w:t xml:space="preserve">. Теперь, услышав голос Бога, </w:t>
      </w:r>
      <w:r w:rsidR="00C1219C" w:rsidRPr="002C29F3">
        <w:rPr>
          <w:b/>
          <w:sz w:val="24"/>
          <w:szCs w:val="24"/>
        </w:rPr>
        <w:t>вместо того чтобы исполниться радостью, они испугались</w:t>
      </w:r>
      <w:r w:rsidR="00C1219C" w:rsidRPr="002C29F3">
        <w:rPr>
          <w:sz w:val="24"/>
          <w:szCs w:val="24"/>
        </w:rPr>
        <w:t xml:space="preserve">, пытались скрыться от Него и даже </w:t>
      </w:r>
      <w:r w:rsidR="00C1219C" w:rsidRPr="002C29F3">
        <w:rPr>
          <w:sz w:val="24"/>
          <w:szCs w:val="24"/>
          <w:u w:val="single"/>
        </w:rPr>
        <w:t>думали, что смогли спрятаться и уже скрылись от Него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 xml:space="preserve">Не таков разум, который мыслит мыслями </w:t>
      </w:r>
      <w:proofErr w:type="gramStart"/>
      <w:r w:rsidR="00C1219C" w:rsidRPr="002C29F3">
        <w:rPr>
          <w:b/>
          <w:sz w:val="24"/>
          <w:szCs w:val="24"/>
        </w:rPr>
        <w:t>Божии</w:t>
      </w:r>
      <w:proofErr w:type="gramEnd"/>
      <w:r w:rsidR="00C1219C" w:rsidRPr="002C29F3">
        <w:rPr>
          <w:sz w:val="24"/>
          <w:szCs w:val="24"/>
        </w:rPr>
        <w:t xml:space="preserve">. Это, напротив, является отражением разума Люцифера на небесах, который, </w:t>
      </w:r>
      <w:r w:rsidR="00C1219C" w:rsidRPr="002C29F3">
        <w:rPr>
          <w:b/>
          <w:sz w:val="24"/>
          <w:szCs w:val="24"/>
        </w:rPr>
        <w:t>не понимая намерений Господа, думал, что может скрыть от Него свои собственные замыслы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092FE1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19. </w:t>
      </w:r>
      <w:r w:rsidR="00C1219C" w:rsidRPr="002C29F3">
        <w:rPr>
          <w:sz w:val="24"/>
          <w:szCs w:val="24"/>
        </w:rPr>
        <w:t xml:space="preserve">И снова: Когда Господь спросил человека: «Не ел ли ты от дерева, с которого Я </w:t>
      </w:r>
      <w:proofErr w:type="gramStart"/>
      <w:r w:rsidR="00C1219C" w:rsidRPr="002C29F3">
        <w:rPr>
          <w:sz w:val="24"/>
          <w:szCs w:val="24"/>
        </w:rPr>
        <w:t>запретил тебе есть</w:t>
      </w:r>
      <w:proofErr w:type="gramEnd"/>
      <w:r w:rsidR="00C1219C" w:rsidRPr="002C29F3">
        <w:rPr>
          <w:sz w:val="24"/>
          <w:szCs w:val="24"/>
        </w:rPr>
        <w:t>?»</w:t>
      </w:r>
      <w:r w:rsidRPr="002C29F3">
        <w:t xml:space="preserve"> Быт. 3:11</w:t>
      </w:r>
      <w:r w:rsidR="00C1219C" w:rsidRPr="002C29F3">
        <w:rPr>
          <w:sz w:val="24"/>
          <w:szCs w:val="24"/>
        </w:rPr>
        <w:t xml:space="preserve">, вместо того чтобы прямо и честно ответить: «Ел», </w:t>
      </w:r>
      <w:r w:rsidR="00C1219C" w:rsidRPr="002C29F3">
        <w:rPr>
          <w:sz w:val="24"/>
          <w:szCs w:val="24"/>
          <w:u w:val="single"/>
        </w:rPr>
        <w:t>он ответил уклончиво и изворотливо (неискренне)</w:t>
      </w:r>
      <w:r w:rsidR="00C1219C" w:rsidRPr="002C29F3">
        <w:rPr>
          <w:sz w:val="24"/>
          <w:szCs w:val="24"/>
        </w:rPr>
        <w:t>, возложив вину сначала на Господа, а затем на женщину, прежде чем признать её в отношении себе. Он сказал: «жена, которую Ты мне дал, она дала мне от дерева, и я ел»</w:t>
      </w:r>
      <w:r w:rsidRPr="002C29F3">
        <w:t xml:space="preserve"> Стих 12.</w:t>
      </w:r>
      <w:r w:rsidR="00C1219C" w:rsidRPr="002C29F3">
        <w:rPr>
          <w:sz w:val="24"/>
          <w:szCs w:val="24"/>
        </w:rPr>
        <w:t xml:space="preserve"> А когда Господь спросил женщину: «что ты это сделала?»</w:t>
      </w:r>
      <w:r w:rsidR="007E5EF3" w:rsidRPr="002C29F3">
        <w:t xml:space="preserve"> Стих 13</w:t>
      </w:r>
      <w:r w:rsidR="00C1219C" w:rsidRPr="002C29F3">
        <w:rPr>
          <w:sz w:val="24"/>
          <w:szCs w:val="24"/>
        </w:rPr>
        <w:t xml:space="preserve"> - вместо того чтобы ответить ясно и откровенно, она также возложила вину на другого, чтобы защитить себя, как это сделал Адам. Она говорит: «Змей обольстил меня, и я ела»</w:t>
      </w:r>
      <w:r w:rsidR="007E5EF3" w:rsidRPr="002C29F3">
        <w:t xml:space="preserve"> Там же.</w:t>
      </w:r>
      <w:r w:rsidR="00C1219C" w:rsidRPr="002C29F3">
        <w:rPr>
          <w:sz w:val="24"/>
          <w:szCs w:val="24"/>
        </w:rPr>
        <w:t xml:space="preserve">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b/>
          <w:sz w:val="24"/>
          <w:szCs w:val="24"/>
        </w:rPr>
        <w:t xml:space="preserve">20. </w:t>
      </w:r>
      <w:r w:rsidR="00C1219C" w:rsidRPr="002C29F3">
        <w:rPr>
          <w:b/>
          <w:sz w:val="24"/>
          <w:szCs w:val="24"/>
        </w:rPr>
        <w:t>Такого ума Господь никогда не вкладывал в человека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sz w:val="24"/>
          <w:szCs w:val="24"/>
          <w:u w:val="single"/>
        </w:rPr>
        <w:t>Тем не менее, всем известно, что именно такой разум естественен для всего человечества до сих пор</w:t>
      </w:r>
      <w:r w:rsidR="00C1219C" w:rsidRPr="002C29F3">
        <w:rPr>
          <w:sz w:val="24"/>
          <w:szCs w:val="24"/>
        </w:rPr>
        <w:t xml:space="preserve">. Всем известно, что </w:t>
      </w:r>
      <w:r w:rsidR="00C1219C" w:rsidRPr="002C29F3">
        <w:rPr>
          <w:b/>
          <w:sz w:val="24"/>
          <w:szCs w:val="24"/>
        </w:rPr>
        <w:t>естественный человек не склонен, открыто, честно и сразу признать свою вину</w:t>
      </w:r>
      <w:r w:rsidR="00C1219C" w:rsidRPr="002C29F3">
        <w:rPr>
          <w:sz w:val="24"/>
          <w:szCs w:val="24"/>
        </w:rPr>
        <w:t xml:space="preserve">. Спонтанный импульс в каждой человеческой душе — уклониться и прикрыться чем-то или кем-то другим, стремясь оправдать себя, вовлекая в вину другого. И даже если, при всем этом он не может полностью избежать ответственности, то когда он все же попадает в нее, </w:t>
      </w:r>
      <w:r w:rsidR="00C1219C" w:rsidRPr="002C29F3">
        <w:rPr>
          <w:sz w:val="24"/>
          <w:szCs w:val="24"/>
          <w:u w:val="single"/>
        </w:rPr>
        <w:t>это должно происходить с наименьшей возможной степенью вины, приписываемой ему самому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Такая предрасположенность никогда не была заложена в человека Господом</w:t>
      </w:r>
      <w:r w:rsidR="00C1219C" w:rsidRPr="002C29F3">
        <w:rPr>
          <w:sz w:val="24"/>
          <w:szCs w:val="24"/>
        </w:rPr>
        <w:t xml:space="preserve">. Это не от Господа. Это от сатаны. </w:t>
      </w:r>
      <w:r w:rsidR="00C1219C" w:rsidRPr="002C29F3">
        <w:rPr>
          <w:b/>
          <w:sz w:val="24"/>
          <w:szCs w:val="24"/>
        </w:rPr>
        <w:t>Это предрасположенность, это сам разум и дух Люцифера, первоначального зачинателя пути греха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21. </w:t>
      </w:r>
      <w:r w:rsidR="00C1219C" w:rsidRPr="002C29F3">
        <w:rPr>
          <w:sz w:val="24"/>
          <w:szCs w:val="24"/>
        </w:rPr>
        <w:t>Но Господь в</w:t>
      </w:r>
      <w:proofErr w:type="gramStart"/>
      <w:r w:rsidR="00C1219C" w:rsidRPr="002C29F3">
        <w:rPr>
          <w:sz w:val="24"/>
          <w:szCs w:val="24"/>
        </w:rPr>
        <w:t xml:space="preserve"> С</w:t>
      </w:r>
      <w:proofErr w:type="gramEnd"/>
      <w:r w:rsidR="00C1219C" w:rsidRPr="002C29F3">
        <w:rPr>
          <w:sz w:val="24"/>
          <w:szCs w:val="24"/>
        </w:rPr>
        <w:t xml:space="preserve">воей любви и милосердии не хотел и </w:t>
      </w:r>
      <w:r w:rsidR="00C1219C" w:rsidRPr="002C29F3">
        <w:rPr>
          <w:b/>
          <w:sz w:val="24"/>
          <w:szCs w:val="24"/>
          <w:u w:val="single"/>
        </w:rPr>
        <w:t>не оставил человечество порабощенным и погибшим из-за обладания таким разумом</w:t>
      </w:r>
      <w:r w:rsidR="00C1219C" w:rsidRPr="002C29F3">
        <w:rPr>
          <w:sz w:val="24"/>
          <w:szCs w:val="24"/>
        </w:rPr>
        <w:t>. «И сказал Господь Бог змею: ... вражду положу между тобою и между женою, и между семенем твоим и между семенем ее»</w:t>
      </w:r>
      <w:r w:rsidRPr="002C29F3">
        <w:t xml:space="preserve"> Быт. 3:14, 15.</w:t>
      </w:r>
      <w:r w:rsidR="00C1219C" w:rsidRPr="002C29F3">
        <w:rPr>
          <w:sz w:val="24"/>
          <w:szCs w:val="24"/>
        </w:rPr>
        <w:t xml:space="preserve"> </w:t>
      </w:r>
      <w:r w:rsidR="00C1219C" w:rsidRPr="002C29F3">
        <w:rPr>
          <w:b/>
          <w:sz w:val="24"/>
          <w:szCs w:val="24"/>
        </w:rPr>
        <w:t>Этим милостивым словом Бог проник и разорвал пелену полной тьмы, которая через разум сатаны окутала человечество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Этим словом Он заставил Божественный свет засиять в помрачённом разуме порабощённого пленника, сидящего в беспомощности</w:t>
      </w:r>
      <w:r w:rsidR="00C1219C" w:rsidRPr="002C29F3">
        <w:rPr>
          <w:sz w:val="24"/>
          <w:szCs w:val="24"/>
        </w:rPr>
        <w:t xml:space="preserve">. И этот свет - «Свет истинный, Который просвещает всякого человека, </w:t>
      </w:r>
      <w:r w:rsidR="00C1219C" w:rsidRPr="002C29F3">
        <w:rPr>
          <w:sz w:val="24"/>
          <w:szCs w:val="24"/>
        </w:rPr>
        <w:lastRenderedPageBreak/>
        <w:t>приходящего в мир»</w:t>
      </w:r>
      <w:r w:rsidRPr="002C29F3">
        <w:t xml:space="preserve"> Ин. 1:9.</w:t>
      </w:r>
      <w:r w:rsidR="00C1219C" w:rsidRPr="002C29F3">
        <w:rPr>
          <w:sz w:val="24"/>
          <w:szCs w:val="24"/>
        </w:rPr>
        <w:t xml:space="preserve"> Ибо эта вражда против сатаны, эта ненависть к злу, которую Бог через это слово вкладывает в разум каждого человека, приходящего в мир, </w:t>
      </w:r>
      <w:r w:rsidR="00C1219C" w:rsidRPr="002C29F3">
        <w:rPr>
          <w:b/>
          <w:sz w:val="24"/>
          <w:szCs w:val="24"/>
        </w:rPr>
        <w:t>заставляет каждую душу ненавидеть зло, желать добра и стремиться к освобождению от рабства злу в славный покой и радость добра.</w:t>
      </w:r>
      <w:r w:rsidR="00C1219C" w:rsidRPr="002C29F3">
        <w:rPr>
          <w:sz w:val="24"/>
          <w:szCs w:val="24"/>
        </w:rPr>
        <w:t xml:space="preserve"> </w:t>
      </w:r>
      <w:r w:rsidR="00C1219C" w:rsidRPr="002C29F3">
        <w:rPr>
          <w:b/>
          <w:sz w:val="24"/>
          <w:szCs w:val="24"/>
          <w:u w:val="single"/>
        </w:rPr>
        <w:t>А поскольку это избавление обретается только во Христе, то обещание положить вражду между сатаной и человечеством - это обещание дара Христа</w:t>
      </w:r>
      <w:r w:rsidR="00C1219C" w:rsidRPr="002C29F3">
        <w:rPr>
          <w:sz w:val="24"/>
          <w:szCs w:val="24"/>
        </w:rPr>
        <w:t>, «</w:t>
      </w:r>
      <w:proofErr w:type="gramStart"/>
      <w:r w:rsidR="00C1219C" w:rsidRPr="002C29F3">
        <w:rPr>
          <w:sz w:val="24"/>
          <w:szCs w:val="24"/>
        </w:rPr>
        <w:t>Желаемый</w:t>
      </w:r>
      <w:proofErr w:type="gramEnd"/>
      <w:r w:rsidR="00C1219C" w:rsidRPr="002C29F3">
        <w:rPr>
          <w:sz w:val="24"/>
          <w:szCs w:val="24"/>
        </w:rPr>
        <w:t xml:space="preserve"> всеми народами».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22. </w:t>
      </w:r>
      <w:r w:rsidR="00C1219C" w:rsidRPr="002C29F3">
        <w:rPr>
          <w:sz w:val="24"/>
          <w:szCs w:val="24"/>
        </w:rPr>
        <w:t>Вот почему «Сын Божий пришел и дал нам свет и разум»</w:t>
      </w:r>
      <w:r w:rsidRPr="002C29F3">
        <w:t xml:space="preserve"> 1</w:t>
      </w:r>
      <w:proofErr w:type="gramStart"/>
      <w:r w:rsidRPr="002C29F3">
        <w:t xml:space="preserve"> И</w:t>
      </w:r>
      <w:proofErr w:type="gramEnd"/>
      <w:r w:rsidRPr="002C29F3">
        <w:t>н. 5:9.</w:t>
      </w:r>
      <w:r w:rsidR="00C1219C" w:rsidRPr="002C29F3">
        <w:rPr>
          <w:sz w:val="24"/>
          <w:szCs w:val="24"/>
        </w:rPr>
        <w:t xml:space="preserve"> Вот почему с того самого момента, когда это милостивое слово было сказано грешному человеку в саду, </w:t>
      </w:r>
      <w:r w:rsidR="00C1219C" w:rsidRPr="002C29F3">
        <w:rPr>
          <w:b/>
          <w:sz w:val="24"/>
          <w:szCs w:val="24"/>
        </w:rPr>
        <w:t>первое и главное слово Бога ко всему человечеству — «Покайтесь»</w:t>
      </w:r>
      <w:r w:rsidR="00C1219C" w:rsidRPr="002C29F3">
        <w:rPr>
          <w:sz w:val="24"/>
          <w:szCs w:val="24"/>
        </w:rPr>
        <w:t xml:space="preserve">, что означает: </w:t>
      </w:r>
      <w:r w:rsidR="00C1219C" w:rsidRPr="002C29F3">
        <w:rPr>
          <w:b/>
          <w:sz w:val="24"/>
          <w:szCs w:val="24"/>
        </w:rPr>
        <w:t>измените ваш разум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Измените свой разум с направляющего разума сатаны на направляющий разум Бога</w:t>
      </w:r>
      <w:r w:rsidR="00C1219C" w:rsidRPr="002C29F3">
        <w:rPr>
          <w:sz w:val="24"/>
          <w:szCs w:val="24"/>
        </w:rPr>
        <w:t>: «Пусть тот ум будет в вас, какой был во Христе Иисусе»</w:t>
      </w:r>
      <w:r w:rsidRPr="002C29F3">
        <w:t xml:space="preserve"> Фил. 2:5.</w:t>
      </w:r>
      <w:r w:rsidR="00C1219C" w:rsidRPr="002C29F3">
        <w:rPr>
          <w:sz w:val="24"/>
          <w:szCs w:val="24"/>
        </w:rPr>
        <w:t xml:space="preserve"> Вот почему Слово Божье увещевает людей: «и не сообразуйтесь с веком сим, но преобразуйтесь обновлением ума вашего»</w:t>
      </w:r>
      <w:r w:rsidRPr="002C29F3">
        <w:t xml:space="preserve"> Рим. 12:2.</w:t>
      </w:r>
      <w:r w:rsidR="00C1219C" w:rsidRPr="002C29F3">
        <w:rPr>
          <w:sz w:val="24"/>
          <w:szCs w:val="24"/>
        </w:rPr>
        <w:t xml:space="preserve"> И вот почему всем, кто принимает этот Божественный совет, можно сказать: «Мы имеем ум Христов»</w:t>
      </w:r>
      <w:r w:rsidRPr="002C29F3">
        <w:t xml:space="preserve"> 1 Кор. 2:16.</w:t>
      </w:r>
      <w:r w:rsidR="00C1219C" w:rsidRPr="002C29F3">
        <w:rPr>
          <w:sz w:val="24"/>
          <w:szCs w:val="24"/>
        </w:rPr>
        <w:t xml:space="preserve"> </w:t>
      </w:r>
    </w:p>
    <w:p w:rsidR="007E5EF3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23. </w:t>
      </w:r>
      <w:r w:rsidR="00C1219C" w:rsidRPr="002C29F3">
        <w:rPr>
          <w:sz w:val="24"/>
          <w:szCs w:val="24"/>
        </w:rPr>
        <w:t>Таким образом, Источник разума и Автор разума человека выразил</w:t>
      </w:r>
      <w:proofErr w:type="gramStart"/>
      <w:r w:rsidR="00C1219C" w:rsidRPr="002C29F3">
        <w:rPr>
          <w:sz w:val="24"/>
          <w:szCs w:val="24"/>
        </w:rPr>
        <w:t xml:space="preserve"> С</w:t>
      </w:r>
      <w:proofErr w:type="gramEnd"/>
      <w:r w:rsidR="00C1219C" w:rsidRPr="002C29F3">
        <w:rPr>
          <w:sz w:val="24"/>
          <w:szCs w:val="24"/>
        </w:rPr>
        <w:t xml:space="preserve">вою волю по поводу разума и </w:t>
      </w:r>
      <w:r w:rsidR="00C1219C" w:rsidRPr="002C29F3">
        <w:rPr>
          <w:sz w:val="24"/>
          <w:szCs w:val="24"/>
          <w:u w:val="single"/>
        </w:rPr>
        <w:t>ясно открыл, что существуют два разума</w:t>
      </w:r>
      <w:r w:rsidR="00C1219C" w:rsidRPr="002C29F3">
        <w:rPr>
          <w:sz w:val="24"/>
          <w:szCs w:val="24"/>
        </w:rPr>
        <w:t xml:space="preserve">, которые предлагают себя для выбора и изучения человека. </w:t>
      </w:r>
      <w:r w:rsidR="00C1219C" w:rsidRPr="002C29F3">
        <w:rPr>
          <w:b/>
          <w:sz w:val="24"/>
          <w:szCs w:val="24"/>
        </w:rPr>
        <w:t>И каждый человек свободен, выбирать, какой из этих двух разумов станет его направляющим разумом и объектом его изучения в науке о разуме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  <w:highlight w:val="green"/>
        </w:rPr>
        <w:t>ВОПРОС</w:t>
      </w:r>
      <w:r w:rsidRPr="002C29F3">
        <w:rPr>
          <w:sz w:val="24"/>
          <w:szCs w:val="24"/>
        </w:rPr>
        <w:t xml:space="preserve">: </w:t>
      </w:r>
      <w:r w:rsidR="00C1219C" w:rsidRPr="002C29F3">
        <w:rPr>
          <w:sz w:val="24"/>
          <w:szCs w:val="24"/>
        </w:rPr>
        <w:t xml:space="preserve">Какой из этих двух разумов, </w:t>
      </w:r>
      <w:proofErr w:type="gramStart"/>
      <w:r w:rsidR="00C1219C" w:rsidRPr="002C29F3">
        <w:rPr>
          <w:sz w:val="24"/>
          <w:szCs w:val="24"/>
        </w:rPr>
        <w:t>достоин</w:t>
      </w:r>
      <w:proofErr w:type="gramEnd"/>
      <w:r w:rsidR="00C1219C" w:rsidRPr="002C29F3">
        <w:rPr>
          <w:sz w:val="24"/>
          <w:szCs w:val="24"/>
        </w:rPr>
        <w:t xml:space="preserve"> быть избранным людьми в качестве области изучения науки о разуме? 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24. </w:t>
      </w:r>
      <w:r w:rsidR="00C1219C" w:rsidRPr="002C29F3">
        <w:rPr>
          <w:sz w:val="24"/>
          <w:szCs w:val="24"/>
        </w:rPr>
        <w:t>О первом разуме, разуме человека как он есть, естественном разуме, Источник разума сказал: «Плотские помышления суть вражда против Бога»</w:t>
      </w:r>
      <w:r w:rsidRPr="002C29F3">
        <w:t xml:space="preserve"> Рим. 8:7.</w:t>
      </w:r>
      <w:r w:rsidR="00C1219C" w:rsidRPr="002C29F3">
        <w:rPr>
          <w:sz w:val="24"/>
          <w:szCs w:val="24"/>
        </w:rPr>
        <w:t xml:space="preserve"> Это истина от</w:t>
      </w:r>
      <w:proofErr w:type="gramStart"/>
      <w:r w:rsidR="00C1219C" w:rsidRPr="002C29F3">
        <w:rPr>
          <w:sz w:val="24"/>
          <w:szCs w:val="24"/>
        </w:rPr>
        <w:t xml:space="preserve"> Т</w:t>
      </w:r>
      <w:proofErr w:type="gramEnd"/>
      <w:r w:rsidR="00C1219C" w:rsidRPr="002C29F3">
        <w:rPr>
          <w:sz w:val="24"/>
          <w:szCs w:val="24"/>
        </w:rPr>
        <w:t xml:space="preserve">ого, Кто является Источником знания. </w:t>
      </w:r>
      <w:r w:rsidR="00C1219C" w:rsidRPr="002C29F3">
        <w:rPr>
          <w:sz w:val="24"/>
          <w:szCs w:val="24"/>
          <w:highlight w:val="yellow"/>
        </w:rPr>
        <w:t xml:space="preserve">Поэтому отсюда следует, что любая человеческая наука о человеческом разуме, </w:t>
      </w:r>
      <w:r w:rsidR="00C1219C" w:rsidRPr="002C29F3">
        <w:rPr>
          <w:b/>
          <w:sz w:val="24"/>
          <w:szCs w:val="24"/>
          <w:highlight w:val="yellow"/>
          <w:u w:val="single"/>
        </w:rPr>
        <w:t>человеческая психология, может быть только наукой о вражде против Бога</w:t>
      </w:r>
      <w:r w:rsidR="00C1219C" w:rsidRPr="002C29F3">
        <w:rPr>
          <w:sz w:val="24"/>
          <w:szCs w:val="24"/>
          <w:highlight w:val="yellow"/>
        </w:rPr>
        <w:t xml:space="preserve">, а изучение любой человеческой науки о разуме, </w:t>
      </w:r>
      <w:r w:rsidR="00C1219C" w:rsidRPr="002C29F3">
        <w:rPr>
          <w:sz w:val="24"/>
          <w:szCs w:val="24"/>
          <w:highlight w:val="yellow"/>
          <w:u w:val="single"/>
        </w:rPr>
        <w:t>изучение человеческой психологии</w:t>
      </w:r>
      <w:r w:rsidR="00C1219C" w:rsidRPr="002C29F3">
        <w:rPr>
          <w:sz w:val="24"/>
          <w:szCs w:val="24"/>
          <w:highlight w:val="yellow"/>
        </w:rPr>
        <w:t xml:space="preserve">, может быть только изучением того, что </w:t>
      </w:r>
      <w:r w:rsidR="00C1219C" w:rsidRPr="002C29F3">
        <w:rPr>
          <w:sz w:val="24"/>
          <w:szCs w:val="24"/>
          <w:highlight w:val="yellow"/>
          <w:u w:val="single"/>
        </w:rPr>
        <w:t>является враждой против Бога</w:t>
      </w:r>
      <w:r w:rsidR="00C1219C" w:rsidRPr="002C29F3">
        <w:rPr>
          <w:sz w:val="24"/>
          <w:szCs w:val="24"/>
          <w:highlight w:val="yellow"/>
        </w:rPr>
        <w:t>.</w:t>
      </w:r>
      <w:r w:rsidR="00C1219C" w:rsidRPr="002C29F3">
        <w:rPr>
          <w:sz w:val="24"/>
          <w:szCs w:val="24"/>
        </w:rPr>
        <w:t xml:space="preserve"> </w:t>
      </w:r>
      <w:r w:rsidRPr="002C29F3">
        <w:rPr>
          <w:sz w:val="24"/>
          <w:szCs w:val="24"/>
        </w:rPr>
        <w:t xml:space="preserve">Вот чем занимается психология, вот чем занимаются так называемое христианские психологи, даже часто сами не понимая, потому что не </w:t>
      </w:r>
      <w:proofErr w:type="gramStart"/>
      <w:r w:rsidRPr="002C29F3">
        <w:rPr>
          <w:sz w:val="24"/>
          <w:szCs w:val="24"/>
        </w:rPr>
        <w:t>изучают науку спасения не изучают</w:t>
      </w:r>
      <w:proofErr w:type="gramEnd"/>
      <w:r w:rsidRPr="002C29F3">
        <w:rPr>
          <w:sz w:val="24"/>
          <w:szCs w:val="24"/>
        </w:rPr>
        <w:t xml:space="preserve"> истинную науку о разуме, об уме Христовом</w:t>
      </w:r>
    </w:p>
    <w:p w:rsidR="007E5EF3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  <w:highlight w:val="green"/>
        </w:rPr>
        <w:t>ВОПРОС:</w:t>
      </w:r>
      <w:r w:rsidRPr="002C29F3">
        <w:rPr>
          <w:b/>
          <w:sz w:val="24"/>
          <w:szCs w:val="24"/>
        </w:rPr>
        <w:t xml:space="preserve"> </w:t>
      </w:r>
      <w:r w:rsidR="00C1219C" w:rsidRPr="002C29F3">
        <w:rPr>
          <w:b/>
          <w:sz w:val="24"/>
          <w:szCs w:val="24"/>
        </w:rPr>
        <w:t>Но какая польза, какая выгода может быть от изучения вражды против Бога?</w:t>
      </w:r>
      <w:r w:rsidR="00C1219C" w:rsidRPr="002C29F3">
        <w:rPr>
          <w:sz w:val="24"/>
          <w:szCs w:val="24"/>
        </w:rPr>
        <w:t xml:space="preserve">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25. </w:t>
      </w:r>
      <w:r w:rsidR="00C1219C" w:rsidRPr="002C29F3">
        <w:rPr>
          <w:sz w:val="24"/>
          <w:szCs w:val="24"/>
        </w:rPr>
        <w:t xml:space="preserve">Предположим, что этот разум, который враждует против Бога, изучается, анализируется, и все его явления фиксируются этим же разумом, который враждует против Бога, — что получит </w:t>
      </w:r>
      <w:proofErr w:type="spellStart"/>
      <w:r w:rsidRPr="002C29F3">
        <w:rPr>
          <w:sz w:val="24"/>
          <w:szCs w:val="24"/>
        </w:rPr>
        <w:t>челоек</w:t>
      </w:r>
      <w:proofErr w:type="spellEnd"/>
      <w:r w:rsidR="00C1219C" w:rsidRPr="002C29F3">
        <w:rPr>
          <w:sz w:val="24"/>
          <w:szCs w:val="24"/>
        </w:rPr>
        <w:t xml:space="preserve"> от всего этого? </w:t>
      </w:r>
      <w:r w:rsidR="00C1219C" w:rsidRPr="002C29F3">
        <w:rPr>
          <w:sz w:val="24"/>
          <w:szCs w:val="24"/>
          <w:highlight w:val="yellow"/>
        </w:rPr>
        <w:t>Только вражду против Бога. Что он знает? Только вражду против Бога.</w:t>
      </w:r>
      <w:r w:rsidR="00C1219C" w:rsidRPr="002C29F3">
        <w:rPr>
          <w:sz w:val="24"/>
          <w:szCs w:val="24"/>
        </w:rPr>
        <w:t xml:space="preserve"> И даже этого он не знает; он будет думать, что это что-то иное. Если бы он действительно знал, что это вражда против Бога, он, несомненно, не стал бы изучать её вовсе. Знать, что это такое, знать, что это вражда против Бога, — этого наверняка достаточно, чтобы больше не тратить время на её детальное изучение.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26. </w:t>
      </w:r>
      <w:r w:rsidR="00C1219C" w:rsidRPr="002C29F3">
        <w:rPr>
          <w:sz w:val="24"/>
          <w:szCs w:val="24"/>
        </w:rPr>
        <w:t xml:space="preserve">О другом разуме, разуме человека, каким он был изначально, </w:t>
      </w:r>
      <w:r w:rsidR="00C1219C" w:rsidRPr="002C29F3">
        <w:rPr>
          <w:b/>
          <w:sz w:val="24"/>
          <w:szCs w:val="24"/>
        </w:rPr>
        <w:t>духовном разуме</w:t>
      </w:r>
      <w:r w:rsidR="00C1219C" w:rsidRPr="002C29F3">
        <w:rPr>
          <w:sz w:val="24"/>
          <w:szCs w:val="24"/>
        </w:rPr>
        <w:t>, Источник разума сказал, что это «ум Христов», Который есть «Бог явленный», в</w:t>
      </w:r>
      <w:proofErr w:type="gramStart"/>
      <w:r w:rsidR="00C1219C" w:rsidRPr="002C29F3">
        <w:rPr>
          <w:sz w:val="24"/>
          <w:szCs w:val="24"/>
        </w:rPr>
        <w:t xml:space="preserve"> К</w:t>
      </w:r>
      <w:proofErr w:type="gramEnd"/>
      <w:r w:rsidR="00C1219C" w:rsidRPr="002C29F3">
        <w:rPr>
          <w:sz w:val="24"/>
          <w:szCs w:val="24"/>
        </w:rPr>
        <w:t>отором «обитает вся полнота Божества телесно»</w:t>
      </w:r>
      <w:r w:rsidRPr="002C29F3">
        <w:t xml:space="preserve"> Кол. 2:9.</w:t>
      </w:r>
      <w:r w:rsidR="00C1219C" w:rsidRPr="002C29F3">
        <w:rPr>
          <w:sz w:val="24"/>
          <w:szCs w:val="24"/>
        </w:rPr>
        <w:t>, и Который есть «Бог». Он сказал, что это ум</w:t>
      </w:r>
      <w:proofErr w:type="gramStart"/>
      <w:r w:rsidR="00C1219C" w:rsidRPr="002C29F3">
        <w:rPr>
          <w:sz w:val="24"/>
          <w:szCs w:val="24"/>
        </w:rPr>
        <w:t xml:space="preserve"> Т</w:t>
      </w:r>
      <w:proofErr w:type="gramEnd"/>
      <w:r w:rsidR="00C1219C" w:rsidRPr="002C29F3">
        <w:rPr>
          <w:sz w:val="24"/>
          <w:szCs w:val="24"/>
        </w:rPr>
        <w:t>ого, Кто «человеколюбивый и милосердый, долготерпеливый и многомилостивый и истинный, сохраняющий [правду и являющий] милость в тысячи родов, прощающий вину и преступление и грех»</w:t>
      </w:r>
      <w:r w:rsidRPr="002C29F3">
        <w:t xml:space="preserve"> Исх.34:6, 7</w:t>
      </w:r>
      <w:r w:rsidR="00C1219C" w:rsidRPr="002C29F3">
        <w:rPr>
          <w:sz w:val="24"/>
          <w:szCs w:val="24"/>
        </w:rPr>
        <w:t xml:space="preserve">: что это разум Того, Кто одним словом есть «Любовь» и Кто является Источником мудрости и знания — философии и науки. </w:t>
      </w:r>
    </w:p>
    <w:p w:rsidR="007E5EF3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27. </w:t>
      </w:r>
      <w:r w:rsidR="00C1219C" w:rsidRPr="002C29F3">
        <w:rPr>
          <w:sz w:val="24"/>
          <w:szCs w:val="24"/>
        </w:rPr>
        <w:t xml:space="preserve">Вот разум, который в высшей степени достоин самого пристального применения и самого глубокого изучения. </w:t>
      </w:r>
      <w:r w:rsidR="00C1219C" w:rsidRPr="002C29F3">
        <w:rPr>
          <w:b/>
          <w:sz w:val="24"/>
          <w:szCs w:val="24"/>
        </w:rPr>
        <w:t>Вот разум, знание которого является неустанным вдохновением и вечным благословением</w:t>
      </w:r>
      <w:r w:rsidR="00C1219C" w:rsidRPr="002C29F3">
        <w:rPr>
          <w:sz w:val="24"/>
          <w:szCs w:val="24"/>
        </w:rPr>
        <w:t xml:space="preserve">. Это Божественный Разум. Знание этого Разума по своей природе является Божественным знанием. И это знание свободно открыто для нас. Более того, Сам этот Разум дарован нам безвозмездно. </w:t>
      </w:r>
      <w:proofErr w:type="gramStart"/>
      <w:r w:rsidR="00C1219C" w:rsidRPr="002C29F3">
        <w:rPr>
          <w:sz w:val="24"/>
          <w:szCs w:val="24"/>
          <w:u w:val="single"/>
        </w:rPr>
        <w:t>Ибо Он свободно дал нам Своего собственного вечного Духа; и одно из предназначений этого вечного Духа - открывать нам Божьи истины, брать Божьи вещи и показывать их нам, постигать бесконечные глубины вечного замысла Бога, извлекать сокровища Божьей любви, мудрости и знания, делать их ясными для нашего разума и запечатлевать их в нашем понимании</w:t>
      </w:r>
      <w:r w:rsidR="00C1219C" w:rsidRPr="002C29F3">
        <w:rPr>
          <w:sz w:val="24"/>
          <w:szCs w:val="24"/>
        </w:rPr>
        <w:t>.</w:t>
      </w:r>
      <w:proofErr w:type="gramEnd"/>
      <w:r w:rsidR="00C1219C" w:rsidRPr="002C29F3">
        <w:rPr>
          <w:sz w:val="24"/>
          <w:szCs w:val="24"/>
        </w:rPr>
        <w:t xml:space="preserve"> Поэтому Божественное </w:t>
      </w:r>
      <w:r w:rsidR="00C1219C" w:rsidRPr="002C29F3">
        <w:rPr>
          <w:sz w:val="24"/>
          <w:szCs w:val="24"/>
        </w:rPr>
        <w:lastRenderedPageBreak/>
        <w:t>увещевание гласит: «Преобразуйтесь обновлением ума вашего, чтобы вам познавать, что есть воля Божия, благая, угодная и совершенная»</w:t>
      </w:r>
      <w:r w:rsidRPr="002C29F3">
        <w:t xml:space="preserve"> Рим. 12:2.</w:t>
      </w:r>
      <w:r w:rsidR="00C1219C" w:rsidRPr="002C29F3">
        <w:rPr>
          <w:sz w:val="24"/>
          <w:szCs w:val="24"/>
        </w:rPr>
        <w:t xml:space="preserve"> Это преобразование жизни и характера, тела, души и духа, через обновление ума верой в Иисуса Христа — это наука о разуме, это психология, которая является истинной наукой и достойна самого усердного и напряжённого применения сил учителей и студентов.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28. </w:t>
      </w:r>
      <w:r w:rsidR="00C1219C" w:rsidRPr="002C29F3">
        <w:rPr>
          <w:sz w:val="24"/>
          <w:szCs w:val="24"/>
        </w:rPr>
        <w:t xml:space="preserve">Знание о разуме должно состоять из знания характеристик, действий и явлений разума.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b/>
          <w:sz w:val="24"/>
          <w:szCs w:val="24"/>
        </w:rPr>
        <w:t xml:space="preserve">29. </w:t>
      </w:r>
      <w:r w:rsidR="00C1219C" w:rsidRPr="002C29F3">
        <w:rPr>
          <w:b/>
          <w:sz w:val="24"/>
          <w:szCs w:val="24"/>
        </w:rPr>
        <w:t>Человеческая наука о разуме будет состоять из систематизированного знания характеристик, действий и явлений человеческого разума</w:t>
      </w:r>
      <w:r w:rsidR="00C1219C" w:rsidRPr="002C29F3">
        <w:rPr>
          <w:sz w:val="24"/>
          <w:szCs w:val="24"/>
        </w:rPr>
        <w:t xml:space="preserve">. Божественная наука о разуме будет состоять из систематизированного знания характеристик, действий и явлений Божественного разума.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30. </w:t>
      </w:r>
      <w:r w:rsidR="00C1219C" w:rsidRPr="002C29F3">
        <w:rPr>
          <w:sz w:val="24"/>
          <w:szCs w:val="24"/>
        </w:rPr>
        <w:t xml:space="preserve">Разве не очевидно, что, как существует Божественный Разум и этот Разум доступен для исследования человеком, так и наука об этом Разуме представляет собой область, которая несравненно превосходит человеческую, насколько Божественное выше человеческого? </w:t>
      </w:r>
    </w:p>
    <w:p w:rsidR="00C1219C" w:rsidRPr="002C29F3" w:rsidRDefault="007E5E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31. </w:t>
      </w:r>
      <w:proofErr w:type="gramStart"/>
      <w:r w:rsidR="00C1219C" w:rsidRPr="002C29F3">
        <w:rPr>
          <w:sz w:val="24"/>
          <w:szCs w:val="24"/>
        </w:rPr>
        <w:t xml:space="preserve">Когда тот, кто верит в существование Божественного Разума и в его доступность для исследования человеком, выбирает человеческий разум в качестве объекта своего изучения в науке о разуме, он тем самым ставит человеческое на место Божественного, практически возвышая его над Божественным, и тем самым показывает, что его исповедуемая вера в Божественное </w:t>
      </w:r>
      <w:r w:rsidR="00C1219C" w:rsidRPr="002C29F3">
        <w:rPr>
          <w:b/>
          <w:sz w:val="24"/>
          <w:szCs w:val="24"/>
        </w:rPr>
        <w:t>является лишь формальным согласием</w:t>
      </w:r>
      <w:r w:rsidR="00C1219C" w:rsidRPr="002C29F3">
        <w:rPr>
          <w:sz w:val="24"/>
          <w:szCs w:val="24"/>
        </w:rPr>
        <w:t>, не имеющим значения и не оказывающим</w:t>
      </w:r>
      <w:proofErr w:type="gramEnd"/>
      <w:r w:rsidR="00C1219C" w:rsidRPr="002C29F3">
        <w:rPr>
          <w:sz w:val="24"/>
          <w:szCs w:val="24"/>
        </w:rPr>
        <w:t xml:space="preserve"> влияния на его жизнь. «Возлюбленные, мы надеемся, что вы в лучшем состоянии»</w:t>
      </w:r>
      <w:r w:rsidR="002C29F3" w:rsidRPr="002C29F3">
        <w:t xml:space="preserve"> Евреям 6:9.</w:t>
      </w:r>
      <w:r w:rsidR="00C1219C" w:rsidRPr="002C29F3">
        <w:rPr>
          <w:sz w:val="24"/>
          <w:szCs w:val="24"/>
        </w:rPr>
        <w:t xml:space="preserve"> Существует Божественный Разум. Этот Божественный Разум открыт для изучения человеком. </w:t>
      </w:r>
      <w:r w:rsidR="00C1219C" w:rsidRPr="002C29F3">
        <w:rPr>
          <w:b/>
          <w:sz w:val="24"/>
          <w:szCs w:val="24"/>
        </w:rPr>
        <w:t xml:space="preserve">Человеку </w:t>
      </w:r>
      <w:proofErr w:type="gramStart"/>
      <w:r w:rsidR="00C1219C" w:rsidRPr="002C29F3">
        <w:rPr>
          <w:b/>
          <w:sz w:val="24"/>
          <w:szCs w:val="24"/>
        </w:rPr>
        <w:t>предлагается</w:t>
      </w:r>
      <w:proofErr w:type="gramEnd"/>
      <w:r w:rsidR="00C1219C" w:rsidRPr="002C29F3">
        <w:rPr>
          <w:b/>
          <w:sz w:val="24"/>
          <w:szCs w:val="24"/>
        </w:rPr>
        <w:t xml:space="preserve"> и он приветствуется в стремлении исследовать природу и действия этого Божественного Разума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b/>
          <w:sz w:val="24"/>
          <w:szCs w:val="24"/>
        </w:rPr>
        <w:t xml:space="preserve">32. </w:t>
      </w:r>
      <w:r w:rsidR="00C1219C" w:rsidRPr="002C29F3">
        <w:rPr>
          <w:b/>
          <w:sz w:val="24"/>
          <w:szCs w:val="24"/>
        </w:rPr>
        <w:t>Деятельность разума</w:t>
      </w:r>
      <w:r w:rsidR="00C1219C" w:rsidRPr="002C29F3">
        <w:rPr>
          <w:sz w:val="24"/>
          <w:szCs w:val="24"/>
        </w:rPr>
        <w:t xml:space="preserve">, будь то Божественного или человеческого, </w:t>
      </w:r>
      <w:r w:rsidR="00C1219C" w:rsidRPr="002C29F3">
        <w:rPr>
          <w:b/>
          <w:sz w:val="24"/>
          <w:szCs w:val="24"/>
        </w:rPr>
        <w:t>осуществляется исключительно посредством мысли</w:t>
      </w:r>
      <w:r w:rsidR="00C1219C" w:rsidRPr="002C29F3">
        <w:rPr>
          <w:sz w:val="24"/>
          <w:szCs w:val="24"/>
        </w:rPr>
        <w:t xml:space="preserve">. И, </w:t>
      </w:r>
      <w:r w:rsidR="00C1219C" w:rsidRPr="002C29F3">
        <w:rPr>
          <w:b/>
          <w:sz w:val="24"/>
          <w:szCs w:val="24"/>
        </w:rPr>
        <w:t>прежде всего, мысль выражается в слове</w:t>
      </w:r>
      <w:r w:rsidR="00C1219C" w:rsidRPr="002C29F3">
        <w:rPr>
          <w:sz w:val="24"/>
          <w:szCs w:val="24"/>
        </w:rPr>
        <w:t xml:space="preserve">. Божественная мысль выражается в Божественном Слове. И в выражении Божественной мысли, как ни в каком другом выражении, </w:t>
      </w:r>
      <w:r w:rsidR="00C1219C" w:rsidRPr="002C29F3">
        <w:rPr>
          <w:b/>
          <w:sz w:val="24"/>
          <w:szCs w:val="24"/>
        </w:rPr>
        <w:t>слова действительно становятся реальными объектами</w:t>
      </w:r>
      <w:r w:rsidR="00C1219C" w:rsidRPr="002C29F3">
        <w:rPr>
          <w:sz w:val="24"/>
          <w:szCs w:val="24"/>
        </w:rPr>
        <w:t>. Ибо «</w:t>
      </w:r>
      <w:proofErr w:type="gramStart"/>
      <w:r w:rsidR="00C1219C" w:rsidRPr="002C29F3">
        <w:rPr>
          <w:sz w:val="24"/>
          <w:szCs w:val="24"/>
        </w:rPr>
        <w:t>в начале</w:t>
      </w:r>
      <w:proofErr w:type="gramEnd"/>
      <w:r w:rsidR="00C1219C" w:rsidRPr="002C29F3">
        <w:rPr>
          <w:sz w:val="24"/>
          <w:szCs w:val="24"/>
        </w:rPr>
        <w:t xml:space="preserve"> было Слово»</w:t>
      </w:r>
      <w:r w:rsidRPr="002C29F3">
        <w:t xml:space="preserve"> Иоанна 1:1.,</w:t>
      </w:r>
      <w:r w:rsidR="00C1219C" w:rsidRPr="002C29F3">
        <w:rPr>
          <w:sz w:val="24"/>
          <w:szCs w:val="24"/>
        </w:rPr>
        <w:t xml:space="preserve"> и «веки устроены словом Божиим»</w:t>
      </w:r>
      <w:r w:rsidRPr="002C29F3">
        <w:t xml:space="preserve"> Евр. 11:3.</w:t>
      </w:r>
      <w:r w:rsidR="00C1219C" w:rsidRPr="002C29F3">
        <w:rPr>
          <w:sz w:val="24"/>
          <w:szCs w:val="24"/>
        </w:rPr>
        <w:t>; «ибо Он сказал, — и сделалось»</w:t>
      </w:r>
      <w:r w:rsidRPr="002C29F3">
        <w:t xml:space="preserve"> </w:t>
      </w:r>
      <w:proofErr w:type="spellStart"/>
      <w:r w:rsidRPr="002C29F3">
        <w:t>Пс</w:t>
      </w:r>
      <w:proofErr w:type="spellEnd"/>
      <w:r w:rsidRPr="002C29F3">
        <w:t>. 32:9.</w:t>
      </w:r>
      <w:r w:rsidR="00C1219C" w:rsidRPr="002C29F3">
        <w:rPr>
          <w:sz w:val="24"/>
          <w:szCs w:val="24"/>
        </w:rPr>
        <w:t xml:space="preserve">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33. </w:t>
      </w:r>
      <w:r w:rsidR="00C1219C" w:rsidRPr="002C29F3">
        <w:rPr>
          <w:sz w:val="24"/>
          <w:szCs w:val="24"/>
        </w:rPr>
        <w:t xml:space="preserve">Именно словом Господа сотворено всё, что существует. А поскольку слово есть выражение мысли, становится очевидным, что </w:t>
      </w:r>
      <w:r w:rsidR="00C1219C" w:rsidRPr="002C29F3">
        <w:rPr>
          <w:b/>
          <w:sz w:val="24"/>
          <w:szCs w:val="24"/>
        </w:rPr>
        <w:t>всё, что существует, — это лишь различные формы выражения мысли Бога</w:t>
      </w:r>
      <w:r w:rsidR="00C1219C" w:rsidRPr="002C29F3">
        <w:rPr>
          <w:sz w:val="24"/>
          <w:szCs w:val="24"/>
        </w:rPr>
        <w:t>. Так и Писание говорит: «Ибо Ты возвеселил меня, Господи, творением</w:t>
      </w:r>
      <w:proofErr w:type="gramStart"/>
      <w:r w:rsidR="00C1219C" w:rsidRPr="002C29F3">
        <w:rPr>
          <w:sz w:val="24"/>
          <w:szCs w:val="24"/>
        </w:rPr>
        <w:t xml:space="preserve"> Т</w:t>
      </w:r>
      <w:proofErr w:type="gramEnd"/>
      <w:r w:rsidR="00C1219C" w:rsidRPr="002C29F3">
        <w:rPr>
          <w:sz w:val="24"/>
          <w:szCs w:val="24"/>
        </w:rPr>
        <w:t>воим: я восхищаюсь делами рук Твоих. Как велики дела</w:t>
      </w:r>
      <w:proofErr w:type="gramStart"/>
      <w:r w:rsidR="00C1219C" w:rsidRPr="002C29F3">
        <w:rPr>
          <w:sz w:val="24"/>
          <w:szCs w:val="24"/>
        </w:rPr>
        <w:t xml:space="preserve"> Т</w:t>
      </w:r>
      <w:proofErr w:type="gramEnd"/>
      <w:r w:rsidR="00C1219C" w:rsidRPr="002C29F3">
        <w:rPr>
          <w:sz w:val="24"/>
          <w:szCs w:val="24"/>
        </w:rPr>
        <w:t xml:space="preserve">вои, Господи! </w:t>
      </w:r>
      <w:r w:rsidR="00C1219C" w:rsidRPr="002C29F3">
        <w:rPr>
          <w:b/>
          <w:sz w:val="24"/>
          <w:szCs w:val="24"/>
        </w:rPr>
        <w:t>дивно глубоки помышления Твои</w:t>
      </w:r>
      <w:r w:rsidR="00C1219C" w:rsidRPr="002C29F3">
        <w:rPr>
          <w:sz w:val="24"/>
          <w:szCs w:val="24"/>
        </w:rPr>
        <w:t>!»</w:t>
      </w:r>
      <w:r w:rsidRPr="002C29F3">
        <w:t xml:space="preserve"> </w:t>
      </w:r>
      <w:proofErr w:type="spellStart"/>
      <w:r w:rsidRPr="002C29F3">
        <w:t>Пс</w:t>
      </w:r>
      <w:proofErr w:type="spellEnd"/>
      <w:r w:rsidRPr="002C29F3">
        <w:t>. 91:5–6.</w:t>
      </w:r>
      <w:r w:rsidR="00C1219C" w:rsidRPr="002C29F3">
        <w:rPr>
          <w:sz w:val="24"/>
          <w:szCs w:val="24"/>
        </w:rPr>
        <w:t xml:space="preserve">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b/>
          <w:sz w:val="24"/>
          <w:szCs w:val="24"/>
        </w:rPr>
        <w:t xml:space="preserve">34. </w:t>
      </w:r>
      <w:r w:rsidR="00C1219C" w:rsidRPr="002C29F3">
        <w:rPr>
          <w:b/>
          <w:sz w:val="24"/>
          <w:szCs w:val="24"/>
        </w:rPr>
        <w:t>Отсюда следует, что правильный метод изучения всего существующего — это изучение их как выражений мысли Бога и открытие той мысли, которая так выражена</w:t>
      </w:r>
      <w:r w:rsidR="00C1219C" w:rsidRPr="002C29F3">
        <w:rPr>
          <w:sz w:val="24"/>
          <w:szCs w:val="24"/>
        </w:rPr>
        <w:t xml:space="preserve">. Это и есть изучение, обретение знания о Божественном Разуме; и это, по сути, является Божественной наукой о разуме. Таким образом, всё творение — это поле науки о разуме, и всё изучение природы, при правильном понимании, — это изучение науки о Божественном Разуме.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25. </w:t>
      </w:r>
      <w:r w:rsidR="00C1219C" w:rsidRPr="002C29F3">
        <w:rPr>
          <w:sz w:val="24"/>
          <w:szCs w:val="24"/>
        </w:rPr>
        <w:t xml:space="preserve">Чтение мыслей Бога, изучение явлений Божественного Разума в этой обширной и удивительной области — </w:t>
      </w:r>
      <w:r w:rsidR="00C1219C" w:rsidRPr="002C29F3">
        <w:rPr>
          <w:b/>
          <w:sz w:val="24"/>
          <w:szCs w:val="24"/>
        </w:rPr>
        <w:t>это первое занятие, которым когда-либо занимался вновь сотворённый, совершенный и праведный человек</w:t>
      </w:r>
      <w:r w:rsidR="00C1219C" w:rsidRPr="002C29F3">
        <w:rPr>
          <w:sz w:val="24"/>
          <w:szCs w:val="24"/>
        </w:rPr>
        <w:t>. К этому занятию человек был ясно призван и назначен</w:t>
      </w:r>
      <w:proofErr w:type="gramStart"/>
      <w:r w:rsidR="00C1219C" w:rsidRPr="002C29F3">
        <w:rPr>
          <w:sz w:val="24"/>
          <w:szCs w:val="24"/>
        </w:rPr>
        <w:t xml:space="preserve"> С</w:t>
      </w:r>
      <w:proofErr w:type="gramEnd"/>
      <w:r w:rsidR="00C1219C" w:rsidRPr="002C29F3">
        <w:rPr>
          <w:sz w:val="24"/>
          <w:szCs w:val="24"/>
        </w:rPr>
        <w:t xml:space="preserve">амим Творцом. И хотя в этом событии было нечто большее, чем просто это, но само уже это служит Божественным наставлением для всего человечества: </w:t>
      </w:r>
      <w:r w:rsidR="00C1219C" w:rsidRPr="002C29F3">
        <w:rPr>
          <w:sz w:val="24"/>
          <w:szCs w:val="24"/>
          <w:u w:val="single"/>
        </w:rPr>
        <w:t>первое из всех занятий, достойное человека</w:t>
      </w:r>
      <w:r w:rsidR="00C1219C" w:rsidRPr="002C29F3">
        <w:rPr>
          <w:sz w:val="24"/>
          <w:szCs w:val="24"/>
        </w:rPr>
        <w:t xml:space="preserve">, — под осознанным и признанным Божественным руководством </w:t>
      </w:r>
      <w:r w:rsidR="00C1219C" w:rsidRPr="002C29F3">
        <w:rPr>
          <w:sz w:val="24"/>
          <w:szCs w:val="24"/>
          <w:u w:val="single"/>
        </w:rPr>
        <w:t>чтение мыслей и изучение явлений разума Бога в Его чудесной области творения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26. </w:t>
      </w:r>
      <w:r w:rsidR="00C1219C" w:rsidRPr="002C29F3">
        <w:rPr>
          <w:sz w:val="24"/>
          <w:szCs w:val="24"/>
          <w:highlight w:val="yellow"/>
        </w:rPr>
        <w:t>Однако это поле творения, каким бы удивительным оно ни было, не является всем этим великим полем науки о разуме</w:t>
      </w:r>
      <w:r w:rsidR="00C1219C" w:rsidRPr="002C29F3">
        <w:rPr>
          <w:sz w:val="24"/>
          <w:szCs w:val="24"/>
        </w:rPr>
        <w:t>. Есть другое, ещё более удивительное: «Господь помнит обо мне»</w:t>
      </w:r>
      <w:r w:rsidRPr="002C29F3">
        <w:t xml:space="preserve"> </w:t>
      </w:r>
      <w:proofErr w:type="spellStart"/>
      <w:r w:rsidRPr="002C29F3">
        <w:t>Пс</w:t>
      </w:r>
      <w:proofErr w:type="spellEnd"/>
      <w:r w:rsidRPr="002C29F3">
        <w:t>. 39:18, перевод KJV.</w:t>
      </w:r>
      <w:r w:rsidR="00C1219C" w:rsidRPr="002C29F3">
        <w:rPr>
          <w:sz w:val="24"/>
          <w:szCs w:val="24"/>
        </w:rPr>
        <w:t xml:space="preserve"> И: «Ибо только Я знаю намерения, какие имею о вас, говорит Господь, намерения во благо, а не на зло, чтобы дать вам будущность и надежду</w:t>
      </w:r>
      <w:r w:rsidRPr="002C29F3">
        <w:rPr>
          <w:sz w:val="24"/>
          <w:szCs w:val="24"/>
        </w:rPr>
        <w:t>»</w:t>
      </w:r>
      <w:r w:rsidRPr="002C29F3">
        <w:t xml:space="preserve"> Иеремия 29:11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 xml:space="preserve">Эти мысли — Его мысли о спасении грешников, </w:t>
      </w:r>
      <w:proofErr w:type="gramStart"/>
      <w:r w:rsidR="00C1219C" w:rsidRPr="002C29F3">
        <w:rPr>
          <w:b/>
          <w:sz w:val="24"/>
          <w:szCs w:val="24"/>
        </w:rPr>
        <w:t>о</w:t>
      </w:r>
      <w:proofErr w:type="gramEnd"/>
      <w:r w:rsidR="00C1219C" w:rsidRPr="002C29F3">
        <w:rPr>
          <w:b/>
          <w:sz w:val="24"/>
          <w:szCs w:val="24"/>
        </w:rPr>
        <w:t xml:space="preserve"> искуплении погибших, и они </w:t>
      </w:r>
      <w:r w:rsidR="00C1219C" w:rsidRPr="002C29F3">
        <w:rPr>
          <w:b/>
          <w:sz w:val="24"/>
          <w:szCs w:val="24"/>
        </w:rPr>
        <w:lastRenderedPageBreak/>
        <w:t>выражены в Слове Его спасения, Евангелии Господа Иисуса Христа</w:t>
      </w:r>
      <w:r w:rsidR="00C1219C" w:rsidRPr="002C29F3">
        <w:rPr>
          <w:sz w:val="24"/>
          <w:szCs w:val="24"/>
        </w:rPr>
        <w:t>. Ибо это Евангелие - откровение «по предвечному определению, которое Он исполнил во Христе Иисусе, Господе нашем»</w:t>
      </w:r>
      <w:r w:rsidRPr="002C29F3">
        <w:t xml:space="preserve"> </w:t>
      </w:r>
      <w:proofErr w:type="spellStart"/>
      <w:r w:rsidRPr="002C29F3">
        <w:t>Ефс</w:t>
      </w:r>
      <w:proofErr w:type="spellEnd"/>
      <w:r w:rsidRPr="002C29F3">
        <w:t>. 3:11.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27. </w:t>
      </w:r>
      <w:r w:rsidR="00C1219C" w:rsidRPr="002C29F3">
        <w:rPr>
          <w:sz w:val="24"/>
          <w:szCs w:val="24"/>
        </w:rPr>
        <w:t xml:space="preserve">Эти две великие области науки о разуме - мысли Бога в творении и мысли Бога в искуплении - </w:t>
      </w:r>
      <w:r w:rsidR="00C1219C" w:rsidRPr="002C29F3">
        <w:rPr>
          <w:b/>
          <w:sz w:val="24"/>
          <w:szCs w:val="24"/>
        </w:rPr>
        <w:t>были областью изучения Соломона</w:t>
      </w:r>
      <w:r w:rsidR="00C1219C" w:rsidRPr="002C29F3">
        <w:rPr>
          <w:sz w:val="24"/>
          <w:szCs w:val="24"/>
        </w:rPr>
        <w:t xml:space="preserve">, мудрейшего человека, жившего со времен Адама. </w:t>
      </w:r>
      <w:r w:rsidR="00C1219C" w:rsidRPr="002C29F3">
        <w:rPr>
          <w:b/>
          <w:sz w:val="24"/>
          <w:szCs w:val="24"/>
        </w:rPr>
        <w:t>Однако теперь, когда человек оказался под властью греха, поле изучения мыслей Бога в искуплении занимает первостепенное место; потому что человек должен быть спасён от тьмы и извращения разума, в которые его вовлёк сатана, прежде чем он сможет правильно читать мысли Бога, выраженные в творении</w:t>
      </w:r>
      <w:r w:rsidR="00C1219C" w:rsidRPr="002C29F3">
        <w:rPr>
          <w:sz w:val="24"/>
          <w:szCs w:val="24"/>
        </w:rPr>
        <w:t xml:space="preserve">. Соответственно, хотя Соломон и отдал своё сердце тому, чтобы искать и исследовать всё, что совершается под небом, и был исключительно успешен </w:t>
      </w:r>
      <w:r w:rsidR="00C1219C" w:rsidRPr="002C29F3">
        <w:rPr>
          <w:sz w:val="24"/>
          <w:szCs w:val="24"/>
          <w:u w:val="single"/>
        </w:rPr>
        <w:t>в этом, он делал это «посредством мудрости», которая есть «страх Господень»</w:t>
      </w:r>
      <w:r w:rsidR="00C1219C" w:rsidRPr="002C29F3">
        <w:rPr>
          <w:sz w:val="24"/>
          <w:szCs w:val="24"/>
        </w:rPr>
        <w:t>. Поэтому он также превозносит мудрость, страх Господень, как главное из всего, чего следует желать</w:t>
      </w:r>
      <w:r w:rsidRPr="002C29F3">
        <w:t xml:space="preserve"> Притчи 3:15.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28. </w:t>
      </w:r>
      <w:proofErr w:type="gramStart"/>
      <w:r w:rsidR="00C1219C" w:rsidRPr="002C29F3">
        <w:rPr>
          <w:sz w:val="24"/>
          <w:szCs w:val="24"/>
        </w:rPr>
        <w:t xml:space="preserve">По этой причине </w:t>
      </w:r>
      <w:r w:rsidR="00C1219C" w:rsidRPr="002C29F3">
        <w:rPr>
          <w:b/>
          <w:sz w:val="24"/>
          <w:szCs w:val="24"/>
        </w:rPr>
        <w:t>для Христа</w:t>
      </w:r>
      <w:r w:rsidR="00C1219C" w:rsidRPr="002C29F3">
        <w:rPr>
          <w:sz w:val="24"/>
          <w:szCs w:val="24"/>
        </w:rPr>
        <w:t xml:space="preserve">, единственного совершенного Человека всех времён и последнего Адама, </w:t>
      </w:r>
      <w:r w:rsidR="00C1219C" w:rsidRPr="002C29F3">
        <w:rPr>
          <w:b/>
          <w:sz w:val="24"/>
          <w:szCs w:val="24"/>
        </w:rPr>
        <w:t>мысли Бога в искуплении были полем высшей важности для занятий разума человека</w:t>
      </w:r>
      <w:r w:rsidR="00C1219C" w:rsidRPr="002C29F3">
        <w:rPr>
          <w:sz w:val="24"/>
          <w:szCs w:val="24"/>
        </w:rPr>
        <w:t xml:space="preserve">: не для исключения изучения творения, но потому, что </w:t>
      </w:r>
      <w:r w:rsidR="00C1219C" w:rsidRPr="002C29F3">
        <w:rPr>
          <w:b/>
          <w:sz w:val="24"/>
          <w:szCs w:val="24"/>
        </w:rPr>
        <w:t>это единственный истинный путь к свету, в котором мысли Бога в творении могут быть ясно увидены и правильно прочитаны</w:t>
      </w:r>
      <w:r w:rsidR="00C1219C" w:rsidRPr="002C29F3">
        <w:rPr>
          <w:sz w:val="24"/>
          <w:szCs w:val="24"/>
        </w:rPr>
        <w:t xml:space="preserve">. </w:t>
      </w:r>
      <w:proofErr w:type="gramEnd"/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29. </w:t>
      </w:r>
      <w:r w:rsidR="00C1219C" w:rsidRPr="002C29F3">
        <w:rPr>
          <w:sz w:val="24"/>
          <w:szCs w:val="24"/>
        </w:rPr>
        <w:t xml:space="preserve">Мысли Бога в области искупления, Евангелие Христа, являются высочайшей важностью для понимания глубины смысла и в других сферах Божьих мыслей, при чем, не только для жителей нашей грешной земли. </w:t>
      </w:r>
      <w:r w:rsidR="00C1219C" w:rsidRPr="002C29F3">
        <w:rPr>
          <w:b/>
          <w:sz w:val="24"/>
          <w:szCs w:val="24"/>
        </w:rPr>
        <w:t xml:space="preserve">Она простирается даже до </w:t>
      </w:r>
      <w:proofErr w:type="spellStart"/>
      <w:r w:rsidR="00C1219C" w:rsidRPr="002C29F3">
        <w:rPr>
          <w:b/>
          <w:sz w:val="24"/>
          <w:szCs w:val="24"/>
        </w:rPr>
        <w:t>непадших</w:t>
      </w:r>
      <w:proofErr w:type="spellEnd"/>
      <w:r w:rsidR="00C1219C" w:rsidRPr="002C29F3">
        <w:rPr>
          <w:b/>
          <w:sz w:val="24"/>
          <w:szCs w:val="24"/>
        </w:rPr>
        <w:t xml:space="preserve"> миров и светлых небесных разумов</w:t>
      </w:r>
      <w:r w:rsidR="00C1219C" w:rsidRPr="002C29F3">
        <w:rPr>
          <w:sz w:val="24"/>
          <w:szCs w:val="24"/>
        </w:rPr>
        <w:t xml:space="preserve">. </w:t>
      </w:r>
      <w:r w:rsidR="00C1219C" w:rsidRPr="002C29F3">
        <w:rPr>
          <w:b/>
          <w:sz w:val="24"/>
          <w:szCs w:val="24"/>
        </w:rPr>
        <w:t>Мысли Бога, задействованные в Его вечном замысле и выраженные в Его Слове, в Евангелии, составляют главную науку небесных разумов</w:t>
      </w:r>
      <w:r w:rsidR="00C1219C" w:rsidRPr="002C29F3">
        <w:rPr>
          <w:sz w:val="24"/>
          <w:szCs w:val="24"/>
        </w:rPr>
        <w:t xml:space="preserve">. </w:t>
      </w:r>
      <w:proofErr w:type="gramStart"/>
      <w:r w:rsidR="00C1219C" w:rsidRPr="002C29F3">
        <w:rPr>
          <w:sz w:val="24"/>
          <w:szCs w:val="24"/>
        </w:rPr>
        <w:t>Ибо проповедь «</w:t>
      </w:r>
      <w:proofErr w:type="spellStart"/>
      <w:r w:rsidR="00C1219C" w:rsidRPr="002C29F3">
        <w:rPr>
          <w:sz w:val="24"/>
          <w:szCs w:val="24"/>
        </w:rPr>
        <w:t>неисследимого</w:t>
      </w:r>
      <w:proofErr w:type="spellEnd"/>
      <w:r w:rsidR="00C1219C" w:rsidRPr="002C29F3">
        <w:rPr>
          <w:sz w:val="24"/>
          <w:szCs w:val="24"/>
        </w:rPr>
        <w:t xml:space="preserve"> богатства Христова»</w:t>
      </w:r>
      <w:r w:rsidRPr="002C29F3">
        <w:t xml:space="preserve"> </w:t>
      </w:r>
      <w:proofErr w:type="spellStart"/>
      <w:r w:rsidRPr="002C29F3">
        <w:t>Ефс</w:t>
      </w:r>
      <w:proofErr w:type="spellEnd"/>
      <w:r w:rsidRPr="002C29F3">
        <w:t>. 3:8.</w:t>
      </w:r>
      <w:r w:rsidR="00C1219C" w:rsidRPr="002C29F3">
        <w:rPr>
          <w:sz w:val="24"/>
          <w:szCs w:val="24"/>
        </w:rPr>
        <w:t xml:space="preserve"> призвана «открыть всем, в чем состоит домостроительство тайны, </w:t>
      </w:r>
      <w:proofErr w:type="spellStart"/>
      <w:r w:rsidR="00C1219C" w:rsidRPr="002C29F3">
        <w:rPr>
          <w:sz w:val="24"/>
          <w:szCs w:val="24"/>
        </w:rPr>
        <w:t>сокрывавшейся</w:t>
      </w:r>
      <w:proofErr w:type="spellEnd"/>
      <w:r w:rsidR="00C1219C" w:rsidRPr="002C29F3">
        <w:rPr>
          <w:sz w:val="24"/>
          <w:szCs w:val="24"/>
        </w:rPr>
        <w:t xml:space="preserve"> от вечности в Боге, создавшем все Иисусом Христом, </w:t>
      </w:r>
      <w:bookmarkStart w:id="1" w:name="bqverse10"/>
      <w:bookmarkEnd w:id="1"/>
      <w:r w:rsidR="00C1219C" w:rsidRPr="002C29F3">
        <w:rPr>
          <w:sz w:val="24"/>
          <w:szCs w:val="24"/>
        </w:rPr>
        <w:t xml:space="preserve">дабы ныне </w:t>
      </w:r>
      <w:proofErr w:type="spellStart"/>
      <w:r w:rsidR="00C1219C" w:rsidRPr="002C29F3">
        <w:rPr>
          <w:sz w:val="24"/>
          <w:szCs w:val="24"/>
        </w:rPr>
        <w:t>соделалась</w:t>
      </w:r>
      <w:proofErr w:type="spellEnd"/>
      <w:r w:rsidR="00C1219C" w:rsidRPr="002C29F3">
        <w:rPr>
          <w:sz w:val="24"/>
          <w:szCs w:val="24"/>
        </w:rPr>
        <w:t xml:space="preserve"> известною через Церковь начальствам и властям на небесах многоразличная премудрость Божия,</w:t>
      </w:r>
      <w:bookmarkStart w:id="2" w:name="bqverse11"/>
      <w:bookmarkEnd w:id="2"/>
      <w:r w:rsidR="00C1219C" w:rsidRPr="002C29F3">
        <w:rPr>
          <w:sz w:val="24"/>
          <w:szCs w:val="24"/>
        </w:rPr>
        <w:t xml:space="preserve"> по предвечному определению, которое Он исполнил во Христе Иисусе, Господе нашем»</w:t>
      </w:r>
      <w:r w:rsidRPr="002C29F3">
        <w:t xml:space="preserve"> </w:t>
      </w:r>
      <w:proofErr w:type="spellStart"/>
      <w:r w:rsidRPr="002C29F3">
        <w:t>Ефс</w:t>
      </w:r>
      <w:proofErr w:type="spellEnd"/>
      <w:r w:rsidRPr="002C29F3">
        <w:t>. 3:9-11.</w:t>
      </w:r>
      <w:proofErr w:type="gramEnd"/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30. </w:t>
      </w:r>
      <w:r w:rsidR="00C1219C" w:rsidRPr="002C29F3">
        <w:rPr>
          <w:sz w:val="24"/>
          <w:szCs w:val="24"/>
        </w:rPr>
        <w:t>И когда это проповедуется «в Духе Святом, посланном с небес», «ангелы желают» с глубоким интересом «проникнуть в это», чтобы узреть многоразличную премудрость, раскрытую в действиях Божественного Разума при исполнении Его вечного замысла</w:t>
      </w:r>
      <w:proofErr w:type="gramStart"/>
      <w:r w:rsidRPr="002C29F3">
        <w:t>1</w:t>
      </w:r>
      <w:proofErr w:type="gramEnd"/>
      <w:r w:rsidRPr="002C29F3">
        <w:t xml:space="preserve"> Петра 1:12.</w:t>
      </w:r>
      <w:r w:rsidR="00C1219C" w:rsidRPr="002C29F3">
        <w:rPr>
          <w:sz w:val="24"/>
          <w:szCs w:val="24"/>
        </w:rPr>
        <w:t xml:space="preserve">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31. </w:t>
      </w:r>
      <w:r w:rsidR="00C1219C" w:rsidRPr="002C29F3">
        <w:rPr>
          <w:sz w:val="24"/>
          <w:szCs w:val="24"/>
        </w:rPr>
        <w:t xml:space="preserve">Здесь перед человеком открываются два бесконечных царства науки о Божественном Разуме. </w:t>
      </w:r>
      <w:r w:rsidR="00C1219C" w:rsidRPr="002C29F3">
        <w:rPr>
          <w:b/>
          <w:sz w:val="24"/>
          <w:szCs w:val="24"/>
        </w:rPr>
        <w:t>И оба они сосредоточены в Иисусе Христе</w:t>
      </w:r>
      <w:r w:rsidR="00C1219C" w:rsidRPr="002C29F3">
        <w:rPr>
          <w:sz w:val="24"/>
          <w:szCs w:val="24"/>
        </w:rPr>
        <w:t xml:space="preserve">; ибо в обоих случаях все явления являются выражением мысли Божественного Разума. А так как мысль выражается в слове, а Иисус Христос есть Слово Божье, то, </w:t>
      </w:r>
      <w:r w:rsidR="00C1219C" w:rsidRPr="002C29F3">
        <w:rPr>
          <w:sz w:val="24"/>
          <w:szCs w:val="24"/>
          <w:u w:val="single"/>
        </w:rPr>
        <w:t>будь то в творении или в искуплении, Иисус Христос, будучи Словом Божьим, является выражением мысли Бога</w:t>
      </w:r>
      <w:r w:rsidR="00C1219C" w:rsidRPr="002C29F3">
        <w:rPr>
          <w:sz w:val="24"/>
          <w:szCs w:val="24"/>
        </w:rPr>
        <w:t xml:space="preserve">. И поскольку Иисус Христос является выражением мысли Бога в этих двух удивительных областях действия Божественного Разума, совершенно очевидно, что </w:t>
      </w:r>
      <w:r w:rsidR="00C1219C" w:rsidRPr="002C29F3">
        <w:rPr>
          <w:b/>
          <w:sz w:val="24"/>
          <w:szCs w:val="24"/>
        </w:rPr>
        <w:t>без Него мысли, выраженные в этих областях, не могут быть поняты</w:t>
      </w:r>
      <w:r w:rsidR="00C1219C" w:rsidRPr="002C29F3">
        <w:rPr>
          <w:sz w:val="24"/>
          <w:szCs w:val="24"/>
        </w:rPr>
        <w:t xml:space="preserve">.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32. </w:t>
      </w:r>
      <w:r w:rsidR="00C1219C" w:rsidRPr="002C29F3">
        <w:rPr>
          <w:sz w:val="24"/>
          <w:szCs w:val="24"/>
        </w:rPr>
        <w:t xml:space="preserve">Ввиду всего этого, разве не совершенно ясно, почему Иисус «не привносил в Свое учение ничего из человеческой науки»? Почему «Его величие не могло смешаться с человеческой наукой»? Почему «тема человеческой науки никогда не сходила с Его святых уст»? И почему «человеческая наука в один день оторвется от великого источника всей мудрости»? </w:t>
      </w:r>
    </w:p>
    <w:p w:rsidR="00C1219C" w:rsidRPr="002C29F3" w:rsidRDefault="002C29F3" w:rsidP="00C1219C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C29F3">
        <w:rPr>
          <w:sz w:val="24"/>
          <w:szCs w:val="24"/>
        </w:rPr>
        <w:t xml:space="preserve">33. </w:t>
      </w:r>
      <w:r w:rsidR="00C1219C" w:rsidRPr="002C29F3">
        <w:rPr>
          <w:sz w:val="24"/>
          <w:szCs w:val="24"/>
        </w:rPr>
        <w:t xml:space="preserve">И когда люди оставляют это удивительное двойное поле науки о Божественном Разуме и </w:t>
      </w:r>
      <w:r w:rsidR="00C1219C" w:rsidRPr="002C29F3">
        <w:rPr>
          <w:sz w:val="24"/>
          <w:szCs w:val="24"/>
          <w:u w:val="single"/>
        </w:rPr>
        <w:t>тратят своё время и усилия на тёмное и узкое поле действий человеческого разума</w:t>
      </w:r>
      <w:r w:rsidR="00C1219C" w:rsidRPr="002C29F3">
        <w:rPr>
          <w:sz w:val="24"/>
          <w:szCs w:val="24"/>
        </w:rPr>
        <w:t xml:space="preserve">, который враждует против Бога, разве не правда, что они </w:t>
      </w:r>
      <w:r w:rsidR="00C1219C" w:rsidRPr="002C29F3">
        <w:rPr>
          <w:sz w:val="24"/>
          <w:szCs w:val="24"/>
          <w:u w:val="single"/>
        </w:rPr>
        <w:t>оставили прекрасные воды снегов Ливана, текущие от Скалы на поле</w:t>
      </w:r>
      <w:r w:rsidR="00C1219C" w:rsidRPr="002C29F3">
        <w:rPr>
          <w:sz w:val="24"/>
          <w:szCs w:val="24"/>
        </w:rPr>
        <w:t xml:space="preserve">, ради «мутных вод долины»? Более того, </w:t>
      </w:r>
      <w:r w:rsidR="00C1219C" w:rsidRPr="002C29F3">
        <w:rPr>
          <w:b/>
          <w:sz w:val="24"/>
          <w:szCs w:val="24"/>
        </w:rPr>
        <w:t>они обратились даже к «обычным сточным канавам»</w:t>
      </w:r>
      <w:r w:rsidR="00C1219C" w:rsidRPr="002C29F3">
        <w:rPr>
          <w:sz w:val="24"/>
          <w:szCs w:val="24"/>
        </w:rPr>
        <w:t xml:space="preserve">. И когда это происходит, разве удивительно, что «результат» — это «иссушенные сердца в школе и в церкви»? </w:t>
      </w:r>
      <w:r w:rsidRPr="002C29F3">
        <w:rPr>
          <w:sz w:val="24"/>
          <w:szCs w:val="24"/>
        </w:rPr>
        <w:t>Это Лаодикийская спячка.</w:t>
      </w:r>
    </w:p>
    <w:p w:rsidR="005A04CB" w:rsidRPr="002C29F3" w:rsidRDefault="005A04CB"/>
    <w:sectPr w:rsidR="005A04CB" w:rsidRPr="002C2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CB" w:rsidRDefault="00D83CCB" w:rsidP="00C1219C">
      <w:pPr>
        <w:spacing w:line="240" w:lineRule="auto"/>
      </w:pPr>
      <w:r>
        <w:separator/>
      </w:r>
    </w:p>
  </w:endnote>
  <w:endnote w:type="continuationSeparator" w:id="0">
    <w:p w:rsidR="00D83CCB" w:rsidRDefault="00D83CCB" w:rsidP="00C12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CB" w:rsidRDefault="00D83CCB" w:rsidP="00C1219C">
      <w:pPr>
        <w:spacing w:line="240" w:lineRule="auto"/>
      </w:pPr>
      <w:r>
        <w:separator/>
      </w:r>
    </w:p>
  </w:footnote>
  <w:footnote w:type="continuationSeparator" w:id="0">
    <w:p w:rsidR="00D83CCB" w:rsidRDefault="00D83CCB" w:rsidP="00C121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F6"/>
    <w:rsid w:val="00011BCC"/>
    <w:rsid w:val="00046F87"/>
    <w:rsid w:val="00092FE1"/>
    <w:rsid w:val="002C29F3"/>
    <w:rsid w:val="004315F6"/>
    <w:rsid w:val="005A04CB"/>
    <w:rsid w:val="007E5EF3"/>
    <w:rsid w:val="00B63150"/>
    <w:rsid w:val="00BA7FB0"/>
    <w:rsid w:val="00C1219C"/>
    <w:rsid w:val="00D83CCB"/>
    <w:rsid w:val="00DA76B7"/>
    <w:rsid w:val="00F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9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1219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19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C1219C"/>
  </w:style>
  <w:style w:type="character" w:customStyle="1" w:styleId="a4">
    <w:name w:val="Текст сноски Знак"/>
    <w:basedOn w:val="a0"/>
    <w:link w:val="a3"/>
    <w:semiHidden/>
    <w:rsid w:val="00C121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C1219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9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1219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19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C1219C"/>
  </w:style>
  <w:style w:type="character" w:customStyle="1" w:styleId="a4">
    <w:name w:val="Текст сноски Знак"/>
    <w:basedOn w:val="a0"/>
    <w:link w:val="a3"/>
    <w:semiHidden/>
    <w:rsid w:val="00C121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C1219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2025-01-12T15:05:00Z</dcterms:created>
  <dcterms:modified xsi:type="dcterms:W3CDTF">2025-01-18T10:50:00Z</dcterms:modified>
</cp:coreProperties>
</file>