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B" w:rsidRPr="006C33AC" w:rsidRDefault="006C33AC" w:rsidP="002A5A24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bookmarkStart w:id="0" w:name="_GoBack"/>
      <w:r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Свобода выбора. Религиозная свобода. Изначальный замысел Бога в даре свободного выбора</w:t>
      </w:r>
      <w:bookmarkEnd w:id="0"/>
    </w:p>
    <w:p w:rsidR="00D4330B" w:rsidRPr="006C33AC" w:rsidRDefault="00D4330B" w:rsidP="00D4330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0B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— это «</w:t>
      </w:r>
      <w:r w:rsidR="002A5A24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долг, который мы должны исполнять перед нашим Создателем, и Его способом исполнения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A5A24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33AC">
        <w:rPr>
          <w:rFonts w:ascii="Times New Roman" w:hAnsi="Times New Roman" w:cs="Times New Roman"/>
          <w:sz w:val="24"/>
          <w:szCs w:val="24"/>
          <w:highlight w:val="yellow"/>
        </w:rPr>
        <w:t>2. СВОБОДА</w:t>
      </w:r>
      <w:r w:rsidR="002A5A24" w:rsidRPr="006C33AC">
        <w:rPr>
          <w:rFonts w:ascii="Times New Roman" w:hAnsi="Times New Roman" w:cs="Times New Roman"/>
          <w:sz w:val="24"/>
          <w:szCs w:val="24"/>
          <w:highlight w:val="yellow"/>
        </w:rPr>
        <w:t xml:space="preserve"> - это «состояние свободы от господства других людей или от сдерживающих обстоятельств»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5A24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В философии — это </w:t>
      </w:r>
      <w:r w:rsidR="002A5A24" w:rsidRPr="006C33A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способность разумного существа самостоятельно делать выбор и принимать решения о своем поведении, спонтанно и добровольно, в соответствии с разумом и мотивами</w:t>
      </w:r>
      <w:r w:rsidR="002A5A24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».</w:t>
      </w:r>
    </w:p>
    <w:p w:rsidR="00D4330B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религиозная свобода — </w:t>
      </w:r>
      <w:r w:rsidR="002A5A24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это освобождение человека от господства других или от ограничивающих обстоятельств; это его свобода самостоятельно делать выбор и определять свое поведение, спонтанно и добровольно, в своем долге перед Творцом и в способе его исполнения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5A24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6C33A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4. </w:t>
      </w:r>
      <w:r w:rsidR="002A5A24" w:rsidRPr="006C33A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Так как Бог сотворил человека, то, по самой природе вещей, первоочередные отношения человека — это его отношения с Богом, а первая из всех обязанностей — это обязанность перед Богом</w:t>
      </w:r>
      <w:r w:rsidR="002A5A24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. </w:t>
      </w:r>
    </w:p>
    <w:p w:rsidR="002A5A24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A5A24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момент, когда во вселенной существовало лишь одно разумное существо. </w:t>
      </w:r>
      <w:r w:rsidR="002A5A24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 было сотворено, и его отношения с Творцом, его долг перед Ним были единственными возможными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5A24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были первые и самые важные отношения, которые только могли существовать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написано: «</w:t>
      </w:r>
      <w:r w:rsidR="002A5A24" w:rsidRPr="006C33AC">
        <w:rPr>
          <w:rFonts w:ascii="Times New Roman" w:hAnsi="Times New Roman" w:cs="Times New Roman"/>
          <w:i/>
          <w:sz w:val="24"/>
          <w:szCs w:val="24"/>
        </w:rPr>
        <w:t xml:space="preserve">первая из всех заповедей: слушай, Израиль! Господь Бог наш есть Господь единый; и возлюби Господа Бога твоего всем сердцем твоим, и всею </w:t>
      </w:r>
      <w:proofErr w:type="spellStart"/>
      <w:r w:rsidR="002A5A24" w:rsidRPr="006C33AC">
        <w:rPr>
          <w:rFonts w:ascii="Times New Roman" w:hAnsi="Times New Roman" w:cs="Times New Roman"/>
          <w:i/>
          <w:sz w:val="24"/>
          <w:szCs w:val="24"/>
        </w:rPr>
        <w:t>душею</w:t>
      </w:r>
      <w:proofErr w:type="spellEnd"/>
      <w:r w:rsidR="002A5A24" w:rsidRPr="006C33AC">
        <w:rPr>
          <w:rFonts w:ascii="Times New Roman" w:hAnsi="Times New Roman" w:cs="Times New Roman"/>
          <w:i/>
          <w:sz w:val="24"/>
          <w:szCs w:val="24"/>
        </w:rPr>
        <w:t xml:space="preserve"> твоею, и всем разумением твоим, и всею </w:t>
      </w:r>
      <w:proofErr w:type="spellStart"/>
      <w:r w:rsidR="002A5A24" w:rsidRPr="006C33AC">
        <w:rPr>
          <w:rFonts w:ascii="Times New Roman" w:hAnsi="Times New Roman" w:cs="Times New Roman"/>
          <w:i/>
          <w:sz w:val="24"/>
          <w:szCs w:val="24"/>
        </w:rPr>
        <w:t>крепостию</w:t>
      </w:r>
      <w:proofErr w:type="spellEnd"/>
      <w:r w:rsidR="002A5A24" w:rsidRPr="006C33AC">
        <w:rPr>
          <w:rFonts w:ascii="Times New Roman" w:hAnsi="Times New Roman" w:cs="Times New Roman"/>
          <w:i/>
          <w:sz w:val="24"/>
          <w:szCs w:val="24"/>
        </w:rPr>
        <w:t xml:space="preserve"> твоею, - вот первая заповедь!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(Марка 12:29-30). </w:t>
      </w:r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Всё, что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есть у человека</w:t>
      </w:r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прежде </w:t>
      </w:r>
      <w:proofErr w:type="gramStart"/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</w:t>
      </w:r>
      <w:proofErr w:type="gramEnd"/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принадлежит Богу, потому что всё это пришло от Бога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это первая из всех заповедей, не потому что это первая заповедь, которая когда-либо была произнесена или записана, а потому что это первая, которая могла быть; и 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это </w:t>
      </w:r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потому, что она выражает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основополагающий принцип существования любого разумного существа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Этот принцип существовал уже в момент сотворения первого разумного существа, в первый миг его жизни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11BE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хотя это первое из всех возможных взаимоотношений и первая из всех обязанностей, хотя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неотъемлемая часть самого существования разумных созданий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не менее, Бог сотворил каждое разумное существо свободным —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свободным признавать 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обязательство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или отвергать его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исполнять его или пренебрегать им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собственному выбору. </w:t>
      </w:r>
    </w:p>
    <w:p w:rsidR="002A5A24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написано: «</w:t>
      </w:r>
      <w:r w:rsidR="00AE11BE" w:rsidRPr="006C33AC">
        <w:rPr>
          <w:rFonts w:ascii="Times New Roman" w:hAnsi="Times New Roman" w:cs="Times New Roman"/>
          <w:sz w:val="24"/>
          <w:szCs w:val="24"/>
        </w:rPr>
        <w:t>то изберите себе ныне, кому служить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(Иисус Навин 24:15), «</w:t>
      </w:r>
      <w:r w:rsidR="00AE11BE" w:rsidRPr="006C33AC">
        <w:rPr>
          <w:rFonts w:ascii="Times New Roman" w:hAnsi="Times New Roman" w:cs="Times New Roman"/>
          <w:sz w:val="24"/>
          <w:szCs w:val="24"/>
        </w:rPr>
        <w:t>Жаждущий пусть приходит, и желающий пусть берет воду жизни даром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(Откровение 22:17).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Таким образом, в вопросах религии, то есть в долге, который мы имеем перед нашим Творцом, и в способе его исполнения, Бог сотворил человека абсолютно свободным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освободил его от господства других и от ограничивающих обстоятельств, Он сделал его свободным выбирать и самостоятельно определять свой путь, спонтанно и добровольно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Таким образом, </w:t>
      </w:r>
      <w:r w:rsidR="00AE11BE" w:rsidRPr="006C33AC">
        <w:rPr>
          <w:rFonts w:ascii="Times New Roman" w:hAnsi="Times New Roman" w:cs="Times New Roman"/>
          <w:sz w:val="24"/>
          <w:szCs w:val="24"/>
          <w:highlight w:val="yellow"/>
        </w:rPr>
        <w:t>религиозная свобода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— это Божий дар, неотъемлемый от самого дара разумной жизни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(бытия)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5A24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8.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Любое служение Богу, которое не является свободным выбором того, кто его совершает, не является служением Богу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нём не может быть добродетели; в нём не может быть ничего от Бога.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Любое служение, совершаемое как служение Богу, которое не является свободно выбранным тем, кто его совершает, не может быть от Бога, потому что «</w:t>
      </w:r>
      <w:r w:rsidR="00AE11BE" w:rsidRPr="006C33A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Бог есть любовь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» (1 Иоанна 4:8)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E11BE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а любовь и принуждение, любовь и сила, любовь и угнетение никогда не могут идти вместе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0120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Поэтому любая обязанность, любое обязательство, любая форма служения Богу, если они не являются результатом свободного выбора личности, не могут быть ни от Бога, ни для Бога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0120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когда Господь сотворил любое разумное существо 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ангела или человека, — чтобы это существо было счастливо в служении Богу и чтобы в 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служении или поклонении Богу была добродетель, Он создал его свободным </w:t>
      </w:r>
      <w:r w:rsidR="006A0120" w:rsidRPr="006C33AC">
        <w:rPr>
          <w:rFonts w:ascii="Times New Roman" w:hAnsi="Times New Roman" w:cs="Times New Roman"/>
          <w:sz w:val="24"/>
          <w:szCs w:val="24"/>
          <w:highlight w:val="yellow"/>
        </w:rPr>
        <w:t xml:space="preserve">в своем </w:t>
      </w:r>
      <w:r w:rsidR="006A0120" w:rsidRPr="006C33A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выборе</w:t>
      </w:r>
      <w:r w:rsidR="00AE11BE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5A24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свобода выбирать это </w:t>
      </w:r>
      <w:r w:rsidR="006A0120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включает в себя и свободу отказаться от </w:t>
      </w:r>
      <w:r w:rsidR="006A0120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этого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0120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Поэтому, когда Бог говорит всем Своим созданиям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6A0120" w:rsidRPr="006C33AC">
        <w:rPr>
          <w:rFonts w:ascii="Times New Roman" w:hAnsi="Times New Roman" w:cs="Times New Roman"/>
          <w:sz w:val="24"/>
          <w:szCs w:val="24"/>
        </w:rPr>
        <w:t>изберите себе ныне, кому служить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каждому существу во Вселенной предоставлено право </w:t>
      </w:r>
      <w:proofErr w:type="gramStart"/>
      <w:r w:rsidR="00D4330B" w:rsidRPr="006C33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решать</w:t>
      </w:r>
      <w:proofErr w:type="gramEnd"/>
      <w:r w:rsidR="00D4330B" w:rsidRPr="006C33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своей свободе, что он будет делать; будет ли он служить Богу или нет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0120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когда в этой свободе кто-то использует свой выбор неправильно и решает не служить Богу, </w:t>
      </w:r>
      <w:r w:rsidR="006A0120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даже тогда, заметьте — даже тогда, Бог, будучи Богом, не преследует его, не отвергает его, не охотится за ним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 ищет его, но не для того, чтобы преследовать, а, как сказано в притче об одной овце, </w:t>
      </w:r>
      <w:r w:rsidR="006A0120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которая заблудилась в горах</w:t>
      </w:r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Он идёт, чтобы найти её, и ищет её, чтобы вернуть её обратно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330B" w:rsidRPr="006C33AC" w:rsidRDefault="006C33AC" w:rsidP="006C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обратите внимание на эту истину: когда Бог сделал каждое существо совершенно свободным выбирать служить Ему, и в этом свободным </w:t>
      </w:r>
      <w:proofErr w:type="gramStart"/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не служить</w:t>
      </w:r>
      <w:proofErr w:type="gramEnd"/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Ему, — когда это существо использует свой выбор, чтобы не служить Богу, </w:t>
      </w:r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даже тогда </w:t>
      </w:r>
      <w:r w:rsidR="00987866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 продолжает любить его</w:t>
      </w:r>
      <w:r w:rsidR="00D4330B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потому что Бог есть только любовь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7866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Единственное, что Бог чувствует к этому человеку, — это любовь. Единственное, что Он делает — это ищет все возможные пути, чтобы привести его к тому, чтобы он сам пожелал и выбрал любить и служить Ему. Это и есть Бог, и это и есть </w:t>
      </w:r>
      <w:r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свобода, </w:t>
      </w:r>
      <w:r w:rsidR="00987866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религиозная свобода</w:t>
      </w:r>
      <w:r w:rsidR="00D4330B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7866" w:rsidRPr="006C33AC" w:rsidRDefault="006C33AC" w:rsidP="00987866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Всё, что </w:t>
      </w: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сказа</w:t>
      </w: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Бог лишь любит, а не осуждает и не угнетает Своё дитя, которое неправильно использовало свою свободу выбора и выбрало не чтить Бога, полностью выражено в том провозглашении и откровении, которое Бог дал о Себе, о том, Кто Он есть, когда на горе, где Моисей был с Ним, Бог обещал провести перед ним всю</w:t>
      </w:r>
      <w:proofErr w:type="gramEnd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благость и познакомить его с Собой. Тогда в этом откровении о Себе Господь прошёл перед Моисеем и провозгласил: «</w:t>
      </w:r>
      <w:r w:rsidR="00987866" w:rsidRPr="006C33AC">
        <w:rPr>
          <w:rFonts w:ascii="Times New Roman CYR" w:hAnsi="Times New Roman CYR" w:cs="Times New Roman CYR"/>
          <w:i/>
          <w:sz w:val="24"/>
          <w:szCs w:val="24"/>
        </w:rPr>
        <w:t xml:space="preserve">Господь, Господь, Бог человеколюбивый и милосердый, долготерпеливый и многомилостивый и истинный, сохраняющий милость в тысячи [родов], прощающий вину и </w:t>
      </w:r>
      <w:proofErr w:type="gramStart"/>
      <w:r w:rsidR="00987866" w:rsidRPr="006C33AC">
        <w:rPr>
          <w:rFonts w:ascii="Times New Roman CYR" w:hAnsi="Times New Roman CYR" w:cs="Times New Roman CYR"/>
          <w:i/>
          <w:sz w:val="24"/>
          <w:szCs w:val="24"/>
        </w:rPr>
        <w:t>преступление</w:t>
      </w:r>
      <w:proofErr w:type="gramEnd"/>
      <w:r w:rsidR="00987866" w:rsidRPr="006C33AC">
        <w:rPr>
          <w:rFonts w:ascii="Times New Roman CYR" w:hAnsi="Times New Roman CYR" w:cs="Times New Roman CYR"/>
          <w:i/>
          <w:sz w:val="24"/>
          <w:szCs w:val="24"/>
        </w:rPr>
        <w:t xml:space="preserve"> и грех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(Исход 34:6-7).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КИ: «Господь, Господь Бог, милостивый и благодатный, долготерпеливый и обильный в благости и истине, сохраняющий милость тысячам, прощающий беззаконие и </w:t>
      </w:r>
      <w:proofErr w:type="gramStart"/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</w:t>
      </w:r>
      <w:proofErr w:type="gramEnd"/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грех»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866" w:rsidRPr="006C33A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Это </w:t>
      </w:r>
      <w:r w:rsidR="00987866" w:rsidRPr="006C33AC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не просто описание того, что Он делает, как если бы Он мог поступать иначе</w:t>
      </w:r>
      <w:r w:rsidR="00987866" w:rsidRPr="006C33A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. Нет, </w:t>
      </w:r>
      <w:r w:rsidR="00987866" w:rsidRPr="006C33AC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это описание того, Кто Он есть</w:t>
      </w:r>
      <w:r w:rsidR="00987866" w:rsidRPr="006C33A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. И в этом Он — </w:t>
      </w:r>
      <w:r w:rsidR="00987866" w:rsidRPr="006C33AC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Бог</w:t>
      </w:r>
      <w:r w:rsidR="00987866" w:rsidRPr="006C33A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.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7866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Он </w:t>
      </w:r>
      <w:r w:rsidR="00987866" w:rsidRPr="006C33AC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  <w:t>не может перестать быть Богом</w:t>
      </w:r>
      <w:r w:rsidR="00987866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а значит, </w:t>
      </w:r>
      <w:r w:rsidR="00987866" w:rsidRPr="006C33AC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  <w:t>не может перестать быть Тем, кем Он явлен здесь</w:t>
      </w:r>
      <w:r w:rsidR="00987866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, ибо </w:t>
      </w:r>
      <w:r w:rsidR="00987866" w:rsidRPr="006C33AC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  <w:t>это сущность Его бытия</w:t>
      </w:r>
      <w:r w:rsidR="00987866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 это то, Кто Он есть. </w:t>
      </w:r>
      <w:proofErr w:type="gramEnd"/>
    </w:p>
    <w:p w:rsidR="00987866" w:rsidRPr="006C33AC" w:rsidRDefault="006C33AC" w:rsidP="004F6A6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12. </w:t>
      </w:r>
      <w:r w:rsidR="00987866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Кто же Он?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gramStart"/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Милосердный</w:t>
      </w:r>
      <w:proofErr w:type="gramEnd"/>
      <w:r w:rsidR="004F6A63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милостивый</w:t>
      </w:r>
      <w:r w:rsidR="004F6A63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исполненный милости. Милость — это расположение, сама жизнь сердца, чтобы относиться к людям лучше, чем они заслуживают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Он</w:t>
      </w:r>
      <w:proofErr w:type="gramStart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ам, и Он никогда не относится ни к кому, никогда не будет относиться ни к кому, никогда не может относиться ни к кому иначе, чем лучше, 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кто-то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заслуживает, потому что милосердие — это то, Кто Он есть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A63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Его суть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когда кто-то в своей свободе выбора, которая необходима для добродетели, для счастья и для истинного поклонения Богу, — когда в осуществлении этой свободы любой человек использует её неправильно и делает неправильный выбор,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 всегда милосерден к нему, относясь к нему лучше, чем он</w:t>
      </w:r>
      <w:r w:rsidR="004F6A63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того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заслуживает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чтобы он мог изменить свой выбор и направить его на правильную сторону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87866" w:rsidRPr="006C33AC" w:rsidRDefault="006C33AC" w:rsidP="004F6A6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Далее, Он благ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(благодатный)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Благой</w:t>
      </w:r>
      <w:proofErr w:type="gramEnd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благосклонный, протягивающий, предлагающий благосклонность.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это Бог делает для всех творений, каково бы ни было их состояние или положение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Бог, будучи </w:t>
      </w:r>
      <w:r w:rsidR="004F6A63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Богом и будучи благодатным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A63" w:rsidRPr="006C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являет</w:t>
      </w:r>
      <w:proofErr w:type="gramStart"/>
      <w:r w:rsidR="004F6A63" w:rsidRPr="006C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="004F6A63" w:rsidRPr="006C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вою благодать каждому существу</w:t>
      </w:r>
      <w:r w:rsidR="004F6A63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кем бы оно ни было и в каком бы состоянии ни находилось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Следовательно, когда кто-то использует свой выбор неправильно, вместо того чтобы Бог оставил его, угрожал ему, отверг его, преследовал его, стёр его из существования, Он всегда благ, предлагая ему благосклонность, не в каком-либо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одобрении или поддержке его неправильного пути, но чтобы, если возможно, он изменил свой выбор и </w:t>
      </w:r>
      <w:r w:rsidR="004F6A63" w:rsidRPr="006C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направил его на правильный путь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87866" w:rsidRPr="006C33AC" w:rsidRDefault="006C33AC" w:rsidP="00F41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не только милосерден и благ, но и долготерпелив. Определение долготерп</w:t>
      </w:r>
      <w:r w:rsidR="004F6A6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Божьего — это «спасение»: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F6A63" w:rsidRPr="006C33AC">
        <w:rPr>
          <w:rFonts w:ascii="Times New Roman CYR" w:hAnsi="Times New Roman CYR" w:cs="Times New Roman CYR"/>
          <w:i/>
          <w:sz w:val="24"/>
          <w:szCs w:val="24"/>
        </w:rPr>
        <w:t>долготерпение Господа нашего почитайте спасением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 Петра 3:15). </w:t>
      </w:r>
      <w:proofErr w:type="gramStart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когда кто-то неправильно использует свою свободу, направляет свой выбор 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неправильную сторону и идёт неправильным путём, всё, что Бог имеет для этого человека, всё, что Он предлагает ему, —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милость, благодать и спасение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стремясь спасти его от этого неправильного пути, </w:t>
      </w:r>
      <w:r w:rsidR="00F4197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отвоевать его у неправильного использования его выбора (отвлечь его от этого)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197A" w:rsidRPr="006C33AC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  <w:t>пробудить его к осознанию себя и Бога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</w:t>
      </w:r>
      <w:proofErr w:type="gramEnd"/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 мог выбрать правильное использование своей свободы выбора и выбрать признание и служение своему Создателю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7866" w:rsidRPr="006C33AC" w:rsidRDefault="006C33AC" w:rsidP="00F4197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Кстати, я только что использовал выражение «пробудить человека к самому себе» — пробудить его к самому себе и к Богу. Это напоминает слово, которое Иисус сказал в притче о блудном сыне. Эта притча рассказывает всю эту историю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4197A" w:rsidRPr="006C33AC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  <w:t>историю человеческого выбора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="00F4197A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сын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</w:t>
      </w:r>
      <w:r w:rsidR="00F4197A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 покинуть дом своего отца и пойти своим путем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</w:t>
      </w:r>
      <w:r w:rsidR="00F4197A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сделал неправильный выбор с самого начала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был </w:t>
      </w:r>
      <w:r w:rsidR="00F4197A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свободен выбирать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сделал свой выбор. Но </w:t>
      </w:r>
      <w:r w:rsidR="00F4197A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этот выбор привел его к несчастью, </w:t>
      </w:r>
      <w:r w:rsidR="00F4197A" w:rsidRPr="006C33AC">
        <w:rPr>
          <w:highlight w:val="yellow"/>
        </w:rPr>
        <w:t>все пошло не так, как надо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7866" w:rsidRPr="006C33AC" w:rsidRDefault="006C33AC" w:rsidP="00F4197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он сделал выбор жить вне дома своего отца и вдали от отца, он опускался всё ниже и ниже, пока не достиг такой точки лишений, что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 готов был подобрать шелуху и выжать из неё ещё немного пищи после того, как её бросили свиньи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он достиг этой точки, — помните, 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как записано в словах Иисуса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«он пришёл в себя»</w:t>
      </w:r>
      <w:r w:rsidR="00F4197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(пер. КИ)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197A" w:rsidRPr="006C33AC">
        <w:rPr>
          <w:highlight w:val="yellow"/>
        </w:rPr>
        <w:t xml:space="preserve">А дальше в записи говорится, что, придя в </w:t>
      </w:r>
      <w:r w:rsidR="00F4197A" w:rsidRPr="006C33AC">
        <w:rPr>
          <w:i/>
          <w:iCs/>
          <w:highlight w:val="yellow"/>
        </w:rPr>
        <w:t>себя</w:t>
      </w:r>
      <w:r w:rsidR="00F4197A" w:rsidRPr="006C33AC">
        <w:rPr>
          <w:highlight w:val="yellow"/>
        </w:rPr>
        <w:t xml:space="preserve">, </w:t>
      </w:r>
      <w:r w:rsidR="00F4197A" w:rsidRPr="006C33AC">
        <w:rPr>
          <w:i/>
          <w:iCs/>
          <w:highlight w:val="yellow"/>
        </w:rPr>
        <w:t>он подумал о своем отце</w:t>
      </w:r>
      <w:r w:rsidR="00F4197A" w:rsidRPr="006C33AC">
        <w:rPr>
          <w:highlight w:val="yellow"/>
        </w:rPr>
        <w:t>. И следующее, что он сказал: «Встану и пойду к отцу моему»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7866" w:rsidRPr="006C33AC" w:rsidRDefault="006C33AC" w:rsidP="00F4197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 внимание, как только он пришёл в себя, первой мыслью был его отец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каково всё это время было отношение отца к нему?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 тот сын был вдали, расточая имение отца и унижая себя в распутной жизни, потерянный для себя и для отца из-за своего неправильного выбора, его отец всё ещё думал о нём, всё ещё ждал его, всё ещё желал, чтобы он пришёл в себя и вернулся домой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gramStart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proofErr w:type="gramEnd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этот сын пришёл в себя, подумал о доме своего отца и сказал себе: «Встану, пойду к отцу моему», даже когда «он был ещё далеко, отец увидел его», и когда он увидел его, он «побежал» встретить его с радостным приветствием, ласками и поцелуями. </w:t>
      </w:r>
    </w:p>
    <w:p w:rsidR="003F55BA" w:rsidRPr="006C33AC" w:rsidRDefault="006C33AC" w:rsidP="003F55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эта притча? Что она рассказывает? — </w:t>
      </w:r>
      <w:r w:rsidR="003F55BA" w:rsidRPr="006C33A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Она рассказывает о небесном Отце и Его отношении к тем, кто неправильно использует свободу, которую Он дал каждой душе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рассказывает </w:t>
      </w:r>
      <w:r w:rsidR="004D470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ожественную историю религиозной свободы. Иначе не было бы такой вещи, как свобода. </w:t>
      </w:r>
      <w:proofErr w:type="gramStart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это было не так, если бы Бог относился к какому-либо творению иначе, чем именно так, слово «свобода» не выражало бы этого, ибо это не было бы свободой; ибо тогда служение могло бы быть по принуждению</w:t>
      </w:r>
      <w:r w:rsidR="004D470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D4703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вынужденным</w:t>
      </w:r>
      <w:r w:rsidR="004D470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 желанию, и поэтому име</w:t>
      </w:r>
      <w:r w:rsidR="004D470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ло бы</w:t>
      </w:r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оттенок рабства, а не аромат свободы.</w:t>
      </w:r>
      <w:proofErr w:type="gramEnd"/>
      <w:r w:rsidR="003F55BA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свобода, Автором и Дарителем которой является Бог, — это истинная свобода. </w:t>
      </w:r>
      <w:r w:rsidR="004D470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="004D4703" w:rsidRPr="006C3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абсолютна, бесконечна и вечна</w:t>
      </w:r>
      <w:r w:rsidR="004D4703" w:rsidRPr="006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33AC" w:rsidRPr="006C33AC" w:rsidRDefault="006C33AC" w:rsidP="003F55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3AC" w:rsidRPr="006C33AC" w:rsidRDefault="006C33AC" w:rsidP="003F55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3AC" w:rsidRPr="006C33AC" w:rsidRDefault="006C33AC" w:rsidP="003F55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3AC" w:rsidRPr="006C33AC" w:rsidRDefault="006C33AC" w:rsidP="003F55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FDA" w:rsidRPr="006C33AC" w:rsidRDefault="00BF2FDA"/>
    <w:sectPr w:rsidR="00BF2FDA" w:rsidRPr="006C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AB"/>
    <w:rsid w:val="00060E00"/>
    <w:rsid w:val="000A2764"/>
    <w:rsid w:val="001E1467"/>
    <w:rsid w:val="002A12AD"/>
    <w:rsid w:val="002A5A24"/>
    <w:rsid w:val="00344B99"/>
    <w:rsid w:val="003F55BA"/>
    <w:rsid w:val="004718B4"/>
    <w:rsid w:val="004C5604"/>
    <w:rsid w:val="004D4703"/>
    <w:rsid w:val="004F6A63"/>
    <w:rsid w:val="005A04CB"/>
    <w:rsid w:val="006A0120"/>
    <w:rsid w:val="006C33AC"/>
    <w:rsid w:val="00827D67"/>
    <w:rsid w:val="0096040B"/>
    <w:rsid w:val="00987866"/>
    <w:rsid w:val="00987B94"/>
    <w:rsid w:val="00AC1155"/>
    <w:rsid w:val="00AE11BE"/>
    <w:rsid w:val="00BF2FDA"/>
    <w:rsid w:val="00CE0CBB"/>
    <w:rsid w:val="00D4330B"/>
    <w:rsid w:val="00E556BF"/>
    <w:rsid w:val="00F21BAB"/>
    <w:rsid w:val="00F4197A"/>
    <w:rsid w:val="00F7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04"/>
    <w:rPr>
      <w:lang w:val="ru-RU"/>
    </w:rPr>
  </w:style>
  <w:style w:type="paragraph" w:styleId="3">
    <w:name w:val="heading 3"/>
    <w:basedOn w:val="a"/>
    <w:link w:val="30"/>
    <w:uiPriority w:val="9"/>
    <w:qFormat/>
    <w:rsid w:val="00D43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330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D4330B"/>
    <w:rPr>
      <w:b/>
      <w:bCs/>
    </w:rPr>
  </w:style>
  <w:style w:type="paragraph" w:styleId="a4">
    <w:name w:val="Normal (Web)"/>
    <w:basedOn w:val="a"/>
    <w:uiPriority w:val="99"/>
    <w:semiHidden/>
    <w:unhideWhenUsed/>
    <w:rsid w:val="00D4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3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04"/>
    <w:rPr>
      <w:lang w:val="ru-RU"/>
    </w:rPr>
  </w:style>
  <w:style w:type="paragraph" w:styleId="3">
    <w:name w:val="heading 3"/>
    <w:basedOn w:val="a"/>
    <w:link w:val="30"/>
    <w:uiPriority w:val="9"/>
    <w:qFormat/>
    <w:rsid w:val="00D43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330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D4330B"/>
    <w:rPr>
      <w:b/>
      <w:bCs/>
    </w:rPr>
  </w:style>
  <w:style w:type="paragraph" w:styleId="a4">
    <w:name w:val="Normal (Web)"/>
    <w:basedOn w:val="a"/>
    <w:uiPriority w:val="99"/>
    <w:semiHidden/>
    <w:unhideWhenUsed/>
    <w:rsid w:val="00D4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3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</cp:lastModifiedBy>
  <cp:revision>10</cp:revision>
  <dcterms:created xsi:type="dcterms:W3CDTF">2025-02-18T15:55:00Z</dcterms:created>
  <dcterms:modified xsi:type="dcterms:W3CDTF">2025-02-19T08:05:00Z</dcterms:modified>
</cp:coreProperties>
</file>