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71B" w:rsidRPr="00D85608" w:rsidRDefault="009D193C" w:rsidP="0025571B">
      <w:pPr>
        <w:autoSpaceDE w:val="0"/>
        <w:autoSpaceDN w:val="0"/>
        <w:adjustRightInd w:val="0"/>
        <w:spacing w:after="0" w:line="259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5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bookmarkStart w:id="0" w:name="_GoBack"/>
      <w:r w:rsidRPr="00D85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Хлеб насущный и прощение Божье (</w:t>
      </w:r>
      <w:r w:rsidR="0025571B" w:rsidRPr="00D85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Матфея 6:11</w:t>
      </w:r>
      <w:r w:rsidRPr="00D85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,12)</w:t>
      </w:r>
      <w:bookmarkEnd w:id="0"/>
    </w:p>
    <w:p w:rsidR="0025571B" w:rsidRPr="00D85608" w:rsidRDefault="0025571B" w:rsidP="0025571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193C" w:rsidRPr="00D85608" w:rsidRDefault="009D193C" w:rsidP="009D193C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85608">
        <w:rPr>
          <w:rFonts w:ascii="Times New Roman CYR" w:hAnsi="Times New Roman CYR" w:cs="Times New Roman CYR"/>
          <w:sz w:val="24"/>
          <w:szCs w:val="24"/>
        </w:rPr>
        <w:t>1. Сегодня моя тема – это, по сути, сплошная благодарность Господу. В этой благодарности будет также выявлены важные истины. Моя благодарность будет естественно исходить из глубокого смысла слов Христа, в которых сама жизнь и все обеспечения для человека. Вся наша благодарность будет, зиждется на принципе: жить всяким словом, исходящим из уст Господа.</w:t>
      </w:r>
    </w:p>
    <w:p w:rsidR="009D193C" w:rsidRPr="00D85608" w:rsidRDefault="009D193C" w:rsidP="009D19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85608">
        <w:rPr>
          <w:rFonts w:ascii="Times New Roman CYR" w:hAnsi="Times New Roman CYR" w:cs="Times New Roman CYR"/>
          <w:sz w:val="24"/>
          <w:szCs w:val="24"/>
        </w:rPr>
        <w:t>2. Прочитаем наши ключевые слова (</w:t>
      </w:r>
      <w:proofErr w:type="spellStart"/>
      <w:r w:rsidRPr="00D85608">
        <w:rPr>
          <w:rFonts w:ascii="Times New Roman CYR" w:hAnsi="Times New Roman CYR" w:cs="Times New Roman CYR"/>
          <w:sz w:val="24"/>
          <w:szCs w:val="24"/>
        </w:rPr>
        <w:t>Матф</w:t>
      </w:r>
      <w:proofErr w:type="spellEnd"/>
      <w:r w:rsidRPr="00D85608">
        <w:rPr>
          <w:rFonts w:ascii="Times New Roman CYR" w:hAnsi="Times New Roman CYR" w:cs="Times New Roman CYR"/>
          <w:sz w:val="24"/>
          <w:szCs w:val="24"/>
        </w:rPr>
        <w:t>. 6:11, 12): «</w:t>
      </w:r>
      <w:r w:rsidRPr="00D85608">
        <w:rPr>
          <w:rFonts w:ascii="Times New Roman CYR" w:hAnsi="Times New Roman CYR" w:cs="Times New Roman CYR"/>
          <w:i/>
          <w:sz w:val="24"/>
          <w:szCs w:val="24"/>
        </w:rPr>
        <w:t xml:space="preserve">Хлеб наш насущный дай нам на сей день; и прости нам долги </w:t>
      </w:r>
      <w:proofErr w:type="gramStart"/>
      <w:r w:rsidRPr="00D85608">
        <w:rPr>
          <w:rFonts w:ascii="Times New Roman CYR" w:hAnsi="Times New Roman CYR" w:cs="Times New Roman CYR"/>
          <w:i/>
          <w:sz w:val="24"/>
          <w:szCs w:val="24"/>
        </w:rPr>
        <w:t>наши</w:t>
      </w:r>
      <w:proofErr w:type="gramEnd"/>
      <w:r w:rsidRPr="00D85608">
        <w:rPr>
          <w:rFonts w:ascii="Times New Roman CYR" w:hAnsi="Times New Roman CYR" w:cs="Times New Roman CYR"/>
          <w:i/>
          <w:sz w:val="24"/>
          <w:szCs w:val="24"/>
        </w:rPr>
        <w:t xml:space="preserve"> как и мы прощаем должникам нашим</w:t>
      </w:r>
      <w:r w:rsidRPr="00D85608">
        <w:rPr>
          <w:rFonts w:ascii="Times New Roman CYR" w:hAnsi="Times New Roman CYR" w:cs="Times New Roman CYR"/>
          <w:sz w:val="24"/>
          <w:szCs w:val="24"/>
        </w:rPr>
        <w:t>»</w:t>
      </w:r>
      <w:r w:rsidR="00A131E4" w:rsidRPr="00D85608">
        <w:rPr>
          <w:rFonts w:ascii="Times New Roman CYR" w:hAnsi="Times New Roman CYR" w:cs="Times New Roman CYR"/>
          <w:sz w:val="24"/>
          <w:szCs w:val="24"/>
        </w:rPr>
        <w:t>. Начнем с первой части.</w:t>
      </w:r>
    </w:p>
    <w:p w:rsidR="0025571B" w:rsidRPr="00D85608" w:rsidRDefault="00A131E4" w:rsidP="0025571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08">
        <w:rPr>
          <w:rFonts w:ascii="Times New Roman" w:hAnsi="Times New Roman" w:cs="Times New Roman"/>
          <w:sz w:val="24"/>
          <w:szCs w:val="24"/>
        </w:rPr>
        <w:t xml:space="preserve">3. </w:t>
      </w:r>
      <w:r w:rsidR="0025571B" w:rsidRPr="00D85608">
        <w:rPr>
          <w:rFonts w:ascii="Times New Roman" w:hAnsi="Times New Roman" w:cs="Times New Roman"/>
          <w:sz w:val="24"/>
          <w:szCs w:val="24"/>
        </w:rPr>
        <w:t>Наша жизнь зависит от Господа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Он учит нас молиться: «хлеб наш насущный дай нам на сей день».</w:t>
      </w:r>
    </w:p>
    <w:p w:rsidR="00A131E4" w:rsidRPr="00D85608" w:rsidRDefault="00A131E4" w:rsidP="0025571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08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Что самое первое скрыто в этом тексте-послании?</w:t>
      </w:r>
    </w:p>
    <w:p w:rsidR="0025571B" w:rsidRPr="00D85608" w:rsidRDefault="00A131E4" w:rsidP="0025571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25571B" w:rsidRPr="00D8560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Мы должны не только просить у Бога насущный хлеб, но и осознавать, что он приходит к нам с небес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Писании записано, что в определённые времена хлеб действительно нисходил с неба уже в готовом виде — </w:t>
      </w:r>
      <w:r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 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манна в пустыне или как чудесное насыщение народа хлебам</w:t>
      </w:r>
      <w:r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571B" w:rsidRPr="00D85608" w:rsidRDefault="00A131E4" w:rsidP="0025571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представьте, что кто-то скажет: "Мы научены молиться о насущном хлебе, а значит, не будем ничего делать, а просто будем ожидать, что Господь накормит нас прямо</w:t>
      </w:r>
      <w:proofErr w:type="gramStart"/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воей рукой, готовым хлебом. Если мы рассчитываем получить пищу каким-то иным способом, это недостаток веры</w:t>
      </w:r>
      <w:proofErr w:type="gramStart"/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</w:p>
    <w:p w:rsidR="0025571B" w:rsidRPr="00D85608" w:rsidRDefault="00A131E4" w:rsidP="0025571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0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6. 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Такое понимание происходит от того, что люди исключают Бога из всех природных процессов и разделяют понятия «Бог» и «природа». </w:t>
      </w:r>
      <w:r w:rsidR="0025571B" w:rsidRPr="00D8560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Они думают, что нечто делает Бог, а нечто — природа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5571B" w:rsidRPr="00D8560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Затем это представление приводит к тому, что природа якобы делает больше, чем Бог, а в конечном итоге — что природа делает всё, а у Бога не остаётся никакой роли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571B" w:rsidRPr="00D85608" w:rsidRDefault="00A131E4" w:rsidP="0025571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0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7. </w:t>
      </w:r>
      <w:r w:rsidR="0025571B" w:rsidRPr="00D8560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Но все чудеса, как мы видим, служат для того, чтобы показать, что Бог действует в видимом творении. Это не значит, что природа есть Бог, но то, что законы природы — это действия самого Бога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571B" w:rsidRPr="00D85608" w:rsidRDefault="00A131E4" w:rsidP="0025571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25571B" w:rsidRPr="00D8560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Естественный закон не работает в духовном мире, но духовный закон работает в естественном мире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>; и все законы, которые проявляются в е</w:t>
      </w:r>
      <w:r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стественном мире, - это духовный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закон. </w:t>
      </w:r>
      <w:r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показывают нам </w:t>
      </w:r>
      <w:r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силу 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Бога.</w:t>
      </w:r>
    </w:p>
    <w:p w:rsidR="0025571B" w:rsidRPr="00D85608" w:rsidRDefault="00A131E4" w:rsidP="0025571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полагают, что Бог почти не имеет никакого отношения к обеспечению нас насущным хлебом. Когда человек вспахал землю, посеял зерно, собрал урожай, обмолотил зерно, смолол его в муку и испёк хлеб, он считает, что это исключительно его заслуга. 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Но на самом деле он сделал лишь малую часть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Христос говорит: 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5571B" w:rsidRPr="00D856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Взгляните на птиц небесных: они ни сеют, ни жнут, ни собирают в житницы; и Отец ваш Небесный питает их. </w:t>
      </w:r>
      <w:proofErr w:type="gramStart"/>
      <w:r w:rsidR="0025571B" w:rsidRPr="00D856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</w:t>
      </w:r>
      <w:proofErr w:type="gramEnd"/>
      <w:r w:rsidR="0025571B" w:rsidRPr="00D856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 гораздо ли лучше их?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>» (Матфея 6:26). Если Бог заботится о птицах, то тем более Он обеспечит нас!</w:t>
      </w:r>
    </w:p>
    <w:p w:rsidR="00A131E4" w:rsidRPr="00D85608" w:rsidRDefault="00A131E4" w:rsidP="0025571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08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что же нам делать? Сидеть, </w:t>
      </w:r>
      <w:proofErr w:type="gramStart"/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разинув</w:t>
      </w:r>
      <w:proofErr w:type="gramEnd"/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рот, и ждать, пока хлеб сам упадёт в него? </w:t>
      </w:r>
    </w:p>
    <w:p w:rsidR="0025571B" w:rsidRPr="00D85608" w:rsidRDefault="00A131E4" w:rsidP="0025571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Конечно, нет. Птицы не получают пищу таким образом — разве что пока слишком малы, чтобы летать, или слишком слабы, чтобы ходить, и тогда их кормят родители. Но как только они становятся способными к самостоятельному движению, </w:t>
      </w:r>
      <w:r w:rsidR="0025571B" w:rsidRPr="00D85608">
        <w:rPr>
          <w:rFonts w:ascii="Times New Roman" w:hAnsi="Times New Roman" w:cs="Times New Roman"/>
          <w:sz w:val="24"/>
          <w:szCs w:val="24"/>
        </w:rPr>
        <w:t xml:space="preserve">им приходится делать то же, что и их родителям, 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сами ищут и собирают то, что Господь рассыпал для них.</w:t>
      </w:r>
    </w:p>
    <w:p w:rsidR="0025571B" w:rsidRPr="00D85608" w:rsidRDefault="00A131E4" w:rsidP="0025571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же самое делает и человек. </w:t>
      </w:r>
      <w:r w:rsidR="0025571B" w:rsidRPr="00D85608">
        <w:rPr>
          <w:rFonts w:ascii="Times New Roman" w:hAnsi="Times New Roman" w:cs="Times New Roman"/>
          <w:sz w:val="24"/>
          <w:szCs w:val="24"/>
        </w:rPr>
        <w:t>Человек не делает ничего</w:t>
      </w:r>
      <w:r w:rsidR="0025571B" w:rsidRPr="00D85608">
        <w:rPr>
          <w:rFonts w:ascii="Times New Roman" w:hAnsi="Times New Roman" w:cs="Times New Roman"/>
          <w:sz w:val="24"/>
          <w:szCs w:val="24"/>
        </w:rPr>
        <w:br/>
        <w:t>больше для того, чтобы заработать на жизнь, чем птицы.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571B" w:rsidRPr="00D8560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 не создаёт пищу, а только собирает то, что Господь рассеял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>. Хлеб приходит от Бога точно так же, как и к птицам, но в иной форме. «</w:t>
      </w:r>
      <w:r w:rsidR="0025571B" w:rsidRPr="00D856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Даешь им — принимают, отверзаешь руку</w:t>
      </w:r>
      <w:proofErr w:type="gramStart"/>
      <w:r w:rsidR="0025571B" w:rsidRPr="00D856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</w:t>
      </w:r>
      <w:proofErr w:type="gramEnd"/>
      <w:r w:rsidR="0025571B" w:rsidRPr="00D856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вою — насыщаются благом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(Псалом 103:28).</w:t>
      </w:r>
    </w:p>
    <w:p w:rsidR="0025571B" w:rsidRPr="00D85608" w:rsidRDefault="00A131E4" w:rsidP="0025571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12. 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это всё, что мы можем сделать. 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Бог даёт пищу как средство поддержания жизни, чтобы мы осознавали свою зависимость от Него и учились доверять Ему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5571B" w:rsidRPr="00D8560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Если бы жизнь всех людей продолжалась без пищи и воды, без внешних источников, люди сочли бы себя </w:t>
      </w:r>
      <w:proofErr w:type="spellStart"/>
      <w:proofErr w:type="gramStart"/>
      <w:r w:rsidR="0025571B" w:rsidRPr="00D8560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самосущими</w:t>
      </w:r>
      <w:proofErr w:type="spellEnd"/>
      <w:proofErr w:type="gramEnd"/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</w:t>
      </w:r>
      <w:r w:rsidR="0025571B" w:rsidRPr="00D85608">
        <w:rPr>
          <w:rFonts w:ascii="Times New Roman" w:hAnsi="Times New Roman" w:cs="Times New Roman"/>
          <w:sz w:val="24"/>
          <w:szCs w:val="24"/>
          <w:highlight w:val="yellow"/>
        </w:rPr>
        <w:t>ни бы подумали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>: "Мы ни от кого не зависим, жизнь исходит из нас самих</w:t>
      </w:r>
      <w:proofErr w:type="gramStart"/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</w:p>
    <w:p w:rsidR="0025571B" w:rsidRPr="00D85608" w:rsidRDefault="00A131E4" w:rsidP="0025571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Тогда не осталось бы никакого способа убедить их в </w:t>
      </w:r>
      <w:proofErr w:type="gramStart"/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обратном</w:t>
      </w:r>
      <w:proofErr w:type="gramEnd"/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5571B" w:rsidRPr="00D85608">
        <w:rPr>
          <w:rFonts w:ascii="Times New Roman" w:hAnsi="Times New Roman" w:cs="Times New Roman"/>
          <w:sz w:val="24"/>
          <w:szCs w:val="24"/>
          <w:highlight w:val="yellow"/>
        </w:rPr>
        <w:t xml:space="preserve">Не было бы никаких средств, чтобы показать им, что Бог по праву </w:t>
      </w:r>
      <w:proofErr w:type="gramStart"/>
      <w:r w:rsidR="0025571B" w:rsidRPr="00D85608">
        <w:rPr>
          <w:rFonts w:ascii="Times New Roman" w:hAnsi="Times New Roman" w:cs="Times New Roman"/>
          <w:sz w:val="24"/>
          <w:szCs w:val="24"/>
          <w:highlight w:val="yellow"/>
        </w:rPr>
        <w:t>требует от них послушания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бы утверждали</w:t>
      </w:r>
      <w:proofErr w:type="gramEnd"/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"Я ничего не получаю от Бога, поэтому не обязан Ему ничем. </w:t>
      </w:r>
      <w:r w:rsidR="0025571B" w:rsidRPr="00D85608">
        <w:rPr>
          <w:rFonts w:ascii="Times New Roman" w:hAnsi="Times New Roman" w:cs="Times New Roman"/>
          <w:sz w:val="24"/>
          <w:szCs w:val="24"/>
          <w:highlight w:val="yellow"/>
        </w:rPr>
        <w:t>Эта жизнь исходит от меня самого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</w:p>
    <w:p w:rsidR="0025571B" w:rsidRPr="00D85608" w:rsidRDefault="00A131E4" w:rsidP="0025571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Впрочем, люди и сейчас в значительной степени говорят так; они ведут себя так, как будто это правда, хотя для каждого из </w:t>
      </w:r>
      <w:proofErr w:type="gramStart"/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</w:t>
      </w:r>
      <w:proofErr w:type="gramEnd"/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очевидно, что это не так. </w:t>
      </w:r>
      <w:r w:rsidR="0025571B" w:rsidRPr="00D8560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Если бы Божьи способы поддержания жизни были совершенно невидимы, люди ещё сильнее отвергли бы Его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25571B" w:rsidRPr="00D85608" w:rsidRDefault="00A131E4" w:rsidP="0025571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gramStart"/>
      <w:r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молитвы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«Хлеб наш насущный дай нам на сей день», произнесённая с верой, вовсе не противоречит тому, чтобы выйти, вспахать поле, посеять семя, собрать урожай, обмолотить зерно и испечь хлеб.</w:t>
      </w:r>
      <w:proofErr w:type="gramEnd"/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Тот, кто молится этой молитвой с верой, признавая, что это Бог даёт ему силу даже для этой работы, увидит, что он работает вместе с Богом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Знает он это или нет, но земледелец трудится вместе с Господом. «Праведный верою жив будет» (Евреям 10:38).</w:t>
      </w:r>
    </w:p>
    <w:p w:rsidR="0025571B" w:rsidRPr="00D85608" w:rsidRDefault="00A131E4" w:rsidP="0025571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говорим: «Мы живём, потому что едим». Верно. 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Но если мы живём правильно, то едим не ради наслаждения, а ради жизни, а наслаждение от пищи лишь сопутствует этому процессу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5571B" w:rsidRPr="00D8560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Это воля Божья, чтобы мы получали удовольствие от всего, что правильно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но </w:t>
      </w:r>
      <w:r w:rsidR="0025571B" w:rsidRPr="00D8560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 еды — поддержание жизни, чтобы мы могли осознать, что жизнь даётся нам Богом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25571B" w:rsidRPr="00D85608" w:rsidRDefault="00A131E4" w:rsidP="0025571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0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17. </w:t>
      </w:r>
      <w:r w:rsidR="0025571B" w:rsidRPr="00D8560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Из этого логично следует, что если мы признаём Бога как Дарителя жизни, то также должны признать, что только Он имеет право решать, как эту жизнь использовать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И, более того, что </w:t>
      </w:r>
      <w:r w:rsidR="0025571B" w:rsidRPr="00D8560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только Он имеет право использовать эту жизнь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25571B" w:rsidRPr="00D85608" w:rsidRDefault="00A131E4" w:rsidP="0025571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мы будем всё время признавать, что это Бог «</w:t>
      </w:r>
      <w:r w:rsidR="0025571B" w:rsidRPr="00D856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производит в вас и </w:t>
      </w:r>
      <w:proofErr w:type="gramStart"/>
      <w:r w:rsidR="0025571B" w:rsidRPr="00D856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хотение</w:t>
      </w:r>
      <w:proofErr w:type="gramEnd"/>
      <w:r w:rsidR="0025571B" w:rsidRPr="00D856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действие по Своему благоволению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И человек, который живёт в этом осознании, во всём будет поступать правильно. Почему? </w:t>
      </w:r>
      <w:r w:rsidR="0025571B" w:rsidRPr="00D85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Потому что он не будет сам использовать Божью жизнь, но позволит Божьей жизни использовать его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25571B" w:rsidRPr="00D85608" w:rsidRDefault="00D85608" w:rsidP="0025571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 xml:space="preserve">19. </w:t>
      </w:r>
      <w:r w:rsidR="0025571B" w:rsidRPr="00D856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Наши тела должны стать орудиями Божьей жизни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Господь будет использовать наши тела, как Ему угодно (действую в нас), и тогда всё, что мы делаем, будет правильным. </w:t>
      </w:r>
      <w:r w:rsidR="0025571B" w:rsidRPr="00D856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 xml:space="preserve">Таким образом, </w:t>
      </w:r>
      <w:proofErr w:type="gramStart"/>
      <w:r w:rsidR="0025571B" w:rsidRPr="00D856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праведный</w:t>
      </w:r>
      <w:proofErr w:type="gramEnd"/>
      <w:r w:rsidR="0025571B" w:rsidRPr="00D856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 xml:space="preserve"> живёт верою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25571B" w:rsidRPr="00D85608" w:rsidRDefault="00D85608" w:rsidP="0025571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0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ВОПРОС</w:t>
      </w:r>
      <w:r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дал нам Господь в начале и что Он продолжает давать как средство исцеления, восстановления нас, когда наши тела истощаются; короче говоря, что Бог даёт человеку как его естественное лекарство?  </w:t>
      </w:r>
    </w:p>
    <w:p w:rsidR="0025571B" w:rsidRPr="00D85608" w:rsidRDefault="00D85608" w:rsidP="0025571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20. </w:t>
      </w:r>
      <w:r w:rsidR="0025571B" w:rsidRPr="00D85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Пища, которую мы едим; это естественное лекарство человека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так ли? Пища и вода, солнечный свет и воздух — это лекарства, которые Бог вложил в наши руки. </w:t>
      </w:r>
      <w:r w:rsidR="0025571B" w:rsidRPr="00D85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Бог предназначил, чтобы пища, которую мы едим, была средством поддержания нашей жизни и здоровья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25571B" w:rsidRPr="00D85608" w:rsidRDefault="00D85608" w:rsidP="0025571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21. </w:t>
      </w:r>
      <w:r w:rsidR="0025571B" w:rsidRPr="00D85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Если это так, то становится ясно: когда, по нашей ли вине или по чужой, мы препятствуем течению этой жизни в нас, когда возникает застой, перегрузка, болезнь, нам следует исцеляться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5571B" w:rsidRPr="00D8560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осознавая, что жизнь исходит только от Бога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принимая Его дары, которые несут эту жизнь, — приходя в гармонию с Ним.</w:t>
      </w:r>
    </w:p>
    <w:p w:rsidR="0025571B" w:rsidRPr="00D85608" w:rsidRDefault="00D85608" w:rsidP="0025571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 xml:space="preserve">22. </w:t>
      </w:r>
      <w:r w:rsidR="0025571B" w:rsidRPr="00D856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Господь не потворствует человеческой лени, поэтому Он не делает за человека то, что дал ему способность делать самому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5571B" w:rsidRPr="00D85608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Он не отвалил камень от гроба Лазаря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могли сделать люди. Почему они должны были </w:t>
      </w:r>
      <w:proofErr w:type="gramStart"/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сидеть</w:t>
      </w:r>
      <w:proofErr w:type="gramEnd"/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сложа руки и ждать, пока Бог сделает то, что Он поручил им дав им силу это делать?</w:t>
      </w:r>
    </w:p>
    <w:p w:rsidR="0025571B" w:rsidRPr="00D85608" w:rsidRDefault="00D85608" w:rsidP="0025571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23. </w:t>
      </w:r>
      <w:r w:rsidR="0025571B" w:rsidRPr="00D85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Затем Лазарь вышел из гроба, его лицо было обвязано погребальной пеленой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 знаете так же хорошо, как и я, что Господь мог вывести Лазаря из гроба с уже снятыми пеленами так же легко, как Он совершил само воскрешение. </w:t>
      </w:r>
      <w:r w:rsidR="0025571B" w:rsidRPr="00D8560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Но Он не отвалил камень и не снял пелены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сказал: «развяжите его, пусть идет» Ин. 11:44</w:t>
      </w:r>
    </w:p>
    <w:p w:rsidR="0025571B" w:rsidRPr="00D85608" w:rsidRDefault="00D85608" w:rsidP="0025571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0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24. 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Люди могли сделать это своей силой, данной им Богом; но было нечто, чего они не могли сделать. Была сила, превосходящая меру их способностей, и Господь действовал этой силой независимо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571B" w:rsidRPr="00D85608" w:rsidRDefault="00D85608" w:rsidP="0025571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Иисус воскресил дочь начальника, Он сразу повелел накормить её. Почему? Когда Он вернул её к жизни, это было проявление силы, которое было совершенно за пределами понимания и участия человека.  </w:t>
      </w:r>
    </w:p>
    <w:p w:rsidR="0025571B" w:rsidRPr="00D85608" w:rsidRDefault="00D85608" w:rsidP="0025571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</w:t>
      </w:r>
      <w:proofErr w:type="gramStart"/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когда она ожила, Христос указал людям использовать те средства жизни, которые Он уже вложил в их руки, </w:t>
      </w:r>
      <w:r w:rsidR="0025571B" w:rsidRPr="00D8560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 позволил им продолжить и использовать их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571B" w:rsidRPr="00D8560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 вернул девицу к жизни, но в том ослабленном состоянии, в котором она была до смерти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Затем, воскресив её и исцелив болезнь, Он велел дать ей поесть, чтобы она могла восстановить свои силы.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5571B" w:rsidRPr="00D85608" w:rsidRDefault="00D85608" w:rsidP="0025571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Иисус мог бы воскресить её совершенно </w:t>
      </w:r>
      <w:r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восстановленной в силах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что ей не нужно было бы есть — по крайней мере, некоторое время, — 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так же, как Он мог бы поддерживать нашу жизнь без еды вовсе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когда Он довёл её до определённого момента, дальше было естественно сказать: </w:t>
      </w:r>
      <w:r w:rsidR="0025571B" w:rsidRPr="00D856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25571B" w:rsidRPr="00D856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чтобы дали ей есть</w:t>
      </w:r>
      <w:r w:rsidR="0025571B" w:rsidRPr="00D856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 Марк. 5:43</w:t>
      </w:r>
    </w:p>
    <w:p w:rsidR="0025571B" w:rsidRPr="00D85608" w:rsidRDefault="00D85608" w:rsidP="0025571B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28. 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эти вещи показывают, что Бог действует через средства. Господь дал жизнь и проявляет её повсюду. Теперь мы должны научиться видеть её, понимать, как она действует, войти в гармонию с её законами и действиями. И именно это означает </w:t>
      </w:r>
      <w:r w:rsidR="0025571B" w:rsidRPr="00D856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жизнь верой</w:t>
      </w:r>
      <w:r w:rsidR="0025571B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только так должен жить христианин.</w:t>
      </w:r>
    </w:p>
    <w:p w:rsidR="00197D35" w:rsidRPr="00D85608" w:rsidRDefault="00D85608" w:rsidP="00197D35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29. </w:t>
      </w:r>
      <w:r w:rsidR="00197D35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Спаситель учил</w:t>
      </w:r>
      <w:proofErr w:type="gramStart"/>
      <w:r w:rsidR="00197D35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197D35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воих учеников молиться, Он вложил в их уста слова: «</w:t>
      </w:r>
      <w:r w:rsidRPr="00D85608">
        <w:rPr>
          <w:rFonts w:ascii="Times New Roman CYR" w:hAnsi="Times New Roman CYR" w:cs="Times New Roman CYR"/>
          <w:i/>
          <w:sz w:val="24"/>
          <w:szCs w:val="24"/>
        </w:rPr>
        <w:t>и прости нам долги наши как и мы прощаем должникам нашим</w:t>
      </w:r>
      <w:r w:rsidR="00197D35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(Матфея 6:12). </w:t>
      </w:r>
      <w:r w:rsidR="00197D35" w:rsidRPr="00D85608">
        <w:rPr>
          <w:rFonts w:ascii="Times New Roman" w:hAnsi="Times New Roman" w:cs="Times New Roman"/>
          <w:sz w:val="24"/>
          <w:szCs w:val="24"/>
          <w:highlight w:val="yellow"/>
        </w:rPr>
        <w:t>Отсюда ясно, что Бог ничего не держит против человека</w:t>
      </w:r>
      <w:r w:rsidR="00197D35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бы это было не так, </w:t>
      </w:r>
      <w:r w:rsidR="00197D35" w:rsidRPr="00D85608">
        <w:rPr>
          <w:rFonts w:ascii="Times New Roman" w:hAnsi="Times New Roman" w:cs="Times New Roman"/>
          <w:sz w:val="24"/>
          <w:szCs w:val="24"/>
          <w:highlight w:val="yellow"/>
        </w:rPr>
        <w:t>Христос не учил бы нас обращаться с подобной просьбой</w:t>
      </w:r>
      <w:r w:rsidR="00197D35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97D35" w:rsidRPr="00D85608" w:rsidRDefault="00D85608" w:rsidP="00197D35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30. </w:t>
      </w:r>
      <w:r w:rsidR="00197D35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эта истина, слишком редко понимаемая, делает весть Евангелия «</w:t>
      </w:r>
      <w:r w:rsidR="00197D35" w:rsidRPr="00D856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радостной вестью для всех людей</w:t>
      </w:r>
      <w:r w:rsidR="00197D35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="00197D35" w:rsidRPr="00D8560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Если бы люди поверили в неё, исчезли бы все тучи, омрачающие их жизнь, и сердца их наполнились бы радостной песнью</w:t>
      </w:r>
      <w:r w:rsidR="00197D35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85608" w:rsidRDefault="00D85608" w:rsidP="00197D35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31. </w:t>
      </w:r>
      <w:r w:rsidR="00197D35" w:rsidRPr="00D85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Каждый грех совершается против Бога</w:t>
      </w:r>
      <w:r w:rsidR="00197D35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>. Агнец Божий берёт на себя грех мира. Давид исповедовал: «</w:t>
      </w:r>
      <w:r w:rsidR="00197D35" w:rsidRPr="00D856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Тебе, Тебе единому согрешил я и лукавое пред очами</w:t>
      </w:r>
      <w:proofErr w:type="gramStart"/>
      <w:r w:rsidR="00197D35" w:rsidRPr="00D856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</w:t>
      </w:r>
      <w:proofErr w:type="gramEnd"/>
      <w:r w:rsidR="00197D35" w:rsidRPr="00D856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воими сделал, так что Ты праведен в приговоре Твоем и чист в суде Твоем</w:t>
      </w:r>
      <w:r w:rsidR="00197D35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(Псалом 50:6). </w:t>
      </w:r>
      <w:r w:rsidR="00197D35" w:rsidRPr="00D856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Люди осознают свою греховность перед Ним и чувствуют в своих сердцах вражду</w:t>
      </w:r>
      <w:r w:rsidR="00197D35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97D35" w:rsidRPr="00D85608" w:rsidRDefault="00D85608" w:rsidP="00197D35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32. </w:t>
      </w:r>
      <w:r w:rsidRPr="00D856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 о</w:t>
      </w:r>
      <w:r w:rsidR="00197D35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</w:t>
      </w:r>
      <w:r w:rsidRPr="00D856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часто </w:t>
      </w:r>
      <w:r w:rsidR="00197D35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судят о Боге по себе и считают Его «человеком жестоким» (Лука 19:21).</w:t>
      </w:r>
      <w:r w:rsidR="00197D35" w:rsidRPr="00D85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97D35" w:rsidRPr="00D8560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Им кажется, что Бог не имеет для них ничего, кроме сурового осуждения, и они избегают Его Слова, потому что боятся Его упрёка</w:t>
      </w:r>
      <w:r w:rsidR="00197D35" w:rsidRPr="00D85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обличения</w:t>
      </w:r>
      <w:r w:rsidR="00197D35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97D35" w:rsidRPr="00D85608" w:rsidRDefault="00D85608" w:rsidP="00197D35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33. </w:t>
      </w:r>
      <w:r w:rsidR="00197D35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Бог есть любовь. </w:t>
      </w:r>
      <w:r w:rsidR="00197D35" w:rsidRPr="00D8560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 чувствует пропасть, которую люди создают между собой и Им, и Его единственное желание — привлечь всех к Себе</w:t>
      </w:r>
      <w:r w:rsidR="00197D35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Когда Адам согрешил, он скрылся (убежал) от Бога, хотя нуждался в Божественной помощи больше, чем когда-либо. </w:t>
      </w:r>
      <w:r w:rsidR="00197D35" w:rsidRPr="00D8560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Но Бог увидел его нужду и нашёл дрожащего грешника не для того, чтобы усугубить его жизнь укорами, но чтобы принести утешительное обещание о Спасителе, Который </w:t>
      </w:r>
      <w:r w:rsidR="00197D35" w:rsidRPr="00D85608">
        <w:rPr>
          <w:rFonts w:ascii="Times New Roman" w:hAnsi="Times New Roman" w:cs="Times New Roman"/>
          <w:b/>
          <w:sz w:val="24"/>
          <w:szCs w:val="24"/>
          <w:highlight w:val="yellow"/>
        </w:rPr>
        <w:t>вернет то, что Адам потерял, и восстановит все</w:t>
      </w:r>
      <w:r w:rsidR="00197D35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97D35" w:rsidRPr="00D85608" w:rsidRDefault="00D85608" w:rsidP="00197D35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856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34. </w:t>
      </w:r>
      <w:proofErr w:type="gramStart"/>
      <w:r w:rsidR="00197D35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тех пор грешники продолжают скрываться от Бога, как будто Он преследует их в гневе, но в действительности все дни их жизни их преследуют Божья благость и милосердие («</w:t>
      </w:r>
      <w:r w:rsidR="00197D35" w:rsidRPr="00D85608">
        <w:rPr>
          <w:rFonts w:ascii="Times New Roman" w:hAnsi="Times New Roman" w:cs="Times New Roman"/>
          <w:i/>
          <w:sz w:val="24"/>
          <w:szCs w:val="24"/>
        </w:rPr>
        <w:t>Так, благость и милость [Твоя] да сопровождают меня во все дни жизни моей, и я пребуду в доме Господнем многие дни</w:t>
      </w:r>
      <w:r w:rsidR="00197D35" w:rsidRPr="00D85608">
        <w:rPr>
          <w:rFonts w:ascii="Times New Roman" w:hAnsi="Times New Roman" w:cs="Times New Roman"/>
          <w:sz w:val="24"/>
          <w:szCs w:val="24"/>
        </w:rPr>
        <w:t>.</w:t>
      </w:r>
      <w:r w:rsidR="00197D35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Псалом 22:6).</w:t>
      </w:r>
      <w:proofErr w:type="gramEnd"/>
      <w:r w:rsidR="00197D35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 сей день Бог посылает</w:t>
      </w:r>
      <w:proofErr w:type="gramStart"/>
      <w:r w:rsidR="00197D35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197D35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воих вестников по всему миру не для осуждения, но чтобы возвестить радостную весть каждому творению. </w:t>
      </w:r>
    </w:p>
    <w:p w:rsidR="00D85608" w:rsidRDefault="00D85608" w:rsidP="00197D35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5608">
        <w:rPr>
          <w:rFonts w:ascii="Times New Roman" w:eastAsia="Times New Roman" w:hAnsi="Times New Roman" w:cs="Times New Roman"/>
          <w:sz w:val="24"/>
          <w:szCs w:val="24"/>
          <w:highlight w:val="green"/>
          <w:lang w:val="uk-UA"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197D35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какова же весть, которую несут эти посланники? </w:t>
      </w:r>
    </w:p>
    <w:p w:rsidR="00197D35" w:rsidRPr="00D85608" w:rsidRDefault="00D85608" w:rsidP="00197D35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35. </w:t>
      </w:r>
      <w:r w:rsidR="00197D35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служение — не упрёк, но примирение. Они провозглашают, что Бог во Христе примирил грешников с Собой, «</w:t>
      </w:r>
      <w:r w:rsidR="00197D35" w:rsidRPr="00D856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вменяя преступлений их</w:t>
      </w:r>
      <w:r w:rsidR="00197D35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и Он умоляет всех примириться с Ним (2 Коринфянам 5:18-21). </w:t>
      </w:r>
      <w:r w:rsidR="00197D35" w:rsidRPr="00D8560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Поскольку каждый грех совершается против Бога, то если Он не вменяет грех, то и никто другой не может вменить.</w:t>
      </w:r>
      <w:r w:rsidR="00197D35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7D35" w:rsidRPr="00D85608" w:rsidRDefault="00D85608" w:rsidP="00197D35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56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36. </w:t>
      </w:r>
      <w:r w:rsidR="00197D35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«Не вменяя преступлений их». Поистине, это весть, которую должен услышать каждый грешник, каждый отчаявшийся человек. Каждый в какой-то момент жизни желал бы, чтобы его горькое прошлое было стёрто, как если бы его никогда не существовало, и чтобы он мог начать всё заново. </w:t>
      </w:r>
      <w:r w:rsidR="00197D35" w:rsidRPr="00D8560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Именно это Евангелие и приносит людям</w:t>
      </w:r>
      <w:r w:rsidR="00197D35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Старый долг прощён безвозмездно. </w:t>
      </w:r>
      <w:r w:rsidR="00197D35" w:rsidRPr="00D8560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Они чисты перед Богом и могут приходить к Нему с уверенностью, потому что всё, что стояло между ними и Им, устранено</w:t>
      </w:r>
      <w:r w:rsidR="00197D35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уничтожил вражду и просит лишь одного: чтобы люди признали, что Он действительно любит их, и примирились с Ним. </w:t>
      </w:r>
    </w:p>
    <w:p w:rsidR="00197D35" w:rsidRPr="00D85608" w:rsidRDefault="00D85608" w:rsidP="00197D35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  <w:t xml:space="preserve">37. </w:t>
      </w:r>
      <w:r w:rsidR="00197D35" w:rsidRPr="00D8560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Если после этого люди умирают в своих грехах, это полностью их собственная вина</w:t>
      </w:r>
      <w:r w:rsidR="00197D35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97D35" w:rsidRPr="00D8560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Бог не вменяет им грех, но они сами выбирают вменить его себе, решая продолжать нести его, когда Бог освободил их.</w:t>
      </w:r>
      <w:r w:rsidR="00197D35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7D35" w:rsidRPr="00D85608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Не грехи их жизни осуждают людей, но тот факт, что, имея возможность избавиться от грехов, они предпочитают оставить их</w:t>
      </w:r>
      <w:r w:rsidR="00197D35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r w:rsidR="00197D35" w:rsidRPr="00D85608">
        <w:rPr>
          <w:rFonts w:ascii="Times New Roman" w:hAnsi="Times New Roman" w:cs="Times New Roman"/>
          <w:sz w:val="24"/>
          <w:szCs w:val="24"/>
        </w:rPr>
        <w:t xml:space="preserve"> </w:t>
      </w:r>
      <w:r w:rsidR="00197D35" w:rsidRPr="00D856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Суд же состоит в том, что свет пришел в мир; но люди более возлюбили тьму, нежели свет, потому что дела их были злы</w:t>
      </w:r>
      <w:r w:rsidR="00197D35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(Иоанна 3:19). </w:t>
      </w:r>
    </w:p>
    <w:p w:rsidR="00197D35" w:rsidRPr="00D85608" w:rsidRDefault="00D85608" w:rsidP="00197D35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38. </w:t>
      </w:r>
      <w:r w:rsidR="00197D35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 обращается ко всем, призывая сказать, что ещё Он мог бы сделать для Своего народа, чего не сделал бы (Исайя 5). Он дал каждому все преимущества, которые только можно просить. </w:t>
      </w:r>
      <w:r w:rsidR="00197D35" w:rsidRPr="00D8560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 объявляет, что прошлое устранено, и ничего не вменяет людям</w:t>
      </w:r>
      <w:r w:rsidR="00197D35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97D35" w:rsidRPr="00D8560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Вместо греха, который Он забирает, Он дарует</w:t>
      </w:r>
      <w:proofErr w:type="gramStart"/>
      <w:r w:rsidR="00197D35" w:rsidRPr="00D8560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С</w:t>
      </w:r>
      <w:proofErr w:type="gramEnd"/>
      <w:r w:rsidR="00197D35" w:rsidRPr="00D8560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вою праведность и наделяет Своей силой, ибо Евангелие — это сила Божья</w:t>
      </w:r>
      <w:r w:rsidR="00197D35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97D35" w:rsidRPr="001173AB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удаляет всё старое и творит всё новое, давая человеку чистое сердце. Его ангелы посланы служить наследникам спасения, а Его Дух даруется без меры. Он делает для всех несравненно больше всего, чего они могут просить или о чём могут помыслить (</w:t>
      </w:r>
      <w:proofErr w:type="spellStart"/>
      <w:r w:rsidR="00197D35" w:rsidRPr="001173AB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Ефесянам</w:t>
      </w:r>
      <w:proofErr w:type="spellEnd"/>
      <w:r w:rsidR="00197D35" w:rsidRPr="00117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3:20).«</w:t>
      </w:r>
      <w:r w:rsidR="00197D35" w:rsidRPr="001173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То как мы избежим, </w:t>
      </w:r>
      <w:proofErr w:type="spellStart"/>
      <w:r w:rsidR="00197D35" w:rsidRPr="001173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вознерадев</w:t>
      </w:r>
      <w:proofErr w:type="spellEnd"/>
      <w:r w:rsidR="00197D35" w:rsidRPr="001173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 </w:t>
      </w:r>
      <w:proofErr w:type="spellStart"/>
      <w:r w:rsidR="00197D35" w:rsidRPr="001173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толиком</w:t>
      </w:r>
      <w:proofErr w:type="spellEnd"/>
      <w:r w:rsidR="00197D35" w:rsidRPr="001173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спасении</w:t>
      </w:r>
      <w:r w:rsidR="00197D35" w:rsidRPr="001173AB">
        <w:rPr>
          <w:rFonts w:ascii="Times New Roman" w:eastAsia="Times New Roman" w:hAnsi="Times New Roman" w:cs="Times New Roman"/>
          <w:sz w:val="24"/>
          <w:szCs w:val="24"/>
          <w:lang w:eastAsia="ru-RU"/>
        </w:rPr>
        <w:t>»? (Евреям 2:3).</w:t>
      </w:r>
      <w:r w:rsidR="00197D35" w:rsidRPr="00D85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7D35" w:rsidRPr="00D85608" w:rsidRDefault="00197D35" w:rsidP="00197D35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D35" w:rsidRPr="00D85608" w:rsidRDefault="00197D35" w:rsidP="00197D35">
      <w:pPr>
        <w:autoSpaceDE w:val="0"/>
        <w:autoSpaceDN w:val="0"/>
        <w:adjustRightInd w:val="0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D35" w:rsidRPr="00D85608" w:rsidRDefault="00197D35" w:rsidP="00197D35"/>
    <w:p w:rsidR="00197D35" w:rsidRPr="00D85608" w:rsidRDefault="00197D35" w:rsidP="00197D35"/>
    <w:p w:rsidR="00197D35" w:rsidRPr="00D85608" w:rsidRDefault="00197D35" w:rsidP="00197D35"/>
    <w:p w:rsidR="00197D35" w:rsidRPr="00D85608" w:rsidRDefault="00197D35" w:rsidP="00197D35"/>
    <w:p w:rsidR="00197D35" w:rsidRPr="00D85608" w:rsidRDefault="00197D35" w:rsidP="00197D35"/>
    <w:p w:rsidR="00197D35" w:rsidRPr="00D85608" w:rsidRDefault="00197D35" w:rsidP="00197D35"/>
    <w:p w:rsidR="00197D35" w:rsidRPr="00D85608" w:rsidRDefault="00197D35" w:rsidP="00197D35"/>
    <w:p w:rsidR="00197D35" w:rsidRPr="00D85608" w:rsidRDefault="00197D35" w:rsidP="00197D35"/>
    <w:p w:rsidR="00197D35" w:rsidRPr="00D85608" w:rsidRDefault="00197D35" w:rsidP="00197D35"/>
    <w:p w:rsidR="00197D35" w:rsidRPr="00D85608" w:rsidRDefault="00197D35" w:rsidP="00197D35"/>
    <w:p w:rsidR="00197D35" w:rsidRPr="00D85608" w:rsidRDefault="00197D35"/>
    <w:sectPr w:rsidR="00197D35" w:rsidRPr="00D856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5CA"/>
    <w:rsid w:val="001173AB"/>
    <w:rsid w:val="00197D35"/>
    <w:rsid w:val="0025571B"/>
    <w:rsid w:val="00331443"/>
    <w:rsid w:val="005A04CB"/>
    <w:rsid w:val="008A15CA"/>
    <w:rsid w:val="009D193C"/>
    <w:rsid w:val="00A00B3E"/>
    <w:rsid w:val="00A131E4"/>
    <w:rsid w:val="00D8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1863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2025-02-21T06:04:00Z</dcterms:created>
  <dcterms:modified xsi:type="dcterms:W3CDTF">2025-02-21T15:45:00Z</dcterms:modified>
</cp:coreProperties>
</file>