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23E" w:rsidRPr="00A8223E" w:rsidRDefault="006B3C42" w:rsidP="00A8223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="00A8223E" w:rsidRPr="00A822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Вечное намерение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Бога</w:t>
      </w:r>
    </w:p>
    <w:p w:rsidR="009F1AF6" w:rsidRDefault="009F1AF6" w:rsidP="00A8223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23E" w:rsidRPr="00A8223E" w:rsidRDefault="006B3C42" w:rsidP="00A822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="00A8223E" w:rsidRPr="00A82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proofErr w:type="spellStart"/>
      <w:r w:rsidR="00A8223E" w:rsidRPr="00A8223E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Ефесянам</w:t>
      </w:r>
      <w:proofErr w:type="spellEnd"/>
      <w:r w:rsidR="00A8223E" w:rsidRPr="00A82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 </w:t>
      </w:r>
      <w:r w:rsidR="00A8223E" w:rsidRPr="00D308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8 Мне, наименьшему из всех святых, дана благодать сия — благовествовать язычникам </w:t>
      </w:r>
      <w:proofErr w:type="spellStart"/>
      <w:r w:rsidR="00A8223E" w:rsidRPr="00D308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неисследимое</w:t>
      </w:r>
      <w:proofErr w:type="spellEnd"/>
      <w:r w:rsidR="00A8223E" w:rsidRPr="00D308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богатство Христово 9 и открыть всем, </w:t>
      </w:r>
      <w:r w:rsidR="00A8223E" w:rsidRPr="00D308EF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 xml:space="preserve">в чем состоит домостроительство тайны, </w:t>
      </w:r>
      <w:proofErr w:type="spellStart"/>
      <w:r w:rsidR="00A8223E" w:rsidRPr="00D308EF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сокрывавшейся</w:t>
      </w:r>
      <w:proofErr w:type="spellEnd"/>
      <w:r w:rsidR="00A8223E" w:rsidRPr="00D308EF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 xml:space="preserve"> от вечности в Боге</w:t>
      </w:r>
      <w:r w:rsidR="00A8223E" w:rsidRPr="00D308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создавшем все Иисусом Христом, 10 дабы ныне </w:t>
      </w:r>
      <w:proofErr w:type="spellStart"/>
      <w:r w:rsidR="00A8223E" w:rsidRPr="00D308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соделалась</w:t>
      </w:r>
      <w:proofErr w:type="spellEnd"/>
      <w:r w:rsidR="00A8223E" w:rsidRPr="00D308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известною через Церковь начальствам и властям на небесах многоразличная премудрость Божия, 11 по предвечному определению, которое Он исполнил во Христе Иисусе</w:t>
      </w:r>
      <w:proofErr w:type="gramEnd"/>
      <w:r w:rsidR="00A8223E" w:rsidRPr="00D308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gramStart"/>
      <w:r w:rsidR="00A8223E" w:rsidRPr="00D308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Господе</w:t>
      </w:r>
      <w:proofErr w:type="gramEnd"/>
      <w:r w:rsidR="00A8223E" w:rsidRPr="00D308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нашем</w:t>
      </w:r>
      <w:r w:rsidR="00A8223E" w:rsidRPr="00A8223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8223E" w:rsidRPr="00A8223E" w:rsidRDefault="006B3C42" w:rsidP="00A822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2. </w:t>
      </w:r>
      <w:r w:rsidR="00A8223E" w:rsidRPr="00A8223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Здесь Павел ясно утверждает, что намерение Бога, которое Он осуществил во Христе Иисусе, является вечным</w:t>
      </w:r>
      <w:r w:rsidR="00A8223E" w:rsidRPr="00A82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Небольшое размышление покажет нам, что слово «вечное» должно означать </w:t>
      </w:r>
      <w:proofErr w:type="gramStart"/>
      <w:r w:rsidR="00A8223E" w:rsidRPr="00A8223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вечность</w:t>
      </w:r>
      <w:proofErr w:type="gramEnd"/>
      <w:r w:rsidR="00A8223E" w:rsidRPr="00A82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 прошлом, так и в будущем. </w:t>
      </w:r>
      <w:r w:rsidR="00A8223E" w:rsidRPr="00A8223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Другими словами, никогда не было времени, когда это намерение отличалось бы от того, каким оно является сейчас или было </w:t>
      </w:r>
      <w:proofErr w:type="gramStart"/>
      <w:r w:rsidR="00A8223E" w:rsidRPr="00A8223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во</w:t>
      </w:r>
      <w:proofErr w:type="gramEnd"/>
      <w:r w:rsidR="00A8223E" w:rsidRPr="00A8223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дни Павла</w:t>
      </w:r>
      <w:r w:rsidR="00A8223E" w:rsidRPr="00A82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Оно оставалось неизменным настолько далеко в прошлое, насколько можно проследить, и останется таким же настолько далеко в будущее, насколько это возможно. </w:t>
      </w:r>
      <w:r w:rsidR="00A8223E" w:rsidRPr="00A8223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Никогда не было и не может быть никаких изменений в этом вечном намерении Бога.</w:t>
      </w:r>
      <w:r w:rsidR="00A8223E" w:rsidRPr="00A82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8223E" w:rsidRPr="00A8223E" w:rsidRDefault="006B3C42" w:rsidP="00A822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3. </w:t>
      </w:r>
      <w:r w:rsidR="00A8223E" w:rsidRPr="00A8223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Из этого следует, что приход Христа на землю в воплощении не является чем-то новым, но лишь расширением в новое измерение того же вечного намерения, которое существовало от вечности</w:t>
      </w:r>
      <w:r w:rsidR="00A8223E" w:rsidRPr="00A82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Это станет ясно, если мы продолжим изучение Слова Божьего, чтобы понять, в чем состояло вечное намерение Бога во Христе Иисусе, Господе нашем.  </w:t>
      </w:r>
    </w:p>
    <w:p w:rsidR="00A8223E" w:rsidRPr="00A8223E" w:rsidRDefault="006B3C42" w:rsidP="00A822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A8223E" w:rsidRPr="00A8223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обратимся к книге Желание веков, где мы читаем следующее утверждение: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8223E" w:rsidRPr="00A8223E" w:rsidRDefault="00A8223E" w:rsidP="00A822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23E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Желание веков, стр. 331:  «</w:t>
      </w:r>
      <w:r w:rsidRPr="006B3C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Небо — это непрестанное приближение к Богу через Христа</w:t>
      </w:r>
      <w:r w:rsidRPr="00A82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 </w:t>
      </w:r>
    </w:p>
    <w:p w:rsidR="00A8223E" w:rsidRPr="00A8223E" w:rsidRDefault="006B3C42" w:rsidP="00A822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A8223E" w:rsidRPr="00A82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Обратите внимание, что это утверждение говорит о том, что небо — это непрестанное приближение к Богу через Христа. </w:t>
      </w:r>
      <w:r w:rsidR="00A8223E" w:rsidRPr="00A8223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Таким образом, вечное намерение Бога во Христе на небесах заключается в том, чтобы все творения вечно приближались к Отцу через Иисуса как Посредника или Ходатая между Богом и ангелами</w:t>
      </w:r>
      <w:r w:rsidR="00A8223E" w:rsidRPr="00A82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A8223E" w:rsidRPr="00A8223E" w:rsidRDefault="006B3C42" w:rsidP="00A822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A8223E" w:rsidRPr="00A82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Теперь мы знаем, что вечное намерение Бога во Христе на этой земле состоит в том, чтобы каждое творение на земле также непрестанно приближалось к Богу через Иисуса Христа. Здесь Он предстает как единственный Посредник между Богом и человеком, Человек Христос Иисус. Только через Него можно найти доступ к Отцу, и только через Него можно обрести полный доступ к Нему.  </w:t>
      </w:r>
    </w:p>
    <w:p w:rsidR="00A8223E" w:rsidRPr="00A8223E" w:rsidRDefault="006B3C42" w:rsidP="00A822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A8223E" w:rsidRPr="00A8223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мы понимаем, что для того, чтобы Иисус Христос мог исполнить</w:t>
      </w:r>
      <w:proofErr w:type="gramStart"/>
      <w:r w:rsidR="00A8223E" w:rsidRPr="00A82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A8223E" w:rsidRPr="00A82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вою роль и осуществить намерение на этой земле, чтобы все человечество, желающее того, могло непрестанно приближаться к Богу через Него, </w:t>
      </w:r>
      <w:r w:rsidR="00A8223E" w:rsidRPr="00A8223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Он должен быть одновременно и Богом, и человеком</w:t>
      </w:r>
      <w:r w:rsidR="00A8223E" w:rsidRPr="00A8223E">
        <w:rPr>
          <w:rFonts w:ascii="Times New Roman" w:eastAsia="Times New Roman" w:hAnsi="Times New Roman" w:cs="Times New Roman"/>
          <w:sz w:val="24"/>
          <w:szCs w:val="24"/>
          <w:lang w:eastAsia="ru-RU"/>
        </w:rPr>
        <w:t>. Ему необходимо было</w:t>
      </w:r>
      <w:proofErr w:type="gramStart"/>
      <w:r w:rsidR="00A8223E" w:rsidRPr="00A82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A8223E" w:rsidRPr="00A82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воей божественной рукой обнять престол Бесконечного, а Своей человеческой рукой протянуться вниз и стать единым с человечеством. Только так могло быть исполнено вечное намерение Бога для человечества. Это и есть вечное намерение Бога — чтобы Его народ приближался к Нему через Христа.  </w:t>
      </w:r>
    </w:p>
    <w:p w:rsidR="00A8223E" w:rsidRPr="00A8223E" w:rsidRDefault="006B3C42" w:rsidP="00A822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A8223E" w:rsidRPr="00A82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этого следует, что если Христу необходимо было стать истинным человеком и даже обрести славу Божью в этой человечности, чтобы человек мог приближаться к Богу через Него, </w:t>
      </w:r>
      <w:r w:rsidR="00A8223E" w:rsidRPr="00E357E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то Иисус должен был также стать истинным Ангелом, чтобы ангелы могли приближаться к Богу через Него</w:t>
      </w:r>
      <w:r w:rsidR="00A8223E" w:rsidRPr="00A8223E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Может ли это быть так? Это естественный вывод, и именно это мы ожидаем найти. И когда мы возвращаемся к Ветхому Завету и исследуем его, мы видим, что Иисус снова и снова предстает как Ангел. Давайте уделим несколько минут изучению этого вопроса.  Бытие 32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223E" w:rsidRPr="00A8223E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proofErr w:type="gramStart"/>
      <w:r w:rsidR="00A8223E" w:rsidRPr="00A82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7ED" w:rsidRPr="00E357E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E357ED" w:rsidRPr="00E35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остался Иаков один. И боролся Некто с ним до появления зари</w:t>
      </w:r>
      <w:r w:rsidR="00A8223E" w:rsidRPr="00A82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8223E" w:rsidRPr="00A8223E" w:rsidRDefault="006B3C42" w:rsidP="00A822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A8223E" w:rsidRPr="00A82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Здесь нам сказано, что человек боролся с Иаковом, но, сравнивая это с текстом из </w:t>
      </w:r>
      <w:proofErr w:type="spellStart"/>
      <w:r w:rsidR="00A8223E" w:rsidRPr="00A8223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Осии</w:t>
      </w:r>
      <w:proofErr w:type="spellEnd"/>
      <w:r w:rsidR="00A8223E" w:rsidRPr="00A82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12:3–4, мы ясно видим, что этим человеком был ангел. Обратите внимание, что здесь не говорится, что это был Бог в образе ангела, но сказано: «ангел».  </w:t>
      </w:r>
    </w:p>
    <w:p w:rsidR="00A8223E" w:rsidRDefault="006B3C42" w:rsidP="00E357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proofErr w:type="spellStart"/>
      <w:r w:rsidR="00A8223E" w:rsidRPr="00A8223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Осия</w:t>
      </w:r>
      <w:proofErr w:type="spellEnd"/>
      <w:r w:rsidR="00A8223E" w:rsidRPr="00A82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7E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proofErr w:type="gramStart"/>
      <w:r w:rsidR="00E35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7ED" w:rsidRPr="00E357E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E357ED" w:rsidRPr="00E35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 во чреве матери </w:t>
      </w:r>
      <w:proofErr w:type="spellStart"/>
      <w:r w:rsidR="00E357ED" w:rsidRPr="00E357E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запинал</w:t>
      </w:r>
      <w:proofErr w:type="spellEnd"/>
      <w:r w:rsidR="00E357ED" w:rsidRPr="00E35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брата своего, а возмужав </w:t>
      </w:r>
      <w:r w:rsidR="00E357ED" w:rsidRPr="00E357E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боролся с Богом</w:t>
      </w:r>
      <w:r w:rsidR="00E357ED" w:rsidRPr="00E35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 Он </w:t>
      </w:r>
      <w:r w:rsidR="00E357ED" w:rsidRPr="00E357E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боролся с Ангелом</w:t>
      </w:r>
      <w:r w:rsidR="00E357ED" w:rsidRPr="00E35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и превозмог; плакал и умолял Его; в </w:t>
      </w:r>
      <w:proofErr w:type="spellStart"/>
      <w:r w:rsidR="00E357ED" w:rsidRPr="00E357E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Вефиле</w:t>
      </w:r>
      <w:proofErr w:type="spellEnd"/>
      <w:r w:rsidR="00E357ED" w:rsidRPr="00E35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нашел нас и там говорил с нами.</w:t>
      </w:r>
    </w:p>
    <w:p w:rsidR="00A8223E" w:rsidRPr="00A8223E" w:rsidRDefault="006B3C42" w:rsidP="00A822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11. </w:t>
      </w:r>
      <w:r w:rsidR="00A8223E" w:rsidRPr="00A82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стихе 3 сказано: «Он </w:t>
      </w:r>
      <w:r w:rsidR="00E357ED" w:rsidRPr="00E357E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боролся с Богом</w:t>
      </w:r>
      <w:r w:rsidR="00A8223E" w:rsidRPr="00A8223E"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в стихе 4: «</w:t>
      </w:r>
      <w:r w:rsidR="00E357ED" w:rsidRPr="00E35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</w:t>
      </w:r>
      <w:r w:rsidR="00E357ED" w:rsidRPr="00E357E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боролся с Ангелом</w:t>
      </w:r>
      <w:r w:rsidR="00A8223E" w:rsidRPr="00A82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="00A8223E" w:rsidRPr="00E357E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Таким образом, мы видим, что в одно и то же время он боролся и с Богом, и с Ангелом, и оба — Бог и Ангел — были одной Личностью, Иисусом Христом.</w:t>
      </w:r>
      <w:r w:rsidR="00A8223E" w:rsidRPr="00A82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8223E" w:rsidRPr="00A8223E" w:rsidRDefault="006B3C42" w:rsidP="00A822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="00A8223E" w:rsidRPr="00A8223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подтверждается еще одной ссылкой:  Патриархи и пророки, стр. 197:  «</w:t>
      </w:r>
      <w:r w:rsidR="00A8223E" w:rsidRPr="006B3C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Это был Христос, Ангел завета, Который явился Иакову</w:t>
      </w:r>
      <w:r w:rsidR="00A8223E" w:rsidRPr="00A82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 </w:t>
      </w:r>
    </w:p>
    <w:p w:rsidR="00A8223E" w:rsidRPr="00A8223E" w:rsidRDefault="006B3C42" w:rsidP="00A822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r w:rsidR="00A8223E" w:rsidRPr="00A82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устраняет любые сомнения в том, что Иаков боролся с Богом и Ангелом, и что это была одна Личность — Иисус Христос, Который был там как Бог и Ангел.  </w:t>
      </w:r>
    </w:p>
    <w:p w:rsidR="00A8223E" w:rsidRPr="00A8223E" w:rsidRDefault="006B3C42" w:rsidP="00A822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r w:rsidR="00A8223E" w:rsidRPr="00A8223E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Ограниченный объем этой статьи не позволяет нам проследить все случаи явления Христа в Ветхом Завете как Ангела Божьего. Если вы возьмете свою Библию и изучите ее, то обнаружите, что</w:t>
      </w:r>
      <w:proofErr w:type="gramStart"/>
      <w:r w:rsidR="00A8223E" w:rsidRPr="00A82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A8223E" w:rsidRPr="00A82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 Христос был Ангелом, являвшимся Аврааму, Иисусу Навину, </w:t>
      </w:r>
      <w:proofErr w:type="spellStart"/>
      <w:r w:rsidR="00A8223E" w:rsidRPr="00A8223E">
        <w:rPr>
          <w:rFonts w:ascii="Times New Roman" w:eastAsia="Times New Roman" w:hAnsi="Times New Roman" w:cs="Times New Roman"/>
          <w:sz w:val="24"/>
          <w:szCs w:val="24"/>
          <w:lang w:eastAsia="ru-RU"/>
        </w:rPr>
        <w:t>Гедеону</w:t>
      </w:r>
      <w:proofErr w:type="spellEnd"/>
      <w:r w:rsidR="00A8223E" w:rsidRPr="00A82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родителям Самсона.  </w:t>
      </w:r>
    </w:p>
    <w:p w:rsidR="00A8223E" w:rsidRDefault="006B3C42" w:rsidP="00A822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r w:rsidR="00A8223E" w:rsidRPr="00A8223E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также найдете, что Он упоминается как Ангел завета, Ангел лица Божьего, Ангел, в</w:t>
      </w:r>
      <w:proofErr w:type="gramStart"/>
      <w:r w:rsidR="00A8223E" w:rsidRPr="00A82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="00A8223E" w:rsidRPr="00A8223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отором было имя Божье, Ангел, ведший Израиль в пустыне и выведший его из Египта. Он — Могучий Ангел, наставлявший Иоанна, и Могучий Ангел из Откровения 10. Он — Ангел, шедший перед Израилем в пустыне. Он также назван «Архангелом».</w:t>
      </w:r>
    </w:p>
    <w:p w:rsidR="006B3C42" w:rsidRDefault="006B3C42" w:rsidP="00E357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</w:t>
      </w:r>
      <w:r w:rsidR="00E357ED" w:rsidRPr="00E35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эти титулы, которые я только что процитировал, встречаются в многочисленных ссылках на Него в трудах Елены Уайт. </w:t>
      </w:r>
    </w:p>
    <w:p w:rsidR="00E357ED" w:rsidRPr="00E357ED" w:rsidRDefault="006B3C42" w:rsidP="00E357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</w:t>
      </w:r>
      <w:r w:rsidR="00E357ED" w:rsidRPr="00E357E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Подобно тому, как Христос стал истинным человеком, чтобы достичь человека там, где он находится, Он также стал истинным Ангелом, чтобы достичь ангелов там, где они находятся, и предоставить им канал или средство вечного доступа к Отцу</w:t>
      </w:r>
      <w:r w:rsidR="00E357ED" w:rsidRPr="00E35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E357ED" w:rsidRPr="00E357ED" w:rsidRDefault="006B3C42" w:rsidP="00E357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18. </w:t>
      </w:r>
      <w:r w:rsidR="00E357ED" w:rsidRPr="00E357E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Очевидно, что в силу</w:t>
      </w:r>
      <w:proofErr w:type="gramStart"/>
      <w:r w:rsidR="00E357ED" w:rsidRPr="00E357E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С</w:t>
      </w:r>
      <w:proofErr w:type="gramEnd"/>
      <w:r w:rsidR="00E357ED" w:rsidRPr="00E357E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воей бесконечной силы и величия Бог настолько удален от Своих творений, что такое средство для их близкого общения с Ним было необходимо</w:t>
      </w:r>
      <w:r w:rsidR="00E357ED" w:rsidRPr="00E35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Таким образом, воплощение не является чем-то новым.  </w:t>
      </w:r>
    </w:p>
    <w:p w:rsidR="00E357ED" w:rsidRPr="00E357ED" w:rsidRDefault="006B3C42" w:rsidP="00E357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 xml:space="preserve">19. </w:t>
      </w:r>
      <w:r w:rsidR="00E357ED" w:rsidRPr="00E357ED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Воплощение — это вечное намерение Бога в Иисусе Христе, и в далеком прошлом, в глубинах вечности, Иисус снизошел до формы ангела, чтобы через это оказывать любящее служение ангельским воинствам, обнимая их</w:t>
      </w:r>
      <w:proofErr w:type="gramStart"/>
      <w:r w:rsidR="00E357ED" w:rsidRPr="00E357ED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 xml:space="preserve"> С</w:t>
      </w:r>
      <w:proofErr w:type="gramEnd"/>
      <w:r w:rsidR="00E357ED" w:rsidRPr="00E357ED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воей ангельской рукой, а Своей Божественной рукой обнимая престол Всемогущего.</w:t>
      </w:r>
      <w:r w:rsidR="00E357ED" w:rsidRPr="00E357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</w:p>
    <w:p w:rsidR="00E357ED" w:rsidRPr="00E357ED" w:rsidRDefault="006B3C42" w:rsidP="00E357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20. </w:t>
      </w:r>
      <w:r w:rsidR="00E357ED" w:rsidRPr="00E357E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Затем, когда настало время и потребовалась необходимость, Он сделал еще один шаг в этом же вечном намерении и сошел еще ниже, чтобы стать человеком среди людей, чтобы</w:t>
      </w:r>
      <w:proofErr w:type="gramStart"/>
      <w:r w:rsidR="00E357ED" w:rsidRPr="00E357E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С</w:t>
      </w:r>
      <w:proofErr w:type="gramEnd"/>
      <w:r w:rsidR="00E357ED" w:rsidRPr="00E357E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воей человеческой рукой обнять человечество, а Своей Божественной рукой обнять престол Бесконечного</w:t>
      </w:r>
      <w:r w:rsidR="00E357ED" w:rsidRPr="00E35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E357ED" w:rsidRPr="00E357ED" w:rsidRDefault="006B3C42" w:rsidP="00E357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</w:t>
      </w:r>
      <w:r w:rsidR="00E357ED" w:rsidRPr="00E35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открывает очень важный аспект неудачи дьявола на небесах в понимании того, кем был Иисус. Необходимо помнить, что великая борьба происходит между Христом и сатаной. </w:t>
      </w:r>
      <w:r w:rsidR="00E357ED" w:rsidRPr="00E357E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Конечно, это также борьба между сатаной и Богом, но сатана направляет свои атаки именно против Христа</w:t>
      </w:r>
      <w:r w:rsidR="00E357ED" w:rsidRPr="00E357ED">
        <w:rPr>
          <w:rFonts w:ascii="Times New Roman" w:eastAsia="Times New Roman" w:hAnsi="Times New Roman" w:cs="Times New Roman"/>
          <w:sz w:val="24"/>
          <w:szCs w:val="24"/>
          <w:lang w:eastAsia="ru-RU"/>
        </w:rPr>
        <w:t>. Очень интересно узнать, что:  Комментарий АСД к Библии, том 7, стр. 973: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7ED" w:rsidRPr="00E357E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357ED" w:rsidRPr="00E357E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Сатана заявляет, что не может подчиниться повелению Христа, но будет повиноваться только повелениям Бога</w:t>
      </w:r>
      <w:r w:rsidR="00E357ED" w:rsidRPr="00E35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 </w:t>
      </w:r>
    </w:p>
    <w:p w:rsidR="00E357ED" w:rsidRPr="00E357ED" w:rsidRDefault="006B3C42" w:rsidP="00E357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</w:t>
      </w:r>
      <w:r w:rsidR="00E357ED" w:rsidRPr="00E35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Сатана сказал, что будет повиноваться Богу, но не Христу; мы понимаем, что повиноваться одному — значит повиноваться другому, потому что Христос — это Бог. Как же тогда сатана мог так искажать и не понимать, что Христос был Богом?  </w:t>
      </w:r>
    </w:p>
    <w:p w:rsidR="00E357ED" w:rsidRPr="00E357ED" w:rsidRDefault="006B3C42" w:rsidP="00E357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</w:t>
      </w:r>
      <w:r w:rsidR="00E357ED" w:rsidRPr="00E357E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лучше понять это, обратимся к ситуации на земле, когда люди не понимали Христа в Его человеческой природе. В Матфея 16 мы видим, как Иисус задает вопрос Своим ученикам: «За кого люди почитают Меня, Сына Человеческого?» Обратите внимание, что Иисус сказал: «За кого люди почитают Меня, Сына Человеческого?» Их ответ показывает, что у людей вокруг них не было сомнений в человеческой природе Христа.  Матфея 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57ED" w:rsidRPr="00E357ED">
        <w:rPr>
          <w:rFonts w:ascii="Times New Roman" w:eastAsia="Times New Roman" w:hAnsi="Times New Roman" w:cs="Times New Roman"/>
          <w:sz w:val="24"/>
          <w:szCs w:val="24"/>
          <w:lang w:eastAsia="ru-RU"/>
        </w:rPr>
        <w:t>14 Они сказали: одни з</w:t>
      </w:r>
      <w:proofErr w:type="gramStart"/>
      <w:r w:rsidR="00E357ED" w:rsidRPr="00E357ED">
        <w:rPr>
          <w:rFonts w:ascii="Times New Roman" w:eastAsia="Times New Roman" w:hAnsi="Times New Roman" w:cs="Times New Roman"/>
          <w:sz w:val="24"/>
          <w:szCs w:val="24"/>
          <w:lang w:eastAsia="ru-RU"/>
        </w:rPr>
        <w:t>а Иоа</w:t>
      </w:r>
      <w:proofErr w:type="gramEnd"/>
      <w:r w:rsidR="00E357ED" w:rsidRPr="00E357ED">
        <w:rPr>
          <w:rFonts w:ascii="Times New Roman" w:eastAsia="Times New Roman" w:hAnsi="Times New Roman" w:cs="Times New Roman"/>
          <w:sz w:val="24"/>
          <w:szCs w:val="24"/>
          <w:lang w:eastAsia="ru-RU"/>
        </w:rPr>
        <w:t>нна Крестителя, другие за Илию, а иные за Иеремию, или за одного из пророков.</w:t>
      </w:r>
    </w:p>
    <w:p w:rsidR="00E357ED" w:rsidRPr="00E357ED" w:rsidRDefault="006B3C42" w:rsidP="00E357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24. </w:t>
      </w:r>
      <w:r w:rsidR="00E357ED" w:rsidRPr="00E357E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Таким образом, не было сомнений в Его человеческой природе. Они видели, что Он был человеком, простым, как они, имеющим те же нужды и все ограничения, свойственные человеку</w:t>
      </w:r>
      <w:r w:rsidR="00E357ED" w:rsidRPr="00E35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тогда Христос продолжил вопрос: «А вы за кого почитаете Меня?» Их ответ показывает, что они распознали Бога во Христе, потому что Петр сказал: «Ты — Христос, Сын Бога Живого».  </w:t>
      </w:r>
    </w:p>
    <w:p w:rsidR="00E357ED" w:rsidRPr="00E357ED" w:rsidRDefault="006B3C42" w:rsidP="00E357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 xml:space="preserve">25. </w:t>
      </w:r>
      <w:r w:rsidR="00E357ED" w:rsidRPr="00E357ED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Ответ Петра показывает, что он понимал воплощение Христа</w:t>
      </w:r>
      <w:r w:rsidR="00E357ED" w:rsidRPr="00E35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 сказал: «Ты» — то есть Сын Человеческий — «Христос, Сын Бога Живого». </w:t>
      </w:r>
      <w:r w:rsidR="00E357ED" w:rsidRPr="00E357E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Другими словами, он распознал </w:t>
      </w:r>
      <w:r w:rsidR="00E357ED" w:rsidRPr="00E357E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lastRenderedPageBreak/>
        <w:t>как Божественность, так и человечность Сына Божьего. Он увидел, что Он был и Богом, и человеком.</w:t>
      </w:r>
      <w:r w:rsidR="00E357ED" w:rsidRPr="00E35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E357ED" w:rsidRPr="00E357ED" w:rsidRDefault="006B3C42" w:rsidP="00E357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</w:t>
      </w:r>
      <w:r w:rsidR="00E357ED" w:rsidRPr="00E35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люди того времени не понимали этого, они не могли увидеть этого. Они видели в Нем только человека. Конечно, они признавали Его необыкновенным человеком, но не более чем человеком, поэтому, </w:t>
      </w:r>
      <w:r w:rsidR="00E357ED" w:rsidRPr="00E357E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когда они распяли Иисуса Христа, они не знали и не понимали, что распинают Бога</w:t>
      </w:r>
      <w:r w:rsidR="00E357ED" w:rsidRPr="00E35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357ED" w:rsidRPr="00E357ED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Это придает смысл молитве Христа: «Отче, прости им, ибо не знают, что делают».</w:t>
      </w:r>
      <w:r w:rsidR="00E357ED" w:rsidRPr="00E35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E357ED" w:rsidRPr="00E357ED" w:rsidRDefault="006B3C42" w:rsidP="00E357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 </w:t>
      </w:r>
      <w:r w:rsidR="00E357ED" w:rsidRPr="00E35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не знали, потому что внешне Иисус был просто человеком. Он выглядел, ходил и говорил настолько </w:t>
      </w:r>
      <w:r w:rsidR="00E357ED" w:rsidRPr="00E357E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по-человечески, что это было все, что они могли видеть, и требовалось понимание вечного намерения Бога и просвещение Духом Божьим, чтобы они смогли понять, что Иисус был больше, чем просто человек, — Он был Богом </w:t>
      </w:r>
      <w:proofErr w:type="gramStart"/>
      <w:r w:rsidR="00E357ED" w:rsidRPr="00E357E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во</w:t>
      </w:r>
      <w:proofErr w:type="gramEnd"/>
      <w:r w:rsidR="00E357ED" w:rsidRPr="00E357E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плоти</w:t>
      </w:r>
      <w:r w:rsidR="00E357ED" w:rsidRPr="00E35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E357ED" w:rsidRPr="00E357ED" w:rsidRDefault="006B3C42" w:rsidP="00E357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 </w:t>
      </w:r>
      <w:r w:rsidR="00E357ED" w:rsidRPr="00E35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Точно так же на небесах Иисус был полностью ангелом и имел все внешние признаки ангела. Но скрытая в этой ангельской форме слава Божья не могла быть видима, так же как она не могла быть видима в человеческой форме.  </w:t>
      </w:r>
    </w:p>
    <w:p w:rsidR="00E357ED" w:rsidRPr="00E357ED" w:rsidRDefault="006B3C42" w:rsidP="00E357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 </w:t>
      </w:r>
      <w:r w:rsidR="00E357ED" w:rsidRPr="00E357E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Лю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цифер на небесах говорил себе: </w:t>
      </w:r>
      <w:r w:rsidR="00E357ED" w:rsidRPr="00E35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«Почему этот Ангел, Иисус Христос, должен иметь превосходство над этим ангелом Люцифером? Я не буду повиноваться другому ангелу, я буду повиноваться только Богу».  </w:t>
      </w:r>
    </w:p>
    <w:p w:rsidR="00E357ED" w:rsidRPr="00E357ED" w:rsidRDefault="006B3C42" w:rsidP="00E357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30. </w:t>
      </w:r>
      <w:r w:rsidR="00E357ED" w:rsidRPr="00E357ED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Делая это, Люцифер не понимал, что он делал</w:t>
      </w:r>
      <w:r w:rsidR="00E357ED" w:rsidRPr="00E35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Тем не менее, он согрешил так же истинно, как фарисеи и книжники, распявшие Иисуса, </w:t>
      </w:r>
      <w:r w:rsidR="00E357ED" w:rsidRPr="00E357ED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но их грех, заметьте, был точным воспроизведением и продолжением греха Люцифера на небесах</w:t>
      </w:r>
      <w:r w:rsidR="00E357ED" w:rsidRPr="00E35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E357ED" w:rsidRPr="00E357ED" w:rsidRDefault="006B3C42" w:rsidP="00E357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 </w:t>
      </w:r>
      <w:r w:rsidR="00E357ED" w:rsidRPr="00E35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мы видим, что намерение Бога в Иисусе Христе едино: вечно в прошлом и вечно в будущем. </w:t>
      </w:r>
      <w:r w:rsidR="00E357ED" w:rsidRPr="00E357E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 тайна беззакония на небесах ничем не отличается от действия тайны беззакония на этой земле</w:t>
      </w:r>
      <w:r w:rsidR="00E357ED" w:rsidRPr="00E35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357ED" w:rsidRPr="00E357ED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Это одна тайна, один бунт, один вопрос: борьба между Христом и сатаной</w:t>
      </w:r>
      <w:r w:rsidR="00E357ED" w:rsidRPr="00E35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E357ED" w:rsidRPr="00E357ED" w:rsidRDefault="006B3C42" w:rsidP="00E357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32. </w:t>
      </w:r>
      <w:r w:rsidR="00E357ED" w:rsidRPr="00E35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Теперь в Послании к </w:t>
      </w:r>
      <w:proofErr w:type="spellStart"/>
      <w:r w:rsidR="00E357ED" w:rsidRPr="00E357ED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Ефесянам</w:t>
      </w:r>
      <w:proofErr w:type="spellEnd"/>
      <w:r w:rsidR="00E357ED" w:rsidRPr="00E35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Павел говорит </w:t>
      </w:r>
      <w:proofErr w:type="gramStart"/>
      <w:r w:rsidR="00E357ED" w:rsidRPr="00E357E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E357ED" w:rsidRPr="00E35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общении в этой тайне, и, конечно, поскольку вся суть, цель и намерение Божьего замысла в Иисусе Христе — собрать все в теснейшую гармонию с Собой, поним</w:t>
      </w:r>
      <w:bookmarkStart w:id="0" w:name="_GoBack"/>
      <w:bookmarkEnd w:id="0"/>
      <w:r w:rsidR="00E357ED" w:rsidRPr="00E35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ание этой тайны может только привести нас к более близкому небесному общению.  </w:t>
      </w:r>
    </w:p>
    <w:p w:rsidR="00E357ED" w:rsidRPr="00A8223E" w:rsidRDefault="006B3C42" w:rsidP="00E357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33. </w:t>
      </w:r>
      <w:r w:rsidR="00E357ED" w:rsidRPr="009F1AF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Небо и земля — это вечное приближение к Богу через Иисуса Христа</w:t>
      </w:r>
      <w:r w:rsidR="00E357ED" w:rsidRPr="00E357ED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 — Посредник, великий канал благословения. Давайте научимся смотреть на Него как на этот канал и таким образом избавим себя от страшной ловушки, в которую попал сатана и, пав, обрек себя на вечную погибель.</w:t>
      </w:r>
    </w:p>
    <w:sectPr w:rsidR="00E357ED" w:rsidRPr="00A822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D91"/>
    <w:rsid w:val="005A04CB"/>
    <w:rsid w:val="006B3C42"/>
    <w:rsid w:val="00985D91"/>
    <w:rsid w:val="009F1AF6"/>
    <w:rsid w:val="009F7AA7"/>
    <w:rsid w:val="00A8223E"/>
    <w:rsid w:val="00D308EF"/>
    <w:rsid w:val="00E357ED"/>
    <w:rsid w:val="00F8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C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1513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2025-03-08T06:09:00Z</dcterms:created>
  <dcterms:modified xsi:type="dcterms:W3CDTF">2025-03-08T16:55:00Z</dcterms:modified>
</cp:coreProperties>
</file>