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EE" w:rsidRPr="00DA2464" w:rsidRDefault="003E7BAB" w:rsidP="00C17E3D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BF69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Божий</w:t>
      </w:r>
      <w:r w:rsidRPr="00DA2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замысел</w:t>
      </w:r>
    </w:p>
    <w:p w:rsidR="003E7BAB" w:rsidRPr="00651355" w:rsidRDefault="003E7BAB" w:rsidP="00C17E3D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E3D" w:rsidRPr="003E7BAB" w:rsidRDefault="003E7BAB" w:rsidP="003E7BA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Нет большей необходимости сегодня, чем понимать Божьи замыслы, особенно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свете сегодняшнего мирского и религиозного шума.</w:t>
      </w:r>
    </w:p>
    <w:p w:rsidR="00C17E3D" w:rsidRPr="003E7BAB" w:rsidRDefault="003E7BAB" w:rsidP="0065135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Наш ключевой текст говорит: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1355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Притом знаем, что любящим Бога, призванным по Его изволению, все содействует </w:t>
      </w:r>
      <w:proofErr w:type="gramStart"/>
      <w:r w:rsidR="00651355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651355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благу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Римлянам 8:28.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переводе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KJV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читаем так: «И мы знаем, что все вместе работает на добро тем, </w:t>
      </w:r>
      <w:r w:rsidRPr="003E7B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кто любит Бога, тем, кто призван </w:t>
      </w:r>
      <w:proofErr w:type="gramStart"/>
      <w:r w:rsidRPr="003E7B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согласно</w:t>
      </w:r>
      <w:proofErr w:type="gramEnd"/>
      <w:r w:rsidRPr="003E7B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его замыслу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E7BAB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BA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знать это и быть уверенным в этом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E7BAB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только говорит это, но и показал это перед нашими глазами; дал живое доказательство этого. Таким образом, Он ведет нас через это сейчас. «</w:t>
      </w:r>
      <w:r w:rsidR="000422D6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Притом знаем, что любящим Бо</w:t>
      </w:r>
      <w:r w:rsid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га, призванным по Его изволению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E7BAB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BA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по к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акому изволению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E7BAB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вечному замыслу относительно всех творений, относительно человека, котор</w:t>
      </w:r>
      <w:r w:rsid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предназначил</w:t>
      </w:r>
      <w:r w:rsid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422D6" w:rsidRPr="00651355">
        <w:t>предопределил</w:t>
      </w:r>
      <w:r w:rsidR="000422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Христе Иисусе, Господе нашем. Этот замысел от вечности </w:t>
      </w:r>
      <w:r w:rsidR="000422D6" w:rsidRPr="00651355">
        <w:t>предопределе</w:t>
      </w:r>
      <w:r w:rsidR="000422D6">
        <w:t>н</w:t>
      </w:r>
      <w:r w:rsidR="000422D6" w:rsidRPr="00651355">
        <w:t xml:space="preserve">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Иисусе Христе; и </w:t>
      </w:r>
      <w:r w:rsidR="00C713EE" w:rsidRPr="000422D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мы во Христе Иисусе, этот замысел охватывает и нас.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BAB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713EE" w:rsidRPr="000422D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Когда мы предаем себя Христу, погружаясь в Него, мы становимся частью этого вечного замысла; и тогда так же верно, как замысел Бога должен осуществиться,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так и </w:t>
      </w:r>
      <w:r w:rsidR="00C713EE" w:rsidRPr="000422D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мы будем в порядке</w:t>
      </w:r>
      <w:r w:rsidR="000422D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, </w:t>
      </w:r>
      <w:r w:rsidR="000422D6" w:rsidRPr="000422D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будем в безопасности</w:t>
      </w:r>
      <w:r w:rsidR="00C713EE" w:rsidRPr="000422D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, ибо мы — часть Его замысла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7BAB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713EE" w:rsidRPr="000422D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Тогда так же верно, как сатана не может ничего сделать против замысла Бога, он не может ничего сделать и против нас, ибо мы в этом замысле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13EE" w:rsidRPr="00651355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="00C713EE" w:rsidRPr="00042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Так же верно, как все, что делает сатана, и все, что могут сделать враги Божьей истины, работая против Бога и Его божественного замысла, и в конечном итоге все это против нас, —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то 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 же верно, как все это не может победить или ослабить этот вечный замысел, так же верно это не может победить или ослабить нас, потому что во Христе</w:t>
      </w:r>
      <w:proofErr w:type="gramEnd"/>
      <w:r w:rsidR="00C713EE" w:rsidRPr="00042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0422D6" w:rsidRPr="000422D6">
        <w:rPr>
          <w:highlight w:val="yellow"/>
        </w:rPr>
        <w:t>мы являемся неотъемлемой частью этого намерения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="000422D6" w:rsidRPr="000422D6">
        <w:rPr>
          <w:highlight w:val="yellow"/>
        </w:rPr>
        <w:t>Всё это во Христе; и Бог сотворил нас заново в Нём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6E94" w:rsidRDefault="003E7BAB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 говорит нам,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6E94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Притом знаем, что любящим Бога, призванным по Его изволению, все содействует </w:t>
      </w:r>
      <w:proofErr w:type="gramStart"/>
      <w:r w:rsidR="00A76E94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A76E94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6E94" w:rsidRDefault="00A76E94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22D6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Притом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что это значит? </w:t>
      </w:r>
    </w:p>
    <w:p w:rsidR="00A76E94" w:rsidRDefault="00A76E94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proofErr w:type="gramStart"/>
      <w:r w:rsidR="00C713EE" w:rsidRPr="00042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Это значит то же, что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слова </w:t>
      </w:r>
      <w:r w:rsidR="00C713EE" w:rsidRPr="00042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«потому что»; то есть мы знаем это, потому что Бог сделал что-то, чтобы показать это, чтобы мы могли знать это.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76E94" w:rsidRDefault="00A76E94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это, благодаря чему мы знаем это? </w:t>
      </w:r>
    </w:p>
    <w:p w:rsidR="00A76E94" w:rsidRDefault="00A76E94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это, потому что «</w:t>
      </w:r>
      <w:r w:rsidR="00261753" w:rsidRPr="002617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Он предузнал, тем и предопределил быть подобными образу Сына Своего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 ст.)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6E94" w:rsidRDefault="00A76E94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такое Божье предопределение? </w:t>
      </w:r>
      <w:r w:rsidR="00261753" w:rsidRPr="00651355">
        <w:t>В чём состоит предначертанный Им замысел, который Он заранее определил для каждого человека в мире?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3EE" w:rsidRPr="00651355" w:rsidRDefault="00A76E94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Он предузнал всех; Он призвал всех. «</w:t>
      </w:r>
      <w:r w:rsidR="00261753" w:rsidRPr="002617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Мне обратитесь, и будете спасены, все концы земли, ибо я Бог, и нет иного</w:t>
      </w:r>
      <w:proofErr w:type="gramStart"/>
      <w:r w:rsidR="00261753" w:rsidRPr="002617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Исаия 45:22. </w:t>
      </w:r>
    </w:p>
    <w:p w:rsidR="00A76E94" w:rsidRDefault="00A76E94" w:rsidP="002617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судьба, которую Он приготовил заранее для каждого? </w:t>
      </w:r>
    </w:p>
    <w:p w:rsidR="00A76E94" w:rsidRDefault="00A76E94" w:rsidP="002617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в том, чтобы мы стали подобны образу Его Сына. </w:t>
      </w:r>
    </w:p>
    <w:p w:rsidR="00A76E94" w:rsidRDefault="00A76E94" w:rsidP="002617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Где? </w:t>
      </w:r>
    </w:p>
    <w:p w:rsidR="00A76E94" w:rsidRDefault="00A76E94" w:rsidP="002617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мы в этом мире, мы должны быть подобны образу Его Сына, как Его Сын был в мире; </w:t>
      </w:r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но Он не закончил </w:t>
      </w:r>
      <w:proofErr w:type="gramStart"/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</w:t>
      </w:r>
      <w:proofErr w:type="gramEnd"/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Своим Сыном в этом мире; Он взял Его из этого мира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Тогда так же верно, как Его вечный замысел перенес Христа за пределы этого </w:t>
      </w:r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мира, этот предопределенный замысел касается и нас за пределами этого мира и переносит нас за пределы этого мира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7E3D" w:rsidRPr="00651355" w:rsidRDefault="00A76E94" w:rsidP="00261753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так же верно, как Его предопределенный замысел в том, чтобы мы стали подобны образу Иисуса Христа в этом мире, как Он был в этом мире, так же верно, что мы будем подобны образу Иисуса Христа в том мире, как Он есть в том мире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7E3D" w:rsidRPr="00651355" w:rsidRDefault="00A76E94" w:rsidP="00261753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15. </w:t>
      </w:r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Вечный замысел Бога, приготовленный заранее для каждого из нас, для вас, для меня, в том, </w:t>
      </w:r>
      <w:r w:rsidR="00261753" w:rsidRPr="00261753">
        <w:rPr>
          <w:b/>
          <w:highlight w:val="yellow"/>
        </w:rPr>
        <w:t>чтобы мы были подобны Иисусу Христу в Его славе и сидели по правую руку Бога ныне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Христе Он показал это. </w:t>
      </w:r>
      <w:r w:rsidR="00C713EE" w:rsidRPr="00261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 Христе, от рождения до небесного престола, Он показал, что это Его замысел относительно каждого человека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Он продемонстрировал перед вселенной, что таков Его великий замысел для человеческих существ. </w:t>
      </w:r>
    </w:p>
    <w:p w:rsidR="00C17E3D" w:rsidRPr="00651355" w:rsidRDefault="00A76E94" w:rsidP="00F93E30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C713EE" w:rsidRP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Божий идеал человека — не тот, </w:t>
      </w:r>
      <w:r w:rsidR="00F93E30" w:rsidRPr="00651355">
        <w:t>каким он представлен в этом мире</w:t>
      </w:r>
      <w:r w:rsidR="00C713EE" w:rsidRP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3E30" w:rsidRPr="00651355">
        <w:t>Возьмите самого совершенного человека, когда-либо жившего на земле</w:t>
      </w:r>
      <w:r w:rsidR="00C713EE" w:rsidRP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самого высокого, самого гармоничного, самого образованного, — самого лучшего во всех отношениях, самого полного, совершенного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себе — это Божий идеал человека? — Нет; </w:t>
      </w:r>
      <w:r w:rsidR="00C713EE" w:rsidRPr="00F93E3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Божий идеал человека — это Бог и человек, </w:t>
      </w:r>
      <w:proofErr w:type="gramStart"/>
      <w:r w:rsidR="00C713EE" w:rsidRPr="00F93E3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соединенные</w:t>
      </w:r>
      <w:proofErr w:type="gramEnd"/>
      <w:r w:rsidR="00C713EE" w:rsidRPr="00F93E3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в том новом человеке, который создан во Христе Иисусе через уничтожение вражды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См. </w:t>
      </w:r>
      <w:proofErr w:type="spellStart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2:14–16. </w:t>
      </w:r>
      <w:r w:rsidR="00C713EE" w:rsidRPr="00F93E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Этот новый человек, созданный </w:t>
      </w:r>
      <w:r w:rsidR="00F93E30" w:rsidRPr="00F93E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 союзе Бога и человека</w:t>
      </w:r>
      <w:r w:rsidR="00C713EE" w:rsidRPr="00F93E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, — это Божий идеал человек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7E3D" w:rsidRPr="00651355" w:rsidRDefault="00A76E94" w:rsidP="00F93E30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17. </w:t>
      </w:r>
      <w:proofErr w:type="gramStart"/>
      <w:r w:rsidR="00C713EE" w:rsidRPr="00F93E3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Но возьмите этого человека, </w:t>
      </w:r>
      <w:r w:rsidR="00F93E30" w:rsidRPr="00F93E30">
        <w:rPr>
          <w:b/>
          <w:highlight w:val="yellow"/>
        </w:rPr>
        <w:t>каким он существует в этом мире</w:t>
      </w:r>
      <w:r w:rsidR="00C713EE" w:rsidRPr="00F93E3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в совершенной гармонии человеческого совершенства, и соедините с ним Бога так, чтобы только Бог проявлялся в нем, и </w:t>
      </w:r>
      <w:r w:rsidR="00F93E30" w:rsidRPr="00F93E30">
        <w:rPr>
          <w:b/>
          <w:highlight w:val="yellow"/>
        </w:rPr>
        <w:t>это всё ещё не будет полным воплощением Божьего идеала человека, потому что этот человек всё ещё находится в этом мире</w:t>
      </w:r>
      <w:r w:rsidR="00C713EE" w:rsidRPr="00F93E3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proofErr w:type="gramEnd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E30" w:rsidRPr="00651355">
        <w:t>Божий идеал для человека не будет исполнен до тех пор, пока этот человек не станет по правую руку Бога на небесах, прославленный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7E3D" w:rsidRPr="00651355" w:rsidRDefault="00A76E94" w:rsidP="00F93E30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 дальше: «</w:t>
      </w:r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кого Он предузнал, тем и предопределил быть подобными образу Сына Своего, дабы Он был первородным между многими </w:t>
      </w:r>
      <w:proofErr w:type="spellStart"/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братиями</w:t>
      </w:r>
      <w:proofErr w:type="spellEnd"/>
      <w:r w:rsidR="00F93E30" w:rsidRP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Рим. 8:29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Поэтому Он не стыдится называть их </w:t>
      </w:r>
      <w:proofErr w:type="spellStart"/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братиями</w:t>
      </w:r>
      <w:proofErr w:type="spellEnd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Евр. 2:11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и </w:t>
      </w:r>
      <w:proofErr w:type="gramStart"/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освящающий</w:t>
      </w:r>
      <w:proofErr w:type="gramEnd"/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освящаемые, все — от Единого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же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кого Он предопределил, тех и призвал, а кого призвал</w:t>
      </w:r>
      <w:r w:rsidR="00C713EE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[тех, в ком этот призыв достигает своей цели, </w:t>
      </w:r>
      <w:r w:rsidR="00F93E30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его принимает</w:t>
      </w:r>
      <w:r w:rsidR="00C713EE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C713EE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C713EE" w:rsidRPr="00A76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призывает каждую душу — это верно с Его стороны; но сам призыв не достигает своей цели; только те, кто отвечает и соответствует цели этого призыва, в ком призыв находит отклик], тех и оправдал; а кого оправдал [заметьте, не тех, кто оправдывает себя, а тех, кого Он оправдал], тех и прославил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(Рим. 8:30)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76E94" w:rsidRDefault="00A76E94" w:rsidP="00621546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19. </w:t>
      </w:r>
      <w:r w:rsidR="00C713EE" w:rsidRPr="0062154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Таким образом, мы видим, что Божий замысел относительно человека не исполняется, </w:t>
      </w:r>
      <w:r w:rsidR="00621546" w:rsidRPr="00651355">
        <w:t>пока человек не будет прославлен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21546" w:rsidRPr="00651355">
        <w:t>Именно поэтому Иисус пришёл в мир так же, как и мы; Он принял нашу человеческую природу, как и мы, через рождение; Он прошёл через этот мир в человеческой природе — Бог имел дело с человеческой природой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21546" w:rsidRPr="00621546">
        <w:rPr>
          <w:highlight w:val="yellow"/>
        </w:rPr>
        <w:t>Он пошёл на крест и умер — Бог имел дело с человеческой природой;</w:t>
      </w:r>
      <w:proofErr w:type="gramEnd"/>
      <w:r w:rsidR="00621546" w:rsidRPr="00621546">
        <w:rPr>
          <w:highlight w:val="yellow"/>
        </w:rPr>
        <w:t xml:space="preserve"> Он пошёл на крест и умер — Бог имел дело с человеческой природой на кресте и в могиле, а затем Бог воскресил Его и посадил по правую руку от Себя, прославленного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13EE" w:rsidRPr="00A76E9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вечный замысел Бога; это Его вечное предопределение; это план, который Он приготовил и установил для вас</w:t>
      </w:r>
      <w:r w:rsidR="00C713EE" w:rsidRPr="0062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</w:p>
    <w:p w:rsidR="00A76E94" w:rsidRDefault="00A76E94" w:rsidP="00621546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76E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: </w:t>
      </w:r>
      <w:r w:rsidR="00C713EE" w:rsidRPr="0062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Позволите ли вы Ему осуществить этот план? </w:t>
      </w:r>
    </w:p>
    <w:p w:rsidR="00C17E3D" w:rsidRPr="00651355" w:rsidRDefault="00A76E94" w:rsidP="00621546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20. </w:t>
      </w:r>
      <w:r w:rsidR="00C713EE" w:rsidRPr="0062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не можем сделать это; Он должен. Но Он показал</w:t>
      </w:r>
      <w:proofErr w:type="gramStart"/>
      <w:r w:rsidR="00C713EE" w:rsidRPr="0062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C713EE" w:rsidRPr="0062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вою способность сделать это. Он доказал это; никто не может оспорить это. Он доказал</w:t>
      </w:r>
      <w:proofErr w:type="gramStart"/>
      <w:r w:rsidR="00C713EE" w:rsidRPr="0062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C713EE" w:rsidRPr="0062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вою способность взять нас и исполнить Свой замысел относительно человеческой природы, относительно греховной плоти, какой она есть в этом мире.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E3D" w:rsidRPr="00651355" w:rsidRDefault="00A76E94" w:rsidP="00621546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«</w:t>
      </w:r>
      <w:r w:rsidR="00621546" w:rsidRPr="00A76E94">
        <w:rPr>
          <w:i/>
        </w:rPr>
        <w:t>кого призвал, тех и оправдал; а кого оправдал</w:t>
      </w:r>
      <w:r w:rsidR="00621546">
        <w:t>…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что Он сделал дальше? — Он прославил их. Теперь вопрос: </w:t>
      </w:r>
      <w:r w:rsidR="00621546" w:rsidRPr="00621546">
        <w:rPr>
          <w:b/>
          <w:highlight w:val="yellow"/>
        </w:rPr>
        <w:t xml:space="preserve">Кого Он оправдывает, тех Он и прославляет; но </w:t>
      </w:r>
      <w:r w:rsidR="00621546" w:rsidRPr="00621546">
        <w:rPr>
          <w:b/>
          <w:highlight w:val="yellow"/>
        </w:rPr>
        <w:lastRenderedPageBreak/>
        <w:t>Он не может прославить их, пока не оправдает; что же тогда означает эта особая весть об оправдании, которую Бог посылает все эти годы церкви и миру?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46" w:rsidRPr="00621546">
        <w:rPr>
          <w:b/>
          <w:highlight w:val="yellow"/>
        </w:rPr>
        <w:t>Это означает, что Бог готовится прославить</w:t>
      </w:r>
      <w:proofErr w:type="gramStart"/>
      <w:r w:rsidR="00621546" w:rsidRPr="00621546">
        <w:rPr>
          <w:b/>
          <w:highlight w:val="yellow"/>
        </w:rPr>
        <w:t xml:space="preserve"> С</w:t>
      </w:r>
      <w:proofErr w:type="gramEnd"/>
      <w:r w:rsidR="00621546" w:rsidRPr="00621546">
        <w:rPr>
          <w:b/>
          <w:highlight w:val="yellow"/>
        </w:rPr>
        <w:t>воих людей</w:t>
      </w:r>
      <w:r w:rsidR="00C713EE" w:rsidRPr="0062154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EE" w:rsidRPr="0062154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мы прославляемся только при пришествии Господа; поэтому это особое послание об оправдании, которое Бог посылал нам, — это приготовление нас к прославлению при пришествии Господа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1546" w:rsidRPr="00621546">
        <w:rPr>
          <w:b/>
          <w:highlight w:val="yellow"/>
        </w:rPr>
        <w:t>Тем самым Бог даёт нам величайший знак, который только возможен с Его стороны, что следующее событие — это пришествие Господа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13EE" w:rsidRPr="00651355" w:rsidRDefault="00A76E94" w:rsidP="00C713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приготовит нас; мы не можем приготовить себя. Мы долгое время пытались оправдать себя, сделать себя праведными и таким образом приготовиться к пришествию Господа. </w:t>
      </w:r>
      <w:proofErr w:type="gramStart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пытались делать так хорошо, чтобы могли одобрить себя, быть удовлетворенными и сказать: теперь я могу встретить Господа.</w:t>
      </w:r>
      <w:proofErr w:type="gramEnd"/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мы никогда не были удовлетворены. </w:t>
      </w:r>
      <w:r w:rsidR="00621546" w:rsidRPr="00651355">
        <w:t>Нет, это не так работает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Кого Он оправдал, тех и прославил. </w:t>
      </w:r>
      <w:r w:rsidR="00621546" w:rsidRPr="00621546">
        <w:rPr>
          <w:b/>
          <w:highlight w:val="yellow"/>
        </w:rPr>
        <w:t>Теперь, поскольку Бог оправдывает, это Его собственное дело; и когда Он приготовит нас ко встрече с Господом, всё будет в порядке, потому что именно Он</w:t>
      </w:r>
      <w:proofErr w:type="gramStart"/>
      <w:r w:rsidR="00621546" w:rsidRPr="00621546">
        <w:rPr>
          <w:b/>
          <w:highlight w:val="yellow"/>
        </w:rPr>
        <w:t xml:space="preserve"> С</w:t>
      </w:r>
      <w:proofErr w:type="gramEnd"/>
      <w:r w:rsidR="00621546" w:rsidRPr="00621546">
        <w:rPr>
          <w:b/>
          <w:highlight w:val="yellow"/>
        </w:rPr>
        <w:t>ам готовит нас ко встрече с Господом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1546" w:rsidRPr="00651355">
        <w:t xml:space="preserve">Поэтому мы доверяем Ему, мы подчиняемся Ему и принимаем Его оправдание, и, полагаясь только на </w:t>
      </w:r>
      <w:r w:rsidR="00621546">
        <w:t>Н</w:t>
      </w:r>
      <w:r w:rsidR="00621546" w:rsidRPr="00651355">
        <w:t>его, мы будем готовы встретить Господа Иисуса, когда бы Бог ни пожелал послать Его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7E3D" w:rsidRDefault="00A76E94" w:rsidP="00621546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Он сейчас готовит нас к прославлению. </w:t>
      </w:r>
      <w:r w:rsidR="00621546" w:rsidRPr="00651355">
        <w:t>Ещё раз повторяю: это факт, что мы довольствовались тем, чтобы жить слишком далеко от чудесных привилегий, которые Бог приготовил для нас. Пусть эта драгоценная истина вознесёт нас туда, куда Он желает нас привести</w:t>
      </w:r>
      <w:r w:rsidR="00C713EE" w:rsidRPr="0065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E3961" w:rsidRDefault="005E3961" w:rsidP="005E3961">
      <w:bookmarkStart w:id="0" w:name="_GoBack"/>
      <w:bookmarkEnd w:id="0"/>
    </w:p>
    <w:p w:rsidR="00C713EE" w:rsidRDefault="00C713EE"/>
    <w:p w:rsidR="00C713EE" w:rsidRDefault="00C713EE"/>
    <w:sectPr w:rsidR="00C7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66B48"/>
    <w:multiLevelType w:val="hybridMultilevel"/>
    <w:tmpl w:val="AF90C5B0"/>
    <w:lvl w:ilvl="0" w:tplc="2A6E3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9F"/>
    <w:rsid w:val="000422D6"/>
    <w:rsid w:val="00046AD7"/>
    <w:rsid w:val="001A40E8"/>
    <w:rsid w:val="00261753"/>
    <w:rsid w:val="00286798"/>
    <w:rsid w:val="002E3BBF"/>
    <w:rsid w:val="003E1FA9"/>
    <w:rsid w:val="003E7BAB"/>
    <w:rsid w:val="0048549A"/>
    <w:rsid w:val="004A2C88"/>
    <w:rsid w:val="004B440A"/>
    <w:rsid w:val="005E3961"/>
    <w:rsid w:val="00621546"/>
    <w:rsid w:val="00651355"/>
    <w:rsid w:val="007F2936"/>
    <w:rsid w:val="00806D48"/>
    <w:rsid w:val="0090456C"/>
    <w:rsid w:val="00A76E94"/>
    <w:rsid w:val="00BF6909"/>
    <w:rsid w:val="00C17E3D"/>
    <w:rsid w:val="00C713EE"/>
    <w:rsid w:val="00DA2464"/>
    <w:rsid w:val="00EA13BC"/>
    <w:rsid w:val="00EA4D9F"/>
    <w:rsid w:val="00EB0E26"/>
    <w:rsid w:val="00F9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046AD7"/>
  </w:style>
  <w:style w:type="character" w:customStyle="1" w:styleId="bible-kjv">
    <w:name w:val="bible-kjv"/>
    <w:basedOn w:val="a0"/>
    <w:rsid w:val="00046AD7"/>
  </w:style>
  <w:style w:type="character" w:styleId="a3">
    <w:name w:val="Emphasis"/>
    <w:basedOn w:val="a0"/>
    <w:uiPriority w:val="20"/>
    <w:qFormat/>
    <w:rsid w:val="00046AD7"/>
    <w:rPr>
      <w:i/>
      <w:iCs/>
    </w:rPr>
  </w:style>
  <w:style w:type="paragraph" w:styleId="a4">
    <w:name w:val="Normal (Web)"/>
    <w:basedOn w:val="a"/>
    <w:uiPriority w:val="99"/>
    <w:semiHidden/>
    <w:unhideWhenUsed/>
    <w:rsid w:val="00C7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13EE"/>
    <w:rPr>
      <w:b/>
      <w:bCs/>
    </w:rPr>
  </w:style>
  <w:style w:type="paragraph" w:styleId="a6">
    <w:name w:val="List Paragraph"/>
    <w:basedOn w:val="a"/>
    <w:uiPriority w:val="34"/>
    <w:qFormat/>
    <w:rsid w:val="003E7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046AD7"/>
  </w:style>
  <w:style w:type="character" w:customStyle="1" w:styleId="bible-kjv">
    <w:name w:val="bible-kjv"/>
    <w:basedOn w:val="a0"/>
    <w:rsid w:val="00046AD7"/>
  </w:style>
  <w:style w:type="character" w:styleId="a3">
    <w:name w:val="Emphasis"/>
    <w:basedOn w:val="a0"/>
    <w:uiPriority w:val="20"/>
    <w:qFormat/>
    <w:rsid w:val="00046AD7"/>
    <w:rPr>
      <w:i/>
      <w:iCs/>
    </w:rPr>
  </w:style>
  <w:style w:type="paragraph" w:styleId="a4">
    <w:name w:val="Normal (Web)"/>
    <w:basedOn w:val="a"/>
    <w:uiPriority w:val="99"/>
    <w:semiHidden/>
    <w:unhideWhenUsed/>
    <w:rsid w:val="00C7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13EE"/>
    <w:rPr>
      <w:b/>
      <w:bCs/>
    </w:rPr>
  </w:style>
  <w:style w:type="paragraph" w:styleId="a6">
    <w:name w:val="List Paragraph"/>
    <w:basedOn w:val="a"/>
    <w:uiPriority w:val="34"/>
    <w:qFormat/>
    <w:rsid w:val="003E7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9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8</cp:revision>
  <dcterms:created xsi:type="dcterms:W3CDTF">2025-03-04T16:33:00Z</dcterms:created>
  <dcterms:modified xsi:type="dcterms:W3CDTF">2025-03-14T18:33:00Z</dcterms:modified>
</cp:coreProperties>
</file>