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E1" w:rsidRDefault="008413E1" w:rsidP="008413E1">
      <w:pPr>
        <w:autoSpaceDE w:val="0"/>
        <w:autoSpaceDN w:val="0"/>
        <w:adjustRightInd w:val="0"/>
        <w:spacing w:after="0" w:line="240" w:lineRule="auto"/>
        <w:rPr>
          <w:rFonts w:ascii="LinuxLibertineG" w:hAnsi="LinuxLibertineG" w:cs="LinuxLibertineG"/>
          <w:sz w:val="24"/>
          <w:szCs w:val="24"/>
        </w:rPr>
      </w:pPr>
    </w:p>
    <w:p w:rsidR="008413E1" w:rsidRPr="008413E1" w:rsidRDefault="00F8002A" w:rsidP="008413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58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Притча о десяти девах – двойное пророчество. </w:t>
      </w:r>
    </w:p>
    <w:p w:rsidR="008413E1" w:rsidRDefault="008413E1" w:rsidP="00841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3E1" w:rsidRPr="008413E1" w:rsidRDefault="006D63B3" w:rsidP="00841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Пророчества в Библии даны нам тремя различными способами:  </w:t>
      </w:r>
    </w:p>
    <w:p w:rsidR="008413E1" w:rsidRPr="008413E1" w:rsidRDefault="006D63B3" w:rsidP="00841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B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А</w:t>
      </w:r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Наиболее знакомы видения, содержащие символы, как в книге Даниила и Откровении.  </w:t>
      </w:r>
    </w:p>
    <w:p w:rsidR="008413E1" w:rsidRPr="008413E1" w:rsidRDefault="006D63B3" w:rsidP="00841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B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Б</w:t>
      </w:r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Бог также давал Свои пророчества, говоря напрямую пророку. Мы можем прочитать в Иеремии и Исаии слово Господне о Тире, </w:t>
      </w:r>
      <w:proofErr w:type="spellStart"/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Сидоне</w:t>
      </w:r>
      <w:proofErr w:type="spellEnd"/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Израиле или Вавилоне.  </w:t>
      </w:r>
    </w:p>
    <w:p w:rsidR="008413E1" w:rsidRPr="008413E1" w:rsidRDefault="006D63B3" w:rsidP="00841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63B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В</w:t>
      </w:r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В-третьих, и это менее осознаваемо, некоторые, не все, но </w:t>
      </w:r>
      <w:r w:rsidR="008413E1" w:rsidRPr="000A5BA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некоторые притчи являются отдельными пророчествами</w:t>
      </w:r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Христос произносил эти пророчества в форме притч. Например, у нас есть притча из Матфея 21, притча из Матфея 22, притча из Матфея 25 и притча о брачном пире в Луке 14.  </w:t>
      </w:r>
    </w:p>
    <w:p w:rsidR="008413E1" w:rsidRPr="008413E1" w:rsidRDefault="006D63B3" w:rsidP="00841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притча о сеятеле не является пророчеством, а скорее картиной действия Евангелия, как и притча о женщине, которая подмела комнату, чтобы найти потерянную монету.  </w:t>
      </w:r>
    </w:p>
    <w:p w:rsidR="008413E1" w:rsidRPr="008413E1" w:rsidRDefault="006D63B3" w:rsidP="00841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Матфей 25 — это отдельное пророчество.  </w:t>
      </w:r>
    </w:p>
    <w:p w:rsidR="008413E1" w:rsidRPr="008413E1" w:rsidRDefault="008413E1" w:rsidP="00841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spellStart"/>
      <w:r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Ревью</w:t>
      </w:r>
      <w:proofErr w:type="spellEnd"/>
      <w:r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энд </w:t>
      </w:r>
      <w:proofErr w:type="spellStart"/>
      <w:proofErr w:type="gramStart"/>
      <w:r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Геральд</w:t>
      </w:r>
      <w:proofErr w:type="spellEnd"/>
      <w:proofErr w:type="gramEnd"/>
      <w:r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>, 19 августа 1890 года:*  «</w:t>
      </w:r>
      <w:r w:rsidRPr="006D63B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Мне часто указывают на притчу о десяти девах, пять из которых были мудрыми, а пять — неразумными. </w:t>
      </w:r>
      <w:r w:rsidRPr="006D63B3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Эта притча была и будет исполнена </w:t>
      </w:r>
      <w:r w:rsidR="00510FA4" w:rsidRPr="006D63B3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в точности (буквальн</w:t>
      </w:r>
      <w:r w:rsidR="006D63B3" w:rsidRPr="006D63B3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о</w:t>
      </w:r>
      <w:r w:rsidR="00510FA4" w:rsidRPr="006D63B3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)</w:t>
      </w:r>
      <w:r w:rsidRPr="006D63B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, ибо она имеет особое применение к этому времени и, подобно вести третьего ангела, </w:t>
      </w:r>
      <w:proofErr w:type="gramStart"/>
      <w:r w:rsidRPr="006D63B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была исполнена и будет оставаться</w:t>
      </w:r>
      <w:proofErr w:type="gramEnd"/>
      <w:r w:rsidRPr="006D63B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настоящей истиной до конца времени</w:t>
      </w:r>
      <w:r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</w:p>
    <w:p w:rsidR="008413E1" w:rsidRPr="008413E1" w:rsidRDefault="006D63B3" w:rsidP="00841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 на ее слова: «она была исполнена», и слово «исполнена» означает, что она была исполнена, не частично, а полностью и окончательно; и «она будет» означает будущее время,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</w:t>
      </w:r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также говорит, что она имеет настоящее применение.  </w:t>
      </w:r>
    </w:p>
    <w:p w:rsidR="008413E1" w:rsidRPr="008413E1" w:rsidRDefault="006D63B3" w:rsidP="00841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книге *Великая борьба*, стр. 393 и далее, Эллен Уайт сама дает нам пошаговое и точное применение первого исполнения. В изучении этой притчи нам стоит взглянуть на фактические детали самой притчи, без какого-либо размышления об интерпретации или применении исторических событий, а только чтобы записать, пункт за пунктом, что именно говорит сама притча.  </w:t>
      </w:r>
    </w:p>
    <w:p w:rsidR="008413E1" w:rsidRPr="008413E1" w:rsidRDefault="006D63B3" w:rsidP="00841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уяснив в уме, что именно учит притча, мы обратимся к *Великой борьбе* и возьмем первое исполнение (которое Эллен Уайт называет исполнением буквальным) и сопоставим это исполнение с самой притчей, </w:t>
      </w:r>
      <w:r w:rsidR="005823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посмотрим на ее второе исполнение</w:t>
      </w:r>
      <w:bookmarkStart w:id="0" w:name="_GoBack"/>
      <w:bookmarkEnd w:id="0"/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Давайте рассмотрим эту притчу шаг за шагом.  </w:t>
      </w:r>
    </w:p>
    <w:p w:rsidR="008413E1" w:rsidRPr="008413E1" w:rsidRDefault="008413E1" w:rsidP="00841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**Матфея 25**  </w:t>
      </w:r>
    </w:p>
    <w:p w:rsidR="00510FA4" w:rsidRPr="00510FA4" w:rsidRDefault="00510FA4" w:rsidP="00510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подобно будет Царство Небесное десяти девам, которые, </w:t>
      </w:r>
      <w:r w:rsidRPr="00510FA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взяв светильники свои, вышли навстречу жениху</w:t>
      </w:r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0FA4" w:rsidRPr="00510FA4" w:rsidRDefault="00510FA4" w:rsidP="00510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>з них пять было мудрых и пять неразумных.</w:t>
      </w:r>
    </w:p>
    <w:p w:rsidR="00510FA4" w:rsidRPr="00510FA4" w:rsidRDefault="00510FA4" w:rsidP="00510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Неразумные, взяв светильники свои, </w:t>
      </w:r>
      <w:r w:rsidRPr="00510FA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не взяли с собою масла</w:t>
      </w:r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0FA4" w:rsidRPr="00510FA4" w:rsidRDefault="00510FA4" w:rsidP="00510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Мудрые же, вместе со светильниками своими, </w:t>
      </w:r>
      <w:r w:rsidRPr="00510FA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взяли масла в сосудах своих</w:t>
      </w:r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0FA4" w:rsidRPr="00510FA4" w:rsidRDefault="00510FA4" w:rsidP="00510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Start"/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жених замедлил, то </w:t>
      </w:r>
      <w:r w:rsidRPr="00510FA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задремали все и уснули</w:t>
      </w:r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0FA4" w:rsidRPr="00510FA4" w:rsidRDefault="00510FA4" w:rsidP="00510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Start"/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 полночь раздался крик: вот, жених идет, выходите навстречу ему.</w:t>
      </w:r>
    </w:p>
    <w:p w:rsidR="00510FA4" w:rsidRPr="00510FA4" w:rsidRDefault="00510FA4" w:rsidP="00510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Start"/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</w:t>
      </w:r>
      <w:r w:rsidRPr="00510FA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встали все девы</w:t>
      </w:r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и </w:t>
      </w:r>
      <w:r w:rsidRPr="00510FA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поправили светильники свои</w:t>
      </w:r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0FA4" w:rsidRPr="00510FA4" w:rsidRDefault="00510FA4" w:rsidP="00510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Неразумные же сказали мудрым: дайте нам вашего масла, потому что </w:t>
      </w:r>
      <w:r w:rsidRPr="00510FA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светильники наши гаснут</w:t>
      </w:r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0FA4" w:rsidRPr="00510FA4" w:rsidRDefault="00510FA4" w:rsidP="00510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Start"/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мудрые отвечали: чтобы не случилось недостатка и у нас и у вас, пойдите лучше к продающим и купите себе.</w:t>
      </w:r>
    </w:p>
    <w:p w:rsidR="00510FA4" w:rsidRPr="00510FA4" w:rsidRDefault="00510FA4" w:rsidP="00510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proofErr w:type="gramStart"/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же пошли они покупать, пришел жених, и готовые вошли с ним на брачный пир, и двери затворились;</w:t>
      </w:r>
    </w:p>
    <w:p w:rsidR="00510FA4" w:rsidRPr="00510FA4" w:rsidRDefault="00510FA4" w:rsidP="00510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r w:rsidRPr="00510FA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после приходят и прочие девы</w:t>
      </w:r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говорят: Господи! Господи! отвори нам.</w:t>
      </w:r>
    </w:p>
    <w:p w:rsidR="00510FA4" w:rsidRPr="00510FA4" w:rsidRDefault="00510FA4" w:rsidP="00510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>12 Он же сказал им в ответ: истинно говорю вам: не знаю вас.</w:t>
      </w:r>
    </w:p>
    <w:p w:rsidR="008413E1" w:rsidRPr="008413E1" w:rsidRDefault="00510FA4" w:rsidP="00510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proofErr w:type="gramStart"/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бодрствуйте, потому что не знаете ни дня, ни часа, в который </w:t>
      </w:r>
      <w:proofErr w:type="spellStart"/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приидет</w:t>
      </w:r>
      <w:proofErr w:type="spellEnd"/>
      <w:r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Сын Человеческий.</w:t>
      </w:r>
    </w:p>
    <w:p w:rsidR="008413E1" w:rsidRPr="008413E1" w:rsidRDefault="006D63B3" w:rsidP="00841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рассмотрим первый стих. Мы должны понимать, что здесь предполагается, что было объявление о приходе жениха. Это подразумевается, но не выражено явно. Давайте немного забежим вперед и посмотрим, что Эллен Уайт говорит об этом:  </w:t>
      </w:r>
    </w:p>
    <w:p w:rsidR="008413E1" w:rsidRPr="008413E1" w:rsidRDefault="000966A6" w:rsidP="00841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УАЙТ: </w:t>
      </w:r>
      <w:r w:rsidR="008413E1" w:rsidRPr="006D63B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*Великая борьба, стр. 393:*  «</w:t>
      </w:r>
      <w:r w:rsidR="008413E1" w:rsidRPr="006D63B3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Пришествие Христа, как возвещено вестью первого ангела, понималось как представленное приходом жениха</w:t>
      </w:r>
      <w:r w:rsidR="008413E1" w:rsidRPr="006D63B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 Широкое реформационное движение, под провозглашением Его скорого пришествия, соответствовало выходу дев».</w:t>
      </w:r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413E1" w:rsidRPr="008413E1" w:rsidRDefault="006D63B3" w:rsidP="00841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З</w:t>
      </w:r>
      <w:r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десь подразумевается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бъявление, или весть, потому что в ответ на объявление пять мудрых и пять неразумных дев выходят навстречу ожидаемому жениху. </w:t>
      </w:r>
      <w:proofErr w:type="gramStart"/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Мудрые взяли дополнительное масло, а неразумные не взяли дополнительного масла.  </w:t>
      </w:r>
      <w:proofErr w:type="gramEnd"/>
    </w:p>
    <w:p w:rsidR="008413E1" w:rsidRPr="008413E1" w:rsidRDefault="006D63B3" w:rsidP="00841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Стих 5 говорит: </w:t>
      </w:r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10FA4"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как жених замедлил, то </w:t>
      </w:r>
      <w:r w:rsidR="00510FA4" w:rsidRPr="00510FA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задремали все и уснули</w:t>
      </w:r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</w:p>
    <w:p w:rsidR="008413E1" w:rsidRPr="008413E1" w:rsidRDefault="006D63B3" w:rsidP="00841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10. </w:t>
      </w:r>
      <w:r w:rsidR="008413E1" w:rsidRPr="00510FA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Момент времени, когда они ожидали его прихода, наступил и прошел, но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жених</w:t>
      </w:r>
      <w:r w:rsidR="008413E1" w:rsidRPr="00510FA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не появился. Произошла задержка, и эта задержка принесла разочарование</w:t>
      </w:r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413E1" w:rsidRPr="008413E1" w:rsidRDefault="006D63B3" w:rsidP="00841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 представьте сцену: девы вышли с энтузиазмом, с той радостью, которая сопровождает свадьбу, чтобы встретить жениха, и они ожидали найти его в определенный момент времени. Момент времени наступил, а его нет, поэтому, естественно, возникает разочарование. </w:t>
      </w:r>
      <w:r w:rsidR="008413E1" w:rsidRPr="00510FA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Они чувствуют себя ужасно обманутыми</w:t>
      </w:r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413E1" w:rsidRPr="008413E1" w:rsidRDefault="006D63B3" w:rsidP="00841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Сказано: «И как жених замедлил». Теперь следует разочарование, «время задержки», и в это время все они, не только мудрые, но и мудрые, и неразумные, дремлют и спят.  </w:t>
      </w:r>
    </w:p>
    <w:p w:rsidR="008413E1" w:rsidRPr="008413E1" w:rsidRDefault="006D63B3" w:rsidP="00841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Стих 6 говорит: </w:t>
      </w:r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10FA4"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полночь раздался крик: вот, жених идет, выходите навстречу ему</w:t>
      </w:r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</w:p>
    <w:p w:rsidR="008413E1" w:rsidRPr="008413E1" w:rsidRDefault="006D63B3" w:rsidP="00841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дев встало в стихе 7? «</w:t>
      </w:r>
      <w:r w:rsidR="00510FA4"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</w:t>
      </w:r>
      <w:r w:rsidR="00510FA4" w:rsidRPr="00510FA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встали все девы</w:t>
      </w:r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Не некоторые, а «</w:t>
      </w:r>
      <w:r w:rsidR="00510FA4" w:rsidRPr="00510FA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встали все девы</w:t>
      </w:r>
      <w:r w:rsidR="00510FA4"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и </w:t>
      </w:r>
      <w:r w:rsidR="00510FA4" w:rsidRPr="00510FA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поправили светильники свои</w:t>
      </w:r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 тогда неразумные начали обнаруживать, что у них недостаточно масла. </w:t>
      </w:r>
      <w:r w:rsidR="008413E1" w:rsidRPr="00510FA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Светильники </w:t>
      </w:r>
      <w:proofErr w:type="gramStart"/>
      <w:r w:rsidR="008413E1" w:rsidRPr="00510FA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представляют Слово</w:t>
      </w:r>
      <w:proofErr w:type="gramEnd"/>
      <w:r w:rsidR="008413E1" w:rsidRPr="00510FA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Божье, а масло — это Святой Дух, который освещает Слово Божье</w:t>
      </w:r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413E1" w:rsidRPr="008413E1" w:rsidRDefault="006D63B3" w:rsidP="00841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был «Полуночный крик», который, как мы увидим, длится определенное время.  </w:t>
      </w:r>
    </w:p>
    <w:p w:rsidR="008413E1" w:rsidRPr="008413E1" w:rsidRDefault="006D63B3" w:rsidP="00841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те, кто готовы, входят, дверь затворяется, и в это время 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дрые и неразумные разделяются. </w:t>
      </w:r>
      <w:r w:rsidR="008413E1" w:rsidRPr="008413E1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Вкратце здесь мы видим основные моменты притчи.</w:t>
      </w:r>
    </w:p>
    <w:p w:rsidR="008413E1" w:rsidRPr="008413E1" w:rsidRDefault="008413E1" w:rsidP="00841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3E1" w:rsidRDefault="008413E1" w:rsidP="008413E1">
      <w:pPr>
        <w:autoSpaceDE w:val="0"/>
        <w:autoSpaceDN w:val="0"/>
        <w:adjustRightInd w:val="0"/>
        <w:spacing w:after="0" w:line="240" w:lineRule="auto"/>
        <w:rPr>
          <w:rFonts w:ascii="LinuxBiolinumG" w:hAnsi="LinuxBiolinumG" w:cs="LinuxBiolinumG"/>
        </w:rPr>
      </w:pPr>
    </w:p>
    <w:p w:rsidR="008413E1" w:rsidRPr="006D63B3" w:rsidRDefault="008413E1" w:rsidP="00F849F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3B3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  <w:t>Первое исполнение</w:t>
      </w:r>
    </w:p>
    <w:p w:rsidR="00AD32CD" w:rsidRPr="00F849F2" w:rsidRDefault="00AD32CD" w:rsidP="00F849F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3E1" w:rsidRPr="00F849F2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A6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УАЙТ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D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3E1" w:rsidRPr="006D63B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*Великая борьба, стр. 393-394:*</w:t>
      </w:r>
      <w:r w:rsidR="00F849F2" w:rsidRPr="006D63B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r w:rsidR="008413E1" w:rsidRPr="006D63B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«Пришествие Христа, как возвещено вестью первого ангела, понималось как представленное приходом жениха. Широкое реформационное движение под провозглашением Его скорого пришествия соответствовало выходу дев»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413E1" w:rsidRPr="00F849F2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«Выход» дев представляет собой ответ на послание, которое проповедовал Уильям Миллер между 1833 и мартом 1844 года, что закончилось первым разочарованием. Эллен Уайт применяет первое разочарование к задержке в притче. 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Таким образом, выход дев был тем периодом с 1833 по 1844 год, в ответ на весть первого ангела, которая была призывом, возвещающим, что наступил час суда Божьего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413E1" w:rsidRPr="00F849F2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весть несла с собой очень серьезную ошибку, заключавшуюся в том, что очищение святилища должно было произойти на этой земле. </w:t>
      </w:r>
      <w:r w:rsidR="008413E1" w:rsidRPr="00F849F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Давайте не забудем этот момент, потому что Эллен Уайт говорит, что это было исполнено буквально и будет </w:t>
      </w:r>
      <w:r w:rsidR="006D63B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еще раз </w:t>
      </w:r>
      <w:r w:rsidR="008413E1" w:rsidRPr="00F849F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исполнено буквально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413E1" w:rsidRPr="00F849F2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D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один момент, на который стоит обратить внимание: вы помните изучение о двух разделениях, где мы узнали, что первое было вызвано вестью, а второе — испытанием. Точно так же у нас есть два класса, которые отвечают на весть и выходят навстречу жениху. Эта весть пришла к церкви того времени, которая пророчески называлась церковью </w:t>
      </w:r>
      <w:proofErr w:type="spellStart"/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Сардиса</w:t>
      </w:r>
      <w:proofErr w:type="spellEnd"/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Она состояла из баптистов, методистов, пресвитериан и так далее, протестантских церквей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413E1" w:rsidRPr="00F849F2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D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ли люди в этих церквях вышли навстречу жениху? Нет. 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Было три класса: мудрые и неразумные, которые вышли — </w:t>
      </w:r>
      <w:r w:rsidR="006D63B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это 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два класса — и остальные, которые остались позади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lastRenderedPageBreak/>
        <w:t>Они были лицемерами, которые заявляли, что ожидают пришествия Христа; но когда пришла весть, возвещающая Его пришествие, что они сделали? Они остались позади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413E1" w:rsidRPr="00F849F2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5. </w:t>
      </w:r>
      <w:proofErr w:type="gramStart"/>
      <w:r w:rsidR="008413E1" w:rsidRPr="00F849F2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Таким образом, первое разделение, которое произошло здесь, было результатом вести, которая разделила мудрых и неразумных от остальных, которые были лицемерами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представлены три класса, хотя один </w:t>
      </w:r>
      <w:r w:rsid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подразумевается.  </w:t>
      </w:r>
    </w:p>
    <w:p w:rsidR="008413E1" w:rsidRPr="00F849F2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8413E1" w:rsidRPr="000966A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*Великая борьба, стр. 394:*  «В этой притче, как и в притче из Матфея 24, представлены два класса».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413E1" w:rsidRPr="00F849F2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говорится о мудрых и неразумных девах, которые в основном рассматриваются в притче. 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Третий класс, те, кто не вышел навстречу жениху, больше не участвует в пророчестве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413E1" w:rsidRPr="00F849F2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взяли свои светильники, Библию, и под ее светом вышли навстречу Жениху. Но в то время как «неразумные, взяв светильники свои, не взяли с собою масла», «мудрые взяли масла в сосудах своих со светильниками своими».  </w:t>
      </w:r>
    </w:p>
    <w:p w:rsidR="008413E1" w:rsidRPr="00F849F2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9. </w:t>
      </w:r>
      <w:r w:rsidR="00F849F2" w:rsidRPr="000966A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«</w:t>
      </w:r>
      <w:r w:rsidR="008413E1" w:rsidRPr="000966A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Последний класс [мудрые девы] получил благодать Божью, возрождающую, просвещающую силу Святого Духа, которая делает Его слово светильником для ног и светом для пути</w:t>
      </w:r>
      <w:r w:rsidR="00F849F2" w:rsidRPr="000966A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»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413E1" w:rsidRPr="00F849F2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получили тот самый опыт, которому нас учили в прошлом. Давайте снова пройдемся по этим словам.  </w:t>
      </w:r>
    </w:p>
    <w:p w:rsidR="000966A6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A6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УАЙТ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413E1" w:rsidRPr="00F849F2" w:rsidRDefault="00F849F2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A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«</w:t>
      </w:r>
      <w:r w:rsidR="008413E1" w:rsidRPr="000966A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Последний класс получил благодать Божью, возрождающую, просвещающую силу Святого Духа, которая делает Его слово светильником для ног и светом для пути. </w:t>
      </w:r>
      <w:r w:rsidR="008413E1" w:rsidRPr="000966A6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В страхе Божьем они изучали Писания, </w:t>
      </w:r>
      <w:r w:rsidR="008413E1" w:rsidRPr="000966A6">
        <w:rPr>
          <w:rFonts w:ascii="Times New Roman" w:eastAsia="Times New Roman" w:hAnsi="Times New Roman" w:cs="Times New Roman"/>
          <w:b/>
          <w:sz w:val="24"/>
          <w:szCs w:val="24"/>
          <w:highlight w:val="cyan"/>
          <w:u w:val="single"/>
          <w:lang w:eastAsia="ru-RU"/>
        </w:rPr>
        <w:t>чтобы познать истину</w:t>
      </w:r>
      <w:r w:rsidR="008413E1" w:rsidRPr="000966A6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, и </w:t>
      </w:r>
      <w:r w:rsidR="008413E1" w:rsidRPr="000966A6">
        <w:rPr>
          <w:rFonts w:ascii="Times New Roman" w:eastAsia="Times New Roman" w:hAnsi="Times New Roman" w:cs="Times New Roman"/>
          <w:b/>
          <w:sz w:val="24"/>
          <w:szCs w:val="24"/>
          <w:highlight w:val="cyan"/>
          <w:u w:val="single"/>
          <w:lang w:eastAsia="ru-RU"/>
        </w:rPr>
        <w:t>усердно искали чистоты сердца и жизни</w:t>
      </w:r>
      <w:r w:rsidR="008413E1" w:rsidRPr="000966A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. </w:t>
      </w:r>
      <w:r w:rsidR="008413E1" w:rsidRPr="000966A6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У них </w:t>
      </w:r>
      <w:r w:rsidR="008413E1" w:rsidRPr="000966A6">
        <w:rPr>
          <w:rFonts w:ascii="Times New Roman" w:eastAsia="Times New Roman" w:hAnsi="Times New Roman" w:cs="Times New Roman"/>
          <w:b/>
          <w:sz w:val="24"/>
          <w:szCs w:val="24"/>
          <w:highlight w:val="cyan"/>
          <w:u w:val="single"/>
          <w:lang w:eastAsia="ru-RU"/>
        </w:rPr>
        <w:t>был личный опыт</w:t>
      </w:r>
      <w:r w:rsidR="008413E1" w:rsidRPr="000966A6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, </w:t>
      </w:r>
      <w:r w:rsidR="008413E1" w:rsidRPr="000966A6">
        <w:rPr>
          <w:rFonts w:ascii="Times New Roman" w:eastAsia="Times New Roman" w:hAnsi="Times New Roman" w:cs="Times New Roman"/>
          <w:b/>
          <w:sz w:val="24"/>
          <w:szCs w:val="24"/>
          <w:highlight w:val="cyan"/>
          <w:u w:val="single"/>
          <w:lang w:eastAsia="ru-RU"/>
        </w:rPr>
        <w:t>вера в Бога и в Его слово</w:t>
      </w:r>
      <w:r w:rsidR="008413E1" w:rsidRPr="000966A6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, </w:t>
      </w:r>
      <w:proofErr w:type="gramStart"/>
      <w:r w:rsidR="008413E1" w:rsidRPr="000966A6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которую</w:t>
      </w:r>
      <w:proofErr w:type="gramEnd"/>
      <w:r w:rsidR="008413E1" w:rsidRPr="000966A6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 не могли поколебать разочарование и задержка</w:t>
      </w:r>
      <w:r w:rsidRPr="000966A6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»</w:t>
      </w:r>
      <w:r w:rsidR="008413E1" w:rsidRPr="000966A6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413E1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то, что делает их мудрыми девами. Основная цель этого изучения — понять, что именно </w:t>
      </w:r>
      <w:proofErr w:type="gramStart"/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proofErr w:type="gramEnd"/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мудрую деву. Вы можете прямо сейчас спросить себя, относитесь ли вы к этому классу или нет, потому что мы увидим, как, подходя к Полуночному крику, важно иметь этот опыт до того, как он прозвучит.  </w:t>
      </w:r>
    </w:p>
    <w:p w:rsidR="000966A6" w:rsidRPr="00F849F2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A6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УАЙТ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413E1" w:rsidRPr="00F849F2" w:rsidRDefault="00F849F2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[неразумные девы] взяли свои светильники и не взяли с собой масла. </w:t>
      </w:r>
      <w:r w:rsidR="008413E1" w:rsidRPr="00601014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Они действовали по импульсу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413E1" w:rsidRPr="00F849F2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но они полагались на веру своих братьев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413E1" w:rsidRPr="00F849F2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удовлетворяясь мерцающим светом хороших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чувств</w:t>
      </w:r>
      <w:r w:rsidR="008413E1" w:rsidRPr="00F849F2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, </w:t>
      </w:r>
      <w:r w:rsidR="008413E1" w:rsidRPr="00601014">
        <w:rPr>
          <w:rFonts w:ascii="Times New Roman" w:eastAsia="Times New Roman" w:hAnsi="Times New Roman" w:cs="Times New Roman"/>
          <w:b/>
          <w:sz w:val="24"/>
          <w:szCs w:val="24"/>
          <w:highlight w:val="cyan"/>
          <w:u w:val="single"/>
          <w:lang w:eastAsia="ru-RU"/>
        </w:rPr>
        <w:t xml:space="preserve">без глубокого понимания истины </w:t>
      </w:r>
      <w:r w:rsidR="008413E1" w:rsidRPr="00F849F2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или </w:t>
      </w:r>
      <w:r w:rsidR="008413E1" w:rsidRPr="00601014">
        <w:rPr>
          <w:rFonts w:ascii="Times New Roman" w:eastAsia="Times New Roman" w:hAnsi="Times New Roman" w:cs="Times New Roman"/>
          <w:b/>
          <w:sz w:val="24"/>
          <w:szCs w:val="24"/>
          <w:highlight w:val="cyan"/>
          <w:u w:val="single"/>
          <w:lang w:eastAsia="ru-RU"/>
        </w:rPr>
        <w:t>подлинной работы благодати в сердце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вышли навстречу Господу, полные надежды на немедленную награду; но они не были готовы к задержке и разочарованию. 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Когда пришли испытания, их вера пошатнулась, и их светильники потускнели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413E1" w:rsidRPr="00F849F2" w:rsidRDefault="008413E1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 как жених замедлил, то все задремали и уснули». </w:t>
      </w:r>
      <w:r w:rsidRPr="0060101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Задержкой жениха представлено прохождение времени, когда ожидался Господь, разочарование и </w:t>
      </w:r>
      <w:r w:rsidRPr="00601014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кажущаяся задержка</w:t>
      </w:r>
      <w:r w:rsidR="006010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413E1" w:rsidRPr="00F849F2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12. </w:t>
      </w:r>
      <w:r w:rsidR="008413E1" w:rsidRPr="0060101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Не было реальной задержки, а только кажущаяся задержка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потому что у Бога была </w:t>
      </w:r>
      <w:proofErr w:type="gramStart"/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чудесная</w:t>
      </w:r>
      <w:proofErr w:type="gramEnd"/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цель, которую нужно было исполнить в это время задержки. Мы увидим это по мере продвижения.  </w:t>
      </w:r>
    </w:p>
    <w:p w:rsidR="008413E1" w:rsidRPr="00F849F2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Христа ожидали в любое время между мартом 1843 года и мартом 1844 года. Когда в конце этого периода Он не появился, у лидеров не было больше света, чтобы указать им, когда Он может прийти, точно так же, как когда девы вышли в притче, и жених не пришел, когда они ожидали его.  </w:t>
      </w:r>
    </w:p>
    <w:p w:rsidR="008413E1" w:rsidRPr="00F849F2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14. </w:t>
      </w:r>
      <w:r w:rsidR="008413E1" w:rsidRPr="0060101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Не было слова, вести, никакого указания, чтобы сказать им, где он был или когда он может прийти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Когда прошли 8 часов, 9 часов, 10 часов и 11 часов, они подумали, что он не придет до утра, и все уснули. В полночь, в самый неожиданный час, он появляется.  </w:t>
      </w:r>
    </w:p>
    <w:p w:rsidR="008413E1" w:rsidRPr="00F849F2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с прохождением времени пришло первое разочарование, а затем время задержки.  </w:t>
      </w:r>
    </w:p>
    <w:p w:rsidR="008413E1" w:rsidRPr="00F849F2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Люди, которых Бог использовал для передачи вести первого ангела, были Уильям Миллер, который был фермером, и </w:t>
      </w:r>
      <w:proofErr w:type="spellStart"/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Джошуа</w:t>
      </w:r>
      <w:proofErr w:type="spellEnd"/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  <w:proofErr w:type="spellStart"/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Хаймс</w:t>
      </w:r>
      <w:proofErr w:type="spellEnd"/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печатник. Наряду с вестью, которую Бог дал им, они также придерживались основной ошибки, что эта земля была святилищем, которое должно быть очищено.  </w:t>
      </w:r>
    </w:p>
    <w:p w:rsidR="008413E1" w:rsidRPr="00F849F2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17. 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пришла весть второго ангела, она принесла активное волнение по поводу разделения, и человек, который в основном работал в этой области, был Чарльз </w:t>
      </w:r>
      <w:proofErr w:type="spellStart"/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Фитч</w:t>
      </w:r>
      <w:proofErr w:type="spellEnd"/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был тем самым человеком, который нес этот аспект вести. </w:t>
      </w:r>
      <w:r w:rsidR="008413E1" w:rsidRPr="0060101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 учил тому, с чем Миллер не мог согласиться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этот человек был человеком, опережающим Миллера, и Бог использовал его так же верно, как использовал Миллера.  </w:t>
      </w:r>
    </w:p>
    <w:p w:rsidR="008413E1" w:rsidRPr="00F849F2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18. </w:t>
      </w:r>
      <w:r w:rsidR="008413E1" w:rsidRPr="0060101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Большое испытание в то время заключалось в том, останутся ли люди с Миллером или пойдут дальше с дополнительным светом, который Чарльз </w:t>
      </w:r>
      <w:proofErr w:type="spellStart"/>
      <w:r w:rsidR="008413E1" w:rsidRPr="0060101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Фитч</w:t>
      </w:r>
      <w:proofErr w:type="spellEnd"/>
      <w:r w:rsidR="008413E1" w:rsidRPr="0060101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дал в вести второго ангела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966A6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A6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УАЙТ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413E1" w:rsidRPr="00F849F2" w:rsidRDefault="008413E1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601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Великая борьба, стр. 394-395:* </w:t>
      </w:r>
      <w:r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это </w:t>
      </w:r>
      <w:r w:rsidRPr="006010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неопределенности интерес поверхностных и половинчатых</w:t>
      </w:r>
      <w:r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 начал колебаться, и их усилия ослабевать; </w:t>
      </w:r>
      <w:r w:rsidRPr="0060101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но те, чья вера была основана на личном знании Библии, имели скалу под ногами, которую волны разочарования не могли смыть</w:t>
      </w:r>
      <w:r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</w:p>
    <w:p w:rsidR="008413E1" w:rsidRPr="00F849F2" w:rsidRDefault="008413E1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«Они все задремали и уснули»; </w:t>
      </w:r>
      <w:r w:rsidRPr="0060101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один класс в безразличии и отказе от своей веры, другой класс терпеливо ждал, пока не будет дан более ясный свет</w:t>
      </w:r>
      <w:r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01014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Однако в ночи испытания последние, казалось, в некоторой степени потеряли свое рвение и преданность</w:t>
      </w:r>
      <w:r w:rsidR="006010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413E1" w:rsidRPr="00F849F2" w:rsidRDefault="00601014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8413E1" w:rsidRPr="0060101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Половинчатые</w:t>
      </w:r>
      <w:proofErr w:type="gramEnd"/>
      <w:r w:rsidR="008413E1" w:rsidRPr="0060101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и поверхностные больше не могли опираться на веру своих братьев. Каждый должен был стоять или падать сам за 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413E1" w:rsidRPr="00F849F2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видим, что время задержки было периодом неопределенности. Вот эти бедные девы говорят:  «Где жених и когда он придет?»  </w:t>
      </w:r>
    </w:p>
    <w:p w:rsidR="008413E1" w:rsidRPr="00F849F2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20. </w:t>
      </w:r>
      <w:r w:rsidR="008413E1" w:rsidRPr="0060101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фактическом исполнении это хуже, потому что некоторые люди начали задаваться вопросом:  «Что есть истина? У кого весть? Во что мы верим, это или что-то другое?»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413E1" w:rsidRPr="00F849F2" w:rsidRDefault="008413E1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абзац говорит:  </w:t>
      </w:r>
    </w:p>
    <w:p w:rsidR="000966A6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A6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УАЙТ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413E1" w:rsidRPr="00F849F2" w:rsidRDefault="008413E1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>*Великая борьба, стр. 395:*  «</w:t>
      </w:r>
      <w:r w:rsidRPr="0060101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Примерно в это время начал появляться фанатизм</w:t>
      </w:r>
      <w:r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</w:p>
    <w:p w:rsidR="008413E1" w:rsidRPr="00F849F2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в 1844 году знали, что они находятся во времени задержки.  </w:t>
      </w:r>
    </w:p>
    <w:p w:rsidR="000966A6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A6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УАЙТ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413E1" w:rsidRPr="00F849F2" w:rsidRDefault="008413E1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>*Ранние произведения, стр. 247:*  «</w:t>
      </w:r>
      <w:r w:rsidRPr="003B1E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Разочарованные увидели из Писаний, что они находятся во времени задержки</w:t>
      </w:r>
      <w:r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что они должны терпеливо ждать исполнения видения».  </w:t>
      </w:r>
    </w:p>
    <w:p w:rsidR="008413E1" w:rsidRPr="00F849F2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="008413E1" w:rsidRPr="000966A6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Они могли видеть это, так же как мы сегодня можем видеть, что мы снова находимся в том самом промежутке времени — времени задержки. Мы можем видеть это так ясно, как только возможно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966A6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A6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УАЙТ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413E1" w:rsidRPr="00F849F2" w:rsidRDefault="003B1E6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же самые доказательства, которые заставили их ожидать своего Господа в 1843 году, заставили их ожидать Его в 1844 году. </w:t>
      </w:r>
      <w:r w:rsidR="008413E1" w:rsidRPr="003B1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Однако я видела, что большинство не обладало той энергией, которая отличала их веру в 1843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413E1" w:rsidRPr="00F849F2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23. </w:t>
      </w:r>
      <w:r w:rsidR="008413E1" w:rsidRPr="003B1E6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Другими словами, в 1843 году было движение, полное энергии и энтузиазма, которое они потеряли во время задержки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966A6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A6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УАЙТ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413E1" w:rsidRPr="00F849F2" w:rsidRDefault="008413E1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*Великая борьба, стр. 400:*  «Как приливная волна, движение охватило землю. От города к городу, от деревни к деревне и в отдаленные сельские места оно шло, пока ожидающий народ Божий не был полностью пробужден. </w:t>
      </w:r>
      <w:r w:rsidRPr="004165B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Фанатизм исчез перед этим провозглашением, как ранний мороз перед восходящим солнцем. Верующие увидели, как их сомнения и недоумения рассеялись</w:t>
      </w:r>
      <w:r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</w:p>
    <w:p w:rsidR="008413E1" w:rsidRPr="00F849F2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24. </w:t>
      </w:r>
      <w:r w:rsidR="008413E1" w:rsidRPr="004165B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Таким образом, время задержки также было периодом неопределенности, фанатизма, сомнений и недоумения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было время задержки, и они не имели представления, как долго или как коротко оно может быть. Оно могло оказаться годами или даже месяцами. Оказалось, что это были всего лишь месяцы.  </w:t>
      </w:r>
    </w:p>
    <w:p w:rsidR="008413E1" w:rsidRPr="00F849F2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вернемся и прочитаем об этом фанатизме:  </w:t>
      </w:r>
    </w:p>
    <w:p w:rsidR="000966A6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A6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УАЙТ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413E1" w:rsidRPr="00F849F2" w:rsidRDefault="008413E1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>*Великая борьба, стр. 395:* «</w:t>
      </w:r>
      <w:r w:rsidRPr="00AD32C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Примерно в это время начал появляться фанатизм</w:t>
      </w:r>
      <w:r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Некоторые, которые заявляли, что являются ревностными верующими в весть, </w:t>
      </w:r>
      <w:r w:rsidRPr="00AD32C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отвергли </w:t>
      </w:r>
      <w:r w:rsidRPr="00AD32C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t>Слово Божье как единственный непогрешимый ориентир</w:t>
      </w:r>
      <w:r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</w:t>
      </w:r>
      <w:r w:rsidRPr="00AD32C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утверждая, что ведомы Духом, отдались под контроль своих чувств, впечатлений и воображений</w:t>
      </w:r>
      <w:r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</w:p>
    <w:p w:rsidR="008413E1" w:rsidRPr="00F849F2" w:rsidRDefault="00AD32CD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413E1" w:rsidRPr="00AD32C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Были те, кто проявлял слепое и фанатичное рвение, осуждая всех, кто не одобрял их путь.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3E1" w:rsidRPr="00AD32C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Их фанатичные идеи и действия не встречали сочувствия у основной массы адвентистов; однако они служили тому, чтобы принести порицание на дело истины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413E1" w:rsidRPr="00F849F2" w:rsidRDefault="00AD32CD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Сатана стремился этим способом противостоять и разрушать дело Божье. Люди были сильно взволнованы </w:t>
      </w:r>
      <w:proofErr w:type="spellStart"/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адвентистским</w:t>
      </w:r>
      <w:proofErr w:type="spellEnd"/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движением. </w:t>
      </w:r>
      <w:r w:rsidR="008413E1" w:rsidRPr="00AD32C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Тысячи грешников обратились, и </w:t>
      </w:r>
      <w:r w:rsidR="008413E1" w:rsidRPr="00AD32C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верные люди отдавали себя работе провозглашения истины, даже во время задержки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413E1" w:rsidRPr="00F849F2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26. </w:t>
      </w:r>
      <w:r w:rsidR="008413E1" w:rsidRPr="00AD32C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Обратите внимание, что у Господа есть «верные люди, которые отдавали себя работе», когда? «даже во время задержки», когда все девы дремлют и спят.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966A6" w:rsidRPr="00F849F2" w:rsidRDefault="000966A6" w:rsidP="000966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Фанатизм имеет определенные характеристики:  </w:t>
      </w:r>
    </w:p>
    <w:p w:rsidR="000966A6" w:rsidRDefault="000966A6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A6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УАЙТ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413E1" w:rsidRPr="00F849F2" w:rsidRDefault="008413E1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*Великая борьба, стр. 396:*  </w:t>
      </w:r>
      <w:r w:rsid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каждом пробуждении он [с</w:t>
      </w:r>
      <w:r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атана] готов привести тех, </w:t>
      </w:r>
      <w:r w:rsidRPr="00AD32C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кто не освящен сердцем и неуравновешен умом</w:t>
      </w:r>
      <w:r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D32CD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Когда эти приняли некоторые пункты истины и заняли место среди верующих</w:t>
      </w:r>
      <w:r w:rsidRPr="00AD32C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он работает через них, чтобы ввести теории, которые обманут неосторожных</w:t>
      </w:r>
      <w:r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</w:p>
    <w:p w:rsidR="008413E1" w:rsidRPr="00F849F2" w:rsidRDefault="00CD3F24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3BC"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  <w:t xml:space="preserve">28. </w:t>
      </w:r>
      <w:r w:rsidR="008413E1" w:rsidRPr="009F73BC"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  <w:t>Давайте теперь пропустим несколько страниц, и снова цитируется стих из Библии, а затем исторический комментарий: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D3F24" w:rsidRDefault="00CD3F24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2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УАЙТ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413E1" w:rsidRPr="00F849F2" w:rsidRDefault="008413E1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>*Великая борьба, стр. 398:*  «</w:t>
      </w:r>
      <w:r w:rsidR="00AD32CD"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как жених замедлил, то </w:t>
      </w:r>
      <w:r w:rsidR="00AD32CD" w:rsidRPr="00510FA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задремали все и уснули</w:t>
      </w:r>
      <w:r w:rsidR="00AD32CD"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в полночь раздался крик: вот, жених идет, выходите навстречу ему. Тогда </w:t>
      </w:r>
      <w:r w:rsidR="00AD32CD" w:rsidRPr="00510FA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встали все девы</w:t>
      </w:r>
      <w:r w:rsidR="00AD32CD" w:rsidRPr="0051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и </w:t>
      </w:r>
      <w:r w:rsidR="00AD32CD" w:rsidRPr="00510FA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поправили светильники свои</w:t>
      </w:r>
      <w:r w:rsid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413E1" w:rsidRPr="00F849F2" w:rsidRDefault="00AD32CD" w:rsidP="00F84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1844 года, в середине между временем, когда впервые думали, что 2300 дней закончатся, и осенью того же года, до которой, как позже выяснилось, они продлятся, </w:t>
      </w:r>
      <w:r w:rsidR="008413E1" w:rsidRPr="00AD32C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весть была провозглашена самыми словами Писания:</w:t>
      </w:r>
      <w:proofErr w:type="gramEnd"/>
      <w:r w:rsidR="008413E1" w:rsidRPr="00AD32C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«Вот, жених идет!</w:t>
      </w:r>
      <w:r w:rsidR="008413E1" w:rsidRPr="00F849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A5BA0" w:rsidRPr="00AD32CD" w:rsidRDefault="00CD3F24" w:rsidP="00AD3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произошло летом 1844 года, в середине между временем, когда Христа впервые ожидали, что было в марте 1844 года, и временем, когда Он действительно пришел в святилище, что было 22 октября 1844 года. Эллен Уайт говорит, что Полуночный крик начался в середине этого периода.  </w:t>
      </w:r>
    </w:p>
    <w:p w:rsidR="000A5BA0" w:rsidRPr="00AD32CD" w:rsidRDefault="00CD3F24" w:rsidP="00AD3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можно проверить в книгах *Полуночный крик* Ф. Д. Николя, начиная со страницы 226, и *Пророческая вера наших отцов*, том 4, Л. Е. </w:t>
      </w:r>
      <w:proofErr w:type="spellStart"/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Фрума</w:t>
      </w:r>
      <w:proofErr w:type="spellEnd"/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A5BA0" w:rsidRPr="00AD32CD" w:rsidRDefault="00CD3F24" w:rsidP="00AD3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лагерном собрании в </w:t>
      </w:r>
      <w:proofErr w:type="spellStart"/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Эксетере</w:t>
      </w:r>
      <w:proofErr w:type="spellEnd"/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проводилось в Нью-Гэмпшире, адвентисты собрались вместе, очень надеясь, что на этом лагерном собрании будет дан какой-то конкретный свет, чтобы раскрыть, где они находятся в раскрытии времени. Это лагерное собрание </w:t>
      </w:r>
      <w:proofErr w:type="gramStart"/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началось 12 августа 1844 года и должно было</w:t>
      </w:r>
      <w:proofErr w:type="gramEnd"/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продолжаться 5 дней.  </w:t>
      </w:r>
    </w:p>
    <w:p w:rsidR="000A5BA0" w:rsidRPr="00AD32CD" w:rsidRDefault="000A5BA0" w:rsidP="00AD3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2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*Ф. Д. Никол, Полуночный крик, стр. 227:* «Служения на этом лагерном собрании в </w:t>
      </w:r>
      <w:proofErr w:type="spellStart"/>
      <w:r w:rsidRPr="00CD3F2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Эксетере</w:t>
      </w:r>
      <w:proofErr w:type="spellEnd"/>
      <w:r w:rsidRPr="00CD3F2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заметно затягивались. Джозеф </w:t>
      </w:r>
      <w:proofErr w:type="spellStart"/>
      <w:r w:rsidRPr="00CD3F2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Бейтс</w:t>
      </w:r>
      <w:proofErr w:type="spellEnd"/>
      <w:r w:rsidRPr="00CD3F2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находился на кафедре, пытаясь оживить сердца слушателей и просветить их умы. Но он добивался небольшого прогресса».</w:t>
      </w:r>
      <w:r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A5BA0" w:rsidRPr="00AD32CD" w:rsidRDefault="00CD3F24" w:rsidP="00AD3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что пытался сделать </w:t>
      </w:r>
      <w:proofErr w:type="spellStart"/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Бейтс</w:t>
      </w:r>
      <w:proofErr w:type="spellEnd"/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— это вернуться к доказательствам, которые привели их так далеко, повторяя их и ободряя людей держаться, потому что жених скоро придет. 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Пока он трудился над этим, подавляющее большинство людей в этом довольно жарком шатре, так как тогда было лето, клевали носом.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BA0" w:rsidRPr="00AD32C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Их буквальный сон был лишь отражением того факта, что они все дремали и спали в духовном смысле, как мудрые и неразумные девы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A5BA0" w:rsidRPr="00AD32CD" w:rsidRDefault="00CD3F24" w:rsidP="00AD3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это происходило, человек по имени старейшина </w:t>
      </w:r>
      <w:proofErr w:type="spellStart"/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Сэмюэл</w:t>
      </w:r>
      <w:proofErr w:type="spellEnd"/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Сноу подъехал верхом на лошади к стороне этого большого шатра, привязал свою лошадь, вошел и сел рядом со своей сестрой, миссис Джон </w:t>
      </w:r>
      <w:proofErr w:type="spellStart"/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</w:t>
      </w:r>
      <w:proofErr w:type="spellEnd"/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внутри этого большого шатра. </w:t>
      </w:r>
      <w:r w:rsidR="000A5BA0" w:rsidRPr="0075692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В течение шести месяцев этот человек пытался донести до других верующих, что истинное окончание 2300 дней — 22 октября 1844 года, а вовсе не март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он не смог добиться какого-либо внимания среди людей.  </w:t>
      </w:r>
    </w:p>
    <w:p w:rsidR="000A5BA0" w:rsidRPr="00AD32CD" w:rsidRDefault="00CD3F24" w:rsidP="00AD3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день он сел рядом со своей сестрой, миссис Джон </w:t>
      </w:r>
      <w:proofErr w:type="spellStart"/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</w:t>
      </w:r>
      <w:proofErr w:type="spellEnd"/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пока Джозеф </w:t>
      </w:r>
      <w:proofErr w:type="spellStart"/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Бейтс</w:t>
      </w:r>
      <w:proofErr w:type="spellEnd"/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пытался оживить и разбудить людей, и на листе бумаги он набросал свое убеждение, что настоящий день — 22 октября. То, что увидела его сестра, действительно взволновало ее.  </w:t>
      </w:r>
    </w:p>
    <w:p w:rsidR="000A5BA0" w:rsidRPr="00AD32CD" w:rsidRDefault="00CD3F24" w:rsidP="00AD3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35. 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*Л. Е. </w:t>
      </w:r>
      <w:proofErr w:type="spellStart"/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Фрум</w:t>
      </w:r>
      <w:proofErr w:type="spellEnd"/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Пророческая вера наших отцов, том 3, стр. 741:*  «</w:t>
      </w:r>
      <w:r w:rsidR="000A5BA0" w:rsidRPr="0075692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Ничто на этой старой земле не является более мощным, чем пророческая истина, время которой пришло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</w:p>
    <w:p w:rsidR="000A5BA0" w:rsidRPr="00AD32CD" w:rsidRDefault="00CD3F24" w:rsidP="00AD3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для этой истины пришло, и могущественная сила Божьего Духа послала сильное убеждение в сердце этой женщины. Вскочив на ноги, она сказала: </w:t>
      </w:r>
    </w:p>
    <w:p w:rsidR="000A5BA0" w:rsidRPr="00CD3F24" w:rsidRDefault="000A5BA0" w:rsidP="00AD3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CD3F2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*Ф. Д. Никол, Полуночный крик, стр. 227:*  </w:t>
      </w:r>
      <w:proofErr w:type="gramStart"/>
      <w:r w:rsidRPr="00CD3F2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«Слишком поздно тратить наше время на эти истины, с которыми мы знакомы и которые были благословением для нас в прошлом, и которые выполнили свою цель </w:t>
      </w:r>
      <w:r w:rsidR="00756923" w:rsidRPr="00CD3F2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в</w:t>
      </w:r>
      <w:r w:rsidRPr="00CD3F2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свое время».  </w:t>
      </w:r>
      <w:proofErr w:type="gramEnd"/>
    </w:p>
    <w:p w:rsidR="000A5BA0" w:rsidRPr="00AD32CD" w:rsidRDefault="00756923" w:rsidP="00AD3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2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«</w:t>
      </w:r>
      <w:r w:rsidR="000A5BA0" w:rsidRPr="00CD3F2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Проповедник сел. Все глаза были устремлены на эту женщину, когда она продолжала: «Слишком поздно, братья, тратить драгоценное время, как мы это делали с начала этого лагерного собрания. Время коротко. У Господа есть слуги здесь, у которых есть пища в свое время для Его дома. Пусть они говорят, и пусть люди слушают их. „Вот, жених идет, выходите навстречу ему“».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A5BA0" w:rsidRPr="00AD32CD" w:rsidRDefault="00CD3F24" w:rsidP="00AD3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представить, насколько внезапным было это объявление. В один момент все лагерное собрание крепко спало на своих местах, не подозревая, что настоящее послание вот-вот прозвучит. В следующую секунду оно звучит.  </w:t>
      </w:r>
    </w:p>
    <w:p w:rsidR="000A5BA0" w:rsidRPr="00AD32CD" w:rsidRDefault="00CD3F24" w:rsidP="00AD3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Джозеф </w:t>
      </w:r>
      <w:proofErr w:type="spellStart"/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Бейтс</w:t>
      </w:r>
      <w:proofErr w:type="spellEnd"/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рассказу </w:t>
      </w:r>
      <w:proofErr w:type="spellStart"/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Фрума</w:t>
      </w:r>
      <w:proofErr w:type="spellEnd"/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этом, велел человеку выйти вперед, пока он сам сел. Сноу подошел к передней части, подошел к доске и спокойно начал излагать свои убеждения относительно окончания 2300 дней.  </w:t>
      </w:r>
    </w:p>
    <w:p w:rsidR="000A5BA0" w:rsidRPr="00AD32CD" w:rsidRDefault="00CD3F24" w:rsidP="00AD3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на том собрании в тот день был абсолютно убежден в этой истине. Они вышли с того лагерного собрания на восто</w:t>
      </w:r>
      <w:r w:rsidR="00756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к, запад, север и юг с вестью: 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«Вот, жених идет, выходите навстречу ему».  </w:t>
      </w:r>
    </w:p>
    <w:p w:rsidR="000A5BA0" w:rsidRPr="00AD32CD" w:rsidRDefault="00CD3F24" w:rsidP="00AD3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Эллен Уайт говорит, что весть была распространена на каждую миссионерскую станцию в мире за короткий промежуток времени, </w:t>
      </w:r>
      <w:r w:rsidR="000A5BA0" w:rsidRPr="0075692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чуть менее трех месяцев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CD3F24" w:rsidRDefault="00CD3F24" w:rsidP="00AD3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2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УАЙТ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A5BA0" w:rsidRPr="00AD32CD" w:rsidRDefault="000A5BA0" w:rsidP="00AD3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*Великая борьба, стр. 400:* «В притче из Матфея 25 время ожидания и сна сменяется приходом жениха. Это соответствовало аргументам, только что представленным, как из пророчества, так и из прообразов. Они несли сильное убеждение в своей истинности; и „полуночный крик“ был провозглашен тысячами верующих».  </w:t>
      </w:r>
    </w:p>
    <w:p w:rsidR="000A5BA0" w:rsidRPr="00AD32CD" w:rsidRDefault="00756923" w:rsidP="00AD3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A5BA0" w:rsidRPr="0075692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Как приливная волна, движение охватило землю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города к городу, от деревни к деревне и в отдаленные сельские места оно шло, пока ожидающий народ Божий не был полностью пробужден. Фанатизм исчез перед этим провозглашением, как ранний мороз перед восходящим солнцем. Верующие увидели, как их сомнения и недоумения рассеялись, и надежда и мужество оживили их сердца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A5BA0" w:rsidRPr="00AD32CD" w:rsidRDefault="00B135FF" w:rsidP="00AD3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A5BA0" w:rsidRPr="00B135F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Работа была свободна от тех крайностей, которые всегда проявляются, </w:t>
      </w:r>
      <w:r w:rsidR="000A5BA0" w:rsidRPr="00B135F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когда есть человеческое возбуждение без сдерживающего влияния Слова и Духа Божьего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была похожа по характеру </w:t>
      </w:r>
      <w:proofErr w:type="gramStart"/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времена смирения и возвращения к Господу, которые среди древнего Израиля следовали за посланиями обличения от Его 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A5BA0" w:rsidRPr="00AD32CD" w:rsidRDefault="00B135FF" w:rsidP="00AD3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A5BA0" w:rsidRPr="00B135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Она носила характеристики, которые отмечают работу Бога в каждом веке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Было мало </w:t>
      </w:r>
      <w:r w:rsidR="000A5BA0" w:rsidRPr="00B135F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экстатической радости, но скорее глубокое исследование сердца, исповедание греха и оставление мира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Подготовка к встрече с Господом была бременем мучающихся душ. Была настойчивая молитва и безоговорочное посвящение Богу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A5BA0" w:rsidRPr="00AD32CD" w:rsidRDefault="00CD3F24" w:rsidP="00AD3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внимание, что здесь мы видим могущественное проявление излияния Божьего Духа — величайшее со времен Пятидесятницы, которое </w:t>
      </w:r>
      <w:r w:rsidR="000A5BA0" w:rsidRPr="00B135F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наделило этих людей силой проповедовать весть, но в то же время они были приведены к глубокому опыту исследования сердца и оставления греха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A5BA0" w:rsidRPr="00AD32CD" w:rsidRDefault="00CD3F24" w:rsidP="00AD3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42. </w:t>
      </w:r>
      <w:r w:rsidR="000A5BA0" w:rsidRPr="00B135F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С августа, примерно с пятнадцатого числа (мы знаем, что лагерь начался двенадцатого), это объявление прозвучало. С пятнадцатого августа до октября, что составляло около двух с половиной месяцев, весть Полуночного крика продвигалась вперед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CD3F24" w:rsidRDefault="00CD3F24" w:rsidP="00AD3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2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УАЙТ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5BA0" w:rsidRPr="00AD32CD" w:rsidRDefault="000A5BA0" w:rsidP="00AD3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*Великая борьба, стр. 376:* «Летом 1844 года около пятидесяти тысяч человек вышли из церквей».  </w:t>
      </w:r>
    </w:p>
    <w:p w:rsidR="000A5BA0" w:rsidRPr="00B135FF" w:rsidRDefault="00CD3F24" w:rsidP="00AD3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этого периода наступает </w:t>
      </w:r>
      <w:r w:rsidR="00B135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закрытие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двери. </w:t>
      </w:r>
      <w:proofErr w:type="gramStart"/>
      <w:r w:rsidR="000A5BA0" w:rsidRPr="00B135F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Это момент времени, когда неразумные девы отделяются от мудрых великим испытанием того фантастического </w:t>
      </w:r>
      <w:r w:rsidR="000A5BA0" w:rsidRPr="00B135F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t>разочарования, которое постигло их в то время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BA0" w:rsidRPr="00B135F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Каждое доказательство зрения и обстоятель</w:t>
      </w:r>
      <w:proofErr w:type="gramStart"/>
      <w:r w:rsidR="000A5BA0" w:rsidRPr="00B135F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ств св</w:t>
      </w:r>
      <w:proofErr w:type="gramEnd"/>
      <w:r w:rsidR="000A5BA0" w:rsidRPr="00B135F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идетельствовало, что они были введены в заблуждение в своем изучении Слова Божьего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A5BA0" w:rsidRPr="00B135F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Церковь в тот момент казалась готовой пасть. Она была страшно потрясена.</w:t>
      </w:r>
      <w:r w:rsidR="000A5BA0" w:rsidRPr="00B135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</w:p>
    <w:p w:rsidR="000A5BA0" w:rsidRPr="00AD32CD" w:rsidRDefault="00CD3F24" w:rsidP="00AD3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следующее утро, 23 октября 1844 года, было бы трудно найти пятьдесят или сто оставшихся. Однако до этого момента пятьдесят тысяч человек вынесли </w:t>
      </w:r>
      <w:r w:rsidR="00B135F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огромные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преследования и насмешки.  </w:t>
      </w:r>
    </w:p>
    <w:p w:rsidR="008413E1" w:rsidRPr="00AD32CD" w:rsidRDefault="00CD3F24" w:rsidP="00AD3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</w:t>
      </w:r>
      <w:r w:rsidR="000A5BA0" w:rsidRPr="00AD32C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Эллен Уайт говорит, что притча была исполнена буквально. Все, что мы сделали, — это изучили, что говорит Библия и что говорит Дух пророчества. Каждая деталь, предсказанная в пророчестве, была точно исполнена буквально в фактическом исполнении. Мы не пытались ничего угадывать.</w:t>
      </w:r>
    </w:p>
    <w:p w:rsidR="008413E1" w:rsidRPr="00AD32CD" w:rsidRDefault="008413E1" w:rsidP="00AD32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BA0" w:rsidRPr="007A4748" w:rsidRDefault="000A5BA0" w:rsidP="007A47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Второе исполнение</w:t>
      </w:r>
      <w:r w:rsidR="00CD3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Некоторые мысли</w:t>
      </w:r>
    </w:p>
    <w:p w:rsidR="007A4748" w:rsidRDefault="007A4748" w:rsidP="007A4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BA0" w:rsidRPr="00CD3F24" w:rsidRDefault="00CD3F24" w:rsidP="00CD3F2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0A5BA0" w:rsidRPr="00CD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история должна повториться в точности.  </w:t>
      </w:r>
    </w:p>
    <w:p w:rsidR="000A5BA0" w:rsidRPr="007A4748" w:rsidRDefault="00CD3F24" w:rsidP="007A4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верю, что мы живем в период второго исполнения, и до настоящего момента, насколько мы продвинулись здесь </w:t>
      </w:r>
      <w:r w:rsidR="000A5BA0" w:rsidRPr="00CD3F2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во время задержки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A5BA0" w:rsidRPr="00CD3F2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Полуночный крик еще в будущем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A5BA0" w:rsidRPr="007A4748" w:rsidRDefault="00CD3F24" w:rsidP="007A4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F2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всего, можем ли мы точно определить в пророчестве, когда начнется второе исполнение?  </w:t>
      </w:r>
    </w:p>
    <w:p w:rsidR="000A5BA0" w:rsidRPr="007A4748" w:rsidRDefault="00CD3F24" w:rsidP="007A4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первого исполнения, оно произошло в то время, когда родилась Реформация. В той Реформации народ Божий того времени получил себе имя, и это имя было именем Бога. Они были истинной христианской церковью.  </w:t>
      </w:r>
    </w:p>
    <w:p w:rsidR="000A5BA0" w:rsidRPr="007A4748" w:rsidRDefault="00CD3F24" w:rsidP="007A4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на запись, данную в Откровении, глава 3, о церкви </w:t>
      </w:r>
      <w:proofErr w:type="spellStart"/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Сардиса</w:t>
      </w:r>
      <w:proofErr w:type="spellEnd"/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A5BA0" w:rsidRPr="007A4748" w:rsidRDefault="000A5BA0" w:rsidP="007A4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>**Откровение 3:1-3</w:t>
      </w:r>
      <w:proofErr w:type="gramStart"/>
      <w:r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CD3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748" w:rsidRPr="00CD3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gramEnd"/>
      <w:r w:rsidR="007A4748" w:rsidRPr="00CD3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Ангелу </w:t>
      </w:r>
      <w:proofErr w:type="spellStart"/>
      <w:r w:rsidR="007A4748" w:rsidRPr="00CD3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Сардийской</w:t>
      </w:r>
      <w:proofErr w:type="spellEnd"/>
      <w:r w:rsidR="007A4748" w:rsidRPr="00CD3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церкви напиши: так говорит Имеющий семь духов Божиих и семь звезд: знаю твои дела; ты носишь имя, будто жив, но ты мертв.</w:t>
      </w:r>
      <w:bookmarkStart w:id="1" w:name="bqverse2"/>
      <w:bookmarkEnd w:id="1"/>
      <w:r w:rsidR="007A4748" w:rsidRPr="00CD3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Бодрствуй и утверждай прочее близкое к смерти; ибо Я не нахожу, чтобы дела твои были совершенны пред Богом Моим.</w:t>
      </w:r>
      <w:bookmarkStart w:id="2" w:name="bqverse3"/>
      <w:bookmarkEnd w:id="2"/>
      <w:r w:rsidR="007A4748" w:rsidRPr="00CD3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Вспомни, что ты принял и слышал, и храни и покайся. Если же не будешь бодрствовать, то Я найду на тебя, как тать, и ты не узнаешь, в который час найду на тебя</w:t>
      </w:r>
      <w:r w:rsidR="007A4748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5BA0" w:rsidRPr="007A4748" w:rsidRDefault="00CD3F24" w:rsidP="007A4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что-то очень примечательное в призывах Бога к Его народу. 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Знаете ли вы, что снова и снова Бог дает людям, которых Он уже призвал, первый призыв. И если они отказываются, Он дает им второй призыв, и это конец для этого народа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A5BA0" w:rsidRPr="007A4748" w:rsidRDefault="00CD3F24" w:rsidP="007A4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Позвольте мне проиллюстрировать это несколько раз. Прежде всего, давайте возьмем притчу о добром самарянине. Был человек, который </w:t>
      </w:r>
      <w:r w:rsid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лежал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дороге. 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Сначала Бог дал Своему избранному народу, в лице священника Израиля, возможность помочь этому человеку. Израиль, в лице этого священника, отказался. Затем Он дал это левиту, и тот человек тоже отказался. К кому тогда обратился Бог? К самарянину. Было два призыва к Израилю, а затем один вне Израиля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A5BA0" w:rsidRPr="007A4748" w:rsidRDefault="00CD3F24" w:rsidP="007A4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также рассмотрим притчу из Матфея 22. Там ясно сказано, что царь устраивает брачный пир для своего сына, и люди приглашены на этот пир. Затем его слуги отправляются призвать </w:t>
      </w:r>
      <w:proofErr w:type="gramStart"/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приглашенных</w:t>
      </w:r>
      <w:proofErr w:type="gramEnd"/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они не хотят прийти. Снова он посылает других слуг, и снова они не хотят прийти. Тогда царь говорит пройти мимо них и пойти на дороги и изгороди.  </w:t>
      </w:r>
    </w:p>
    <w:p w:rsidR="000A5BA0" w:rsidRPr="007A4748" w:rsidRDefault="00CD3F24" w:rsidP="007A4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Эллен Уайт говорит в *Наглядных уроках Христа*, стр. 308, что это исполнилось по отношению к иудеям. </w:t>
      </w:r>
      <w:r w:rsidR="000A5BA0" w:rsidRPr="00CD3F2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Первый призыв был дан до креста через двенадцать</w:t>
      </w:r>
      <w:r w:rsidR="007A4748" w:rsidRPr="00CD3F2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учеников</w:t>
      </w:r>
      <w:r w:rsidR="000A5BA0" w:rsidRPr="00CD3F2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, а затем </w:t>
      </w:r>
      <w:r w:rsidR="007A4748" w:rsidRPr="00CD3F2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через </w:t>
      </w:r>
      <w:r w:rsidR="000A5BA0" w:rsidRPr="00CD3F2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семьдесят.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BA0" w:rsidRPr="00CD3F24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Второй призыв был Пятидесятница, и когда иудеи отвергли второй призыв, они запечатали свое отвержение Божьей милости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A5BA0" w:rsidRPr="007A4748" w:rsidRDefault="00CD3F24" w:rsidP="007A4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Протестантские церкви родились в могущественной вести, сначала </w:t>
      </w:r>
      <w:proofErr w:type="spellStart"/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>Уиклифа</w:t>
      </w:r>
      <w:proofErr w:type="spellEnd"/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1300 году, Гуса и Иеронима в 1400 году, и Мартина Лютера с 1512 года и далее. Они начали хорошо, но затем начали отступать, так же как иудеи начали хорошо, но затем отступили.  </w:t>
      </w:r>
    </w:p>
    <w:p w:rsidR="000A5BA0" w:rsidRPr="007A4748" w:rsidRDefault="00CD3F24" w:rsidP="007A4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1700-х годах Бог послал им первый призыв вернуться в могущественной реформации Уэсли. На какое-то время это остановило поток зла. Но со временем реформационные церкви продолжали двигаться вниз.  </w:t>
      </w:r>
    </w:p>
    <w:p w:rsidR="000A5BA0" w:rsidRPr="007A4748" w:rsidRDefault="000A5BA0" w:rsidP="007A4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BA0" w:rsidRPr="007A4748" w:rsidRDefault="00CD3F24" w:rsidP="007A4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 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Бог дал реформационным церквям второй призыв в </w:t>
      </w:r>
      <w:proofErr w:type="spellStart"/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миллеритском</w:t>
      </w:r>
      <w:proofErr w:type="spellEnd"/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движении. Когда они отвергли эту весть, что Бог сказал об этом народе?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«Вавилон пал, пал, выйди из него, народ Мой».  </w:t>
      </w:r>
    </w:p>
    <w:p w:rsidR="000A5BA0" w:rsidRPr="007A4748" w:rsidRDefault="00CD3F24" w:rsidP="007A4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Писания снова и снова подтверждают это: Бог дает два призыва вернуться тем, кого Он уже призвал быть Его народом. Когда они отвергают второй призыв, это последний день возможности для этого народа.  </w:t>
      </w:r>
    </w:p>
    <w:p w:rsidR="000A5BA0" w:rsidRPr="007A4748" w:rsidRDefault="00CD3F24" w:rsidP="007A4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1844 году Бог призвал </w:t>
      </w:r>
      <w:proofErr w:type="spellStart"/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адвентистский</w:t>
      </w:r>
      <w:proofErr w:type="spellEnd"/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 быть Его особым народом. Они не смогли войти в царство и начали отступать. В 1883 году Господь сказал через Эллен Уайт, что если бы народ Божий был верен, то за годы до этого времени они были бы в царстве.  </w:t>
      </w:r>
    </w:p>
    <w:p w:rsidR="000A5BA0" w:rsidRPr="007A4748" w:rsidRDefault="00CD3F24" w:rsidP="007A4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1888 году Бог послал первый призыв </w:t>
      </w:r>
      <w:proofErr w:type="spellStart"/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адвентистскому</w:t>
      </w:r>
      <w:proofErr w:type="spellEnd"/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народу прийти на брачный пир через старейшин </w:t>
      </w:r>
      <w:proofErr w:type="spellStart"/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Ваггонера</w:t>
      </w:r>
      <w:proofErr w:type="spellEnd"/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</w:t>
      </w:r>
      <w:r w:rsid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>нса</w:t>
      </w:r>
      <w:proofErr w:type="spellEnd"/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знаем, что произошло: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 не пришел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A5BA0" w:rsidRPr="007A4748" w:rsidRDefault="00CD3F24" w:rsidP="007A4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Притча из Матфея 25 не могла начаться в 1888 году, потому что был еще один призыв к этому народу, и этот призыв должен быть повторением вести 1888 года. С 1950 года и далее, с </w:t>
      </w:r>
      <w:proofErr w:type="spellStart"/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Виландом</w:t>
      </w:r>
      <w:proofErr w:type="spellEnd"/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Шортом</w:t>
      </w:r>
      <w:proofErr w:type="spellEnd"/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вестники, комитет 1888 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весть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(второй заход вести)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«Час суда Божьего настал, приготовься встретить твоего Бога, Израиль».  </w:t>
      </w:r>
    </w:p>
    <w:p w:rsidR="00E61ED4" w:rsidRPr="007A4748" w:rsidRDefault="00CD3F24" w:rsidP="00E61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 Можно определить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момент, </w:t>
      </w:r>
      <w:r w:rsidR="00E61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>195</w:t>
      </w:r>
      <w:r w:rsidR="00E61ED4">
        <w:rPr>
          <w:rFonts w:ascii="Times New Roman" w:eastAsia="Times New Roman" w:hAnsi="Times New Roman" w:cs="Times New Roman"/>
          <w:sz w:val="24"/>
          <w:szCs w:val="24"/>
          <w:lang w:eastAsia="ru-RU"/>
        </w:rPr>
        <w:t>0-55 года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соответствующий 1833 году</w:t>
      </w:r>
      <w:r w:rsidR="00E61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(ведь </w:t>
      </w:r>
      <w:proofErr w:type="gramStart"/>
      <w:r w:rsidR="00E61E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даром</w:t>
      </w:r>
      <w:proofErr w:type="gramEnd"/>
      <w:r w:rsidR="00E61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сатана в 1950 года начинает уничтожение ключевой доктрины церкви о человеческой природе Христа, она есть фундамент вести 1888 г.)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A5BA0" w:rsidRPr="007A4748" w:rsidRDefault="00E61ED4" w:rsidP="007A4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17. С того времени до сегодня, ф</w:t>
      </w:r>
      <w:r w:rsidR="000A5BA0" w:rsidRPr="000B6C7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актически формировались три класса. Были мудрые и неразумные, которые выходили навстречу жениху, а затем были остальные в церкви, которые не ответили на весть, но яростно боролись против нее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A5BA0" w:rsidRPr="000B6C7F" w:rsidRDefault="00E61ED4" w:rsidP="007A4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 годы мудрыми были те, кто приобрел для себя живой опыт. Неразумными были те, кто действовал по импульсу, но они верили в весть, поддерживали весть и учили вести. </w:t>
      </w:r>
      <w:r w:rsidR="000A5BA0" w:rsidRPr="000B6C7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Эллен Уайт утверждает, что неразумные девы</w:t>
      </w:r>
      <w:proofErr w:type="gramStart"/>
      <w:r w:rsidR="000A5BA0" w:rsidRPr="000B6C7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0B6C7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:</w:t>
      </w:r>
      <w:proofErr w:type="gramEnd"/>
      <w:r w:rsidR="000A5BA0" w:rsidRPr="000B6C7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0A5BA0" w:rsidRPr="000B6C7F" w:rsidRDefault="00E61ED4" w:rsidP="007A4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ED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УАЙТ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: </w:t>
      </w:r>
      <w:r w:rsidR="000A5BA0" w:rsidRPr="000B6C7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*Наглядные уроки Христа, стр. 411:*  </w:t>
      </w:r>
      <w:r w:rsidR="000A5BA0" w:rsidRPr="000B6C7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«...</w:t>
      </w:r>
      <w:r w:rsidR="000B6C7F" w:rsidRPr="000B6C7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уважают истину, отстаивают истину, испытывают притяжение к тем, кто верит в истину</w:t>
      </w:r>
      <w:proofErr w:type="gramStart"/>
      <w:r w:rsidR="000B6C7F" w:rsidRPr="000B6C7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.</w:t>
      </w:r>
      <w:r w:rsidR="000A5BA0" w:rsidRPr="000B6C7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».</w:t>
      </w:r>
      <w:r w:rsidR="000A5BA0" w:rsidRPr="000B6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End"/>
    </w:p>
    <w:p w:rsidR="000A5BA0" w:rsidRPr="007A4748" w:rsidRDefault="00E61ED4" w:rsidP="007A4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520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видим, н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екое затишье, мертвую зону, короче говоря, «время задержки».  </w:t>
      </w:r>
    </w:p>
    <w:p w:rsidR="000A5BA0" w:rsidRPr="007A4748" w:rsidRDefault="0052026C" w:rsidP="007A4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20. </w:t>
      </w:r>
      <w:r w:rsidR="000A5BA0" w:rsidRPr="000B6C7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Мы находимся в нем сегодня. Это было время неопределенности. Везде вопросы, время сомнений; и иногда мы задавались вопросом, не были ли мы введены в заблуждение — недоумение и фанатизм снова повсюду. Фанатики действительно поднимают головы повсюду в настоящее время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52026C" w:rsidRDefault="0052026C" w:rsidP="007A4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вернемся и прочитаем о фанатизме:  </w:t>
      </w:r>
    </w:p>
    <w:p w:rsidR="000A5BA0" w:rsidRPr="007A4748" w:rsidRDefault="0052026C" w:rsidP="007A4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6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УАЙТ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5BA0" w:rsidRPr="007A4748" w:rsidRDefault="000A5BA0" w:rsidP="007A4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6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*Великая борьба, стр. 395:*</w:t>
      </w:r>
      <w:r w:rsidR="000B6C7F" w:rsidRPr="0052026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r w:rsidRPr="0052026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«Некоторые, которые заявляли, что являются ревностными верующими в весть, отвергли Слово Божье как единственный непогрешимый ориентир и, утверждая, что ведомы Духом, отдались под контроль своих чувств, впечатлений и воображений».</w:t>
      </w:r>
      <w:r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A5BA0" w:rsidRPr="007A4748" w:rsidRDefault="0052026C" w:rsidP="007A4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 и снова,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встречаемся с небиблейскими идеями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A5BA0" w:rsidRPr="000B6C7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установления времени и так далее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говорят, что не могут отказаться от этого, потому что Бог открыл это им лично. Они полагаются на впечатления, а не на четкое утверждение из Слова Божьего.  </w:t>
      </w:r>
    </w:p>
    <w:p w:rsidR="0052026C" w:rsidRDefault="0052026C" w:rsidP="007A4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6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УАЙТ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A5BA0" w:rsidRPr="007A4748" w:rsidRDefault="000A5BA0" w:rsidP="007A4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*Комментарий АСД к Библии, том 6, стр. 1052:* «Никогда больше не будет вести для народа Божьего, основанной на времени».  </w:t>
      </w:r>
    </w:p>
    <w:p w:rsidR="000A5BA0" w:rsidRPr="007A4748" w:rsidRDefault="0052026C" w:rsidP="007A4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придет Полуночный крик, у нас либо будет масло в наших светильниках, либо нет. Очень очевидно, что в период Полуночного крика мы значительно вырастем в нашем опыте. </w:t>
      </w:r>
      <w:r w:rsidR="000A5BA0" w:rsidRPr="000B6C7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Но Полуночный крик не дает опыта, он только доводит до завершения уже приобретенный опыт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A5BA0" w:rsidRPr="007A4748" w:rsidRDefault="0052026C" w:rsidP="007A4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должны войти в Полуночный крик с маслом в наших светильниках. Если у нас есть масло в наших светильниках, Полуночный крик совершит для нас великую и </w:t>
      </w:r>
      <w:r w:rsid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огромную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работу. </w:t>
      </w:r>
      <w:r w:rsidR="000A5BA0" w:rsidRPr="000B6C7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Он завершит работу Божьей благодати в наших душах, потому что Полуночный крик — это громкий </w:t>
      </w:r>
      <w:r w:rsidR="000B6C7F" w:rsidRPr="000B6C7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клич</w:t>
      </w:r>
      <w:r w:rsidR="000A5BA0" w:rsidRPr="000B6C7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в наше время</w:t>
      </w:r>
      <w:r w:rsidR="000A5BA0" w:rsidRPr="007A47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0FA4" w:rsidRPr="000B6C7F" w:rsidRDefault="0052026C" w:rsidP="000B6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также символизируется поправлением светильников. </w:t>
      </w:r>
      <w:r w:rsidR="00510FA4" w:rsidRPr="000B6C7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Громкий </w:t>
      </w:r>
      <w:r w:rsidR="000B6C7F" w:rsidRPr="000B6C7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клич</w:t>
      </w:r>
      <w:r w:rsidR="00510FA4" w:rsidRPr="000B6C7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— или поздний дождь — завершает работу Божьей благодати в душе</w:t>
      </w:r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ранний дождь не </w:t>
      </w:r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выполнил свою работу, поздний дождь не может довести семя до совершенства (см. *Свидетельства для проповедников*, стр. 506).  </w:t>
      </w:r>
    </w:p>
    <w:p w:rsidR="0052026C" w:rsidRDefault="0052026C" w:rsidP="000B6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6C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УАЙТ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10FA4" w:rsidRPr="000B6C7F" w:rsidRDefault="00510FA4" w:rsidP="000B6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*Великая борьба, стр. 394:*  «Последний класс [мудрые девы] получил благодать Божью, возрождающую, просвещающую силу Святого Духа, которая делает Его слово светильником для ног и светом для пути. </w:t>
      </w:r>
      <w:r w:rsidRPr="004A567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 страхе Божьем они изучали Писания, чтобы познать истину, и усердно искали чистоты сердца и жизни</w:t>
      </w:r>
      <w:r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них был личный опыт, вера в Бога и в Его слово, </w:t>
      </w:r>
      <w:proofErr w:type="gramStart"/>
      <w:r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proofErr w:type="gramEnd"/>
      <w:r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могли поколебать разочарование и задержка».  </w:t>
      </w:r>
    </w:p>
    <w:p w:rsidR="00510FA4" w:rsidRPr="000B6C7F" w:rsidRDefault="0052026C" w:rsidP="000B6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Мудрые девы «получили благодать Божью». Из нашего изучения святилища мы увидели, что единственное место и единственный способ, которым мы можем получить благодать Божью, — это исповедать то, что мы </w:t>
      </w:r>
      <w:proofErr w:type="gramStart"/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сделали</w:t>
      </w:r>
      <w:proofErr w:type="gramEnd"/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кто мы есть, чтобы Бог мог удалить это из нас и оставить пустоту, в которую Он вложит дары Святого Духа.  </w:t>
      </w:r>
    </w:p>
    <w:p w:rsidR="00510FA4" w:rsidRPr="000B6C7F" w:rsidRDefault="0052026C" w:rsidP="004A56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27. </w:t>
      </w:r>
      <w:r w:rsidR="00510FA4" w:rsidRPr="004A567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Для тех, у кого есть этот опыт, это не время неопределенности, сомнений или недоумения, потому что они знают, что находятся именно там, где Бог хочет, чтобы они были, </w:t>
      </w:r>
      <w:r w:rsidR="004A567A" w:rsidRPr="004A5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что в этом и заключается вся цель времени </w:t>
      </w:r>
      <w:r w:rsidR="004A56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задержки</w:t>
      </w:r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510FA4" w:rsidRPr="000B6C7F" w:rsidRDefault="0052026C" w:rsidP="000B6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выхода дев в первом натиске вести все движется. Есть суета и волнение из-за вести, которая продвигается вперед, и из-за конфликтов с отступниками, которые не верят в весть. Есть радости и победы на каждом шагу; и повозка движется, и все захвачены этим волнением.  </w:t>
      </w:r>
    </w:p>
    <w:p w:rsidR="00510FA4" w:rsidRPr="000B6C7F" w:rsidRDefault="0052026C" w:rsidP="004A56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r w:rsidR="004A567A" w:rsidRPr="004A56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таком состоянии мы не способны распознать истинную</w:t>
      </w:r>
      <w:r w:rsidR="004A5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67A" w:rsidRPr="004A56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природу нашего опыта</w:t>
      </w:r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когда приходит время задержки, и весь шум утихает, и мы вынуждены стоять только на Слове Божьем, очень быстро мы сможем </w:t>
      </w:r>
      <w:r w:rsidR="004A56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есть ли у нас уверенность скалы под ногами или неопределенность, не зная, где мы стоим.  </w:t>
      </w:r>
    </w:p>
    <w:p w:rsidR="00510FA4" w:rsidRPr="000B6C7F" w:rsidRDefault="0052026C" w:rsidP="000B6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задержки милостиво дано нам. </w:t>
      </w:r>
      <w:proofErr w:type="gramStart"/>
      <w:r w:rsidR="00510FA4" w:rsidRPr="004A567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Мы чувствуем, что могли бы обойтись без него, но оно нужно нам, чтобы показать, кто мы есть, чтобы мы могли поспешить в святилище, отложить злой опыт — злое сердце — и получить живой опыт</w:t>
      </w:r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FA4" w:rsidRPr="004A567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Тогда, когда придет Полуночный крик, у нас будет масло в наших светильниках, и мы выйдем и провозгласим весть с силой</w:t>
      </w:r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окажемся</w:t>
      </w:r>
      <w:r w:rsidR="004A56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</w:t>
      </w:r>
      <w:proofErr w:type="gramStart"/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концов</w:t>
      </w:r>
      <w:proofErr w:type="gramEnd"/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правильной стороне, когда произойдет второе разделение, </w:t>
      </w:r>
      <w:r w:rsidR="00510FA4" w:rsidRPr="004A567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 этот раз великим окончательным испытанием —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как мне кажется</w:t>
      </w:r>
      <w:r w:rsidR="00510FA4" w:rsidRPr="004A567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указом о смерти, — когда мудрые и неразумные навсегда разделятся друг от друга</w:t>
      </w:r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510FA4" w:rsidRPr="000B6C7F" w:rsidRDefault="0052026C" w:rsidP="000B6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31. </w:t>
      </w:r>
      <w:r w:rsidR="00510FA4" w:rsidRPr="00B5722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Я верю, что когда придет Полуночный крик, он будет таким же неожиданным, как и первый, потому что притча должна быть исполнена точно — буквально</w:t>
      </w:r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Пусть она не застанет нас врасплох без живого опыта.  </w:t>
      </w:r>
    </w:p>
    <w:p w:rsidR="00510FA4" w:rsidRPr="000B6C7F" w:rsidRDefault="0052026C" w:rsidP="000B6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proofErr w:type="gramStart"/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можем обсуждать множество вопросов о разделении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конфликтах</w:t>
      </w:r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церковью и вопросах о порядке событий последнего времени в отношении позднего дождя, но помните, что все наши дебаты будут бесплодны, </w:t>
      </w:r>
      <w:r w:rsidR="00510FA4" w:rsidRPr="00B5722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если мы не обретем это одно главное требование — масло Божьей благодати, которое есть Его характер — Его праведность — в наших светильниках как личный опыт</w:t>
      </w:r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End"/>
    </w:p>
    <w:p w:rsidR="00510FA4" w:rsidRPr="000B6C7F" w:rsidRDefault="0052026C" w:rsidP="000B6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Те, кто остался с Миллером и отказался идти дальше с вестью второго ангела, потеряли свою вечную жизнь. Бог не дает всю работу одному человеку. Когда Миллер выполнил свою часть, Бог дал </w:t>
      </w:r>
      <w:proofErr w:type="spellStart"/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Фитчу</w:t>
      </w:r>
      <w:proofErr w:type="spellEnd"/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следующий этап, а когда </w:t>
      </w:r>
      <w:proofErr w:type="spellStart"/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Фитч</w:t>
      </w:r>
      <w:proofErr w:type="spellEnd"/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выполнил свою часть, Он дал Сноу следующий этап. Затем это перешло к </w:t>
      </w:r>
      <w:proofErr w:type="spellStart"/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Хираму</w:t>
      </w:r>
      <w:proofErr w:type="spellEnd"/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>Эдсону</w:t>
      </w:r>
      <w:proofErr w:type="spellEnd"/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Кросьеру</w:t>
      </w:r>
      <w:proofErr w:type="spellEnd"/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затем к </w:t>
      </w:r>
      <w:proofErr w:type="spellStart"/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Лафборо</w:t>
      </w:r>
      <w:proofErr w:type="spellEnd"/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Бейтсу</w:t>
      </w:r>
      <w:proofErr w:type="spellEnd"/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510FA4" w:rsidRPr="000B6C7F" w:rsidRDefault="0052026C" w:rsidP="000B6C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r w:rsidR="00510FA4" w:rsidRPr="000B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что сегодня мы должны идти в ногу с продвигающимся светом. </w:t>
      </w:r>
    </w:p>
    <w:sectPr w:rsidR="00510FA4" w:rsidRPr="000B6C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nuxLibertineG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nuxBiolinumG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913EE"/>
    <w:multiLevelType w:val="hybridMultilevel"/>
    <w:tmpl w:val="544C515C"/>
    <w:lvl w:ilvl="0" w:tplc="7F902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85"/>
    <w:rsid w:val="000966A6"/>
    <w:rsid w:val="000A5BA0"/>
    <w:rsid w:val="000B6C7F"/>
    <w:rsid w:val="003B1E66"/>
    <w:rsid w:val="004165BF"/>
    <w:rsid w:val="004A567A"/>
    <w:rsid w:val="00510FA4"/>
    <w:rsid w:val="0052026C"/>
    <w:rsid w:val="005823FE"/>
    <w:rsid w:val="005A04CB"/>
    <w:rsid w:val="00601014"/>
    <w:rsid w:val="00634F7A"/>
    <w:rsid w:val="006D63B3"/>
    <w:rsid w:val="006F4A85"/>
    <w:rsid w:val="00756923"/>
    <w:rsid w:val="007A4748"/>
    <w:rsid w:val="008413E1"/>
    <w:rsid w:val="009F73BC"/>
    <w:rsid w:val="00AD32CD"/>
    <w:rsid w:val="00B135FF"/>
    <w:rsid w:val="00B57223"/>
    <w:rsid w:val="00CD3F24"/>
    <w:rsid w:val="00E61ED4"/>
    <w:rsid w:val="00F8002A"/>
    <w:rsid w:val="00F8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47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4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47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4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4733</Words>
  <Characters>26979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2025-03-14T19:29:00Z</dcterms:created>
  <dcterms:modified xsi:type="dcterms:W3CDTF">2025-03-15T10:55:00Z</dcterms:modified>
</cp:coreProperties>
</file>