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3E1" w:rsidRDefault="008413E1" w:rsidP="008413E1">
      <w:pPr>
        <w:autoSpaceDE w:val="0"/>
        <w:autoSpaceDN w:val="0"/>
        <w:adjustRightInd w:val="0"/>
        <w:spacing w:after="0" w:line="240" w:lineRule="auto"/>
        <w:rPr>
          <w:rFonts w:ascii="LinuxLibertineG" w:hAnsi="LinuxLibertineG" w:cs="LinuxLibertineG"/>
          <w:sz w:val="24"/>
          <w:szCs w:val="24"/>
        </w:rPr>
      </w:pPr>
    </w:p>
    <w:p w:rsidR="008413E1" w:rsidRPr="008413E1" w:rsidRDefault="00F8002A" w:rsidP="008413E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="005823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Притча о десяти девах – двойное пророчество. </w:t>
      </w:r>
    </w:p>
    <w:p w:rsidR="008413E1" w:rsidRDefault="008413E1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Пророчества в Библии даны нам тремя различными способами: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А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Наиболее знакомы видения, содержащие символы, как в книге Даниила и Откровении.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Б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Бог также давал Свои пророчества, говоря напрямую пророку. Мы можем прочитать в Иеремии и Исаии слово Господне о Тире, </w:t>
      </w:r>
      <w:proofErr w:type="spellStart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Сидоне</w:t>
      </w:r>
      <w:proofErr w:type="spellEnd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Израиле или Вавилоне.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В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В-третьих, и это менее осознаваемо, некоторые, не все, но </w:t>
      </w:r>
      <w:r w:rsidR="008413E1" w:rsidRPr="000A5BA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некоторые притчи являются отдельными пророчествами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Христос произносил эти пророчества в форме притч. Например, у нас есть притча из Матфея 21, притча из Матфея 22, притча из Матфея 25 и притча о брачном пире в Луке 14.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притча о сеятеле не является пророчеством, а скорее картиной действия Евангелия, как и притча о женщине, которая подмела комнату, чтобы найти потерянную монету.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Матфей 25 — это отдельное пророчество.  </w:t>
      </w:r>
    </w:p>
    <w:p w:rsidR="008413E1" w:rsidRPr="008413E1" w:rsidRDefault="008413E1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Ревью</w:t>
      </w:r>
      <w:proofErr w:type="spellEnd"/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энд </w:t>
      </w:r>
      <w:proofErr w:type="spellStart"/>
      <w:proofErr w:type="gramStart"/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Геральд</w:t>
      </w:r>
      <w:proofErr w:type="spellEnd"/>
      <w:proofErr w:type="gramEnd"/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, 19 августа 1890 года:*  «</w:t>
      </w:r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Мне часто указывают на притчу о десяти девах, пять из которых были мудрыми, а пять — неразумными. </w:t>
      </w:r>
      <w:r w:rsidRPr="006D63B3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Эта притча была и будет исполнена </w:t>
      </w:r>
      <w:r w:rsidR="00510FA4" w:rsidRPr="006D63B3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в точности (буквальн</w:t>
      </w:r>
      <w:r w:rsidR="006D63B3" w:rsidRPr="006D63B3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о</w:t>
      </w:r>
      <w:r w:rsidR="00510FA4" w:rsidRPr="006D63B3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)</w:t>
      </w:r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, ибо она имеет особое применение к этому времени и, подобно вести третьего ангела, </w:t>
      </w:r>
      <w:proofErr w:type="gramStart"/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была исполнена и будет оставаться</w:t>
      </w:r>
      <w:proofErr w:type="gramEnd"/>
      <w:r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настоящей истиной до конца времени</w:t>
      </w:r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 на ее слова: «она была исполнена», и слово «исполнена» означает, что она была исполнена, не частично, а полностью и окончательно; и «она будет» означает будущее время,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нас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также говорит, что она имеет настоящее применение.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книге *Великая борьба*, стр. 393 и далее, Эллен Уайт сама дает нам пошаговое и точное применение первого исполнения. В изучении этой притчи нам стоит взглянуть на фактические детали самой притчи, без какого-либо размышления об интерпретации или применении исторических событий, а только чтобы записать, пункт за пунктом, что именно говорит сама притча.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уяснив в уме, что именно учит притча, мы обратимся к *Великой борьбе* и возьмем первое исполнение (которое Эллен Уайт называет исполнением буквальным) и сопоставим это исполнение с самой притчей, </w:t>
      </w:r>
      <w:r w:rsidR="005823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посмотрим на ее второе исполнение</w:t>
      </w:r>
      <w:bookmarkStart w:id="0" w:name="_GoBack"/>
      <w:bookmarkEnd w:id="0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Давайте рассмотрим эту притчу шаг за шагом.  </w:t>
      </w:r>
    </w:p>
    <w:p w:rsidR="008413E1" w:rsidRPr="008413E1" w:rsidRDefault="008413E1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**Матфея 25**  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подобно будет Царство Небесное десяти девам, которые,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взяв светильники свои, вышли навстречу жениху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з них пять было мудрых и пять неразумных.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Неразумные, взяв светильники свои,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не взяли с собою масла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Мудрые же, вместе со светильниками своими,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взяли масла в сосудах своих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жених замедлил, то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задремали все и уснули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 полночь раздался крик: вот, жених идет, выходите навстречу ему.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встали все девы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и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поправили светильники свои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Неразумные же сказали мудрым: дайте нам вашего масла, потому что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светильники наши гаснут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мудрые отвечали: чтобы не случилось недостатка и у нас и у вас, пойдите лучше к продающим и купите себе.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огда же пошли они покупать, пришел жених, и готовые вошли с ним на брачный пир, и двери затворились;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</w:t>
      </w:r>
      <w:r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после приходят и прочие девы</w:t>
      </w: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говорят: Господи! Господи! отвори нам.</w:t>
      </w:r>
    </w:p>
    <w:p w:rsidR="00510FA4" w:rsidRPr="00510FA4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12 Он же сказал им в ответ: истинно говорю вам: не знаю вас.</w:t>
      </w:r>
    </w:p>
    <w:p w:rsidR="008413E1" w:rsidRPr="008413E1" w:rsidRDefault="00510FA4" w:rsidP="00510F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proofErr w:type="gram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бодрствуйте, потому что не знаете ни дня, ни часа, в который </w:t>
      </w:r>
      <w:proofErr w:type="spellStart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приидет</w:t>
      </w:r>
      <w:proofErr w:type="spellEnd"/>
      <w:r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 Человеческий.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рассмотрим первый стих. Мы должны понимать, что здесь предполагается, что было объявление о приходе жениха. Это подразумевается, но не выражено явно. Давайте немного забежим вперед и посмотрим, что Эллен Уайт говорит об этом:  </w:t>
      </w:r>
    </w:p>
    <w:p w:rsidR="008413E1" w:rsidRPr="008413E1" w:rsidRDefault="000966A6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УАЙТ: </w:t>
      </w:r>
      <w:r w:rsidR="008413E1"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*Великая борьба, стр. 393:*  «</w:t>
      </w:r>
      <w:r w:rsidR="008413E1" w:rsidRPr="006D63B3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Пришествие Христа, как возвещено вестью первого ангела, понималось как представленное приходом жениха</w:t>
      </w:r>
      <w:r w:rsidR="008413E1"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. Широкое реформационное движение, под провозглашением Его скорого пришествия, соответствовало выходу дев».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З</w:t>
      </w:r>
      <w:r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десь подразумевается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бъявление, или весть, потому что в ответ на объявление пять мудрых и пять неразумных дев выходят навстречу ожидаемому жениху. </w:t>
      </w:r>
      <w:proofErr w:type="gramStart"/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Мудрые взяли дополнительное масло, а неразумные не взяли дополнительного масла.  </w:t>
      </w:r>
      <w:proofErr w:type="gramEnd"/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Стих 5 говорит: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как жених замедлил, то 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задремали все и уснули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10. </w:t>
      </w:r>
      <w:r w:rsidR="008413E1" w:rsidRPr="00510FA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Момент времени, когда они ожидали его прихода, наступил и прошел, но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жених</w:t>
      </w:r>
      <w:r w:rsidR="008413E1" w:rsidRPr="00510FA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 не появился. Произошла задержка, и эта задержка принесла разочарование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представьте сцену: девы вышли с энтузиазмом, с той радостью, которая сопровождает свадьбу, чтобы встретить жениха, и они ожидали найти его в определенный момент времени. Момент времени наступил, а его нет, поэтому, естественно, возникает разочарование. </w:t>
      </w:r>
      <w:r w:rsidR="008413E1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Они чувствуют себя ужасно обманутыми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Сказано: «И как жених замедлил». Теперь следует разочарование, «время задержки», и в это время все они, не только мудрые, но и мудрые, и неразумные, дремлют и спят.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Стих 6 говорит: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 полночь раздался крик: вот, жених идет, выходите навстречу ему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дев встало в стихе 7? «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встали все девы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». Не некоторые, а «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встали все девы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и </w:t>
      </w:r>
      <w:r w:rsidR="00510FA4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поправили светильники свои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и тогда неразумные начали обнаруживать, что у них недостаточно масла. </w:t>
      </w:r>
      <w:r w:rsidR="008413E1" w:rsidRPr="00510FA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Светильники </w:t>
      </w:r>
      <w:proofErr w:type="gramStart"/>
      <w:r w:rsidR="008413E1" w:rsidRPr="00510FA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представляют Слово</w:t>
      </w:r>
      <w:proofErr w:type="gramEnd"/>
      <w:r w:rsidR="008413E1" w:rsidRPr="00510FA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 Божье, а масло — это Святой Дух, который освещает Слово Божье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был «Полуночный крик», который, как мы увидим, длится определенное время.  </w:t>
      </w:r>
    </w:p>
    <w:p w:rsidR="008413E1" w:rsidRPr="008413E1" w:rsidRDefault="006D63B3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те, кто готовы, входят, дверь затворяется, и в это время 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дрые и неразумные разделяются. </w:t>
      </w:r>
      <w:r w:rsidR="008413E1" w:rsidRP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Вкратце здесь мы видим основные моменты притчи.</w:t>
      </w:r>
    </w:p>
    <w:p w:rsidR="008413E1" w:rsidRPr="008413E1" w:rsidRDefault="008413E1" w:rsidP="008413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3E1" w:rsidRDefault="008413E1" w:rsidP="008413E1">
      <w:pPr>
        <w:autoSpaceDE w:val="0"/>
        <w:autoSpaceDN w:val="0"/>
        <w:adjustRightInd w:val="0"/>
        <w:spacing w:after="0" w:line="240" w:lineRule="auto"/>
        <w:rPr>
          <w:rFonts w:ascii="LinuxBiolinumG" w:hAnsi="LinuxBiolinumG" w:cs="LinuxBiolinumG"/>
        </w:rPr>
      </w:pPr>
    </w:p>
    <w:p w:rsidR="008413E1" w:rsidRPr="006D63B3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3B3"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ru-RU"/>
        </w:rPr>
        <w:t>Первое исполнение</w:t>
      </w:r>
    </w:p>
    <w:p w:rsidR="00AD32CD" w:rsidRPr="00F849F2" w:rsidRDefault="00AD32CD" w:rsidP="00F849F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D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13E1"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*Великая борьба, стр. 393-394:*</w:t>
      </w:r>
      <w:r w:rsidR="00F849F2"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</w:t>
      </w:r>
      <w:r w:rsidR="008413E1" w:rsidRPr="006D63B3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«Пришествие Христа, как возвещено вестью первого ангела, понималось как представленное приходом жениха. Широкое реформационное движение под провозглашением Его скорого пришествия соответствовало выходу дев»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D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«Выход» дев представляет собой ответ на послание, которое проповедовал Уильям Миллер между 1833 и мартом 1844 года, что закончилось первым разочарованием. Эллен Уайт применяет первое разочарование к задержке в притче.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Таким образом, выход дев был тем периодом с 1833 по 1844 год, в ответ на весть первого ангела, которая была призывом, возвещающим, что наступил час суда Божьего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D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весть несла с собой очень серьезную ошибку, заключавшуюся в том, что очищение святилища должно было произойти на этой земле. </w:t>
      </w:r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Давайте не забудем этот момент, потому что Эллен Уайт говорит, что это было исполнено буквально и будет </w:t>
      </w:r>
      <w:r w:rsidR="006D63B3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еще раз </w:t>
      </w:r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исполнено буквально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D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один момент, на который стоит обратить внимание: вы помните изучение о двух разделениях, где мы узнали, что первое было вызвано вестью, а второе — испытанием. Точно так же у нас есть два класса, которые отвечают на весть и выходят навстречу жениху. Эта весть пришла к церкви того времени, которая пророчески называлась церковью </w:t>
      </w:r>
      <w:proofErr w:type="spell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Сардиса</w:t>
      </w:r>
      <w:proofErr w:type="spell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Она состояла из баптистов, методистов, пресвитериан и так далее, протестантских церквей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ли люди в этих церквях вышли навстречу жениху? Нет.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Было три класса: мудрые и неразумные, которые вышли — </w:t>
      </w:r>
      <w:r w:rsidR="006D63B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это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два класса — и остальные, которые остались позади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lastRenderedPageBreak/>
        <w:t>Они были лицемерами, которые заявляли, что ожидают пришествия Христа; но когда пришла весть, возвещающая Его пришествие, что они сделали? Они остались позади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 xml:space="preserve">5. </w:t>
      </w:r>
      <w:proofErr w:type="gramStart"/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Таким образом, первое разделение, которое произошло здесь, было результатом вести, которая разделила мудрых и неразумных от остальных, которые были лицемерами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Фактически представлены три класса, хотя один </w:t>
      </w:r>
      <w:r w:rsid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подразумевается.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413E1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*Великая борьба, стр. 394:*  «В этой притче, как и в притче из Матфея 24, представлены два класса».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говорится о мудрых и неразумных девах, которые в основном рассматриваются в притче.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Третий класс, те, кто не вышел навстречу жениху, больше не участвует в пророчестве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взяли свои светильники, Библию, и под ее светом вышли навстречу Жениху. Но в то время как «неразумные, взяв светильники свои, не взяли с собою масла», «мудрые взяли масла в сосудах своих со светильниками своими».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9. </w:t>
      </w:r>
      <w:r w:rsidR="00F849F2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</w:t>
      </w:r>
      <w:r w:rsidR="008413E1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Последний класс [мудрые девы] получил благодать Божью, возрождающую, просвещающую силу Святого Духа, которая делает Его слово светильником для ног и светом для пути</w:t>
      </w:r>
      <w:r w:rsidR="00F849F2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получили тот самый опыт, которому нас учили в прошлом. Давайте снова пройдемся по этим словам.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F849F2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</w:t>
      </w:r>
      <w:r w:rsidR="008413E1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Последний класс получил благодать Божью, возрождающую, просвещающую силу Святого Духа, которая делает Его слово светильником для ног и светом для пути. 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В страхе Божьем они изучали Писания, 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>чтобы познать истину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, и 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>усердно искали чистоты сердца и жизни</w:t>
      </w:r>
      <w:r w:rsidR="008413E1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. 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У них 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>был личный опыт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, 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>вера в Бога и в Его слово</w:t>
      </w:r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, </w:t>
      </w:r>
      <w:proofErr w:type="gramStart"/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которую</w:t>
      </w:r>
      <w:proofErr w:type="gramEnd"/>
      <w:r w:rsidR="008413E1"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 xml:space="preserve"> не могли поколебать разочарование и задержка</w:t>
      </w:r>
      <w:r w:rsidRPr="000966A6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»</w:t>
      </w:r>
      <w:r w:rsidR="008413E1" w:rsidRPr="000966A6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.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413E1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то, что делает их мудрыми девами. Основная цель этого изучения — понять, что именно </w:t>
      </w:r>
      <w:proofErr w:type="gram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proofErr w:type="gram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мудрую деву. Вы можете прямо сейчас спросить себя, относитесь ли вы к этому классу или нет, потому что мы увидим, как, подходя к Полуночному крику, важно иметь этот опыт до того, как он прозвучит.  </w:t>
      </w:r>
    </w:p>
    <w:p w:rsidR="000966A6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F849F2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[неразумные девы] взяли свои светильники и не взяли с собой масла. </w:t>
      </w:r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Они действовали по импульсу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но они полагались на веру своих братьев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 xml:space="preserve">удовлетворяясь мерцающим светом хороших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чувств</w:t>
      </w:r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 xml:space="preserve">, </w:t>
      </w:r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 xml:space="preserve">без глубокого понимания истины </w:t>
      </w:r>
      <w:r w:rsidR="008413E1" w:rsidRPr="00F849F2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 xml:space="preserve">или </w:t>
      </w:r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lang w:eastAsia="ru-RU"/>
        </w:rPr>
        <w:t>подлинной работы благодати в сердце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Эти вышли навстречу Господу, полные надежды на немедленную награду; но они не были готовы к задержке и разочарованию.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Когда пришли испытания, их вера пошатнулась, и их светильники потускнели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 как жених замедлил, то все задремали и уснули». </w:t>
      </w:r>
      <w:r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Задержкой жениха представлено прохождение времени, когда ожидался Господь, разочарование и </w:t>
      </w:r>
      <w:r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кажущаяся задержка</w:t>
      </w:r>
      <w:r w:rsidR="006010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12. </w:t>
      </w:r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Не было реальной задержки, а только кажущаяся задержка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потому что у Бога была </w:t>
      </w:r>
      <w:proofErr w:type="gram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чудесная</w:t>
      </w:r>
      <w:proofErr w:type="gram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цель, которую нужно было исполнить в это время задержки. Мы увидим это по мере продвижения.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Христа ожидали в любое время между мартом 1843 года и мартом 1844 года. Когда в конце этого периода Он не появился, у лидеров не было больше света, чтобы указать им, когда Он может прийти, точно так же, как когда девы вышли в притче, и жених не пришел, когда они ожидали его.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14. </w:t>
      </w:r>
      <w:r w:rsidR="008413E1" w:rsidRPr="0060101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Не было слова, вести, никакого указания, чтобы сказать им, где он был или когда он может прийти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Когда прошли 8 часов, 9 часов, 10 часов и 11 часов, они подумали, что он не придет до утра, и все уснули. В полночь, в самый неожиданный час, он появляется.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с прохождением времени пришло первое разочарование, а затем время задержки.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Люди, которых Бог использовал для передачи вести первого ангела, были Уильям Миллер, который был фермером, и </w:t>
      </w:r>
      <w:proofErr w:type="spell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Джошуа</w:t>
      </w:r>
      <w:proofErr w:type="spell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</w:t>
      </w:r>
      <w:proofErr w:type="spell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Хаймс</w:t>
      </w:r>
      <w:proofErr w:type="spell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печатник. Наряду с вестью, которую Бог дал им, они также придерживались основной ошибки, что эта земля была святилищем, которое должно быть очищено.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17.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пришла весть второго ангела, она принесла активное волнение по поводу разделения, и человек, который в основном работал в этой области, был Чарльз </w:t>
      </w:r>
      <w:proofErr w:type="spell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Фитч</w:t>
      </w:r>
      <w:proofErr w:type="spell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был тем самым человеком, который нес этот аспект вести. </w:t>
      </w:r>
      <w:r w:rsidR="008413E1" w:rsidRPr="0060101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Он учил тому, с чем Миллер не мог согласиться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этот человек был человеком, опережающим Миллера, и Бог использовал его так же верно, как использовал Миллера.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18. </w:t>
      </w:r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Большое испытание в то время заключалось в том, останутся ли люди с Миллером или пойдут дальше с дополнительным светом, который Чарльз </w:t>
      </w:r>
      <w:proofErr w:type="spellStart"/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Фитч</w:t>
      </w:r>
      <w:proofErr w:type="spellEnd"/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 дал в вести второго ангела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601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Великая борьба, стр. 394-395:* 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это </w:t>
      </w:r>
      <w:r w:rsidRPr="006010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время неопределенности интерес поверхностных и половинчатых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скоро начал колебаться, и их усилия ослабевать; </w:t>
      </w:r>
      <w:r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но те, чья вера была основана на личном знании Библии, имели скалу под ногами, которую волны разочарования не могли смыть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«Они все задремали и уснули»; </w:t>
      </w:r>
      <w:r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один класс в безразличии и отказе от своей веры, другой класс терпеливо ждал, пока не будет дан более ясный свет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Однако в ночи испытания последние, казалось, в некоторой степени потеряли свое рвение и преданность</w:t>
      </w:r>
      <w:r w:rsidR="006010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601014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Половинчатые</w:t>
      </w:r>
      <w:proofErr w:type="gramEnd"/>
      <w:r w:rsidR="008413E1"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 и поверхностные больше не могли опираться на веру своих братьев. Каждый должен был стоять или падать сам за себя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видим, что время задержки было периодом неопределенности. Вот эти бедные девы говорят:  «Где жених и когда он придет?»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20. </w:t>
      </w:r>
      <w:r w:rsidR="008413E1" w:rsidRPr="0060101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 фактическом исполнении это хуже, потому что некоторые люди начали задаваться вопросом:  «Что есть истина? У кого весть? Во что мы верим, это или что-то другое?»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Следующий абзац говорит: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*Великая борьба, стр. 395:*  «</w:t>
      </w:r>
      <w:r w:rsidRPr="0060101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Примерно в это время начал появляться фанатизм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 в 1844 году знали, что они находятся во времени задержки.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*Ранние произведения, стр. 247:*  «</w:t>
      </w:r>
      <w:r w:rsidRPr="003B1E6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Разочарованные увидели из Писаний, что они находятся во времени задержки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что они должны терпеливо ждать исполнения видения».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="008413E1" w:rsidRPr="000966A6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>Они могли видеть это, так же как мы сегодня можем видеть, что мы снова находимся в том самом промежутке времени — времени задержки. Мы можем видеть это так ясно, как только возможно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3B1E6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же самые доказательства, которые заставили их ожидать своего Господа в 1843 году, заставили их ожидать Его в 1844 году. </w:t>
      </w:r>
      <w:r w:rsidR="008413E1" w:rsidRPr="003B1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Однако я видела, что большинство не обладало той энергией, которая отличала их веру в 1843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23. </w:t>
      </w:r>
      <w:r w:rsidR="008413E1" w:rsidRPr="003B1E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Другими словами, в 1843 году было движение, полное энергии и энтузиазма, которое они потеряли во время задержки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*Великая борьба, стр. 400:*  «Как приливная волна, движение охватило землю. От города к городу, от деревни к деревне и в отдаленные сельские места оно шло, пока ожидающий народ Божий не был полностью пробужден. </w:t>
      </w:r>
      <w:r w:rsidRPr="004165B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Фанатизм исчез перед этим провозглашением, как ранний мороз перед восходящим солнцем. Верующие увидели, как их сомнения и недоумения рассеялись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 xml:space="preserve">24. </w:t>
      </w:r>
      <w:r w:rsidR="008413E1" w:rsidRPr="004165BF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>Таким образом, время задержки также было периодом неопределенности, фанатизма, сомнений и недоумения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было время задержки, и они не имели представления, как долго или как коротко оно может быть. Оно могло оказаться годами или даже месяцами. Оказалось, что это были всего лишь месяцы.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вернемся и прочитаем об этом фанатизме: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*Великая борьба, стр. 395:* «</w:t>
      </w:r>
      <w:r w:rsidRPr="00AD32C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Примерно в это время начал появляться фанатизм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Некоторые, которые заявляли, что являются ревностными верующими в весть, </w:t>
      </w:r>
      <w:r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отвергли </w:t>
      </w:r>
      <w:r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lastRenderedPageBreak/>
        <w:t>Слово Божье как единственный непогрешимый ориентир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и, </w:t>
      </w:r>
      <w:r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утверждая, что ведомы Духом, отдались под контроль своих чувств, впечатлений и воображений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F849F2" w:rsidRDefault="00AD32CD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13E1"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Были те, кто проявлял слепое и фанатичное рвение, осуждая всех, кто не одобрял их путь.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13E1" w:rsidRPr="00AD32C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Их фанатичные идеи и действия не встречали сочувствия у основной массы адвентистов; однако они служили тому, чтобы принести порицание на дело истины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AD32CD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Сатана стремился этим способом противостоять и разрушать дело Божье. Люди были сильно взволнованы </w:t>
      </w:r>
      <w:proofErr w:type="spellStart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адвентистским</w:t>
      </w:r>
      <w:proofErr w:type="spellEnd"/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движением. </w:t>
      </w:r>
      <w:r w:rsidR="008413E1" w:rsidRPr="00AD32C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Тысячи грешников обратились, и </w:t>
      </w:r>
      <w:r w:rsidR="008413E1"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верные люди отдавали себя работе провозглашения истины, даже во время задержки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26. </w:t>
      </w:r>
      <w:r w:rsidR="008413E1" w:rsidRPr="00AD32C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Обратите внимание, что у Господа есть «верные люди, которые отдавали себя работе», когда? «даже во время задержки», когда все девы дремлют и спят.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966A6" w:rsidRPr="00F849F2" w:rsidRDefault="000966A6" w:rsidP="000966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Фанатизм имеет определенные характеристики:  </w:t>
      </w:r>
    </w:p>
    <w:p w:rsidR="000966A6" w:rsidRDefault="000966A6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A6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*Великая борьба, стр. 396:*  </w:t>
      </w:r>
      <w:r w:rsid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каждом пробуждении он [с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атана] готов привести тех, </w:t>
      </w:r>
      <w:r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кто не освящен сердцем и неуравновешен умом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D32CD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>Когда эти приняли некоторые пункты истины и заняли место среди верующих</w:t>
      </w:r>
      <w:r w:rsidRPr="00AD32C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, он работает через них, чтобы ввести теории, которые обманут неосторожных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8413E1" w:rsidRPr="00F849F2" w:rsidRDefault="00CD3F24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3BC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28. </w:t>
      </w:r>
      <w:r w:rsidR="008413E1" w:rsidRPr="009F73BC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Давайте теперь пропустим несколько страниц, и снова цитируется стих из Библии, а затем исторический комментарий: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D3F24" w:rsidRDefault="00CD3F24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413E1" w:rsidRPr="00F849F2" w:rsidRDefault="008413E1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*Великая борьба, стр. 398:*  «</w:t>
      </w:r>
      <w:r w:rsidR="00AD32CD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как жених замедлил, то </w:t>
      </w:r>
      <w:r w:rsidR="00AD32CD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задремали все и уснули</w:t>
      </w:r>
      <w:r w:rsidR="00AD32CD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в полночь раздался крик: вот, жених идет, выходите навстречу ему. Тогда </w:t>
      </w:r>
      <w:r w:rsidR="00AD32CD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встали все девы</w:t>
      </w:r>
      <w:r w:rsidR="00AD32CD" w:rsidRPr="00510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и </w:t>
      </w:r>
      <w:r w:rsidR="00AD32CD" w:rsidRPr="00510FA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поправили светильники свои</w:t>
      </w:r>
      <w:r w:rsid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413E1" w:rsidRPr="00F849F2" w:rsidRDefault="00AD32CD" w:rsidP="00F849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Летом 1844 года, в середине между временем, когда впервые думали, что 2300 дней закончатся, и осенью того же года, до которой, как позже выяснилось, они продлятся, </w:t>
      </w:r>
      <w:r w:rsidR="008413E1"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весть была провозглашена самыми словами Писания:</w:t>
      </w:r>
      <w:proofErr w:type="gramEnd"/>
      <w:r w:rsidR="008413E1"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 «Вот, жених идет!</w:t>
      </w:r>
      <w:r w:rsidR="008413E1" w:rsidRPr="00F849F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произошло летом 1844 года, в середине между временем, когда Христа впервые ожидали, что было в марте 1844 года, и временем, когда Он действительно пришел в святилище, что было 22 октября 1844 года. Эллен Уайт говорит, что Полуночный крик начался в середине этого периода.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можно проверить в книгах *Полуночный крик* Ф. Д. Николя, начиная со страницы 226, и *Пророческая вера наших отцов*, том 4, Л. Е.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Фрума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этом лагерном собрании в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Эксетере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проводилось в Нью-Гэмпшире, адвентисты собрались вместе, очень надеясь, что на этом лагерном собрании будет дан какой-то конкретный свет, чтобы раскрыть, где они находятся в раскрытии времени. Это лагерное собрание </w:t>
      </w:r>
      <w:proofErr w:type="gram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началось 12 августа 1844 года и должно было</w:t>
      </w:r>
      <w:proofErr w:type="gram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продолжаться 5 дней.  </w:t>
      </w:r>
    </w:p>
    <w:p w:rsidR="000A5BA0" w:rsidRPr="00AD32CD" w:rsidRDefault="000A5BA0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*Ф. Д. Никол, Полуночный крик, стр. 227:* «Служения на этом лагерном собрании в </w:t>
      </w:r>
      <w:proofErr w:type="spellStart"/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Эксетере</w:t>
      </w:r>
      <w:proofErr w:type="spellEnd"/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заметно затягивались. Джозеф </w:t>
      </w:r>
      <w:proofErr w:type="spellStart"/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Бейтс</w:t>
      </w:r>
      <w:proofErr w:type="spellEnd"/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находился на кафедре, пытаясь оживить сердца слушателей и просветить их умы. Но он добивался небольшого прогресса».</w:t>
      </w:r>
      <w:r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То, что пытался сделать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Бейтс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— это вернуться к доказательствам, которые привели их так далеко, повторяя их и ободряя людей держаться, потому что жених скоро придет.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Пока он трудился над этим, подавляющее большинство людей в этом довольно жарком шатре, так как тогда было лето, клевали носом.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BA0" w:rsidRPr="00AD32C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Их буквальный сон был лишь отражением того факта, что они все дремали и спали в духовном смысле, как мудрые и неразумные девы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это происходило, человек по имени старейшина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Сэмюэл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Сноу подъехал верхом на лошади к стороне этого большого шатра, привязал свою лошадь, вошел и сел рядом со своей сестрой, миссис Джон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Коуч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внутри этого большого шатра. </w:t>
      </w:r>
      <w:r w:rsidR="000A5BA0" w:rsidRPr="00756923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>В течение шести месяцев этот человек пытался донести до других верующих, что истинное окончание 2300 дней — 22 октября 1844 года, а вовсе не март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он не смог добиться какого-либо внимания среди людей.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этот день он сел рядом со своей сестрой, миссис Джон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Коуч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 Джозеф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Бейтс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пытался оживить и разбудить людей, и на листе бумаги он набросал свое убеждение, что настоящий день — 22 октября. То, что увидела его сестра, действительно взволновало ее.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35.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*Л. Е.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Фрум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Пророческая вера наших отцов, том 3, стр. 741:*  «</w:t>
      </w:r>
      <w:r w:rsidR="000A5BA0" w:rsidRPr="00756923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Ничто на этой старой земле не является более мощным, чем пророческая истина, время которой пришло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для этой истины пришло, и могущественная сила Божьего Духа послала сильное убеждение в сердце этой женщины. Вскочив на ноги, она сказала: </w:t>
      </w:r>
    </w:p>
    <w:p w:rsidR="000A5BA0" w:rsidRPr="00CD3F24" w:rsidRDefault="000A5BA0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*Ф. Д. Никол, Полуночный крик, стр. 227:*  </w:t>
      </w:r>
      <w:proofErr w:type="gramStart"/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«Слишком поздно тратить наше время на эти истины, с которыми мы знакомы и которые были благословением для нас в прошлом, и которые выполнили свою цель </w:t>
      </w:r>
      <w:r w:rsidR="00756923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в</w:t>
      </w:r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свое время».  </w:t>
      </w:r>
      <w:proofErr w:type="gramEnd"/>
    </w:p>
    <w:p w:rsidR="000A5BA0" w:rsidRPr="00AD32CD" w:rsidRDefault="00756923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Проповедник сел. Все глаза были устремлены на эту женщину, когда она продолжала: «Слишком поздно, братья, тратить драгоценное время, как мы это делали с начала этого лагерного собрания. Время коротко. У Господа есть слуги здесь, у которых есть пища в свое время для Его дома. Пусть они говорят, и пусть люди слушают их. „Вот, жених идет, выходите навстречу ему“».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представить, насколько внезапным было это объявление. В один момент все лагерное собрание крепко спало на своих местах, не подозревая, что настоящее послание вот-вот прозвучит. В следующую секунду оно звучит.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Джозеф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Бейтс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рассказу </w:t>
      </w:r>
      <w:proofErr w:type="spell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Фрума</w:t>
      </w:r>
      <w:proofErr w:type="spell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этом, велел человеку выйти вперед, пока он сам сел. Сноу подошел к передней части, подошел к доске и спокойно начал излагать свои убеждения относительно окончания 2300 дней.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человек на том собрании в тот день был абсолютно убежден в этой истине. Они вышли с того лагерного собрания на восто</w:t>
      </w:r>
      <w:r w:rsidR="00756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к, запад, север и юг с вестью: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«Вот, жених идет, выходите навстречу ему».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Эллен Уайт говорит, что весть была распространена на каждую миссионерскую станцию в мире за короткий промежуток времени, </w:t>
      </w:r>
      <w:r w:rsidR="000A5BA0" w:rsidRPr="0075692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чуть менее трех месяцев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CD3F24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A5BA0" w:rsidRPr="00AD32CD" w:rsidRDefault="000A5BA0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*Великая борьба, стр. 400:* «В притче из Матфея 25 время ожидания и сна сменяется приходом жениха. Это соответствовало аргументам, только что представленным, как из пророчества, так и из прообразов. Они несли сильное убеждение в своей истинности; и „полуночный крик“ был провозглашен тысячами верующих».  </w:t>
      </w:r>
    </w:p>
    <w:p w:rsidR="000A5BA0" w:rsidRPr="00AD32CD" w:rsidRDefault="00756923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A5BA0" w:rsidRPr="0075692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Как приливная волна, движение охватило землю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города к городу, от деревни к деревне и в отдаленные сельские места оно шло, пока ожидающий народ Божий не был полностью пробужден. Фанатизм исчез перед этим провозглашением, как ранний мороз перед восходящим солнцем. Верующие увидели, как их сомнения и недоумения рассеялись, и надежда и мужество оживили их сердца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AD32CD" w:rsidRDefault="00B135FF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A5BA0" w:rsidRPr="00B135F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Работа была свободна от тех крайностей, которые всегда проявляются, </w:t>
      </w:r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когда есть человеческое возбуждение без сдерживающего влияния Слова и Духа Божьего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была похожа по характеру </w:t>
      </w:r>
      <w:proofErr w:type="gramStart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</w:t>
      </w:r>
      <w:proofErr w:type="gram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времена смирения и возвращения к Господу, которые среди древнего Израиля следовали за посланиями обличения от Его 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AD32CD" w:rsidRDefault="00B135FF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A5BA0" w:rsidRPr="00B135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Она носила характеристики, которые отмечают работу Бога в каждом веке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Было мало </w:t>
      </w:r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экстатической радости, но скорее глубокое исследование сердца, исповедание греха и оставление мира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Подготовка к встрече с Господом была бременем мучающихся душ. Была настойчивая молитва и безоговорочное посвящение Богу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внимание, что здесь мы видим могущественное проявление излияния Божьего Духа — величайшее со времен Пятидесятницы, которое </w:t>
      </w:r>
      <w:r w:rsidR="000A5BA0" w:rsidRPr="00B135F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наделило этих людей силой проповедовать весть, но в то же время они были приведены к глубокому опыту исследования сердца и оставления греха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 xml:space="preserve">42. </w:t>
      </w:r>
      <w:r w:rsidR="000A5BA0" w:rsidRPr="00B135FF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  <w:t>С августа, примерно с пятнадцатого числа (мы знаем, что лагерь начался двенадцатого), это объявление прозвучало. С пятнадцатого августа до октября, что составляло около двух с половиной месяцев, весть Полуночного крика продвигалась вперед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CD3F24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A5BA0" w:rsidRPr="00AD32CD" w:rsidRDefault="000A5BA0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*Великая борьба, стр. 376:* «Летом 1844 года около пятидесяти тысяч человек вышли из церквей».  </w:t>
      </w:r>
    </w:p>
    <w:p w:rsidR="000A5BA0" w:rsidRPr="00B135FF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этого периода наступает </w:t>
      </w:r>
      <w:r w:rsid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закрытие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двери. </w:t>
      </w:r>
      <w:proofErr w:type="gramStart"/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Это момент времени, когда неразумные девы отделяются от мудрых великим испытанием того фантастического </w:t>
      </w:r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lastRenderedPageBreak/>
        <w:t>разочарования, которое постигло их в то время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Каждое доказательство зрения и обстоятель</w:t>
      </w:r>
      <w:proofErr w:type="gramStart"/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ств св</w:t>
      </w:r>
      <w:proofErr w:type="gramEnd"/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идетельствовало, что они были введены в заблуждение в своем изучении Слова Божьего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Церковь в тот момент казалась готовой пасть. Она была страшно потрясена.</w:t>
      </w:r>
      <w:r w:rsidR="000A5BA0" w:rsidRPr="00B135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</w:p>
    <w:p w:rsidR="000A5BA0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следующее утро, 23 октября 1844 года, было бы трудно найти пятьдесят или сто оставшихся. Однако до этого момента пятьдесят тысяч человек вынесли </w:t>
      </w:r>
      <w:r w:rsid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огромные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преследования и насмешки.  </w:t>
      </w:r>
    </w:p>
    <w:p w:rsidR="008413E1" w:rsidRPr="00AD32CD" w:rsidRDefault="00CD3F24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</w:t>
      </w:r>
      <w:r w:rsidR="000A5BA0" w:rsidRPr="00AD32C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Эллен Уайт говорит, что притча была исполнена буквально. Все, что мы сделали, — это изучили, что говорит Библия и что говорит Дух пророчества. Каждая деталь, предсказанная в пророчестве, была точно исполнена буквально в фактическом исполнении. Мы не пытались ничего угадывать.</w:t>
      </w:r>
    </w:p>
    <w:p w:rsidR="008413E1" w:rsidRPr="00AD32CD" w:rsidRDefault="008413E1" w:rsidP="00AD3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BA0" w:rsidRPr="007A4748" w:rsidRDefault="000A5BA0" w:rsidP="007A474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4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Второе исполнение</w:t>
      </w:r>
      <w:r w:rsidR="00CD3F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Некоторые мысли</w:t>
      </w:r>
    </w:p>
    <w:p w:rsidR="007A4748" w:rsidRDefault="007A4748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BA0" w:rsidRPr="00CD3F24" w:rsidRDefault="00CD3F24" w:rsidP="00CD3F2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история должна повториться в точности.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верю, что мы живем в период второго исполнения, и до настоящего момента, насколько мы продвинулись здесь </w:t>
      </w:r>
      <w:r w:rsidR="000A5BA0" w:rsidRPr="00CD3F2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во время задержки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Полуночный крик еще в будущем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24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ВОПРОС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Прежде всего, можем ли мы точно определить в пророчестве, когда начнется второе исполнение?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касается первого исполнения, оно произошло в то время, когда родилась Реформация. В той Реформации народ Божий того времени получил себе имя, и это имя было именем Бога. Они были истинной христианской церковью.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на запись, данную в Откровении, глава 3, о церкви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Сардиса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0A5BA0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**Откровение 3:1-3</w:t>
      </w:r>
      <w:proofErr w:type="gramStart"/>
      <w:r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4748" w:rsidRPr="00CD3F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proofErr w:type="gramEnd"/>
      <w:r w:rsidR="007A4748" w:rsidRPr="00CD3F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Ангелу </w:t>
      </w:r>
      <w:proofErr w:type="spellStart"/>
      <w:r w:rsidR="007A4748" w:rsidRPr="00CD3F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Сардийской</w:t>
      </w:r>
      <w:proofErr w:type="spellEnd"/>
      <w:r w:rsidR="007A4748" w:rsidRPr="00CD3F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церкви напиши: так говорит Имеющий семь духов Божиих и семь звезд: знаю твои дела; ты носишь имя, будто жив, но ты мертв.</w:t>
      </w:r>
      <w:bookmarkStart w:id="1" w:name="bqverse2"/>
      <w:bookmarkEnd w:id="1"/>
      <w:r w:rsidR="007A4748" w:rsidRPr="00CD3F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Бодрствуй и утверждай прочее близкое к смерти; ибо Я не нахожу, чтобы дела твои были совершенны пред Богом Моим.</w:t>
      </w:r>
      <w:bookmarkStart w:id="2" w:name="bqverse3"/>
      <w:bookmarkEnd w:id="2"/>
      <w:r w:rsidR="007A4748" w:rsidRPr="00CD3F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Вспомни, что ты принял и слышал, и храни и покайся. Если же не будешь бодрствовать, то Я найду на тебя, как тать, и ты не узнаешь, в который час найду на тебя</w:t>
      </w:r>
      <w:r w:rsidR="007A4748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что-то очень примечательное в призывах Бога к Его народу.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Знаете ли вы, что снова и снова Бог дает людям, которых Он уже призвал, первый призыв. И если они отказываются, Он дает им второй призыв, и это конец для этого народа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Позвольте мне проиллюстрировать это несколько раз. Прежде всего, давайте возьмем притчу о добром самарянине. Был человек, который </w:t>
      </w:r>
      <w:r w:rsid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лежал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дороге.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Сначала Бог дал Своему избранному народу, в лице священника Израиля, возможность помочь этому человеку. Израиль, в лице этого священника, отказался. Затем Он дал это левиту, и тот человек тоже отказался. К кому тогда обратился Бог? К самарянину. Было два призыва к Израилю, а затем один вне Израиля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также рассмотрим притчу из Матфея 22. Там ясно сказано, что царь устраивает брачный пир для своего сына, и люди приглашены на этот пир. Затем его слуги отправляются призвать </w:t>
      </w:r>
      <w:proofErr w:type="gram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приглашенных</w:t>
      </w:r>
      <w:proofErr w:type="gram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они не хотят прийти. Снова он посылает других слуг, и снова они не хотят прийти. Тогда царь говорит пройти мимо них и пойти на дороги и изгороди.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Эллен Уайт говорит в *Наглядных уроках Христа*, стр. 308, что это исполнилось по отношению к иудеям. 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Первый призыв был дан до креста через двенадцать</w:t>
      </w:r>
      <w:r w:rsidR="007A4748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учеников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, а затем </w:t>
      </w:r>
      <w:r w:rsidR="007A4748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через 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семьдесят.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BA0" w:rsidRPr="00CD3F2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Второй призыв был Пятидесятница, и когда иудеи отвергли второй призыв, они запечатали свое отвержение Божьей милости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Протестантские церкви родились в могущественной вести, сначала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Уиклифа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1300 году, Гуса и Иеронима в 1400 году, и Мартина Лютера с 1512 года и далее. Они начали хорошо, но затем начали отступать, так же как иудеи начали хорошо, но затем отступили.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1700-х годах Бог послал им первый призыв вернуться в могущественной реформации Уэсли. На какое-то время это остановило поток зла. Но со временем реформационные церкви продолжали двигаться вниз.  </w:t>
      </w:r>
    </w:p>
    <w:p w:rsidR="000A5BA0" w:rsidRPr="007A4748" w:rsidRDefault="000A5BA0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11.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Бог дал реформационным церквям второй призыв в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миллеритском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движении. Когда они отвергли эту весть, что Бог сказал об этом народе?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«Вавилон пал, пал, выйди из него, народ Мой».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Писания снова и снова подтверждают это: Бог дает два призыва вернуться тем, кого Он уже призвал быть Его народом. Когда они отвергают второй призыв, это последний день возможности для этого народа.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1844 году Бог призвал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адвентистский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 быть Его особым народом. Они не смогли войти в царство и начали отступать. В 1883 году Господь сказал через Эллен Уайт, что если бы народ Божий был верен, то за годы до этого времени они были бы в царстве.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1888 году Бог послал первый призыв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адвентистскому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народу прийти на брачный пир через старейшин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Ваггонера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</w:t>
      </w:r>
      <w:r w:rsid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нса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знаем, что произошло: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 не пришел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CD3F2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Притча из Матфея 25 не могла начаться в 1888 году, потому что был еще один призыв к этому народу, и этот призыв должен быть повторением вести 1888 года. С 1950 года и далее, с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Виландом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Шортом</w:t>
      </w:r>
      <w:proofErr w:type="spellEnd"/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вестники, комитет 1888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 весть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(второй заход вести)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«Час суда Божьего настал, приготовься встретить твоего Бога, Израиль».  </w:t>
      </w:r>
    </w:p>
    <w:p w:rsidR="00E61ED4" w:rsidRPr="007A4748" w:rsidRDefault="00CD3F24" w:rsidP="00E61E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Можно определить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момент, </w:t>
      </w:r>
      <w:r w:rsidR="00E6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195</w:t>
      </w:r>
      <w:r w:rsidR="00E61ED4">
        <w:rPr>
          <w:rFonts w:ascii="Times New Roman" w:eastAsia="Times New Roman" w:hAnsi="Times New Roman" w:cs="Times New Roman"/>
          <w:sz w:val="24"/>
          <w:szCs w:val="24"/>
          <w:lang w:eastAsia="ru-RU"/>
        </w:rPr>
        <w:t>0-55 года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соответствующий 1833 году</w:t>
      </w:r>
      <w:r w:rsidR="00E6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(ведь </w:t>
      </w:r>
      <w:proofErr w:type="gramStart"/>
      <w:r w:rsidR="00E61E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даром</w:t>
      </w:r>
      <w:proofErr w:type="gramEnd"/>
      <w:r w:rsidR="00E6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сатана в 1950 года начинает уничтожение ключевой доктрины церкви о человеческой природе Христа, она есть фундамент вести 1888 г.)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5BA0" w:rsidRPr="007A4748" w:rsidRDefault="00E61ED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17. С того времени до сегодня, ф</w:t>
      </w:r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актически формировались три класса. Были мудрые и неразумные, которые выходили навстречу жениху, а затем были остальные в церкви, которые не ответили на весть, но яростно боролись против нее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0B6C7F" w:rsidRDefault="00E61ED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 годы мудрыми были те, кто приобрел для себя живой опыт. Неразумными были те, кто действовал по импульсу, но они верили в весть, поддерживали весть и учили вести. </w:t>
      </w:r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Эллен Уайт утверждает, что неразумные девы</w:t>
      </w:r>
      <w:proofErr w:type="gramStart"/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:</w:t>
      </w:r>
      <w:proofErr w:type="gramEnd"/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</w:p>
    <w:p w:rsidR="000A5BA0" w:rsidRPr="000B6C7F" w:rsidRDefault="00E61ED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1ED4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: </w:t>
      </w:r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*Наглядные уроки Христа, стр. 411:*  </w:t>
      </w:r>
      <w:r w:rsidR="000A5BA0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«...</w:t>
      </w:r>
      <w:r w:rsidR="000B6C7F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уважают истину, отстаивают истину, испытывают притяжение к тем, кто верит в истину</w:t>
      </w:r>
      <w:proofErr w:type="gramStart"/>
      <w:r w:rsidR="000B6C7F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.</w:t>
      </w:r>
      <w:r w:rsidR="000A5BA0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».</w:t>
      </w:r>
      <w:r w:rsidR="000A5BA0" w:rsidRPr="000B6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End"/>
    </w:p>
    <w:p w:rsidR="000A5BA0" w:rsidRPr="007A4748" w:rsidRDefault="00E61ED4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="0052026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видим, н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екое затишье, мертвую зону, короче говоря, «время задержки».  </w:t>
      </w:r>
    </w:p>
    <w:p w:rsidR="000A5BA0" w:rsidRPr="007A4748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20. </w:t>
      </w:r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Мы находимся в нем сегодня. Это было время неопределенности. Везде вопросы, время сомнений; и иногда мы задавались вопросом, не были ли мы введены в заблуждение — недоумение и фанатизм снова повсюду. Фанатики действительно поднимают головы повсюду в настоящее время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2026C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вернемся и прочитаем о фанатизме:  </w:t>
      </w:r>
    </w:p>
    <w:p w:rsidR="000A5BA0" w:rsidRPr="007A4748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26C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A5BA0" w:rsidRPr="007A4748" w:rsidRDefault="000A5BA0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26C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*Великая борьба, стр. 395:*</w:t>
      </w:r>
      <w:r w:rsidR="000B6C7F" w:rsidRPr="0052026C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 </w:t>
      </w:r>
      <w:r w:rsidRPr="0052026C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«Некоторые, которые заявляли, что являются ревностными верующими в весть, отвергли Слово Божье как единственный непогрешимый ориентир и, утверждая, что ведомы Духом, отдались под контроль своих чувств, впечатлений и воображений».</w:t>
      </w:r>
      <w:r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A5BA0" w:rsidRPr="007A4748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Снова и снова,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встречаемся с небиблейскими идеями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A5BA0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установления времени и так далее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говорят, что не могут отказаться от этого, потому что Бог открыл это им лично. Они полагаются на впечатления, а не на четкое утверждение из Слова Божьего.  </w:t>
      </w:r>
    </w:p>
    <w:p w:rsidR="0052026C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26C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A5BA0" w:rsidRPr="007A4748" w:rsidRDefault="000A5BA0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*Комментарий АСД к Библии, том 6, стр. 1052:* «Никогда больше не будет вести для народа Божьего, основанной на времени».  </w:t>
      </w:r>
    </w:p>
    <w:p w:rsidR="000A5BA0" w:rsidRPr="007A4748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придет Полуночный крик, у нас либо будет масло в наших светильниках, либо нет. Очень очевидно, что в период Полуночного крика мы значительно вырастем в нашем опыте. </w:t>
      </w:r>
      <w:r w:rsidR="000A5BA0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Но Полуночный крик не дает опыта, он только доводит до завершения уже приобретенный опыт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A5BA0" w:rsidRPr="007A4748" w:rsidRDefault="0052026C" w:rsidP="007A47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должны войти в Полуночный крик с маслом в наших светильниках. Если у нас есть масло в наших светильниках, Полуночный крик совершит для нас великую и </w:t>
      </w:r>
      <w:r w:rsid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огромную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работу. </w:t>
      </w:r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Он завершит работу Божьей благодати в наших душах, потому что Полуночный крик — это громкий </w:t>
      </w:r>
      <w:r w:rsidR="000B6C7F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клич</w:t>
      </w:r>
      <w:r w:rsidR="000A5BA0" w:rsidRPr="000B6C7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в наше время</w:t>
      </w:r>
      <w:r w:rsidR="000A5BA0" w:rsidRPr="007A4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также символизируется поправлением светильников. </w:t>
      </w:r>
      <w:r w:rsidR="00510FA4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Громкий </w:t>
      </w:r>
      <w:r w:rsidR="000B6C7F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клич</w:t>
      </w:r>
      <w:r w:rsidR="00510FA4" w:rsidRPr="000B6C7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 xml:space="preserve"> — или поздний дождь — завершает работу Божьей благодати в душе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ранний дождь не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выполнил свою работу, поздний дождь не может довести семя до совершенства (см. *Свидетельства для проповедников*, стр. 506).  </w:t>
      </w:r>
    </w:p>
    <w:p w:rsidR="0052026C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26C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УАЙТ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10FA4" w:rsidRPr="000B6C7F" w:rsidRDefault="00510FA4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*Великая борьба, стр. 394:*  «Последний класс [мудрые девы] получил благодать Божью, возрождающую, просвещающую силу Святого Духа, которая делает Его слово светильником для ног и светом для пути. </w:t>
      </w:r>
      <w:r w:rsidRPr="004A567A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В страхе Божьем они изучали Писания, чтобы познать истину, и усердно искали чистоты сердца и жизни</w:t>
      </w:r>
      <w:r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них был личный опыт, вера в Бога и в Его слово, </w:t>
      </w:r>
      <w:proofErr w:type="gramStart"/>
      <w:r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могли поколебать разочарование и задержка».  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Мудрые девы «получили благодать Божью». Из нашего изучения святилища мы увидели, что единственное место и единственный способ, которым мы можем получить благодать Божью, — это исповедать то, что мы </w:t>
      </w:r>
      <w:proofErr w:type="gram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сделали</w:t>
      </w:r>
      <w:proofErr w:type="gram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кто мы есть, чтобы Бог мог удалить это из нас и оставить пустоту, в которую Он вложит дары Святого Духа.  </w:t>
      </w:r>
    </w:p>
    <w:p w:rsidR="00510FA4" w:rsidRPr="000B6C7F" w:rsidRDefault="0052026C" w:rsidP="004A56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27. </w:t>
      </w:r>
      <w:r w:rsidR="00510FA4" w:rsidRPr="004A56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Для тех, у кого есть этот опыт, это не время неопределенности, сомнений или недоумения, потому что они знают, что находятся именно там, где Бог хочет, чтобы они были, </w:t>
      </w:r>
      <w:r w:rsidR="004A567A" w:rsidRP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что в этом и заключается вся цель времени </w:t>
      </w:r>
      <w:r w:rsid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задержки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выхода дев в первом натиске вести все движется. Есть суета и волнение из-за вести, которая продвигается вперед, и из-за конфликтов с отступниками, которые не верят в весть. Есть радости и победы на каждом шагу; и повозка движется, и все захвачены этим волнением.  </w:t>
      </w:r>
    </w:p>
    <w:p w:rsidR="00510FA4" w:rsidRPr="000B6C7F" w:rsidRDefault="0052026C" w:rsidP="004A56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</w:t>
      </w:r>
      <w:r w:rsidR="004A567A" w:rsidRP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таком состоянии мы не способны распознать истинную</w:t>
      </w:r>
      <w:r w:rsid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67A" w:rsidRP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 нашего опыта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когда приходит время задержки, и весь шум утихает, и мы вынуждены стоять только на Слове Божьем, очень быстро мы сможем </w:t>
      </w:r>
      <w:r w:rsid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есть ли у нас уверенность скалы под ногами или неопределенность, не зная, где мы стоим.  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задержки милостиво дано нам. </w:t>
      </w:r>
      <w:proofErr w:type="gramStart"/>
      <w:r w:rsidR="00510FA4" w:rsidRPr="004A56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Мы чувствуем, что могли бы обойтись без него, но оно нужно нам, чтобы показать, кто мы есть, чтобы мы могли поспешить в святилище, отложить злой опыт — злое сердце — и получить живой опыт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0FA4" w:rsidRPr="004A567A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Тогда, когда придет Полуночный крик, у нас будет масло в наших светильниках, и мы выйдем и провозгласим весть с силой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окажемся</w:t>
      </w:r>
      <w:r w:rsidR="004A56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</w:t>
      </w:r>
      <w:proofErr w:type="gram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концов</w:t>
      </w:r>
      <w:proofErr w:type="gram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правильной стороне, когда произойдет второе разделение, </w:t>
      </w:r>
      <w:r w:rsidR="00510FA4" w:rsidRPr="004A56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 этот раз великим окончательным испытанием —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как мне кажется</w:t>
      </w:r>
      <w:r w:rsidR="00510FA4" w:rsidRPr="004A567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указом о смерти, — когда мудрые и неразумные навсегда разделятся друг от друга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31. </w:t>
      </w:r>
      <w:r w:rsidR="00510FA4" w:rsidRPr="00B5722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Я верю, что когда придет Полуночный крик, он будет таким же неожиданным, как и первый, потому что притча должна быть исполнена точно — буквально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Пусть она не застанет нас врасплох без живого опыта.  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proofErr w:type="gram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можем обсуждать множество вопросов о разделении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конфликтах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церковью и вопросах о порядке событий последнего времени в отношении позднего дождя, но помните, что все наши дебаты будут бесплодны, </w:t>
      </w:r>
      <w:r w:rsidR="00510FA4" w:rsidRPr="00B57223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если мы не обретем это одно главное требование — масло Божьей благодати, которое есть Его характер — Его праведность — в наших светильниках как личный опыт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gramEnd"/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Те, кто остался с Миллером и отказался идти дальше с вестью второго ангела, потеряли свою вечную жизнь. Бог не дает всю работу одному человеку. Когда Миллер выполнил свою часть, Бог дал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Фитчу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 этап, а когда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Фитч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выполнил свою часть, Он дал Сноу следующий этап. Затем это перешло к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Хираму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Эдсону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Кросьеру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затем к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Лафборо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Бейтсу</w:t>
      </w:r>
      <w:proofErr w:type="spellEnd"/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10FA4" w:rsidRPr="000B6C7F" w:rsidRDefault="0052026C" w:rsidP="000B6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</w:t>
      </w:r>
      <w:r w:rsidR="00510FA4" w:rsidRPr="000B6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что сегодня мы должны идти в ногу с продвигающимся светом. </w:t>
      </w:r>
    </w:p>
    <w:sectPr w:rsidR="00510FA4" w:rsidRPr="000B6C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nuxLibertine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nuxBiolinum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913EE"/>
    <w:multiLevelType w:val="hybridMultilevel"/>
    <w:tmpl w:val="544C515C"/>
    <w:lvl w:ilvl="0" w:tplc="7F9025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85"/>
    <w:rsid w:val="000966A6"/>
    <w:rsid w:val="000A5BA0"/>
    <w:rsid w:val="000B6C7F"/>
    <w:rsid w:val="003B1E66"/>
    <w:rsid w:val="004165BF"/>
    <w:rsid w:val="004A567A"/>
    <w:rsid w:val="00510FA4"/>
    <w:rsid w:val="0052026C"/>
    <w:rsid w:val="005823FE"/>
    <w:rsid w:val="005A04CB"/>
    <w:rsid w:val="00601014"/>
    <w:rsid w:val="00634F7A"/>
    <w:rsid w:val="006D63B3"/>
    <w:rsid w:val="006F4A85"/>
    <w:rsid w:val="00756923"/>
    <w:rsid w:val="007A4748"/>
    <w:rsid w:val="008413E1"/>
    <w:rsid w:val="009F73BC"/>
    <w:rsid w:val="00AD32CD"/>
    <w:rsid w:val="00B135FF"/>
    <w:rsid w:val="00B57223"/>
    <w:rsid w:val="00CD3F24"/>
    <w:rsid w:val="00E61ED4"/>
    <w:rsid w:val="00F8002A"/>
    <w:rsid w:val="00F8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4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7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4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4733</Words>
  <Characters>26979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2025-03-14T19:29:00Z</dcterms:created>
  <dcterms:modified xsi:type="dcterms:W3CDTF">2025-03-15T10:55:00Z</dcterms:modified>
</cp:coreProperties>
</file>