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43" w:rsidRPr="006719B8" w:rsidRDefault="001D4D43" w:rsidP="001D4D43">
      <w:pPr>
        <w:pStyle w:val="2"/>
        <w:spacing w:before="120" w:after="120"/>
        <w:rPr>
          <w:rFonts w:ascii="Bookman Old Style" w:hAnsi="Bookman Old Style"/>
          <w:sz w:val="32"/>
          <w:szCs w:val="32"/>
        </w:rPr>
      </w:pPr>
      <w:r w:rsidRPr="006719B8">
        <w:rPr>
          <w:rFonts w:ascii="Bookman Old Style" w:hAnsi="Bookman Old Style"/>
          <w:sz w:val="32"/>
          <w:szCs w:val="32"/>
        </w:rPr>
        <w:t xml:space="preserve">Глава 8. Суд над Христом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 xml:space="preserve">Ангелы, покидая небеса, в печали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сняли свои сияющие венцы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Они не могли носить их, пока их Повелителя</w:t>
      </w:r>
      <w:r w:rsidRPr="006719B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страдал и должен был надеть терновый венец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Сатана и его ангелы усердно действовали </w:t>
      </w:r>
      <w:r w:rsidRPr="006719B8">
        <w:rPr>
          <w:sz w:val="24"/>
          <w:szCs w:val="24"/>
        </w:rPr>
        <w:t>в зале суда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чтобы уничтожить </w:t>
      </w:r>
      <w:r w:rsidRPr="006719B8">
        <w:rPr>
          <w:sz w:val="24"/>
          <w:szCs w:val="24"/>
        </w:rPr>
        <w:t>всё человеческое и сострадательное в людях присутствующих там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Сама атмосфера была </w:t>
      </w:r>
      <w:proofErr w:type="spellStart"/>
      <w:r w:rsidRPr="006719B8">
        <w:rPr>
          <w:sz w:val="24"/>
          <w:szCs w:val="24"/>
        </w:rPr>
        <w:t>отягощёна</w:t>
      </w:r>
      <w:proofErr w:type="spellEnd"/>
      <w:r w:rsidRPr="006719B8">
        <w:rPr>
          <w:sz w:val="24"/>
          <w:szCs w:val="24"/>
        </w:rPr>
        <w:t xml:space="preserve"> и отравлена их влиянием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24"/>
          <w:szCs w:val="24"/>
        </w:rPr>
        <w:t>Первосвященники и старейшины были вдохновлены ими на то, чтобы оскорблять и унижать Иисуса самым тяжёлым для человеческой природы образом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Сатана надеялся, 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(1)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что такие оскорбления и страдания вызовут у Сына Божьего ропот или жалобу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или что (2)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Он проявит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 xml:space="preserve"> С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вою Божественную силу и вырвется из рук толпы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19B8">
        <w:rPr>
          <w:sz w:val="24"/>
          <w:szCs w:val="24"/>
        </w:rPr>
        <w:t>и таким образом план спасения наконец-то потерпит неудачу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49.1}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 xml:space="preserve">Пётр следовал за своим Господом после предательства. </w:t>
      </w:r>
      <w:r w:rsidRPr="006719B8">
        <w:rPr>
          <w:sz w:val="24"/>
          <w:szCs w:val="24"/>
        </w:rPr>
        <w:t>Ему было важно узнать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что будет с Иисусом. И когда его обвинили в том, что он один из Его учеников, он отрёкся.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 боялся за свою жизнь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и когда его вновь обвинили, он заявил, что не знает этого человека.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Ученики отличались чистотой своей речи, и Пётр, желая обмануть и убедить их, что он не из числа </w:t>
      </w:r>
      <w:r w:rsidRPr="006719B8">
        <w:rPr>
          <w:b/>
          <w:sz w:val="24"/>
          <w:szCs w:val="24"/>
        </w:rPr>
        <w:t xml:space="preserve">учеников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Христа, в третий раз отрёкся с проклятиями</w:t>
      </w:r>
      <w:r w:rsidRPr="006719B8">
        <w:rPr>
          <w:b/>
          <w:sz w:val="24"/>
          <w:szCs w:val="24"/>
        </w:rPr>
        <w:t xml:space="preserve">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и </w:t>
      </w:r>
      <w:r w:rsidRPr="006719B8">
        <w:rPr>
          <w:b/>
          <w:sz w:val="24"/>
          <w:szCs w:val="24"/>
        </w:rPr>
        <w:t>ругательствами</w:t>
      </w:r>
      <w:r w:rsidRPr="006719B8">
        <w:rPr>
          <w:rFonts w:ascii="Times New Roman CYR" w:hAnsi="Times New Roman CYR" w:cs="Times New Roman CYR"/>
          <w:sz w:val="24"/>
          <w:szCs w:val="24"/>
        </w:rPr>
        <w:t>. Иисус, находившийся на некотором расстоянии от Петра, обратил на него скорбный, укоризненный взгляд. Тогда Пётр вспомнил слова, которые Иисус сказал ему в горнице, а также его горячее уверение: «Если и все соблазнятся о Тебе, я никогда не соблазнюсь». Он отрёкся от своего Господа даже с проклятиями</w:t>
      </w:r>
      <w:r w:rsidRPr="006719B8">
        <w:rPr>
          <w:sz w:val="24"/>
          <w:szCs w:val="24"/>
        </w:rPr>
        <w:t xml:space="preserve"> 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6719B8">
        <w:rPr>
          <w:sz w:val="24"/>
          <w:szCs w:val="24"/>
        </w:rPr>
        <w:t>ругательствами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но этот взгляд Иисуса мгновенно </w:t>
      </w:r>
      <w:r w:rsidRPr="006719B8">
        <w:rPr>
          <w:sz w:val="24"/>
          <w:szCs w:val="24"/>
        </w:rPr>
        <w:t xml:space="preserve">растопил сердце 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Петра и спас его. </w:t>
      </w:r>
      <w:r w:rsidRPr="006719B8">
        <w:rPr>
          <w:sz w:val="24"/>
          <w:szCs w:val="24"/>
        </w:rPr>
        <w:t>Он горько плакал и покаялся в своём великом грехе, и был обращён, и тогда был готов укреплять своих братьев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49.2}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 xml:space="preserve">Толпа жаждала крови Иисуса. Они жестоко бичевали Его,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надели на Него старую багряницу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словно царскую мантию, и возложили на Его священную голову терновый венец.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Они дали Ему в руку трость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насмешливо кланялись Ему и приветствовали словами: «Радуйся, Царь Иудейский!»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Затем они взяли трость из Его рук и били ею по Его голове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загоняя шипы в виски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так что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кровь струилась по Его лицу и бороде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50.1}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6719B8">
        <w:rPr>
          <w:sz w:val="24"/>
          <w:szCs w:val="24"/>
        </w:rPr>
        <w:t>Ангелам было трудно переносить это зрелище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Они готовы были избавить Иисуса из рук мучителей, но главные ангелы удержали их, сказав, что за человека должна быть заплачена великая цена, но она будет полной и положит конец власти (приведет к смерти) того, кто имел власть смерти.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Иисус знал, что ангелы были свидетелями сцены Его унижения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Я видела, что даже самый слабый ангел мог бы повергнуть эту толпу в бессилие и освободить Иисуса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  <w:u w:val="single"/>
        </w:rPr>
        <w:t>Он знал, что если попросит Отца, ангелы немедленно освободят Его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Но было необходимо, чтобы Иисус претерпел многое от нечестивых людей, чтобы исполнить план спасения. </w:t>
      </w:r>
      <w:r w:rsidRPr="006719B8">
        <w:rPr>
          <w:sz w:val="16"/>
          <w:szCs w:val="16"/>
        </w:rPr>
        <w:t xml:space="preserve">{1SG 50.2}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Иисус стоял кроткий и смиренный перед разъярённой толпой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которая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осыпала Его самыми </w:t>
      </w:r>
      <w:proofErr w:type="gramStart"/>
      <w:r w:rsidRPr="006719B8">
        <w:rPr>
          <w:rFonts w:ascii="Times New Roman CYR" w:hAnsi="Times New Roman CYR" w:cs="Times New Roman CYR"/>
          <w:b/>
          <w:sz w:val="24"/>
          <w:szCs w:val="24"/>
        </w:rPr>
        <w:t>гнусными</w:t>
      </w:r>
      <w:proofErr w:type="gramEnd"/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 оскорблениями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Они плевали Ему в лицо — в то лицо, </w:t>
      </w:r>
      <w:r w:rsidRPr="006719B8">
        <w:rPr>
          <w:sz w:val="24"/>
          <w:szCs w:val="24"/>
        </w:rPr>
        <w:t>от которого однажды будут искать укрытия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19B8">
        <w:rPr>
          <w:b/>
          <w:sz w:val="24"/>
          <w:szCs w:val="24"/>
        </w:rPr>
        <w:t>которое будет освещать город Божий и сиять ярче солнца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— </w:t>
      </w:r>
      <w:r w:rsidRPr="006719B8">
        <w:rPr>
          <w:sz w:val="24"/>
          <w:szCs w:val="24"/>
        </w:rPr>
        <w:t xml:space="preserve">но </w:t>
      </w:r>
      <w:r w:rsidRPr="006719B8">
        <w:rPr>
          <w:b/>
          <w:sz w:val="24"/>
          <w:szCs w:val="24"/>
        </w:rPr>
        <w:t>Он не бросил на обидчиков ни одного гневного взгляда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  <w:u w:val="single"/>
        </w:rPr>
        <w:t>Он кротко поднял руку и вытер плевки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Они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 xml:space="preserve">накрыли Его голову </w:t>
      </w:r>
      <w:r w:rsidRPr="006719B8">
        <w:rPr>
          <w:sz w:val="24"/>
          <w:szCs w:val="24"/>
          <w:u w:val="single"/>
        </w:rPr>
        <w:t xml:space="preserve">старой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тряпкой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завязали глаза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затем били Его по лицу и кричали: «Прореки, кто ударил Тебя?». </w:t>
      </w:r>
      <w:r w:rsidRPr="006719B8">
        <w:rPr>
          <w:rFonts w:ascii="Times New Roman CYR" w:hAnsi="Times New Roman CYR" w:cs="Times New Roman CYR"/>
          <w:b/>
          <w:sz w:val="24"/>
          <w:szCs w:val="24"/>
          <w:u w:val="single"/>
        </w:rPr>
        <w:t>Среди ангелов поднялось волнение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Они готовы были немедленно спасти Его, но главный ангел удержал их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51.1}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>Ученики набрались смелости, чтобы войти туда, где был Иисус, и присутствовать на Его суде. Они ожидали, что Он проявит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вою Божественную силу, освободится от рук врагов и накажет их за жестокость.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Их надежды то возрастали, то угасали по мере развития событий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  <w:u w:val="single"/>
        </w:rPr>
        <w:t>Иногда они сомневались и боялись, что были обмануты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Но голос, услышанный на горе преображения, и слава, которую они там видели, укрепили их в вере, что Он — Сын Божий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Они вспоминали волнующие сцены, которые видели, чудеса, совершённые Иисусом: исцеление больных, открытие глаз слепым, исцеление глухих, изгнание бесов, воскрешение мёртвых и даже укрощение ветра, который повиновался Ему.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Они не могли поверить, что Он умрёт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Они надеялись, что Он восстанет в силе и Своим властным голосом разгонит эту кровожадную толпу, как когда-то Он вошёл в храм и изгнал тех, кто превратил дом Божий в вертеп разбойников, и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они бежали от Него, словно от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lastRenderedPageBreak/>
        <w:t>вооружённого отряда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Ученики надеялись, что Иисус явит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 xml:space="preserve"> С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вою силу и убедит всех, что Он — Царь Израиля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51.2}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sz w:val="24"/>
          <w:szCs w:val="24"/>
        </w:rPr>
        <w:t>Иуда был наполнен горьким раскаянием и стыдом за своё предательское дело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И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когда он увидел, как издеваются над Иисусом, его охватило отчаяние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  <w:u w:val="single"/>
        </w:rPr>
        <w:t>Он любил Иисуса, но любил деньги больше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 не думал, что Иисус позволит схватить Себя толпе, которую он привёл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Он ожидал, что Иисус совершит чудо и освободится. Но когда он увидел разъярённую толпу в </w:t>
      </w:r>
      <w:r w:rsidRPr="006719B8">
        <w:rPr>
          <w:sz w:val="24"/>
          <w:szCs w:val="24"/>
        </w:rPr>
        <w:t>зале суда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жаждущую Его крови,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 глубоко почувствовал свою вину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и пока многие яростно обвиняли Иисуса, Иуда прорвался сквозь толпу, признавая, что согрешил, предав невинную кровь.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 предложил им деньги и умолял отпустить Иисуса, утверждая, что</w:t>
      </w:r>
      <w:proofErr w:type="gramStart"/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 Т</w:t>
      </w:r>
      <w:proofErr w:type="gramEnd"/>
      <w:r w:rsidRPr="006719B8">
        <w:rPr>
          <w:rFonts w:ascii="Times New Roman CYR" w:hAnsi="Times New Roman CYR" w:cs="Times New Roman CYR"/>
          <w:b/>
          <w:sz w:val="24"/>
          <w:szCs w:val="24"/>
        </w:rPr>
        <w:t>от совершенно невиновен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Досада и смятение заставили священников на короткое время замолчать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Они не хотели, чтобы народ узнал, что они подкупили одного из последователей Иисуса, чтобы предать Его в их руки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Они хотели скрыть, что охотились за Ним, как за вором, и взяли тайно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Но признание Иуды, его </w:t>
      </w:r>
      <w:r w:rsidRPr="006719B8">
        <w:rPr>
          <w:sz w:val="24"/>
          <w:szCs w:val="24"/>
        </w:rPr>
        <w:t xml:space="preserve">измождённый 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и виноватый вид разоблачили первосвященников перед толпой, показав, что ненависть побудила их схватить Иисуса. Когда Иуда громко заявил о невиновности Иисуса, первосвященники ответили: «Что нам до того? Смотри сам». Они уже держали Иисуса </w:t>
      </w:r>
      <w:r w:rsidRPr="006719B8">
        <w:rPr>
          <w:sz w:val="24"/>
          <w:szCs w:val="24"/>
        </w:rPr>
        <w:t xml:space="preserve">в своей власти 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и были полны решимости 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</w:rPr>
        <w:t>довести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 дело до конца. Иуда, подавленный мукой,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бросил деньги, которые теперь презирал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к ногам тех, кто его подкупил, и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в ужасе от своего преступления пошёл и удавился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52.1}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 xml:space="preserve">В той толпе у Иисуса было много сочувствующих, </w:t>
      </w:r>
      <w:r w:rsidRPr="006719B8">
        <w:rPr>
          <w:sz w:val="24"/>
          <w:szCs w:val="24"/>
        </w:rPr>
        <w:t xml:space="preserve">и </w:t>
      </w:r>
      <w:r w:rsidRPr="006719B8">
        <w:rPr>
          <w:b/>
          <w:sz w:val="24"/>
          <w:szCs w:val="24"/>
        </w:rPr>
        <w:t>Его молчание на множество задаваемых вопросов изумляло народ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b/>
          <w:sz w:val="24"/>
          <w:szCs w:val="24"/>
        </w:rPr>
        <w:t>На все оскорбления и насмешки на Его лице не было ни тени раздражения, ни тревоги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Он был величествен и спокоен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Его облик был совершенен и благороден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Зрители смотрели на Него с изумлением. Они сравнивали Его совершенный облик,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твёрдую и величественную осанку с теми, кто сидел в суде перед Ним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и говорили друг другу, что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Он больше похож на царя, достойного владеть царством, чем любой из правителей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24"/>
          <w:szCs w:val="24"/>
          <w:lang w:eastAsia="uk-UA"/>
        </w:rPr>
        <w:t xml:space="preserve">Он не имел никаких признаков преступника.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Его взгляд был кротким, ясным и бесстрашным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19B8">
        <w:rPr>
          <w:rFonts w:ascii="Times New Roman CYR" w:hAnsi="Times New Roman CYR" w:cs="Times New Roman CYR"/>
          <w:b/>
          <w:sz w:val="24"/>
          <w:szCs w:val="24"/>
          <w:u w:val="single"/>
        </w:rPr>
        <w:t>лоб — высоким и широким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24"/>
          <w:szCs w:val="24"/>
        </w:rPr>
        <w:t>Каждая черта Его лица излучала доброту и благородство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Его терпение и снисходительность были так </w:t>
      </w:r>
      <w:proofErr w:type="gramStart"/>
      <w:r w:rsidRPr="006719B8">
        <w:rPr>
          <w:rFonts w:ascii="Times New Roman CYR" w:hAnsi="Times New Roman CYR" w:cs="Times New Roman CYR"/>
          <w:b/>
          <w:sz w:val="24"/>
          <w:szCs w:val="24"/>
        </w:rPr>
        <w:t>непохожи</w:t>
      </w:r>
      <w:proofErr w:type="gramEnd"/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 на человеческие, что многие трепетали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Даже Ирод и Пилат были глубоко смущены Его благородным, Богоподобным </w:t>
      </w:r>
      <w:r w:rsidRPr="006719B8">
        <w:rPr>
          <w:sz w:val="24"/>
          <w:szCs w:val="24"/>
        </w:rPr>
        <w:t>обликом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53.1}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b/>
          <w:sz w:val="24"/>
          <w:szCs w:val="24"/>
        </w:rPr>
        <w:t>Пилат с самого начала был убеждён, что перед ним не обычный человек, а личность исключительная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Он считал Его совершенно невиновным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6719B8">
        <w:rPr>
          <w:sz w:val="24"/>
          <w:szCs w:val="24"/>
          <w:u w:val="single"/>
        </w:rPr>
        <w:t>Ангелы, наблюдавшие за всей сценой, заметили убеждённость Пилата, его сочувствие и сострадание к Иисусу</w:t>
      </w:r>
      <w:r w:rsidRPr="006719B8">
        <w:rPr>
          <w:sz w:val="24"/>
          <w:szCs w:val="24"/>
        </w:rPr>
        <w:t>;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19B8">
        <w:rPr>
          <w:sz w:val="24"/>
          <w:szCs w:val="24"/>
        </w:rPr>
        <w:t xml:space="preserve">и </w:t>
      </w:r>
      <w:r w:rsidRPr="006719B8">
        <w:rPr>
          <w:b/>
          <w:sz w:val="24"/>
          <w:szCs w:val="24"/>
        </w:rPr>
        <w:t>чтобы спасти его от участия в этом ужасном деле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— </w:t>
      </w:r>
      <w:r w:rsidRPr="006719B8">
        <w:rPr>
          <w:sz w:val="24"/>
          <w:szCs w:val="24"/>
        </w:rPr>
        <w:t>предания Иисуса на распятие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— </w:t>
      </w:r>
      <w:r w:rsidRPr="006719B8">
        <w:rPr>
          <w:sz w:val="24"/>
          <w:szCs w:val="24"/>
        </w:rPr>
        <w:t>ангел был послан к жене Пилата и дал ей откровение во сне о том</w:t>
      </w:r>
      <w:r w:rsidRPr="006719B8">
        <w:rPr>
          <w:rFonts w:ascii="Times New Roman CYR" w:hAnsi="Times New Roman CYR" w:cs="Times New Roman CYR"/>
          <w:sz w:val="24"/>
          <w:szCs w:val="24"/>
        </w:rPr>
        <w:t>, что это Сын Божий, в суде над которым участвовал Пилат, и что Он был невинным страдальцем.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 Она немедленно послала Пилату весть, что многое претерпела во сне из-за Иисуса, и предостерегала его ничего не делать этому святому человеку. Гонец поспешно пробился сквозь толпу и передал послание Пилату.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Когда он прочитал его, то задрожал и побледнел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Он сразу решил, что не будет участвовать в этом деле; что, если они хотят крови Иисуса, он не даст на это своего согласия, а постарается освободить Его. </w:t>
      </w:r>
      <w:r w:rsidRPr="006719B8">
        <w:rPr>
          <w:sz w:val="16"/>
          <w:szCs w:val="16"/>
        </w:rPr>
        <w:t>{1SG 54.1}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>Услышав, что Ирод находится в Иерусалиме, Пилат обрадовался, надеясь полностью освободиться от этого неприятного дела и не участвовать в осужден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</w:rPr>
        <w:t>ии Ии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суса. Он отослал Его с обвинителями к Ироду.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Ирод был ожесточён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Убийств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о Иоа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нна оставило на его совести пятно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от которого он не мог избавиться, и когда он услышал об Иисусе и о чудесах, совершённых Им, то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подумал, что это Иоанн воскрес из мёртвых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b/>
          <w:sz w:val="24"/>
          <w:szCs w:val="24"/>
        </w:rPr>
        <w:t>Он боялся и трепетал, потому что его совесть была нечиста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Пилат передал Иисуса в руки Ирода.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Ирод воспринял этот поступок как признание Пилатом его власти, авторитета и суда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  <w:u w:val="single"/>
        </w:rPr>
        <w:t>Раньше они были врагами, но теперь стали друзьями</w:t>
      </w:r>
      <w:r w:rsidRPr="006719B8">
        <w:rPr>
          <w:rFonts w:ascii="Times New Roman CYR" w:hAnsi="Times New Roman CYR" w:cs="Times New Roman CYR"/>
          <w:sz w:val="24"/>
          <w:szCs w:val="24"/>
        </w:rPr>
        <w:t>. Ирод был рад видеть Иисуса, ожидая, что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от совершит какое-нибудь чудо для его </w:t>
      </w:r>
      <w:r w:rsidRPr="006719B8">
        <w:rPr>
          <w:sz w:val="24"/>
          <w:szCs w:val="24"/>
        </w:rPr>
        <w:t>удовлетворения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Но Иисус не собирался удовлетворять его любопытство. Его Божественная и чудотворная сила должна была служить спасению других,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но не для Себя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55.1}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 xml:space="preserve">Иисус не отвечал на многочисленные вопросы Ирода и </w:t>
      </w:r>
      <w:r w:rsidRPr="006719B8">
        <w:rPr>
          <w:sz w:val="24"/>
          <w:szCs w:val="24"/>
        </w:rPr>
        <w:t>не обращал внимания на яростные обвинения врагов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Ирод разгневался, потому что Иисус, казалось, не боялся его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lastRenderedPageBreak/>
        <w:t>власти, и вместе со своими воинами он издевался, насмехался и оскорблял Сына Божьего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rFonts w:ascii="Times New Roman CYR" w:hAnsi="Times New Roman CYR" w:cs="Times New Roman CYR"/>
          <w:sz w:val="24"/>
          <w:szCs w:val="24"/>
          <w:u w:val="single"/>
        </w:rPr>
        <w:t>Ирод был поражён благородным, Богоподобным видом Иисуса</w:t>
      </w:r>
      <w:r w:rsidRPr="006719B8">
        <w:rPr>
          <w:rFonts w:ascii="Times New Roman CYR" w:hAnsi="Times New Roman CYR" w:cs="Times New Roman CYR"/>
          <w:sz w:val="24"/>
          <w:szCs w:val="24"/>
        </w:rPr>
        <w:t>, даже когда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от подвергался </w:t>
      </w:r>
      <w:r w:rsidRPr="006719B8">
        <w:rPr>
          <w:sz w:val="24"/>
          <w:szCs w:val="24"/>
        </w:rPr>
        <w:t>унижениям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и,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боясь осудить Его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отослал обратно к Пилату. </w:t>
      </w:r>
      <w:r w:rsidRPr="006719B8">
        <w:rPr>
          <w:sz w:val="16"/>
          <w:szCs w:val="16"/>
        </w:rPr>
        <w:t>{1SG 55.2}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 xml:space="preserve">Сатана и его ангелы искушали Пилата, пытаясь привести его к погибели. Они внушали ему, что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если он не примет участия в осужден</w:t>
      </w:r>
      <w:proofErr w:type="gramStart"/>
      <w:r w:rsidRPr="006719B8">
        <w:rPr>
          <w:rFonts w:ascii="Times New Roman CYR" w:hAnsi="Times New Roman CYR" w:cs="Times New Roman CYR"/>
          <w:b/>
          <w:sz w:val="24"/>
          <w:szCs w:val="24"/>
        </w:rPr>
        <w:t>ии Ии</w:t>
      </w:r>
      <w:proofErr w:type="gramEnd"/>
      <w:r w:rsidRPr="006719B8">
        <w:rPr>
          <w:rFonts w:ascii="Times New Roman CYR" w:hAnsi="Times New Roman CYR" w:cs="Times New Roman CYR"/>
          <w:b/>
          <w:sz w:val="24"/>
          <w:szCs w:val="24"/>
        </w:rPr>
        <w:t>суса, это сделают другие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; толпа жаждет Его крови; и если он не предаст Иисуса на распятие, то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потеряет свою власть и мирскую честь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его объявят последователем обманщика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как они называли Иисуса. Пилат, боясь потерять власть и авторитет, согласился на смерть Иисуса. </w:t>
      </w:r>
      <w:r w:rsidRPr="006719B8">
        <w:rPr>
          <w:sz w:val="24"/>
          <w:szCs w:val="24"/>
        </w:rPr>
        <w:t>И хотя он возложил вину за кровь Иисуса на Его обвинителей, и толпа приняла это, крича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: «Кровь Его на нас и на детях наших», — 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>Пилат не был чист; он был виновен в крови Христа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Ради собственной выгоды и любви к почёту от 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</w:rPr>
        <w:t>сильных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 мира сего он предал на смерть невинного. Если бы Пилат последовал своим убеждениям, он не участвовал бы в осужден</w:t>
      </w:r>
      <w:proofErr w:type="gramStart"/>
      <w:r w:rsidRPr="006719B8">
        <w:rPr>
          <w:rFonts w:ascii="Times New Roman CYR" w:hAnsi="Times New Roman CYR" w:cs="Times New Roman CYR"/>
          <w:sz w:val="24"/>
          <w:szCs w:val="24"/>
        </w:rPr>
        <w:t>ии Ии</w:t>
      </w:r>
      <w:proofErr w:type="gramEnd"/>
      <w:r w:rsidRPr="006719B8">
        <w:rPr>
          <w:rFonts w:ascii="Times New Roman CYR" w:hAnsi="Times New Roman CYR" w:cs="Times New Roman CYR"/>
          <w:sz w:val="24"/>
          <w:szCs w:val="24"/>
        </w:rPr>
        <w:t xml:space="preserve">суса. </w:t>
      </w:r>
      <w:r w:rsidRPr="006719B8">
        <w:rPr>
          <w:sz w:val="16"/>
          <w:szCs w:val="16"/>
        </w:rPr>
        <w:t>{1SG 56.1}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sz w:val="24"/>
          <w:szCs w:val="24"/>
        </w:rPr>
        <w:t xml:space="preserve">Суд и осуждение Иисуса воздействовали на умы многих, и впечатления, которые должны были проявиться после Его воскресения, уже формировались тогда. </w:t>
      </w:r>
      <w:r w:rsidRPr="006719B8">
        <w:rPr>
          <w:sz w:val="24"/>
          <w:szCs w:val="24"/>
        </w:rPr>
        <w:t xml:space="preserve">Многие были присоединены к Церкви, причём их обращение и убеждённость начались </w:t>
      </w:r>
      <w:proofErr w:type="gramStart"/>
      <w:r w:rsidRPr="006719B8">
        <w:rPr>
          <w:sz w:val="24"/>
          <w:szCs w:val="24"/>
        </w:rPr>
        <w:t>во</w:t>
      </w:r>
      <w:proofErr w:type="gramEnd"/>
      <w:r w:rsidRPr="006719B8">
        <w:rPr>
          <w:sz w:val="24"/>
          <w:szCs w:val="24"/>
        </w:rPr>
        <w:t xml:space="preserve"> дни суда над Иисусом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19B8">
        <w:rPr>
          <w:sz w:val="16"/>
          <w:szCs w:val="16"/>
        </w:rPr>
        <w:t>{1SG 56.2}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Ярость сатаны была велика, когда он увидел, что вся жестокость, </w:t>
      </w:r>
      <w:r w:rsidRPr="006719B8">
        <w:rPr>
          <w:b/>
          <w:sz w:val="24"/>
          <w:szCs w:val="24"/>
        </w:rPr>
        <w:t>которую он внушил первосвященникам обрушить на Иисуса</w:t>
      </w:r>
      <w:r w:rsidRPr="006719B8">
        <w:rPr>
          <w:rFonts w:ascii="Times New Roman CYR" w:hAnsi="Times New Roman CYR" w:cs="Times New Roman CYR"/>
          <w:b/>
          <w:sz w:val="24"/>
          <w:szCs w:val="24"/>
        </w:rPr>
        <w:t xml:space="preserve">, не вызвала </w:t>
      </w:r>
      <w:r w:rsidRPr="006719B8">
        <w:rPr>
          <w:b/>
          <w:sz w:val="24"/>
          <w:szCs w:val="24"/>
        </w:rPr>
        <w:t>у Него даже малейшего ропота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. Я видела, что, хотя Иисус </w:t>
      </w:r>
      <w:r w:rsidRPr="006719B8">
        <w:rPr>
          <w:sz w:val="24"/>
          <w:szCs w:val="24"/>
        </w:rPr>
        <w:t>принял на Себя человеческую природу</w:t>
      </w:r>
      <w:r w:rsidRPr="006719B8">
        <w:rPr>
          <w:rFonts w:ascii="Times New Roman CYR" w:hAnsi="Times New Roman CYR" w:cs="Times New Roman CYR"/>
          <w:sz w:val="24"/>
          <w:szCs w:val="24"/>
        </w:rPr>
        <w:t xml:space="preserve">, Его поддерживала Божественная сила и стойкость, и Он ни на йоту не отступил от воли Отца. </w:t>
      </w:r>
      <w:r w:rsidRPr="006719B8">
        <w:rPr>
          <w:sz w:val="16"/>
          <w:szCs w:val="16"/>
        </w:rPr>
        <w:t>{1SG 57.1}</w:t>
      </w: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D4D43" w:rsidRPr="006719B8" w:rsidRDefault="001D4D43" w:rsidP="001D4D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04CB" w:rsidRDefault="005A04CB">
      <w:bookmarkStart w:id="0" w:name="_GoBack"/>
      <w:bookmarkEnd w:id="0"/>
    </w:p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1D4D43"/>
    <w:rsid w:val="005A04CB"/>
    <w:rsid w:val="005B2D45"/>
    <w:rsid w:val="008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4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D4D4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4D43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4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D4D4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4D43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1499</Words>
  <Characters>8548</Characters>
  <Application>Microsoft Office Word</Application>
  <DocSecurity>0</DocSecurity>
  <Lines>71</Lines>
  <Paragraphs>20</Paragraphs>
  <ScaleCrop>false</ScaleCrop>
  <Company/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2025-06-06T14:41:00Z</dcterms:created>
  <dcterms:modified xsi:type="dcterms:W3CDTF">2025-06-07T06:45:00Z</dcterms:modified>
</cp:coreProperties>
</file>