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66" w:rsidRPr="0001583D" w:rsidRDefault="002068F0" w:rsidP="00254B66">
      <w:pPr>
        <w:autoSpaceDE w:val="0"/>
        <w:autoSpaceDN w:val="0"/>
        <w:adjustRightInd w:val="0"/>
        <w:spacing w:after="120" w:line="240" w:lineRule="auto"/>
        <w:jc w:val="center"/>
        <w:rPr>
          <w:b/>
          <w:sz w:val="24"/>
          <w:szCs w:val="24"/>
        </w:rPr>
      </w:pPr>
      <w:r w:rsidRPr="0001583D">
        <w:rPr>
          <w:b/>
          <w:sz w:val="24"/>
          <w:szCs w:val="24"/>
        </w:rPr>
        <w:t xml:space="preserve">Урок № </w:t>
      </w:r>
      <w:r w:rsidR="001F2E1B" w:rsidRPr="0001583D">
        <w:rPr>
          <w:b/>
          <w:sz w:val="24"/>
          <w:szCs w:val="24"/>
        </w:rPr>
        <w:t>3</w:t>
      </w:r>
      <w:r w:rsidRPr="0001583D">
        <w:rPr>
          <w:b/>
          <w:sz w:val="24"/>
          <w:szCs w:val="24"/>
        </w:rPr>
        <w:t xml:space="preserve"> </w:t>
      </w:r>
      <w:r w:rsidR="008164C6" w:rsidRPr="0001583D">
        <w:rPr>
          <w:b/>
          <w:sz w:val="24"/>
          <w:szCs w:val="24"/>
        </w:rPr>
        <w:t xml:space="preserve">Столкновение Моисея с фараоном и </w:t>
      </w:r>
      <w:r w:rsidR="00DA6071" w:rsidRPr="0001583D">
        <w:rPr>
          <w:b/>
          <w:sz w:val="24"/>
          <w:szCs w:val="24"/>
        </w:rPr>
        <w:t>собственным</w:t>
      </w:r>
      <w:r w:rsidR="008164C6" w:rsidRPr="0001583D">
        <w:rPr>
          <w:b/>
          <w:sz w:val="24"/>
          <w:szCs w:val="24"/>
        </w:rPr>
        <w:t xml:space="preserve"> народом</w:t>
      </w:r>
      <w:r w:rsidR="001F2E1B" w:rsidRPr="0001583D">
        <w:rPr>
          <w:b/>
          <w:sz w:val="24"/>
          <w:szCs w:val="24"/>
        </w:rPr>
        <w:t>. Исх. 5 гл.</w:t>
      </w:r>
    </w:p>
    <w:p w:rsidR="002068F0" w:rsidRPr="0001583D" w:rsidRDefault="002068F0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8164C6" w:rsidRPr="0001583D" w:rsidRDefault="00DA6071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01583D">
        <w:rPr>
          <w:b/>
          <w:sz w:val="24"/>
          <w:szCs w:val="24"/>
        </w:rPr>
        <w:t>«</w:t>
      </w:r>
      <w:r w:rsidR="008164C6" w:rsidRPr="0001583D">
        <w:rPr>
          <w:b/>
          <w:sz w:val="24"/>
          <w:szCs w:val="24"/>
        </w:rPr>
        <w:t>Аарон, по наставлению ангелов</w:t>
      </w:r>
      <w:r w:rsidR="008164C6" w:rsidRPr="0001583D">
        <w:rPr>
          <w:sz w:val="24"/>
          <w:szCs w:val="24"/>
        </w:rPr>
        <w:t xml:space="preserve">, отправился навстречу своему брату, с которым он был так долго разлучён. </w:t>
      </w:r>
      <w:r w:rsidR="008164C6" w:rsidRPr="0001583D">
        <w:rPr>
          <w:sz w:val="24"/>
          <w:szCs w:val="24"/>
          <w:u w:val="single"/>
        </w:rPr>
        <w:t>Их встреча произошла в уединённых просторах пустыни</w:t>
      </w:r>
      <w:r w:rsidR="008164C6" w:rsidRPr="0001583D">
        <w:rPr>
          <w:sz w:val="24"/>
          <w:szCs w:val="24"/>
        </w:rPr>
        <w:t xml:space="preserve">, </w:t>
      </w:r>
      <w:r w:rsidR="008164C6" w:rsidRPr="0001583D">
        <w:rPr>
          <w:b/>
          <w:sz w:val="24"/>
          <w:szCs w:val="24"/>
        </w:rPr>
        <w:t>недалеко от Хорива</w:t>
      </w:r>
      <w:r w:rsidR="008164C6" w:rsidRPr="0001583D">
        <w:rPr>
          <w:sz w:val="24"/>
          <w:szCs w:val="24"/>
        </w:rPr>
        <w:t xml:space="preserve">. Там они беседовали, и Моисей передал Аарону «все слова Господа, Который его послал, и все знамения, которые Он заповедал» </w:t>
      </w:r>
      <w:r w:rsidR="008164C6" w:rsidRPr="0001583D">
        <w:rPr>
          <w:rFonts w:ascii="Arial Narrow" w:hAnsi="Arial Narrow" w:cs="Times New Roman CYR"/>
          <w:sz w:val="18"/>
          <w:szCs w:val="18"/>
        </w:rPr>
        <w:t>(Исх. 4:28)</w:t>
      </w:r>
      <w:r w:rsidR="008164C6" w:rsidRPr="0001583D">
        <w:rPr>
          <w:sz w:val="24"/>
          <w:szCs w:val="24"/>
        </w:rPr>
        <w:t xml:space="preserve">. </w:t>
      </w:r>
      <w:r w:rsidR="008164C6" w:rsidRPr="0001583D">
        <w:rPr>
          <w:sz w:val="24"/>
          <w:szCs w:val="24"/>
          <w:highlight w:val="yellow"/>
        </w:rPr>
        <w:t xml:space="preserve">Вместе они направились в Египет, и, достигнув земли </w:t>
      </w:r>
      <w:proofErr w:type="spellStart"/>
      <w:r w:rsidR="008164C6" w:rsidRPr="0001583D">
        <w:rPr>
          <w:sz w:val="24"/>
          <w:szCs w:val="24"/>
          <w:highlight w:val="yellow"/>
        </w:rPr>
        <w:t>Гесем</w:t>
      </w:r>
      <w:proofErr w:type="spellEnd"/>
      <w:r w:rsidR="008164C6" w:rsidRPr="0001583D">
        <w:rPr>
          <w:sz w:val="24"/>
          <w:szCs w:val="24"/>
          <w:highlight w:val="yellow"/>
        </w:rPr>
        <w:t>, собрали старейшин Израиля</w:t>
      </w:r>
      <w:r w:rsidR="008164C6" w:rsidRPr="0001583D">
        <w:rPr>
          <w:sz w:val="24"/>
          <w:szCs w:val="24"/>
        </w:rPr>
        <w:t xml:space="preserve">. </w:t>
      </w:r>
      <w:r w:rsidR="008164C6" w:rsidRPr="0001583D">
        <w:rPr>
          <w:sz w:val="24"/>
          <w:szCs w:val="24"/>
          <w:u w:val="single"/>
        </w:rPr>
        <w:t>Аарон повторил им всё, что Господь открыл Моисею</w:t>
      </w:r>
      <w:r w:rsidR="008164C6" w:rsidRPr="0001583D">
        <w:rPr>
          <w:sz w:val="24"/>
          <w:szCs w:val="24"/>
        </w:rPr>
        <w:t xml:space="preserve">, а затем </w:t>
      </w:r>
      <w:r w:rsidR="008164C6" w:rsidRPr="0001583D">
        <w:rPr>
          <w:sz w:val="24"/>
          <w:szCs w:val="24"/>
          <w:u w:val="single"/>
        </w:rPr>
        <w:t>Моисей явил перед народом знамения, которые Бог дал ему</w:t>
      </w:r>
      <w:r w:rsidR="008164C6" w:rsidRPr="0001583D">
        <w:rPr>
          <w:sz w:val="24"/>
          <w:szCs w:val="24"/>
        </w:rPr>
        <w:t>. «</w:t>
      </w:r>
      <w:r w:rsidR="008164C6" w:rsidRPr="0001583D">
        <w:rPr>
          <w:i/>
          <w:sz w:val="24"/>
          <w:szCs w:val="24"/>
        </w:rPr>
        <w:t xml:space="preserve">И поверил народ. И услышали, что Господь посетил сынов </w:t>
      </w:r>
      <w:proofErr w:type="spellStart"/>
      <w:r w:rsidR="008164C6" w:rsidRPr="0001583D">
        <w:rPr>
          <w:i/>
          <w:sz w:val="24"/>
          <w:szCs w:val="24"/>
        </w:rPr>
        <w:t>Израилевых</w:t>
      </w:r>
      <w:proofErr w:type="spellEnd"/>
      <w:r w:rsidR="008164C6" w:rsidRPr="0001583D">
        <w:rPr>
          <w:i/>
          <w:sz w:val="24"/>
          <w:szCs w:val="24"/>
        </w:rPr>
        <w:t xml:space="preserve"> и увидел страдание их, и преклонились они и поклонились</w:t>
      </w:r>
      <w:r w:rsidR="008164C6" w:rsidRPr="0001583D">
        <w:rPr>
          <w:sz w:val="24"/>
          <w:szCs w:val="24"/>
        </w:rPr>
        <w:t xml:space="preserve">» </w:t>
      </w:r>
      <w:r w:rsidR="008164C6" w:rsidRPr="0001583D">
        <w:rPr>
          <w:rFonts w:ascii="Arial Narrow" w:hAnsi="Arial Narrow" w:cs="Times New Roman CYR"/>
          <w:sz w:val="18"/>
          <w:szCs w:val="18"/>
        </w:rPr>
        <w:t>(Исх. 4:31)</w:t>
      </w:r>
      <w:r w:rsidR="008164C6" w:rsidRPr="0001583D">
        <w:rPr>
          <w:sz w:val="24"/>
          <w:szCs w:val="24"/>
        </w:rPr>
        <w:t xml:space="preserve">. </w:t>
      </w:r>
      <w:r w:rsidR="008164C6" w:rsidRPr="0001583D">
        <w:rPr>
          <w:sz w:val="16"/>
          <w:szCs w:val="16"/>
        </w:rPr>
        <w:t>{257.1}</w:t>
      </w:r>
      <w:r w:rsidR="008164C6" w:rsidRPr="0001583D">
        <w:rPr>
          <w:sz w:val="24"/>
          <w:szCs w:val="24"/>
        </w:rPr>
        <w:t xml:space="preserve">  </w:t>
      </w:r>
    </w:p>
    <w:p w:rsidR="008164C6" w:rsidRPr="0001583D" w:rsidRDefault="008164C6" w:rsidP="001F2E1B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</w:pPr>
    </w:p>
    <w:p w:rsidR="001F2E1B" w:rsidRPr="0001583D" w:rsidRDefault="001F2E1B" w:rsidP="001F2E1B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1 После сего Моисей и Аарон пришли к фараону и сказали: так говорит Господь, Бог </w:t>
      </w:r>
      <w:proofErr w:type="spellStart"/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>Израилев</w:t>
      </w:r>
      <w:proofErr w:type="spellEnd"/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: отпусти народ Мой, чтоб он совершил Мне праздник в пустыне. </w:t>
      </w:r>
    </w:p>
    <w:p w:rsidR="001F2E1B" w:rsidRPr="0001583D" w:rsidRDefault="006F67DF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1. </w:t>
      </w:r>
      <w:r w:rsidR="001F2E1B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«в дикой местности» (KJV)</w:t>
      </w:r>
    </w:p>
    <w:p w:rsidR="006F67DF" w:rsidRPr="0001583D" w:rsidRDefault="006F67DF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Сначала свобода – тогда поклонение и служение.</w:t>
      </w:r>
    </w:p>
    <w:p w:rsidR="006F67DF" w:rsidRPr="0001583D" w:rsidRDefault="006F67DF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3. В той пропорции в какой народ имеет искаженное Евангелие – он имеет рабство, в такой же мере Египте находится в них и возле них. </w:t>
      </w:r>
    </w:p>
    <w:p w:rsidR="006F67DF" w:rsidRPr="0001583D" w:rsidRDefault="006F67DF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4. Лучше иметь свободу и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быть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в дикой местности – и таким образом совершать истинное поклонение и служение, чем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быть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скованным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рабством греха, которое не может устранить искаженное Евангелие.</w:t>
      </w:r>
    </w:p>
    <w:p w:rsidR="006F67DF" w:rsidRPr="0001583D" w:rsidRDefault="006F67DF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5.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Тяжело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назвать праздник поклонения Богу – праздником, когда т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ы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proofErr w:type="spellStart"/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по-уши</w:t>
      </w:r>
      <w:proofErr w:type="spellEnd"/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в системе ценностей Египта.</w:t>
      </w:r>
    </w:p>
    <w:p w:rsidR="006F67DF" w:rsidRPr="0001583D" w:rsidRDefault="006F67DF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6. Если б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ы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Израиль совершал праздник Богу в Египте, то вот какие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проблемы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б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ы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возникли:</w:t>
      </w:r>
    </w:p>
    <w:p w:rsidR="006F67DF" w:rsidRPr="0001583D" w:rsidRDefault="006F67DF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-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каждый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праздник (по крайней мере, когда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мы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смотрим на праздники Израиля) предполагает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отдых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от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работы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, и даже на несколько дней. Кто должен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был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предоставить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этот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отдых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от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работы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в земле Египта? Фараон. Значит, он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выступал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б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ы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как тот, кто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законодательно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б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ы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позволил евреям иметь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входные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дни для использования религиозного поклонения.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Это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значило, что фараон должен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был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ввести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религиозной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закон для евреев. Разве мог Бог допустить,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чтобы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поклонение Богу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было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обусловлено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религиозным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законом,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постановлением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и решением фараона. На территории Египта, все происходящее – регулировалось законами фараона, вот почему служение евреев должно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было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быть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в «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дикой местности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» - на которую не распространялись б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ы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законы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и решения Египта.</w:t>
      </w:r>
    </w:p>
    <w:p w:rsidR="006F67DF" w:rsidRPr="0001583D" w:rsidRDefault="006F67DF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- если дать дни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отдых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для евреев, значит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выделить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их</w:t>
      </w:r>
      <w:r w:rsidR="008164C6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в Египте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как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особенный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народ, ущемить права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собственных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граждан</w:t>
      </w:r>
      <w:r w:rsidR="008164C6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. Дать возможность одним,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это</w:t>
      </w:r>
      <w:r w:rsidR="008164C6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значит теперь дать и возможность другим.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Это поставить на один уровень субботу с днем солнца, который праздновался в Египте.</w:t>
      </w:r>
    </w:p>
    <w:p w:rsidR="006F67DF" w:rsidRPr="0001583D" w:rsidRDefault="006F67DF" w:rsidP="001F2E1B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1F2E1B" w:rsidRPr="0001583D" w:rsidRDefault="001F2E1B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</w:pPr>
      <w:proofErr w:type="gramStart"/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>2</w:t>
      </w:r>
      <w:proofErr w:type="gramEnd"/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 Но фараон сказал</w:t>
      </w:r>
      <w:r w:rsidRPr="0001583D">
        <w:rPr>
          <w:rFonts w:ascii="Times New Roman CYR" w:eastAsiaTheme="minorHAnsi" w:hAnsi="Times New Roman CYR" w:cs="Times New Roman CYR"/>
          <w:b/>
          <w:color w:val="FF0000"/>
          <w:sz w:val="24"/>
          <w:szCs w:val="24"/>
          <w:lang w:eastAsia="en-US"/>
        </w:rPr>
        <w:t xml:space="preserve">: </w:t>
      </w:r>
      <w:r w:rsidRPr="0001583D">
        <w:rPr>
          <w:rFonts w:ascii="Times New Roman CYR" w:eastAsiaTheme="minorHAnsi" w:hAnsi="Times New Roman CYR" w:cs="Times New Roman CYR"/>
          <w:b/>
          <w:color w:val="FF0000"/>
          <w:sz w:val="24"/>
          <w:szCs w:val="24"/>
          <w:highlight w:val="yellow"/>
          <w:lang w:eastAsia="en-US"/>
        </w:rPr>
        <w:t>кто такой Господь, чтоб я послушался голоса Его</w:t>
      </w:r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 [и] отпустил Израиля? </w:t>
      </w:r>
      <w:r w:rsidRPr="0001583D">
        <w:rPr>
          <w:rFonts w:ascii="Times New Roman CYR" w:eastAsiaTheme="minorHAnsi" w:hAnsi="Times New Roman CYR" w:cs="Times New Roman CYR"/>
          <w:b/>
          <w:color w:val="FF0000"/>
          <w:sz w:val="24"/>
          <w:szCs w:val="24"/>
          <w:highlight w:val="yellow"/>
          <w:lang w:eastAsia="en-US"/>
        </w:rPr>
        <w:t>я не знаю Господа и Израиля не отпущу</w:t>
      </w:r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. </w:t>
      </w:r>
    </w:p>
    <w:p w:rsidR="008164C6" w:rsidRPr="0001583D" w:rsidRDefault="008164C6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1. Отрицание Господа – по причине невежества, или по крайней мере видимости невежества. Мне сложно поверить в то, что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этот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человек не знал, не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слышал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о Господе, потому что он знал о Иосифе, даже мумия которого хранилась в Египте среди евреев.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Это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умышленное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отрицание Бога</w:t>
      </w:r>
    </w:p>
    <w:p w:rsidR="008164C6" w:rsidRPr="0001583D" w:rsidRDefault="008164C6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 Моисей не начал пояснять фараону, кто такой Господь, не начал доказ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ы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вать Его существования,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это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говорит о том, что фараон знал, но отвергал. </w:t>
      </w:r>
      <w:r w:rsidR="00570679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Он не знал Бога в том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смысле</w:t>
      </w:r>
      <w:r w:rsidR="00570679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– что не познал Его как своего Господа. Но он не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был</w:t>
      </w:r>
      <w:r w:rsidR="00570679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лишен знание о Великом Боге, потом что Евангелие звучало даже в природе, помимо фактов истории.</w:t>
      </w:r>
    </w:p>
    <w:p w:rsidR="00D15CC4" w:rsidRPr="0001583D" w:rsidRDefault="00DA6071" w:rsidP="00D15CC4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01583D">
        <w:rPr>
          <w:b/>
          <w:sz w:val="24"/>
          <w:szCs w:val="24"/>
        </w:rPr>
        <w:t>«</w:t>
      </w:r>
      <w:r w:rsidR="00D15CC4" w:rsidRPr="0001583D">
        <w:rPr>
          <w:b/>
          <w:sz w:val="24"/>
          <w:szCs w:val="24"/>
        </w:rPr>
        <w:t xml:space="preserve">На протяжении всех лет рабства в Египте </w:t>
      </w:r>
      <w:r w:rsidR="00D15CC4" w:rsidRPr="0001583D">
        <w:rPr>
          <w:b/>
          <w:sz w:val="24"/>
          <w:szCs w:val="24"/>
          <w:u w:val="single"/>
        </w:rPr>
        <w:t>среди израильтян оставались те</w:t>
      </w:r>
      <w:r w:rsidR="00D15CC4" w:rsidRPr="0001583D">
        <w:rPr>
          <w:b/>
          <w:sz w:val="24"/>
          <w:szCs w:val="24"/>
        </w:rPr>
        <w:t>, кто хранил верность поклонению Иегове</w:t>
      </w:r>
      <w:r w:rsidR="00D15CC4" w:rsidRPr="0001583D">
        <w:rPr>
          <w:sz w:val="24"/>
          <w:szCs w:val="24"/>
        </w:rPr>
        <w:t xml:space="preserve">. Эти люди были глубоко опечалены, видя, как </w:t>
      </w:r>
      <w:r w:rsidR="00D15CC4" w:rsidRPr="0001583D">
        <w:rPr>
          <w:b/>
          <w:sz w:val="24"/>
          <w:szCs w:val="24"/>
        </w:rPr>
        <w:t>их дети</w:t>
      </w:r>
      <w:r w:rsidR="00D15CC4" w:rsidRPr="0001583D">
        <w:rPr>
          <w:sz w:val="24"/>
          <w:szCs w:val="24"/>
        </w:rPr>
        <w:t xml:space="preserve"> ежедневно сталкиваются с мерзостями язычества, </w:t>
      </w:r>
      <w:r w:rsidR="00D15CC4" w:rsidRPr="0001583D">
        <w:rPr>
          <w:b/>
          <w:sz w:val="24"/>
          <w:szCs w:val="24"/>
        </w:rPr>
        <w:t xml:space="preserve">а </w:t>
      </w:r>
      <w:r w:rsidR="00D15CC4" w:rsidRPr="0001583D">
        <w:rPr>
          <w:b/>
          <w:sz w:val="24"/>
          <w:szCs w:val="24"/>
          <w:u w:val="single"/>
        </w:rPr>
        <w:t>порой даже сами склоняются перед ложными богами</w:t>
      </w:r>
      <w:r w:rsidR="00D15CC4" w:rsidRPr="0001583D">
        <w:rPr>
          <w:sz w:val="24"/>
          <w:szCs w:val="24"/>
        </w:rPr>
        <w:t xml:space="preserve">. В своей скорби они взывали к Господу о спасении от </w:t>
      </w:r>
      <w:r w:rsidR="00D15CC4" w:rsidRPr="0001583D">
        <w:rPr>
          <w:sz w:val="24"/>
          <w:szCs w:val="24"/>
        </w:rPr>
        <w:lastRenderedPageBreak/>
        <w:t xml:space="preserve">египетского ига, чтобы быть освобождёнными от разлагающего влияния идолопоклонства. </w:t>
      </w:r>
      <w:r w:rsidR="00D15CC4" w:rsidRPr="0001583D">
        <w:rPr>
          <w:b/>
          <w:sz w:val="24"/>
          <w:szCs w:val="24"/>
        </w:rPr>
        <w:t>Они не скрывали своей веры, но открыто заявляли египтянам, что Тот, Кому они поклоняются, — это Творец неба и земли, единственный истинный и живой Бог</w:t>
      </w:r>
      <w:r w:rsidR="00D15CC4" w:rsidRPr="0001583D">
        <w:rPr>
          <w:sz w:val="24"/>
          <w:szCs w:val="24"/>
        </w:rPr>
        <w:t xml:space="preserve">. </w:t>
      </w:r>
      <w:r w:rsidR="00D15CC4" w:rsidRPr="0001583D">
        <w:rPr>
          <w:b/>
          <w:sz w:val="24"/>
          <w:szCs w:val="24"/>
          <w:u w:val="single"/>
        </w:rPr>
        <w:t>Они приводили доказательства Его существования и могущества</w:t>
      </w:r>
      <w:r w:rsidR="00D15CC4" w:rsidRPr="0001583D">
        <w:rPr>
          <w:sz w:val="24"/>
          <w:szCs w:val="24"/>
        </w:rPr>
        <w:t xml:space="preserve">, начиная с сотворения мира и вплоть до дней Иакова. </w:t>
      </w:r>
      <w:r w:rsidR="00D15CC4" w:rsidRPr="0001583D">
        <w:rPr>
          <w:b/>
          <w:sz w:val="24"/>
          <w:szCs w:val="24"/>
        </w:rPr>
        <w:t>Таким образом, египтяне имели возможность познакомиться с религией евреев</w:t>
      </w:r>
      <w:r w:rsidR="00D15CC4" w:rsidRPr="0001583D">
        <w:rPr>
          <w:sz w:val="24"/>
          <w:szCs w:val="24"/>
        </w:rPr>
        <w:t xml:space="preserve">. Однако, презирая своих рабов не желая, чтобы их наставляли рабы, </w:t>
      </w:r>
      <w:r w:rsidR="00D15CC4" w:rsidRPr="0001583D">
        <w:rPr>
          <w:b/>
          <w:sz w:val="24"/>
          <w:szCs w:val="24"/>
        </w:rPr>
        <w:t>они пытались отвратить израильтян от поклонения Господу</w:t>
      </w:r>
      <w:r w:rsidR="00D15CC4" w:rsidRPr="0001583D">
        <w:rPr>
          <w:sz w:val="24"/>
          <w:szCs w:val="24"/>
        </w:rPr>
        <w:t xml:space="preserve"> (1) </w:t>
      </w:r>
      <w:r w:rsidR="00D15CC4" w:rsidRPr="0001583D">
        <w:rPr>
          <w:sz w:val="24"/>
          <w:szCs w:val="24"/>
          <w:u w:val="single"/>
        </w:rPr>
        <w:t>обещаниями наград</w:t>
      </w:r>
      <w:r w:rsidR="00D15CC4" w:rsidRPr="0001583D">
        <w:rPr>
          <w:sz w:val="24"/>
          <w:szCs w:val="24"/>
        </w:rPr>
        <w:t xml:space="preserve">, а когда это не срабатывало — (2) </w:t>
      </w:r>
      <w:r w:rsidR="00D15CC4" w:rsidRPr="0001583D">
        <w:rPr>
          <w:sz w:val="24"/>
          <w:szCs w:val="24"/>
          <w:u w:val="single"/>
        </w:rPr>
        <w:t>угрозами и жестокостью</w:t>
      </w:r>
      <w:r w:rsidRPr="0001583D">
        <w:rPr>
          <w:sz w:val="24"/>
          <w:szCs w:val="24"/>
          <w:u w:val="single"/>
        </w:rPr>
        <w:t>»</w:t>
      </w:r>
      <w:r w:rsidR="00D15CC4" w:rsidRPr="0001583D">
        <w:rPr>
          <w:sz w:val="24"/>
          <w:szCs w:val="24"/>
        </w:rPr>
        <w:t xml:space="preserve">. </w:t>
      </w:r>
      <w:r w:rsidR="00D15CC4" w:rsidRPr="0001583D">
        <w:rPr>
          <w:sz w:val="16"/>
          <w:szCs w:val="16"/>
        </w:rPr>
        <w:t>{259.2}</w:t>
      </w:r>
      <w:r w:rsidR="00D15CC4" w:rsidRPr="0001583D">
        <w:rPr>
          <w:sz w:val="24"/>
          <w:szCs w:val="24"/>
        </w:rPr>
        <w:t xml:space="preserve">  </w:t>
      </w:r>
    </w:p>
    <w:p w:rsidR="00570679" w:rsidRPr="0001583D" w:rsidRDefault="00570679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3. Моисей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был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уже некоторое время в Египте среди народа,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шпионы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многое донесли, и я уверен, что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были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собраны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факты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о Моисее за весь период его отсутствия,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предыдущих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событий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, всего что с ним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было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связано.</w:t>
      </w:r>
    </w:p>
    <w:p w:rsidR="008164C6" w:rsidRPr="0001583D" w:rsidRDefault="008164C6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1F2E1B" w:rsidRPr="0001583D" w:rsidRDefault="00570679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3. </w:t>
      </w:r>
      <w:r w:rsidR="001F2E1B"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Они сказали: </w:t>
      </w:r>
      <w:r w:rsidR="001F2E1B"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highlight w:val="yellow"/>
          <w:lang w:eastAsia="en-US"/>
        </w:rPr>
        <w:t>Бог Евреев призвал нас</w:t>
      </w:r>
      <w:r w:rsidR="001F2E1B"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; отпусти нас в пустыню на три дня пути принести жертву Господу, Богу нашему, чтобы Он не поразил нас язвою, или мечом. </w:t>
      </w:r>
    </w:p>
    <w:p w:rsidR="00570679" w:rsidRPr="0001583D" w:rsidRDefault="00570679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1. Обратите внимание на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аргументы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Моисея. М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ы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сегодня потеряли простоту ответов. М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ы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все время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доказываем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, что Евангелие у нас, что Бог нас ведет. Моисей говорит просто «Бог нас призвал» - и точка, или как в переводе KJV «Бог евреев встретился с нами». А там хочешь верь, хочешь не верь.</w:t>
      </w:r>
    </w:p>
    <w:p w:rsidR="00570679" w:rsidRPr="0001583D" w:rsidRDefault="00570679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2. Если не отпустишь – будут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проблемы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у нас. А если у </w:t>
      </w:r>
      <w:r w:rsidR="006457BF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нас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,</w:t>
      </w:r>
      <w:r w:rsidR="006457BF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то и у вас.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Ну так понял </w:t>
      </w:r>
      <w:r w:rsidR="006457BF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фараон. </w:t>
      </w:r>
    </w:p>
    <w:p w:rsidR="006457BF" w:rsidRPr="0001583D" w:rsidRDefault="006457BF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3. В переводе KJV написано так: «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чтобы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Он не напал на нас мором или с мечом». Два момента, один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локальный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, другой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глобальн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ы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й.</w:t>
      </w:r>
    </w:p>
    <w:p w:rsidR="006457BF" w:rsidRPr="0001583D" w:rsidRDefault="006457BF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- логика слов такова (так как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это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кажется на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первый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взгляд), если фараон не отпустит </w:t>
      </w:r>
      <w:proofErr w:type="spellStart"/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израиль</w:t>
      </w:r>
      <w:proofErr w:type="spellEnd"/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придет мор начнет косить евреев, 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начнут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болеть и египтяне, а если придет ме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ч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, значит будет нападение внешних врагов.</w:t>
      </w:r>
    </w:p>
    <w:p w:rsidR="006457BF" w:rsidRPr="0001583D" w:rsidRDefault="006457BF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- именно так поймут те</w:t>
      </w:r>
      <w:r w:rsidR="00DA6071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,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кто будет издавать </w:t>
      </w:r>
      <w:r w:rsidR="0001583D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воскресный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закон и притеснять соблюдающих субботу – что все </w:t>
      </w:r>
      <w:r w:rsidR="0001583D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катаклизмы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и </w:t>
      </w:r>
      <w:r w:rsidR="0001583D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беды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земли по причине непослушания Богу со </w:t>
      </w:r>
      <w:r w:rsidR="0001583D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стороны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соблюдающих субботу – они навели мор, </w:t>
      </w:r>
      <w:r w:rsidR="0001583D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эпидемии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, смерть на землю, а страдают от них все.</w:t>
      </w:r>
    </w:p>
    <w:p w:rsidR="006457BF" w:rsidRPr="0001583D" w:rsidRDefault="006457BF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- на самом же деле, казни не </w:t>
      </w:r>
      <w:r w:rsidR="0001583D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пришли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на евреев</w:t>
      </w:r>
      <w:r w:rsidR="0001583D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,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а только</w:t>
      </w:r>
      <w:r w:rsidR="0001583D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на египтян. Но обратите</w:t>
      </w:r>
      <w:r w:rsidR="0001583D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внимание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как часто с точки зрения человеческих представлений значений слов и терминов в Писании - человек может </w:t>
      </w:r>
      <w:proofErr w:type="spellStart"/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ошибатся</w:t>
      </w:r>
      <w:proofErr w:type="spellEnd"/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</w:t>
      </w:r>
    </w:p>
    <w:p w:rsidR="00570679" w:rsidRPr="0001583D" w:rsidRDefault="00570679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1F2E1B" w:rsidRPr="0001583D" w:rsidRDefault="001F2E1B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4 И сказал им царь Египетский: для чего вы, Моисей и Аарон, отвлекаете народ от дел его? ступайте на свою работу. </w:t>
      </w:r>
    </w:p>
    <w:p w:rsidR="006457BF" w:rsidRPr="0001583D" w:rsidRDefault="006457BF" w:rsidP="006457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5 И сказал фараон: вот, народ в земле сей многочислен, и вы отвлекаете его от работ его. </w:t>
      </w:r>
    </w:p>
    <w:p w:rsidR="006457BF" w:rsidRPr="0001583D" w:rsidRDefault="006457BF" w:rsidP="006457B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01583D">
        <w:rPr>
          <w:sz w:val="24"/>
          <w:szCs w:val="24"/>
        </w:rPr>
        <w:t>«</w:t>
      </w:r>
      <w:r w:rsidRPr="0001583D">
        <w:rPr>
          <w:sz w:val="24"/>
          <w:szCs w:val="24"/>
        </w:rPr>
        <w:t xml:space="preserve">Слухи о них и о том, какой интерес они вызывали среди народа, уже дошли до царя. </w:t>
      </w:r>
      <w:r w:rsidRPr="0001583D">
        <w:rPr>
          <w:sz w:val="24"/>
          <w:szCs w:val="24"/>
          <w:u w:val="single"/>
        </w:rPr>
        <w:t>Он осознавал, что уже понёс убытки из-за вмешательства этих чужеземцев</w:t>
      </w:r>
      <w:r w:rsidRPr="0001583D">
        <w:rPr>
          <w:sz w:val="24"/>
          <w:szCs w:val="24"/>
          <w:u w:val="single"/>
        </w:rPr>
        <w:t>…</w:t>
      </w:r>
      <w:r w:rsidRPr="0001583D">
        <w:rPr>
          <w:sz w:val="24"/>
          <w:szCs w:val="24"/>
        </w:rPr>
        <w:t xml:space="preserve">». </w:t>
      </w:r>
      <w:r w:rsidRPr="0001583D">
        <w:rPr>
          <w:sz w:val="16"/>
          <w:szCs w:val="16"/>
        </w:rPr>
        <w:t>{257.5}</w:t>
      </w:r>
    </w:p>
    <w:p w:rsidR="006457BF" w:rsidRPr="0001583D" w:rsidRDefault="006457BF" w:rsidP="006457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1. Первое, как уже </w:t>
      </w:r>
      <w:r w:rsidR="0001583D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было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сказано ранее – уже началась весть Евангелия в народе, народ начал </w:t>
      </w:r>
      <w:r w:rsidR="0001583D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слушать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о свободе, покой и </w:t>
      </w:r>
      <w:r w:rsidR="0001583D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субботе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</w:t>
      </w:r>
    </w:p>
    <w:p w:rsidR="005C2ED3" w:rsidRPr="0001583D" w:rsidRDefault="005C2ED3" w:rsidP="006457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2. Начались </w:t>
      </w:r>
      <w:r w:rsidR="0001583D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убытки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фараона, от приостановки работ</w:t>
      </w:r>
      <w:r w:rsidR="0001583D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(мир начнет погибать, терять уб</w:t>
      </w:r>
      <w:r w:rsidR="0001583D" w:rsidRPr="00776A35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ы</w:t>
      </w:r>
      <w:r w:rsidR="0001583D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тки, из-за отвержения суббот</w:t>
      </w:r>
      <w:r w:rsidR="0001583D" w:rsidRPr="00776A35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ы</w:t>
      </w:r>
      <w:r w:rsidR="0001583D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и закона Божьего)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 В переводе KJV читаем: «в</w:t>
      </w:r>
      <w:r w:rsidR="0001583D" w:rsidRPr="00776A35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ы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заставляете их </w:t>
      </w:r>
      <w:r w:rsidR="0001583D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отдыхать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от бремени их». </w:t>
      </w:r>
      <w:r w:rsidR="0001583D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Евангелие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– заставляет нас б</w:t>
      </w:r>
      <w:r w:rsidR="0001583D" w:rsidRPr="00776A35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ы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ть в ПОКОЕ, в спокойствии, в надежде, в вере, </w:t>
      </w:r>
      <w:r w:rsidR="0001583D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вытягивает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с рабства греха. Обстоятельства и фараон все время толкают нас назад к бремени, к несвободе.</w:t>
      </w:r>
    </w:p>
    <w:p w:rsidR="001F2E1B" w:rsidRPr="0001583D" w:rsidRDefault="001F2E1B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6 И в тот же день фараон дал повеление приставникам над народом и надзирателям, говоря: </w:t>
      </w:r>
    </w:p>
    <w:p w:rsidR="005C2ED3" w:rsidRPr="0001583D" w:rsidRDefault="005C2ED3" w:rsidP="005C2ED3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«и чиновникам» 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KJV</w:t>
      </w:r>
    </w:p>
    <w:p w:rsidR="005C2ED3" w:rsidRPr="0001583D" w:rsidRDefault="005C2ED3" w:rsidP="005C2ED3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 М</w:t>
      </w:r>
      <w:r w:rsidR="0001583D" w:rsidRPr="00776A35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ы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видим </w:t>
      </w:r>
      <w:r w:rsidR="0001583D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восстановление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субботнего дня в народе: </w:t>
      </w:r>
      <w:r w:rsidR="00DD7B9A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«</w:t>
      </w:r>
      <w:r w:rsidRPr="0001583D">
        <w:rPr>
          <w:b/>
          <w:sz w:val="24"/>
          <w:szCs w:val="24"/>
        </w:rPr>
        <w:t>В рабстве израильтяне в значительной степени утратили знание Божьего закона, и отошли от Его заповедей</w:t>
      </w:r>
      <w:r w:rsidRPr="0001583D">
        <w:rPr>
          <w:sz w:val="24"/>
          <w:szCs w:val="24"/>
        </w:rPr>
        <w:t xml:space="preserve">. </w:t>
      </w:r>
      <w:r w:rsidRPr="0001583D">
        <w:rPr>
          <w:b/>
          <w:sz w:val="24"/>
          <w:szCs w:val="24"/>
          <w:u w:val="single"/>
        </w:rPr>
        <w:lastRenderedPageBreak/>
        <w:t>Суббота была почти повсеместно забыта</w:t>
      </w:r>
      <w:r w:rsidRPr="0001583D">
        <w:rPr>
          <w:sz w:val="24"/>
          <w:szCs w:val="24"/>
        </w:rPr>
        <w:t xml:space="preserve">, а жестокие </w:t>
      </w:r>
      <w:r w:rsidRPr="0001583D">
        <w:rPr>
          <w:b/>
          <w:sz w:val="24"/>
          <w:szCs w:val="24"/>
        </w:rPr>
        <w:t>требования их надсмотрщиков делали её соблюдение, почти, невозможным</w:t>
      </w:r>
      <w:r w:rsidRPr="0001583D">
        <w:rPr>
          <w:sz w:val="24"/>
          <w:szCs w:val="24"/>
        </w:rPr>
        <w:t xml:space="preserve">. </w:t>
      </w:r>
      <w:r w:rsidRPr="0001583D">
        <w:rPr>
          <w:b/>
          <w:sz w:val="24"/>
          <w:szCs w:val="24"/>
          <w:u w:val="single"/>
        </w:rPr>
        <w:t>Но Моисей дал понять своему народу, что послушание Богу — это первое условие освобождения</w:t>
      </w:r>
      <w:r w:rsidRPr="0001583D">
        <w:rPr>
          <w:sz w:val="24"/>
          <w:szCs w:val="24"/>
        </w:rPr>
        <w:t xml:space="preserve">. </w:t>
      </w:r>
      <w:r w:rsidRPr="0001583D">
        <w:rPr>
          <w:b/>
          <w:sz w:val="24"/>
          <w:szCs w:val="24"/>
          <w:u w:val="single"/>
        </w:rPr>
        <w:t>Попытки восстановить соблюдение субботнего дня вскоре дошли до сведения их угнетателей</w:t>
      </w:r>
      <w:r w:rsidR="00DD7B9A" w:rsidRPr="0001583D">
        <w:rPr>
          <w:b/>
          <w:sz w:val="24"/>
          <w:szCs w:val="24"/>
          <w:u w:val="single"/>
        </w:rPr>
        <w:t>»</w:t>
      </w:r>
      <w:r w:rsidRPr="0001583D">
        <w:rPr>
          <w:sz w:val="24"/>
          <w:szCs w:val="24"/>
        </w:rPr>
        <w:t xml:space="preserve">. </w:t>
      </w:r>
      <w:r w:rsidRPr="0001583D">
        <w:rPr>
          <w:sz w:val="16"/>
          <w:szCs w:val="16"/>
        </w:rPr>
        <w:t xml:space="preserve">{258.1}  </w:t>
      </w:r>
    </w:p>
    <w:p w:rsidR="005C2ED3" w:rsidRPr="0001583D" w:rsidRDefault="005C2ED3" w:rsidP="005C2ED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3. Система фараона – хочет уничтожить поклонение народа в субботу. Запрет на покой Божий.</w:t>
      </w:r>
    </w:p>
    <w:p w:rsidR="001F2E1B" w:rsidRPr="0001583D" w:rsidRDefault="001F2E1B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7 не давайте впредь народу соломы для делания кирпича, как вчера и третьего дня, пусть они сами ходят и собирают себе солому, </w:t>
      </w:r>
    </w:p>
    <w:p w:rsidR="001F2E1B" w:rsidRPr="0001583D" w:rsidRDefault="001F2E1B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</w:pPr>
      <w:proofErr w:type="gramStart"/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>8</w:t>
      </w:r>
      <w:proofErr w:type="gramEnd"/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 а кирпичей наложите на них то же урочное число, какое они делали вчера и третьего дня, и не убавляйте; они праздны, </w:t>
      </w:r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highlight w:val="yellow"/>
          <w:lang w:eastAsia="en-US"/>
        </w:rPr>
        <w:t>потому и кричат: пойдем, принесем жертву Богу нашему</w:t>
      </w:r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; </w:t>
      </w:r>
    </w:p>
    <w:p w:rsidR="001F2E1B" w:rsidRPr="0001583D" w:rsidRDefault="001F2E1B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9 дать им больше работы, чтоб они работали и не занимались пустыми речами. </w:t>
      </w:r>
    </w:p>
    <w:p w:rsidR="005C2ED3" w:rsidRPr="0001583D" w:rsidRDefault="005C2ED3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1. Два момента, </w:t>
      </w:r>
      <w:r w:rsidR="0001583D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глобальный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и </w:t>
      </w:r>
      <w:r w:rsidR="0001583D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локальный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:</w:t>
      </w:r>
    </w:p>
    <w:p w:rsidR="005C2ED3" w:rsidRPr="0001583D" w:rsidRDefault="005C2ED3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- соблюдающие субботу в </w:t>
      </w:r>
      <w:r w:rsidR="0001583D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событиях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будущего – будут </w:t>
      </w:r>
      <w:r w:rsidR="0001583D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обвинены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в государственной измене, бунте, заговоре - в формировании </w:t>
      </w:r>
      <w:r w:rsidR="0001583D"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подрыва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нации.</w:t>
      </w:r>
    </w:p>
    <w:p w:rsidR="00DD7B9A" w:rsidRPr="0001583D" w:rsidRDefault="005C2ED3" w:rsidP="005C2ED3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- тоже самое м</w:t>
      </w:r>
      <w:r w:rsidR="0001583D" w:rsidRPr="00776A35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ы</w:t>
      </w:r>
      <w:r w:rsidRPr="0001583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видим и при дворе фараона: «</w:t>
      </w:r>
      <w:r w:rsidRPr="0001583D">
        <w:rPr>
          <w:sz w:val="24"/>
          <w:szCs w:val="24"/>
        </w:rPr>
        <w:t xml:space="preserve">Фараон, встревоженный происходящим, </w:t>
      </w:r>
      <w:r w:rsidRPr="0001583D">
        <w:rPr>
          <w:sz w:val="24"/>
          <w:szCs w:val="24"/>
          <w:u w:val="single"/>
        </w:rPr>
        <w:t>заподозрил, что израильтяне замышляют восстание против его власти</w:t>
      </w:r>
      <w:r w:rsidRPr="0001583D">
        <w:rPr>
          <w:sz w:val="24"/>
          <w:szCs w:val="24"/>
        </w:rPr>
        <w:t xml:space="preserve">. Он решил, что недовольство среди них является следствием безделья, и принял меры, чтобы </w:t>
      </w:r>
      <w:r w:rsidRPr="0001583D">
        <w:rPr>
          <w:b/>
          <w:sz w:val="24"/>
          <w:szCs w:val="24"/>
        </w:rPr>
        <w:t>не оставлять им ни минуты свободного времени для возможного заговора,</w:t>
      </w:r>
      <w:r w:rsidRPr="0001583D">
        <w:rPr>
          <w:sz w:val="24"/>
          <w:szCs w:val="24"/>
        </w:rPr>
        <w:t xml:space="preserve"> и он </w:t>
      </w:r>
      <w:r w:rsidRPr="0001583D">
        <w:rPr>
          <w:b/>
          <w:sz w:val="24"/>
          <w:szCs w:val="24"/>
        </w:rPr>
        <w:t>сразу же принял меры, чтобы затянуть их узы и подавить их независимый дух</w:t>
      </w:r>
      <w:r w:rsidRPr="0001583D">
        <w:rPr>
          <w:sz w:val="24"/>
          <w:szCs w:val="24"/>
        </w:rPr>
        <w:t>. В тот же день он издал приказ, который сделал их тр</w:t>
      </w:r>
      <w:r w:rsidRPr="0001583D">
        <w:rPr>
          <w:sz w:val="24"/>
          <w:szCs w:val="24"/>
        </w:rPr>
        <w:t>уд ещё более жестоким и тяжёлым»</w:t>
      </w:r>
      <w:r w:rsidRPr="0001583D">
        <w:rPr>
          <w:sz w:val="24"/>
          <w:szCs w:val="24"/>
        </w:rPr>
        <w:t xml:space="preserve"> </w:t>
      </w:r>
      <w:r w:rsidRPr="0001583D">
        <w:rPr>
          <w:sz w:val="16"/>
          <w:szCs w:val="16"/>
        </w:rPr>
        <w:t xml:space="preserve">{258.2} </w:t>
      </w:r>
    </w:p>
    <w:p w:rsidR="005C2ED3" w:rsidRPr="0001583D" w:rsidRDefault="00DD7B9A" w:rsidP="005C2ED3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01583D">
        <w:rPr>
          <w:sz w:val="24"/>
          <w:szCs w:val="24"/>
        </w:rPr>
        <w:t xml:space="preserve">2. </w:t>
      </w:r>
      <w:r w:rsidR="005C2ED3" w:rsidRPr="0001583D">
        <w:rPr>
          <w:sz w:val="24"/>
          <w:szCs w:val="24"/>
        </w:rPr>
        <w:t xml:space="preserve"> </w:t>
      </w:r>
      <w:r w:rsidRPr="0001583D">
        <w:rPr>
          <w:sz w:val="24"/>
          <w:szCs w:val="24"/>
        </w:rPr>
        <w:t>Тут еще намек и на декрет о купл</w:t>
      </w:r>
      <w:bookmarkStart w:id="0" w:name="_GoBack"/>
      <w:bookmarkEnd w:id="0"/>
      <w:r w:rsidRPr="0001583D">
        <w:rPr>
          <w:sz w:val="24"/>
          <w:szCs w:val="24"/>
        </w:rPr>
        <w:t>и –продаже. Люди без пенсий, зарплат, дотаций – из-за верности Богу.</w:t>
      </w:r>
      <w:r w:rsidR="00776A35" w:rsidRPr="0001583D">
        <w:rPr>
          <w:sz w:val="24"/>
          <w:szCs w:val="24"/>
        </w:rPr>
        <w:t xml:space="preserve"> Потребности остались те же у людей – тоже самое количество </w:t>
      </w:r>
      <w:proofErr w:type="gramStart"/>
      <w:r w:rsidR="00776A35" w:rsidRPr="0001583D">
        <w:rPr>
          <w:sz w:val="24"/>
          <w:szCs w:val="24"/>
        </w:rPr>
        <w:t>кирпичей</w:t>
      </w:r>
      <w:proofErr w:type="gramEnd"/>
      <w:r w:rsidR="00776A35" w:rsidRPr="0001583D">
        <w:rPr>
          <w:sz w:val="24"/>
          <w:szCs w:val="24"/>
        </w:rPr>
        <w:t xml:space="preserve"> а как их произвести уже нет возможности, притеснение.</w:t>
      </w:r>
    </w:p>
    <w:p w:rsidR="00DD7B9A" w:rsidRPr="0001583D" w:rsidRDefault="00DD7B9A" w:rsidP="005C2ED3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1F2E1B" w:rsidRPr="0001583D" w:rsidRDefault="001F2E1B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10 И вышли приставники народа и надзиратели его и сказали народу: так говорит фараон: не даю вам соломы; </w:t>
      </w:r>
    </w:p>
    <w:p w:rsidR="001F2E1B" w:rsidRPr="0001583D" w:rsidRDefault="001F2E1B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11 сами пойдите, берите себе солому, где найдете, а от работы вашей ничего не убавляется. </w:t>
      </w:r>
    </w:p>
    <w:p w:rsidR="001F2E1B" w:rsidRPr="0001583D" w:rsidRDefault="001F2E1B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12 И рассеялся народ по всей земле Египетской собирать жниво вместо соломы. </w:t>
      </w:r>
    </w:p>
    <w:p w:rsidR="00D15CC4" w:rsidRPr="0001583D" w:rsidRDefault="00D15CC4" w:rsidP="00D15CC4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01583D">
        <w:rPr>
          <w:sz w:val="24"/>
          <w:szCs w:val="24"/>
        </w:rPr>
        <w:t>1. Ключевое чего хотел фараон он добился «</w:t>
      </w:r>
      <w:r w:rsidRPr="0001583D">
        <w:rPr>
          <w:sz w:val="24"/>
          <w:szCs w:val="24"/>
        </w:rPr>
        <w:t>рассеялся народ по всей земле Египетской</w:t>
      </w:r>
      <w:r w:rsidRPr="0001583D">
        <w:rPr>
          <w:sz w:val="24"/>
          <w:szCs w:val="24"/>
        </w:rPr>
        <w:t xml:space="preserve">». При таком положении нет риска бунту и </w:t>
      </w:r>
      <w:proofErr w:type="spellStart"/>
      <w:r w:rsidRPr="0001583D">
        <w:rPr>
          <w:sz w:val="24"/>
          <w:szCs w:val="24"/>
        </w:rPr>
        <w:t>востанию</w:t>
      </w:r>
      <w:proofErr w:type="spellEnd"/>
      <w:r w:rsidRPr="0001583D">
        <w:rPr>
          <w:sz w:val="24"/>
          <w:szCs w:val="24"/>
        </w:rPr>
        <w:t xml:space="preserve">. </w:t>
      </w:r>
    </w:p>
    <w:p w:rsidR="00776A35" w:rsidRPr="0001583D" w:rsidRDefault="00776A35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</w:pPr>
    </w:p>
    <w:p w:rsidR="001F2E1B" w:rsidRPr="0001583D" w:rsidRDefault="001F2E1B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13 Приставники же понуждали, говоря: выполняйте работу свою каждый день, как и тогда, когда была [у вас] солома. </w:t>
      </w:r>
    </w:p>
    <w:p w:rsidR="001F2E1B" w:rsidRPr="0001583D" w:rsidRDefault="001F2E1B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14 </w:t>
      </w:r>
      <w:proofErr w:type="gramStart"/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>А</w:t>
      </w:r>
      <w:proofErr w:type="gramEnd"/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 надзирателей из сынов </w:t>
      </w:r>
      <w:proofErr w:type="spellStart"/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>Израилевых</w:t>
      </w:r>
      <w:proofErr w:type="spellEnd"/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, которых поставили над ними приставники фараоновы, били, говоря: почему вы вчера и сегодня не изготовляете урочного числа кирпичей, как было до сих пор? </w:t>
      </w:r>
    </w:p>
    <w:p w:rsidR="00D15CC4" w:rsidRPr="0001583D" w:rsidRDefault="00D15CC4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</w:pPr>
    </w:p>
    <w:p w:rsidR="00D15CC4" w:rsidRPr="0001583D" w:rsidRDefault="00776A35" w:rsidP="00D15CC4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01583D">
        <w:rPr>
          <w:sz w:val="24"/>
          <w:szCs w:val="24"/>
        </w:rPr>
        <w:t>«</w:t>
      </w:r>
      <w:r w:rsidR="00D15CC4" w:rsidRPr="0001583D">
        <w:rPr>
          <w:sz w:val="24"/>
          <w:szCs w:val="24"/>
        </w:rPr>
        <w:t xml:space="preserve">Этот приказ вызвал среди израильтян глубокое отчаяние (недовольство). </w:t>
      </w:r>
      <w:r w:rsidR="00D15CC4" w:rsidRPr="0001583D">
        <w:rPr>
          <w:b/>
          <w:sz w:val="24"/>
          <w:szCs w:val="24"/>
        </w:rPr>
        <w:t xml:space="preserve">Египетские надсмотрщики </w:t>
      </w:r>
      <w:r w:rsidR="00D15CC4" w:rsidRPr="0001583D">
        <w:rPr>
          <w:b/>
          <w:sz w:val="24"/>
          <w:szCs w:val="24"/>
          <w:u w:val="single"/>
        </w:rPr>
        <w:t>назначали</w:t>
      </w:r>
      <w:r w:rsidR="00D15CC4" w:rsidRPr="0001583D">
        <w:rPr>
          <w:b/>
          <w:sz w:val="24"/>
          <w:szCs w:val="24"/>
        </w:rPr>
        <w:t xml:space="preserve"> еврейских старшин для наблюдения (для надзора) за работой народа, и эти старшины несли ответственность за выполнение норм</w:t>
      </w:r>
      <w:r w:rsidR="00D15CC4" w:rsidRPr="0001583D">
        <w:rPr>
          <w:sz w:val="24"/>
          <w:szCs w:val="24"/>
        </w:rPr>
        <w:t xml:space="preserve">. Когда указ фараона вступил в силу, </w:t>
      </w:r>
      <w:r w:rsidR="00D15CC4" w:rsidRPr="0001583D">
        <w:rPr>
          <w:sz w:val="24"/>
          <w:szCs w:val="24"/>
          <w:u w:val="single"/>
        </w:rPr>
        <w:t>люди были вынуждены разбрестись по всей стране в поисках соломы</w:t>
      </w:r>
      <w:r w:rsidR="00D15CC4" w:rsidRPr="0001583D">
        <w:rPr>
          <w:sz w:val="24"/>
          <w:szCs w:val="24"/>
        </w:rPr>
        <w:t xml:space="preserve">, собирая вместо неё жнивье, но они не могли выполнить прежний объём работы. </w:t>
      </w:r>
      <w:r w:rsidR="00D15CC4" w:rsidRPr="0001583D">
        <w:rPr>
          <w:b/>
          <w:sz w:val="24"/>
          <w:szCs w:val="24"/>
        </w:rPr>
        <w:t>За это старшин жестоко избивали</w:t>
      </w:r>
      <w:r w:rsidRPr="0001583D">
        <w:rPr>
          <w:b/>
          <w:sz w:val="24"/>
          <w:szCs w:val="24"/>
        </w:rPr>
        <w:t>»</w:t>
      </w:r>
      <w:r w:rsidR="00D15CC4" w:rsidRPr="0001583D">
        <w:rPr>
          <w:sz w:val="24"/>
          <w:szCs w:val="24"/>
        </w:rPr>
        <w:t xml:space="preserve">. </w:t>
      </w:r>
      <w:r w:rsidR="00D15CC4" w:rsidRPr="0001583D">
        <w:rPr>
          <w:sz w:val="16"/>
          <w:szCs w:val="16"/>
        </w:rPr>
        <w:t>{258.3}</w:t>
      </w:r>
      <w:r w:rsidR="00D15CC4" w:rsidRPr="0001583D">
        <w:rPr>
          <w:sz w:val="24"/>
          <w:szCs w:val="24"/>
        </w:rPr>
        <w:t xml:space="preserve">  </w:t>
      </w:r>
    </w:p>
    <w:p w:rsidR="00776A35" w:rsidRPr="0001583D" w:rsidRDefault="00776A35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</w:pPr>
    </w:p>
    <w:p w:rsidR="001F2E1B" w:rsidRPr="0001583D" w:rsidRDefault="001F2E1B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15 И пришли надзиратели сынов </w:t>
      </w:r>
      <w:proofErr w:type="spellStart"/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>Израилевых</w:t>
      </w:r>
      <w:proofErr w:type="spellEnd"/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 и возопили к фараону, говоря: для чего ты так поступаешь с рабами твоими? </w:t>
      </w:r>
    </w:p>
    <w:p w:rsidR="001F2E1B" w:rsidRPr="0001583D" w:rsidRDefault="001F2E1B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16 соломы не дают рабам твоим, а кирпичи, говорят нам, делайте. И вот, рабов твоих бьют; грех народу твоему. </w:t>
      </w:r>
    </w:p>
    <w:p w:rsidR="00DD7B9A" w:rsidRPr="0001583D" w:rsidRDefault="00DD7B9A" w:rsidP="00D15CC4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u w:val="single"/>
        </w:rPr>
      </w:pPr>
    </w:p>
    <w:p w:rsidR="00D15CC4" w:rsidRPr="0001583D" w:rsidRDefault="00DD7B9A" w:rsidP="00D15CC4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01583D">
        <w:rPr>
          <w:sz w:val="24"/>
          <w:szCs w:val="24"/>
          <w:u w:val="single"/>
        </w:rPr>
        <w:lastRenderedPageBreak/>
        <w:t>«</w:t>
      </w:r>
      <w:r w:rsidR="00D15CC4" w:rsidRPr="0001583D">
        <w:rPr>
          <w:sz w:val="24"/>
          <w:szCs w:val="24"/>
          <w:u w:val="single"/>
        </w:rPr>
        <w:t>Старейшин</w:t>
      </w:r>
      <w:r w:rsidR="00D15CC4" w:rsidRPr="0001583D">
        <w:rPr>
          <w:sz w:val="24"/>
          <w:szCs w:val="24"/>
        </w:rPr>
        <w:t>ы</w:t>
      </w:r>
      <w:r w:rsidR="00D15CC4" w:rsidRPr="0001583D">
        <w:rPr>
          <w:sz w:val="24"/>
          <w:szCs w:val="24"/>
          <w:u w:val="single"/>
        </w:rPr>
        <w:t xml:space="preserve"> </w:t>
      </w:r>
      <w:r w:rsidR="00D15CC4" w:rsidRPr="0001583D">
        <w:rPr>
          <w:b/>
          <w:sz w:val="24"/>
          <w:szCs w:val="24"/>
          <w:u w:val="single"/>
        </w:rPr>
        <w:t>считали (предполагали)</w:t>
      </w:r>
      <w:r w:rsidR="00D15CC4" w:rsidRPr="0001583D">
        <w:rPr>
          <w:sz w:val="24"/>
          <w:szCs w:val="24"/>
          <w:u w:val="single"/>
        </w:rPr>
        <w:t>, что эта несправедливость исходит от надсмотрщиков, а не от самого фараона, и потому отправились к нему с жалобой</w:t>
      </w:r>
      <w:r w:rsidR="00D15CC4" w:rsidRPr="0001583D">
        <w:rPr>
          <w:sz w:val="24"/>
          <w:szCs w:val="24"/>
        </w:rPr>
        <w:t xml:space="preserve">». </w:t>
      </w:r>
      <w:r w:rsidR="00D15CC4" w:rsidRPr="0001583D">
        <w:rPr>
          <w:sz w:val="16"/>
          <w:szCs w:val="16"/>
        </w:rPr>
        <w:t>{258.4}</w:t>
      </w:r>
      <w:r w:rsidR="00D15CC4" w:rsidRPr="0001583D">
        <w:rPr>
          <w:sz w:val="24"/>
          <w:szCs w:val="24"/>
        </w:rPr>
        <w:t xml:space="preserve">  </w:t>
      </w:r>
    </w:p>
    <w:p w:rsidR="00DD7B9A" w:rsidRPr="0001583D" w:rsidRDefault="00DD7B9A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</w:pPr>
    </w:p>
    <w:p w:rsidR="001F2E1B" w:rsidRPr="0001583D" w:rsidRDefault="001F2E1B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</w:pPr>
      <w:proofErr w:type="gramStart"/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>17</w:t>
      </w:r>
      <w:proofErr w:type="gramEnd"/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 Но он сказал: праздны вы, праздны, поэтому и говорите: пойдем, принесем жертву Господу. </w:t>
      </w:r>
    </w:p>
    <w:p w:rsidR="001F2E1B" w:rsidRPr="0001583D" w:rsidRDefault="001F2E1B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18 Пойдите же, работайте; соломы не дадут вам, а положенное число кирпичей давайте. </w:t>
      </w:r>
    </w:p>
    <w:p w:rsidR="001F2E1B" w:rsidRPr="0001583D" w:rsidRDefault="001F2E1B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19 И увидели надзиратели сынов </w:t>
      </w:r>
      <w:proofErr w:type="spellStart"/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>Израилевых</w:t>
      </w:r>
      <w:proofErr w:type="spellEnd"/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 беду свою в словах: не убавляйте числа кирпичей, какое [положено] на каждый день. </w:t>
      </w:r>
    </w:p>
    <w:p w:rsidR="001F2E1B" w:rsidRPr="0001583D" w:rsidRDefault="001F2E1B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20 И когда они вышли от фараона, то встретились с Моисеем и Аароном, которые стояли, ожидая их, </w:t>
      </w:r>
    </w:p>
    <w:p w:rsidR="001F2E1B" w:rsidRPr="0001583D" w:rsidRDefault="001F2E1B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21 и сказали им: да видит и судит вам Господь за то, что вы сделали нас ненавистными в глазах фараона и рабов его и дали им меч в руки, чтобы убить нас. </w:t>
      </w:r>
    </w:p>
    <w:p w:rsidR="00D15CC4" w:rsidRPr="0001583D" w:rsidRDefault="00D15CC4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</w:pPr>
    </w:p>
    <w:p w:rsidR="00D15CC4" w:rsidRPr="0001583D" w:rsidRDefault="00DD7B9A" w:rsidP="00D15CC4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01583D">
        <w:rPr>
          <w:sz w:val="24"/>
          <w:szCs w:val="24"/>
        </w:rPr>
        <w:t>«</w:t>
      </w:r>
      <w:r w:rsidR="00D15CC4" w:rsidRPr="0001583D">
        <w:rPr>
          <w:sz w:val="24"/>
          <w:szCs w:val="24"/>
        </w:rPr>
        <w:t xml:space="preserve">Услышав эти обвинения, Моисей был глубоко потрясён (сильно огорчился). Страдания народа значительно усилились. </w:t>
      </w:r>
      <w:r w:rsidR="00D15CC4" w:rsidRPr="0001583D">
        <w:rPr>
          <w:b/>
          <w:sz w:val="24"/>
          <w:szCs w:val="24"/>
        </w:rPr>
        <w:t>По всей стране раздавались вопли отчаяния</w:t>
      </w:r>
      <w:r w:rsidR="00D15CC4" w:rsidRPr="0001583D">
        <w:rPr>
          <w:sz w:val="24"/>
          <w:szCs w:val="24"/>
        </w:rPr>
        <w:t xml:space="preserve"> — </w:t>
      </w:r>
      <w:r w:rsidR="00D15CC4" w:rsidRPr="0001583D">
        <w:rPr>
          <w:sz w:val="24"/>
          <w:szCs w:val="24"/>
          <w:u w:val="single"/>
        </w:rPr>
        <w:t>и стар, и млад возлагали вину за ухудшение своего положения на Моисея</w:t>
      </w:r>
      <w:r w:rsidR="00D15CC4" w:rsidRPr="0001583D">
        <w:rPr>
          <w:sz w:val="24"/>
          <w:szCs w:val="24"/>
        </w:rPr>
        <w:t xml:space="preserve">. В горечи души он пришёл к Богу с молитвой: «Господи! для чего Ты подвергнул такому бедствию народ сей, для чего послал меня? Ибо с того времени, как я пришел к фараону и стал говорить именем Твоим, он начал хуже поступать с народом сим; избавить же, — </w:t>
      </w:r>
      <w:r w:rsidR="00D15CC4" w:rsidRPr="0001583D">
        <w:rPr>
          <w:b/>
          <w:sz w:val="24"/>
          <w:szCs w:val="24"/>
        </w:rPr>
        <w:t>Ты не избавил народа Твоего</w:t>
      </w:r>
      <w:r w:rsidR="00D15CC4" w:rsidRPr="0001583D">
        <w:rPr>
          <w:sz w:val="24"/>
          <w:szCs w:val="24"/>
        </w:rPr>
        <w:t xml:space="preserve">». Но Господь ответил ему: «Теперь увидишь ты, что </w:t>
      </w:r>
      <w:proofErr w:type="gramStart"/>
      <w:r w:rsidR="00D15CC4" w:rsidRPr="0001583D">
        <w:rPr>
          <w:sz w:val="24"/>
          <w:szCs w:val="24"/>
        </w:rPr>
        <w:t>Я</w:t>
      </w:r>
      <w:proofErr w:type="gramEnd"/>
      <w:r w:rsidR="00D15CC4" w:rsidRPr="0001583D">
        <w:rPr>
          <w:sz w:val="24"/>
          <w:szCs w:val="24"/>
        </w:rPr>
        <w:t xml:space="preserve"> сделаю с фараоном; по действию руки крепкой он отпустит их; по действию руки крепкой даже выгонит их из земли своей». </w:t>
      </w:r>
      <w:r w:rsidR="00D15CC4" w:rsidRPr="0001583D">
        <w:rPr>
          <w:b/>
          <w:sz w:val="24"/>
          <w:szCs w:val="24"/>
          <w:u w:val="single"/>
        </w:rPr>
        <w:t>Господь вновь напомнил Моисею о завете, который Он заключил с отцами Израиля</w:t>
      </w:r>
      <w:r w:rsidR="00D15CC4" w:rsidRPr="0001583D">
        <w:rPr>
          <w:sz w:val="24"/>
          <w:szCs w:val="24"/>
        </w:rPr>
        <w:t xml:space="preserve">, и </w:t>
      </w:r>
      <w:r w:rsidR="00D15CC4" w:rsidRPr="0001583D">
        <w:rPr>
          <w:b/>
          <w:sz w:val="24"/>
          <w:szCs w:val="24"/>
          <w:u w:val="single"/>
        </w:rPr>
        <w:t>заверил его, что это обетование непременно исполнится</w:t>
      </w:r>
      <w:r w:rsidRPr="0001583D">
        <w:rPr>
          <w:b/>
          <w:sz w:val="24"/>
          <w:szCs w:val="24"/>
          <w:u w:val="single"/>
        </w:rPr>
        <w:t>»</w:t>
      </w:r>
      <w:r w:rsidR="00D15CC4" w:rsidRPr="0001583D">
        <w:rPr>
          <w:sz w:val="24"/>
          <w:szCs w:val="24"/>
        </w:rPr>
        <w:t xml:space="preserve">. </w:t>
      </w:r>
      <w:r w:rsidR="00D15CC4" w:rsidRPr="0001583D">
        <w:rPr>
          <w:sz w:val="16"/>
          <w:szCs w:val="16"/>
        </w:rPr>
        <w:t>{259.1}</w:t>
      </w:r>
    </w:p>
    <w:p w:rsidR="00D15CC4" w:rsidRPr="0001583D" w:rsidRDefault="00D15CC4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</w:pPr>
    </w:p>
    <w:p w:rsidR="001F2E1B" w:rsidRPr="0001583D" w:rsidRDefault="001F2E1B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</w:pPr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22 И обратился Моисей к Господу и сказал: Господи! для чего Ты подвергнул такому бедствию народ сей, для чего послал меня? </w:t>
      </w:r>
    </w:p>
    <w:p w:rsidR="001F2E1B" w:rsidRPr="0001583D" w:rsidRDefault="001F2E1B" w:rsidP="008164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</w:pPr>
      <w:proofErr w:type="gramStart"/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>23</w:t>
      </w:r>
      <w:proofErr w:type="gramEnd"/>
      <w:r w:rsidRPr="0001583D">
        <w:rPr>
          <w:rFonts w:ascii="Times New Roman CYR" w:eastAsiaTheme="minorHAnsi" w:hAnsi="Times New Roman CYR" w:cs="Times New Roman CYR"/>
          <w:color w:val="FF0000"/>
          <w:sz w:val="24"/>
          <w:szCs w:val="24"/>
          <w:lang w:eastAsia="en-US"/>
        </w:rPr>
        <w:t xml:space="preserve"> ибо с того времени, как я пришел к фараону и стал говорить именем Твоим, он начал хуже поступать с народом сим; избавить же, - Ты не избавил народа Твоего. </w:t>
      </w:r>
    </w:p>
    <w:p w:rsidR="001F2E1B" w:rsidRPr="0001583D" w:rsidRDefault="001F2E1B" w:rsidP="001F2E1B">
      <w:pPr>
        <w:autoSpaceDE w:val="0"/>
        <w:autoSpaceDN w:val="0"/>
        <w:adjustRightInd w:val="0"/>
        <w:spacing w:line="240" w:lineRule="auto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1F2E1B" w:rsidRPr="0001583D" w:rsidRDefault="001F2E1B" w:rsidP="001F2E1B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01583D">
        <w:rPr>
          <w:b/>
          <w:sz w:val="24"/>
          <w:szCs w:val="24"/>
        </w:rPr>
        <w:t>Старейшины Израиля старались поддерживать ослабевшую веру своих братьев</w:t>
      </w:r>
      <w:r w:rsidRPr="0001583D">
        <w:rPr>
          <w:sz w:val="24"/>
          <w:szCs w:val="24"/>
        </w:rPr>
        <w:t xml:space="preserve">, (1) </w:t>
      </w:r>
      <w:r w:rsidRPr="0001583D">
        <w:rPr>
          <w:sz w:val="24"/>
          <w:szCs w:val="24"/>
          <w:u w:val="single"/>
        </w:rPr>
        <w:t>напоминая им обетования, данные их отцам</w:t>
      </w:r>
      <w:r w:rsidRPr="0001583D">
        <w:rPr>
          <w:sz w:val="24"/>
          <w:szCs w:val="24"/>
        </w:rPr>
        <w:t xml:space="preserve">, и (2) </w:t>
      </w:r>
      <w:r w:rsidRPr="0001583D">
        <w:rPr>
          <w:sz w:val="24"/>
          <w:szCs w:val="24"/>
          <w:u w:val="single"/>
        </w:rPr>
        <w:t>пророческие слова Иосифа</w:t>
      </w:r>
      <w:r w:rsidRPr="0001583D">
        <w:rPr>
          <w:sz w:val="24"/>
          <w:szCs w:val="24"/>
        </w:rPr>
        <w:t xml:space="preserve"> перед его смертью, предвозвещавшие их освобождение из Египта. </w:t>
      </w:r>
      <w:r w:rsidRPr="0001583D">
        <w:rPr>
          <w:b/>
          <w:sz w:val="24"/>
          <w:szCs w:val="24"/>
        </w:rPr>
        <w:t>Одни слушали их и верили</w:t>
      </w:r>
      <w:r w:rsidRPr="0001583D">
        <w:rPr>
          <w:sz w:val="24"/>
          <w:szCs w:val="24"/>
        </w:rPr>
        <w:t xml:space="preserve">. </w:t>
      </w:r>
      <w:r w:rsidRPr="0001583D">
        <w:rPr>
          <w:sz w:val="24"/>
          <w:szCs w:val="24"/>
          <w:u w:val="single"/>
        </w:rPr>
        <w:t>Другие же, оценивая лишь внешние обстоятельства, отказывались надеяться</w:t>
      </w:r>
      <w:r w:rsidRPr="0001583D">
        <w:rPr>
          <w:sz w:val="24"/>
          <w:szCs w:val="24"/>
        </w:rPr>
        <w:t xml:space="preserve">. </w:t>
      </w:r>
      <w:r w:rsidRPr="0001583D">
        <w:rPr>
          <w:b/>
          <w:sz w:val="24"/>
          <w:szCs w:val="24"/>
        </w:rPr>
        <w:t>Когда египтяне узнали, что среди рабов распространились эти ожидания, они начали насмехаться и с презрением отрицали силу Бога Израиля</w:t>
      </w:r>
      <w:r w:rsidRPr="0001583D">
        <w:rPr>
          <w:sz w:val="24"/>
          <w:szCs w:val="24"/>
        </w:rPr>
        <w:t xml:space="preserve">. </w:t>
      </w:r>
      <w:r w:rsidRPr="0001583D">
        <w:rPr>
          <w:sz w:val="24"/>
          <w:szCs w:val="24"/>
          <w:u w:val="single"/>
        </w:rPr>
        <w:t>Они указывали на положение евреев как народа рабов</w:t>
      </w:r>
      <w:r w:rsidRPr="0001583D">
        <w:rPr>
          <w:sz w:val="24"/>
          <w:szCs w:val="24"/>
        </w:rPr>
        <w:t xml:space="preserve"> и язвительно говорили: «</w:t>
      </w:r>
      <w:r w:rsidRPr="0001583D">
        <w:rPr>
          <w:b/>
          <w:sz w:val="24"/>
          <w:szCs w:val="24"/>
        </w:rPr>
        <w:t>Если ваш Бог справедливый и милосердный и обладает большей силой, чем египетские боги, почему Он не сделает вас свободным народом?</w:t>
      </w:r>
      <w:r w:rsidRPr="0001583D">
        <w:rPr>
          <w:sz w:val="24"/>
          <w:szCs w:val="24"/>
        </w:rPr>
        <w:t xml:space="preserve">». Они обращали внимание на своё собственное состояние. </w:t>
      </w:r>
      <w:r w:rsidRPr="0001583D">
        <w:rPr>
          <w:b/>
          <w:sz w:val="24"/>
          <w:szCs w:val="24"/>
        </w:rPr>
        <w:t>Они поклонялись богам, которых израильтяне считали ложными, и при этом были богатой и могущественной нацией</w:t>
      </w:r>
      <w:r w:rsidRPr="0001583D">
        <w:rPr>
          <w:sz w:val="24"/>
          <w:szCs w:val="24"/>
        </w:rPr>
        <w:t xml:space="preserve">. </w:t>
      </w:r>
      <w:r w:rsidRPr="0001583D">
        <w:rPr>
          <w:b/>
          <w:sz w:val="24"/>
          <w:szCs w:val="24"/>
          <w:u w:val="single"/>
        </w:rPr>
        <w:t>Они утверждали, что именно их боги даровали им процветание и сделали израильтян их слугами</w:t>
      </w:r>
      <w:r w:rsidRPr="0001583D">
        <w:rPr>
          <w:sz w:val="24"/>
          <w:szCs w:val="24"/>
        </w:rPr>
        <w:t xml:space="preserve">. Они гордились своей способностью угнетать и уничтожать поклонников Иеговы. Сам фараон надменно заявлял, что Бог евреев не сможет избавить их от его руки. </w:t>
      </w:r>
      <w:r w:rsidRPr="0001583D">
        <w:rPr>
          <w:sz w:val="16"/>
          <w:szCs w:val="16"/>
        </w:rPr>
        <w:t>{259.3}</w:t>
      </w:r>
      <w:r w:rsidRPr="0001583D">
        <w:rPr>
          <w:sz w:val="24"/>
          <w:szCs w:val="24"/>
        </w:rPr>
        <w:t xml:space="preserve">  </w:t>
      </w:r>
    </w:p>
    <w:p w:rsidR="001F2E1B" w:rsidRPr="0001583D" w:rsidRDefault="001F2E1B" w:rsidP="001F2E1B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01583D">
        <w:rPr>
          <w:b/>
          <w:sz w:val="24"/>
          <w:szCs w:val="24"/>
        </w:rPr>
        <w:t>Подобные слова разрушили надежды многих израильтян</w:t>
      </w:r>
      <w:r w:rsidRPr="0001583D">
        <w:rPr>
          <w:sz w:val="24"/>
          <w:szCs w:val="24"/>
        </w:rPr>
        <w:t xml:space="preserve">. </w:t>
      </w:r>
      <w:r w:rsidRPr="0001583D">
        <w:rPr>
          <w:b/>
          <w:sz w:val="24"/>
          <w:szCs w:val="24"/>
          <w:u w:val="single"/>
        </w:rPr>
        <w:t xml:space="preserve">Им стало </w:t>
      </w:r>
      <w:proofErr w:type="spellStart"/>
      <w:r w:rsidRPr="0001583D">
        <w:rPr>
          <w:b/>
          <w:sz w:val="24"/>
          <w:szCs w:val="24"/>
          <w:u w:val="single"/>
        </w:rPr>
        <w:t>казатся</w:t>
      </w:r>
      <w:proofErr w:type="spellEnd"/>
      <w:r w:rsidRPr="0001583D">
        <w:rPr>
          <w:b/>
          <w:sz w:val="24"/>
          <w:szCs w:val="24"/>
          <w:u w:val="single"/>
        </w:rPr>
        <w:t xml:space="preserve">, что </w:t>
      </w:r>
      <w:proofErr w:type="gramStart"/>
      <w:r w:rsidRPr="0001583D">
        <w:rPr>
          <w:b/>
          <w:sz w:val="24"/>
          <w:szCs w:val="24"/>
          <w:u w:val="single"/>
        </w:rPr>
        <w:t>все  действительно</w:t>
      </w:r>
      <w:proofErr w:type="gramEnd"/>
      <w:r w:rsidRPr="0001583D">
        <w:rPr>
          <w:b/>
          <w:sz w:val="24"/>
          <w:szCs w:val="24"/>
          <w:u w:val="single"/>
        </w:rPr>
        <w:t xml:space="preserve"> выглядело так, как им говорили египтяне</w:t>
      </w:r>
      <w:r w:rsidRPr="0001583D">
        <w:rPr>
          <w:sz w:val="24"/>
          <w:szCs w:val="24"/>
        </w:rPr>
        <w:t xml:space="preserve">. Действительно, они были рабами и должны были терпеть все, что вздумается их жестоким хозяевам. </w:t>
      </w:r>
      <w:r w:rsidRPr="0001583D">
        <w:rPr>
          <w:b/>
          <w:sz w:val="24"/>
          <w:szCs w:val="24"/>
        </w:rPr>
        <w:t>Их детей преследовали и убивали, их собственная жизнь была невыносимой</w:t>
      </w:r>
      <w:r w:rsidRPr="0001583D">
        <w:rPr>
          <w:sz w:val="24"/>
          <w:szCs w:val="24"/>
        </w:rPr>
        <w:t xml:space="preserve">. И всё же они поклонялись Богу небес. </w:t>
      </w:r>
      <w:r w:rsidRPr="0001583D">
        <w:rPr>
          <w:sz w:val="24"/>
          <w:szCs w:val="24"/>
          <w:u w:val="single"/>
        </w:rPr>
        <w:t>Если Господь действительно выше всех богов, то почему Он оставил их в порабощении у идолопоклонников?</w:t>
      </w:r>
      <w:r w:rsidRPr="0001583D">
        <w:rPr>
          <w:sz w:val="24"/>
          <w:szCs w:val="24"/>
        </w:rPr>
        <w:t xml:space="preserve"> </w:t>
      </w:r>
      <w:r w:rsidRPr="0001583D">
        <w:rPr>
          <w:b/>
          <w:sz w:val="24"/>
          <w:szCs w:val="24"/>
        </w:rPr>
        <w:t xml:space="preserve">Но те, кто оставался верен Богу, понимали, что причина их порабощения была в их собственном отступничестве — </w:t>
      </w:r>
      <w:r w:rsidRPr="0001583D">
        <w:rPr>
          <w:b/>
          <w:sz w:val="24"/>
          <w:szCs w:val="24"/>
        </w:rPr>
        <w:lastRenderedPageBreak/>
        <w:t>из-за их склонности вступать в браки с языческими народами и тем самым впадать в идолопоклонство</w:t>
      </w:r>
      <w:r w:rsidRPr="0001583D">
        <w:rPr>
          <w:sz w:val="24"/>
          <w:szCs w:val="24"/>
        </w:rPr>
        <w:t xml:space="preserve">. </w:t>
      </w:r>
      <w:r w:rsidRPr="0001583D">
        <w:rPr>
          <w:b/>
          <w:sz w:val="24"/>
          <w:szCs w:val="24"/>
          <w:u w:val="single"/>
        </w:rPr>
        <w:t>Именно из-за этого Господь допустил, чтобы они стали рабами</w:t>
      </w:r>
      <w:r w:rsidRPr="0001583D">
        <w:rPr>
          <w:sz w:val="24"/>
          <w:szCs w:val="24"/>
        </w:rPr>
        <w:t>. И они (</w:t>
      </w:r>
      <w:r w:rsidRPr="0001583D">
        <w:rPr>
          <w:i/>
          <w:sz w:val="24"/>
          <w:szCs w:val="24"/>
        </w:rPr>
        <w:t>ред. верный остаток</w:t>
      </w:r>
      <w:r w:rsidRPr="0001583D">
        <w:rPr>
          <w:sz w:val="24"/>
          <w:szCs w:val="24"/>
        </w:rPr>
        <w:t xml:space="preserve">) </w:t>
      </w:r>
      <w:r w:rsidRPr="0001583D">
        <w:rPr>
          <w:b/>
          <w:sz w:val="24"/>
          <w:szCs w:val="24"/>
        </w:rPr>
        <w:t>с уверенностью заверяли</w:t>
      </w:r>
      <w:r w:rsidRPr="0001583D">
        <w:rPr>
          <w:sz w:val="24"/>
          <w:szCs w:val="24"/>
        </w:rPr>
        <w:t xml:space="preserve"> своих братьев, что Бог вскоре сокрушит ярмо угнетателей. </w:t>
      </w:r>
      <w:r w:rsidRPr="0001583D">
        <w:rPr>
          <w:sz w:val="16"/>
          <w:szCs w:val="16"/>
        </w:rPr>
        <w:t>{260.1}</w:t>
      </w:r>
    </w:p>
    <w:p w:rsidR="001F2E1B" w:rsidRPr="0001583D" w:rsidRDefault="001F2E1B" w:rsidP="001F2E1B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01583D">
        <w:rPr>
          <w:b/>
          <w:sz w:val="24"/>
          <w:szCs w:val="24"/>
        </w:rPr>
        <w:t>Израильтяне ожидали, что получат свою свободу без испытаний их веры или реальных страданий и трудностей</w:t>
      </w:r>
      <w:r w:rsidRPr="0001583D">
        <w:rPr>
          <w:sz w:val="24"/>
          <w:szCs w:val="24"/>
        </w:rPr>
        <w:t xml:space="preserve">. </w:t>
      </w:r>
      <w:r w:rsidRPr="0001583D">
        <w:rPr>
          <w:b/>
          <w:sz w:val="24"/>
          <w:szCs w:val="24"/>
          <w:u w:val="single"/>
        </w:rPr>
        <w:t>Однако они еще не были готовы к освобождению</w:t>
      </w:r>
      <w:r w:rsidRPr="0001583D">
        <w:rPr>
          <w:sz w:val="24"/>
          <w:szCs w:val="24"/>
        </w:rPr>
        <w:t xml:space="preserve">. Их </w:t>
      </w:r>
      <w:r w:rsidRPr="0001583D">
        <w:rPr>
          <w:b/>
          <w:sz w:val="24"/>
          <w:szCs w:val="24"/>
          <w:u w:val="single"/>
        </w:rPr>
        <w:t>вера в Бога была слаба</w:t>
      </w:r>
      <w:r w:rsidRPr="0001583D">
        <w:rPr>
          <w:sz w:val="24"/>
          <w:szCs w:val="24"/>
        </w:rPr>
        <w:t xml:space="preserve">, и они не были готовы терпеливо переносить страдания </w:t>
      </w:r>
      <w:r w:rsidRPr="0001583D">
        <w:rPr>
          <w:b/>
          <w:sz w:val="24"/>
          <w:szCs w:val="24"/>
        </w:rPr>
        <w:t>до того момента, когда Господь решит действовать в их пользу</w:t>
      </w:r>
      <w:r w:rsidRPr="0001583D">
        <w:rPr>
          <w:sz w:val="24"/>
          <w:szCs w:val="24"/>
        </w:rPr>
        <w:t xml:space="preserve">. </w:t>
      </w:r>
      <w:r w:rsidRPr="0001583D">
        <w:rPr>
          <w:b/>
          <w:sz w:val="24"/>
          <w:szCs w:val="24"/>
          <w:u w:val="single"/>
        </w:rPr>
        <w:t>Многие предпочли бы оставаться в рабстве, нежели столкнуться с трудностями переселения в чужую страну</w:t>
      </w:r>
      <w:r w:rsidRPr="0001583D">
        <w:rPr>
          <w:sz w:val="24"/>
          <w:szCs w:val="24"/>
        </w:rPr>
        <w:t xml:space="preserve">. </w:t>
      </w:r>
      <w:r w:rsidRPr="0001583D">
        <w:rPr>
          <w:b/>
          <w:sz w:val="24"/>
          <w:szCs w:val="24"/>
          <w:u w:val="single"/>
        </w:rPr>
        <w:t>У некоторых настолько укоренились привычки египтян, что они предпочли бы остаться в Египте</w:t>
      </w:r>
      <w:r w:rsidRPr="0001583D">
        <w:rPr>
          <w:sz w:val="24"/>
          <w:szCs w:val="24"/>
        </w:rPr>
        <w:t xml:space="preserve">. Поэтому Господь не освободил их первым проявлением Своей силы перед фараоном. Он позволил событиям развиваться таким образом, чтобы (1) </w:t>
      </w:r>
      <w:r w:rsidRPr="0001583D">
        <w:rPr>
          <w:b/>
          <w:sz w:val="24"/>
          <w:szCs w:val="24"/>
        </w:rPr>
        <w:t xml:space="preserve">полностью проявить тиранический дух египетского царя и </w:t>
      </w:r>
      <w:r w:rsidRPr="0001583D">
        <w:rPr>
          <w:sz w:val="24"/>
          <w:szCs w:val="24"/>
        </w:rPr>
        <w:t xml:space="preserve">(2) </w:t>
      </w:r>
      <w:r w:rsidRPr="0001583D">
        <w:rPr>
          <w:b/>
          <w:sz w:val="24"/>
          <w:szCs w:val="24"/>
        </w:rPr>
        <w:t>одновременно раскрыть Себя перед Своим народом</w:t>
      </w:r>
      <w:r w:rsidRPr="0001583D">
        <w:rPr>
          <w:sz w:val="24"/>
          <w:szCs w:val="24"/>
        </w:rPr>
        <w:t xml:space="preserve">. </w:t>
      </w:r>
      <w:r w:rsidRPr="0001583D">
        <w:rPr>
          <w:b/>
          <w:sz w:val="24"/>
          <w:szCs w:val="24"/>
        </w:rPr>
        <w:t xml:space="preserve">Увидев Его праведность, силу и любовь, они решили бы покинуть Египет и посвятить себя служению Ему </w:t>
      </w:r>
      <w:r w:rsidRPr="0001583D">
        <w:rPr>
          <w:sz w:val="24"/>
          <w:szCs w:val="24"/>
        </w:rPr>
        <w:t>(</w:t>
      </w:r>
      <w:r w:rsidRPr="0001583D">
        <w:rPr>
          <w:i/>
          <w:sz w:val="24"/>
          <w:szCs w:val="24"/>
        </w:rPr>
        <w:t>ред. выход на основании свободного отклика любви к Богу</w:t>
      </w:r>
      <w:r w:rsidRPr="0001583D">
        <w:rPr>
          <w:sz w:val="24"/>
          <w:szCs w:val="24"/>
        </w:rPr>
        <w:t xml:space="preserve">). </w:t>
      </w:r>
      <w:r w:rsidRPr="0001583D">
        <w:rPr>
          <w:sz w:val="24"/>
          <w:szCs w:val="24"/>
          <w:u w:val="single"/>
        </w:rPr>
        <w:t>Задача Моисея была бы значительно легче</w:t>
      </w:r>
      <w:r w:rsidRPr="0001583D">
        <w:rPr>
          <w:sz w:val="24"/>
          <w:szCs w:val="24"/>
        </w:rPr>
        <w:t xml:space="preserve">, </w:t>
      </w:r>
      <w:r w:rsidRPr="0001583D">
        <w:rPr>
          <w:b/>
          <w:sz w:val="24"/>
          <w:szCs w:val="24"/>
        </w:rPr>
        <w:t>если бы не тот факт</w:t>
      </w:r>
      <w:r w:rsidRPr="0001583D">
        <w:rPr>
          <w:sz w:val="24"/>
          <w:szCs w:val="24"/>
        </w:rPr>
        <w:t xml:space="preserve">, что </w:t>
      </w:r>
      <w:r w:rsidRPr="0001583D">
        <w:rPr>
          <w:b/>
          <w:sz w:val="24"/>
          <w:szCs w:val="24"/>
          <w:u w:val="single"/>
        </w:rPr>
        <w:t>многие израильтяне</w:t>
      </w:r>
      <w:r w:rsidRPr="0001583D">
        <w:rPr>
          <w:sz w:val="24"/>
          <w:szCs w:val="24"/>
        </w:rPr>
        <w:t xml:space="preserve"> настолько были развращены, что </w:t>
      </w:r>
      <w:r w:rsidRPr="0001583D">
        <w:rPr>
          <w:b/>
          <w:sz w:val="24"/>
          <w:szCs w:val="24"/>
          <w:u w:val="single"/>
        </w:rPr>
        <w:t>не желали покидать Египет</w:t>
      </w:r>
      <w:r w:rsidRPr="0001583D">
        <w:rPr>
          <w:sz w:val="24"/>
          <w:szCs w:val="24"/>
        </w:rPr>
        <w:t xml:space="preserve">. </w:t>
      </w:r>
      <w:r w:rsidRPr="0001583D">
        <w:rPr>
          <w:sz w:val="16"/>
          <w:szCs w:val="16"/>
        </w:rPr>
        <w:t>{260.2}</w:t>
      </w:r>
    </w:p>
    <w:p w:rsidR="00396F4D" w:rsidRPr="0001583D" w:rsidRDefault="00396F4D"/>
    <w:sectPr w:rsidR="00396F4D" w:rsidRPr="0001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iosCond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4F8F"/>
    <w:multiLevelType w:val="hybridMultilevel"/>
    <w:tmpl w:val="A45CFB4C"/>
    <w:lvl w:ilvl="0" w:tplc="2A30CE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8C4B46"/>
    <w:multiLevelType w:val="hybridMultilevel"/>
    <w:tmpl w:val="169A82E2"/>
    <w:lvl w:ilvl="0" w:tplc="FC0AA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016A92"/>
    <w:multiLevelType w:val="hybridMultilevel"/>
    <w:tmpl w:val="76F64A96"/>
    <w:lvl w:ilvl="0" w:tplc="09345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F93EED"/>
    <w:multiLevelType w:val="hybridMultilevel"/>
    <w:tmpl w:val="652A54F0"/>
    <w:lvl w:ilvl="0" w:tplc="4E6848BA">
      <w:start w:val="1"/>
      <w:numFmt w:val="decimal"/>
      <w:lvlText w:val="%1."/>
      <w:lvlJc w:val="left"/>
      <w:pPr>
        <w:ind w:left="927" w:hanging="360"/>
      </w:pPr>
      <w:rPr>
        <w:rFonts w:ascii="HeliosCond-Bold" w:eastAsiaTheme="minorHAnsi" w:hAnsi="HeliosCond-Bold" w:cs="HeliosCond-Bold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776652"/>
    <w:multiLevelType w:val="hybridMultilevel"/>
    <w:tmpl w:val="33B0607E"/>
    <w:lvl w:ilvl="0" w:tplc="34924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6B5D0C"/>
    <w:multiLevelType w:val="hybridMultilevel"/>
    <w:tmpl w:val="A0E2AA2E"/>
    <w:lvl w:ilvl="0" w:tplc="4A96E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1051C7"/>
    <w:multiLevelType w:val="hybridMultilevel"/>
    <w:tmpl w:val="9F16BF60"/>
    <w:lvl w:ilvl="0" w:tplc="4CA84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3B"/>
    <w:rsid w:val="0001583D"/>
    <w:rsid w:val="00076739"/>
    <w:rsid w:val="001F2E1B"/>
    <w:rsid w:val="002068F0"/>
    <w:rsid w:val="00254B66"/>
    <w:rsid w:val="002E7D3B"/>
    <w:rsid w:val="00396F4D"/>
    <w:rsid w:val="00570679"/>
    <w:rsid w:val="005C2ED3"/>
    <w:rsid w:val="006457BF"/>
    <w:rsid w:val="006555AE"/>
    <w:rsid w:val="006F67DF"/>
    <w:rsid w:val="00776A35"/>
    <w:rsid w:val="008164C6"/>
    <w:rsid w:val="00844AC9"/>
    <w:rsid w:val="00D15CC4"/>
    <w:rsid w:val="00DA6071"/>
    <w:rsid w:val="00DD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790A"/>
  <w15:docId w15:val="{9BA48CA7-0F75-481C-9DEA-E8BE4A7C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B66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4B66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4B66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06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9320</Words>
  <Characters>5313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Андрій Володимирович Каращук</cp:lastModifiedBy>
  <cp:revision>8</cp:revision>
  <dcterms:created xsi:type="dcterms:W3CDTF">2025-02-03T11:17:00Z</dcterms:created>
  <dcterms:modified xsi:type="dcterms:W3CDTF">2025-07-16T12:51:00Z</dcterms:modified>
</cp:coreProperties>
</file>