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38C" w:rsidRPr="00CA03CD" w:rsidRDefault="0098038C" w:rsidP="0098038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Ключевых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4-ри вопроса.</w:t>
      </w:r>
    </w:p>
    <w:p w:rsidR="00A079E7" w:rsidRPr="00CA03CD" w:rsidRDefault="00601FD9" w:rsidP="00601F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Иов на ваш взгляд </w:t>
      </w:r>
      <w:r w:rsidR="005759F9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является </w:t>
      </w:r>
      <w:r w:rsidR="00C74F97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самоправедн</w:t>
      </w:r>
      <w:r w:rsidR="0098038C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ы</w:t>
      </w:r>
      <w:r w:rsidR="00C74F97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м </w:t>
      </w:r>
      <w:r w:rsidR="0098038C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человеком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?</w:t>
      </w:r>
    </w:p>
    <w:p w:rsidR="00C74F97" w:rsidRPr="00CA03CD" w:rsidRDefault="00C74F97" w:rsidP="00C74F97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601FD9" w:rsidRPr="00CA03CD" w:rsidRDefault="00601FD9" w:rsidP="00601F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Верно ли я пониманию причин</w:t>
      </w:r>
      <w:r w:rsidR="0098038C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ы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 </w:t>
      </w:r>
      <w:r w:rsidR="0098038C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вывода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, почему </w:t>
      </w:r>
      <w:proofErr w:type="gramStart"/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Иов</w:t>
      </w:r>
      <w:proofErr w:type="gramEnd"/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 по вашему мнению Лаодикиец: </w:t>
      </w:r>
    </w:p>
    <w:p w:rsidR="00601FD9" w:rsidRPr="00CA03CD" w:rsidRDefault="00601FD9" w:rsidP="009803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8038C"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>Это</w:t>
      </w:r>
      <w:r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слова Господа к Иову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: «</w:t>
      </w:r>
      <w:r w:rsidRPr="00CA03CD">
        <w:rPr>
          <w:rFonts w:ascii="Times New Roman" w:hAnsi="Times New Roman" w:cs="Times New Roman"/>
          <w:i/>
          <w:sz w:val="24"/>
          <w:szCs w:val="24"/>
          <w:lang w:val="ru-RU"/>
        </w:rPr>
        <w:t>кто сей, омрачающий Провидение словами без смысла?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 Иов. 38:2</w:t>
      </w:r>
    </w:p>
    <w:p w:rsidR="00601FD9" w:rsidRPr="00CA03CD" w:rsidRDefault="00601FD9" w:rsidP="009803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Б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8038C" w:rsidRPr="00CA03CD">
        <w:rPr>
          <w:rFonts w:ascii="Times New Roman" w:hAnsi="Times New Roman" w:cs="Times New Roman"/>
          <w:b/>
          <w:sz w:val="24"/>
          <w:szCs w:val="24"/>
          <w:lang w:val="ru-RU"/>
        </w:rPr>
        <w:t>Попытка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Иова обличать Бога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: «</w:t>
      </w:r>
      <w:r w:rsidRPr="00CA03CD">
        <w:rPr>
          <w:rFonts w:ascii="Times New Roman" w:hAnsi="Times New Roman" w:cs="Times New Roman"/>
          <w:i/>
          <w:sz w:val="24"/>
          <w:szCs w:val="24"/>
          <w:lang w:val="ru-RU"/>
        </w:rPr>
        <w:t xml:space="preserve">будет ли состязающийся </w:t>
      </w:r>
      <w:proofErr w:type="gramStart"/>
      <w:r w:rsidRPr="00CA03CD">
        <w:rPr>
          <w:rFonts w:ascii="Times New Roman" w:hAnsi="Times New Roman" w:cs="Times New Roman"/>
          <w:i/>
          <w:sz w:val="24"/>
          <w:szCs w:val="24"/>
          <w:lang w:val="ru-RU"/>
        </w:rPr>
        <w:t>со</w:t>
      </w:r>
      <w:proofErr w:type="gramEnd"/>
      <w:r w:rsidRPr="00CA03C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Вседержителем еще учить? Обличающий Бога пусть отвечает Ему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 (Иов. 39:32)</w:t>
      </w:r>
    </w:p>
    <w:p w:rsidR="00601FD9" w:rsidRPr="00CA03CD" w:rsidRDefault="00601FD9" w:rsidP="009803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Реакция Иова на пояснения Бога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: «</w:t>
      </w:r>
      <w:r w:rsidRPr="00CA03CD">
        <w:rPr>
          <w:rFonts w:ascii="Times New Roman" w:hAnsi="Times New Roman" w:cs="Times New Roman"/>
          <w:i/>
          <w:sz w:val="24"/>
          <w:szCs w:val="24"/>
          <w:lang w:val="ru-RU"/>
        </w:rPr>
        <w:t>вот, я ничтожен; что буду я отвечать Тебе? Руку мою полагаю на уста мои. Однажды я говорил, - теперь отвечать не буду, даже дважды, но более не буду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 (Иов. 39:34, 35).</w:t>
      </w:r>
    </w:p>
    <w:p w:rsidR="00601FD9" w:rsidRPr="00CA03CD" w:rsidRDefault="00601FD9" w:rsidP="009803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Г.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Иов приходит к отречению и покаянию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: «</w:t>
      </w:r>
      <w:r w:rsidRPr="00CA03CD">
        <w:rPr>
          <w:rFonts w:ascii="Times New Roman" w:hAnsi="Times New Roman" w:cs="Times New Roman"/>
          <w:i/>
          <w:sz w:val="24"/>
          <w:szCs w:val="24"/>
          <w:lang w:val="ru-RU"/>
        </w:rPr>
        <w:t>поэтому я отрекаюсь и раскаиваюсь в прахе и пепле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 (Иов: 42:6).</w:t>
      </w:r>
    </w:p>
    <w:p w:rsidR="00601FD9" w:rsidRPr="00CA03CD" w:rsidRDefault="00601FD9" w:rsidP="009803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1FD9" w:rsidRPr="00CA03CD" w:rsidRDefault="00601FD9" w:rsidP="0098038C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Правильно ли я понимаю, что когда говорят Иов – Лаодикиец (такое ведь название книги</w:t>
      </w:r>
      <w:r w:rsidR="0098038C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 Ж. </w:t>
      </w:r>
      <w:proofErr w:type="spellStart"/>
      <w:r w:rsidR="0098038C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Секвейры</w:t>
      </w:r>
      <w:proofErr w:type="spellEnd"/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), то подразумевают проблему Лаодикийской церкви</w:t>
      </w:r>
      <w:r w:rsidR="0098038C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. И таким образом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 дела</w:t>
      </w:r>
      <w:r w:rsidR="0098038C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ется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 сравнение состояние Лаодикийской церкви с Иовом?</w:t>
      </w:r>
    </w:p>
    <w:p w:rsidR="005759F9" w:rsidRPr="00CA03CD" w:rsidRDefault="005759F9" w:rsidP="005759F9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21F0" w:rsidRPr="00CA03CD" w:rsidRDefault="0098038C" w:rsidP="0098038C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Исходя из, п. 3</w:t>
      </w:r>
      <w:r w:rsidR="00CA21F0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закономерно ли считать</w:t>
      </w:r>
      <w:r w:rsidR="00CA21F0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, что если есть весть к </w:t>
      </w:r>
      <w:proofErr w:type="spellStart"/>
      <w:r w:rsidR="00CA21F0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Лаодикии</w:t>
      </w:r>
      <w:proofErr w:type="spellEnd"/>
      <w:r w:rsidR="00CA21F0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, принятие которой устраняет ее </w:t>
      </w:r>
      <w:proofErr w:type="spellStart"/>
      <w:r w:rsidR="00CA21F0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самоправедность</w:t>
      </w:r>
      <w:proofErr w:type="spellEnd"/>
      <w:r w:rsidR="00CA21F0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 и дает ей праведность Божью, то есть и весть к Иову, которая должна устранить 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и </w:t>
      </w:r>
      <w:r w:rsidR="00CA21F0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его </w:t>
      </w:r>
      <w:proofErr w:type="spellStart"/>
      <w:r w:rsidR="00CA21F0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самоправедность</w:t>
      </w:r>
      <w:proofErr w:type="spellEnd"/>
      <w:r w:rsidR="00CA21F0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 и дать 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ему </w:t>
      </w:r>
      <w:r w:rsidR="00CA21F0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праведность Бо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жью</w:t>
      </w:r>
      <w:r w:rsidR="00CA21F0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?</w:t>
      </w:r>
    </w:p>
    <w:p w:rsidR="00CA21F0" w:rsidRPr="00CA03CD" w:rsidRDefault="00CA21F0" w:rsidP="009803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21F0" w:rsidRPr="00CA03CD" w:rsidRDefault="00CA21F0" w:rsidP="009803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Анализ каждого вопроса</w:t>
      </w:r>
    </w:p>
    <w:p w:rsidR="0053148F" w:rsidRPr="00CA03CD" w:rsidRDefault="0053148F" w:rsidP="00CA21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759F9" w:rsidRPr="00CA03CD" w:rsidRDefault="005759F9" w:rsidP="00575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Начну с </w:t>
      </w:r>
      <w:r w:rsidR="00C74F97"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>3</w:t>
      </w:r>
      <w:r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>-го</w:t>
      </w:r>
      <w:r w:rsidR="0053148F"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вопрос</w:t>
      </w:r>
      <w:r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>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Правильно ли я понимаю, что когда говорят Иов – Лаодикиец (такое ведь название книги Ж.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Секвейры</w:t>
      </w:r>
      <w:proofErr w:type="spellEnd"/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), то подразумевают проблему Лаодикийской церкви. И таким образом делается сравнение состояние Лаодикийской церкви с Иовом?</w:t>
      </w:r>
    </w:p>
    <w:p w:rsidR="005759F9" w:rsidRPr="00CA03CD" w:rsidRDefault="005759F9" w:rsidP="005759F9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1FD9" w:rsidRPr="00CA03CD" w:rsidRDefault="00CA21F0" w:rsidP="005759F9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Проведу </w:t>
      </w:r>
      <w:r w:rsidR="005759F9" w:rsidRPr="00CA03CD">
        <w:rPr>
          <w:rFonts w:ascii="Times New Roman" w:hAnsi="Times New Roman" w:cs="Times New Roman"/>
          <w:sz w:val="24"/>
          <w:szCs w:val="24"/>
          <w:lang w:val="ru-RU"/>
        </w:rPr>
        <w:t>сравнительный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анализ положения </w:t>
      </w:r>
      <w:proofErr w:type="spellStart"/>
      <w:r w:rsidR="005759F9" w:rsidRPr="00CA03CD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>аодикийца</w:t>
      </w:r>
      <w:proofErr w:type="spellEnd"/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Лаодикийской церкви и Иова</w:t>
      </w:r>
    </w:p>
    <w:p w:rsidR="00CA21F0" w:rsidRPr="00CA03CD" w:rsidRDefault="00CA21F0" w:rsidP="00601FD9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4"/>
        <w:tblW w:w="10632" w:type="dxa"/>
        <w:tblInd w:w="-714" w:type="dxa"/>
        <w:tblLook w:val="04A0" w:firstRow="1" w:lastRow="0" w:firstColumn="1" w:lastColumn="0" w:noHBand="0" w:noVBand="1"/>
      </w:tblPr>
      <w:tblGrid>
        <w:gridCol w:w="2127"/>
        <w:gridCol w:w="3402"/>
        <w:gridCol w:w="1985"/>
        <w:gridCol w:w="3118"/>
      </w:tblGrid>
      <w:tr w:rsidR="0053148F" w:rsidRPr="00CA03CD" w:rsidTr="005759F9">
        <w:tc>
          <w:tcPr>
            <w:tcW w:w="2127" w:type="dxa"/>
          </w:tcPr>
          <w:p w:rsidR="0053148F" w:rsidRPr="00CA03CD" w:rsidRDefault="005759F9" w:rsidP="005759F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Этап</w:t>
            </w:r>
          </w:p>
        </w:tc>
        <w:tc>
          <w:tcPr>
            <w:tcW w:w="3402" w:type="dxa"/>
          </w:tcPr>
          <w:p w:rsidR="0053148F" w:rsidRPr="00CA03CD" w:rsidRDefault="0053148F" w:rsidP="005759F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Откр</w:t>
            </w:r>
            <w:proofErr w:type="spellEnd"/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3 глава</w:t>
            </w:r>
          </w:p>
        </w:tc>
        <w:tc>
          <w:tcPr>
            <w:tcW w:w="5103" w:type="dxa"/>
            <w:gridSpan w:val="2"/>
          </w:tcPr>
          <w:p w:rsidR="0053148F" w:rsidRPr="00CA03CD" w:rsidRDefault="0053148F" w:rsidP="00A552A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Иов 1-42</w:t>
            </w:r>
          </w:p>
        </w:tc>
      </w:tr>
      <w:tr w:rsidR="0053148F" w:rsidRPr="00CA03CD" w:rsidTr="005759F9">
        <w:tc>
          <w:tcPr>
            <w:tcW w:w="2127" w:type="dxa"/>
          </w:tcPr>
          <w:p w:rsidR="0053148F" w:rsidRPr="00CA03CD" w:rsidRDefault="0053148F" w:rsidP="005759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Проблема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говорит Бог</w:t>
            </w:r>
          </w:p>
        </w:tc>
        <w:tc>
          <w:tcPr>
            <w:tcW w:w="3402" w:type="dxa"/>
          </w:tcPr>
          <w:p w:rsidR="0053148F" w:rsidRPr="00CA03CD" w:rsidRDefault="0053148F" w:rsidP="005314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 «знаю твои дела;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ты ни холоден, ни горяч</w:t>
            </w:r>
            <w:proofErr w:type="gramStart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..»</w:t>
            </w:r>
            <w:proofErr w:type="gramEnd"/>
          </w:p>
        </w:tc>
        <w:tc>
          <w:tcPr>
            <w:tcW w:w="5103" w:type="dxa"/>
            <w:gridSpan w:val="2"/>
          </w:tcPr>
          <w:p w:rsidR="0053148F" w:rsidRPr="00CA03CD" w:rsidRDefault="0053148F" w:rsidP="00412F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«Был человек в земле </w:t>
            </w:r>
            <w:proofErr w:type="spellStart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Уц</w:t>
            </w:r>
            <w:proofErr w:type="spellEnd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имя его Иов; и был человек этот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непорочен, справедлив и богобоязнен и удалялся от зла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(1:1)</w:t>
            </w:r>
          </w:p>
        </w:tc>
      </w:tr>
      <w:tr w:rsidR="005759F9" w:rsidRPr="00CA03CD" w:rsidTr="005759F9">
        <w:tc>
          <w:tcPr>
            <w:tcW w:w="2127" w:type="dxa"/>
          </w:tcPr>
          <w:p w:rsidR="005759F9" w:rsidRPr="00CA03CD" w:rsidRDefault="005759F9" w:rsidP="005759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Угроза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5759F9" w:rsidRPr="00CA03CD" w:rsidRDefault="005759F9" w:rsidP="005759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говорит Бог</w:t>
            </w:r>
          </w:p>
        </w:tc>
        <w:tc>
          <w:tcPr>
            <w:tcW w:w="3402" w:type="dxa"/>
          </w:tcPr>
          <w:p w:rsidR="005759F9" w:rsidRPr="00CA03CD" w:rsidRDefault="005759F9" w:rsidP="005759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 «Но, как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ты </w:t>
            </w:r>
            <w:proofErr w:type="spellStart"/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тепл</w:t>
            </w:r>
            <w:proofErr w:type="spellEnd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 не горяч и не холоден, то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извергну тебя из уст Моих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103" w:type="dxa"/>
            <w:gridSpan w:val="2"/>
          </w:tcPr>
          <w:p w:rsidR="005759F9" w:rsidRPr="00CA03CD" w:rsidRDefault="005759F9" w:rsidP="005759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«И сказал Господь сатане: обратил ли ты внимание твое на раба Моего Иова? ибо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нет такого, как он, на земле: человек непорочный, справедливый, богобоязненный и удаляющийся от зла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(1:8)</w:t>
            </w:r>
          </w:p>
        </w:tc>
      </w:tr>
      <w:tr w:rsidR="00C07645" w:rsidRPr="00CA03CD" w:rsidTr="005759F9">
        <w:tc>
          <w:tcPr>
            <w:tcW w:w="2127" w:type="dxa"/>
          </w:tcPr>
          <w:p w:rsidR="005759F9" w:rsidRPr="00CA03CD" w:rsidRDefault="00C07645" w:rsidP="005759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Доказательства вин</w:t>
            </w:r>
            <w:r w:rsidR="005759F9"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ы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</w:p>
          <w:p w:rsidR="00C07645" w:rsidRPr="00CA03CD" w:rsidRDefault="00C07645" w:rsidP="005759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говорит Бог</w:t>
            </w:r>
          </w:p>
        </w:tc>
        <w:tc>
          <w:tcPr>
            <w:tcW w:w="3402" w:type="dxa"/>
          </w:tcPr>
          <w:p w:rsidR="00C07645" w:rsidRPr="00CA03CD" w:rsidRDefault="00C07645" w:rsidP="005759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 «Ибо ты говоришь: "я богат, разбогател и ни в чем не имею нужды"; а не знаешь, что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ты несчастен, и жалок, и нищ, и слеп, и наг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985" w:type="dxa"/>
          </w:tcPr>
          <w:p w:rsidR="005759F9" w:rsidRPr="00CA03CD" w:rsidRDefault="00C07645" w:rsidP="005759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Доказательства вин</w:t>
            </w:r>
            <w:r w:rsidR="005759F9"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ы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C07645" w:rsidRPr="00CA03CD" w:rsidRDefault="00C07645" w:rsidP="005759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говорит дьявол</w:t>
            </w:r>
            <w:r w:rsidR="005759F9"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759F9" w:rsidRPr="00CA03CD" w:rsidRDefault="005759F9" w:rsidP="005759F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Никакой вины </w:t>
            </w:r>
            <w:proofErr w:type="gramStart"/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от</w:t>
            </w:r>
            <w:proofErr w:type="gramEnd"/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 Бог</w:t>
            </w:r>
          </w:p>
        </w:tc>
        <w:tc>
          <w:tcPr>
            <w:tcW w:w="3118" w:type="dxa"/>
          </w:tcPr>
          <w:p w:rsidR="00C07645" w:rsidRPr="00CA03CD" w:rsidRDefault="005759F9" w:rsidP="005759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«Р</w:t>
            </w:r>
            <w:r w:rsidR="00C07645"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азве даром богобоязнен Иов?</w:t>
            </w:r>
            <w:r w:rsidR="00613CB4"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C07645"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(1:9)</w:t>
            </w:r>
          </w:p>
          <w:p w:rsidR="00C07645" w:rsidRPr="00CA03CD" w:rsidRDefault="005759F9" w:rsidP="005759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«К</w:t>
            </w:r>
            <w:r w:rsidR="00C07645"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ожу за кожу, а за жизнь свою отда</w:t>
            </w:r>
            <w:r w:rsidR="00613CB4"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 человек все, что есть у него»</w:t>
            </w:r>
            <w:r w:rsidR="00C07645"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(2:4)</w:t>
            </w:r>
          </w:p>
        </w:tc>
      </w:tr>
      <w:tr w:rsidR="00613CB4" w:rsidRPr="00CA03CD" w:rsidTr="00613CB4">
        <w:tc>
          <w:tcPr>
            <w:tcW w:w="2127" w:type="dxa"/>
          </w:tcPr>
          <w:p w:rsidR="00613CB4" w:rsidRPr="00CA03CD" w:rsidRDefault="00613CB4" w:rsidP="005759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Решение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613CB4" w:rsidRPr="00CA03CD" w:rsidRDefault="00613CB4" w:rsidP="005759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говорит Бог</w:t>
            </w:r>
          </w:p>
        </w:tc>
        <w:tc>
          <w:tcPr>
            <w:tcW w:w="3402" w:type="dxa"/>
          </w:tcPr>
          <w:p w:rsidR="00613CB4" w:rsidRPr="00CA03CD" w:rsidRDefault="00613CB4" w:rsidP="00613C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 «Советую тебе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купить у Меня золото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огнем очищенное, чтобы тебе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обогатиться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белую одежду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чтобы </w:t>
            </w:r>
            <w:proofErr w:type="gramStart"/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одеться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чтобы 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не видна</w:t>
            </w:r>
            <w:proofErr w:type="gramEnd"/>
            <w:r w:rsidRPr="00CA03CD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была срамота наготы твоей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 глазною мазью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помажь глаза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твои, чтобы 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видеть». ЕСТЬ ВИНА</w:t>
            </w:r>
          </w:p>
        </w:tc>
        <w:tc>
          <w:tcPr>
            <w:tcW w:w="5103" w:type="dxa"/>
            <w:gridSpan w:val="2"/>
          </w:tcPr>
          <w:p w:rsidR="00613CB4" w:rsidRPr="00CA03CD" w:rsidRDefault="00613CB4" w:rsidP="00613C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- «Во всем этом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 согрешил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Иов и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 произнес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ничего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неразумного о Боге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 (1:22)</w:t>
            </w:r>
          </w:p>
          <w:p w:rsidR="00613CB4" w:rsidRPr="00CA03CD" w:rsidRDefault="00613CB4" w:rsidP="00613C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«И сказал </w:t>
            </w:r>
            <w:proofErr w:type="gramStart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Господь</w:t>
            </w:r>
            <w:proofErr w:type="gramEnd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… ибо нет такого, как он, на земле: человек непорочный, справедливый, богобоязненный и удаляющийся от зла, и доселе тверд в своей непорочности; 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а ты возбуждал Меня против него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чтобы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погубить его безвинно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(2:3).</w:t>
            </w:r>
          </w:p>
          <w:p w:rsidR="00613CB4" w:rsidRPr="00CA03CD" w:rsidRDefault="00613CB4" w:rsidP="00613C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НЕТ ВИНЫ</w:t>
            </w:r>
          </w:p>
        </w:tc>
      </w:tr>
      <w:tr w:rsidR="00613CB4" w:rsidRPr="00CA03CD" w:rsidTr="00613CB4">
        <w:tc>
          <w:tcPr>
            <w:tcW w:w="2127" w:type="dxa"/>
          </w:tcPr>
          <w:p w:rsidR="00613CB4" w:rsidRPr="00CA03CD" w:rsidRDefault="00613CB4" w:rsidP="005759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Ожидаемый результат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говорит Бог</w:t>
            </w:r>
          </w:p>
        </w:tc>
        <w:tc>
          <w:tcPr>
            <w:tcW w:w="3402" w:type="dxa"/>
          </w:tcPr>
          <w:p w:rsidR="00613CB4" w:rsidRPr="00CA03CD" w:rsidRDefault="00613CB4" w:rsidP="00412F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 «Итак будь ревностен и покайся», «</w:t>
            </w:r>
            <w:proofErr w:type="gramStart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Побеждающему</w:t>
            </w:r>
            <w:proofErr w:type="gramEnd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дам…». НЕТ </w:t>
            </w:r>
            <w:proofErr w:type="gramStart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ЭТОГО</w:t>
            </w:r>
            <w:proofErr w:type="gramEnd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 ДОЛЖНО БЫТЬ</w:t>
            </w:r>
          </w:p>
        </w:tc>
        <w:tc>
          <w:tcPr>
            <w:tcW w:w="5103" w:type="dxa"/>
            <w:gridSpan w:val="2"/>
          </w:tcPr>
          <w:p w:rsidR="00613CB4" w:rsidRPr="00CA03CD" w:rsidRDefault="00613CB4" w:rsidP="00613C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«И сказала ему жена его: ты все еще тверд в непорочности твоей! похули Бога и умри. Но он сказал ей: ты говоришь как одна из безумных: неужели </w:t>
            </w:r>
            <w:proofErr w:type="gramStart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доброе</w:t>
            </w:r>
            <w:proofErr w:type="gramEnd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мы будем принимать от Бога, а злого не будем принимать?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 всем этом не согрешил Иов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устами своими» (2:5,6)</w:t>
            </w:r>
          </w:p>
          <w:p w:rsidR="00613CB4" w:rsidRPr="00CA03CD" w:rsidRDefault="00613CB4" w:rsidP="00613C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СНОВА НЕ СОГРЕШИЛ </w:t>
            </w:r>
          </w:p>
          <w:p w:rsidR="00613CB4" w:rsidRPr="00CA03CD" w:rsidRDefault="00613CB4" w:rsidP="00613C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13CB4" w:rsidRPr="00CA03CD" w:rsidRDefault="00613CB4" w:rsidP="00613C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СПУСТЯ ВРЕМЯ</w:t>
            </w:r>
          </w:p>
          <w:p w:rsidR="00613CB4" w:rsidRPr="00CA03CD" w:rsidRDefault="00613CB4" w:rsidP="00613C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«И было после того, как Господь сказал слова те Иову, сказал Господь </w:t>
            </w:r>
            <w:proofErr w:type="spellStart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Елифазу</w:t>
            </w:r>
            <w:proofErr w:type="spellEnd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Феманитянину</w:t>
            </w:r>
            <w:proofErr w:type="spellEnd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горит гнев Мой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тебя и на двух друзей твоих за то, что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вы говорили </w:t>
            </w:r>
            <w:proofErr w:type="gramStart"/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</w:t>
            </w:r>
            <w:proofErr w:type="gramEnd"/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Мне не так верно, как раб Мой Иов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(42:7)</w:t>
            </w:r>
          </w:p>
        </w:tc>
      </w:tr>
      <w:tr w:rsidR="000102DF" w:rsidRPr="00CA03CD" w:rsidTr="00B03941">
        <w:tc>
          <w:tcPr>
            <w:tcW w:w="2127" w:type="dxa"/>
          </w:tcPr>
          <w:p w:rsidR="000102DF" w:rsidRPr="00CA03CD" w:rsidRDefault="000102DF" w:rsidP="005759F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Награда,</w:t>
            </w:r>
          </w:p>
          <w:p w:rsidR="000102DF" w:rsidRPr="00CA03CD" w:rsidRDefault="000102DF" w:rsidP="005759F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говорит Бог</w:t>
            </w:r>
          </w:p>
        </w:tc>
        <w:tc>
          <w:tcPr>
            <w:tcW w:w="3402" w:type="dxa"/>
          </w:tcPr>
          <w:p w:rsidR="000102DF" w:rsidRPr="00CA03CD" w:rsidRDefault="000102DF" w:rsidP="00613C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20, 21 «если кто услышит голос Мой и отворит дверь, войду к нему, и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буду вечерять с ним, и он со Мною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«</w:t>
            </w:r>
            <w:proofErr w:type="gramStart"/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Побеждающему</w:t>
            </w:r>
            <w:proofErr w:type="gramEnd"/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дам сесть со Мною на престоле Моем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как и Я победил и сел с </w:t>
            </w:r>
            <w:proofErr w:type="spellStart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Отцем</w:t>
            </w:r>
            <w:proofErr w:type="spellEnd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Моим на престоле Его»</w:t>
            </w:r>
          </w:p>
        </w:tc>
        <w:tc>
          <w:tcPr>
            <w:tcW w:w="5103" w:type="dxa"/>
            <w:gridSpan w:val="2"/>
          </w:tcPr>
          <w:p w:rsidR="000102DF" w:rsidRPr="00CA03CD" w:rsidRDefault="000102DF" w:rsidP="00613C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«И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возвратил Господь потерю Иова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когда он помолился за друзей своих; и дал Господь Иову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вдвое больше того, что он имел прежде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(42:10)</w:t>
            </w:r>
          </w:p>
          <w:p w:rsidR="000102DF" w:rsidRPr="00CA03CD" w:rsidRDefault="000102DF" w:rsidP="00601FD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02DF" w:rsidRPr="00CA03CD" w:rsidRDefault="000102DF" w:rsidP="00613C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«Тогда пришли к нему все братья его и все сестры его и все прежние знакомые его, и ели с ним хлеб в доме его, и тужили с ним, и утешали его 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за все зло, которое Господь навел на него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 дали ему каждый по </w:t>
            </w:r>
            <w:proofErr w:type="spellStart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кесите</w:t>
            </w:r>
            <w:proofErr w:type="spellEnd"/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по золотому кольцу» (42:11)</w:t>
            </w:r>
            <w:proofErr w:type="gramEnd"/>
          </w:p>
          <w:p w:rsidR="000102DF" w:rsidRPr="00CA03CD" w:rsidRDefault="000102DF" w:rsidP="00613C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  <w:t>ЕСЛИ ОН САМОПРАВДН</w:t>
            </w:r>
            <w:r w:rsidR="0077040A" w:rsidRPr="00CA03CD"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  <w:t>Ы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  <w:t>Й – почему ЕГО УТЕШАТЬ, если это было пользой?</w:t>
            </w:r>
          </w:p>
          <w:p w:rsidR="000102DF" w:rsidRPr="00CA03CD" w:rsidRDefault="000102DF" w:rsidP="005314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02DF" w:rsidRPr="00CA03CD" w:rsidRDefault="000102DF" w:rsidP="00613C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«И благословил Бог последние дни Иова </w:t>
            </w:r>
            <w:r w:rsidRPr="00CA03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более</w:t>
            </w:r>
            <w:r w:rsidRPr="00CA0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нежели прежние» (42:12)</w:t>
            </w:r>
          </w:p>
        </w:tc>
      </w:tr>
    </w:tbl>
    <w:p w:rsidR="00601FD9" w:rsidRPr="00CA03CD" w:rsidRDefault="00601FD9" w:rsidP="00601FD9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53148F" w:rsidRPr="00CA03CD" w:rsidRDefault="000102DF" w:rsidP="00613C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ВОПРОС 1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3148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Когда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="0053148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смотрите на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эту</w:t>
      </w:r>
      <w:r w:rsidR="0053148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сравнительную таблицу – </w:t>
      </w:r>
      <w:proofErr w:type="gramStart"/>
      <w:r w:rsidR="0053148F" w:rsidRPr="00CA03CD">
        <w:rPr>
          <w:rFonts w:ascii="Times New Roman" w:hAnsi="Times New Roman" w:cs="Times New Roman"/>
          <w:sz w:val="24"/>
          <w:szCs w:val="24"/>
          <w:lang w:val="ru-RU"/>
        </w:rPr>
        <w:t>скажите кто-то из вас может</w:t>
      </w:r>
      <w:proofErr w:type="gramEnd"/>
      <w:r w:rsidR="0053148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законно прийти к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мысли</w:t>
      </w:r>
      <w:r w:rsidR="0053148F" w:rsidRPr="00CA03CD">
        <w:rPr>
          <w:rFonts w:ascii="Times New Roman" w:hAnsi="Times New Roman" w:cs="Times New Roman"/>
          <w:sz w:val="24"/>
          <w:szCs w:val="24"/>
          <w:lang w:val="ru-RU"/>
        </w:rPr>
        <w:t>, что Иов – Лаодикиец?</w:t>
      </w:r>
    </w:p>
    <w:p w:rsidR="0053148F" w:rsidRPr="00CA03CD" w:rsidRDefault="0053148F" w:rsidP="00601FD9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53148F" w:rsidRPr="00CA03CD" w:rsidRDefault="0053148F" w:rsidP="000102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Давайте попробую продлить жизнь </w:t>
      </w:r>
      <w:r w:rsidRPr="00784B80">
        <w:rPr>
          <w:rFonts w:ascii="Times New Roman" w:hAnsi="Times New Roman" w:cs="Times New Roman"/>
          <w:sz w:val="24"/>
          <w:szCs w:val="24"/>
          <w:u w:val="single"/>
          <w:lang w:val="ru-RU"/>
        </w:rPr>
        <w:t>незаконной идеи</w:t>
      </w:r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о </w:t>
      </w:r>
      <w:proofErr w:type="spellStart"/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самоправедном</w:t>
      </w:r>
      <w:proofErr w:type="spellEnd"/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Иове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на 5 минут, задав вопрос: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Иов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по вашему мнению </w:t>
      </w:r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Лаодики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>йцем</w:t>
      </w:r>
      <w:proofErr w:type="spellEnd"/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 первой </w:t>
      </w:r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>главы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книги</w:t>
      </w:r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Иова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или стал </w:t>
      </w:r>
      <w:proofErr w:type="spellStart"/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>Лаодикийцем</w:t>
      </w:r>
      <w:proofErr w:type="spellEnd"/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к мом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енту 38 </w:t>
      </w:r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>главы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0102DF" w:rsidRPr="00CA03CD" w:rsidRDefault="000102DF" w:rsidP="000102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02DF" w:rsidRPr="00CA03CD" w:rsidRDefault="00240EDF" w:rsidP="000102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highlight w:val="cyan"/>
          <w:u w:val="single"/>
          <w:lang w:val="ru-RU"/>
        </w:rPr>
        <w:t>ПЕРВАЯ проблема вопроса</w:t>
      </w:r>
      <w:r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 «самоправедный Иов - с первой главы книги Иова»</w:t>
      </w:r>
      <w:r w:rsidR="000102DF"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:</w:t>
      </w:r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3148F" w:rsidRPr="00CA03CD" w:rsidRDefault="000102DF" w:rsidP="000102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53148F" w:rsidRPr="00CA03CD">
        <w:rPr>
          <w:rFonts w:ascii="Times New Roman" w:hAnsi="Times New Roman" w:cs="Times New Roman"/>
          <w:sz w:val="24"/>
          <w:szCs w:val="24"/>
          <w:lang w:val="ru-RU"/>
        </w:rPr>
        <w:t>Если сказать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что Иов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spellEnd"/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>Лаодикийцем</w:t>
      </w:r>
      <w:proofErr w:type="spellEnd"/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 первой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главы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у нас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ТРИ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проблемы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C74F97" w:rsidRPr="00CA03CD" w:rsidRDefault="00C74F97" w:rsidP="000102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784B8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Бог обманул нас, когда говорил </w:t>
      </w:r>
      <w:r w:rsidR="000102DF" w:rsidRPr="00784B80">
        <w:rPr>
          <w:rFonts w:ascii="Times New Roman" w:hAnsi="Times New Roman" w:cs="Times New Roman"/>
          <w:sz w:val="24"/>
          <w:szCs w:val="24"/>
          <w:u w:val="single"/>
          <w:lang w:val="ru-RU"/>
        </w:rPr>
        <w:t>трижды о непорочности Иова</w:t>
      </w:r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>. 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н не имел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ввиду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то, что сказал </w:t>
      </w:r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>трижды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А если так, то и в отношении к Лаодикийской церкви Бог обличая ее и </w:t>
      </w:r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>указывая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на ее положение не име</w:t>
      </w:r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>ет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ввиду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то что говорил.</w:t>
      </w:r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Поэтому весть праведности по вере (или весть к </w:t>
      </w:r>
      <w:proofErr w:type="spellStart"/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>Лаодикии</w:t>
      </w:r>
      <w:proofErr w:type="spellEnd"/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spellStart"/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>Лаодикия</w:t>
      </w:r>
      <w:proofErr w:type="spellEnd"/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может игнорировать, и говорить, что Бог не имеет виду того, что говорит.</w:t>
      </w:r>
    </w:p>
    <w:p w:rsidR="00C74F97" w:rsidRPr="00CA03CD" w:rsidRDefault="00C74F97" w:rsidP="000102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Б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Дьявол поддержал Бога в обмане и ничего не смог опротестовать, имея </w:t>
      </w:r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>факты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грехов и беззакони</w:t>
      </w:r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Иова, </w:t>
      </w:r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>факты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его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самоправедности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>. Почему дьявол не уловил Бога на таком обмане, если б</w:t>
      </w:r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позволило б</w:t>
      </w:r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ему победить? </w:t>
      </w:r>
      <w:r w:rsidR="000102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Перед нами сговор дьявола и Бога, спектакль. </w:t>
      </w:r>
    </w:p>
    <w:p w:rsidR="000102DF" w:rsidRPr="00CA03CD" w:rsidRDefault="000102DF" w:rsidP="000102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Как </w:t>
      </w:r>
      <w:r w:rsidR="00240EDF"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самоправедный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человек – умудрился не согрешать в самых сильных точках испытаний и искушений? (1) Потеря всего имущества и всех детей. (2) Отклонил предложение супруги проклясть Бога</w:t>
      </w:r>
      <w:r w:rsidR="0077040A" w:rsidRPr="00CA03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когда оказался в проклятии болезни и остался верным Богу?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Скажите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кто из вас не хотел бы такой «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самоправедности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» - если она приводит к такой верности Богу? </w:t>
      </w:r>
    </w:p>
    <w:p w:rsidR="000102DF" w:rsidRPr="00CA03CD" w:rsidRDefault="000102DF" w:rsidP="00240E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Заметка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: Если Иов не согрешил, как говорит Писание – то каким образом </w:t>
      </w:r>
      <w:r w:rsidR="0077040A" w:rsidRPr="00CA03CD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040A" w:rsidRPr="00CA03CD">
        <w:rPr>
          <w:rFonts w:ascii="Times New Roman" w:hAnsi="Times New Roman" w:cs="Times New Roman"/>
          <w:sz w:val="24"/>
          <w:szCs w:val="24"/>
          <w:lang w:val="ru-RU"/>
        </w:rPr>
        <w:t>было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040A" w:rsidRPr="00CA03CD">
        <w:rPr>
          <w:rFonts w:ascii="Times New Roman" w:hAnsi="Times New Roman" w:cs="Times New Roman"/>
          <w:sz w:val="24"/>
          <w:szCs w:val="24"/>
          <w:lang w:val="ru-RU"/>
        </w:rPr>
        <w:t>возможным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?</w:t>
      </w:r>
      <w:r w:rsidR="00240E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Вот формула: «все, что не по вере, грех» (Рим. 14:23). А если не </w:t>
      </w:r>
      <w:r w:rsidR="0077040A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согрешил, то значит, был в вере? Можно ли быть верным Богу, и не грешить и при этом быть самоправедным? Какой силой Иов сохранял верность Богу, сохранял надежду на спасение, если только не действующей силой Божьей в нем? </w:t>
      </w:r>
    </w:p>
    <w:p w:rsidR="00240EDF" w:rsidRPr="00CA03CD" w:rsidRDefault="00240EDF" w:rsidP="00240E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40EDF" w:rsidRPr="00CA03CD" w:rsidRDefault="00240EDF" w:rsidP="00240E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highlight w:val="cyan"/>
          <w:u w:val="single"/>
          <w:lang w:val="ru-RU"/>
        </w:rPr>
        <w:t>ВТОРАЯ проблема вопроса</w:t>
      </w:r>
      <w:r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 «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Иов стал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Лаодикийцем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до 38 главы. Не был им вначале, но стал им до момента встречи с Господом</w:t>
      </w:r>
      <w:r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»: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40EDF" w:rsidRPr="00CA03CD" w:rsidRDefault="00C74F97" w:rsidP="00240E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Если Иов не </w:t>
      </w:r>
      <w:r w:rsidR="00240EDF" w:rsidRPr="00CA03CD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Лаодикийцем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 w:rsidR="00240EDF" w:rsidRPr="00CA03CD">
        <w:rPr>
          <w:rFonts w:ascii="Times New Roman" w:hAnsi="Times New Roman" w:cs="Times New Roman"/>
          <w:sz w:val="24"/>
          <w:szCs w:val="24"/>
          <w:lang w:val="ru-RU"/>
        </w:rPr>
        <w:t>этапе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1</w:t>
      </w:r>
      <w:r w:rsidR="00240EDF" w:rsidRPr="00CA03CD">
        <w:rPr>
          <w:rFonts w:ascii="Times New Roman" w:hAnsi="Times New Roman" w:cs="Times New Roman"/>
          <w:sz w:val="24"/>
          <w:szCs w:val="24"/>
          <w:lang w:val="ru-RU"/>
        </w:rPr>
        <w:t>-й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0EDF" w:rsidRPr="00CA03CD">
        <w:rPr>
          <w:rFonts w:ascii="Times New Roman" w:hAnsi="Times New Roman" w:cs="Times New Roman"/>
          <w:sz w:val="24"/>
          <w:szCs w:val="24"/>
          <w:lang w:val="ru-RU"/>
        </w:rPr>
        <w:t>главы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Бог прав в своих оценках</w:t>
      </w:r>
      <w:r w:rsidR="00240E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 первых главах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240EDF" w:rsidRPr="00CA03CD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значит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Иов имел праведность Христа</w:t>
      </w:r>
      <w:r w:rsidR="00240E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на этом этапе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240E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но потом ее потерял и вошел в опыт </w:t>
      </w:r>
      <w:proofErr w:type="spellStart"/>
      <w:r w:rsidR="00240EDF"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самоправедности</w:t>
      </w:r>
      <w:proofErr w:type="spellEnd"/>
      <w:r w:rsidR="00240EDF" w:rsidRPr="00CA03CD">
        <w:rPr>
          <w:rFonts w:ascii="Times New Roman" w:hAnsi="Times New Roman" w:cs="Times New Roman"/>
          <w:sz w:val="24"/>
          <w:szCs w:val="24"/>
          <w:lang w:val="ru-RU"/>
        </w:rPr>
        <w:t>. Если это так, то естественным выводом будет: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Бог</w:t>
      </w:r>
      <w:proofErr w:type="gramStart"/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240EDF" w:rsidRPr="00CA03CD"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proofErr w:type="gramEnd"/>
      <w:r w:rsidR="00240EDF" w:rsidRPr="00CA03CD">
        <w:rPr>
          <w:rFonts w:ascii="Times New Roman" w:hAnsi="Times New Roman" w:cs="Times New Roman"/>
          <w:b/>
          <w:sz w:val="24"/>
          <w:szCs w:val="24"/>
          <w:lang w:val="ru-RU"/>
        </w:rPr>
        <w:t>воими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действиями - привел Иова к </w:t>
      </w:r>
      <w:proofErr w:type="spellStart"/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самоправедности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40E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74F97" w:rsidRPr="00CA03CD" w:rsidRDefault="00240EDF" w:rsidP="00123A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Б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. Если это так, то естественным выводом будет и следующий: Бог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воими действиями на всю вселенную показал, что сила Его праведности и дар </w:t>
      </w:r>
      <w:r w:rsidR="00123AB9" w:rsidRPr="00CA03CD">
        <w:rPr>
          <w:rFonts w:ascii="Times New Roman" w:hAnsi="Times New Roman" w:cs="Times New Roman"/>
          <w:sz w:val="24"/>
          <w:szCs w:val="24"/>
          <w:lang w:val="ru-RU"/>
        </w:rPr>
        <w:t>веры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не способн</w:t>
      </w:r>
      <w:r w:rsidR="00123AB9" w:rsidRPr="00CA03C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противостоять силе греха, страдани</w:t>
      </w:r>
      <w:r w:rsidR="00123AB9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ям и потерям. Таким </w:t>
      </w:r>
      <w:proofErr w:type="gramStart"/>
      <w:r w:rsidR="00123AB9" w:rsidRPr="00CA03CD">
        <w:rPr>
          <w:rFonts w:ascii="Times New Roman" w:hAnsi="Times New Roman" w:cs="Times New Roman"/>
          <w:sz w:val="24"/>
          <w:szCs w:val="24"/>
          <w:lang w:val="ru-RU"/>
        </w:rPr>
        <w:t>образом</w:t>
      </w:r>
      <w:proofErr w:type="gramEnd"/>
      <w:r w:rsidR="00123AB9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Бог подтвердил концепцию сатаны, что: «</w:t>
      </w:r>
      <w:r w:rsidR="00123AB9"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>Он и слугам Своим не доверяет и в Ангелах</w:t>
      </w:r>
      <w:proofErr w:type="gramStart"/>
      <w:r w:rsidR="00123AB9"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С</w:t>
      </w:r>
      <w:proofErr w:type="gramEnd"/>
      <w:r w:rsidR="00123AB9"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>воих усматривает недостатки</w:t>
      </w:r>
      <w:r w:rsidR="00123AB9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: тем более - в обитающих в храминах из </w:t>
      </w:r>
      <w:proofErr w:type="spellStart"/>
      <w:r w:rsidR="00123AB9" w:rsidRPr="00CA03CD">
        <w:rPr>
          <w:rFonts w:ascii="Times New Roman" w:hAnsi="Times New Roman" w:cs="Times New Roman"/>
          <w:sz w:val="24"/>
          <w:szCs w:val="24"/>
          <w:lang w:val="ru-RU"/>
        </w:rPr>
        <w:t>брения</w:t>
      </w:r>
      <w:proofErr w:type="spellEnd"/>
      <w:r w:rsidR="00123AB9" w:rsidRPr="00CA03CD">
        <w:rPr>
          <w:rFonts w:ascii="Times New Roman" w:hAnsi="Times New Roman" w:cs="Times New Roman"/>
          <w:sz w:val="24"/>
          <w:szCs w:val="24"/>
          <w:lang w:val="ru-RU"/>
        </w:rPr>
        <w:t>, которых основание прах, которые истребляются скорее моли» (Иов 4:18, 19).</w:t>
      </w:r>
    </w:p>
    <w:p w:rsidR="00C74F97" w:rsidRPr="00CA03CD" w:rsidRDefault="00123AB9" w:rsidP="00123A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>. Если Бог из положения спасения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(праведности)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приводит нас в положение не спасения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самоправедности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>), своими действиями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(никто же не станет спорить что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самоправедным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значит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вне спасения), </w:t>
      </w:r>
      <w:proofErr w:type="gramStart"/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>то</w:t>
      </w:r>
      <w:proofErr w:type="gramEnd"/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как Он может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называться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>пасителем? Что если такие действия Бог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950659" w:rsidRPr="00CA03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какие возникают с Иовом,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могут иметь повторения и в отношении других людей?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Согласитесь, п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>роще поверить в п.1,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что Бог обманул, или говорил то, что не имел ввиду о праведности Иова,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чем вообще даже продолжать оценивать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эту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идею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, что Бог из Спасителя, может превратится в Губителя спасения</w:t>
      </w:r>
      <w:r w:rsidR="00950659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исходя из каких-то неудач в</w:t>
      </w:r>
      <w:proofErr w:type="gramStart"/>
      <w:r w:rsidR="00950659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="00950659" w:rsidRPr="00CA03CD">
        <w:rPr>
          <w:rFonts w:ascii="Times New Roman" w:hAnsi="Times New Roman" w:cs="Times New Roman"/>
          <w:sz w:val="24"/>
          <w:szCs w:val="24"/>
          <w:lang w:val="ru-RU"/>
        </w:rPr>
        <w:t>воих действиях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74F97" w:rsidRPr="00CA03CD" w:rsidRDefault="00C74F97" w:rsidP="00C74F97">
      <w:pPr>
        <w:pStyle w:val="a3"/>
        <w:ind w:left="1080"/>
        <w:rPr>
          <w:rFonts w:ascii="Times New Roman" w:hAnsi="Times New Roman" w:cs="Times New Roman"/>
          <w:sz w:val="24"/>
          <w:szCs w:val="24"/>
          <w:lang w:val="ru-RU"/>
        </w:rPr>
      </w:pPr>
    </w:p>
    <w:p w:rsidR="00123AB9" w:rsidRPr="00CA03CD" w:rsidRDefault="00123AB9" w:rsidP="00123A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highlight w:val="yellow"/>
          <w:u w:val="single"/>
          <w:lang w:val="ru-RU"/>
        </w:rPr>
        <w:t>1-й вопрос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: Иов на ваш взгляд является самоправедным человеком?</w:t>
      </w:r>
    </w:p>
    <w:p w:rsidR="00C74F97" w:rsidRPr="00CA03CD" w:rsidRDefault="00C74F97" w:rsidP="00C74F97">
      <w:pPr>
        <w:pStyle w:val="a3"/>
        <w:ind w:left="1080"/>
        <w:rPr>
          <w:rFonts w:ascii="Times New Roman" w:hAnsi="Times New Roman" w:cs="Times New Roman"/>
          <w:sz w:val="24"/>
          <w:szCs w:val="24"/>
          <w:lang w:val="ru-RU"/>
        </w:rPr>
      </w:pPr>
    </w:p>
    <w:p w:rsidR="00123AB9" w:rsidRPr="00CA03CD" w:rsidRDefault="00C74F97" w:rsidP="00123A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Позвольте я сделаю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заметку, почему задаю </w:t>
      </w:r>
      <w:r w:rsidR="00123AB9" w:rsidRPr="00CA03CD">
        <w:rPr>
          <w:rFonts w:ascii="Times New Roman" w:hAnsi="Times New Roman" w:cs="Times New Roman"/>
          <w:sz w:val="24"/>
          <w:szCs w:val="24"/>
          <w:lang w:val="ru-RU"/>
        </w:rPr>
        <w:t>этот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вопрос: </w:t>
      </w:r>
    </w:p>
    <w:p w:rsidR="00C74F97" w:rsidRPr="00CA03CD" w:rsidRDefault="00123AB9" w:rsidP="00123A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Когда ряд наших братьев имея как я глубоко убежден ложное представление об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опыте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Иова,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пытаются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выкрутится</w:t>
      </w:r>
      <w:proofErr w:type="gramEnd"/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 ряда аргументов, они </w:t>
      </w:r>
      <w:r w:rsidR="009A2872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начинают 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>меняют формулировку. Например</w:t>
      </w:r>
      <w:r w:rsidR="009A2872" w:rsidRPr="00CA03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ранее б</w:t>
      </w:r>
      <w:r w:rsidR="009A2872" w:rsidRPr="00CA03C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ла формулировка такой: «Иов в книге Иова – </w:t>
      </w:r>
      <w:r w:rsidR="009A2872"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самоправедный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Лаодикиец», теперь начала звучать такая формулировка: «Вам надо переписать </w:t>
      </w:r>
      <w:proofErr w:type="gramStart"/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>Библии</w:t>
      </w:r>
      <w:proofErr w:type="gramEnd"/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A2872" w:rsidRPr="00CA03CD">
        <w:rPr>
          <w:rFonts w:ascii="Times New Roman" w:hAnsi="Times New Roman" w:cs="Times New Roman"/>
          <w:sz w:val="24"/>
          <w:szCs w:val="24"/>
          <w:lang w:val="ru-RU"/>
        </w:rPr>
        <w:t>чтобы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доказать</w:t>
      </w:r>
      <w:r w:rsidR="009A2872" w:rsidRPr="00CA03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что Иов никогда не </w:t>
      </w:r>
      <w:r w:rsidR="009A2872" w:rsidRPr="00CA03CD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A2872"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самоправедным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A2872" w:rsidRPr="00CA03CD">
        <w:rPr>
          <w:rFonts w:ascii="Times New Roman" w:hAnsi="Times New Roman" w:cs="Times New Roman"/>
          <w:sz w:val="24"/>
          <w:szCs w:val="24"/>
          <w:lang w:val="ru-RU"/>
        </w:rPr>
        <w:t>(Далее цитируют текст Библии) «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>Ибо нет праведного ни одного</w:t>
      </w:r>
      <w:r w:rsidR="009A2872" w:rsidRPr="00CA03C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C74F97" w:rsidRPr="00CA03C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A2872" w:rsidRPr="00CA03CD" w:rsidRDefault="009A2872" w:rsidP="009A28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>Обратите внимание, на подмену понятий. Перво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утверждение «Иов в книге Иова –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самоправедный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Лаодикиец» - говорит о том,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да и суть разногласий </w:t>
      </w:r>
      <w:proofErr w:type="gramStart"/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>то</w:t>
      </w:r>
      <w:proofErr w:type="gramEnd"/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как раз 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и в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этом)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что в периоде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событий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самой книги или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опыта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Иова – Иов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самоправедный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Лаодикиец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. Мы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всегда говорили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на это 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proofErr w:type="gramStart"/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>нет</w:t>
      </w:r>
      <w:proofErr w:type="gramEnd"/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не правда. </w:t>
      </w:r>
    </w:p>
    <w:p w:rsidR="00950659" w:rsidRPr="00CA03CD" w:rsidRDefault="00950659" w:rsidP="009A28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0659" w:rsidRPr="00CA03CD" w:rsidRDefault="0071382D" w:rsidP="009A28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22BF07" wp14:editId="6B0758E4">
                <wp:simplePos x="0" y="0"/>
                <wp:positionH relativeFrom="column">
                  <wp:posOffset>611505</wp:posOffset>
                </wp:positionH>
                <wp:positionV relativeFrom="paragraph">
                  <wp:posOffset>609600</wp:posOffset>
                </wp:positionV>
                <wp:extent cx="1555750" cy="15875"/>
                <wp:effectExtent l="19050" t="19050" r="6350" b="2222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5750" cy="1587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.15pt,48pt" to="170.6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" strokecolor="red" strokeweight="2.5pt">
                <v:stroke joinstyle="miter"/>
              </v:line>
            </w:pict>
          </mc:Fallback>
        </mc:AlternateContent>
      </w:r>
      <w:r w:rsidRPr="00CA03CD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EA0B82" wp14:editId="14C82444">
                <wp:simplePos x="0" y="0"/>
                <wp:positionH relativeFrom="column">
                  <wp:posOffset>611505</wp:posOffset>
                </wp:positionH>
                <wp:positionV relativeFrom="paragraph">
                  <wp:posOffset>387350</wp:posOffset>
                </wp:positionV>
                <wp:extent cx="4267200" cy="15875"/>
                <wp:effectExtent l="19050" t="19050" r="19050" b="2222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1587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15pt,30.5pt" to="384.1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" strokecolor="red" strokeweight="2.5pt">
                <v:stroke joinstyle="miter"/>
              </v:line>
            </w:pict>
          </mc:Fallback>
        </mc:AlternateContent>
      </w:r>
      <w:r w:rsidR="00950659" w:rsidRPr="00CA03C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D23F45B" wp14:editId="476234FA">
            <wp:extent cx="4749390" cy="7207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497" t="56429" r="23040" b="34073"/>
                    <a:stretch/>
                  </pic:blipFill>
                  <pic:spPr bwMode="auto">
                    <a:xfrm>
                      <a:off x="0" y="0"/>
                      <a:ext cx="4751762" cy="72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659" w:rsidRPr="00CA03CD" w:rsidRDefault="00950659" w:rsidP="009A28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0659" w:rsidRPr="00CA03CD" w:rsidRDefault="00950659" w:rsidP="009A28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0659" w:rsidRPr="00CA03CD" w:rsidRDefault="00C63174" w:rsidP="009A28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974692" wp14:editId="4F7B0A28">
                <wp:simplePos x="0" y="0"/>
                <wp:positionH relativeFrom="column">
                  <wp:posOffset>592455</wp:posOffset>
                </wp:positionH>
                <wp:positionV relativeFrom="paragraph">
                  <wp:posOffset>836930</wp:posOffset>
                </wp:positionV>
                <wp:extent cx="4022725" cy="0"/>
                <wp:effectExtent l="0" t="19050" r="1587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272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65pt,65.9pt" to="363.4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" strokecolor="red" strokeweight="2.5pt">
                <v:stroke joinstyle="miter"/>
              </v:line>
            </w:pict>
          </mc:Fallback>
        </mc:AlternateContent>
      </w:r>
      <w:r w:rsidRPr="00CA03CD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41866F" wp14:editId="72CF2B5C">
                <wp:simplePos x="0" y="0"/>
                <wp:positionH relativeFrom="column">
                  <wp:posOffset>592455</wp:posOffset>
                </wp:positionH>
                <wp:positionV relativeFrom="paragraph">
                  <wp:posOffset>621030</wp:posOffset>
                </wp:positionV>
                <wp:extent cx="4695825" cy="15875"/>
                <wp:effectExtent l="19050" t="19050" r="9525" b="2222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5825" cy="1587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65pt,48.9pt" to="416.4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" strokecolor="red" strokeweight="2.5pt">
                <v:stroke joinstyle="miter"/>
              </v:line>
            </w:pict>
          </mc:Fallback>
        </mc:AlternateContent>
      </w:r>
      <w:r w:rsidRPr="00CA03CD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BF5CDD" wp14:editId="185A4841">
                <wp:simplePos x="0" y="0"/>
                <wp:positionH relativeFrom="column">
                  <wp:posOffset>3707130</wp:posOffset>
                </wp:positionH>
                <wp:positionV relativeFrom="paragraph">
                  <wp:posOffset>398780</wp:posOffset>
                </wp:positionV>
                <wp:extent cx="1555750" cy="15875"/>
                <wp:effectExtent l="19050" t="19050" r="6350" b="2222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5750" cy="1587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1.9pt,31.4pt" to="414.4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" strokecolor="red" strokeweight="2.5pt">
                <v:stroke joinstyle="miter"/>
              </v:line>
            </w:pict>
          </mc:Fallback>
        </mc:AlternateContent>
      </w:r>
      <w:r w:rsidR="00950659" w:rsidRPr="00CA03C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A92A168" wp14:editId="4646EAAC">
            <wp:extent cx="5124450" cy="152302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624" t="51896" r="22833" b="29464"/>
                    <a:stretch/>
                  </pic:blipFill>
                  <pic:spPr bwMode="auto">
                    <a:xfrm>
                      <a:off x="0" y="0"/>
                      <a:ext cx="5126604" cy="1523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659" w:rsidRPr="00CA03CD" w:rsidRDefault="00950659" w:rsidP="009A28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0659" w:rsidRPr="00CA03CD" w:rsidRDefault="00950659" w:rsidP="009A28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0659" w:rsidRPr="00CA03CD" w:rsidRDefault="00950659" w:rsidP="009A28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2872" w:rsidRPr="00CA03CD" w:rsidRDefault="009A2872" w:rsidP="009A28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>Но новая версия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заявления: «Вам надо переписать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Библии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чтобы доказать, что Иов никогда не был самоправедным. Ибо нет праведного ни одного»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толкает нас не в область происходящих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событий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 Иовом – а в область всей жизни Иова. И тут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говорим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>, подождите:</w:t>
      </w:r>
    </w:p>
    <w:p w:rsidR="009A2872" w:rsidRPr="00CA03CD" w:rsidRDefault="009A2872" w:rsidP="009A28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каждый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человек рождается под </w:t>
      </w:r>
      <w:r w:rsidR="00002E8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суждением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закона, </w:t>
      </w:r>
    </w:p>
    <w:p w:rsidR="009A2872" w:rsidRPr="00CA03CD" w:rsidRDefault="009A2872" w:rsidP="009A28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- каждый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согрешил и лишен слав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Божьей, </w:t>
      </w:r>
    </w:p>
    <w:p w:rsidR="009A2872" w:rsidRPr="00CA03CD" w:rsidRDefault="009A2872" w:rsidP="009A28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- каждый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рождался с плот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ким умом, и </w:t>
      </w:r>
    </w:p>
    <w:p w:rsidR="009A2872" w:rsidRPr="00CA03CD" w:rsidRDefault="009A2872" w:rsidP="009A28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каждому необходимо рождение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свыше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>, устранение плотского ума</w:t>
      </w:r>
    </w:p>
    <w:p w:rsidR="009A2872" w:rsidRPr="00CA03CD" w:rsidRDefault="00E97F15" w:rsidP="009A28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и Иов не исключение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97F15" w:rsidRPr="00CA03CD" w:rsidRDefault="009A2872" w:rsidP="009A28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Но на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этапе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событий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книги Иова – Иов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>человек</w:t>
      </w:r>
      <w:proofErr w:type="gramEnd"/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рождённый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свыше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принявший Христа в сердце,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это значит, что 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вмененная праведность Христа стала Его праведностью. Иов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 своей жизни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самоправедным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человеком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как и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каждый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из нас до рождения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свыше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Но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то</w:t>
      </w:r>
      <w:proofErr w:type="gramEnd"/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говорим о конкретном периоде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испытания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опыта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Иова, начиная с 1 текста и заканчивая последним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, в рамках книги Иова – не выходя за ее пределы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91CEC" w:rsidRPr="00CA03CD" w:rsidRDefault="009A2872" w:rsidP="009A28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proofErr w:type="gramStart"/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Понимаете теперь какую подделку нам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пытаются</w:t>
      </w:r>
      <w:proofErr w:type="gramEnd"/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привнести, манипул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ируя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словами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Фраза «докажите, что Иов никогда не был самоправедным», это тоже самое как скакать докажи Андрей что ты никогда не был младенцем, ребенком и юношей.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Ну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или так, например </w:t>
      </w:r>
      <w:r w:rsidR="00E91CEC" w:rsidRPr="00CA03CD">
        <w:rPr>
          <w:rFonts w:ascii="Times New Roman" w:hAnsi="Times New Roman" w:cs="Times New Roman"/>
          <w:sz w:val="24"/>
          <w:szCs w:val="24"/>
          <w:lang w:val="ru-RU"/>
        </w:rPr>
        <w:t>Андрей до 40 лет жил гнусной мирской жизнью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Потом обратился к Господу. Написал </w:t>
      </w:r>
      <w:r w:rsidR="00E91CEC" w:rsidRPr="00CA03CD">
        <w:rPr>
          <w:rFonts w:ascii="Times New Roman" w:hAnsi="Times New Roman" w:cs="Times New Roman"/>
          <w:sz w:val="24"/>
          <w:szCs w:val="24"/>
          <w:lang w:val="ru-RU"/>
        </w:rPr>
        <w:t>уникальную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книгу – </w:t>
      </w:r>
      <w:r w:rsidR="00E91C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о </w:t>
      </w:r>
      <w:proofErr w:type="gramStart"/>
      <w:r w:rsidR="00E91CEC" w:rsidRPr="00CA03CD">
        <w:rPr>
          <w:rFonts w:ascii="Times New Roman" w:hAnsi="Times New Roman" w:cs="Times New Roman"/>
          <w:sz w:val="24"/>
          <w:szCs w:val="24"/>
          <w:lang w:val="ru-RU"/>
        </w:rPr>
        <w:t>том</w:t>
      </w:r>
      <w:proofErr w:type="gramEnd"/>
      <w:r w:rsidR="00E91C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как он проходит путь познания Бога и победы в Господе, как Бог достиг полноты возраста Христова в его жизни. И вот критик, знакомый с Андреем, берет его книгу, и начинает оценивать эту через призму его прошлого нечестивого опыта, законно ли так делать?</w:t>
      </w:r>
    </w:p>
    <w:p w:rsidR="00E91CEC" w:rsidRPr="00CA03CD" w:rsidRDefault="00E91CEC" w:rsidP="009A28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6. Вот такую манипуляцию делают люди, когда начинают смещать акцент с вопроса «самоправедный ли Иов в книге Иова» в область «Вам надо переписать Библии чтобы доказать, </w:t>
      </w:r>
      <w:r w:rsidRPr="00002E85">
        <w:rPr>
          <w:rFonts w:ascii="Times New Roman" w:hAnsi="Times New Roman" w:cs="Times New Roman"/>
          <w:sz w:val="24"/>
          <w:szCs w:val="24"/>
          <w:u w:val="single"/>
          <w:lang w:val="ru-RU"/>
        </w:rPr>
        <w:t>что Иов никогда не был самоправедным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. Ибо нет праведного ни одного».</w:t>
      </w:r>
    </w:p>
    <w:p w:rsidR="00E97F15" w:rsidRPr="00CA03CD" w:rsidRDefault="00E97F15" w:rsidP="00E97F15">
      <w:pPr>
        <w:ind w:left="720"/>
        <w:rPr>
          <w:rFonts w:ascii="Times New Roman" w:hAnsi="Times New Roman" w:cs="Times New Roman"/>
          <w:sz w:val="24"/>
          <w:szCs w:val="24"/>
          <w:lang w:val="ru-RU"/>
        </w:rPr>
      </w:pPr>
    </w:p>
    <w:p w:rsidR="00E97F15" w:rsidRPr="00CA03CD" w:rsidRDefault="00E97F15" w:rsidP="00E97F15">
      <w:pPr>
        <w:ind w:left="720"/>
        <w:rPr>
          <w:rFonts w:ascii="Times New Roman" w:hAnsi="Times New Roman" w:cs="Times New Roman"/>
          <w:sz w:val="24"/>
          <w:szCs w:val="24"/>
          <w:lang w:val="ru-RU"/>
        </w:rPr>
      </w:pPr>
    </w:p>
    <w:p w:rsidR="00E97F15" w:rsidRPr="00CA03CD" w:rsidRDefault="00E97F15" w:rsidP="00E91CEC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2</w:t>
      </w:r>
      <w:r w:rsidR="00E91CEC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-й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 вопрос. Как пояснить </w:t>
      </w:r>
      <w:r w:rsidR="00E91CEC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эти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 </w:t>
      </w:r>
      <w:r w:rsidR="00E91CEC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факты? Ведь они пусть и не говорят </w:t>
      </w:r>
      <w:proofErr w:type="gramStart"/>
      <w:r w:rsidR="00E91CEC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прямо</w:t>
      </w:r>
      <w:proofErr w:type="gramEnd"/>
      <w:r w:rsidR="00E91CEC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 но намекают, что Иов самоправедн</w:t>
      </w:r>
      <w:r w:rsidR="0077040A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ы</w:t>
      </w:r>
      <w:r w:rsidR="00E91CEC"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й Лаодикиец.</w:t>
      </w:r>
    </w:p>
    <w:p w:rsidR="00E91CEC" w:rsidRPr="00CA03CD" w:rsidRDefault="00E91CEC" w:rsidP="00E91C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>Это слова Господа к Иову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: «</w:t>
      </w:r>
      <w:r w:rsidRPr="00CA03CD">
        <w:rPr>
          <w:rFonts w:ascii="Times New Roman" w:hAnsi="Times New Roman" w:cs="Times New Roman"/>
          <w:i/>
          <w:sz w:val="24"/>
          <w:szCs w:val="24"/>
          <w:lang w:val="ru-RU"/>
        </w:rPr>
        <w:t>кто сей, омрачающий Провидение словами без смысла?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 Иов. 38:2</w:t>
      </w:r>
    </w:p>
    <w:p w:rsidR="00E91CEC" w:rsidRPr="00CA03CD" w:rsidRDefault="00E91CEC" w:rsidP="00E91C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Б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Попытка Иова обличать Бога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: «</w:t>
      </w:r>
      <w:r w:rsidRPr="00CA03CD">
        <w:rPr>
          <w:rFonts w:ascii="Times New Roman" w:hAnsi="Times New Roman" w:cs="Times New Roman"/>
          <w:i/>
          <w:sz w:val="24"/>
          <w:szCs w:val="24"/>
          <w:lang w:val="ru-RU"/>
        </w:rPr>
        <w:t xml:space="preserve">будет ли состязающийся </w:t>
      </w:r>
      <w:proofErr w:type="gramStart"/>
      <w:r w:rsidRPr="00CA03CD">
        <w:rPr>
          <w:rFonts w:ascii="Times New Roman" w:hAnsi="Times New Roman" w:cs="Times New Roman"/>
          <w:i/>
          <w:sz w:val="24"/>
          <w:szCs w:val="24"/>
          <w:lang w:val="ru-RU"/>
        </w:rPr>
        <w:t>со</w:t>
      </w:r>
      <w:proofErr w:type="gramEnd"/>
      <w:r w:rsidRPr="00CA03C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Вседержителем еще учить? Обличающий Бога пусть отвечает Ему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 (Иов. 39:32)</w:t>
      </w:r>
    </w:p>
    <w:p w:rsidR="00E91CEC" w:rsidRPr="00CA03CD" w:rsidRDefault="00E91CEC" w:rsidP="00E91C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Реакция Иова на пояснения Бога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: «</w:t>
      </w:r>
      <w:r w:rsidRPr="00CA03CD">
        <w:rPr>
          <w:rFonts w:ascii="Times New Roman" w:hAnsi="Times New Roman" w:cs="Times New Roman"/>
          <w:i/>
          <w:sz w:val="24"/>
          <w:szCs w:val="24"/>
          <w:lang w:val="ru-RU"/>
        </w:rPr>
        <w:t>вот, я ничтожен; что буду я отвечать Тебе? Руку мою полагаю на уста мои. Однажды я говорил, - теперь отвечать не буду, даже дважды, но более не буду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 (Иов. 39:34, 35).</w:t>
      </w:r>
    </w:p>
    <w:p w:rsidR="00E91CEC" w:rsidRPr="00CA03CD" w:rsidRDefault="00E91CEC" w:rsidP="00E91C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Г.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Иов приходит к отречению и покаянию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: «</w:t>
      </w:r>
      <w:r w:rsidRPr="00CA03CD">
        <w:rPr>
          <w:rFonts w:ascii="Times New Roman" w:hAnsi="Times New Roman" w:cs="Times New Roman"/>
          <w:i/>
          <w:sz w:val="24"/>
          <w:szCs w:val="24"/>
          <w:lang w:val="ru-RU"/>
        </w:rPr>
        <w:t>поэтому я отрекаюсь и раскаиваюсь в прахе и пепле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 (Иов: 42:6).</w:t>
      </w:r>
    </w:p>
    <w:p w:rsidR="00E91CEC" w:rsidRPr="00CA03CD" w:rsidRDefault="00E91CEC" w:rsidP="00E91C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91CEC" w:rsidRPr="00CA03CD" w:rsidRDefault="00E91CEC" w:rsidP="00E91C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Давайте глубоко 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>поразмыслим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A56B2" w:rsidRPr="00CA03CD" w:rsidRDefault="002A56B2" w:rsidP="00903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35AA" w:rsidRPr="00CA03CD" w:rsidRDefault="009035AA" w:rsidP="00903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lastRenderedPageBreak/>
        <w:t>1. Фундаментальный ответ таков: Это не область веры, не область верности, не область послушания, и не область праведности - а область БОГОПОЗНАНИЯ, ПОНИМАНИЯ.</w:t>
      </w:r>
    </w:p>
    <w:p w:rsidR="002A56B2" w:rsidRPr="00CA03CD" w:rsidRDefault="009035AA" w:rsidP="00903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Иов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мог 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>не зна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ть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всей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полноты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света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истины (но даже то, что не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знал Бог заполнил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знанием, спустя время…)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Он </w:t>
      </w:r>
    </w:p>
    <w:p w:rsidR="002A56B2" w:rsidRPr="00CA03CD" w:rsidRDefault="002A56B2" w:rsidP="00903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>не мог знать все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о 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>Всевышнем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2A56B2" w:rsidRPr="00CA03CD" w:rsidRDefault="002A56B2" w:rsidP="00903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не мог знать спор 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>сатаны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 Господом, </w:t>
      </w:r>
    </w:p>
    <w:p w:rsidR="002A56B2" w:rsidRPr="00CA03CD" w:rsidRDefault="002A56B2" w:rsidP="00903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не мог знать всего в области страдания человека, </w:t>
      </w:r>
    </w:p>
    <w:p w:rsidR="002A56B2" w:rsidRPr="00CA03CD" w:rsidRDefault="002A56B2" w:rsidP="00903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не мог связать верность Богу и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приходящие на него 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>проклятия.</w:t>
      </w:r>
    </w:p>
    <w:p w:rsidR="002A56B2" w:rsidRPr="00CA03CD" w:rsidRDefault="002A56B2" w:rsidP="00903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- не мог понять справедливость Господа во всей полноте.</w:t>
      </w:r>
    </w:p>
    <w:p w:rsidR="00E97F15" w:rsidRPr="00CA03CD" w:rsidRDefault="002A56B2" w:rsidP="00903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все область того, что человек не 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>Всевышний, человек ограничен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не знает всех путей Господа и Его проведения. Станет ли кто-то спорить о том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что </w:t>
      </w:r>
      <w:proofErr w:type="spellStart"/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>Богопознание</w:t>
      </w:r>
      <w:proofErr w:type="spellEnd"/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когда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либо будет 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прекращено и достигнет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такой 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>полноты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, что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не будем узна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ать 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>новых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тайн о Боге и Его 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>промысле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, потому что все охватим и все поймем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>?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Нет. Бог бесконечен в познании, поэтому даже вечность не позволит нам постигнуть Бога в полноте.</w:t>
      </w:r>
    </w:p>
    <w:p w:rsidR="002A56B2" w:rsidRPr="00CA03CD" w:rsidRDefault="009035AA" w:rsidP="00903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E97F15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Иов верен и 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послушен Богу в рамках всей той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полноты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света, что ему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открыто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Этого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света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было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достаточно, чтоб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Он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стал </w:t>
      </w:r>
    </w:p>
    <w:p w:rsidR="002A56B2" w:rsidRPr="00CA03CD" w:rsidRDefault="002A56B2" w:rsidP="00903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>новым,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>рожденным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>свыше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человеком 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</w:p>
    <w:p w:rsidR="002A56B2" w:rsidRPr="00CA03CD" w:rsidRDefault="002A56B2" w:rsidP="00903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- чтоб</w:t>
      </w:r>
      <w:r w:rsidR="0077040A" w:rsidRPr="00CA03C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он 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имел праведность 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>Христа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через веру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2A56B2" w:rsidRPr="00CA03CD" w:rsidRDefault="002A56B2" w:rsidP="00903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имел спасения и вечную жизнь, </w:t>
      </w:r>
    </w:p>
    <w:p w:rsidR="009035AA" w:rsidRPr="00CA03CD" w:rsidRDefault="002A56B2" w:rsidP="00903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9035AA" w:rsidRPr="00CA03CD">
        <w:rPr>
          <w:rFonts w:ascii="Times New Roman" w:hAnsi="Times New Roman" w:cs="Times New Roman"/>
          <w:sz w:val="24"/>
          <w:szCs w:val="24"/>
          <w:lang w:val="ru-RU"/>
        </w:rPr>
        <w:t>был исполнителем закона (он соблюдал субботу, более того, нам сообщаются даже такая деталь, что он возвращал Богу десятину</w:t>
      </w:r>
      <w:r w:rsidR="00F40D9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«Это передавалось из поколения в поколение и было исполнено Авраамом, который отдал десятину </w:t>
      </w:r>
      <w:proofErr w:type="spellStart"/>
      <w:r w:rsidR="00F40D9B" w:rsidRPr="00CA03CD">
        <w:rPr>
          <w:rFonts w:ascii="Times New Roman" w:hAnsi="Times New Roman" w:cs="Times New Roman"/>
          <w:sz w:val="24"/>
          <w:szCs w:val="24"/>
          <w:lang w:val="ru-RU"/>
        </w:rPr>
        <w:t>Мелхиседеку</w:t>
      </w:r>
      <w:proofErr w:type="spellEnd"/>
      <w:r w:rsidR="00F40D9B" w:rsidRPr="00CA03CD">
        <w:rPr>
          <w:rFonts w:ascii="Times New Roman" w:hAnsi="Times New Roman" w:cs="Times New Roman"/>
          <w:sz w:val="24"/>
          <w:szCs w:val="24"/>
          <w:lang w:val="ru-RU"/>
        </w:rPr>
        <w:t>, священнику Бога Всевышнего.</w:t>
      </w:r>
      <w:proofErr w:type="gramEnd"/>
      <w:r w:rsidR="00F40D9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Этого же принципа придерживался и Иов» </w:t>
      </w:r>
      <w:r w:rsidR="00F40D9B"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(</w:t>
      </w:r>
      <w:proofErr w:type="spellStart"/>
      <w:r w:rsidR="00F40D9B"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СдЦ</w:t>
      </w:r>
      <w:proofErr w:type="spellEnd"/>
      <w:r w:rsidR="00F40D9B"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 276.1</w:t>
      </w:r>
      <w:r w:rsidR="009035AA"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)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97F15" w:rsidRPr="00CA03CD" w:rsidRDefault="00F40D9B" w:rsidP="00903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Разве человек получает праведность </w:t>
      </w:r>
      <w:proofErr w:type="gramStart"/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>Христа</w:t>
      </w:r>
      <w:proofErr w:type="gramEnd"/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только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придя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к полноте понимания всего света? Понимания всего проведения Божьего? Ведь Писание говорит: «всякий верующий…», а не «всякий достигший всей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полноты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понимания Бога и света». Писание говорит о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мытаре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Лук. 18:13, 14 «будь милостив ко мне грешнику!»… «Сказываю вам, что сей пошел оправданным в дом свой более, нежели тот». </w:t>
      </w:r>
    </w:p>
    <w:p w:rsidR="00D124EC" w:rsidRPr="00CA03CD" w:rsidRDefault="00F40D9B" w:rsidP="00F40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>Разве Писание говорит нам, «если т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познаешь всю глубину и по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>ноту и широту, только тогда праведность Бога станет твоей праведностью»? Писание нам говорит нам потрясающую весть: «</w:t>
      </w:r>
      <w:r w:rsidR="00D124EC"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Ибо если устами твоими будешь </w:t>
      </w:r>
      <w:proofErr w:type="spellStart"/>
      <w:r w:rsidR="00D124EC"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>исповедывать</w:t>
      </w:r>
      <w:proofErr w:type="spellEnd"/>
      <w:r w:rsidR="00D124EC"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Иисуса Господом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D124EC"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>сердцем твоим веровать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что Бог воскресил Его из мертвых, то спасешься, потому что сердцем веруют к праведности, а устами исповедуют </w:t>
      </w:r>
      <w:proofErr w:type="gramStart"/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>ко</w:t>
      </w:r>
      <w:proofErr w:type="gramEnd"/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спасению»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>Рим. 10:9-10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124EC" w:rsidRPr="00CA03CD" w:rsidRDefault="00F40D9B" w:rsidP="00F40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Разве Лютер не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человеком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праведным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оправданным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по вере, имея праведность </w:t>
      </w:r>
      <w:proofErr w:type="gramStart"/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>от</w:t>
      </w:r>
      <w:proofErr w:type="gramEnd"/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Христе?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праведным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А разве весь свет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ему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открыт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? Нет, он не понимал тему крещения, вопрос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субботы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C74F97" w:rsidRPr="00CA03CD" w:rsidRDefault="00F40D9B" w:rsidP="00F40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Почему же идея </w:t>
      </w:r>
      <w:proofErr w:type="gramStart"/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Иове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который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приходит к покаянию, осознаю своего непонимания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многих вопросов о Боге – должна обязательно делать Его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самоправедным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? Но ведь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всего лишь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новый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свет,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который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приходит к нему,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который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меняет и ряд его представлений и понимани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Божьего провидения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мудрости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Во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свете нового света он отчётливо понимает и свою греховность как человека и вою неспособность и слабость.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24EC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Но разве 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новые</w:t>
      </w:r>
      <w:r w:rsidR="00D124EC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откровения о Боге – приносят ему веру в Бога?</w:t>
      </w:r>
      <w:r w:rsidR="00D124EC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06EB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Разве вера во Христа 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впервые</w:t>
      </w:r>
      <w:r w:rsidR="00C106EB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возникает у Иова в его разговоре с Богом?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Разве вмененная праведность Христа впервые настигает Иова в разговоре с Богом? Нет.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Но 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если есть вера – </w:t>
      </w:r>
      <w:proofErr w:type="gramStart"/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>то</w:t>
      </w:r>
      <w:proofErr w:type="gramEnd"/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как же тогда там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не будет праведности Божьей?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еря является тем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средством</w:t>
      </w:r>
      <w:proofErr w:type="gramEnd"/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что соединяет нас с Божественной природой Христа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а не знания всего света. </w:t>
      </w:r>
    </w:p>
    <w:p w:rsidR="00C106EB" w:rsidRPr="00CA03CD" w:rsidRDefault="00F40D9B" w:rsidP="00F40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Знание света, знание откровений Божьих и Бога,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важный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постоянный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процесс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но </w:t>
      </w:r>
      <w:r w:rsidR="00C106EB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он 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строится и </w:t>
      </w:r>
      <w:proofErr w:type="gramStart"/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развивается</w:t>
      </w:r>
      <w:proofErr w:type="gramEnd"/>
      <w:r w:rsidR="00C106EB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только если 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есть </w:t>
      </w:r>
      <w:r w:rsidR="00C106EB" w:rsidRPr="00CA03CD">
        <w:rPr>
          <w:rFonts w:ascii="Times New Roman" w:hAnsi="Times New Roman" w:cs="Times New Roman"/>
          <w:b/>
          <w:sz w:val="24"/>
          <w:szCs w:val="24"/>
          <w:lang w:val="ru-RU"/>
        </w:rPr>
        <w:t>вера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Господа, только если в основание положен Камень – Христос – Его праведность, Его жизнь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Иов не смог б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понять все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новые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откровения от Господа, если б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не имел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веры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ибо вера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принимает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Божье слово,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растворяет и усваивает его,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тол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>ко она одна.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106EB" w:rsidRPr="00CA03CD" w:rsidRDefault="00F40D9B" w:rsidP="00F40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Обратите внимание на доказательства, того что Иов сталкивается с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новым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знанием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откровением Божьего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промысла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замысла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раскрытия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тайн Божьих, как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однажды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Петр 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сказал: «Петр отверз уста и сказал: истинно познаю, что Бог нелицеприятен»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spellStart"/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>Деян</w:t>
      </w:r>
      <w:proofErr w:type="spellEnd"/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10:34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>Ну</w:t>
      </w:r>
      <w:proofErr w:type="gramEnd"/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так если Петр познает, не будет ли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сопровождаться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его покаянием, как осознанием того, что Бог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открывает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Себя еще глубже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что ранее Петр мог не все понимать в Божьем провидении относительно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язычников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Но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ли при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этом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Петр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самоправедным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  <w:proofErr w:type="gramStart"/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>Нет</w:t>
      </w:r>
      <w:proofErr w:type="gramEnd"/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конечно, ибо верою во Христе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="00C106EB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принимаем праведность Божью.</w:t>
      </w:r>
    </w:p>
    <w:p w:rsidR="00C106EB" w:rsidRPr="00CA03CD" w:rsidRDefault="00C106EB" w:rsidP="00C106E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03941" w:rsidRPr="00CA03CD" w:rsidRDefault="00B03941" w:rsidP="00B039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>А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. </w:t>
      </w:r>
      <w:r w:rsidRPr="00CA03CD">
        <w:rPr>
          <w:rFonts w:ascii="Times New Roman" w:hAnsi="Times New Roman" w:cs="Times New Roman"/>
          <w:sz w:val="24"/>
          <w:szCs w:val="24"/>
          <w:highlight w:val="yellow"/>
          <w:u w:val="single"/>
          <w:lang w:val="ru-RU"/>
        </w:rPr>
        <w:t>Это слова Господа к Иову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: «</w:t>
      </w:r>
      <w:r w:rsidRPr="00CA03CD">
        <w:rPr>
          <w:rFonts w:ascii="Times New Roman" w:hAnsi="Times New Roman" w:cs="Times New Roman"/>
          <w:i/>
          <w:sz w:val="24"/>
          <w:szCs w:val="24"/>
          <w:highlight w:val="yellow"/>
          <w:lang w:val="ru-RU"/>
        </w:rPr>
        <w:t>кто сей, омрачающий Провидение словами без смысла?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» Иов. 38:2</w:t>
      </w:r>
    </w:p>
    <w:p w:rsidR="00C106EB" w:rsidRPr="00CA03CD" w:rsidRDefault="00C106EB" w:rsidP="00B039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Прочитаем следующий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3-й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текст: «Я буду спрашивать тебя, и ты объясняй Мне» -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область не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веры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область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Богопознания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>, понимание Божьего Провидения</w:t>
      </w:r>
    </w:p>
    <w:p w:rsidR="00C106EB" w:rsidRPr="00CA03CD" w:rsidRDefault="00C106EB" w:rsidP="00C10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03941" w:rsidRPr="00CA03CD" w:rsidRDefault="00B03941" w:rsidP="00B039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>Б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. </w:t>
      </w:r>
      <w:r w:rsidRPr="00CA03CD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>Попытка Иова обличать Бога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: «</w:t>
      </w:r>
      <w:r w:rsidRPr="00CA03CD">
        <w:rPr>
          <w:rFonts w:ascii="Times New Roman" w:hAnsi="Times New Roman" w:cs="Times New Roman"/>
          <w:i/>
          <w:sz w:val="24"/>
          <w:szCs w:val="24"/>
          <w:highlight w:val="yellow"/>
          <w:lang w:val="ru-RU"/>
        </w:rPr>
        <w:t xml:space="preserve">будет ли состязающийся </w:t>
      </w:r>
      <w:proofErr w:type="gramStart"/>
      <w:r w:rsidRPr="00CA03CD">
        <w:rPr>
          <w:rFonts w:ascii="Times New Roman" w:hAnsi="Times New Roman" w:cs="Times New Roman"/>
          <w:i/>
          <w:sz w:val="24"/>
          <w:szCs w:val="24"/>
          <w:highlight w:val="yellow"/>
          <w:lang w:val="ru-RU"/>
        </w:rPr>
        <w:t>со</w:t>
      </w:r>
      <w:proofErr w:type="gramEnd"/>
      <w:r w:rsidRPr="00CA03CD">
        <w:rPr>
          <w:rFonts w:ascii="Times New Roman" w:hAnsi="Times New Roman" w:cs="Times New Roman"/>
          <w:i/>
          <w:sz w:val="24"/>
          <w:szCs w:val="24"/>
          <w:highlight w:val="yellow"/>
          <w:lang w:val="ru-RU"/>
        </w:rPr>
        <w:t xml:space="preserve"> Вседержителем еще учить? Обличающий Бога пусть отвечает Ему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» (Иов. 39:32)</w:t>
      </w:r>
    </w:p>
    <w:p w:rsidR="00B03941" w:rsidRPr="00CA03CD" w:rsidRDefault="00B03941" w:rsidP="00B039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>В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. </w:t>
      </w:r>
      <w:r w:rsidRPr="00CA03CD"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  <w:t>Реакция Иова на пояснения Бога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: «</w:t>
      </w:r>
      <w:r w:rsidRPr="00CA03CD">
        <w:rPr>
          <w:rFonts w:ascii="Times New Roman" w:hAnsi="Times New Roman" w:cs="Times New Roman"/>
          <w:i/>
          <w:sz w:val="24"/>
          <w:szCs w:val="24"/>
          <w:highlight w:val="yellow"/>
          <w:lang w:val="ru-RU"/>
        </w:rPr>
        <w:t>вот, я ничтожен; что буду я отвечать Тебе? Руку мою полагаю на уста мои. Однажды я говорил, - теперь отвечать не буду, даже дважды, но более не буду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» (Иов. 39:34, 35).</w:t>
      </w:r>
    </w:p>
    <w:p w:rsidR="00B03941" w:rsidRPr="00CA03CD" w:rsidRDefault="00B03941" w:rsidP="00B039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Г.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Иов приходит к отречению и покаянию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: «</w:t>
      </w:r>
      <w:r w:rsidRPr="00CA03CD">
        <w:rPr>
          <w:rFonts w:ascii="Times New Roman" w:hAnsi="Times New Roman" w:cs="Times New Roman"/>
          <w:i/>
          <w:sz w:val="24"/>
          <w:szCs w:val="24"/>
          <w:lang w:val="ru-RU"/>
        </w:rPr>
        <w:t>поэтому я отрекаюсь и раскаиваюсь в прахе и пепле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 (Иов: 42:6).</w:t>
      </w:r>
    </w:p>
    <w:p w:rsidR="00C106EB" w:rsidRPr="00CA03CD" w:rsidRDefault="00C106EB" w:rsidP="00C10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99" w:rsidRPr="00CA03CD" w:rsidRDefault="00052299" w:rsidP="00B039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1. Посмотрите на 5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-й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стих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«Я слышал о Тебе слухом уха; теперь же мои глаза видят Тебя». Понимание дел Бога, знание Его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промысла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проведения – вот что начало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открываться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Иову.</w:t>
      </w:r>
    </w:p>
    <w:p w:rsidR="00052299" w:rsidRPr="00CA03CD" w:rsidRDefault="00052299" w:rsidP="00B039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2. Смотрите на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3-й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стих  «3 Кто сей, омрачающий Провидение, ничего не разумея? - Так, я говорил о том, </w:t>
      </w:r>
      <w:r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чего не разумел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о </w:t>
      </w:r>
      <w:r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>делах чудных для меня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которых я не знал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». Не разумел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чудные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дела Божьи, вот она область вопроса. И когда Иов получает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новый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свет, он принимает, его приходит в покаяние,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даже в том,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что ранее мог говорить и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оценивать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исходя из того света что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ему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открыт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а сейчас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новые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глубины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новое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понимание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Божьего провидения.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Но разве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покаяние в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самоправедности</w:t>
      </w:r>
      <w:proofErr w:type="spellEnd"/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? Р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азве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покаяние в неверии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? Разве это проблема отвержения, не принятия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истины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сопротивлении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истине – как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видим в отношении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Лаодикии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? Нет и еще раз нет. </w:t>
      </w:r>
    </w:p>
    <w:p w:rsidR="00052299" w:rsidRPr="00CA03CD" w:rsidRDefault="00052299" w:rsidP="000522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99" w:rsidRPr="00CA03CD" w:rsidRDefault="00052299" w:rsidP="000522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03941" w:rsidRPr="00CA03CD" w:rsidRDefault="00B03941" w:rsidP="00B039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highlight w:val="yellow"/>
          <w:u w:val="single"/>
          <w:lang w:val="ru-RU"/>
        </w:rPr>
        <w:t>Вопрос 4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. Исходя из, </w:t>
      </w:r>
      <w:r w:rsidRPr="00CA03CD">
        <w:rPr>
          <w:rFonts w:ascii="Times New Roman" w:hAnsi="Times New Roman" w:cs="Times New Roman"/>
          <w:sz w:val="24"/>
          <w:szCs w:val="24"/>
          <w:highlight w:val="yellow"/>
          <w:u w:val="single"/>
          <w:lang w:val="ru-RU"/>
        </w:rPr>
        <w:t>вопроса 3</w:t>
      </w: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 закономерно ли считать, что если есть весть к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Лаодикии</w:t>
      </w:r>
      <w:proofErr w:type="spellEnd"/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, принятие которой устраняет ее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самоправедность</w:t>
      </w:r>
      <w:proofErr w:type="spellEnd"/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 и дает ей праведность Божью, то есть и весть к Иову, которая должна устранить и его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самоправедность</w:t>
      </w:r>
      <w:proofErr w:type="spellEnd"/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 xml:space="preserve"> и дать ему праведность Божью?</w:t>
      </w:r>
    </w:p>
    <w:p w:rsidR="00052299" w:rsidRPr="00CA03CD" w:rsidRDefault="00052299" w:rsidP="000522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2299" w:rsidRPr="00CA03CD" w:rsidRDefault="00B03941" w:rsidP="00B039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052299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Какую весть Бог дает </w:t>
      </w:r>
      <w:proofErr w:type="spellStart"/>
      <w:r w:rsidR="00052299" w:rsidRPr="00CA03CD">
        <w:rPr>
          <w:rFonts w:ascii="Times New Roman" w:hAnsi="Times New Roman" w:cs="Times New Roman"/>
          <w:sz w:val="24"/>
          <w:szCs w:val="24"/>
          <w:lang w:val="ru-RU"/>
        </w:rPr>
        <w:t>Лаодикии</w:t>
      </w:r>
      <w:proofErr w:type="spellEnd"/>
      <w:r w:rsidR="00052299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</w:p>
    <w:p w:rsidR="00052299" w:rsidRPr="00CA03CD" w:rsidRDefault="00052299" w:rsidP="00052299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Весть осознания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своей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самоправедности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>, (глазная мазь)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2299" w:rsidRPr="00CA03CD" w:rsidRDefault="00052299" w:rsidP="00052299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Б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Весть принятия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веры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Божьей (золото огнем очищенное).</w:t>
      </w:r>
    </w:p>
    <w:p w:rsidR="00B03941" w:rsidRPr="00CA03CD" w:rsidRDefault="00052299" w:rsidP="00B039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Верою принять праведность Божью, и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пребывать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 праведности Божьей (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белые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одежды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2299" w:rsidRPr="00CA03CD" w:rsidRDefault="00B03941" w:rsidP="00B039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052299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Какую весть Бог дает Иову? Есть ли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эти</w:t>
      </w:r>
      <w:r w:rsidR="00052299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три пункта вести к Иову?</w:t>
      </w:r>
    </w:p>
    <w:p w:rsidR="00B03941" w:rsidRPr="00CA03CD" w:rsidRDefault="00052299" w:rsidP="00B039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Все что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найдете –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область 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знания дел Божьих и путей Божьих, Его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промысла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провидения: </w:t>
      </w:r>
    </w:p>
    <w:p w:rsidR="00B03941" w:rsidRPr="00CA03CD" w:rsidRDefault="00B03941" w:rsidP="00B039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>Иов 38:1-4 «</w:t>
      </w:r>
      <w:r w:rsidR="00817ADF" w:rsidRPr="00CA03CD">
        <w:rPr>
          <w:rFonts w:ascii="Times New Roman" w:hAnsi="Times New Roman" w:cs="Times New Roman"/>
          <w:i/>
          <w:sz w:val="24"/>
          <w:szCs w:val="24"/>
          <w:lang w:val="ru-RU"/>
        </w:rPr>
        <w:t>где был ты, когда Я полагал основания земли? Скажи, если знаешь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</w:p>
    <w:p w:rsidR="00B03941" w:rsidRPr="00CA03CD" w:rsidRDefault="00B03941" w:rsidP="00B039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>Иов. 40:3 «</w:t>
      </w:r>
      <w:r w:rsidR="00817ADF" w:rsidRPr="00CA03CD">
        <w:rPr>
          <w:rFonts w:ascii="Times New Roman" w:hAnsi="Times New Roman" w:cs="Times New Roman"/>
          <w:i/>
          <w:sz w:val="24"/>
          <w:szCs w:val="24"/>
          <w:lang w:val="ru-RU"/>
        </w:rPr>
        <w:t>Ты хочешь ниспровергнуть суд Мой, обвинить Меня, чтобы оправдать себя?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</w:p>
    <w:p w:rsidR="00052299" w:rsidRPr="00CA03CD" w:rsidRDefault="00817ADF" w:rsidP="00B039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Непонимание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действий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Бога через призму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правосудия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справедливости.</w:t>
      </w:r>
      <w:r w:rsidR="00B44253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Все </w:t>
      </w:r>
      <w:r w:rsidR="00B03941" w:rsidRPr="00CA03CD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область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Богопознания</w:t>
      </w:r>
      <w:proofErr w:type="spellEnd"/>
      <w:r w:rsidR="00B44253" w:rsidRPr="00CA03CD">
        <w:rPr>
          <w:rFonts w:ascii="Times New Roman" w:hAnsi="Times New Roman" w:cs="Times New Roman"/>
          <w:sz w:val="24"/>
          <w:szCs w:val="24"/>
          <w:lang w:val="ru-RU"/>
        </w:rPr>
        <w:t>, недопонимание Божьего промысла и провидения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44253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Весть к </w:t>
      </w:r>
      <w:proofErr w:type="spellStart"/>
      <w:r w:rsidR="00B44253" w:rsidRPr="00CA03CD">
        <w:rPr>
          <w:rFonts w:ascii="Times New Roman" w:hAnsi="Times New Roman" w:cs="Times New Roman"/>
          <w:sz w:val="24"/>
          <w:szCs w:val="24"/>
          <w:lang w:val="ru-RU"/>
        </w:rPr>
        <w:t>Лаодикии</w:t>
      </w:r>
      <w:proofErr w:type="spellEnd"/>
      <w:r w:rsidR="00B44253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давно уже принята Иовом, еще на заре вполне его юности (рождения свыше), ибо глаза его помазаны, вера у него как золото огнем очищенное, и праведность Христа в нем.</w:t>
      </w:r>
    </w:p>
    <w:p w:rsidR="00817ADF" w:rsidRPr="00CA03CD" w:rsidRDefault="00B03941" w:rsidP="00B039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lastRenderedPageBreak/>
        <w:t>3. С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кажите можно ли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сомневаться</w:t>
      </w:r>
      <w:r w:rsidR="00B44253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 том,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что Иов имеет веру в Господа и уверенность только в Боге, и понимает своего </w:t>
      </w:r>
      <w:r w:rsidR="00B44253" w:rsidRPr="00CA03C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скупителя </w:t>
      </w:r>
      <w:r w:rsidR="00B44253" w:rsidRPr="00CA03C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4253" w:rsidRPr="00CA03CD">
        <w:rPr>
          <w:rFonts w:ascii="Times New Roman" w:hAnsi="Times New Roman" w:cs="Times New Roman"/>
          <w:sz w:val="24"/>
          <w:szCs w:val="24"/>
          <w:lang w:val="ru-RU"/>
        </w:rPr>
        <w:t>спасительные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вопрос</w:t>
      </w:r>
      <w:r w:rsidR="00B44253" w:rsidRPr="00CA03C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>, после таких его заявлений:</w:t>
      </w:r>
    </w:p>
    <w:p w:rsidR="00817ADF" w:rsidRPr="00CA03CD" w:rsidRDefault="00B44253" w:rsidP="00B442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. «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Вот, Он убивает меня, но </w:t>
      </w:r>
      <w:r w:rsidR="00817ADF"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я буду надеяться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; я желал бы только отстоять пути мои пред </w:t>
      </w:r>
      <w:proofErr w:type="spellStart"/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>лицем</w:t>
      </w:r>
      <w:proofErr w:type="spellEnd"/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Его!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И это уже в оправдание мне, потому что </w:t>
      </w:r>
      <w:r w:rsidR="00817ADF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лицемер не пойдет </w:t>
      </w:r>
      <w:proofErr w:type="gramStart"/>
      <w:r w:rsidR="00817ADF" w:rsidRPr="00CA03CD">
        <w:rPr>
          <w:rFonts w:ascii="Times New Roman" w:hAnsi="Times New Roman" w:cs="Times New Roman"/>
          <w:b/>
          <w:sz w:val="24"/>
          <w:szCs w:val="24"/>
          <w:lang w:val="ru-RU"/>
        </w:rPr>
        <w:t>пред</w:t>
      </w:r>
      <w:proofErr w:type="gramEnd"/>
      <w:r w:rsidR="00817ADF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лице Его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>!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 (13:15, 16)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1420E" w:rsidRPr="00CA03CD" w:rsidRDefault="00B44253" w:rsidP="00B442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ЗАМЕТКА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: 1. Как Вестница поясняет эти тексты: «</w:t>
      </w:r>
      <w:r w:rsidR="0001420E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Из бездны отчаяния и разочарования Иов поднялся </w:t>
      </w:r>
      <w:r w:rsidR="0001420E" w:rsidRPr="00C034C0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до вершин полнейшей надежды на милость Божью и Его спасительную силу</w:t>
      </w:r>
      <w:r w:rsidR="0001420E" w:rsidRPr="00C034C0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. </w:t>
      </w:r>
      <w:r w:rsidR="0001420E" w:rsidRPr="00CA03CD">
        <w:rPr>
          <w:rFonts w:ascii="Times New Roman" w:hAnsi="Times New Roman" w:cs="Times New Roman"/>
          <w:sz w:val="24"/>
          <w:szCs w:val="24"/>
          <w:lang w:val="ru-RU"/>
        </w:rPr>
        <w:t>С какой победоносной торжественностью он говорит: «Вот, Он убивает меня; но я буду надеяться...»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420E" w:rsidRPr="00CA03CD">
        <w:rPr>
          <w:rFonts w:ascii="Times New Roman" w:hAnsi="Times New Roman" w:cs="Times New Roman"/>
          <w:sz w:val="24"/>
          <w:szCs w:val="24"/>
          <w:lang w:val="ru-RU"/>
        </w:rPr>
        <w:t>(Иова 13:15, 16; 19:25—27)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01420E" w:rsidRPr="00CA03CD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{ПЦ 163, </w:t>
      </w:r>
      <w:r w:rsidR="0001420E"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164}</w:t>
      </w:r>
      <w:r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.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44253" w:rsidRPr="00CA03CD" w:rsidRDefault="00B44253" w:rsidP="00B442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2. Вы заметили, что это 13 глава – не 42. В какой момент надежда у него «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на милость Божью и Его спасительную силу»?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В самом начале.</w:t>
      </w:r>
    </w:p>
    <w:p w:rsidR="00B44253" w:rsidRPr="00CA03CD" w:rsidRDefault="00B44253" w:rsidP="00B442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Далее:</w:t>
      </w:r>
    </w:p>
    <w:p w:rsidR="00817ADF" w:rsidRPr="00CA03CD" w:rsidRDefault="00B44253" w:rsidP="00B442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Б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. «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Но </w:t>
      </w:r>
      <w:r w:rsidR="00817ADF"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>Он знает путь мой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817ADF" w:rsidRPr="00C034C0">
        <w:rPr>
          <w:rFonts w:ascii="Times New Roman" w:hAnsi="Times New Roman" w:cs="Times New Roman"/>
          <w:b/>
          <w:sz w:val="24"/>
          <w:szCs w:val="24"/>
          <w:highlight w:val="cyan"/>
          <w:u w:val="single"/>
          <w:lang w:val="ru-RU"/>
        </w:rPr>
        <w:t>пусть испытает меня, - выйду, как золото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17ADF" w:rsidRPr="00CA03CD">
        <w:rPr>
          <w:rFonts w:ascii="Times New Roman" w:hAnsi="Times New Roman" w:cs="Times New Roman"/>
          <w:b/>
          <w:sz w:val="24"/>
          <w:szCs w:val="24"/>
          <w:lang w:val="ru-RU"/>
        </w:rPr>
        <w:t>Нога моя твердо держится стези Его; пути Его я хранил и не уклонялся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17ADF" w:rsidRPr="00CA03CD">
        <w:rPr>
          <w:rFonts w:ascii="Times New Roman" w:hAnsi="Times New Roman" w:cs="Times New Roman"/>
          <w:b/>
          <w:sz w:val="24"/>
          <w:szCs w:val="24"/>
          <w:lang w:val="ru-RU"/>
        </w:rPr>
        <w:t>От заповеди уст Его не отступал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817ADF" w:rsidRPr="00CA03CD">
        <w:rPr>
          <w:rFonts w:ascii="Times New Roman" w:hAnsi="Times New Roman" w:cs="Times New Roman"/>
          <w:b/>
          <w:sz w:val="24"/>
          <w:szCs w:val="24"/>
          <w:lang w:val="ru-RU"/>
        </w:rPr>
        <w:t>глаголы уст Его хранил больше, нежели мои правила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Но Он тверд; и кто отклонит Его? Он делает, чего хочет душа Его. </w:t>
      </w:r>
      <w:proofErr w:type="gramStart"/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>Так, Он выполнит положенное мне, и подобного этому много у Него.</w:t>
      </w:r>
      <w:proofErr w:type="gramEnd"/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7ADF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Поэтому я трепещу пред </w:t>
      </w:r>
      <w:proofErr w:type="spellStart"/>
      <w:r w:rsidR="00817ADF" w:rsidRPr="00CA03CD">
        <w:rPr>
          <w:rFonts w:ascii="Times New Roman" w:hAnsi="Times New Roman" w:cs="Times New Roman"/>
          <w:b/>
          <w:sz w:val="24"/>
          <w:szCs w:val="24"/>
          <w:lang w:val="ru-RU"/>
        </w:rPr>
        <w:t>лицем</w:t>
      </w:r>
      <w:proofErr w:type="spellEnd"/>
      <w:r w:rsidR="00817ADF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Его; размышляю - и страшусь Его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>. (23:10-15)</w:t>
      </w:r>
      <w:r w:rsidR="00D168DD" w:rsidRPr="00CA03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168DD" w:rsidRPr="00CA03CD" w:rsidRDefault="00D168DD" w:rsidP="00B442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ЗАМЕТКА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: 1. </w:t>
      </w:r>
      <w:r w:rsidR="0019682D" w:rsidRPr="00CA03CD">
        <w:rPr>
          <w:rFonts w:ascii="Times New Roman" w:hAnsi="Times New Roman" w:cs="Times New Roman"/>
          <w:sz w:val="24"/>
          <w:szCs w:val="24"/>
          <w:lang w:val="ru-RU"/>
        </w:rPr>
        <w:t>Оппоненты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часто цитируют </w:t>
      </w:r>
      <w:r w:rsidR="0019682D" w:rsidRPr="00CA03CD">
        <w:rPr>
          <w:rFonts w:ascii="Times New Roman" w:hAnsi="Times New Roman" w:cs="Times New Roman"/>
          <w:sz w:val="24"/>
          <w:szCs w:val="24"/>
          <w:lang w:val="ru-RU"/>
        </w:rPr>
        <w:t>этот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текст, </w:t>
      </w:r>
      <w:r w:rsidR="0019682D" w:rsidRPr="00CA03CD">
        <w:rPr>
          <w:rFonts w:ascii="Times New Roman" w:hAnsi="Times New Roman" w:cs="Times New Roman"/>
          <w:sz w:val="24"/>
          <w:szCs w:val="24"/>
          <w:lang w:val="ru-RU"/>
        </w:rPr>
        <w:t>показывая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что Иов </w:t>
      </w:r>
      <w:r w:rsidR="0019682D" w:rsidRPr="00CA03CD">
        <w:rPr>
          <w:rFonts w:ascii="Times New Roman" w:hAnsi="Times New Roman" w:cs="Times New Roman"/>
          <w:sz w:val="24"/>
          <w:szCs w:val="24"/>
          <w:lang w:val="ru-RU"/>
        </w:rPr>
        <w:t>вышел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r w:rsidR="0019682D" w:rsidRPr="00CA03CD">
        <w:rPr>
          <w:rFonts w:ascii="Times New Roman" w:hAnsi="Times New Roman" w:cs="Times New Roman"/>
          <w:sz w:val="24"/>
          <w:szCs w:val="24"/>
          <w:lang w:val="ru-RU"/>
        </w:rPr>
        <w:t>результатам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682D" w:rsidRPr="00CA03CD">
        <w:rPr>
          <w:rFonts w:ascii="Times New Roman" w:hAnsi="Times New Roman" w:cs="Times New Roman"/>
          <w:sz w:val="24"/>
          <w:szCs w:val="24"/>
          <w:lang w:val="ru-RU"/>
        </w:rPr>
        <w:t>испытания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как золото очищенное, а до не</w:t>
      </w:r>
      <w:r w:rsidR="0019682D" w:rsidRPr="00CA03CD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682D" w:rsidRPr="00CA03CD">
        <w:rPr>
          <w:rFonts w:ascii="Times New Roman" w:hAnsi="Times New Roman" w:cs="Times New Roman"/>
          <w:sz w:val="24"/>
          <w:szCs w:val="24"/>
          <w:lang w:val="ru-RU"/>
        </w:rPr>
        <w:t>таковым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r w:rsidR="0019682D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был, и это был для них аргумент, что Иов </w:t>
      </w:r>
      <w:proofErr w:type="gramStart"/>
      <w:r w:rsidR="0019682D" w:rsidRPr="00CA03CD">
        <w:rPr>
          <w:rFonts w:ascii="Times New Roman" w:hAnsi="Times New Roman" w:cs="Times New Roman"/>
          <w:sz w:val="24"/>
          <w:szCs w:val="24"/>
          <w:lang w:val="ru-RU"/>
        </w:rPr>
        <w:t>был самоправедным пока не покаялся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9682D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Мы считаем, что это ошибочное суждение. Это речь исключительно человека веры.</w:t>
      </w:r>
    </w:p>
    <w:p w:rsidR="0019682D" w:rsidRPr="00CA03CD" w:rsidRDefault="0019682D" w:rsidP="00B442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2. Фраза «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Пусть испытает меня, - выйду, как золото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» - воспринимается оппонентами как горделивое высказывание, некая самоуверенность. Но мы понимаем, что это заявления Святого Духа в Иове, имеющее цель оправдать Бога в масштабах вселенной. Как и позиция 144 000 – они идут за агнцем куда бы тот не пошел, они спецназ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Господа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как и Иов в древнее время.</w:t>
      </w:r>
    </w:p>
    <w:p w:rsidR="00D168DD" w:rsidRPr="00CA03CD" w:rsidRDefault="0019682D" w:rsidP="00B442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3. Вестница отрицает взгляды оппонентов. Вот что мы читаем: «</w:t>
      </w:r>
      <w:r w:rsidR="00D168DD"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По вере Иова</w:t>
      </w:r>
      <w:r w:rsidR="00D168DD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так и случилось с ним: «Пусть испытает меня, — сказал он, — выйду, как золото» (Иова 23:10). </w:t>
      </w:r>
      <w:r w:rsidR="00D168DD"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>Итак, испытание наступило</w:t>
      </w:r>
      <w:r w:rsidR="00D168DD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168DD"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В терпении и неугасимой надежде </w:t>
      </w:r>
      <w:r w:rsidR="00D168DD"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выявился характер Иова</w:t>
      </w:r>
      <w:r w:rsidR="00D168DD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а </w:t>
      </w:r>
      <w:r w:rsidR="00D168DD"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таким образом, и характер</w:t>
      </w:r>
      <w:proofErr w:type="gramStart"/>
      <w:r w:rsidR="00D168DD"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Т</w:t>
      </w:r>
      <w:proofErr w:type="gramEnd"/>
      <w:r w:rsidR="00D168DD"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ого, чьим представителем он был</w:t>
      </w:r>
      <w:r w:rsidR="00D168DD" w:rsidRPr="00CA03CD">
        <w:rPr>
          <w:rFonts w:ascii="Times New Roman" w:hAnsi="Times New Roman" w:cs="Times New Roman"/>
          <w:sz w:val="24"/>
          <w:szCs w:val="24"/>
          <w:lang w:val="ru-RU"/>
        </w:rPr>
        <w:t>. «И возвратил Господь потерю Иова… и дал Господь Иову вдвое больше того, что он имел прежде</w:t>
      </w:r>
      <w:proofErr w:type="gramStart"/>
      <w:r w:rsidR="00D168DD" w:rsidRPr="00CA03CD">
        <w:rPr>
          <w:rFonts w:ascii="Times New Roman" w:hAnsi="Times New Roman" w:cs="Times New Roman"/>
          <w:sz w:val="24"/>
          <w:szCs w:val="24"/>
          <w:lang w:val="ru-RU"/>
        </w:rPr>
        <w:t>… И</w:t>
      </w:r>
      <w:proofErr w:type="gramEnd"/>
      <w:r w:rsidR="00D168DD" w:rsidRPr="00CA03CD">
        <w:rPr>
          <w:rFonts w:ascii="Times New Roman" w:hAnsi="Times New Roman" w:cs="Times New Roman"/>
          <w:sz w:val="24"/>
          <w:szCs w:val="24"/>
          <w:lang w:val="ru-RU"/>
        </w:rPr>
        <w:t> благословил Бог последние дни Иова более, нежели прежние» (Иова 42:10—12)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D168DD" w:rsidRPr="00CA03CD">
        <w:rPr>
          <w:rFonts w:ascii="Times New Roman" w:hAnsi="Times New Roman" w:cs="Times New Roman"/>
          <w:sz w:val="24"/>
          <w:szCs w:val="24"/>
          <w:lang w:val="ru-RU"/>
        </w:rPr>
        <w:t>. </w:t>
      </w:r>
      <w:r w:rsidR="00D168DD"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{</w:t>
      </w:r>
      <w:proofErr w:type="spellStart"/>
      <w:r w:rsidR="00D168DD"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Вос</w:t>
      </w:r>
      <w:proofErr w:type="spellEnd"/>
      <w:r w:rsidR="00D168DD"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 156.3}</w:t>
      </w:r>
    </w:p>
    <w:p w:rsidR="0019682D" w:rsidRPr="00CA03CD" w:rsidRDefault="0019682D" w:rsidP="00B442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4. Если Иов </w:t>
      </w:r>
      <w:r w:rsidR="00BA1601"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самоправедный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– то чей же тогда характер он демонстрировал? Бога или дьявола? Если второе, тогда </w:t>
      </w:r>
      <w:r w:rsidR="00BA1601" w:rsidRPr="00CA03C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естница ошиблась? Если первое, почему до сих пор существует </w:t>
      </w:r>
      <w:r w:rsidR="00BA1601" w:rsidRPr="00CA03CD">
        <w:rPr>
          <w:rFonts w:ascii="Times New Roman" w:hAnsi="Times New Roman" w:cs="Times New Roman"/>
          <w:sz w:val="24"/>
          <w:szCs w:val="24"/>
          <w:lang w:val="ru-RU"/>
        </w:rPr>
        <w:t>оппозиция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истине среди вестников? Почему до сих пор книги Ж.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Секвейр</w:t>
      </w:r>
      <w:r w:rsidR="00BA1601" w:rsidRPr="00CA03CD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r w:rsidR="00BA1601" w:rsidRPr="00CA03CD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Иове не </w:t>
      </w:r>
      <w:r w:rsidR="00BA1601" w:rsidRPr="00CA03CD">
        <w:rPr>
          <w:rFonts w:ascii="Times New Roman" w:hAnsi="Times New Roman" w:cs="Times New Roman"/>
          <w:sz w:val="24"/>
          <w:szCs w:val="24"/>
          <w:lang w:val="ru-RU"/>
        </w:rPr>
        <w:t>отправлены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 архив истории </w:t>
      </w:r>
      <w:r w:rsidR="00BA1601" w:rsidRPr="00CA03CD">
        <w:rPr>
          <w:rFonts w:ascii="Times New Roman" w:hAnsi="Times New Roman" w:cs="Times New Roman"/>
          <w:sz w:val="24"/>
          <w:szCs w:val="24"/>
          <w:lang w:val="ru-RU"/>
        </w:rPr>
        <w:t>с грифом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1601" w:rsidRPr="00CA03CD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неудачная и ошибочная </w:t>
      </w:r>
      <w:r w:rsidR="00BA1601" w:rsidRPr="00CA03CD">
        <w:rPr>
          <w:rFonts w:ascii="Times New Roman" w:hAnsi="Times New Roman" w:cs="Times New Roman"/>
          <w:sz w:val="24"/>
          <w:szCs w:val="24"/>
          <w:lang w:val="ru-RU"/>
        </w:rPr>
        <w:t>попытка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1601" w:rsidRPr="00CA03CD">
        <w:rPr>
          <w:rFonts w:ascii="Times New Roman" w:hAnsi="Times New Roman" w:cs="Times New Roman"/>
          <w:sz w:val="24"/>
          <w:szCs w:val="24"/>
          <w:lang w:val="ru-RU"/>
        </w:rPr>
        <w:t>изложения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вести</w:t>
      </w:r>
      <w:r w:rsidR="00BA1601" w:rsidRPr="00CA03C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D168DD" w:rsidRPr="00CA03CD" w:rsidRDefault="0019682D" w:rsidP="00B442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Далее</w:t>
      </w:r>
    </w:p>
    <w:p w:rsidR="00817ADF" w:rsidRPr="00CA03CD" w:rsidRDefault="00BA1601" w:rsidP="00BA16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. «</w:t>
      </w:r>
      <w:r w:rsidR="00817ADF" w:rsidRPr="00CA03CD">
        <w:rPr>
          <w:rFonts w:ascii="Times New Roman" w:hAnsi="Times New Roman" w:cs="Times New Roman"/>
          <w:b/>
          <w:sz w:val="24"/>
          <w:szCs w:val="24"/>
          <w:lang w:val="ru-RU"/>
        </w:rPr>
        <w:t>А я знаю, Искупитель мой жив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и Он в последний день восставит из праха распадающуюся кожу мою сию, и </w:t>
      </w:r>
      <w:r w:rsidR="00817ADF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я </w:t>
      </w:r>
      <w:proofErr w:type="gramStart"/>
      <w:r w:rsidR="00817ADF" w:rsidRPr="00CA03CD">
        <w:rPr>
          <w:rFonts w:ascii="Times New Roman" w:hAnsi="Times New Roman" w:cs="Times New Roman"/>
          <w:b/>
          <w:sz w:val="24"/>
          <w:szCs w:val="24"/>
          <w:lang w:val="ru-RU"/>
        </w:rPr>
        <w:t>во</w:t>
      </w:r>
      <w:proofErr w:type="gramEnd"/>
      <w:r w:rsidR="00817ADF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плоти моей узрю Бога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17ADF" w:rsidRPr="00CA03CD">
        <w:rPr>
          <w:rFonts w:ascii="Times New Roman" w:hAnsi="Times New Roman" w:cs="Times New Roman"/>
          <w:b/>
          <w:sz w:val="24"/>
          <w:szCs w:val="24"/>
          <w:lang w:val="ru-RU"/>
        </w:rPr>
        <w:t>Я узрю Его сам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; мои глаза, не глаза другого, увидят Его. </w:t>
      </w:r>
      <w:proofErr w:type="spellStart"/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>Истаевает</w:t>
      </w:r>
      <w:proofErr w:type="spellEnd"/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сердце мое в груди моей!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 (19:25-27)</w:t>
      </w:r>
    </w:p>
    <w:p w:rsidR="00BA1601" w:rsidRPr="00CA03CD" w:rsidRDefault="00BA1601" w:rsidP="00BA16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ЗАМЕТКА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: 1. Это только 19 глава (средина борьбы). Эти слова, можно отнести к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самоправедному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человеку?</w:t>
      </w:r>
    </w:p>
    <w:p w:rsidR="00BA1601" w:rsidRPr="00CA03CD" w:rsidRDefault="00BA1601" w:rsidP="00BA16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2. Вестница пишет, относительно и этого текста также: «Несмотря на все это, </w:t>
      </w:r>
      <w:r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Иов твердо верил в Бога и был уверен в своей непорочности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хотя порой и казалось, что он забыт небом и землей. В мучительном смятении он приговаривал: … (Иова 10:1; 14:13), (Иова 19:7—21; 23:3—10; 13:15; 19:25—27)» </w:t>
      </w:r>
      <w:r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{</w:t>
      </w:r>
      <w:proofErr w:type="spellStart"/>
      <w:r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Вос</w:t>
      </w:r>
      <w:proofErr w:type="spellEnd"/>
      <w:r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 156.2}</w:t>
      </w:r>
    </w:p>
    <w:p w:rsidR="00BA1601" w:rsidRPr="00CA03CD" w:rsidRDefault="00BA1601" w:rsidP="00BA16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Далее</w:t>
      </w:r>
    </w:p>
    <w:p w:rsidR="00817ADF" w:rsidRPr="00CA03CD" w:rsidRDefault="00BA1601" w:rsidP="00BA16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Г.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«Ж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ив Бог, лишивший [меня] суда, и Вседержитель, огорчивший душу мою, что, доколе еще дыхание мое во мне и </w:t>
      </w:r>
      <w:r w:rsidR="00817ADF" w:rsidRPr="00CA03CD">
        <w:rPr>
          <w:rFonts w:ascii="Times New Roman" w:hAnsi="Times New Roman" w:cs="Times New Roman"/>
          <w:b/>
          <w:sz w:val="24"/>
          <w:szCs w:val="24"/>
          <w:lang w:val="ru-RU"/>
        </w:rPr>
        <w:t>дух Божий в ноздрях моих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817AD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(27:2,3)</w:t>
      </w:r>
    </w:p>
    <w:p w:rsidR="00BA1601" w:rsidRPr="00CA03CD" w:rsidRDefault="00BA1601" w:rsidP="00BA16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ЗАМЕТКА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: 1. Молчание Господа, очень тяжело переживает Иов.</w:t>
      </w:r>
    </w:p>
    <w:p w:rsidR="00BA1601" w:rsidRPr="00CA03CD" w:rsidRDefault="00BA1601" w:rsidP="00BA16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2. Как пишет нам вестница: «хотя порой и казалось, что он забыт небом и землей»</w:t>
      </w:r>
      <w:r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 {</w:t>
      </w:r>
      <w:proofErr w:type="spellStart"/>
      <w:r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Вос</w:t>
      </w:r>
      <w:proofErr w:type="spellEnd"/>
      <w:r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 156.2}</w:t>
      </w:r>
    </w:p>
    <w:p w:rsidR="0018571F" w:rsidRPr="00CA03CD" w:rsidRDefault="00BA1601" w:rsidP="00BA16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Д. «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Истинно, </w:t>
      </w:r>
      <w:r w:rsidR="0018571F"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Бог не делает </w:t>
      </w:r>
      <w:proofErr w:type="gramStart"/>
      <w:r w:rsidR="0018571F"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неправды</w:t>
      </w:r>
      <w:proofErr w:type="gramEnd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18571F"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Вседержитель не извращает суда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2A09" w:rsidRPr="00CA03CD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>34:12</w:t>
      </w:r>
      <w:r w:rsidR="00D92A09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слова Иова. </w:t>
      </w:r>
      <w:proofErr w:type="gramStart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Цитирует </w:t>
      </w:r>
      <w:proofErr w:type="spellStart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>Елиуй</w:t>
      </w:r>
      <w:proofErr w:type="spellEnd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92A09" w:rsidRPr="00CA03C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18571F" w:rsidRPr="00CA03CD" w:rsidRDefault="00D92A09" w:rsidP="00D92A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Е.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18571F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Премудр сердцем и </w:t>
      </w:r>
      <w:proofErr w:type="spellStart"/>
      <w:r w:rsidR="0018571F" w:rsidRPr="00CA03CD">
        <w:rPr>
          <w:rFonts w:ascii="Times New Roman" w:hAnsi="Times New Roman" w:cs="Times New Roman"/>
          <w:b/>
          <w:sz w:val="24"/>
          <w:szCs w:val="24"/>
          <w:lang w:val="ru-RU"/>
        </w:rPr>
        <w:t>могущ</w:t>
      </w:r>
      <w:proofErr w:type="spellEnd"/>
      <w:r w:rsidR="0018571F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силою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; кто восставал против Него и оставался в покое? Он передвигает горы, и не узнают их: Он превращает их в гневе Своем; сдвигает землю с места ее, и столбы ее дрожат; скажет солнцу, - и не взойдет, и на звезды налагает печать. Он один распростирает небеса и ходит по высотам моря; сотворил Ас, </w:t>
      </w:r>
      <w:proofErr w:type="spellStart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>Кесиль</w:t>
      </w:r>
      <w:proofErr w:type="spellEnd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>Хима</w:t>
      </w:r>
      <w:proofErr w:type="spellEnd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тайники юга; </w:t>
      </w:r>
      <w:r w:rsidR="0018571F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делает великое, </w:t>
      </w:r>
      <w:proofErr w:type="spellStart"/>
      <w:r w:rsidR="0018571F" w:rsidRPr="00CA03CD">
        <w:rPr>
          <w:rFonts w:ascii="Times New Roman" w:hAnsi="Times New Roman" w:cs="Times New Roman"/>
          <w:b/>
          <w:sz w:val="24"/>
          <w:szCs w:val="24"/>
          <w:lang w:val="ru-RU"/>
        </w:rPr>
        <w:t>неисследимое</w:t>
      </w:r>
      <w:proofErr w:type="spellEnd"/>
      <w:r w:rsidR="0018571F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чудное без числа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>!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(9:4-10)</w:t>
      </w:r>
    </w:p>
    <w:p w:rsidR="0018571F" w:rsidRPr="00CA03CD" w:rsidRDefault="0018571F" w:rsidP="0018571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92A09" w:rsidRPr="00CA03CD" w:rsidRDefault="00D92A09" w:rsidP="00D92A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Давайте отметим важные мысли, о покаян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ии Ио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>ва.</w:t>
      </w:r>
    </w:p>
    <w:p w:rsidR="00D92A09" w:rsidRPr="00CA03CD" w:rsidRDefault="00D92A09" w:rsidP="00185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8571F" w:rsidRPr="00CA03CD" w:rsidRDefault="00D92A09" w:rsidP="00D92A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1. Обратите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внимание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эти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слова: «я говорил о том, чего не разумел, о делах чудных для меня, которых я не знал</w:t>
      </w:r>
      <w:proofErr w:type="gramStart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>. ….</w:t>
      </w:r>
      <w:proofErr w:type="gramEnd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поэтому я </w:t>
      </w:r>
      <w:r w:rsidR="0018571F" w:rsidRPr="00F614F9">
        <w:rPr>
          <w:rFonts w:ascii="Times New Roman" w:hAnsi="Times New Roman" w:cs="Times New Roman"/>
          <w:b/>
          <w:sz w:val="24"/>
          <w:szCs w:val="24"/>
          <w:highlight w:val="cyan"/>
          <w:u w:val="single"/>
          <w:lang w:val="ru-RU"/>
        </w:rPr>
        <w:t>отрекаюсь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18571F" w:rsidRPr="00F614F9">
        <w:rPr>
          <w:rFonts w:ascii="Times New Roman" w:hAnsi="Times New Roman" w:cs="Times New Roman"/>
          <w:b/>
          <w:sz w:val="24"/>
          <w:szCs w:val="24"/>
          <w:highlight w:val="cyan"/>
          <w:u w:val="single"/>
          <w:lang w:val="ru-RU"/>
        </w:rPr>
        <w:t>раскаиваюсь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 прахе и пепле» (42:2-6)</w:t>
      </w:r>
    </w:p>
    <w:p w:rsidR="00D92A09" w:rsidRPr="00CA03CD" w:rsidRDefault="00D92A09" w:rsidP="00D92A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2. Возникает три вопроса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D92A09" w:rsidRPr="00CA03CD" w:rsidRDefault="00D92A09" w:rsidP="00D92A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Иов должен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раскаяться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во всем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что говори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что не понимал?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92A09" w:rsidRPr="00CA03CD" w:rsidRDefault="00D92A09" w:rsidP="00D92A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- К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ак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определяете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что он не понимал, а что понимал? </w:t>
      </w:r>
    </w:p>
    <w:p w:rsidR="00D92A09" w:rsidRPr="00CA03CD" w:rsidRDefault="00D92A09" w:rsidP="00D92A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- Тексты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Писания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я привел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выше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– говорят о том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что он понимал Евангельские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истины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или не понимал?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вопросах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веры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спас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ения, Вечного Евангелия Иов 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понимал Бога? </w:t>
      </w:r>
    </w:p>
    <w:p w:rsidR="0018571F" w:rsidRPr="00CA03CD" w:rsidRDefault="00D92A09" w:rsidP="00D92A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Если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говорите, что нет, тогда поясните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этот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текст: «И было после того, как Господь сказал слова те Иову, сказал Господь </w:t>
      </w:r>
      <w:proofErr w:type="spellStart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>Елифазу</w:t>
      </w:r>
      <w:proofErr w:type="spellEnd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>Феманитянину</w:t>
      </w:r>
      <w:proofErr w:type="spellEnd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: горит гнев Мой на тебя и на двух друзей твоих за то, что </w:t>
      </w:r>
      <w:r w:rsidR="0018571F"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вы говорили </w:t>
      </w:r>
      <w:proofErr w:type="gramStart"/>
      <w:r w:rsidR="0018571F"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о</w:t>
      </w:r>
      <w:proofErr w:type="gramEnd"/>
      <w:r w:rsidR="0018571F"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Мне не так верно, как раб Мой Иов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>» (42:7)</w:t>
      </w:r>
    </w:p>
    <w:p w:rsidR="00D92A09" w:rsidRPr="00CA03CD" w:rsidRDefault="00D92A09" w:rsidP="00D92A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4. Смотрите,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>Иов</w:t>
      </w:r>
      <w:proofErr w:type="gramEnd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смиренный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человек, он по его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же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словам</w:t>
      </w:r>
      <w:r w:rsidR="00984AA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(как это пытаются нам говорить оппоненты)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он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от в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сего отрекается и раскаивается. </w:t>
      </w:r>
      <w:r w:rsidR="00984AA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Скажите -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Он отрекается и от </w:t>
      </w:r>
      <w:r w:rsidR="00984AA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этих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своих слов: «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А я знаю, Искупитель мой жив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984AA7" w:rsidRPr="00CA03CD">
        <w:rPr>
          <w:rFonts w:ascii="Times New Roman" w:hAnsi="Times New Roman" w:cs="Times New Roman"/>
          <w:sz w:val="24"/>
          <w:szCs w:val="24"/>
          <w:lang w:val="ru-RU"/>
        </w:rPr>
        <w:t>, «</w:t>
      </w:r>
      <w:r w:rsidR="00984AA7"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Бог не делает неправды</w:t>
      </w:r>
      <w:r w:rsidR="00984AA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984AA7"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Вседержитель не извращает суда</w:t>
      </w:r>
      <w:r w:rsidR="00984AA7" w:rsidRPr="00CA03CD">
        <w:rPr>
          <w:rFonts w:ascii="Times New Roman" w:hAnsi="Times New Roman" w:cs="Times New Roman"/>
          <w:sz w:val="24"/>
          <w:szCs w:val="24"/>
          <w:lang w:val="ru-RU"/>
        </w:rPr>
        <w:t>», «</w:t>
      </w:r>
      <w:r w:rsidR="00984AA7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Премудр сердцем и </w:t>
      </w:r>
      <w:proofErr w:type="spellStart"/>
      <w:r w:rsidR="00984AA7" w:rsidRPr="00CA03CD">
        <w:rPr>
          <w:rFonts w:ascii="Times New Roman" w:hAnsi="Times New Roman" w:cs="Times New Roman"/>
          <w:b/>
          <w:sz w:val="24"/>
          <w:szCs w:val="24"/>
          <w:lang w:val="ru-RU"/>
        </w:rPr>
        <w:t>могущ</w:t>
      </w:r>
      <w:proofErr w:type="spellEnd"/>
      <w:r w:rsidR="00984AA7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силою</w:t>
      </w:r>
      <w:r w:rsidR="00984AA7" w:rsidRPr="00CA03CD">
        <w:rPr>
          <w:rFonts w:ascii="Times New Roman" w:hAnsi="Times New Roman" w:cs="Times New Roman"/>
          <w:sz w:val="24"/>
          <w:szCs w:val="24"/>
          <w:lang w:val="ru-RU"/>
        </w:rPr>
        <w:t>» и т.д.?</w:t>
      </w:r>
    </w:p>
    <w:p w:rsidR="0018571F" w:rsidRPr="00CA03CD" w:rsidRDefault="00984AA7" w:rsidP="00D92A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Бог являясь источником </w:t>
      </w:r>
      <w:r w:rsidR="00D92A09" w:rsidRPr="00CA03CD">
        <w:rPr>
          <w:rFonts w:ascii="Times New Roman" w:hAnsi="Times New Roman" w:cs="Times New Roman"/>
          <w:sz w:val="24"/>
          <w:szCs w:val="24"/>
          <w:lang w:val="ru-RU"/>
        </w:rPr>
        <w:t>истины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 Иове, говорил много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прекрасных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истин через Иова,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ему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были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открыты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и Бог оценивает слова Иова «отрекаюсь» -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следующим образом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18571F"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вы говорили </w:t>
      </w:r>
      <w:proofErr w:type="gramStart"/>
      <w:r w:rsidR="0018571F"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о</w:t>
      </w:r>
      <w:proofErr w:type="gramEnd"/>
      <w:r w:rsidR="0018571F"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Мне не так верно, как раб Мой Иов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». А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все 37 </w:t>
      </w:r>
      <w:proofErr w:type="gramStart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>глав</w:t>
      </w:r>
      <w:proofErr w:type="gramEnd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Иов говорил о Боге. Вот вам и оценка Богом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его слов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8571F" w:rsidRPr="00CA03CD" w:rsidRDefault="00984AA7" w:rsidP="00984A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Но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спросите, а почему так радикально говорит Иов, отрекаюсь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?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трекаюсь от того что не понимал,</w:t>
      </w:r>
      <w:r w:rsidR="0001420E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="0001420E" w:rsidRPr="00CA03CD">
        <w:rPr>
          <w:rFonts w:ascii="Times New Roman" w:hAnsi="Times New Roman" w:cs="Times New Roman"/>
          <w:b/>
          <w:sz w:val="24"/>
          <w:szCs w:val="24"/>
          <w:lang w:val="ru-RU"/>
        </w:rPr>
        <w:t>трекаюсь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="0001420E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от самого себя во всей полноте</w:t>
      </w:r>
      <w:r w:rsidR="0001420E" w:rsidRPr="00CA03C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Потому что когда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>соприкасаетесь в близкой связи с</w:t>
      </w:r>
      <w:proofErr w:type="gramEnd"/>
      <w:r w:rsidR="0018571F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Господом будет всегда работать такой принцип:</w:t>
      </w:r>
    </w:p>
    <w:p w:rsidR="00052299" w:rsidRPr="00CA03CD" w:rsidRDefault="00984AA7" w:rsidP="00984A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E2A3A" w:rsidRPr="00CA03CD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E2A3A" w:rsidRPr="00CA03CD">
        <w:rPr>
          <w:rFonts w:ascii="Times New Roman" w:hAnsi="Times New Roman" w:cs="Times New Roman"/>
          <w:b/>
          <w:sz w:val="24"/>
          <w:szCs w:val="24"/>
          <w:lang w:val="ru-RU"/>
        </w:rPr>
        <w:t>Это происходит со всеми, кто, видя чистоту Христа, яснее понимает крайнюю порочность греха</w:t>
      </w:r>
      <w:r w:rsidR="00EE2A3A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E2A3A" w:rsidRPr="00CA03CD">
        <w:rPr>
          <w:rFonts w:ascii="Times New Roman" w:hAnsi="Times New Roman" w:cs="Times New Roman"/>
          <w:b/>
          <w:sz w:val="24"/>
          <w:szCs w:val="24"/>
          <w:lang w:val="ru-RU"/>
        </w:rPr>
        <w:t>Такой человек не будет склонен возвышать себя</w:t>
      </w:r>
      <w:r w:rsidR="00EE2A3A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Душа его будет все время стремиться к Богу; он будет постоянно, со всей серьезностью и с сокрушенным сердцем </w:t>
      </w:r>
      <w:r w:rsidR="00EE2A3A" w:rsidRPr="00CA03CD">
        <w:rPr>
          <w:rFonts w:ascii="Times New Roman" w:hAnsi="Times New Roman" w:cs="Times New Roman"/>
          <w:b/>
          <w:sz w:val="24"/>
          <w:szCs w:val="24"/>
          <w:lang w:val="ru-RU"/>
        </w:rPr>
        <w:t>исповедовать грехи и смирять перед Ним сердце</w:t>
      </w:r>
      <w:r w:rsidR="00EE2A3A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E2A3A" w:rsidRPr="00CA03CD">
        <w:rPr>
          <w:rFonts w:ascii="Times New Roman" w:hAnsi="Times New Roman" w:cs="Times New Roman"/>
          <w:b/>
          <w:sz w:val="24"/>
          <w:szCs w:val="24"/>
          <w:lang w:val="ru-RU"/>
        </w:rPr>
        <w:t>По мере углубления наших христианских опытов углубится и наше покаяние</w:t>
      </w:r>
      <w:r w:rsidR="00EE2A3A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(</w:t>
      </w:r>
      <w:r w:rsidR="00EE2A3A"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ДА 561</w:t>
      </w:r>
      <w:r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)</w:t>
      </w:r>
    </w:p>
    <w:p w:rsidR="00984AA7" w:rsidRPr="00CA03CD" w:rsidRDefault="00984AA7" w:rsidP="00984A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highlight w:val="green"/>
          <w:lang w:val="ru-RU"/>
        </w:rPr>
        <w:t>Вопрос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: Это покаяние –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самоправедного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человека – или покаяние как естественная реакция Божьего человека, соприкасающегося в более близких отношениях с Богом?</w:t>
      </w:r>
    </w:p>
    <w:p w:rsidR="00984AA7" w:rsidRPr="00CA03CD" w:rsidRDefault="00984AA7" w:rsidP="00984A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083D47" w:rsidRPr="00CA03CD">
        <w:rPr>
          <w:rFonts w:ascii="Times New Roman" w:hAnsi="Times New Roman" w:cs="Times New Roman"/>
          <w:sz w:val="24"/>
          <w:szCs w:val="24"/>
          <w:lang w:val="ru-RU"/>
        </w:rPr>
        <w:t>Оппоненты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нам </w:t>
      </w:r>
      <w:r w:rsidR="00083D47" w:rsidRPr="00CA03CD">
        <w:rPr>
          <w:rFonts w:ascii="Times New Roman" w:hAnsi="Times New Roman" w:cs="Times New Roman"/>
          <w:sz w:val="24"/>
          <w:szCs w:val="24"/>
          <w:lang w:val="ru-RU"/>
        </w:rPr>
        <w:t>говорят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что покаяние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самоправедника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083D47" w:rsidRPr="00CA03CD">
        <w:rPr>
          <w:rFonts w:ascii="Times New Roman" w:hAnsi="Times New Roman" w:cs="Times New Roman"/>
          <w:sz w:val="24"/>
          <w:szCs w:val="24"/>
          <w:lang w:val="ru-RU"/>
        </w:rPr>
        <w:t>Мы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не находим ни одного доказательства </w:t>
      </w:r>
      <w:r w:rsidR="00083D47" w:rsidRPr="00CA03CD">
        <w:rPr>
          <w:rFonts w:ascii="Times New Roman" w:hAnsi="Times New Roman" w:cs="Times New Roman"/>
          <w:sz w:val="24"/>
          <w:szCs w:val="24"/>
          <w:lang w:val="ru-RU"/>
        </w:rPr>
        <w:t>этому.</w:t>
      </w:r>
    </w:p>
    <w:p w:rsidR="00984AA7" w:rsidRPr="00CA03CD" w:rsidRDefault="00984AA7" w:rsidP="00984A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2. Но вестница нам говорит, что </w:t>
      </w:r>
      <w:r w:rsidR="00083D47" w:rsidRPr="00CA03CD">
        <w:rPr>
          <w:rFonts w:ascii="Times New Roman" w:hAnsi="Times New Roman" w:cs="Times New Roman"/>
          <w:sz w:val="24"/>
          <w:szCs w:val="24"/>
          <w:lang w:val="ru-RU"/>
        </w:rPr>
        <w:t>эти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слова надо понимать исключительно через призму более близкого соприкосновения человека с величием и святостью Бога, потому что Иов не один в таком опыте:</w:t>
      </w:r>
    </w:p>
    <w:p w:rsidR="00EE2A3A" w:rsidRPr="00CA03CD" w:rsidRDefault="00984AA7" w:rsidP="00984A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- «</w:t>
      </w:r>
      <w:r w:rsidR="00EE2A3A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Когда Иов услыхал голос Божий среди сильного ветра, он произнес: «Я отрекаюсь и раскаиваюсь в прахе и пепле» (Иова 42:6). И когда Исаия увидел славу Божью и услышал, как херувимы восклицают: «Свят, свят, свят Господь </w:t>
      </w:r>
      <w:proofErr w:type="spellStart"/>
      <w:r w:rsidR="00EE2A3A" w:rsidRPr="00CA03CD">
        <w:rPr>
          <w:rFonts w:ascii="Times New Roman" w:hAnsi="Times New Roman" w:cs="Times New Roman"/>
          <w:sz w:val="24"/>
          <w:szCs w:val="24"/>
          <w:lang w:val="ru-RU"/>
        </w:rPr>
        <w:t>Саваоф</w:t>
      </w:r>
      <w:proofErr w:type="spellEnd"/>
      <w:r w:rsidR="00EE2A3A" w:rsidRPr="00CA03CD">
        <w:rPr>
          <w:rFonts w:ascii="Times New Roman" w:hAnsi="Times New Roman" w:cs="Times New Roman"/>
          <w:sz w:val="24"/>
          <w:szCs w:val="24"/>
          <w:lang w:val="ru-RU"/>
        </w:rPr>
        <w:t>», он вскричал: «Горе мне! погиб я! ибо я человек с нечистыми устами» (Исаии 6:3, 5). После того, как Павел был вознесен до третьего неба и слышал такие слова, какие невозможно передать человеку, он говорил сам о себе как о «наименьшем из всех святых» (</w:t>
      </w:r>
      <w:proofErr w:type="spellStart"/>
      <w:r w:rsidR="00EE2A3A" w:rsidRPr="00CA03CD">
        <w:rPr>
          <w:rFonts w:ascii="Times New Roman" w:hAnsi="Times New Roman" w:cs="Times New Roman"/>
          <w:sz w:val="24"/>
          <w:szCs w:val="24"/>
          <w:lang w:val="ru-RU"/>
        </w:rPr>
        <w:t>Ефесянам</w:t>
      </w:r>
      <w:proofErr w:type="spellEnd"/>
      <w:r w:rsidR="00EE2A3A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3:8). Возлюбленный Иоанн, который не раз склонял</w:t>
      </w:r>
      <w:proofErr w:type="gramStart"/>
      <w:r w:rsidR="00EE2A3A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="00EE2A3A" w:rsidRPr="00CA03CD">
        <w:rPr>
          <w:rFonts w:ascii="Times New Roman" w:hAnsi="Times New Roman" w:cs="Times New Roman"/>
          <w:sz w:val="24"/>
          <w:szCs w:val="24"/>
          <w:lang w:val="ru-RU"/>
        </w:rPr>
        <w:t>вою голову на грудь Иисуса и видел славу Его, пал, как мертвый, к ногам ангела (см. Откровение 1:17)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E2A3A" w:rsidRPr="00CA03CD">
        <w:rPr>
          <w:rFonts w:ascii="Times New Roman" w:hAnsi="Times New Roman" w:cs="Times New Roman"/>
          <w:sz w:val="24"/>
          <w:szCs w:val="24"/>
          <w:lang w:val="ru-RU"/>
        </w:rPr>
        <w:t>. </w:t>
      </w:r>
      <w:r w:rsidR="00EE2A3A"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{ВБ 471.1}</w:t>
      </w:r>
    </w:p>
    <w:p w:rsidR="00984AA7" w:rsidRPr="00CA03CD" w:rsidRDefault="00984AA7" w:rsidP="00984A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 Если </w:t>
      </w:r>
      <w:r w:rsidR="00083D47" w:rsidRPr="00CA03CD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назвали покаяние Иова – покаянием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самоправедности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согласно </w:t>
      </w:r>
      <w:r w:rsidR="00083D47" w:rsidRPr="00CA03CD">
        <w:rPr>
          <w:rFonts w:ascii="Times New Roman" w:hAnsi="Times New Roman" w:cs="Times New Roman"/>
          <w:sz w:val="24"/>
          <w:szCs w:val="24"/>
          <w:lang w:val="ru-RU"/>
        </w:rPr>
        <w:t>этой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3D47" w:rsidRPr="00CA03CD">
        <w:rPr>
          <w:rFonts w:ascii="Times New Roman" w:hAnsi="Times New Roman" w:cs="Times New Roman"/>
          <w:sz w:val="24"/>
          <w:szCs w:val="24"/>
          <w:lang w:val="ru-RU"/>
        </w:rPr>
        <w:t>цитаты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83D47" w:rsidRPr="00CA03CD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должн</w:t>
      </w:r>
      <w:r w:rsidR="00083D47" w:rsidRPr="00CA03C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тогда </w:t>
      </w:r>
      <w:r w:rsidR="00083D4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Исаию, Павл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а и Иоа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нна – назвать </w:t>
      </w:r>
      <w:r w:rsidR="00083D4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также </w:t>
      </w:r>
      <w:proofErr w:type="spellStart"/>
      <w:r w:rsidR="00083D47"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самоправедниками</w:t>
      </w:r>
      <w:proofErr w:type="spellEnd"/>
      <w:r w:rsidR="00083D47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, разрушение которой произошло в момент встречи с Богом. </w:t>
      </w:r>
    </w:p>
    <w:p w:rsidR="00083D47" w:rsidRPr="00CA03CD" w:rsidRDefault="00083D47" w:rsidP="00984A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4. Но как назвать позицию людей, которые видят в Павле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и Иоа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нне праведников, а в Иове –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самоправедника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>? Лукавством или просто невежеством.</w:t>
      </w:r>
    </w:p>
    <w:p w:rsidR="00EE2A3A" w:rsidRPr="00CA03CD" w:rsidRDefault="00083D47" w:rsidP="00083D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EE2A3A" w:rsidRPr="00CA03CD">
        <w:rPr>
          <w:rFonts w:ascii="Times New Roman" w:hAnsi="Times New Roman" w:cs="Times New Roman"/>
          <w:sz w:val="24"/>
          <w:szCs w:val="24"/>
          <w:lang w:val="ru-RU"/>
        </w:rPr>
        <w:t>И вот продолжение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цитаты</w:t>
      </w:r>
      <w:r w:rsidR="00EE2A3A" w:rsidRPr="00CA03CD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E2A3A" w:rsidRPr="00CA03CD" w:rsidRDefault="00083D47" w:rsidP="00083D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E2A3A" w:rsidRPr="00CA03CD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E2A3A"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Те, кто живет в тени </w:t>
      </w:r>
      <w:proofErr w:type="spellStart"/>
      <w:r w:rsidR="00EE2A3A"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>Голгофского</w:t>
      </w:r>
      <w:proofErr w:type="spellEnd"/>
      <w:r w:rsidR="00EE2A3A" w:rsidRPr="00CA03CD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креста, никогда не могут питать чувства самодовольства и утверждать хвастливо, что они свободны от греха</w:t>
      </w:r>
      <w:r w:rsidR="00EE2A3A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Они сознают, что это их грех причинил такую муку Сыну Божьему и сокрушил Его сердце, и эта мысль приведет их к еще большему самоуничижению. </w:t>
      </w:r>
      <w:r w:rsidR="00EE2A3A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Чем ближе человек </w:t>
      </w:r>
      <w:proofErr w:type="gramStart"/>
      <w:r w:rsidR="00EE2A3A" w:rsidRPr="00CA03CD">
        <w:rPr>
          <w:rFonts w:ascii="Times New Roman" w:hAnsi="Times New Roman" w:cs="Times New Roman"/>
          <w:b/>
          <w:sz w:val="24"/>
          <w:szCs w:val="24"/>
          <w:lang w:val="ru-RU"/>
        </w:rPr>
        <w:t>ко</w:t>
      </w:r>
      <w:proofErr w:type="gramEnd"/>
      <w:r w:rsidR="00EE2A3A" w:rsidRPr="00CA03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Христу, тем яснее видит он всю слабость и греховность человечества и надеется только на заслуги распятого и воскресшего Спасителя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E2A3A" w:rsidRPr="00CA03CD">
        <w:rPr>
          <w:rFonts w:ascii="Times New Roman" w:hAnsi="Times New Roman" w:cs="Times New Roman"/>
          <w:sz w:val="24"/>
          <w:szCs w:val="24"/>
          <w:lang w:val="ru-RU"/>
        </w:rPr>
        <w:t>. </w:t>
      </w:r>
      <w:r w:rsidR="00EE2A3A"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{ВБ 471.2}</w:t>
      </w:r>
    </w:p>
    <w:p w:rsidR="00083D47" w:rsidRPr="00CA03CD" w:rsidRDefault="00083D47" w:rsidP="00083D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6. Теперь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видите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в каком опыте был Иов, Исаия, Павел и Иоанн?</w:t>
      </w:r>
    </w:p>
    <w:p w:rsidR="0077040A" w:rsidRPr="00CA03CD" w:rsidRDefault="0077040A" w:rsidP="00083D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7040A" w:rsidRPr="00CA03CD" w:rsidRDefault="0077040A" w:rsidP="00083D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ВАЖНЫЙ МОМЕНТ:</w:t>
      </w:r>
    </w:p>
    <w:p w:rsidR="0077040A" w:rsidRPr="00CA03CD" w:rsidRDefault="0077040A" w:rsidP="00770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1. Может показаться, что Иов оправдывается. Он мог прибегать к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самооправданию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но исключительно к обвинениям его товарищей, но не в отношении к Богу. Более того самооправдание Иова на обвинения товарищей – это пример положения которое мы сегодня занимаем неся флаг вести в отношении к церкви. Мы боремся как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Иов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неся весть с трема ключевыми проблемами или богословскими подходами в церкви. И поэтому если мы верны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Богу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то Иов символ этой борьбы для нас. И когда вы называете Иова самоправедным – вы ставите приговор в отношении к себе. </w:t>
      </w:r>
    </w:p>
    <w:p w:rsidR="0077040A" w:rsidRPr="00CA03CD" w:rsidRDefault="0077040A" w:rsidP="00770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Елифаз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Феманитянин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(Представляет </w:t>
      </w:r>
      <w:r w:rsidRPr="00CA03CD">
        <w:rPr>
          <w:rFonts w:ascii="Times New Roman" w:hAnsi="Times New Roman" w:cs="Times New Roman"/>
          <w:b/>
          <w:bCs/>
          <w:sz w:val="24"/>
          <w:szCs w:val="24"/>
          <w:lang w:val="ru-RU"/>
        </w:rPr>
        <w:t>опыт и традицию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  <w:r w:rsidRPr="00CA03CD">
        <w:rPr>
          <w:rFonts w:ascii="Times New Roman" w:hAnsi="Times New Roman" w:cs="Times New Roman"/>
          <w:b/>
          <w:bCs/>
          <w:sz w:val="24"/>
          <w:szCs w:val="24"/>
          <w:lang w:val="ru-RU"/>
        </w:rPr>
        <w:t>Бог не наказывает без вины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, значит, Иов согрешил</w:t>
      </w:r>
    </w:p>
    <w:p w:rsidR="0077040A" w:rsidRPr="00CA03CD" w:rsidRDefault="0077040A" w:rsidP="00770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Вилдад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Савхеянин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(Представляет </w:t>
      </w:r>
      <w:r w:rsidRPr="00CA03CD">
        <w:rPr>
          <w:rFonts w:ascii="Times New Roman" w:hAnsi="Times New Roman" w:cs="Times New Roman"/>
          <w:b/>
          <w:bCs/>
          <w:sz w:val="24"/>
          <w:szCs w:val="24"/>
          <w:lang w:val="ru-RU"/>
        </w:rPr>
        <w:t>авторитет предков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). Страдание — всегда результат греха</w:t>
      </w:r>
    </w:p>
    <w:p w:rsidR="0077040A" w:rsidRPr="00CA03CD" w:rsidRDefault="0077040A" w:rsidP="00770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Цофар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Наамитянин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(суровость к инакомыслию,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самый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строгий) - Обвиняет Иова в скрытых грехах</w:t>
      </w:r>
    </w:p>
    <w:p w:rsidR="00083D47" w:rsidRPr="00CA03CD" w:rsidRDefault="0077040A" w:rsidP="00083D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2. А теперь посмотрите на следующую цитату:</w:t>
      </w:r>
    </w:p>
    <w:p w:rsidR="004050B1" w:rsidRPr="00CA03CD" w:rsidRDefault="0077040A" w:rsidP="004050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5D3F">
        <w:rPr>
          <w:rFonts w:ascii="Times New Roman" w:hAnsi="Times New Roman" w:cs="Times New Roman"/>
          <w:sz w:val="24"/>
          <w:szCs w:val="24"/>
          <w:highlight w:val="cyan"/>
          <w:lang w:val="ru-RU"/>
        </w:rPr>
        <w:t>«</w:t>
      </w:r>
      <w:r w:rsidR="004050B1" w:rsidRPr="00215D3F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Некоторые близорукие друзья с небогатым опытом и узким кругозором не в состоянии понять чувства того, кто почти полностью слился </w:t>
      </w:r>
      <w:proofErr w:type="gramStart"/>
      <w:r w:rsidR="004050B1" w:rsidRPr="00215D3F">
        <w:rPr>
          <w:rFonts w:ascii="Times New Roman" w:hAnsi="Times New Roman" w:cs="Times New Roman"/>
          <w:sz w:val="24"/>
          <w:szCs w:val="24"/>
          <w:highlight w:val="cyan"/>
          <w:lang w:val="ru-RU"/>
        </w:rPr>
        <w:t>со</w:t>
      </w:r>
      <w:proofErr w:type="gramEnd"/>
      <w:r w:rsidR="004050B1" w:rsidRPr="00215D3F">
        <w:rPr>
          <w:rFonts w:ascii="Times New Roman" w:hAnsi="Times New Roman" w:cs="Times New Roman"/>
          <w:sz w:val="24"/>
          <w:szCs w:val="24"/>
          <w:highlight w:val="cyan"/>
          <w:lang w:val="ru-RU"/>
        </w:rPr>
        <w:t xml:space="preserve"> Христом, работая для спасения ближних. Мотивы и поступки этого человека неправильно истолковываются мнимыми друзьями, что вынуждает его, </w:t>
      </w:r>
      <w:r w:rsidR="004050B1" w:rsidRPr="00215D3F">
        <w:rPr>
          <w:rFonts w:ascii="Times New Roman" w:hAnsi="Times New Roman" w:cs="Times New Roman"/>
          <w:b/>
          <w:sz w:val="24"/>
          <w:szCs w:val="24"/>
          <w:highlight w:val="cyan"/>
          <w:lang w:val="ru-RU"/>
        </w:rPr>
        <w:t xml:space="preserve">подобно Иову, обратиться к Богу с искренней молитвой: </w:t>
      </w:r>
      <w:r w:rsidR="004050B1" w:rsidRPr="00215D3F">
        <w:rPr>
          <w:rFonts w:ascii="Times New Roman" w:hAnsi="Times New Roman" w:cs="Times New Roman"/>
          <w:b/>
          <w:sz w:val="24"/>
          <w:szCs w:val="24"/>
          <w:highlight w:val="cyan"/>
          <w:u w:val="single"/>
          <w:lang w:val="ru-RU"/>
        </w:rPr>
        <w:t>спаси меня от моих друзей</w:t>
      </w:r>
      <w:r w:rsidR="004050B1" w:rsidRPr="00215D3F">
        <w:rPr>
          <w:rFonts w:ascii="Times New Roman" w:hAnsi="Times New Roman" w:cs="Times New Roman"/>
          <w:b/>
          <w:sz w:val="24"/>
          <w:szCs w:val="24"/>
          <w:highlight w:val="cyan"/>
          <w:lang w:val="ru-RU"/>
        </w:rPr>
        <w:t>. Бог берет дело Иова в</w:t>
      </w:r>
      <w:proofErr w:type="gramStart"/>
      <w:r w:rsidR="004050B1" w:rsidRPr="00215D3F">
        <w:rPr>
          <w:rFonts w:ascii="Times New Roman" w:hAnsi="Times New Roman" w:cs="Times New Roman"/>
          <w:b/>
          <w:sz w:val="24"/>
          <w:szCs w:val="24"/>
          <w:highlight w:val="cyan"/>
          <w:lang w:val="ru-RU"/>
        </w:rPr>
        <w:t xml:space="preserve"> С</w:t>
      </w:r>
      <w:proofErr w:type="gramEnd"/>
      <w:r w:rsidR="004050B1" w:rsidRPr="00215D3F">
        <w:rPr>
          <w:rFonts w:ascii="Times New Roman" w:hAnsi="Times New Roman" w:cs="Times New Roman"/>
          <w:b/>
          <w:sz w:val="24"/>
          <w:szCs w:val="24"/>
          <w:highlight w:val="cyan"/>
          <w:lang w:val="ru-RU"/>
        </w:rPr>
        <w:t xml:space="preserve">вои руки. Терпение Иова почти на исходе, но когда Бог говорит, его жалобы меняются. </w:t>
      </w:r>
      <w:r w:rsidR="004050B1" w:rsidRPr="00215D3F">
        <w:rPr>
          <w:rFonts w:ascii="Times New Roman" w:hAnsi="Times New Roman" w:cs="Times New Roman"/>
          <w:b/>
          <w:sz w:val="24"/>
          <w:szCs w:val="24"/>
          <w:highlight w:val="cyan"/>
          <w:u w:val="single"/>
          <w:lang w:val="ru-RU"/>
        </w:rPr>
        <w:t>Самооправдание, к которому Иов считал нужным прибегнуть, чтобы ответить на упреки друзей, совершенно ни к чему в разговоре с Богом</w:t>
      </w:r>
      <w:r w:rsidR="004050B1" w:rsidRPr="00215D3F">
        <w:rPr>
          <w:rFonts w:ascii="Times New Roman" w:hAnsi="Times New Roman" w:cs="Times New Roman"/>
          <w:b/>
          <w:sz w:val="24"/>
          <w:szCs w:val="24"/>
          <w:highlight w:val="cyan"/>
          <w:lang w:val="ru-RU"/>
        </w:rPr>
        <w:t xml:space="preserve">. </w:t>
      </w:r>
      <w:r w:rsidR="004050B1" w:rsidRPr="00215D3F">
        <w:rPr>
          <w:rFonts w:ascii="Times New Roman" w:hAnsi="Times New Roman" w:cs="Times New Roman"/>
          <w:b/>
          <w:sz w:val="24"/>
          <w:szCs w:val="24"/>
          <w:highlight w:val="cyan"/>
          <w:u w:val="single"/>
          <w:lang w:val="ru-RU"/>
        </w:rPr>
        <w:t>Он никогда не ошибается и не судит превратно</w:t>
      </w:r>
      <w:r w:rsidR="004050B1" w:rsidRPr="00215D3F">
        <w:rPr>
          <w:rFonts w:ascii="Times New Roman" w:hAnsi="Times New Roman" w:cs="Times New Roman"/>
          <w:b/>
          <w:sz w:val="24"/>
          <w:szCs w:val="24"/>
          <w:highlight w:val="cyan"/>
          <w:lang w:val="ru-RU"/>
        </w:rPr>
        <w:t>. Господь говорит Иову: «Препояшь, как муж, чресла твои» (Иова 40:2); и как только Иов слышит голос Бога, он смиряется, признавая собственную греховность, и он отвечает Богу: «Я отрекаюсь и раскаиваюсь в прахе и пепле» (Иова 42:6)</w:t>
      </w:r>
      <w:r w:rsidR="004050B1" w:rsidRPr="00215D3F">
        <w:rPr>
          <w:rFonts w:ascii="Times New Roman" w:hAnsi="Times New Roman" w:cs="Times New Roman"/>
          <w:sz w:val="24"/>
          <w:szCs w:val="24"/>
          <w:highlight w:val="cyan"/>
          <w:lang w:val="ru-RU"/>
        </w:rPr>
        <w:t>. {3СЦ 509.1}</w:t>
      </w:r>
    </w:p>
    <w:p w:rsidR="004050B1" w:rsidRPr="00CA03CD" w:rsidRDefault="004050B1" w:rsidP="00083D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83D47" w:rsidRPr="00CA03CD" w:rsidRDefault="00083D47" w:rsidP="00083D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1. Нам говорят: Иов был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непорочен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но </w:t>
      </w:r>
      <w:r w:rsidRPr="00215D3F">
        <w:rPr>
          <w:rFonts w:ascii="Times New Roman" w:hAnsi="Times New Roman" w:cs="Times New Roman"/>
          <w:sz w:val="24"/>
          <w:szCs w:val="24"/>
          <w:u w:val="single"/>
          <w:lang w:val="ru-RU"/>
        </w:rPr>
        <w:t>не был праведником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!!! Да, такие заявления звучали, что в тексте не сказано праведник.</w:t>
      </w:r>
    </w:p>
    <w:p w:rsidR="0001420E" w:rsidRPr="00CA03CD" w:rsidRDefault="00083D47" w:rsidP="00083D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2. Вестница нам говорит: </w:t>
      </w:r>
      <w:r w:rsidR="0001420E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«Каждый христианин имеет ангела-хранителя. Эти небесные стражи </w:t>
      </w:r>
      <w:r w:rsidR="0001420E" w:rsidRPr="00215D3F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защищают праведника</w:t>
      </w:r>
      <w:r w:rsidR="0001420E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от козней лукавого. И сам сатана признает это, говоря: «Разве даром богобоязнен Иов? Не Ты ли кругом оградил его, и дом его, и все, что у него?» (Иова 1:9, 10).»  </w:t>
      </w:r>
      <w:r w:rsidR="0001420E"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{ВБ 512.2}</w:t>
      </w:r>
    </w:p>
    <w:p w:rsidR="004050B1" w:rsidRPr="00CA03CD" w:rsidRDefault="004050B1" w:rsidP="00083D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050B1" w:rsidRPr="00CA03CD" w:rsidRDefault="004050B1" w:rsidP="004050B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Дополнительные цитаты по Иову</w:t>
      </w:r>
    </w:p>
    <w:p w:rsidR="0001420E" w:rsidRPr="00CA03CD" w:rsidRDefault="0001420E" w:rsidP="004050B1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Style w:val="reference"/>
          <w:rFonts w:ascii="Arial" w:hAnsi="Arial" w:cs="Arial"/>
          <w:color w:val="BB146E"/>
          <w:sz w:val="24"/>
          <w:szCs w:val="24"/>
          <w:bdr w:val="none" w:sz="0" w:space="0" w:color="auto" w:frame="1"/>
          <w:shd w:val="clear" w:color="auto" w:fill="FFFFFF"/>
          <w:lang w:val="ru-RU"/>
        </w:rPr>
      </w:pPr>
    </w:p>
    <w:p w:rsidR="0001420E" w:rsidRPr="00CA03CD" w:rsidRDefault="0001420E" w:rsidP="00052299">
      <w:pPr>
        <w:pStyle w:val="a3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</w:pPr>
    </w:p>
    <w:p w:rsidR="0001420E" w:rsidRPr="00CA03CD" w:rsidRDefault="004050B1" w:rsidP="004050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cyan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lastRenderedPageBreak/>
        <w:t>«</w:t>
      </w:r>
      <w:r w:rsidR="0001420E" w:rsidRPr="00CA03CD">
        <w:rPr>
          <w:rFonts w:ascii="Times New Roman" w:hAnsi="Times New Roman" w:cs="Times New Roman"/>
          <w:sz w:val="24"/>
          <w:szCs w:val="24"/>
          <w:lang w:val="ru-RU"/>
        </w:rPr>
        <w:t>Мнимые друзья Иова были жалкими утешителями, сделавшими его положение еще более горьким и непереносимым, а </w:t>
      </w:r>
      <w:r w:rsidR="0001420E" w:rsidRPr="00CA03CD">
        <w:rPr>
          <w:rFonts w:ascii="Times New Roman" w:hAnsi="Times New Roman" w:cs="Times New Roman"/>
          <w:b/>
          <w:sz w:val="24"/>
          <w:szCs w:val="24"/>
          <w:lang w:val="ru-RU"/>
        </w:rPr>
        <w:t>Иов ведь не был виновен, как они предполагали</w:t>
      </w:r>
      <w:r w:rsidRPr="00CA03CD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01420E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420E"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{СП 350.2}</w:t>
      </w:r>
    </w:p>
    <w:p w:rsidR="0001420E" w:rsidRPr="00CA03CD" w:rsidRDefault="0001420E" w:rsidP="00052299">
      <w:pPr>
        <w:pStyle w:val="a3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BB146E"/>
          <w:sz w:val="24"/>
          <w:szCs w:val="24"/>
          <w:shd w:val="clear" w:color="auto" w:fill="FFFFFF"/>
          <w:lang w:val="ru-RU"/>
        </w:rPr>
      </w:pPr>
    </w:p>
    <w:p w:rsidR="0001420E" w:rsidRPr="00CA03CD" w:rsidRDefault="004050B1" w:rsidP="004050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01420E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Иов лишился земного состояния и терпел такие телесные страдания, что даже его родственники и друзья </w:t>
      </w:r>
      <w:proofErr w:type="spellStart"/>
      <w:r w:rsidR="0001420E" w:rsidRPr="00CA03CD">
        <w:rPr>
          <w:rFonts w:ascii="Times New Roman" w:hAnsi="Times New Roman" w:cs="Times New Roman"/>
          <w:sz w:val="24"/>
          <w:szCs w:val="24"/>
          <w:lang w:val="ru-RU"/>
        </w:rPr>
        <w:t>возгнушались</w:t>
      </w:r>
      <w:proofErr w:type="spellEnd"/>
      <w:r w:rsidR="0001420E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им, однако </w:t>
      </w:r>
      <w:r w:rsidR="0001420E"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он сохранил верность и преданность Богу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01420E"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01420E"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{4СЦ 525.1}</w:t>
      </w:r>
    </w:p>
    <w:p w:rsidR="0098038C" w:rsidRPr="00CA03CD" w:rsidRDefault="0098038C" w:rsidP="004050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8038C" w:rsidRPr="00CA03CD" w:rsidRDefault="0098038C" w:rsidP="004050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8038C" w:rsidRPr="00CA03CD" w:rsidRDefault="0098038C" w:rsidP="004050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Мы будем благодарны вам за ваши благие пожелания, но бедным не станет легче только от одних ваших пожеланий. Они должны иметь осязаемые доказательства вашей доброты в виде еды и одежды. Богу неугодно, чтобы кто-либо из Его последователей нуждался в хлебе. Он дал вам изобилие всех благ, чтобы вы позаботились о тех нуждах бедных, которые они не в состоянии </w:t>
      </w:r>
      <w:proofErr w:type="gram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восполнить</w:t>
      </w:r>
      <w:proofErr w:type="gramEnd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 несмотря на все свое трудолюбие и бережливость. Не ждите, пока они обратят ваше внимание на свои нужды. </w:t>
      </w:r>
      <w:r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Поступайте так, как Иов. Он внимательно исследовал все, что ему было неизвестно</w:t>
      </w:r>
      <w:r w:rsidRPr="00CA03CD">
        <w:rPr>
          <w:rFonts w:ascii="Times New Roman" w:hAnsi="Times New Roman" w:cs="Times New Roman"/>
          <w:sz w:val="24"/>
          <w:szCs w:val="24"/>
          <w:lang w:val="ru-RU"/>
        </w:rPr>
        <w:t>. Исследуйте и узнайте, кто и в чем нуждается и как можно наилучшим образом удовлетворить потребности этих людей. </w:t>
      </w:r>
      <w:r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{5СЦ 151.1}</w:t>
      </w:r>
    </w:p>
    <w:p w:rsidR="0098038C" w:rsidRPr="00CA03CD" w:rsidRDefault="0098038C" w:rsidP="004050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8038C" w:rsidRPr="00CA03CD" w:rsidRDefault="004050B1" w:rsidP="004050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5D3F">
        <w:rPr>
          <w:rFonts w:ascii="Times New Roman" w:hAnsi="Times New Roman" w:cs="Times New Roman"/>
          <w:sz w:val="24"/>
          <w:szCs w:val="24"/>
          <w:highlight w:val="cyan"/>
          <w:lang w:val="ru-RU"/>
        </w:rPr>
        <w:t>«</w:t>
      </w:r>
      <w:r w:rsidR="0098038C" w:rsidRPr="00215D3F">
        <w:rPr>
          <w:rFonts w:ascii="Times New Roman" w:hAnsi="Times New Roman" w:cs="Times New Roman"/>
          <w:b/>
          <w:sz w:val="24"/>
          <w:szCs w:val="24"/>
          <w:highlight w:val="cyan"/>
          <w:lang w:val="ru-RU"/>
        </w:rPr>
        <w:t xml:space="preserve">Всем родителям было бы хорошо научиться стойкости и посвященности у мужа из земли </w:t>
      </w:r>
      <w:proofErr w:type="spellStart"/>
      <w:r w:rsidR="0098038C" w:rsidRPr="00215D3F">
        <w:rPr>
          <w:rFonts w:ascii="Times New Roman" w:hAnsi="Times New Roman" w:cs="Times New Roman"/>
          <w:b/>
          <w:sz w:val="24"/>
          <w:szCs w:val="24"/>
          <w:highlight w:val="cyan"/>
          <w:lang w:val="ru-RU"/>
        </w:rPr>
        <w:t>Уц</w:t>
      </w:r>
      <w:proofErr w:type="spellEnd"/>
      <w:r w:rsidR="0098038C" w:rsidRPr="00215D3F">
        <w:rPr>
          <w:rFonts w:ascii="Times New Roman" w:hAnsi="Times New Roman" w:cs="Times New Roman"/>
          <w:b/>
          <w:sz w:val="24"/>
          <w:szCs w:val="24"/>
          <w:highlight w:val="cyan"/>
          <w:lang w:val="ru-RU"/>
        </w:rPr>
        <w:t>. </w:t>
      </w:r>
      <w:proofErr w:type="gramStart"/>
      <w:r w:rsidR="0098038C" w:rsidRPr="00215D3F">
        <w:rPr>
          <w:rFonts w:ascii="Times New Roman" w:hAnsi="Times New Roman" w:cs="Times New Roman"/>
          <w:b/>
          <w:sz w:val="24"/>
          <w:szCs w:val="24"/>
          <w:highlight w:val="cyan"/>
          <w:lang w:val="ru-RU"/>
        </w:rPr>
        <w:t>Иов не пренебрегал своим долгом по отношению к ближним, не принадлежавшим к его дому.</w:t>
      </w:r>
      <w:proofErr w:type="gramEnd"/>
      <w:r w:rsidR="0098038C" w:rsidRPr="00215D3F">
        <w:rPr>
          <w:rFonts w:ascii="Times New Roman" w:hAnsi="Times New Roman" w:cs="Times New Roman"/>
          <w:b/>
          <w:sz w:val="24"/>
          <w:szCs w:val="24"/>
          <w:highlight w:val="cyan"/>
          <w:lang w:val="ru-RU"/>
        </w:rPr>
        <w:t xml:space="preserve"> Он был благожелательным, добрым, внимательным к интересам других. В то же время он ревностно трудился для спасения собственной семьи. Он опасался, как бы его дети не сделали что-либо неугодное перед Бо</w:t>
      </w:r>
      <w:r w:rsidR="00215D3F" w:rsidRPr="00215D3F">
        <w:rPr>
          <w:rFonts w:ascii="Times New Roman" w:hAnsi="Times New Roman" w:cs="Times New Roman"/>
          <w:b/>
          <w:sz w:val="24"/>
          <w:szCs w:val="24"/>
          <w:highlight w:val="cyan"/>
          <w:lang w:val="ru-RU"/>
        </w:rPr>
        <w:t>г</w:t>
      </w:r>
      <w:r w:rsidR="0098038C" w:rsidRPr="00215D3F">
        <w:rPr>
          <w:rFonts w:ascii="Times New Roman" w:hAnsi="Times New Roman" w:cs="Times New Roman"/>
          <w:b/>
          <w:sz w:val="24"/>
          <w:szCs w:val="24"/>
          <w:highlight w:val="cyan"/>
          <w:lang w:val="ru-RU"/>
        </w:rPr>
        <w:t>ом во время своих празднеств. Как верный священник своего дома он приносил за каждого из них отдельную жертву. Он знал отвратительную сущность греха и мысль, что его дети могли забыть Божественные требования, побуждала его обращаться к Богу с ходатайством за них</w:t>
      </w:r>
      <w:r w:rsidRPr="00215D3F">
        <w:rPr>
          <w:rFonts w:ascii="Times New Roman" w:hAnsi="Times New Roman" w:cs="Times New Roman"/>
          <w:sz w:val="24"/>
          <w:szCs w:val="24"/>
          <w:highlight w:val="cyan"/>
          <w:lang w:val="ru-RU"/>
        </w:rPr>
        <w:t>»</w:t>
      </w:r>
      <w:r w:rsidR="0098038C" w:rsidRPr="00215D3F">
        <w:rPr>
          <w:rFonts w:ascii="Times New Roman" w:hAnsi="Times New Roman" w:cs="Times New Roman"/>
          <w:sz w:val="24"/>
          <w:szCs w:val="24"/>
          <w:highlight w:val="cyan"/>
          <w:lang w:val="ru-RU"/>
        </w:rPr>
        <w:t>. {СДБ 257.3}</w:t>
      </w:r>
    </w:p>
    <w:p w:rsidR="002A56B2" w:rsidRPr="00CA03CD" w:rsidRDefault="002A56B2" w:rsidP="004050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A56B2" w:rsidRPr="00CA03CD" w:rsidRDefault="002A56B2" w:rsidP="004050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Мне было показано, что вы толком не знаете себя. </w:t>
      </w:r>
      <w:bookmarkStart w:id="0" w:name="_GoBack"/>
      <w:r w:rsidRPr="00CA03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Если бы Бог позволил врагу рода человеческого напасть на вас так же, как на раба Своего Иова, то вы вряд ли бы проявили такую же стойкость и порядочность, как Иов, но стали бы роптать и даже проявлять неверие</w:t>
      </w:r>
      <w:bookmarkEnd w:id="0"/>
      <w:r w:rsidRPr="00CA03CD">
        <w:rPr>
          <w:rFonts w:ascii="Times New Roman" w:hAnsi="Times New Roman" w:cs="Times New Roman"/>
          <w:sz w:val="24"/>
          <w:szCs w:val="24"/>
          <w:lang w:val="ru-RU"/>
        </w:rPr>
        <w:t xml:space="preserve">. Если бы вы находились в </w:t>
      </w:r>
      <w:proofErr w:type="spellStart"/>
      <w:r w:rsidRPr="00CA03CD">
        <w:rPr>
          <w:rFonts w:ascii="Times New Roman" w:hAnsi="Times New Roman" w:cs="Times New Roman"/>
          <w:sz w:val="24"/>
          <w:szCs w:val="24"/>
          <w:lang w:val="ru-RU"/>
        </w:rPr>
        <w:t>Батл</w:t>
      </w:r>
      <w:proofErr w:type="spellEnd"/>
      <w:r w:rsidRPr="00CA03CD">
        <w:rPr>
          <w:rFonts w:ascii="Times New Roman" w:hAnsi="Times New Roman" w:cs="Times New Roman"/>
          <w:sz w:val="24"/>
          <w:szCs w:val="24"/>
          <w:lang w:val="ru-RU"/>
        </w:rPr>
        <w:t>-Крике во время болезни моего мужа, когда тамошние наши братья и сестры испытывали особые трудности, поскольку сатана приобрел над ними особую власть, то вы оба, наверное, наполнились бы духом ревности и придирок. Вы были бы в числе прочих ревнителей, усердно придиравшихся к словам больного, парализованного, да к тому же еще и отягощенного заботами человека. </w:t>
      </w:r>
      <w:r w:rsidRPr="00CA03CD">
        <w:rPr>
          <w:rFonts w:ascii="Times New Roman" w:hAnsi="Times New Roman" w:cs="Times New Roman"/>
          <w:sz w:val="24"/>
          <w:szCs w:val="24"/>
          <w:highlight w:val="cyan"/>
          <w:lang w:val="ru-RU"/>
        </w:rPr>
        <w:t>{3СЦ 311.3}</w:t>
      </w:r>
    </w:p>
    <w:p w:rsidR="002A56B2" w:rsidRPr="00CA03CD" w:rsidRDefault="002A56B2" w:rsidP="004050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2A56B2" w:rsidRPr="00CA03C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63627"/>
    <w:multiLevelType w:val="hybridMultilevel"/>
    <w:tmpl w:val="70783FC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B25E1"/>
    <w:multiLevelType w:val="hybridMultilevel"/>
    <w:tmpl w:val="1E0288B8"/>
    <w:lvl w:ilvl="0" w:tplc="752ED9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6627DA"/>
    <w:multiLevelType w:val="hybridMultilevel"/>
    <w:tmpl w:val="B86CBBBA"/>
    <w:lvl w:ilvl="0" w:tplc="A1D2A8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A76143"/>
    <w:multiLevelType w:val="hybridMultilevel"/>
    <w:tmpl w:val="20026136"/>
    <w:lvl w:ilvl="0" w:tplc="4E4ABF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631E2E"/>
    <w:multiLevelType w:val="hybridMultilevel"/>
    <w:tmpl w:val="70783FC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1A0A37"/>
    <w:multiLevelType w:val="hybridMultilevel"/>
    <w:tmpl w:val="FF2E19E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2A1D91"/>
    <w:multiLevelType w:val="hybridMultilevel"/>
    <w:tmpl w:val="7FC65BD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4F52E9"/>
    <w:multiLevelType w:val="hybridMultilevel"/>
    <w:tmpl w:val="917A5C4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1257E9"/>
    <w:multiLevelType w:val="hybridMultilevel"/>
    <w:tmpl w:val="A06E2672"/>
    <w:lvl w:ilvl="0" w:tplc="B0541F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2FC1FC8"/>
    <w:multiLevelType w:val="hybridMultilevel"/>
    <w:tmpl w:val="39721EDE"/>
    <w:lvl w:ilvl="0" w:tplc="BD3066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58F6930"/>
    <w:multiLevelType w:val="hybridMultilevel"/>
    <w:tmpl w:val="46B058FE"/>
    <w:lvl w:ilvl="0" w:tplc="340C12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B68227B"/>
    <w:multiLevelType w:val="hybridMultilevel"/>
    <w:tmpl w:val="70783FC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3"/>
  </w:num>
  <w:num w:numId="5">
    <w:abstractNumId w:val="8"/>
  </w:num>
  <w:num w:numId="6">
    <w:abstractNumId w:val="6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961"/>
    <w:rsid w:val="00002E85"/>
    <w:rsid w:val="000102DF"/>
    <w:rsid w:val="0001420E"/>
    <w:rsid w:val="00052299"/>
    <w:rsid w:val="00083D47"/>
    <w:rsid w:val="00123AB9"/>
    <w:rsid w:val="0018571F"/>
    <w:rsid w:val="0019682D"/>
    <w:rsid w:val="001C30FB"/>
    <w:rsid w:val="00215D3F"/>
    <w:rsid w:val="00240EDF"/>
    <w:rsid w:val="002A56B2"/>
    <w:rsid w:val="002F7B6A"/>
    <w:rsid w:val="00394701"/>
    <w:rsid w:val="004050B1"/>
    <w:rsid w:val="00412FAA"/>
    <w:rsid w:val="00416961"/>
    <w:rsid w:val="00522F80"/>
    <w:rsid w:val="0053148F"/>
    <w:rsid w:val="00564FB6"/>
    <w:rsid w:val="005759F9"/>
    <w:rsid w:val="005A6FA8"/>
    <w:rsid w:val="00601FD9"/>
    <w:rsid w:val="00613CB4"/>
    <w:rsid w:val="00683935"/>
    <w:rsid w:val="0071382D"/>
    <w:rsid w:val="0077040A"/>
    <w:rsid w:val="00784B80"/>
    <w:rsid w:val="0081335D"/>
    <w:rsid w:val="00817ADF"/>
    <w:rsid w:val="008403FF"/>
    <w:rsid w:val="008C0FCA"/>
    <w:rsid w:val="009035AA"/>
    <w:rsid w:val="00950659"/>
    <w:rsid w:val="00953B46"/>
    <w:rsid w:val="0098038C"/>
    <w:rsid w:val="00984AA7"/>
    <w:rsid w:val="009A2872"/>
    <w:rsid w:val="00A079E7"/>
    <w:rsid w:val="00A552AF"/>
    <w:rsid w:val="00B03941"/>
    <w:rsid w:val="00B15AB6"/>
    <w:rsid w:val="00B44253"/>
    <w:rsid w:val="00BA1601"/>
    <w:rsid w:val="00BF3848"/>
    <w:rsid w:val="00C034C0"/>
    <w:rsid w:val="00C07645"/>
    <w:rsid w:val="00C102A7"/>
    <w:rsid w:val="00C106EB"/>
    <w:rsid w:val="00C63174"/>
    <w:rsid w:val="00C74F97"/>
    <w:rsid w:val="00CA03CD"/>
    <w:rsid w:val="00CA21F0"/>
    <w:rsid w:val="00CD5D98"/>
    <w:rsid w:val="00D124EC"/>
    <w:rsid w:val="00D168DD"/>
    <w:rsid w:val="00D92A09"/>
    <w:rsid w:val="00E91CEC"/>
    <w:rsid w:val="00E97F15"/>
    <w:rsid w:val="00EE2A3A"/>
    <w:rsid w:val="00F40D9B"/>
    <w:rsid w:val="00F6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1FD9"/>
    <w:pPr>
      <w:ind w:left="720"/>
      <w:contextualSpacing/>
    </w:pPr>
  </w:style>
  <w:style w:type="table" w:styleId="a4">
    <w:name w:val="Table Grid"/>
    <w:basedOn w:val="a1"/>
    <w:uiPriority w:val="39"/>
    <w:rsid w:val="00601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ible-rus">
    <w:name w:val="bible-rus"/>
    <w:basedOn w:val="a0"/>
    <w:rsid w:val="00EE2A3A"/>
  </w:style>
  <w:style w:type="character" w:customStyle="1" w:styleId="reference">
    <w:name w:val="reference"/>
    <w:basedOn w:val="a0"/>
    <w:rsid w:val="00EE2A3A"/>
  </w:style>
  <w:style w:type="character" w:customStyle="1" w:styleId="highlight">
    <w:name w:val="highlight"/>
    <w:basedOn w:val="a0"/>
    <w:rsid w:val="0001420E"/>
  </w:style>
  <w:style w:type="character" w:customStyle="1" w:styleId="bookendnote">
    <w:name w:val="bookendnote"/>
    <w:basedOn w:val="a0"/>
    <w:rsid w:val="0098038C"/>
  </w:style>
  <w:style w:type="character" w:styleId="a5">
    <w:name w:val="Strong"/>
    <w:basedOn w:val="a0"/>
    <w:uiPriority w:val="22"/>
    <w:qFormat/>
    <w:rsid w:val="0077040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50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06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1FD9"/>
    <w:pPr>
      <w:ind w:left="720"/>
      <w:contextualSpacing/>
    </w:pPr>
  </w:style>
  <w:style w:type="table" w:styleId="a4">
    <w:name w:val="Table Grid"/>
    <w:basedOn w:val="a1"/>
    <w:uiPriority w:val="39"/>
    <w:rsid w:val="00601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ible-rus">
    <w:name w:val="bible-rus"/>
    <w:basedOn w:val="a0"/>
    <w:rsid w:val="00EE2A3A"/>
  </w:style>
  <w:style w:type="character" w:customStyle="1" w:styleId="reference">
    <w:name w:val="reference"/>
    <w:basedOn w:val="a0"/>
    <w:rsid w:val="00EE2A3A"/>
  </w:style>
  <w:style w:type="character" w:customStyle="1" w:styleId="highlight">
    <w:name w:val="highlight"/>
    <w:basedOn w:val="a0"/>
    <w:rsid w:val="0001420E"/>
  </w:style>
  <w:style w:type="character" w:customStyle="1" w:styleId="bookendnote">
    <w:name w:val="bookendnote"/>
    <w:basedOn w:val="a0"/>
    <w:rsid w:val="0098038C"/>
  </w:style>
  <w:style w:type="character" w:styleId="a5">
    <w:name w:val="Strong"/>
    <w:basedOn w:val="a0"/>
    <w:uiPriority w:val="22"/>
    <w:qFormat/>
    <w:rsid w:val="0077040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50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06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66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0251">
          <w:marLeft w:val="22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4825">
          <w:marLeft w:val="34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50460-7E93-40A7-9BA4-6542B8DCC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4550</Words>
  <Characters>25939</Characters>
  <Application>Microsoft Office Word</Application>
  <DocSecurity>0</DocSecurity>
  <Lines>216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Андрій Володимирович Каращук</dc:creator>
  <cp:lastModifiedBy>Admin</cp:lastModifiedBy>
  <cp:revision>2</cp:revision>
  <dcterms:created xsi:type="dcterms:W3CDTF">2025-12-15T19:14:00Z</dcterms:created>
  <dcterms:modified xsi:type="dcterms:W3CDTF">2025-12-15T19:14:00Z</dcterms:modified>
</cp:coreProperties>
</file>