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A2" w:rsidRPr="00854995" w:rsidRDefault="00177FF6" w:rsidP="005A25A2">
      <w:pPr>
        <w:pStyle w:val="3"/>
        <w:spacing w:after="240"/>
        <w:rPr>
          <w:rFonts w:ascii="Bookman Old Style" w:eastAsia="Bookman Old Style" w:hAnsi="Bookman Old Style" w:cs="Bookman Old Style"/>
          <w:sz w:val="32"/>
          <w:szCs w:val="32"/>
          <w:lang w:val="ru-RU"/>
        </w:rPr>
      </w:pPr>
      <w:bookmarkStart w:id="0" w:name="_Toc222427678"/>
      <w:r>
        <w:rPr>
          <w:rFonts w:ascii="Bookman Old Style" w:eastAsia="Bookman Old Style" w:hAnsi="Bookman Old Style" w:cs="Bookman Old Style"/>
          <w:sz w:val="32"/>
          <w:szCs w:val="32"/>
          <w:lang w:val="ru-RU"/>
        </w:rPr>
        <w:t>Урок № 9</w:t>
      </w:r>
      <w:r w:rsidR="005A25A2" w:rsidRPr="00854995">
        <w:rPr>
          <w:rFonts w:ascii="Bookman Old Style" w:eastAsia="Bookman Old Style" w:hAnsi="Bookman Old Style" w:cs="Bookman Old Style"/>
          <w:sz w:val="32"/>
          <w:szCs w:val="32"/>
          <w:lang w:val="ru-RU"/>
        </w:rPr>
        <w:t xml:space="preserve">. </w:t>
      </w:r>
      <w:r>
        <w:rPr>
          <w:rFonts w:ascii="Bookman Old Style" w:eastAsia="Bookman Old Style" w:hAnsi="Bookman Old Style" w:cs="Bookman Old Style"/>
          <w:sz w:val="32"/>
          <w:szCs w:val="32"/>
          <w:lang w:val="ru-RU"/>
        </w:rPr>
        <w:t>Бог есть любовь. Крест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1. </w:t>
      </w:r>
      <w:proofErr w:type="spellStart"/>
      <w:r>
        <w:rPr>
          <w:sz w:val="24"/>
          <w:szCs w:val="24"/>
          <w:lang w:val="uk-UA"/>
        </w:rPr>
        <w:t>Прочитаем</w:t>
      </w:r>
      <w:proofErr w:type="spellEnd"/>
      <w:r w:rsidR="005A25A2" w:rsidRPr="00854995">
        <w:rPr>
          <w:sz w:val="24"/>
          <w:szCs w:val="24"/>
          <w:lang w:val="ru-RU"/>
        </w:rPr>
        <w:t xml:space="preserve">: «Он был презрен и умален пред людьми, муж скорбей и изведавший болезни, и мы отвращали от Него лице свое; Он был презираем, и </w:t>
      </w:r>
      <w:r w:rsidR="005A25A2" w:rsidRPr="00854995">
        <w:rPr>
          <w:sz w:val="24"/>
          <w:szCs w:val="24"/>
          <w:u w:val="single"/>
          <w:lang w:val="ru-RU"/>
        </w:rPr>
        <w:t>мы ни во что ставили Его</w:t>
      </w:r>
      <w:r w:rsidR="005A25A2" w:rsidRPr="00854995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Ис</w:t>
      </w:r>
      <w:proofErr w:type="spellEnd"/>
      <w:r>
        <w:rPr>
          <w:sz w:val="24"/>
          <w:szCs w:val="24"/>
          <w:lang w:val="ru-RU"/>
        </w:rPr>
        <w:t>. 53:3)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="005A25A2" w:rsidRPr="00854995">
        <w:rPr>
          <w:sz w:val="24"/>
          <w:szCs w:val="24"/>
          <w:lang w:val="ru-RU"/>
        </w:rPr>
        <w:t xml:space="preserve">В связи с этим я прочитаю </w:t>
      </w:r>
      <w:bookmarkStart w:id="1" w:name="_GoBack"/>
      <w:bookmarkEnd w:id="1"/>
      <w:r w:rsidR="005A25A2" w:rsidRPr="00854995">
        <w:rPr>
          <w:sz w:val="24"/>
          <w:szCs w:val="24"/>
          <w:lang w:val="ru-RU"/>
        </w:rPr>
        <w:t xml:space="preserve">ещё несколько стихов той же главы, а также иной перевод, который поможет нам яснее понять мысль: «Но Он </w:t>
      </w:r>
      <w:r w:rsidR="005A25A2" w:rsidRPr="00854995">
        <w:rPr>
          <w:sz w:val="24"/>
          <w:szCs w:val="24"/>
          <w:u w:val="single"/>
          <w:lang w:val="ru-RU"/>
        </w:rPr>
        <w:t>взял на Себя наши немощи</w:t>
      </w:r>
      <w:r w:rsidR="005A25A2" w:rsidRPr="00854995">
        <w:rPr>
          <w:sz w:val="24"/>
          <w:szCs w:val="24"/>
          <w:lang w:val="ru-RU"/>
        </w:rPr>
        <w:t xml:space="preserve"> и </w:t>
      </w:r>
      <w:r w:rsidR="005A25A2" w:rsidRPr="00854995">
        <w:rPr>
          <w:sz w:val="24"/>
          <w:szCs w:val="24"/>
          <w:u w:val="single"/>
          <w:lang w:val="ru-RU"/>
        </w:rPr>
        <w:t>понес наши болезни</w:t>
      </w:r>
      <w:r w:rsidR="005A25A2" w:rsidRPr="00854995">
        <w:rPr>
          <w:sz w:val="24"/>
          <w:szCs w:val="24"/>
          <w:lang w:val="ru-RU"/>
        </w:rPr>
        <w:t>; а мы думали, что Он был поражаем, наказуем и уничижен Богом. Но Он изъязвлен был за грехи наши и мучим за беззакония наши; наказание мира нашего было на Нем, и ранами Его мы исцелились. Все мы блуждали, как овцы, совратились каждый на свою дорогу: и Господь возложил на Него грехи всех нас» (стихи 4-6).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5A25A2" w:rsidRPr="00854995">
        <w:rPr>
          <w:sz w:val="24"/>
          <w:szCs w:val="24"/>
          <w:lang w:val="ru-RU"/>
        </w:rPr>
        <w:t xml:space="preserve">Другой перевод гласит: «Истинно, Он понёс наши скорби; однако мы считали Его поражаемым, поражённым Богом и уничижённым. Но Он </w:t>
      </w:r>
      <w:r w:rsidR="005A25A2" w:rsidRPr="00854995">
        <w:rPr>
          <w:sz w:val="24"/>
          <w:szCs w:val="24"/>
          <w:u w:val="single"/>
          <w:lang w:val="ru-RU"/>
        </w:rPr>
        <w:t>был пронзён нашими грехами</w:t>
      </w:r>
      <w:r w:rsidR="005A25A2" w:rsidRPr="00854995">
        <w:rPr>
          <w:sz w:val="24"/>
          <w:szCs w:val="24"/>
          <w:lang w:val="ru-RU"/>
        </w:rPr>
        <w:t xml:space="preserve">, </w:t>
      </w:r>
      <w:r w:rsidR="005A25A2" w:rsidRPr="00854995">
        <w:rPr>
          <w:sz w:val="24"/>
          <w:szCs w:val="24"/>
          <w:u w:val="single"/>
          <w:lang w:val="ru-RU"/>
        </w:rPr>
        <w:t>сокрушён нашими беззакониями</w:t>
      </w:r>
      <w:r w:rsidR="005A25A2" w:rsidRPr="00854995">
        <w:rPr>
          <w:sz w:val="24"/>
          <w:szCs w:val="24"/>
          <w:lang w:val="ru-RU"/>
        </w:rPr>
        <w:t>. Наказание нашего мира лежало на Нём, и в ранах Его стало для нас исцеление. Все мы блуждали, как овцы; каждый из нас обратился на свой путь; и Господь возложил на Него беззаконие всех нас». Ещё один перевод:</w:t>
      </w:r>
      <w:r w:rsidR="005A25A2" w:rsidRPr="00854995">
        <w:rPr>
          <w:sz w:val="24"/>
          <w:szCs w:val="24"/>
          <w:lang w:val="ru-RU"/>
        </w:rPr>
        <w:br/>
        <w:t>«Господь допустил, чтобы все наши беззакония пришли на Него».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="005A25A2" w:rsidRPr="00854995">
        <w:rPr>
          <w:sz w:val="24"/>
          <w:szCs w:val="24"/>
          <w:lang w:val="ru-RU"/>
        </w:rPr>
        <w:t xml:space="preserve">Прочитаем теперь восьмой стих: «От уз и суда Он был взят; но род Его кто изъяснит? ибо Он отторгнут от земли живых; за преступления народа Моего претерпел казнь». Другой перевод: «От угнетения и суда Он был взят; и </w:t>
      </w:r>
      <w:r w:rsidR="005A25A2" w:rsidRPr="00854995">
        <w:rPr>
          <w:sz w:val="24"/>
          <w:szCs w:val="24"/>
          <w:u w:val="single"/>
          <w:lang w:val="ru-RU"/>
        </w:rPr>
        <w:t>в роде Его кто помышлял, что Он будет отсечён от земли живых за беззакония народа Моего</w:t>
      </w:r>
      <w:r w:rsidR="005A25A2" w:rsidRPr="00854995">
        <w:rPr>
          <w:sz w:val="24"/>
          <w:szCs w:val="24"/>
          <w:lang w:val="ru-RU"/>
        </w:rPr>
        <w:t xml:space="preserve"> — наказание для них».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="005A25A2" w:rsidRPr="00854995">
        <w:rPr>
          <w:sz w:val="24"/>
          <w:szCs w:val="24"/>
          <w:lang w:val="ru-RU"/>
        </w:rPr>
        <w:t xml:space="preserve">Десятый стих: «Но Господу угодно было поразить Его, и Он предал Его мучению; когда же душа Его принесет жертву умилостивления, Он узрит потомство долговечное, и воля Господня </w:t>
      </w:r>
      <w:proofErr w:type="spellStart"/>
      <w:r w:rsidR="005A25A2" w:rsidRPr="00854995">
        <w:rPr>
          <w:sz w:val="24"/>
          <w:szCs w:val="24"/>
          <w:lang w:val="ru-RU"/>
        </w:rPr>
        <w:t>благоуспешно</w:t>
      </w:r>
      <w:proofErr w:type="spellEnd"/>
      <w:r w:rsidR="005A25A2" w:rsidRPr="00854995">
        <w:rPr>
          <w:sz w:val="24"/>
          <w:szCs w:val="24"/>
          <w:lang w:val="ru-RU"/>
        </w:rPr>
        <w:t xml:space="preserve"> будет исполняться рукою Его». Перевод:</w:t>
      </w:r>
      <w:r w:rsidR="005A25A2" w:rsidRPr="00854995">
        <w:rPr>
          <w:sz w:val="24"/>
          <w:szCs w:val="24"/>
          <w:lang w:val="ru-RU"/>
        </w:rPr>
        <w:br/>
        <w:t xml:space="preserve">«Господу было угодно допустить, чтобы Он был сокрушён; Он сделал Его больным; </w:t>
      </w:r>
      <w:r w:rsidR="005A25A2" w:rsidRPr="00854995">
        <w:rPr>
          <w:sz w:val="24"/>
          <w:szCs w:val="24"/>
          <w:u w:val="single"/>
          <w:lang w:val="ru-RU"/>
        </w:rPr>
        <w:t>когда душа Его принесла жертву повинности</w:t>
      </w:r>
      <w:r w:rsidR="005A25A2" w:rsidRPr="00854995">
        <w:rPr>
          <w:sz w:val="24"/>
          <w:szCs w:val="24"/>
          <w:lang w:val="ru-RU"/>
        </w:rPr>
        <w:t>, Он увидит потомство и будет жить долго».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6. </w:t>
      </w:r>
      <w:r w:rsidR="005A25A2" w:rsidRPr="00854995">
        <w:rPr>
          <w:sz w:val="24"/>
          <w:szCs w:val="24"/>
          <w:u w:val="single"/>
          <w:lang w:val="ru-RU"/>
        </w:rPr>
        <w:t>Третий стих излагает и ярко противопоставляет истинное и ложное представление о миссии Христа, о Его деле и об искуплении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b/>
          <w:sz w:val="24"/>
          <w:szCs w:val="24"/>
          <w:lang w:val="ru-RU"/>
        </w:rPr>
        <w:t>Одно — то, что было в действительности; другое — то, что мы думали. Одно — истина; другое — ложь. Одно — христианство; другое — язычество</w:t>
      </w:r>
      <w:r w:rsidR="005A25A2" w:rsidRPr="00854995">
        <w:rPr>
          <w:sz w:val="24"/>
          <w:szCs w:val="24"/>
          <w:lang w:val="ru-RU"/>
        </w:rPr>
        <w:t>. Нам было бы полезно изучить каждую мысль в этом тексте.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</w:t>
      </w:r>
      <w:r w:rsidR="005A25A2" w:rsidRPr="00854995">
        <w:rPr>
          <w:sz w:val="24"/>
          <w:szCs w:val="24"/>
          <w:lang w:val="ru-RU"/>
        </w:rPr>
        <w:t xml:space="preserve">«Но Он </w:t>
      </w:r>
      <w:r w:rsidR="005A25A2" w:rsidRPr="00854995">
        <w:rPr>
          <w:sz w:val="24"/>
          <w:szCs w:val="24"/>
          <w:u w:val="single"/>
          <w:lang w:val="ru-RU"/>
        </w:rPr>
        <w:t>взял на Себя наши немощи</w:t>
      </w:r>
      <w:r w:rsidR="005A25A2" w:rsidRPr="00854995">
        <w:rPr>
          <w:sz w:val="24"/>
          <w:szCs w:val="24"/>
          <w:lang w:val="ru-RU"/>
        </w:rPr>
        <w:t xml:space="preserve"> («горести», пер. KJV) и </w:t>
      </w:r>
      <w:r w:rsidR="005A25A2" w:rsidRPr="00854995">
        <w:rPr>
          <w:sz w:val="24"/>
          <w:szCs w:val="24"/>
          <w:u w:val="single"/>
          <w:lang w:val="ru-RU"/>
        </w:rPr>
        <w:t xml:space="preserve">понес наши болезни </w:t>
      </w:r>
      <w:r w:rsidR="005A25A2" w:rsidRPr="00854995">
        <w:rPr>
          <w:sz w:val="24"/>
          <w:szCs w:val="24"/>
          <w:lang w:val="ru-RU"/>
        </w:rPr>
        <w:t>(«скорби», пер. KJV); а мы думали, что Он был поражаем, наказуем и уничижен Богом. Но Он изъязвлен был за грехи наши и мучим за беззакония наши; наказание мира нашего было на Нем, и ранами Его мы исцелились. Все мы блуждали, как овцы, совратились каждый на свою дорогу: и Господь возложил на Него грехи всех нас» (стихи 4-6).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 </w:t>
      </w:r>
      <w:r w:rsidR="005A25A2" w:rsidRPr="00854995">
        <w:rPr>
          <w:sz w:val="24"/>
          <w:szCs w:val="24"/>
          <w:lang w:val="ru-RU"/>
        </w:rPr>
        <w:t>Чьи горести? Чьи скорби? Наши.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 </w:t>
      </w:r>
      <w:r w:rsidR="005A25A2" w:rsidRPr="00854995">
        <w:rPr>
          <w:sz w:val="24"/>
          <w:szCs w:val="24"/>
          <w:lang w:val="ru-RU"/>
        </w:rPr>
        <w:t xml:space="preserve">Скорбь и горесть, сокрушившие сердце Христа и приведшие Его к смерти, так что Он умер от разбитого сердца, не были чем-то чуждым или новым. </w:t>
      </w:r>
      <w:r w:rsidR="005A25A2" w:rsidRPr="00854995">
        <w:rPr>
          <w:b/>
          <w:sz w:val="24"/>
          <w:szCs w:val="24"/>
          <w:lang w:val="ru-RU"/>
        </w:rPr>
        <w:t>Это не было чем-то отличным от того, что приходится переносить нам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sz w:val="24"/>
          <w:szCs w:val="24"/>
          <w:u w:val="single"/>
          <w:lang w:val="ru-RU"/>
        </w:rPr>
        <w:t>Это не было произвольным возложением Богом наших грехов на Него с целью наказать в Нём наши грехи, чтобы освободить нас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b/>
          <w:sz w:val="24"/>
          <w:szCs w:val="24"/>
          <w:lang w:val="ru-RU"/>
        </w:rPr>
        <w:t>Он не занял положения, которого нам не пришлось бы переживать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b/>
          <w:sz w:val="24"/>
          <w:szCs w:val="24"/>
          <w:lang w:val="ru-RU"/>
        </w:rPr>
        <w:t>Это были наши скорби и наши печали, которые пронзили Его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10. </w:t>
      </w:r>
      <w:r w:rsidR="005A25A2" w:rsidRPr="00854995">
        <w:rPr>
          <w:b/>
          <w:sz w:val="24"/>
          <w:szCs w:val="24"/>
          <w:lang w:val="ru-RU"/>
        </w:rPr>
        <w:t>Он принял нашу греховную природу, нашу греховную плоть — в той степени слабости, до которой мы её довели</w:t>
      </w:r>
      <w:r w:rsidR="005A25A2" w:rsidRPr="00854995">
        <w:rPr>
          <w:sz w:val="24"/>
          <w:szCs w:val="24"/>
          <w:lang w:val="ru-RU"/>
        </w:rPr>
        <w:t xml:space="preserve">; </w:t>
      </w:r>
      <w:r w:rsidR="005A25A2" w:rsidRPr="00854995">
        <w:rPr>
          <w:sz w:val="24"/>
          <w:szCs w:val="24"/>
          <w:u w:val="single"/>
          <w:lang w:val="ru-RU"/>
        </w:rPr>
        <w:t xml:space="preserve">подчинил Себя всем условиям человеческого </w:t>
      </w:r>
      <w:r w:rsidR="005A25A2" w:rsidRPr="00854995">
        <w:rPr>
          <w:sz w:val="24"/>
          <w:szCs w:val="24"/>
          <w:lang w:val="ru-RU"/>
        </w:rPr>
        <w:t xml:space="preserve">рода и </w:t>
      </w:r>
      <w:r w:rsidR="005A25A2" w:rsidRPr="00854995">
        <w:rPr>
          <w:b/>
          <w:sz w:val="24"/>
          <w:szCs w:val="24"/>
          <w:lang w:val="ru-RU"/>
        </w:rPr>
        <w:t>поставил Себя туда, где находимся мы, чтобы вести ту борьбу, которую должны вести мы — борьбу веры</w:t>
      </w:r>
      <w:r w:rsidR="005A25A2" w:rsidRPr="00854995">
        <w:rPr>
          <w:sz w:val="24"/>
          <w:szCs w:val="24"/>
          <w:lang w:val="ru-RU"/>
        </w:rPr>
        <w:t>. И Он сделал это той же силой, к которой имеем доступ и мы.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11. </w:t>
      </w:r>
      <w:r w:rsidR="005A25A2" w:rsidRPr="00854995">
        <w:rPr>
          <w:sz w:val="24"/>
          <w:szCs w:val="24"/>
          <w:lang w:val="ru-RU"/>
        </w:rPr>
        <w:t>Духом Божиим Он изгонял бесов; Духом вечным принёс Себя непорочным; Дух Божий почивал на Нём и давал Ему разумение в делах Божиих. Он понёс наши грехи; наши искушения.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12. Посмотрите на великие искушения Христа в пуст</w:t>
      </w:r>
      <w:r w:rsidRPr="00854995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не. В</w:t>
      </w:r>
      <w:r w:rsidR="005A25A2" w:rsidRPr="00854995">
        <w:rPr>
          <w:sz w:val="24"/>
          <w:szCs w:val="24"/>
          <w:lang w:val="ru-RU"/>
        </w:rPr>
        <w:t xml:space="preserve"> девяти случаях из десяти, когда люди размышляют об искушениях четвёртой главы Евангелия от Матфея, которые являются прообразом всех Его искушений, они не видят их сходства с нашими. </w:t>
      </w:r>
      <w:r w:rsidR="005A25A2" w:rsidRPr="00854995">
        <w:rPr>
          <w:b/>
          <w:sz w:val="24"/>
          <w:szCs w:val="24"/>
          <w:lang w:val="ru-RU"/>
        </w:rPr>
        <w:t>Они представляют Его искушаемым во всём не так, как мы, вместо того чтобы видеть Его искушенным подобно нам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13. </w:t>
      </w:r>
      <w:r w:rsidR="005A25A2" w:rsidRPr="00854995">
        <w:rPr>
          <w:sz w:val="24"/>
          <w:szCs w:val="24"/>
          <w:lang w:val="ru-RU"/>
        </w:rPr>
        <w:t xml:space="preserve">Представьте себе удивительное переживание Христа при крещении, когда Он вступал в Своё служение, когда Дух Божий сошёл на Него с силой и был услышан голос: «Сей есть Сын Мой возлюбленный, в Котором Моё благоволение». </w:t>
      </w:r>
      <w:r w:rsidR="005A25A2" w:rsidRPr="00201A3A">
        <w:rPr>
          <w:b/>
          <w:sz w:val="24"/>
          <w:szCs w:val="24"/>
          <w:lang w:val="ru-RU"/>
        </w:rPr>
        <w:t>Казалось бы, после такого переживания путь должен быть безоблачным и гладким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14. </w:t>
      </w:r>
      <w:r w:rsidR="005A25A2" w:rsidRPr="00854995">
        <w:rPr>
          <w:sz w:val="24"/>
          <w:szCs w:val="24"/>
          <w:lang w:val="ru-RU"/>
        </w:rPr>
        <w:t>Но там, в пустыне, когда Спаситель находился в видимой слабости и голоде, дьявол приступил к Нему, говоря: «Если Ты Сын Божий, скажи, чтобы камни сии сделались хлебами».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15. </w:t>
      </w:r>
      <w:r w:rsidR="005A25A2" w:rsidRPr="00854995">
        <w:rPr>
          <w:sz w:val="24"/>
          <w:szCs w:val="24"/>
          <w:lang w:val="ru-RU"/>
        </w:rPr>
        <w:t>Разве у нас не было подобного опыта? Сколько из нас могут вспомнить время своего крещения, когда мы как бы слышали Бога, говорящего: «Это сын Мой возлюбленный, это дочь Моя возлюбленная, в которых Моё благоволение», — и думали, что впереди будет ровный путь, но вскоре оказывались в какой-нибудь пустыне искушений, сознавая свою слабость, и дьявол приходил и говорил нам: «Хорош же ты слуга Божий!».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16. </w:t>
      </w:r>
      <w:r w:rsidR="005A25A2" w:rsidRPr="00854995">
        <w:rPr>
          <w:sz w:val="24"/>
          <w:szCs w:val="24"/>
          <w:lang w:val="ru-RU"/>
        </w:rPr>
        <w:t xml:space="preserve">И опять дьявол возвёл Его на высокую гору, показал Ему все царства мира и сказал: «Всё это дам Тебе, если, пав, поклонишься мне». Обстоятельства ясно показывали, что </w:t>
      </w:r>
      <w:r w:rsidR="005A25A2" w:rsidRPr="00201A3A">
        <w:rPr>
          <w:b/>
          <w:sz w:val="24"/>
          <w:szCs w:val="24"/>
          <w:lang w:val="ru-RU"/>
        </w:rPr>
        <w:t>замысел дьявола состоял в том, чтобы побудить Его склониться перед богом силы, вместо того чтобы стать Царём мира</w:t>
      </w:r>
      <w:r w:rsidR="005A25A2" w:rsidRPr="00854995">
        <w:rPr>
          <w:sz w:val="24"/>
          <w:szCs w:val="24"/>
          <w:lang w:val="ru-RU"/>
        </w:rPr>
        <w:t>. Он хотел, чтобы Христос оказался неверным Своему предназначению, своей миссии.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17. </w:t>
      </w:r>
      <w:r w:rsidR="005A25A2" w:rsidRPr="00854995">
        <w:rPr>
          <w:sz w:val="24"/>
          <w:szCs w:val="24"/>
          <w:lang w:val="ru-RU"/>
        </w:rPr>
        <w:t xml:space="preserve">Так же он искушает и нас — каким-либо ложным способом, заставляя думать, что мы можем заработать больше денег, увидеть, сколько мира мы можем приобрести. 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18. </w:t>
      </w:r>
      <w:r w:rsidR="005A25A2" w:rsidRPr="00854995">
        <w:rPr>
          <w:sz w:val="24"/>
          <w:szCs w:val="24"/>
          <w:lang w:val="ru-RU"/>
        </w:rPr>
        <w:t>Когда он потерпел неудачу в этих двух вопросах со Христом, он стал дальше побуждать Его к самонадеянности — к тому, чтобы злоупотребить милостью Божией. Точно так же он искушает и нас злоупотреблять милостью Божией.</w:t>
      </w:r>
    </w:p>
    <w:p w:rsidR="005A25A2" w:rsidRPr="00057004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19. </w:t>
      </w:r>
      <w:r w:rsidR="005A25A2" w:rsidRPr="00057004">
        <w:rPr>
          <w:sz w:val="24"/>
          <w:szCs w:val="24"/>
          <w:lang w:val="ru-RU" w:eastAsia="ru-RU"/>
        </w:rPr>
        <w:t xml:space="preserve">Он взял на Себя наши скорби, наши печали, все конфликты нашей жизни и был искушаем во всём, как и мы. </w:t>
      </w:r>
      <w:r w:rsidR="005A25A2" w:rsidRPr="00057004">
        <w:rPr>
          <w:b/>
          <w:sz w:val="24"/>
          <w:szCs w:val="24"/>
          <w:lang w:val="ru-RU" w:eastAsia="ru-RU"/>
        </w:rPr>
        <w:t>Он взял на Себя и несправедливости нашей жизни</w:t>
      </w:r>
      <w:r w:rsidR="005A25A2" w:rsidRPr="00057004">
        <w:rPr>
          <w:sz w:val="24"/>
          <w:szCs w:val="24"/>
          <w:lang w:val="ru-RU" w:eastAsia="ru-RU"/>
        </w:rPr>
        <w:t xml:space="preserve">. </w:t>
      </w:r>
      <w:r w:rsidR="005A25A2" w:rsidRPr="00057004">
        <w:rPr>
          <w:sz w:val="24"/>
          <w:szCs w:val="24"/>
          <w:u w:val="single"/>
          <w:lang w:val="ru-RU" w:eastAsia="ru-RU"/>
        </w:rPr>
        <w:t>Факт в том, что вы и я вынуждены страдать за многое, в чём мы не виновны</w:t>
      </w:r>
      <w:r w:rsidR="005A25A2" w:rsidRPr="00057004">
        <w:rPr>
          <w:sz w:val="24"/>
          <w:szCs w:val="24"/>
          <w:lang w:val="ru-RU" w:eastAsia="ru-RU"/>
        </w:rPr>
        <w:t xml:space="preserve">. </w:t>
      </w:r>
      <w:r w:rsidR="005A25A2" w:rsidRPr="00057004">
        <w:rPr>
          <w:b/>
          <w:sz w:val="24"/>
          <w:szCs w:val="24"/>
          <w:lang w:val="ru-RU" w:eastAsia="ru-RU"/>
        </w:rPr>
        <w:t>Не всё моё страдание — результат моего греха</w:t>
      </w:r>
      <w:r w:rsidR="005A25A2" w:rsidRPr="00057004">
        <w:rPr>
          <w:sz w:val="24"/>
          <w:szCs w:val="24"/>
          <w:lang w:val="ru-RU" w:eastAsia="ru-RU"/>
        </w:rPr>
        <w:t xml:space="preserve">. </w:t>
      </w:r>
      <w:r w:rsidR="005A25A2" w:rsidRPr="00057004">
        <w:rPr>
          <w:b/>
          <w:sz w:val="24"/>
          <w:szCs w:val="24"/>
          <w:lang w:val="ru-RU" w:eastAsia="ru-RU"/>
        </w:rPr>
        <w:t>Часть — да; но пока существует грех, существует и несправедливость</w:t>
      </w:r>
      <w:r w:rsidR="005A25A2" w:rsidRPr="00057004">
        <w:rPr>
          <w:sz w:val="24"/>
          <w:szCs w:val="24"/>
          <w:lang w:val="ru-RU" w:eastAsia="ru-RU"/>
        </w:rPr>
        <w:t xml:space="preserve">. </w:t>
      </w:r>
      <w:r w:rsidR="005A25A2" w:rsidRPr="00057004">
        <w:rPr>
          <w:b/>
          <w:sz w:val="24"/>
          <w:szCs w:val="24"/>
          <w:lang w:val="ru-RU" w:eastAsia="ru-RU"/>
        </w:rPr>
        <w:t>Пока люди грешат, против людей будут грешить</w:t>
      </w:r>
      <w:r w:rsidR="005A25A2" w:rsidRPr="00057004">
        <w:rPr>
          <w:sz w:val="24"/>
          <w:szCs w:val="24"/>
          <w:lang w:val="ru-RU" w:eastAsia="ru-RU"/>
        </w:rPr>
        <w:t xml:space="preserve">. Так и вы, и я будем страдать за грехи других. И потому Бог, чтобы показать, что Он всё это знал и понимал, позволил Тому, </w:t>
      </w:r>
      <w:r w:rsidR="005A25A2" w:rsidRPr="00057004">
        <w:rPr>
          <w:b/>
          <w:sz w:val="24"/>
          <w:szCs w:val="24"/>
          <w:lang w:val="ru-RU" w:eastAsia="ru-RU"/>
        </w:rPr>
        <w:t>Кто был совершенно невинен, взять на Себя всю нашу несправедливость и наш грех</w:t>
      </w:r>
      <w:r w:rsidR="005A25A2" w:rsidRPr="00057004">
        <w:rPr>
          <w:sz w:val="24"/>
          <w:szCs w:val="24"/>
          <w:lang w:val="ru-RU" w:eastAsia="ru-RU"/>
        </w:rPr>
        <w:t>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20. </w:t>
      </w:r>
      <w:r w:rsidR="005A25A2" w:rsidRPr="00057004">
        <w:rPr>
          <w:sz w:val="24"/>
          <w:szCs w:val="24"/>
          <w:lang w:val="ru-RU" w:eastAsia="ru-RU"/>
        </w:rPr>
        <w:t>Он понёс не какие-то иные скорби и не чужие печали, но именно наши скорби и наши печали. Они пронзили Его, и Господь допустил это, потому что в этом было для нас исцеление — не для того, чтобы умилостивить Бога или примирить Его с нами.</w:t>
      </w:r>
    </w:p>
    <w:p w:rsidR="005A25A2" w:rsidRPr="00854995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21. </w:t>
      </w:r>
      <w:r w:rsidR="005A25A2" w:rsidRPr="00057004">
        <w:rPr>
          <w:sz w:val="24"/>
          <w:szCs w:val="24"/>
          <w:lang w:val="ru-RU" w:eastAsia="ru-RU"/>
        </w:rPr>
        <w:t xml:space="preserve">Каждое место Писания, которое говорит о примирении, искуплении или умилостивлении, всегда представляет Бога как Того, Кто совершает это примирение, искупление или умилостивление во Христе; </w:t>
      </w:r>
      <w:r w:rsidR="005A25A2" w:rsidRPr="00057004">
        <w:rPr>
          <w:sz w:val="24"/>
          <w:szCs w:val="24"/>
          <w:u w:val="single"/>
          <w:lang w:val="ru-RU" w:eastAsia="ru-RU"/>
        </w:rPr>
        <w:t>а мы всегда — те, ради кого это совершается, те, кто нуждается в примирении</w:t>
      </w:r>
      <w:r w:rsidR="005A25A2" w:rsidRPr="00057004">
        <w:rPr>
          <w:sz w:val="24"/>
          <w:szCs w:val="24"/>
          <w:lang w:val="ru-RU" w:eastAsia="ru-RU"/>
        </w:rPr>
        <w:t xml:space="preserve">. Это было сделано для нас, чтобы, как говорит Пётр, </w:t>
      </w:r>
      <w:r w:rsidR="005A25A2" w:rsidRPr="00854995">
        <w:rPr>
          <w:sz w:val="24"/>
          <w:szCs w:val="24"/>
          <w:lang w:val="ru-RU" w:eastAsia="ru-RU"/>
        </w:rPr>
        <w:t>Он мог привести нас к Богу</w:t>
      </w:r>
      <w:r w:rsidR="005A25A2" w:rsidRPr="00057004">
        <w:rPr>
          <w:sz w:val="24"/>
          <w:szCs w:val="24"/>
          <w:lang w:val="ru-RU" w:eastAsia="ru-RU"/>
        </w:rPr>
        <w:t>.</w:t>
      </w:r>
    </w:p>
    <w:p w:rsidR="005A25A2" w:rsidRPr="00057004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22. </w:t>
      </w:r>
      <w:r w:rsidR="005A25A2" w:rsidRPr="00057004">
        <w:rPr>
          <w:sz w:val="24"/>
          <w:szCs w:val="24"/>
          <w:lang w:val="ru-RU" w:eastAsia="ru-RU"/>
        </w:rPr>
        <w:t xml:space="preserve">Единственный путь к этому — уничтожить грех в нас. Он взял наши грехи на Себя, чтобы привести нас к Богу. Это было сделано для того, чтобы разрушить высокую </w:t>
      </w:r>
      <w:r w:rsidR="005A25A2" w:rsidRPr="00854995">
        <w:rPr>
          <w:sz w:val="24"/>
          <w:szCs w:val="24"/>
          <w:lang w:val="ru-RU" w:eastAsia="ru-RU"/>
        </w:rPr>
        <w:t>внутреннюю</w:t>
      </w:r>
      <w:r w:rsidR="005A25A2" w:rsidRPr="00057004">
        <w:rPr>
          <w:sz w:val="24"/>
          <w:szCs w:val="24"/>
          <w:lang w:val="ru-RU" w:eastAsia="ru-RU"/>
        </w:rPr>
        <w:t xml:space="preserve"> стену, разделяющую сердца людей и Бога, иудеев и язычников, Бога и человека, — чтобы сделать нас едиными с Ним и друг с другом, таким образом</w:t>
      </w:r>
      <w:r w:rsidR="005A25A2" w:rsidRPr="00854995">
        <w:rPr>
          <w:sz w:val="24"/>
          <w:szCs w:val="24"/>
          <w:lang w:val="ru-RU" w:eastAsia="ru-RU"/>
        </w:rPr>
        <w:t>,</w:t>
      </w:r>
      <w:r w:rsidR="005A25A2" w:rsidRPr="00057004">
        <w:rPr>
          <w:sz w:val="24"/>
          <w:szCs w:val="24"/>
          <w:lang w:val="ru-RU" w:eastAsia="ru-RU"/>
        </w:rPr>
        <w:t xml:space="preserve"> совершив «единение» — искупление.</w:t>
      </w:r>
    </w:p>
    <w:p w:rsidR="005A25A2" w:rsidRPr="00057004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23. </w:t>
      </w:r>
      <w:r w:rsidR="005A25A2" w:rsidRPr="00854995">
        <w:rPr>
          <w:sz w:val="24"/>
          <w:szCs w:val="24"/>
          <w:lang w:val="ru-RU" w:eastAsia="ru-RU"/>
        </w:rPr>
        <w:t xml:space="preserve">«А теперь во Христе Иисусе вы, бывшие некогда далеко, стали близки </w:t>
      </w:r>
      <w:proofErr w:type="spellStart"/>
      <w:r w:rsidR="005A25A2" w:rsidRPr="00854995">
        <w:rPr>
          <w:sz w:val="24"/>
          <w:szCs w:val="24"/>
          <w:lang w:val="ru-RU" w:eastAsia="ru-RU"/>
        </w:rPr>
        <w:t>Кровию</w:t>
      </w:r>
      <w:proofErr w:type="spellEnd"/>
      <w:r w:rsidR="005A25A2" w:rsidRPr="00854995">
        <w:rPr>
          <w:sz w:val="24"/>
          <w:szCs w:val="24"/>
          <w:lang w:val="ru-RU" w:eastAsia="ru-RU"/>
        </w:rPr>
        <w:t xml:space="preserve"> Христовою</w:t>
      </w:r>
      <w:r w:rsidR="005A25A2" w:rsidRPr="00057004">
        <w:rPr>
          <w:sz w:val="24"/>
          <w:szCs w:val="24"/>
          <w:lang w:val="ru-RU" w:eastAsia="ru-RU"/>
        </w:rPr>
        <w:t xml:space="preserve">, так </w:t>
      </w:r>
      <w:r w:rsidR="005A25A2" w:rsidRPr="00854995">
        <w:rPr>
          <w:sz w:val="24"/>
          <w:szCs w:val="24"/>
          <w:lang w:val="ru-RU" w:eastAsia="ru-RU"/>
        </w:rPr>
        <w:t xml:space="preserve">что… уже не чужие и не пришельцы, но сограждане святым и </w:t>
      </w:r>
      <w:r w:rsidR="005A25A2" w:rsidRPr="00854995">
        <w:rPr>
          <w:b/>
          <w:sz w:val="24"/>
          <w:szCs w:val="24"/>
          <w:u w:val="single"/>
          <w:lang w:val="ru-RU" w:eastAsia="ru-RU"/>
        </w:rPr>
        <w:t>свои Богу</w:t>
      </w:r>
      <w:r w:rsidR="005A25A2" w:rsidRPr="00854995">
        <w:rPr>
          <w:sz w:val="24"/>
          <w:szCs w:val="24"/>
          <w:lang w:val="ru-RU" w:eastAsia="ru-RU"/>
        </w:rPr>
        <w:t xml:space="preserve">, быв утверждены на основании Апостолов и пророков, имея Самого Иисуса Христа краеугольным камнем, на котором все здание, слагаясь стройно, возрастает в </w:t>
      </w:r>
      <w:proofErr w:type="spellStart"/>
      <w:r w:rsidR="005A25A2" w:rsidRPr="00854995">
        <w:rPr>
          <w:sz w:val="24"/>
          <w:szCs w:val="24"/>
          <w:lang w:val="ru-RU" w:eastAsia="ru-RU"/>
        </w:rPr>
        <w:t>святый</w:t>
      </w:r>
      <w:proofErr w:type="spellEnd"/>
      <w:r w:rsidR="005A25A2" w:rsidRPr="00854995">
        <w:rPr>
          <w:sz w:val="24"/>
          <w:szCs w:val="24"/>
          <w:lang w:val="ru-RU" w:eastAsia="ru-RU"/>
        </w:rPr>
        <w:t xml:space="preserve"> храм в Господе, на котором и вы </w:t>
      </w:r>
      <w:proofErr w:type="spellStart"/>
      <w:r w:rsidR="005A25A2" w:rsidRPr="00854995">
        <w:rPr>
          <w:sz w:val="24"/>
          <w:szCs w:val="24"/>
          <w:lang w:val="ru-RU" w:eastAsia="ru-RU"/>
        </w:rPr>
        <w:t>устрояетесь</w:t>
      </w:r>
      <w:proofErr w:type="spellEnd"/>
      <w:r w:rsidR="005A25A2" w:rsidRPr="00854995">
        <w:rPr>
          <w:sz w:val="24"/>
          <w:szCs w:val="24"/>
          <w:lang w:val="ru-RU" w:eastAsia="ru-RU"/>
        </w:rPr>
        <w:t xml:space="preserve"> в жилище Божие Духом» (</w:t>
      </w:r>
      <w:proofErr w:type="spellStart"/>
      <w:r w:rsidR="005A25A2" w:rsidRPr="00854995">
        <w:rPr>
          <w:sz w:val="24"/>
          <w:szCs w:val="24"/>
          <w:lang w:val="ru-RU" w:eastAsia="ru-RU"/>
        </w:rPr>
        <w:t>Еф</w:t>
      </w:r>
      <w:proofErr w:type="spellEnd"/>
      <w:r w:rsidR="005A25A2" w:rsidRPr="00854995">
        <w:rPr>
          <w:sz w:val="24"/>
          <w:szCs w:val="24"/>
          <w:lang w:val="ru-RU" w:eastAsia="ru-RU"/>
        </w:rPr>
        <w:t>. 2:13, 19-22).</w:t>
      </w:r>
    </w:p>
    <w:p w:rsidR="005A25A2" w:rsidRPr="00057004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24. </w:t>
      </w:r>
      <w:r w:rsidR="005A25A2" w:rsidRPr="00057004">
        <w:rPr>
          <w:sz w:val="24"/>
          <w:szCs w:val="24"/>
          <w:lang w:val="ru-RU" w:eastAsia="ru-RU"/>
        </w:rPr>
        <w:t xml:space="preserve">Это — самая близкая степень близости к Господу, какой мы можем достигнуть. Это и есть искупление. </w:t>
      </w:r>
      <w:r w:rsidR="005A25A2" w:rsidRPr="00057004">
        <w:rPr>
          <w:b/>
          <w:sz w:val="24"/>
          <w:szCs w:val="24"/>
          <w:lang w:val="ru-RU" w:eastAsia="ru-RU"/>
        </w:rPr>
        <w:t>Вот почему Он понёс наши скорби и наши печали — чтобы сделать это для нас, разрушив всё то, что разделяет сердца — человеческие и Божественные</w:t>
      </w:r>
      <w:r w:rsidR="005A25A2" w:rsidRPr="00057004">
        <w:rPr>
          <w:sz w:val="24"/>
          <w:szCs w:val="24"/>
          <w:lang w:val="ru-RU" w:eastAsia="ru-RU"/>
        </w:rPr>
        <w:t>.</w:t>
      </w:r>
    </w:p>
    <w:p w:rsidR="005A25A2" w:rsidRPr="00057004" w:rsidRDefault="00201A3A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25. </w:t>
      </w:r>
      <w:r w:rsidR="005A25A2" w:rsidRPr="00057004">
        <w:rPr>
          <w:sz w:val="24"/>
          <w:szCs w:val="24"/>
          <w:lang w:val="ru-RU" w:eastAsia="ru-RU"/>
        </w:rPr>
        <w:t xml:space="preserve">И всё же мы считали Его поражаемым, наказуемым Богом и уничижённым. Так мы думали. Мы говорили: </w:t>
      </w:r>
      <w:r w:rsidR="005A25A2" w:rsidRPr="00057004">
        <w:rPr>
          <w:b/>
          <w:sz w:val="24"/>
          <w:szCs w:val="24"/>
          <w:lang w:val="ru-RU" w:eastAsia="ru-RU"/>
        </w:rPr>
        <w:t>Бог делает всё это; Бог убивает Его, наказывает Его, чтобы удовлетворить Свой гнев и освободить нас. Это — языческое представление о жертве</w:t>
      </w:r>
      <w:r w:rsidR="005A25A2" w:rsidRPr="00057004">
        <w:rPr>
          <w:sz w:val="24"/>
          <w:szCs w:val="24"/>
          <w:lang w:val="ru-RU" w:eastAsia="ru-RU"/>
        </w:rPr>
        <w:t>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 xml:space="preserve">26. </w:t>
      </w:r>
      <w:r w:rsidR="005A25A2" w:rsidRPr="00057004">
        <w:rPr>
          <w:sz w:val="24"/>
          <w:szCs w:val="24"/>
          <w:lang w:val="ru-RU" w:eastAsia="ru-RU"/>
        </w:rPr>
        <w:t>Христианское же понимание жертвы таково. Обратите внимание на контраст:</w:t>
      </w:r>
      <w:r w:rsidR="005A25A2">
        <w:rPr>
          <w:sz w:val="24"/>
          <w:szCs w:val="24"/>
          <w:lang w:val="ru-RU" w:eastAsia="ru-RU"/>
        </w:rPr>
        <w:t xml:space="preserve"> «</w:t>
      </w:r>
      <w:r w:rsidR="005A25A2" w:rsidRPr="00C84D94">
        <w:rPr>
          <w:sz w:val="24"/>
          <w:szCs w:val="24"/>
          <w:lang w:val="ru-RU" w:eastAsia="ru-RU"/>
        </w:rPr>
        <w:t>Ибо так возлюбил Бог мир, что отдал Сына Своего Единородного, дабы всякий верующий в Него, не погиб, но имел жизнь вечную</w:t>
      </w:r>
      <w:r w:rsidR="005A25A2">
        <w:rPr>
          <w:sz w:val="24"/>
          <w:szCs w:val="24"/>
          <w:lang w:val="ru-RU" w:eastAsia="ru-RU"/>
        </w:rPr>
        <w:t xml:space="preserve">» (Ин. 3:16). </w:t>
      </w:r>
      <w:r w:rsidR="005A25A2" w:rsidRPr="00057004">
        <w:rPr>
          <w:sz w:val="24"/>
          <w:szCs w:val="24"/>
          <w:lang w:val="ru-RU" w:eastAsia="ru-RU"/>
        </w:rPr>
        <w:t>Вот христианская идея.</w:t>
      </w:r>
    </w:p>
    <w:p w:rsidR="005A25A2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u w:val="single"/>
          <w:lang w:val="ru-RU" w:eastAsia="ru-RU"/>
        </w:rPr>
        <w:t xml:space="preserve">27. </w:t>
      </w:r>
      <w:r w:rsidR="005A25A2" w:rsidRPr="00057004">
        <w:rPr>
          <w:sz w:val="24"/>
          <w:szCs w:val="24"/>
          <w:u w:val="single"/>
          <w:lang w:val="ru-RU" w:eastAsia="ru-RU"/>
        </w:rPr>
        <w:t xml:space="preserve">Да, равнодушие удерживает, ненависть удерживает, эгоизм удерживает — или даёт, если вообще даёт, — </w:t>
      </w:r>
      <w:r w:rsidR="005A25A2" w:rsidRPr="00C84D94">
        <w:rPr>
          <w:sz w:val="24"/>
          <w:szCs w:val="24"/>
          <w:u w:val="single"/>
          <w:lang w:val="ru-RU" w:eastAsia="ru-RU"/>
        </w:rPr>
        <w:t xml:space="preserve">то </w:t>
      </w:r>
      <w:r w:rsidR="005A25A2" w:rsidRPr="00057004">
        <w:rPr>
          <w:sz w:val="24"/>
          <w:szCs w:val="24"/>
          <w:u w:val="single"/>
          <w:lang w:val="ru-RU" w:eastAsia="ru-RU"/>
        </w:rPr>
        <w:t>с неохотой, подсчитывая цену и рассчитывая на большую выгоду в будущем</w:t>
      </w:r>
      <w:r w:rsidR="005A25A2" w:rsidRPr="00057004">
        <w:rPr>
          <w:sz w:val="24"/>
          <w:szCs w:val="24"/>
          <w:lang w:val="ru-RU" w:eastAsia="ru-RU"/>
        </w:rPr>
        <w:t>. Но любовь — и только любовь — приносит жертву; даёт свободно; отдаёт себя; даёт, не считая цены; даёт, потому что она — любовь.</w:t>
      </w:r>
      <w:r w:rsidR="005A25A2">
        <w:rPr>
          <w:sz w:val="24"/>
          <w:szCs w:val="24"/>
          <w:lang w:val="ru-RU" w:eastAsia="ru-RU"/>
        </w:rPr>
        <w:t xml:space="preserve"> </w:t>
      </w:r>
      <w:r w:rsidR="005A25A2" w:rsidRPr="00057004">
        <w:rPr>
          <w:sz w:val="24"/>
          <w:szCs w:val="24"/>
          <w:lang w:val="ru-RU" w:eastAsia="ru-RU"/>
        </w:rPr>
        <w:t>Вот что такое жертва — будь то жертва тельцов и козлов</w:t>
      </w:r>
      <w:r w:rsidR="005A25A2">
        <w:rPr>
          <w:sz w:val="24"/>
          <w:szCs w:val="24"/>
          <w:lang w:val="ru-RU" w:eastAsia="ru-RU"/>
        </w:rPr>
        <w:t xml:space="preserve"> как образ</w:t>
      </w:r>
      <w:r w:rsidR="005A25A2" w:rsidRPr="00057004">
        <w:rPr>
          <w:sz w:val="24"/>
          <w:szCs w:val="24"/>
          <w:lang w:val="ru-RU" w:eastAsia="ru-RU"/>
        </w:rPr>
        <w:t xml:space="preserve"> или Того, Кто есть Агнец Божий. Это жертва, открытая во всей Библии.</w:t>
      </w:r>
      <w:r w:rsidR="005A25A2">
        <w:rPr>
          <w:sz w:val="24"/>
          <w:szCs w:val="24"/>
          <w:lang w:val="ru-RU" w:eastAsia="ru-RU"/>
        </w:rPr>
        <w:t xml:space="preserve"> 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28. </w:t>
      </w:r>
      <w:r w:rsidR="005A25A2" w:rsidRPr="00057004">
        <w:rPr>
          <w:sz w:val="24"/>
          <w:szCs w:val="24"/>
          <w:lang w:val="ru-RU" w:eastAsia="ru-RU"/>
        </w:rPr>
        <w:t>Но языческое представление о жертве прямо противоположно. Оно состоит в том, что некий бог всегда оскорблён</w:t>
      </w:r>
      <w:r w:rsidR="005A25A2">
        <w:rPr>
          <w:sz w:val="24"/>
          <w:szCs w:val="24"/>
          <w:lang w:val="ru-RU" w:eastAsia="ru-RU"/>
        </w:rPr>
        <w:t>, обижен</w:t>
      </w:r>
      <w:r w:rsidR="005A25A2" w:rsidRPr="00057004">
        <w:rPr>
          <w:sz w:val="24"/>
          <w:szCs w:val="24"/>
          <w:lang w:val="ru-RU" w:eastAsia="ru-RU"/>
        </w:rPr>
        <w:t>, всегда разгневан, и его гнев нужно как-то умилостивить.</w:t>
      </w:r>
      <w:r w:rsidR="005A25A2">
        <w:rPr>
          <w:sz w:val="24"/>
          <w:szCs w:val="24"/>
          <w:lang w:val="ru-RU" w:eastAsia="ru-RU"/>
        </w:rPr>
        <w:t xml:space="preserve"> </w:t>
      </w:r>
      <w:r w:rsidR="005A25A2" w:rsidRPr="00057004">
        <w:rPr>
          <w:sz w:val="24"/>
          <w:szCs w:val="24"/>
          <w:lang w:val="ru-RU" w:eastAsia="ru-RU"/>
        </w:rPr>
        <w:t xml:space="preserve">Если это обычный случай — </w:t>
      </w:r>
      <w:r w:rsidR="005A25A2">
        <w:rPr>
          <w:sz w:val="24"/>
          <w:szCs w:val="24"/>
          <w:lang w:val="ru-RU" w:eastAsia="ru-RU"/>
        </w:rPr>
        <w:t xml:space="preserve">то </w:t>
      </w:r>
      <w:r w:rsidR="005A25A2" w:rsidRPr="00057004">
        <w:rPr>
          <w:sz w:val="24"/>
          <w:szCs w:val="24"/>
          <w:lang w:val="ru-RU" w:eastAsia="ru-RU"/>
        </w:rPr>
        <w:t xml:space="preserve">достаточно крови тельцов и козлов; если же случай особый — </w:t>
      </w:r>
      <w:r w:rsidR="005A25A2">
        <w:rPr>
          <w:sz w:val="24"/>
          <w:szCs w:val="24"/>
          <w:lang w:val="ru-RU" w:eastAsia="ru-RU"/>
        </w:rPr>
        <w:t xml:space="preserve">то </w:t>
      </w:r>
      <w:r w:rsidR="005A25A2" w:rsidRPr="00057004">
        <w:rPr>
          <w:sz w:val="24"/>
          <w:szCs w:val="24"/>
          <w:lang w:val="ru-RU" w:eastAsia="ru-RU"/>
        </w:rPr>
        <w:t>должна пролиться кровь невинной девы или ребёнка. И когда бог чувствует запах крови, его гнев утиха</w:t>
      </w:r>
      <w:r w:rsidR="005A25A2">
        <w:rPr>
          <w:sz w:val="24"/>
          <w:szCs w:val="24"/>
          <w:lang w:val="ru-RU" w:eastAsia="ru-RU"/>
        </w:rPr>
        <w:t>е</w:t>
      </w:r>
      <w:r w:rsidR="005A25A2" w:rsidRPr="00057004">
        <w:rPr>
          <w:sz w:val="24"/>
          <w:szCs w:val="24"/>
          <w:lang w:val="ru-RU" w:eastAsia="ru-RU"/>
        </w:rPr>
        <w:t>т.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29. </w:t>
      </w:r>
      <w:r w:rsidR="005A25A2" w:rsidRPr="00057004">
        <w:rPr>
          <w:sz w:val="24"/>
          <w:szCs w:val="24"/>
          <w:lang w:val="ru-RU" w:eastAsia="ru-RU"/>
        </w:rPr>
        <w:t>Мы говорим о языческом бессмертии, языческом воскресном дне, языческом идолопоклонстве и тому подобном; но мне кажется, что самым низким является то, что люди внесли это языческое представление о жертве прямо в Библию и применили его к жертве креста.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30. </w:t>
      </w:r>
      <w:r w:rsidR="005A25A2" w:rsidRPr="00057004">
        <w:rPr>
          <w:sz w:val="24"/>
          <w:szCs w:val="24"/>
          <w:lang w:val="ru-RU" w:eastAsia="ru-RU"/>
        </w:rPr>
        <w:t>Так, например,</w:t>
      </w:r>
      <w:r w:rsidR="005A25A2">
        <w:rPr>
          <w:sz w:val="24"/>
          <w:szCs w:val="24"/>
          <w:lang w:val="ru-RU" w:eastAsia="ru-RU"/>
        </w:rPr>
        <w:t xml:space="preserve"> в «Методистской дисциплине» (</w:t>
      </w:r>
      <w:r w:rsidR="005A25A2" w:rsidRPr="00126C2B">
        <w:rPr>
          <w:i/>
          <w:sz w:val="24"/>
          <w:szCs w:val="24"/>
          <w:lang w:val="ru-RU" w:eastAsia="ru-RU"/>
        </w:rPr>
        <w:t>ред. официальный свод вероучения, правил и церковного устройства Методистской церкви</w:t>
      </w:r>
      <w:r w:rsidR="005A25A2">
        <w:rPr>
          <w:sz w:val="24"/>
          <w:szCs w:val="24"/>
          <w:lang w:val="ru-RU" w:eastAsia="ru-RU"/>
        </w:rPr>
        <w:t>)</w:t>
      </w:r>
      <w:r w:rsidR="005A25A2" w:rsidRPr="00057004">
        <w:rPr>
          <w:sz w:val="24"/>
          <w:szCs w:val="24"/>
          <w:lang w:val="ru-RU" w:eastAsia="ru-RU"/>
        </w:rPr>
        <w:t xml:space="preserve"> употребля</w:t>
      </w:r>
      <w:r w:rsidR="005A25A2">
        <w:rPr>
          <w:sz w:val="24"/>
          <w:szCs w:val="24"/>
          <w:lang w:val="ru-RU" w:eastAsia="ru-RU"/>
        </w:rPr>
        <w:t>ются</w:t>
      </w:r>
      <w:r w:rsidR="005A25A2" w:rsidRPr="00057004">
        <w:rPr>
          <w:sz w:val="24"/>
          <w:szCs w:val="24"/>
          <w:lang w:val="ru-RU" w:eastAsia="ru-RU"/>
        </w:rPr>
        <w:t xml:space="preserve"> такие слова: «Христос умер, чтобы примирить Отца с нами», — то есть умилостивить Бога, чтобы мы могли быть прощены. Это — чистое язычество.</w:t>
      </w:r>
      <w:r>
        <w:rPr>
          <w:sz w:val="24"/>
          <w:szCs w:val="24"/>
          <w:lang w:val="ru-RU" w:eastAsia="ru-RU"/>
        </w:rPr>
        <w:t xml:space="preserve"> Дух пророчества пишет: «</w:t>
      </w:r>
      <w:r w:rsidRPr="00590B0E">
        <w:rPr>
          <w:sz w:val="24"/>
          <w:szCs w:val="24"/>
          <w:lang w:val="ru-RU" w:eastAsia="ru-RU"/>
        </w:rPr>
        <w:t>чтобы явить </w:t>
      </w:r>
      <w:r w:rsidRPr="00590B0E">
        <w:rPr>
          <w:sz w:val="24"/>
          <w:szCs w:val="24"/>
          <w:lang w:val="ru-RU" w:eastAsia="ru-RU"/>
        </w:rPr>
        <w:t>Отца, примирить</w:t>
      </w:r>
      <w:r w:rsidRPr="00590B0E">
        <w:rPr>
          <w:sz w:val="24"/>
          <w:szCs w:val="24"/>
          <w:lang w:val="ru-RU" w:eastAsia="ru-RU"/>
        </w:rPr>
        <w:t> человека с Богом</w:t>
      </w:r>
      <w:r>
        <w:rPr>
          <w:sz w:val="24"/>
          <w:szCs w:val="24"/>
          <w:lang w:val="ru-RU" w:eastAsia="ru-RU"/>
        </w:rPr>
        <w:t>» (1ИВ, 321).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31. </w:t>
      </w:r>
      <w:r w:rsidRPr="00057004">
        <w:rPr>
          <w:sz w:val="24"/>
          <w:szCs w:val="24"/>
          <w:lang w:val="ru-RU" w:eastAsia="ru-RU"/>
        </w:rPr>
        <w:t>Э</w:t>
      </w:r>
      <w:r w:rsidR="005A25A2" w:rsidRPr="00057004">
        <w:rPr>
          <w:sz w:val="24"/>
          <w:szCs w:val="24"/>
          <w:lang w:val="ru-RU" w:eastAsia="ru-RU"/>
        </w:rPr>
        <w:t xml:space="preserve">то применение языческого представления о жертве </w:t>
      </w:r>
      <w:r>
        <w:rPr>
          <w:sz w:val="24"/>
          <w:szCs w:val="24"/>
          <w:lang w:val="ru-RU" w:eastAsia="ru-RU"/>
        </w:rPr>
        <w:t xml:space="preserve">- </w:t>
      </w:r>
      <w:r w:rsidR="005A25A2" w:rsidRPr="00057004">
        <w:rPr>
          <w:sz w:val="24"/>
          <w:szCs w:val="24"/>
          <w:lang w:val="ru-RU" w:eastAsia="ru-RU"/>
        </w:rPr>
        <w:t>к жертве на кресте, так что</w:t>
      </w:r>
      <w:r>
        <w:rPr>
          <w:sz w:val="24"/>
          <w:szCs w:val="24"/>
          <w:lang w:val="ru-RU" w:eastAsia="ru-RU"/>
        </w:rPr>
        <w:t>,</w:t>
      </w:r>
      <w:r w:rsidR="005A25A2" w:rsidRPr="00057004">
        <w:rPr>
          <w:sz w:val="24"/>
          <w:szCs w:val="24"/>
          <w:lang w:val="ru-RU" w:eastAsia="ru-RU"/>
        </w:rPr>
        <w:t xml:space="preserve"> то дивное проявление Божественной любви, которое Бог предназначил для того, чтобы все существа во вселенной дивились и поклонялись Ему, было превращено в проявление гнева, который нужно умилостивить, чтобы спасти человека.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32. </w:t>
      </w:r>
      <w:r w:rsidR="005A25A2" w:rsidRPr="00057004">
        <w:rPr>
          <w:sz w:val="24"/>
          <w:szCs w:val="24"/>
          <w:lang w:val="ru-RU" w:eastAsia="ru-RU"/>
        </w:rPr>
        <w:t>Я рад, что мы постепенно отказываемся от такого взгляда, когда не говорим больше, что Христос умер, чтобы примирить Отца с нами. Но, иногда бывает так, что мы отказываемся от выражения — и думаем, что избавились от самой идеи, — тогда как значительная её часть всё ещё остаётся и омрачает наше сознание любви Божьей и красоты Его истины, так что мы не можем представить ясное Евангелие жаждущим душам, желающим узнать Бога.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33. </w:t>
      </w:r>
      <w:r w:rsidR="005A25A2" w:rsidRPr="00057004">
        <w:rPr>
          <w:sz w:val="24"/>
          <w:szCs w:val="24"/>
          <w:lang w:val="ru-RU" w:eastAsia="ru-RU"/>
        </w:rPr>
        <w:t>Истинно, Он понёс наши скорби и наши печали</w:t>
      </w:r>
      <w:r w:rsidR="005A25A2">
        <w:rPr>
          <w:sz w:val="24"/>
          <w:szCs w:val="24"/>
          <w:lang w:val="ru-RU" w:eastAsia="ru-RU"/>
        </w:rPr>
        <w:t xml:space="preserve"> (горести)</w:t>
      </w:r>
      <w:r w:rsidR="005A25A2" w:rsidRPr="00057004">
        <w:rPr>
          <w:sz w:val="24"/>
          <w:szCs w:val="24"/>
          <w:lang w:val="ru-RU" w:eastAsia="ru-RU"/>
        </w:rPr>
        <w:t xml:space="preserve">, чтобы привести нас к Себе; но мы </w:t>
      </w:r>
      <w:r w:rsidR="005A25A2" w:rsidRPr="00057004">
        <w:rPr>
          <w:sz w:val="24"/>
          <w:szCs w:val="24"/>
          <w:u w:val="single"/>
          <w:lang w:val="ru-RU" w:eastAsia="ru-RU"/>
        </w:rPr>
        <w:t>считали Его поражаемым, наказуемым Богом и уничижённым</w:t>
      </w:r>
      <w:r w:rsidR="005A25A2" w:rsidRPr="00057004">
        <w:rPr>
          <w:sz w:val="24"/>
          <w:szCs w:val="24"/>
          <w:lang w:val="ru-RU" w:eastAsia="ru-RU"/>
        </w:rPr>
        <w:t xml:space="preserve">. </w:t>
      </w:r>
      <w:r w:rsidR="005A25A2" w:rsidRPr="00057004">
        <w:rPr>
          <w:b/>
          <w:sz w:val="24"/>
          <w:szCs w:val="24"/>
          <w:lang w:val="ru-RU" w:eastAsia="ru-RU"/>
        </w:rPr>
        <w:t>Это — то, что мы думали; то, что мы считали; не то, что было на самом деле, а то, что, как нам казалось, было</w:t>
      </w:r>
      <w:r w:rsidR="005A25A2" w:rsidRPr="00057004">
        <w:rPr>
          <w:sz w:val="24"/>
          <w:szCs w:val="24"/>
          <w:lang w:val="ru-RU" w:eastAsia="ru-RU"/>
        </w:rPr>
        <w:t>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34. </w:t>
      </w:r>
      <w:r w:rsidR="005A25A2" w:rsidRPr="00057004">
        <w:rPr>
          <w:sz w:val="24"/>
          <w:szCs w:val="24"/>
          <w:lang w:val="ru-RU" w:eastAsia="ru-RU"/>
        </w:rPr>
        <w:t xml:space="preserve">Теперь: </w:t>
      </w:r>
      <w:r w:rsidR="005A25A2">
        <w:rPr>
          <w:sz w:val="24"/>
          <w:szCs w:val="24"/>
          <w:lang w:val="ru-RU" w:eastAsia="ru-RU"/>
        </w:rPr>
        <w:t>к</w:t>
      </w:r>
      <w:r w:rsidR="005A25A2" w:rsidRPr="008A3282">
        <w:rPr>
          <w:sz w:val="24"/>
          <w:szCs w:val="24"/>
          <w:lang w:val="ru-RU" w:eastAsia="ru-RU"/>
        </w:rPr>
        <w:t>аждый текст Библии, говорящий об искуплении, если мы правильно его понимаем, указывает на Бога как на того, кто совершает искупление во Христе;</w:t>
      </w:r>
      <w:r w:rsidR="005A25A2" w:rsidRPr="00057004">
        <w:rPr>
          <w:sz w:val="24"/>
          <w:szCs w:val="24"/>
          <w:lang w:val="ru-RU" w:eastAsia="ru-RU"/>
        </w:rPr>
        <w:t xml:space="preserve"> </w:t>
      </w:r>
      <w:r w:rsidR="005A25A2" w:rsidRPr="00C84523">
        <w:rPr>
          <w:sz w:val="24"/>
          <w:szCs w:val="24"/>
          <w:lang w:val="ru-RU" w:eastAsia="ru-RU"/>
        </w:rPr>
        <w:t>не просто Христос, а Бог во Христе</w:t>
      </w:r>
      <w:r w:rsidR="005A25A2" w:rsidRPr="008A3282">
        <w:rPr>
          <w:sz w:val="24"/>
          <w:szCs w:val="24"/>
          <w:lang w:val="ru-RU" w:eastAsia="ru-RU"/>
        </w:rPr>
        <w:t xml:space="preserve">; подобно тому, как Бог во Христе творит, искупает, примиряет, Он </w:t>
      </w:r>
      <w:r w:rsidR="005A25A2">
        <w:rPr>
          <w:sz w:val="24"/>
          <w:szCs w:val="24"/>
          <w:lang w:val="ru-RU" w:eastAsia="ru-RU"/>
        </w:rPr>
        <w:t xml:space="preserve">и </w:t>
      </w:r>
      <w:r w:rsidR="005A25A2" w:rsidRPr="008A3282">
        <w:rPr>
          <w:sz w:val="24"/>
          <w:szCs w:val="24"/>
          <w:lang w:val="ru-RU" w:eastAsia="ru-RU"/>
        </w:rPr>
        <w:t>совершает искупление</w:t>
      </w:r>
      <w:r w:rsidR="005A25A2" w:rsidRPr="00057004">
        <w:rPr>
          <w:sz w:val="24"/>
          <w:szCs w:val="24"/>
          <w:lang w:val="ru-RU" w:eastAsia="ru-RU"/>
        </w:rPr>
        <w:t>.</w:t>
      </w:r>
      <w:r w:rsidR="005A25A2">
        <w:rPr>
          <w:sz w:val="24"/>
          <w:szCs w:val="24"/>
          <w:lang w:val="ru-RU" w:eastAsia="ru-RU"/>
        </w:rPr>
        <w:t xml:space="preserve"> </w:t>
      </w:r>
      <w:r w:rsidR="005A25A2" w:rsidRPr="00057004">
        <w:rPr>
          <w:sz w:val="24"/>
          <w:szCs w:val="24"/>
          <w:lang w:val="ru-RU" w:eastAsia="ru-RU"/>
        </w:rPr>
        <w:t>И всякий раз, когда упоминаются искупление, примирение или умилостивление, они возвращают нас прямо к характеру Бога.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35. Бог</w:t>
      </w:r>
      <w:r w:rsidR="005A25A2" w:rsidRPr="00057004">
        <w:rPr>
          <w:sz w:val="24"/>
          <w:szCs w:val="24"/>
          <w:lang w:val="ru-RU" w:eastAsia="ru-RU"/>
        </w:rPr>
        <w:t xml:space="preserve"> есть Вся Истина. Он есть любовь. «Бог есть любовь». Давайте немного разберём это.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36. </w:t>
      </w:r>
      <w:r w:rsidR="005A25A2" w:rsidRPr="00057004">
        <w:rPr>
          <w:sz w:val="24"/>
          <w:szCs w:val="24"/>
          <w:lang w:val="ru-RU" w:eastAsia="ru-RU"/>
        </w:rPr>
        <w:t>Означает ли это, что Бог — это любовь и ещё что-то? Нет.</w:t>
      </w:r>
      <w:r w:rsidR="005A25A2">
        <w:rPr>
          <w:sz w:val="24"/>
          <w:szCs w:val="24"/>
          <w:lang w:val="ru-RU" w:eastAsia="ru-RU"/>
        </w:rPr>
        <w:t xml:space="preserve"> </w:t>
      </w:r>
      <w:r w:rsidR="005A25A2" w:rsidRPr="00057004">
        <w:rPr>
          <w:sz w:val="24"/>
          <w:szCs w:val="24"/>
          <w:lang w:val="ru-RU" w:eastAsia="ru-RU"/>
        </w:rPr>
        <w:t xml:space="preserve">Библия говорит, что Бог есть свет, и в Нём нет никакой тьмы. Бог есть истина. Христос говорит: «Я </w:t>
      </w:r>
      <w:proofErr w:type="spellStart"/>
      <w:r w:rsidR="005A25A2" w:rsidRPr="00057004">
        <w:rPr>
          <w:sz w:val="24"/>
          <w:szCs w:val="24"/>
          <w:lang w:val="ru-RU" w:eastAsia="ru-RU"/>
        </w:rPr>
        <w:t>есмь</w:t>
      </w:r>
      <w:proofErr w:type="spellEnd"/>
      <w:r w:rsidR="005A25A2" w:rsidRPr="00057004">
        <w:rPr>
          <w:sz w:val="24"/>
          <w:szCs w:val="24"/>
          <w:lang w:val="ru-RU" w:eastAsia="ru-RU"/>
        </w:rPr>
        <w:t xml:space="preserve"> истина», и ещё: «Я и Отец — одно». Следовательно, Бог есть истина.</w:t>
      </w:r>
    </w:p>
    <w:p w:rsidR="005A25A2" w:rsidRPr="00057004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37. </w:t>
      </w:r>
      <w:r w:rsidR="005A25A2" w:rsidRPr="00057004">
        <w:rPr>
          <w:b/>
          <w:sz w:val="24"/>
          <w:szCs w:val="24"/>
          <w:lang w:val="ru-RU" w:eastAsia="ru-RU"/>
        </w:rPr>
        <w:t>Он — Вся Истина вселенной, ставшая живой и личной, и исполненная нежной, трепещущей любви. Вот кто такой Бог. И таким же является Христос</w:t>
      </w:r>
      <w:r w:rsidR="005A25A2" w:rsidRPr="00057004">
        <w:rPr>
          <w:sz w:val="24"/>
          <w:szCs w:val="24"/>
          <w:lang w:val="ru-RU" w:eastAsia="ru-RU"/>
        </w:rPr>
        <w:t>.</w:t>
      </w:r>
    </w:p>
    <w:bookmarkEnd w:id="0"/>
    <w:p w:rsidR="005A25A2" w:rsidRPr="00854995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38. </w:t>
      </w:r>
      <w:r w:rsidR="005A25A2" w:rsidRPr="00854995">
        <w:rPr>
          <w:sz w:val="24"/>
          <w:szCs w:val="24"/>
          <w:lang w:val="ru-RU"/>
        </w:rPr>
        <w:t xml:space="preserve">Некто говорит: «Я знаю, я знаю: Бог есть любовь, но Он — любовь и справедливость». Но в ту же минуту, как человек говорит это, и действительно имеет это в виду, нет ничего более несправедливого во всей Вселенной, чем его представление о справедливости. Подумайте об этом немного. Существует ли справедливость вне любви? </w:t>
      </w:r>
      <w:r w:rsidR="005A25A2" w:rsidRPr="00854995">
        <w:rPr>
          <w:sz w:val="24"/>
          <w:szCs w:val="24"/>
          <w:u w:val="single"/>
          <w:lang w:val="ru-RU"/>
        </w:rPr>
        <w:t xml:space="preserve">Допустим, я люблю А и Б, но люблю </w:t>
      </w:r>
      <w:proofErr w:type="gramStart"/>
      <w:r w:rsidR="005A25A2" w:rsidRPr="00854995">
        <w:rPr>
          <w:sz w:val="24"/>
          <w:szCs w:val="24"/>
          <w:u w:val="single"/>
          <w:lang w:val="ru-RU"/>
        </w:rPr>
        <w:t>А</w:t>
      </w:r>
      <w:proofErr w:type="gramEnd"/>
      <w:r w:rsidR="005A25A2" w:rsidRPr="00854995">
        <w:rPr>
          <w:sz w:val="24"/>
          <w:szCs w:val="24"/>
          <w:u w:val="single"/>
          <w:lang w:val="ru-RU"/>
        </w:rPr>
        <w:t xml:space="preserve"> больше, чем Б. Является ли моя меньшая любовь к Б </w:t>
      </w:r>
      <w:r w:rsidR="005A25A2" w:rsidRPr="00854995">
        <w:rPr>
          <w:sz w:val="24"/>
          <w:szCs w:val="24"/>
          <w:u w:val="single"/>
          <w:lang w:val="ru-RU"/>
        </w:rPr>
        <w:lastRenderedPageBreak/>
        <w:t>причиной моей любви к А? Нет</w:t>
      </w:r>
      <w:r w:rsidR="005A25A2" w:rsidRPr="00854995">
        <w:rPr>
          <w:sz w:val="24"/>
          <w:szCs w:val="24"/>
          <w:lang w:val="ru-RU"/>
        </w:rPr>
        <w:t xml:space="preserve">. Существует ли вообще такая вещь, как беспристрастная любовь к человеку? Могу ли я быть к кому-либо несправедливым? </w:t>
      </w:r>
      <w:r w:rsidR="005A25A2" w:rsidRPr="00854995">
        <w:rPr>
          <w:b/>
          <w:sz w:val="24"/>
          <w:szCs w:val="24"/>
          <w:lang w:val="ru-RU"/>
        </w:rPr>
        <w:t>Бог справедлив потому, что Он есть любовь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highlight w:val="yellow"/>
          <w:lang w:val="ru-RU"/>
        </w:rPr>
      </w:pPr>
      <w:r>
        <w:rPr>
          <w:sz w:val="24"/>
          <w:szCs w:val="24"/>
          <w:lang w:val="ru-RU"/>
        </w:rPr>
        <w:t xml:space="preserve">39. </w:t>
      </w:r>
      <w:r w:rsidR="005A25A2" w:rsidRPr="00854995">
        <w:rPr>
          <w:sz w:val="24"/>
          <w:szCs w:val="24"/>
          <w:lang w:val="ru-RU"/>
        </w:rPr>
        <w:t xml:space="preserve">Мы говорим о милости Божией. </w:t>
      </w:r>
      <w:r w:rsidR="005A25A2" w:rsidRPr="00854995">
        <w:rPr>
          <w:b/>
          <w:sz w:val="24"/>
          <w:szCs w:val="24"/>
          <w:lang w:val="ru-RU"/>
        </w:rPr>
        <w:t>Что такое милость? Склонность обращаться с виновным лучше, чем он того заслуживае</w:t>
      </w:r>
      <w:r w:rsidR="005A25A2" w:rsidRPr="00854995">
        <w:rPr>
          <w:sz w:val="24"/>
          <w:szCs w:val="24"/>
          <w:lang w:val="ru-RU"/>
        </w:rPr>
        <w:t xml:space="preserve">т. Мы говорим о Его благодати. </w:t>
      </w:r>
      <w:r w:rsidR="005A25A2" w:rsidRPr="00854995">
        <w:rPr>
          <w:b/>
          <w:sz w:val="24"/>
          <w:szCs w:val="24"/>
          <w:lang w:val="ru-RU"/>
        </w:rPr>
        <w:t>Благодать — это незаслуженная благосклонность</w:t>
      </w:r>
      <w:r w:rsidR="005A25A2" w:rsidRPr="00854995">
        <w:rPr>
          <w:sz w:val="24"/>
          <w:szCs w:val="24"/>
          <w:lang w:val="ru-RU"/>
        </w:rPr>
        <w:t xml:space="preserve">. Так поступает Бог — Он проявляет незаслуженную нами милость. Всё это — нравственные свойства любви. 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highlight w:val="yellow"/>
          <w:lang w:val="ru-RU"/>
        </w:rPr>
      </w:pPr>
      <w:r>
        <w:rPr>
          <w:sz w:val="24"/>
          <w:szCs w:val="24"/>
          <w:lang w:val="ru-RU"/>
        </w:rPr>
        <w:t xml:space="preserve">40. </w:t>
      </w:r>
      <w:r w:rsidR="005A25A2" w:rsidRPr="00854995">
        <w:rPr>
          <w:sz w:val="24"/>
          <w:szCs w:val="24"/>
          <w:lang w:val="ru-RU"/>
        </w:rPr>
        <w:t xml:space="preserve">Как приходит праведность? </w:t>
      </w:r>
      <w:r w:rsidR="005A25A2" w:rsidRPr="00854995">
        <w:rPr>
          <w:b/>
          <w:sz w:val="24"/>
          <w:szCs w:val="24"/>
          <w:lang w:val="ru-RU"/>
        </w:rPr>
        <w:t>Праведность, которая есть исполнение закона, — это просто проявление дел любви</w:t>
      </w:r>
      <w:r w:rsidR="005A25A2" w:rsidRPr="00854995">
        <w:rPr>
          <w:sz w:val="24"/>
          <w:szCs w:val="24"/>
          <w:lang w:val="ru-RU"/>
        </w:rPr>
        <w:t xml:space="preserve">. Как мне проявлять дела любви? Стараться изо всех сил любить кого-нибудь? Так это не работает. Вы когда-нибудь пробовали? Нет, так не получится. </w:t>
      </w:r>
      <w:r w:rsidR="005A25A2" w:rsidRPr="00854995">
        <w:rPr>
          <w:sz w:val="24"/>
          <w:szCs w:val="24"/>
          <w:u w:val="single"/>
          <w:lang w:val="ru-RU"/>
        </w:rPr>
        <w:t>Но если кто-то ведёт себя достойно любви, вы любите его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b/>
          <w:sz w:val="24"/>
          <w:szCs w:val="24"/>
          <w:lang w:val="ru-RU"/>
        </w:rPr>
        <w:t>Но причина, по которой Бог может любить всё и таким образом проявлять дела любви, заключается в том, что Бог есть любовь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b/>
          <w:sz w:val="24"/>
          <w:szCs w:val="24"/>
          <w:u w:val="single"/>
          <w:lang w:val="ru-RU"/>
        </w:rPr>
        <w:t>Он явил Себя, чтобы породить Свою любовь в нас, и эта любовь изливается в праведности</w:t>
      </w:r>
      <w:r w:rsidR="005A25A2" w:rsidRPr="00854995">
        <w:rPr>
          <w:sz w:val="24"/>
          <w:szCs w:val="24"/>
          <w:lang w:val="ru-RU"/>
        </w:rPr>
        <w:t xml:space="preserve">. Тогда </w:t>
      </w:r>
      <w:r w:rsidR="005A25A2" w:rsidRPr="00854995">
        <w:rPr>
          <w:b/>
          <w:sz w:val="24"/>
          <w:szCs w:val="24"/>
          <w:lang w:val="ru-RU"/>
        </w:rPr>
        <w:t>сила Божия — это сила любви</w:t>
      </w:r>
      <w:r w:rsidR="005A25A2" w:rsidRPr="00854995">
        <w:rPr>
          <w:sz w:val="24"/>
          <w:szCs w:val="24"/>
          <w:lang w:val="ru-RU"/>
        </w:rPr>
        <w:t>. Это сила, поддерживающая Вселенную. Это — всё.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highlight w:val="yellow"/>
          <w:lang w:val="ru-RU"/>
        </w:rPr>
      </w:pPr>
      <w:r>
        <w:rPr>
          <w:sz w:val="24"/>
          <w:szCs w:val="24"/>
          <w:lang w:val="ru-RU"/>
        </w:rPr>
        <w:t xml:space="preserve">41. </w:t>
      </w:r>
      <w:r w:rsidR="005A25A2" w:rsidRPr="00854995">
        <w:rPr>
          <w:sz w:val="24"/>
          <w:szCs w:val="24"/>
          <w:lang w:val="ru-RU"/>
        </w:rPr>
        <w:t xml:space="preserve">А теперь немного о всеведении Бога. Я хочу показать вам, </w:t>
      </w:r>
      <w:proofErr w:type="gramStart"/>
      <w:r w:rsidR="005A25A2" w:rsidRPr="00854995">
        <w:rPr>
          <w:sz w:val="24"/>
          <w:szCs w:val="24"/>
          <w:lang w:val="ru-RU"/>
        </w:rPr>
        <w:t>что</w:t>
      </w:r>
      <w:proofErr w:type="gramEnd"/>
      <w:r w:rsidR="005A25A2" w:rsidRPr="00854995">
        <w:rPr>
          <w:sz w:val="24"/>
          <w:szCs w:val="24"/>
          <w:lang w:val="ru-RU"/>
        </w:rPr>
        <w:t xml:space="preserve"> </w:t>
      </w:r>
      <w:r w:rsidR="005A25A2" w:rsidRPr="00854995">
        <w:rPr>
          <w:b/>
          <w:sz w:val="24"/>
          <w:szCs w:val="24"/>
          <w:lang w:val="ru-RU"/>
        </w:rPr>
        <w:t xml:space="preserve">если бы Бог перестал быть </w:t>
      </w:r>
      <w:proofErr w:type="spellStart"/>
      <w:r w:rsidR="005A25A2" w:rsidRPr="00854995">
        <w:rPr>
          <w:b/>
          <w:sz w:val="24"/>
          <w:szCs w:val="24"/>
          <w:lang w:val="ru-RU"/>
        </w:rPr>
        <w:t>вселюбящим</w:t>
      </w:r>
      <w:proofErr w:type="spellEnd"/>
      <w:r w:rsidR="005A25A2" w:rsidRPr="00854995">
        <w:rPr>
          <w:b/>
          <w:sz w:val="24"/>
          <w:szCs w:val="24"/>
          <w:lang w:val="ru-RU"/>
        </w:rPr>
        <w:t>, Он перестал бы быть и всеведущим</w:t>
      </w:r>
      <w:r w:rsidR="005A25A2" w:rsidRPr="00854995">
        <w:rPr>
          <w:sz w:val="24"/>
          <w:szCs w:val="24"/>
          <w:lang w:val="ru-RU"/>
        </w:rPr>
        <w:t xml:space="preserve">. Могут ли ненависть, зависть и ревность знать и понимать любовь? Бесконечная Любовь однажды была в этом мире в человеческом облике; и что с Ней сделали? Распяли. За что? Потому что не познали Его. </w:t>
      </w:r>
      <w:r w:rsidR="005A25A2" w:rsidRPr="00854995">
        <w:rPr>
          <w:b/>
          <w:sz w:val="24"/>
          <w:szCs w:val="24"/>
          <w:lang w:val="ru-RU"/>
        </w:rPr>
        <w:t>Ненависть, зависть и ревность могут смотреть в лицо Бесконечной Любви и не узнать её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b/>
          <w:sz w:val="24"/>
          <w:szCs w:val="24"/>
          <w:u w:val="single"/>
          <w:lang w:val="ru-RU"/>
        </w:rPr>
        <w:t>Только любовь может постигать любовь</w:t>
      </w:r>
      <w:r w:rsidR="005A25A2" w:rsidRPr="00854995">
        <w:rPr>
          <w:sz w:val="24"/>
          <w:szCs w:val="24"/>
          <w:lang w:val="ru-RU"/>
        </w:rPr>
        <w:t xml:space="preserve">. Любовь также видит ненависть, зависть и ревность в их истинном свете, </w:t>
      </w:r>
      <w:r w:rsidR="005A25A2" w:rsidRPr="00854995">
        <w:rPr>
          <w:b/>
          <w:sz w:val="24"/>
          <w:szCs w:val="24"/>
          <w:lang w:val="ru-RU"/>
        </w:rPr>
        <w:t>потому что любовь видит, знает и понимает всё</w:t>
      </w:r>
      <w:r w:rsidR="005A25A2" w:rsidRPr="00854995">
        <w:rPr>
          <w:sz w:val="24"/>
          <w:szCs w:val="24"/>
          <w:lang w:val="ru-RU"/>
        </w:rPr>
        <w:t xml:space="preserve">. И потому </w:t>
      </w:r>
      <w:r w:rsidR="005A25A2" w:rsidRPr="00854995">
        <w:rPr>
          <w:b/>
          <w:sz w:val="24"/>
          <w:szCs w:val="24"/>
          <w:lang w:val="ru-RU"/>
        </w:rPr>
        <w:t>Бог может быть всеведущим — потому что Он есть любовь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b/>
          <w:sz w:val="24"/>
          <w:szCs w:val="24"/>
          <w:u w:val="single"/>
          <w:lang w:val="ru-RU"/>
        </w:rPr>
        <w:t>Это одно из свойств любви</w:t>
      </w:r>
      <w:r w:rsidR="005A25A2" w:rsidRPr="00854995">
        <w:rPr>
          <w:sz w:val="24"/>
          <w:szCs w:val="24"/>
          <w:lang w:val="ru-RU"/>
        </w:rPr>
        <w:t xml:space="preserve">. Но кто-то скажет: «Бог есть любовь и…», Он не является ничем иным, кроме любви. </w:t>
      </w:r>
      <w:r w:rsidR="005A25A2" w:rsidRPr="00854995">
        <w:rPr>
          <w:b/>
          <w:sz w:val="24"/>
          <w:szCs w:val="24"/>
          <w:lang w:val="ru-RU"/>
        </w:rPr>
        <w:t>Все свойства Бога — это свойства любви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42. </w:t>
      </w:r>
      <w:r w:rsidR="005A25A2" w:rsidRPr="00854995">
        <w:rPr>
          <w:sz w:val="24"/>
          <w:szCs w:val="24"/>
          <w:lang w:val="ru-RU"/>
        </w:rPr>
        <w:t xml:space="preserve">А еще есть гнев Божий, о котором вы читаете на протяжении всей Библии, от Бытия до Откровения. Я хочу прочитать один текст на эту тему. Мы можем понимать всё, что открывается в Писании, только тогда, когда видим это в свете и благодати Божьего откровения. Текст, который я прочту, находится во 2 Коринфянам 3:12–16: «Имея такую надежду, мы действуем с великим дерзновением, а не так, как Моисей, который полагал покрывало на лице свое, чтобы сыны </w:t>
      </w:r>
      <w:proofErr w:type="spellStart"/>
      <w:r w:rsidR="005A25A2" w:rsidRPr="00854995">
        <w:rPr>
          <w:sz w:val="24"/>
          <w:szCs w:val="24"/>
          <w:lang w:val="ru-RU"/>
        </w:rPr>
        <w:t>Израилевы</w:t>
      </w:r>
      <w:proofErr w:type="spellEnd"/>
      <w:r w:rsidR="005A25A2" w:rsidRPr="00854995">
        <w:rPr>
          <w:sz w:val="24"/>
          <w:szCs w:val="24"/>
          <w:lang w:val="ru-RU"/>
        </w:rPr>
        <w:t xml:space="preserve"> не взирали на конец преходящего». Бог имел много такого, что хотел показать им, но чего они не могли вынести; и поскольку они не могли видеть истинную славу такой, какова она есть, </w:t>
      </w:r>
      <w:r w:rsidR="005A25A2" w:rsidRPr="00854995">
        <w:rPr>
          <w:sz w:val="24"/>
          <w:szCs w:val="24"/>
          <w:u w:val="single"/>
          <w:lang w:val="ru-RU"/>
        </w:rPr>
        <w:t>Он должен был покрыть её, чтобы они могли её принять</w:t>
      </w:r>
      <w:r w:rsidR="005A25A2" w:rsidRPr="00854995">
        <w:rPr>
          <w:sz w:val="24"/>
          <w:szCs w:val="24"/>
          <w:lang w:val="ru-RU"/>
        </w:rPr>
        <w:t xml:space="preserve">. «Но умы их ослеплены: ибо то же самое покрывало доныне остается неснятым при чтении Ветхого Завета, потому что оно снимается Христом. Доныне, когда они читают Моисея, покрывало лежит на сердце их; </w:t>
      </w:r>
      <w:proofErr w:type="gramStart"/>
      <w:r w:rsidR="005A25A2" w:rsidRPr="00854995">
        <w:rPr>
          <w:sz w:val="24"/>
          <w:szCs w:val="24"/>
          <w:lang w:val="ru-RU"/>
        </w:rPr>
        <w:t>но</w:t>
      </w:r>
      <w:proofErr w:type="gramEnd"/>
      <w:r w:rsidR="005A25A2" w:rsidRPr="00854995">
        <w:rPr>
          <w:sz w:val="24"/>
          <w:szCs w:val="24"/>
          <w:lang w:val="ru-RU"/>
        </w:rPr>
        <w:t xml:space="preserve"> когда обращаются к Господу, тогда это покрывало снимается». Если мы хотим понимать всё, что Бог сказал в этой Книге, нам нужно обратиться к Нему — и тогда мы поймём всё. 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43. </w:t>
      </w:r>
      <w:r w:rsidR="005A25A2" w:rsidRPr="00854995">
        <w:rPr>
          <w:sz w:val="24"/>
          <w:szCs w:val="24"/>
          <w:lang w:val="ru-RU"/>
        </w:rPr>
        <w:t xml:space="preserve">Был ли когда-либо в этом мире кто-нибудь, кто ненавидел грех так, как ненавидит его Христос? Нет. Был ли когда-либо, кто-нибудь, кто любил грешника так, как любил его Христос? Нет. Допустим, я ненавижу человека, и кто-то пытается причинить ему вред, а я вижу это и не стараюсь предотвратить это. Мне есть дело до того, будет ли этот человек ранен или нет? Нет; я скорее рад этому. Но если я люблю этого человека, и вот кто-то пытается вонзить в него кинжал и убить его, — </w:t>
      </w:r>
      <w:r w:rsidR="005A25A2" w:rsidRPr="00854995">
        <w:rPr>
          <w:b/>
          <w:sz w:val="24"/>
          <w:szCs w:val="24"/>
          <w:lang w:val="ru-RU"/>
        </w:rPr>
        <w:t>тогда мера моей ненависти к этому делу равна степени моей любви к этому человеку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b/>
          <w:sz w:val="24"/>
          <w:szCs w:val="24"/>
          <w:lang w:val="ru-RU"/>
        </w:rPr>
        <w:t>Я могу возненавидеть и того, кто совершает это дело, но, во всяком случае, я ненавижу само дело</w:t>
      </w:r>
      <w:r w:rsidR="005A25A2" w:rsidRPr="00854995">
        <w:rPr>
          <w:sz w:val="24"/>
          <w:szCs w:val="24"/>
          <w:lang w:val="ru-RU"/>
        </w:rPr>
        <w:t>. Так вот, братья, мера ненависти Бога ко греху есть мера Его любви к грешнику.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44. </w:t>
      </w:r>
      <w:r w:rsidR="005A25A2" w:rsidRPr="00854995">
        <w:rPr>
          <w:b/>
          <w:sz w:val="24"/>
          <w:szCs w:val="24"/>
          <w:u w:val="single"/>
          <w:lang w:val="ru-RU"/>
        </w:rPr>
        <w:t>Грех таится с убийственным намерением — отнять жизнь у каждой души</w:t>
      </w:r>
      <w:r w:rsidR="005A25A2" w:rsidRPr="00854995">
        <w:rPr>
          <w:b/>
          <w:sz w:val="24"/>
          <w:szCs w:val="24"/>
          <w:lang w:val="ru-RU"/>
        </w:rPr>
        <w:t>. Гнев Божий воспламеняется против греха</w:t>
      </w:r>
      <w:r w:rsidR="005A25A2" w:rsidRPr="00854995">
        <w:rPr>
          <w:sz w:val="24"/>
          <w:szCs w:val="24"/>
          <w:lang w:val="ru-RU"/>
        </w:rPr>
        <w:t xml:space="preserve">. Будет ли этот гнев каким-либо образом умиротворён? О, если бы это было так, это было бы для нас бедой. </w:t>
      </w:r>
      <w:r w:rsidR="005A25A2" w:rsidRPr="00854995">
        <w:rPr>
          <w:b/>
          <w:sz w:val="24"/>
          <w:szCs w:val="24"/>
          <w:lang w:val="ru-RU"/>
        </w:rPr>
        <w:t>Этот гнев Божий против греха будет гореть до тех пор, пока не уничтожит всякую частицу греха во всей Вселенной</w:t>
      </w:r>
      <w:r w:rsidR="005A25A2" w:rsidRPr="00854995">
        <w:rPr>
          <w:sz w:val="24"/>
          <w:szCs w:val="24"/>
          <w:lang w:val="ru-RU"/>
        </w:rPr>
        <w:t>. Пока Бог любит грешника, Он будет ненавидеть грех, и Его гнев против греха будет гореть; и, слава Богу, этот гнев против греха будет гореть неизменно, пока Вселенная не станет чистой.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highlight w:val="yellow"/>
          <w:lang w:val="ru-RU"/>
        </w:rPr>
      </w:pPr>
      <w:r>
        <w:rPr>
          <w:sz w:val="24"/>
          <w:szCs w:val="24"/>
          <w:lang w:val="ru-RU"/>
        </w:rPr>
        <w:lastRenderedPageBreak/>
        <w:t xml:space="preserve">45. </w:t>
      </w:r>
      <w:r w:rsidR="005A25A2" w:rsidRPr="00854995">
        <w:rPr>
          <w:sz w:val="24"/>
          <w:szCs w:val="24"/>
          <w:lang w:val="ru-RU"/>
        </w:rPr>
        <w:t xml:space="preserve">Но посмотрите: </w:t>
      </w:r>
      <w:r w:rsidR="005A25A2" w:rsidRPr="00854995">
        <w:rPr>
          <w:b/>
          <w:sz w:val="24"/>
          <w:szCs w:val="24"/>
          <w:lang w:val="ru-RU"/>
        </w:rPr>
        <w:t>план искупления — это усилие Бога отделить грех от грешника</w:t>
      </w:r>
      <w:r w:rsidR="005A25A2" w:rsidRPr="00854995">
        <w:rPr>
          <w:sz w:val="24"/>
          <w:szCs w:val="24"/>
          <w:lang w:val="ru-RU"/>
        </w:rPr>
        <w:t xml:space="preserve">, чтобы уничтожить грех и спасти грешника живым навеки. И только тогда, когда грешник неразрывно соединяет себя с грехом, ему приходится принять на себя гнев Божий. И доставляет ли это Господу радость? Нет. Когда у нас с вами бывает гнев, он бывает направлен против человека. А как у Бога? «Живу Я, говорит Господь Бог: не хочу смерти грешника, </w:t>
      </w:r>
      <w:proofErr w:type="gramStart"/>
      <w:r w:rsidR="005A25A2" w:rsidRPr="00854995">
        <w:rPr>
          <w:sz w:val="24"/>
          <w:szCs w:val="24"/>
          <w:lang w:val="ru-RU"/>
        </w:rPr>
        <w:t>но</w:t>
      </w:r>
      <w:proofErr w:type="gramEnd"/>
      <w:r w:rsidR="005A25A2" w:rsidRPr="00854995">
        <w:rPr>
          <w:sz w:val="24"/>
          <w:szCs w:val="24"/>
          <w:lang w:val="ru-RU"/>
        </w:rPr>
        <w:t xml:space="preserve"> чтобы грешник обратился от пути своего и жив был. Обратитесь, обратитесь от злых путей ваших; для чего умирать вам, дом </w:t>
      </w:r>
      <w:proofErr w:type="spellStart"/>
      <w:r w:rsidR="005A25A2" w:rsidRPr="00854995">
        <w:rPr>
          <w:sz w:val="24"/>
          <w:szCs w:val="24"/>
          <w:lang w:val="ru-RU"/>
        </w:rPr>
        <w:t>Израилев</w:t>
      </w:r>
      <w:proofErr w:type="spellEnd"/>
      <w:r w:rsidR="005A25A2" w:rsidRPr="00854995">
        <w:rPr>
          <w:sz w:val="24"/>
          <w:szCs w:val="24"/>
          <w:lang w:val="ru-RU"/>
        </w:rPr>
        <w:t>?» (</w:t>
      </w:r>
      <w:proofErr w:type="spellStart"/>
      <w:r w:rsidR="005A25A2" w:rsidRPr="00854995">
        <w:rPr>
          <w:sz w:val="24"/>
          <w:szCs w:val="24"/>
          <w:lang w:val="ru-RU"/>
        </w:rPr>
        <w:t>Иез</w:t>
      </w:r>
      <w:proofErr w:type="spellEnd"/>
      <w:r w:rsidR="005A25A2" w:rsidRPr="00854995">
        <w:rPr>
          <w:sz w:val="24"/>
          <w:szCs w:val="24"/>
          <w:lang w:val="ru-RU"/>
        </w:rPr>
        <w:t xml:space="preserve">. 33:11). </w:t>
      </w:r>
      <w:r w:rsidR="005A25A2" w:rsidRPr="00854995">
        <w:rPr>
          <w:b/>
          <w:sz w:val="24"/>
          <w:szCs w:val="24"/>
          <w:lang w:val="ru-RU"/>
        </w:rPr>
        <w:t>Гнев Божий не направлен против нечестивых, даже в их истреблении; но поскольку нечестивые неразрывно связали себя с грехом, им приходится разделить его участь</w:t>
      </w:r>
      <w:r w:rsidR="005A25A2" w:rsidRPr="00854995">
        <w:rPr>
          <w:sz w:val="24"/>
          <w:szCs w:val="24"/>
          <w:lang w:val="ru-RU"/>
        </w:rPr>
        <w:t>; и Господь говорит, что не имеет в этом никакого удовольствия.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46. </w:t>
      </w:r>
      <w:r w:rsidR="005A25A2" w:rsidRPr="00854995">
        <w:rPr>
          <w:sz w:val="24"/>
          <w:szCs w:val="24"/>
          <w:lang w:val="ru-RU"/>
        </w:rPr>
        <w:t xml:space="preserve">Вы помните, что когда Христос произнёс приговор Иерусалиму, Он не гневался на них, но сказал: «Сколько раз хотел </w:t>
      </w:r>
      <w:proofErr w:type="gramStart"/>
      <w:r w:rsidR="005A25A2" w:rsidRPr="00854995">
        <w:rPr>
          <w:sz w:val="24"/>
          <w:szCs w:val="24"/>
          <w:lang w:val="ru-RU"/>
        </w:rPr>
        <w:t>Я</w:t>
      </w:r>
      <w:proofErr w:type="gramEnd"/>
      <w:r w:rsidR="005A25A2" w:rsidRPr="00854995">
        <w:rPr>
          <w:sz w:val="24"/>
          <w:szCs w:val="24"/>
          <w:lang w:val="ru-RU"/>
        </w:rPr>
        <w:t xml:space="preserve"> собрать детей твоих, как птица собирает птенцов своих под крылья, и вы не захотели!» (</w:t>
      </w:r>
      <w:proofErr w:type="spellStart"/>
      <w:r w:rsidR="005A25A2" w:rsidRPr="00854995">
        <w:rPr>
          <w:sz w:val="24"/>
          <w:szCs w:val="24"/>
          <w:lang w:val="ru-RU"/>
        </w:rPr>
        <w:t>Матф</w:t>
      </w:r>
      <w:proofErr w:type="spellEnd"/>
      <w:r w:rsidR="005A25A2" w:rsidRPr="00854995">
        <w:rPr>
          <w:sz w:val="24"/>
          <w:szCs w:val="24"/>
          <w:lang w:val="ru-RU"/>
        </w:rPr>
        <w:t xml:space="preserve">. 23:37). «О, если бы и ты хотя в сей твой день узнал, что служит к миру твоему! Но это сокрыто ныне от глаз твоих» (Лук. 19:42). </w:t>
      </w:r>
      <w:r w:rsidR="005A25A2" w:rsidRPr="00854995">
        <w:rPr>
          <w:b/>
          <w:sz w:val="24"/>
          <w:szCs w:val="24"/>
          <w:lang w:val="ru-RU"/>
        </w:rPr>
        <w:t>И именно так чувствует Себя Бог, даже когда Он произносит приговор грешнику</w:t>
      </w:r>
      <w:r w:rsidR="005A25A2" w:rsidRPr="00854995">
        <w:rPr>
          <w:sz w:val="24"/>
          <w:szCs w:val="24"/>
          <w:lang w:val="ru-RU"/>
        </w:rPr>
        <w:t>; не иначе, чем во всё остальное время, — бесконечная любовь и только любовь, от вечности до вечности.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47. </w:t>
      </w:r>
      <w:r w:rsidR="005A25A2" w:rsidRPr="00854995">
        <w:rPr>
          <w:sz w:val="24"/>
          <w:szCs w:val="24"/>
          <w:lang w:val="ru-RU"/>
        </w:rPr>
        <w:t xml:space="preserve">Все свойства Бога — это свойства любви. </w:t>
      </w:r>
      <w:r w:rsidR="005A25A2" w:rsidRPr="00854995">
        <w:rPr>
          <w:b/>
          <w:sz w:val="24"/>
          <w:szCs w:val="24"/>
          <w:lang w:val="ru-RU"/>
        </w:rPr>
        <w:t>Поэтому нам нужно перестать говорить: Бог есть любовь и что-то еще. Он есть любовь, и любовь содержит в себе всё, кем Он является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590B0E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48. </w:t>
      </w:r>
      <w:r w:rsidR="005A25A2" w:rsidRPr="00854995">
        <w:rPr>
          <w:sz w:val="24"/>
          <w:szCs w:val="24"/>
          <w:lang w:val="ru-RU"/>
        </w:rPr>
        <w:t xml:space="preserve">Теперь этот Бог любви, гнев Которого горит только против греха, а не против грешника, дал человечеству закон. Этот закон не был мёртвым законом; он не был произвольным законом. Это был не закон типа: «Сделаешь так — Я позволю тебе жить; сделаешь так — Я убью тебя». Но Бог в бесконечной мудрости знал наперёд всякий принцип жизни, света и радости, и в бесконечной мудрости открыл то, что знал. «Вот путь, дитя Моё, — это жизнь и радость. Не ходи другим путём, дитя Моё, — тот путь есть смерть». </w:t>
      </w:r>
      <w:r w:rsidR="005A25A2" w:rsidRPr="00854995">
        <w:rPr>
          <w:b/>
          <w:sz w:val="24"/>
          <w:szCs w:val="24"/>
          <w:lang w:val="ru-RU"/>
        </w:rPr>
        <w:t>Каждая часть этого закона — это просто жизнь Божия, которая есть любовь Божия</w:t>
      </w:r>
      <w:r w:rsidR="005A25A2" w:rsidRPr="00854995">
        <w:rPr>
          <w:sz w:val="24"/>
          <w:szCs w:val="24"/>
          <w:lang w:val="ru-RU"/>
        </w:rPr>
        <w:t xml:space="preserve">. В нём была творческая сила Бога. </w:t>
      </w:r>
      <w:r w:rsidR="005A25A2" w:rsidRPr="00854995">
        <w:rPr>
          <w:sz w:val="24"/>
          <w:szCs w:val="24"/>
          <w:u w:val="single"/>
          <w:lang w:val="ru-RU"/>
        </w:rPr>
        <w:t>Это было не нечто внешнее по отношению к человеку</w:t>
      </w:r>
      <w:r w:rsidR="005A25A2" w:rsidRPr="00854995">
        <w:rPr>
          <w:sz w:val="24"/>
          <w:szCs w:val="24"/>
          <w:lang w:val="ru-RU"/>
        </w:rPr>
        <w:t xml:space="preserve">, что он должен был делать, чтобы жить, нет, но это было то, что </w:t>
      </w:r>
      <w:r w:rsidR="005A25A2" w:rsidRPr="00854995">
        <w:rPr>
          <w:b/>
          <w:sz w:val="24"/>
          <w:szCs w:val="24"/>
          <w:lang w:val="ru-RU"/>
        </w:rPr>
        <w:t>Бог хотел вложить в него и оставить в нём, — если угодно</w:t>
      </w:r>
      <w:r w:rsidR="000C5333">
        <w:rPr>
          <w:b/>
          <w:sz w:val="24"/>
          <w:szCs w:val="24"/>
          <w:lang w:val="ru-RU"/>
        </w:rPr>
        <w:t xml:space="preserve"> сказать</w:t>
      </w:r>
      <w:r w:rsidR="005A25A2" w:rsidRPr="00854995">
        <w:rPr>
          <w:b/>
          <w:sz w:val="24"/>
          <w:szCs w:val="24"/>
          <w:lang w:val="ru-RU"/>
        </w:rPr>
        <w:t xml:space="preserve">, </w:t>
      </w:r>
      <w:r w:rsidR="000C5333">
        <w:rPr>
          <w:b/>
          <w:sz w:val="24"/>
          <w:szCs w:val="24"/>
          <w:lang w:val="ru-RU"/>
        </w:rPr>
        <w:t xml:space="preserve">как </w:t>
      </w:r>
      <w:r w:rsidR="005A25A2" w:rsidRPr="00854995">
        <w:rPr>
          <w:b/>
          <w:sz w:val="24"/>
          <w:szCs w:val="24"/>
          <w:lang w:val="ru-RU"/>
        </w:rPr>
        <w:t>множество Божественных обетований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49. </w:t>
      </w:r>
      <w:r w:rsidR="005A25A2" w:rsidRPr="00854995">
        <w:rPr>
          <w:sz w:val="24"/>
          <w:szCs w:val="24"/>
          <w:lang w:val="ru-RU"/>
        </w:rPr>
        <w:t xml:space="preserve">«Да не будет у тебя других богов пред лицом Моим». </w:t>
      </w:r>
      <w:r w:rsidR="005A25A2" w:rsidRPr="00854995">
        <w:rPr>
          <w:b/>
          <w:sz w:val="24"/>
          <w:szCs w:val="24"/>
          <w:lang w:val="ru-RU"/>
        </w:rPr>
        <w:t>Когда у нас есть Он, нам не нужны другие</w:t>
      </w:r>
      <w:r w:rsidR="005A25A2" w:rsidRPr="00854995">
        <w:rPr>
          <w:sz w:val="24"/>
          <w:szCs w:val="24"/>
          <w:lang w:val="ru-RU"/>
        </w:rPr>
        <w:t>. Это — обетование. «Не кради», «не убивай» — это любящие, Божественные, творческие обетования, которые Бог предназначил вложить в нас, чтобы возвести нас к высочайшим вершинам радости и мира и сохранить нас на этом пути навеки.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50. </w:t>
      </w:r>
      <w:r w:rsidR="005A25A2" w:rsidRPr="00854995">
        <w:rPr>
          <w:sz w:val="24"/>
          <w:szCs w:val="24"/>
          <w:lang w:val="ru-RU"/>
        </w:rPr>
        <w:t xml:space="preserve">Но человек нарушил этот закон и тем самым отрезал себя от жизни Божией и безнадёжно отдал себя нисходящему течению ко злу и смерти. </w:t>
      </w:r>
      <w:r w:rsidR="005A25A2" w:rsidRPr="00854995">
        <w:rPr>
          <w:b/>
          <w:sz w:val="24"/>
          <w:szCs w:val="24"/>
          <w:lang w:val="ru-RU"/>
        </w:rPr>
        <w:t>Уже первый грех вверг его в ниагарский поток зла, стремительно несущегося к водопаду</w:t>
      </w:r>
      <w:r w:rsidR="005A25A2" w:rsidRPr="00854995">
        <w:rPr>
          <w:sz w:val="24"/>
          <w:szCs w:val="24"/>
          <w:lang w:val="ru-RU"/>
        </w:rPr>
        <w:t xml:space="preserve">; и </w:t>
      </w:r>
      <w:r w:rsidR="005A25A2" w:rsidRPr="00854995">
        <w:rPr>
          <w:b/>
          <w:sz w:val="24"/>
          <w:szCs w:val="24"/>
          <w:u w:val="single"/>
          <w:lang w:val="ru-RU"/>
        </w:rPr>
        <w:t>по мере того как он продвигался, у него исчезало желание выбраться</w:t>
      </w:r>
      <w:r w:rsidR="005A25A2" w:rsidRPr="00854995">
        <w:rPr>
          <w:sz w:val="24"/>
          <w:szCs w:val="24"/>
          <w:lang w:val="ru-RU"/>
        </w:rPr>
        <w:t xml:space="preserve">. Его мысли были направлены вниз; и </w:t>
      </w:r>
      <w:r w:rsidR="005A25A2" w:rsidRPr="00854995">
        <w:rPr>
          <w:b/>
          <w:sz w:val="24"/>
          <w:szCs w:val="24"/>
          <w:lang w:val="ru-RU"/>
        </w:rPr>
        <w:t>человек в таком положении столь же мёртв, как если бы он уже сорвался с водопада, — он погиб</w:t>
      </w:r>
      <w:r w:rsidR="005A25A2" w:rsidRPr="00854995">
        <w:rPr>
          <w:sz w:val="24"/>
          <w:szCs w:val="24"/>
          <w:lang w:val="ru-RU"/>
        </w:rPr>
        <w:t>. Вот куда грех привёл человека; и грех действует на род человеческий с нарастающей силой.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51. </w:t>
      </w:r>
      <w:r w:rsidR="005A25A2" w:rsidRPr="00854995">
        <w:rPr>
          <w:sz w:val="24"/>
          <w:szCs w:val="24"/>
          <w:lang w:val="ru-RU"/>
        </w:rPr>
        <w:t xml:space="preserve">Мы видели, что всякая праведность — это любовь, проявляющая дела любви; следовательно, </w:t>
      </w:r>
      <w:r w:rsidR="005A25A2" w:rsidRPr="00854995">
        <w:rPr>
          <w:b/>
          <w:sz w:val="24"/>
          <w:szCs w:val="24"/>
          <w:lang w:val="ru-RU"/>
        </w:rPr>
        <w:t>любовь есть основание и источник всякой праведности</w:t>
      </w:r>
      <w:r w:rsidR="005A25A2" w:rsidRPr="00854995">
        <w:rPr>
          <w:sz w:val="24"/>
          <w:szCs w:val="24"/>
          <w:lang w:val="ru-RU"/>
        </w:rPr>
        <w:t xml:space="preserve">. Но </w:t>
      </w:r>
      <w:proofErr w:type="gramStart"/>
      <w:r w:rsidR="005A25A2" w:rsidRPr="00854995">
        <w:rPr>
          <w:sz w:val="24"/>
          <w:szCs w:val="24"/>
          <w:lang w:val="ru-RU"/>
        </w:rPr>
        <w:t>так же</w:t>
      </w:r>
      <w:proofErr w:type="gramEnd"/>
      <w:r w:rsidR="005A25A2" w:rsidRPr="00854995">
        <w:rPr>
          <w:sz w:val="24"/>
          <w:szCs w:val="24"/>
          <w:lang w:val="ru-RU"/>
        </w:rPr>
        <w:t>, как любовь есть источник всякой праведности, ненависть есть источник всякого беззакония.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52. </w:t>
      </w:r>
      <w:r w:rsidR="005A25A2" w:rsidRPr="00854995">
        <w:rPr>
          <w:sz w:val="24"/>
          <w:szCs w:val="24"/>
          <w:lang w:val="ru-RU"/>
        </w:rPr>
        <w:t>Допустим, я говорю своему сыну не делать чего-то, а он не слушается, и с ним ничего плохого не случается. Это доказывает, что мой закон был произвольным. Но если он не послушается и пострадает, это доказывает, что мой закон вовсе не был произвольным.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highlight w:val="yellow"/>
          <w:lang w:val="ru-RU"/>
        </w:rPr>
      </w:pPr>
      <w:r>
        <w:rPr>
          <w:b/>
          <w:sz w:val="24"/>
          <w:szCs w:val="24"/>
          <w:lang w:val="ru-RU"/>
        </w:rPr>
        <w:t xml:space="preserve">53. </w:t>
      </w:r>
      <w:r w:rsidR="005A25A2" w:rsidRPr="00854995">
        <w:rPr>
          <w:b/>
          <w:sz w:val="24"/>
          <w:szCs w:val="24"/>
          <w:lang w:val="ru-RU"/>
        </w:rPr>
        <w:t>От греха произошли страдания; от страданий — непонимание Бога; от непонимания Бога — ещё большая ненависть к Богу, ещё больше греха, ещё больше страданий и ещё больше непонимания</w:t>
      </w:r>
      <w:r w:rsidR="005A25A2" w:rsidRPr="00854995">
        <w:rPr>
          <w:sz w:val="24"/>
          <w:szCs w:val="24"/>
          <w:lang w:val="ru-RU"/>
        </w:rPr>
        <w:t xml:space="preserve">. Так это продолжалось снова и снова: среда и наследственность усиливали зло, и весь мир безнадёжно катился вниз, вращаясь в пропасть греха, ненавидя и будучи ненавидимым. </w:t>
      </w:r>
      <w:r w:rsidR="005A25A2" w:rsidRPr="00854995">
        <w:rPr>
          <w:sz w:val="24"/>
          <w:szCs w:val="24"/>
          <w:u w:val="single"/>
          <w:lang w:val="ru-RU"/>
        </w:rPr>
        <w:t>И поэтому считалось, что чувство справедливости Бога и его гнев должны быть умиротворены, чтобы мы могли обрести справедливость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0C5333">
        <w:rPr>
          <w:b/>
          <w:sz w:val="24"/>
          <w:szCs w:val="24"/>
          <w:lang w:val="ru-RU"/>
        </w:rPr>
        <w:t xml:space="preserve">Но нужно было совсем другое: чтобы Бог так открыл Себя и Свою любовь, чтобы привлечь нас к любви, чтобы завоевать нашу любовь и побудить нас проявлять дела </w:t>
      </w:r>
      <w:r w:rsidR="005A25A2" w:rsidRPr="000C5333">
        <w:rPr>
          <w:b/>
          <w:sz w:val="24"/>
          <w:szCs w:val="24"/>
          <w:lang w:val="ru-RU"/>
        </w:rPr>
        <w:lastRenderedPageBreak/>
        <w:t>любви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854995">
        <w:rPr>
          <w:sz w:val="24"/>
          <w:szCs w:val="24"/>
          <w:u w:val="single"/>
          <w:lang w:val="ru-RU"/>
        </w:rPr>
        <w:t>Нужно было не то, чтобы мы каким-то образом умилостивили Его гнев, чтобы осмелиться прийти к Нему</w:t>
      </w:r>
      <w:r w:rsidR="005A25A2" w:rsidRPr="00854995">
        <w:rPr>
          <w:sz w:val="24"/>
          <w:szCs w:val="24"/>
          <w:lang w:val="ru-RU"/>
        </w:rPr>
        <w:t xml:space="preserve">, а то, </w:t>
      </w:r>
      <w:r w:rsidR="005A25A2" w:rsidRPr="00854995">
        <w:rPr>
          <w:b/>
          <w:sz w:val="24"/>
          <w:szCs w:val="24"/>
          <w:lang w:val="ru-RU"/>
        </w:rPr>
        <w:t>чтобы Он явил Свою любовь, и чтобы мы сами пришли к Нему</w:t>
      </w:r>
      <w:r w:rsidR="005A25A2" w:rsidRPr="00854995">
        <w:rPr>
          <w:sz w:val="24"/>
          <w:szCs w:val="24"/>
          <w:lang w:val="ru-RU"/>
        </w:rPr>
        <w:t xml:space="preserve">. 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54. </w:t>
      </w:r>
      <w:r w:rsidR="005A25A2" w:rsidRPr="00854995">
        <w:rPr>
          <w:sz w:val="24"/>
          <w:szCs w:val="24"/>
          <w:lang w:val="ru-RU"/>
        </w:rPr>
        <w:t xml:space="preserve">Допустим, человек поступает со мной несправедливо: он ненавидит меня, лжёт обо мне, вредит мне, искажает истину обо мне. Что мне делать? Сказать ли: «Когда ты удовлетворишь моё чувство справедливости и всё исправишь так, чтобы мне показалось, что всё в порядке, тогда я прощу тебя»? Так я поступаю не </w:t>
      </w:r>
      <w:proofErr w:type="spellStart"/>
      <w:r w:rsidR="005A25A2" w:rsidRPr="00854995">
        <w:rPr>
          <w:sz w:val="24"/>
          <w:szCs w:val="24"/>
          <w:lang w:val="ru-RU"/>
        </w:rPr>
        <w:t>по-Божьи</w:t>
      </w:r>
      <w:proofErr w:type="spellEnd"/>
      <w:r w:rsidR="005A25A2" w:rsidRPr="00854995">
        <w:rPr>
          <w:sz w:val="24"/>
          <w:szCs w:val="24"/>
          <w:lang w:val="ru-RU"/>
        </w:rPr>
        <w:t>. Если я подобен Богу, что я сделаю? Что говорит Библия? «Вы, духовные, исправляйте такового в духе кротости, наблюдая каждый за собою, чтобы не быть искушенным» (Гал.6:1).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55. </w:t>
      </w:r>
      <w:r w:rsidR="005A25A2" w:rsidRPr="00854995">
        <w:rPr>
          <w:sz w:val="24"/>
          <w:szCs w:val="24"/>
          <w:lang w:val="ru-RU"/>
        </w:rPr>
        <w:t xml:space="preserve">Когда человек так согрешает против меня, если я духовен, если я подобен Богу, Который есть Дух и Отец духов, как я буду к этому относиться? </w:t>
      </w:r>
      <w:r w:rsidR="005A25A2" w:rsidRPr="00854995">
        <w:rPr>
          <w:b/>
          <w:sz w:val="24"/>
          <w:szCs w:val="24"/>
          <w:lang w:val="ru-RU"/>
        </w:rPr>
        <w:t>Я буду чувствовать, что сам факт причинённого мне вреда — это такая мелочь по сравнению с тем, что он повредил самому себе и идёт к погибели, что первое исчезнет из виду</w:t>
      </w:r>
      <w:r w:rsidR="005A25A2" w:rsidRPr="00854995">
        <w:rPr>
          <w:sz w:val="24"/>
          <w:szCs w:val="24"/>
          <w:lang w:val="ru-RU"/>
        </w:rPr>
        <w:t xml:space="preserve">; и я пойду к этому человеку с любовью, не ради себя, не для того, чтобы восстановилось отношения ко мне, но ради него самого — чтобы восстановить его. 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56. </w:t>
      </w:r>
      <w:r w:rsidR="005A25A2" w:rsidRPr="00854995">
        <w:rPr>
          <w:sz w:val="24"/>
          <w:szCs w:val="24"/>
          <w:lang w:val="ru-RU"/>
        </w:rPr>
        <w:t xml:space="preserve">Вот что я буду делать, если я христианин. И всё же люди учат, будто, когда мы грешим против Бога и искажаем Его образ, Он сидит сложа руки и говорит: «Когда Я получу полное удовлетворение, тогда стану к вам благосклонен». О, вместо этого Бог в любви отдал Своего Сына, чтобы привести нас к покаянию и таким образом простить нас. И просто чтобы восстановить нас, </w:t>
      </w:r>
      <w:r w:rsidR="005A25A2" w:rsidRPr="000C5333">
        <w:rPr>
          <w:b/>
          <w:sz w:val="24"/>
          <w:szCs w:val="24"/>
          <w:lang w:val="ru-RU"/>
        </w:rPr>
        <w:t>умилостивить нас</w:t>
      </w:r>
      <w:r w:rsidR="005A25A2" w:rsidRPr="00854995">
        <w:rPr>
          <w:sz w:val="24"/>
          <w:szCs w:val="24"/>
          <w:lang w:val="ru-RU"/>
        </w:rPr>
        <w:t xml:space="preserve">, падших во грехе и неправильно понявших Его, вернуть нас к Себе и примирить с Собой, </w:t>
      </w:r>
      <w:r w:rsidR="005A25A2" w:rsidRPr="00854995">
        <w:rPr>
          <w:b/>
          <w:sz w:val="24"/>
          <w:szCs w:val="24"/>
          <w:lang w:val="ru-RU"/>
        </w:rPr>
        <w:t>Он отдал Свою собственную жизнь в Своём Сыне</w:t>
      </w:r>
      <w:r w:rsidR="005A25A2" w:rsidRPr="00854995">
        <w:rPr>
          <w:sz w:val="24"/>
          <w:szCs w:val="24"/>
          <w:lang w:val="ru-RU"/>
        </w:rPr>
        <w:t xml:space="preserve"> — именно для того, чтобы сделать это для нас. Таков Он — наш Бог. 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highlight w:val="yellow"/>
          <w:lang w:val="ru-RU"/>
        </w:rPr>
      </w:pPr>
      <w:r>
        <w:rPr>
          <w:sz w:val="24"/>
          <w:szCs w:val="24"/>
          <w:lang w:val="ru-RU"/>
        </w:rPr>
        <w:t xml:space="preserve">57. </w:t>
      </w:r>
      <w:r w:rsidR="005A25A2" w:rsidRPr="00EE58D3">
        <w:rPr>
          <w:sz w:val="24"/>
          <w:szCs w:val="24"/>
          <w:lang w:val="ru-RU"/>
        </w:rPr>
        <w:t>О, но вы скажете: Христос заплатил долг и освободил нас. Это верно, и каждый из этих текстов в Библии — истина. Когда Бог говорит нам, как Он прощает грех, что Он говорит? Вот: один человек был должен другому</w:t>
      </w:r>
      <w:r w:rsidR="005A25A2" w:rsidRPr="00854995">
        <w:rPr>
          <w:sz w:val="24"/>
          <w:szCs w:val="24"/>
          <w:lang w:val="ru-RU"/>
        </w:rPr>
        <w:t xml:space="preserve"> пятьсот динариев, и когда ему нечем было заплатить, тот простил ему</w:t>
      </w:r>
      <w:r w:rsidR="005A25A2">
        <w:rPr>
          <w:sz w:val="24"/>
          <w:szCs w:val="24"/>
          <w:lang w:val="ru-RU"/>
        </w:rPr>
        <w:t xml:space="preserve"> (см. </w:t>
      </w:r>
      <w:r w:rsidR="005A25A2" w:rsidRPr="006659A9">
        <w:rPr>
          <w:sz w:val="24"/>
          <w:szCs w:val="24"/>
          <w:lang w:val="ru-RU"/>
        </w:rPr>
        <w:t>Луки 7:41–42</w:t>
      </w:r>
      <w:r w:rsidR="005A25A2">
        <w:rPr>
          <w:sz w:val="24"/>
          <w:szCs w:val="24"/>
          <w:lang w:val="ru-RU"/>
        </w:rPr>
        <w:t>)</w:t>
      </w:r>
      <w:r w:rsidR="005A25A2" w:rsidRPr="00854995">
        <w:rPr>
          <w:sz w:val="24"/>
          <w:szCs w:val="24"/>
          <w:lang w:val="ru-RU"/>
        </w:rPr>
        <w:t xml:space="preserve">. Вот так Бог прощает грех. Христос — цена нашего прощения; это правда. Но позвольте мне сказать так: </w:t>
      </w:r>
      <w:r w:rsidR="005A25A2" w:rsidRPr="005C2CE4">
        <w:rPr>
          <w:b/>
          <w:sz w:val="24"/>
          <w:szCs w:val="24"/>
          <w:u w:val="single"/>
          <w:lang w:val="ru-RU"/>
        </w:rPr>
        <w:t>Иисус Христос — не цена, уплаченная Отцу за наше прощение, но цена, которую Отец заплатил, чтобы привести нас к покаянному состоянию сердца, чтобы Он мог простить нас даром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>
        <w:rPr>
          <w:sz w:val="24"/>
          <w:szCs w:val="24"/>
          <w:lang w:val="ru-RU"/>
        </w:rPr>
        <w:t>В</w:t>
      </w:r>
      <w:r w:rsidR="005A25A2" w:rsidRPr="00854995">
        <w:rPr>
          <w:sz w:val="24"/>
          <w:szCs w:val="24"/>
          <w:lang w:val="ru-RU"/>
        </w:rPr>
        <w:t>от это — Бог. Вот это — Отец, Которого я так люблю. У меня нет слов, чтобы выразить, как я люблю Его. Вот так Бог прощает грех — проходит мимо беззакония Своего народа. Христос был свободным даром Божьим, чтобы привести нас туда, где Он мог простить нас даром.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58. </w:t>
      </w:r>
      <w:r w:rsidR="005A25A2" w:rsidRPr="00854995">
        <w:rPr>
          <w:sz w:val="24"/>
          <w:szCs w:val="24"/>
          <w:lang w:val="ru-RU"/>
        </w:rPr>
        <w:t xml:space="preserve">Но разве Христу не нужно было умереть, чтобы сделать Слово Божье несомненным? Ведь Бог сказал: если согрешите — умрёте. </w:t>
      </w:r>
      <w:r w:rsidR="005A25A2">
        <w:rPr>
          <w:sz w:val="24"/>
          <w:szCs w:val="24"/>
          <w:lang w:val="ru-RU"/>
        </w:rPr>
        <w:t>В</w:t>
      </w:r>
      <w:r w:rsidR="005A25A2" w:rsidRPr="00854995">
        <w:rPr>
          <w:sz w:val="24"/>
          <w:szCs w:val="24"/>
          <w:lang w:val="ru-RU"/>
        </w:rPr>
        <w:t xml:space="preserve">сякий раз, когда Библия говорит о долге, </w:t>
      </w:r>
      <w:r w:rsidR="005A25A2" w:rsidRPr="00CD0B1B">
        <w:rPr>
          <w:b/>
          <w:sz w:val="24"/>
          <w:szCs w:val="24"/>
          <w:lang w:val="ru-RU"/>
        </w:rPr>
        <w:t>именно Бог оплатил этот долг во Христе</w:t>
      </w:r>
      <w:r w:rsidR="005A25A2" w:rsidRPr="00854995">
        <w:rPr>
          <w:sz w:val="24"/>
          <w:szCs w:val="24"/>
          <w:lang w:val="ru-RU"/>
        </w:rPr>
        <w:t xml:space="preserve">, </w:t>
      </w:r>
      <w:r w:rsidR="005A25A2" w:rsidRPr="00CD0B1B">
        <w:rPr>
          <w:b/>
          <w:sz w:val="24"/>
          <w:szCs w:val="24"/>
          <w:u w:val="single"/>
          <w:lang w:val="ru-RU"/>
        </w:rPr>
        <w:t>чтобы умилостивить нас, чтобы примирить нас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highlight w:val="yellow"/>
          <w:lang w:val="ru-RU"/>
        </w:rPr>
      </w:pPr>
      <w:r>
        <w:rPr>
          <w:sz w:val="24"/>
          <w:szCs w:val="24"/>
          <w:lang w:val="ru-RU"/>
        </w:rPr>
        <w:t xml:space="preserve">59. </w:t>
      </w:r>
      <w:r w:rsidR="005A25A2" w:rsidRPr="00854995">
        <w:rPr>
          <w:sz w:val="24"/>
          <w:szCs w:val="24"/>
          <w:lang w:val="ru-RU"/>
        </w:rPr>
        <w:t xml:space="preserve">Всякое прощение и всякое отпущение грехов, которое не устраняет последствия греха, а ведёт нас всё глубже в грех и в страдания, происходящие от греха, не стоит ничего. Если бы закон Божий был произвольным </w:t>
      </w:r>
      <w:r w:rsidR="005A25A2" w:rsidRPr="00CD0B1B">
        <w:rPr>
          <w:sz w:val="24"/>
          <w:szCs w:val="24"/>
          <w:lang w:val="ru-RU"/>
        </w:rPr>
        <w:t>не предусматривающим никакого наказания</w:t>
      </w:r>
      <w:r w:rsidR="005A25A2" w:rsidRPr="00854995">
        <w:rPr>
          <w:sz w:val="24"/>
          <w:szCs w:val="24"/>
          <w:lang w:val="ru-RU"/>
        </w:rPr>
        <w:t xml:space="preserve">, Господь мог бы сказать: </w:t>
      </w:r>
      <w:r w:rsidR="005A25A2">
        <w:rPr>
          <w:sz w:val="24"/>
          <w:szCs w:val="24"/>
          <w:lang w:val="ru-RU"/>
        </w:rPr>
        <w:t>«</w:t>
      </w:r>
      <w:r w:rsidR="005A25A2" w:rsidRPr="00CD0B1B">
        <w:rPr>
          <w:sz w:val="24"/>
          <w:szCs w:val="24"/>
          <w:lang w:val="ru-RU"/>
        </w:rPr>
        <w:t>Я прощу вас</w:t>
      </w:r>
      <w:r w:rsidR="005A25A2">
        <w:rPr>
          <w:sz w:val="24"/>
          <w:szCs w:val="24"/>
          <w:lang w:val="ru-RU"/>
        </w:rPr>
        <w:t>»</w:t>
      </w:r>
      <w:r w:rsidR="005A25A2" w:rsidRPr="00854995">
        <w:rPr>
          <w:sz w:val="24"/>
          <w:szCs w:val="24"/>
          <w:lang w:val="ru-RU"/>
        </w:rPr>
        <w:t xml:space="preserve">. Но когда </w:t>
      </w:r>
      <w:r w:rsidR="005A25A2" w:rsidRPr="00CD0B1B">
        <w:rPr>
          <w:sz w:val="24"/>
          <w:szCs w:val="24"/>
          <w:lang w:val="ru-RU"/>
        </w:rPr>
        <w:t xml:space="preserve">вы нарушаете </w:t>
      </w:r>
      <w:r w:rsidR="005A25A2" w:rsidRPr="00854995">
        <w:rPr>
          <w:sz w:val="24"/>
          <w:szCs w:val="24"/>
          <w:lang w:val="ru-RU"/>
        </w:rPr>
        <w:t xml:space="preserve">этот закон — это смерть; а когда </w:t>
      </w:r>
      <w:r w:rsidR="005A25A2" w:rsidRPr="00CD0B1B">
        <w:rPr>
          <w:sz w:val="24"/>
          <w:szCs w:val="24"/>
          <w:lang w:val="ru-RU"/>
        </w:rPr>
        <w:t>вы соблюдаете закон</w:t>
      </w:r>
      <w:r w:rsidR="005A25A2" w:rsidRPr="00854995">
        <w:rPr>
          <w:sz w:val="24"/>
          <w:szCs w:val="24"/>
          <w:lang w:val="ru-RU"/>
        </w:rPr>
        <w:t xml:space="preserve"> — это жизнь, радость и мир.</w:t>
      </w:r>
      <w:r w:rsidR="005A25A2">
        <w:rPr>
          <w:sz w:val="24"/>
          <w:szCs w:val="24"/>
          <w:lang w:val="ru-RU"/>
        </w:rPr>
        <w:t xml:space="preserve"> 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60. </w:t>
      </w:r>
      <w:r w:rsidR="005A25A2" w:rsidRPr="00854995">
        <w:rPr>
          <w:sz w:val="24"/>
          <w:szCs w:val="24"/>
          <w:lang w:val="ru-RU"/>
        </w:rPr>
        <w:t>Теперь прочитаем седьмой</w:t>
      </w:r>
      <w:r w:rsidR="005A25A2">
        <w:rPr>
          <w:sz w:val="24"/>
          <w:szCs w:val="24"/>
          <w:lang w:val="ru-RU"/>
        </w:rPr>
        <w:t xml:space="preserve"> и восьмой</w:t>
      </w:r>
      <w:r w:rsidR="005A25A2" w:rsidRPr="00854995">
        <w:rPr>
          <w:sz w:val="24"/>
          <w:szCs w:val="24"/>
          <w:lang w:val="ru-RU"/>
        </w:rPr>
        <w:t xml:space="preserve"> стих первой главы Послания к </w:t>
      </w:r>
      <w:proofErr w:type="spellStart"/>
      <w:r w:rsidR="005A25A2" w:rsidRPr="00854995">
        <w:rPr>
          <w:sz w:val="24"/>
          <w:szCs w:val="24"/>
          <w:lang w:val="ru-RU"/>
        </w:rPr>
        <w:t>Ефесянам</w:t>
      </w:r>
      <w:proofErr w:type="spellEnd"/>
      <w:r w:rsidR="005A25A2" w:rsidRPr="00854995">
        <w:rPr>
          <w:sz w:val="24"/>
          <w:szCs w:val="24"/>
          <w:lang w:val="ru-RU"/>
        </w:rPr>
        <w:t>:</w:t>
      </w:r>
      <w:r w:rsidR="005A25A2" w:rsidRPr="00854995">
        <w:rPr>
          <w:sz w:val="24"/>
          <w:szCs w:val="24"/>
          <w:lang w:val="ru-RU"/>
        </w:rPr>
        <w:br/>
        <w:t>«</w:t>
      </w:r>
      <w:r w:rsidR="005A25A2">
        <w:rPr>
          <w:sz w:val="24"/>
          <w:szCs w:val="24"/>
          <w:lang w:val="ru-RU"/>
        </w:rPr>
        <w:t>В</w:t>
      </w:r>
      <w:r w:rsidR="005A25A2" w:rsidRPr="00CD0B1B">
        <w:rPr>
          <w:sz w:val="24"/>
          <w:szCs w:val="24"/>
          <w:lang w:val="ru-RU"/>
        </w:rPr>
        <w:t xml:space="preserve"> Котором мы имеем искупление </w:t>
      </w:r>
      <w:proofErr w:type="spellStart"/>
      <w:r w:rsidR="005A25A2" w:rsidRPr="00CD0B1B">
        <w:rPr>
          <w:sz w:val="24"/>
          <w:szCs w:val="24"/>
          <w:lang w:val="ru-RU"/>
        </w:rPr>
        <w:t>Кровию</w:t>
      </w:r>
      <w:proofErr w:type="spellEnd"/>
      <w:r w:rsidR="005A25A2" w:rsidRPr="00CD0B1B">
        <w:rPr>
          <w:sz w:val="24"/>
          <w:szCs w:val="24"/>
          <w:lang w:val="ru-RU"/>
        </w:rPr>
        <w:t xml:space="preserve"> Его, прощение грехов, по богатству благодати Его, каковую Он в преизбытке даровал нам во всякой премудрости и разумении</w:t>
      </w:r>
      <w:r w:rsidR="005A25A2" w:rsidRPr="00854995">
        <w:rPr>
          <w:sz w:val="24"/>
          <w:szCs w:val="24"/>
          <w:lang w:val="ru-RU"/>
        </w:rPr>
        <w:t>».</w:t>
      </w:r>
      <w:r w:rsidR="005A25A2">
        <w:rPr>
          <w:sz w:val="24"/>
          <w:szCs w:val="24"/>
          <w:lang w:val="ru-RU"/>
        </w:rPr>
        <w:t xml:space="preserve"> </w:t>
      </w:r>
      <w:r w:rsidR="005A25A2" w:rsidRPr="00854995">
        <w:rPr>
          <w:sz w:val="24"/>
          <w:szCs w:val="24"/>
          <w:lang w:val="ru-RU"/>
        </w:rPr>
        <w:t xml:space="preserve">Если бы Бог не был мудр, Он мог бы простить наши грехи неразумным образом. Теперь, братья, каждый отец в этом мире знает, каково это — хотеть позволить своим детям делать то, </w:t>
      </w:r>
      <w:r w:rsidR="005A25A2" w:rsidRPr="004E0789">
        <w:rPr>
          <w:sz w:val="24"/>
          <w:szCs w:val="24"/>
          <w:lang w:val="ru-RU"/>
        </w:rPr>
        <w:t xml:space="preserve">что им нравится, и </w:t>
      </w:r>
      <w:r w:rsidR="005A25A2">
        <w:rPr>
          <w:sz w:val="24"/>
          <w:szCs w:val="24"/>
          <w:lang w:val="ru-RU"/>
        </w:rPr>
        <w:t xml:space="preserve">при этом </w:t>
      </w:r>
      <w:r w:rsidR="005A25A2" w:rsidRPr="004E0789">
        <w:rPr>
          <w:sz w:val="24"/>
          <w:szCs w:val="24"/>
          <w:lang w:val="ru-RU"/>
        </w:rPr>
        <w:t xml:space="preserve">он должен сдерживать то, что приносит </w:t>
      </w:r>
      <w:r w:rsidR="005A25A2">
        <w:rPr>
          <w:sz w:val="24"/>
          <w:szCs w:val="24"/>
          <w:lang w:val="ru-RU"/>
        </w:rPr>
        <w:t xml:space="preserve">им </w:t>
      </w:r>
      <w:r w:rsidR="005A25A2" w:rsidRPr="004E0789">
        <w:rPr>
          <w:sz w:val="24"/>
          <w:szCs w:val="24"/>
          <w:lang w:val="ru-RU"/>
        </w:rPr>
        <w:t>сиюминутное удовольствие, сдерживать эту любовь из-за пагубных последствий, которые она может иметь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61. Голгофа</w:t>
      </w:r>
      <w:r w:rsidR="005A25A2" w:rsidRPr="000C5333">
        <w:rPr>
          <w:sz w:val="24"/>
          <w:szCs w:val="24"/>
          <w:lang w:val="ru-RU"/>
        </w:rPr>
        <w:t>. Там был Бог, открывающий Себя во Христе на кресте, и там же был нераскаянный грех, ненависть и насмешки у подножия</w:t>
      </w:r>
      <w:r w:rsidR="005A25A2" w:rsidRPr="00854995">
        <w:rPr>
          <w:sz w:val="24"/>
          <w:szCs w:val="24"/>
          <w:lang w:val="ru-RU"/>
        </w:rPr>
        <w:t xml:space="preserve"> креста. Как Бог относился к этим нераскаявшимся грешникам? — «Отче, прости им, ибо не знают, что делают». Так чувствовал Христос, и так чувствовал Бог. </w:t>
      </w:r>
      <w:r w:rsidR="005A25A2" w:rsidRPr="000C5333">
        <w:rPr>
          <w:b/>
          <w:sz w:val="24"/>
          <w:szCs w:val="24"/>
          <w:lang w:val="ru-RU"/>
        </w:rPr>
        <w:t xml:space="preserve">У Него не было к ним никакой обиды. Он хотел бы простить всех. Но почему Он не мог этого сделать? Это уничтожило бы Его </w:t>
      </w:r>
      <w:r w:rsidR="005A25A2" w:rsidRPr="000C5333">
        <w:rPr>
          <w:b/>
          <w:sz w:val="24"/>
          <w:szCs w:val="24"/>
          <w:lang w:val="ru-RU"/>
        </w:rPr>
        <w:lastRenderedPageBreak/>
        <w:t>закон, если бы он был произвольным; а если бы он не был произвольным, это привело бы людей к ещё большему греху и смерти</w:t>
      </w:r>
      <w:r w:rsidR="005A25A2" w:rsidRPr="00854995">
        <w:rPr>
          <w:sz w:val="24"/>
          <w:szCs w:val="24"/>
          <w:lang w:val="ru-RU"/>
        </w:rPr>
        <w:t xml:space="preserve">. </w:t>
      </w:r>
      <w:r w:rsidR="005A25A2" w:rsidRPr="000C5333">
        <w:rPr>
          <w:b/>
          <w:sz w:val="24"/>
          <w:szCs w:val="24"/>
          <w:u w:val="single"/>
          <w:lang w:val="ru-RU"/>
        </w:rPr>
        <w:t>Это означало бы, что Бог стал бы подобен неразумному отцу, портящему своего ребёнка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62. </w:t>
      </w:r>
      <w:r w:rsidR="005A25A2" w:rsidRPr="00854995">
        <w:rPr>
          <w:sz w:val="24"/>
          <w:szCs w:val="24"/>
          <w:lang w:val="ru-RU"/>
        </w:rPr>
        <w:t xml:space="preserve">И потому, поскольку Он не мог этого сделать, </w:t>
      </w:r>
      <w:r w:rsidR="005A25A2" w:rsidRPr="000C5333">
        <w:rPr>
          <w:sz w:val="24"/>
          <w:szCs w:val="24"/>
          <w:u w:val="single"/>
          <w:lang w:val="ru-RU"/>
        </w:rPr>
        <w:t>Он представил Христа не как умилостивление Божьего гнева, а как умилостивление наших грехов, чтобы Бог мог быть праведен и в то же время оправдывающим верующих в Иисуса</w:t>
      </w:r>
      <w:r w:rsidR="005A25A2" w:rsidRPr="00854995">
        <w:rPr>
          <w:sz w:val="24"/>
          <w:szCs w:val="24"/>
          <w:lang w:val="ru-RU"/>
        </w:rPr>
        <w:t xml:space="preserve">; потому что Он удаляет у них грехи, если они верят в Него, и </w:t>
      </w:r>
      <w:r w:rsidR="005A25A2" w:rsidRPr="000C5333">
        <w:rPr>
          <w:b/>
          <w:sz w:val="24"/>
          <w:szCs w:val="24"/>
          <w:lang w:val="ru-RU"/>
        </w:rPr>
        <w:t>тогда может освободить их справедливо, не побуждая никого другого ко греху</w:t>
      </w:r>
      <w:r w:rsidR="005A25A2" w:rsidRPr="00854995">
        <w:rPr>
          <w:sz w:val="24"/>
          <w:szCs w:val="24"/>
          <w:lang w:val="ru-RU"/>
        </w:rPr>
        <w:t>.</w:t>
      </w:r>
    </w:p>
    <w:p w:rsidR="005A25A2" w:rsidRPr="00854995" w:rsidRDefault="000C5333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63. </w:t>
      </w:r>
      <w:r w:rsidR="005A25A2" w:rsidRPr="00854995">
        <w:rPr>
          <w:sz w:val="24"/>
          <w:szCs w:val="24"/>
          <w:lang w:val="ru-RU"/>
        </w:rPr>
        <w:t>О, как я рад, что у нас есть Бог, Чья самая природа и расположение — прощать грех! Что у нас есть Отец, Который не держит на нас зла, но вместо этого отдаёт Свою собственную жизнь в Своём Сыне, чтобы так явить Свою любовь и вернуть нас к Себе, и дать нам силу жить Его жизнью. Нужно было, чтобы Его жизнь была открыта и передана нам, чтобы мы могли жить этой жизнью на земле; и это Он сделал во Христе.</w:t>
      </w:r>
    </w:p>
    <w:p w:rsidR="005A25A2" w:rsidRPr="00854995" w:rsidRDefault="00BB31B2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64.</w:t>
      </w:r>
      <w:r w:rsidR="005A25A2" w:rsidRPr="00854995">
        <w:rPr>
          <w:sz w:val="24"/>
          <w:szCs w:val="24"/>
          <w:lang w:val="ru-RU"/>
        </w:rPr>
        <w:t xml:space="preserve"> Любовь Божья — единственное неизменное в изменчивой Вселенной. </w:t>
      </w:r>
    </w:p>
    <w:p w:rsidR="005A25A2" w:rsidRPr="00854995" w:rsidRDefault="00177FF6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65. </w:t>
      </w:r>
      <w:r w:rsidR="005A25A2" w:rsidRPr="00854995">
        <w:rPr>
          <w:sz w:val="24"/>
          <w:szCs w:val="24"/>
          <w:lang w:val="ru-RU"/>
        </w:rPr>
        <w:t xml:space="preserve">Как Бог может любить грешника? «Так возлюбил Бог мир, что отдал Сына Своего Единородного». Слово «мир» — </w:t>
      </w:r>
      <w:proofErr w:type="spellStart"/>
      <w:r w:rsidR="005A25A2" w:rsidRPr="00854995">
        <w:rPr>
          <w:sz w:val="24"/>
          <w:szCs w:val="24"/>
          <w:lang w:val="ru-RU"/>
        </w:rPr>
        <w:t>κόσμος</w:t>
      </w:r>
      <w:proofErr w:type="spellEnd"/>
      <w:r w:rsidR="005A25A2" w:rsidRPr="00854995">
        <w:rPr>
          <w:sz w:val="24"/>
          <w:szCs w:val="24"/>
          <w:lang w:val="ru-RU"/>
        </w:rPr>
        <w:t xml:space="preserve">; оно означает порядок, гармонию, красоту, устроенность. Видите, мир был в беспорядке, вне гармонии; но Бог видел под этим миром зла тот </w:t>
      </w:r>
      <w:r>
        <w:rPr>
          <w:sz w:val="24"/>
          <w:szCs w:val="24"/>
          <w:lang w:val="ru-RU"/>
        </w:rPr>
        <w:t>МИР</w:t>
      </w:r>
      <w:r w:rsidR="005A25A2" w:rsidRPr="00854995">
        <w:rPr>
          <w:sz w:val="24"/>
          <w:szCs w:val="24"/>
          <w:lang w:val="ru-RU"/>
        </w:rPr>
        <w:t xml:space="preserve">, который был и который должен был быть, и Он возлюбил этот </w:t>
      </w:r>
      <w:r>
        <w:rPr>
          <w:sz w:val="24"/>
          <w:szCs w:val="24"/>
          <w:lang w:val="ru-RU"/>
        </w:rPr>
        <w:t>МИР</w:t>
      </w:r>
      <w:r w:rsidR="005A25A2" w:rsidRPr="00854995">
        <w:rPr>
          <w:sz w:val="24"/>
          <w:szCs w:val="24"/>
          <w:lang w:val="ru-RU"/>
        </w:rPr>
        <w:t xml:space="preserve"> и отдал Свою жизнь, чтобы восстановить гармонию.</w:t>
      </w:r>
    </w:p>
    <w:p w:rsidR="005A25A2" w:rsidRPr="00854995" w:rsidRDefault="00177FF6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66. </w:t>
      </w:r>
      <w:r w:rsidR="005A25A2" w:rsidRPr="00177FF6">
        <w:rPr>
          <w:b/>
          <w:sz w:val="24"/>
          <w:szCs w:val="24"/>
          <w:lang w:val="ru-RU"/>
        </w:rPr>
        <w:t>Дух Божий, носившийся над хаосом, — эта любовь не только к тому, что есть, но и к тому, что может быть, эта любовь к возможному</w:t>
      </w:r>
      <w:r w:rsidR="005A25A2" w:rsidRPr="00854995">
        <w:rPr>
          <w:sz w:val="24"/>
          <w:szCs w:val="24"/>
          <w:lang w:val="ru-RU"/>
        </w:rPr>
        <w:t xml:space="preserve"> — Он носится и над хаосом вашей жизни и моей. Не только над хаосом большого мира, но Он раскрывает возможное в нас и восстанавливает нас по Своему образу. Таков наш Бог.</w:t>
      </w:r>
    </w:p>
    <w:p w:rsidR="005A25A2" w:rsidRPr="00854995" w:rsidRDefault="005A25A2" w:rsidP="005A25A2">
      <w:pPr>
        <w:spacing w:line="240" w:lineRule="auto"/>
        <w:ind w:firstLine="567"/>
        <w:jc w:val="both"/>
        <w:rPr>
          <w:sz w:val="24"/>
          <w:szCs w:val="24"/>
          <w:lang w:val="ru-RU"/>
        </w:rPr>
      </w:pPr>
    </w:p>
    <w:sectPr w:rsidR="005A25A2" w:rsidRPr="00854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FE"/>
    <w:rsid w:val="000C5333"/>
    <w:rsid w:val="00177FF6"/>
    <w:rsid w:val="00201A3A"/>
    <w:rsid w:val="00590B0E"/>
    <w:rsid w:val="005A04CB"/>
    <w:rsid w:val="005A25A2"/>
    <w:rsid w:val="00A72AD4"/>
    <w:rsid w:val="00B656FE"/>
    <w:rsid w:val="00B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E8EC"/>
  <w15:docId w15:val="{928046E8-49A3-4F7A-B776-8CB25907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D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"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A72AD4"/>
    <w:pPr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2AD4"/>
    <w:rPr>
      <w:rFonts w:ascii="Arial" w:eastAsia="Arial" w:hAnsi="Arial" w:cs="Arial"/>
      <w:b/>
      <w:bCs/>
      <w:sz w:val="26"/>
      <w:szCs w:val="26"/>
      <w:lang w:val="ru" w:eastAsia="en-GB"/>
    </w:rPr>
  </w:style>
  <w:style w:type="paragraph" w:styleId="a3">
    <w:name w:val="Normal (Web)"/>
    <w:basedOn w:val="a"/>
    <w:uiPriority w:val="99"/>
    <w:semiHidden/>
    <w:unhideWhenUsed/>
    <w:rsid w:val="00A72AD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01A3A"/>
    <w:pPr>
      <w:ind w:left="720"/>
      <w:contextualSpacing/>
    </w:pPr>
  </w:style>
  <w:style w:type="character" w:customStyle="1" w:styleId="highlight">
    <w:name w:val="highlight"/>
    <w:basedOn w:val="a0"/>
    <w:rsid w:val="0059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16714</Words>
  <Characters>9527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Андрій Володимирович Каращук</cp:lastModifiedBy>
  <cp:revision>5</cp:revision>
  <dcterms:created xsi:type="dcterms:W3CDTF">2026-02-24T19:10:00Z</dcterms:created>
  <dcterms:modified xsi:type="dcterms:W3CDTF">2026-02-25T06:11:00Z</dcterms:modified>
</cp:coreProperties>
</file>