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451" w:rsidRPr="0034617D" w:rsidRDefault="00EC5451" w:rsidP="00EC545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Тема: </w:t>
      </w:r>
      <w:bookmarkStart w:id="0" w:name="_GoBack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Знамение пророки Ионы. Суть, которую можно понять только через факты Вечного Евангелия</w:t>
      </w:r>
      <w:bookmarkEnd w:id="0"/>
    </w:p>
    <w:p w:rsidR="00EC5451" w:rsidRPr="0034617D" w:rsidRDefault="00EC5451" w:rsidP="00EC5451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17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Start"/>
      <w:r w:rsidRPr="0034617D">
        <w:rPr>
          <w:rFonts w:ascii="Times New Roman" w:eastAsia="Times New Roman" w:hAnsi="Times New Roman" w:cs="Times New Roman"/>
          <w:sz w:val="24"/>
          <w:szCs w:val="24"/>
          <w:lang w:eastAsia="ru-RU"/>
        </w:rPr>
        <w:t>Быв</w:t>
      </w:r>
      <w:proofErr w:type="gramEnd"/>
      <w:r w:rsidRPr="00346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 спрошен фарисеями, когда придет Царствие Божие, отвечал им: не придет Царствие Божие приметным образом, и не скажут: вот, оно здесь, или: вот, там. Ибо вот, Царствие Божие внутрь вас есть» (Луки 17:20, 21).</w:t>
      </w:r>
    </w:p>
    <w:p w:rsidR="00EC5451" w:rsidRPr="0034617D" w:rsidRDefault="00EC5451" w:rsidP="00EC5451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когда снова просили у Него знамения с неба, Он сказал: «вечером вы говорите: будет ведро, потому что небо красно; и поутру: сегодня ненастье, потому что небо багрово. Лицемеры! различать </w:t>
      </w:r>
      <w:proofErr w:type="gramStart"/>
      <w:r w:rsidRPr="0034617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</w:t>
      </w:r>
      <w:proofErr w:type="gramEnd"/>
      <w:r w:rsidRPr="00346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неба вы умеете, а знамений времен не можете. Род лукавый и прелюбодейный знамения ищет, и знамение не дастся ему, </w:t>
      </w:r>
      <w:r w:rsidRPr="00EC545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кроме знамения Ионы пророка</w:t>
      </w:r>
      <w:r w:rsidRPr="0034617D">
        <w:rPr>
          <w:rFonts w:ascii="Times New Roman" w:eastAsia="Times New Roman" w:hAnsi="Times New Roman" w:cs="Times New Roman"/>
          <w:sz w:val="24"/>
          <w:szCs w:val="24"/>
          <w:lang w:eastAsia="ru-RU"/>
        </w:rPr>
        <w:t>. И, оставив их, отошел» (</w:t>
      </w:r>
      <w:proofErr w:type="spellStart"/>
      <w:r w:rsidRPr="0034617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Матф</w:t>
      </w:r>
      <w:proofErr w:type="spellEnd"/>
      <w:r w:rsidRPr="0034617D">
        <w:rPr>
          <w:rFonts w:ascii="Times New Roman" w:eastAsia="Times New Roman" w:hAnsi="Times New Roman" w:cs="Times New Roman"/>
          <w:sz w:val="24"/>
          <w:szCs w:val="24"/>
          <w:lang w:eastAsia="ru-RU"/>
        </w:rPr>
        <w:t>. 16:2-4).</w:t>
      </w:r>
    </w:p>
    <w:p w:rsidR="00EC5451" w:rsidRPr="00EC5451" w:rsidRDefault="00EC5451" w:rsidP="00EC5451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54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Знамение Ионы</w:t>
      </w:r>
    </w:p>
    <w:p w:rsidR="00EC5451" w:rsidRPr="0034617D" w:rsidRDefault="00EC5451" w:rsidP="00EC5451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346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«знамение пророка Ионы», нам объясняется следующими словами: «Но Он сказал им в ответ: род лукавый и прелюбодейный ищет знамения; и знамение не дастся ему, кроме знамения Ионы пророка; ибо как Иона был </w:t>
      </w:r>
      <w:proofErr w:type="gramStart"/>
      <w:r w:rsidRPr="0034617D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346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чреве кита три дня и три ночи, так и Сын Человеческий будет в сердце земли три дня и три ночи» (стихи 39, 40).</w:t>
      </w:r>
    </w:p>
    <w:p w:rsidR="00EC5451" w:rsidRDefault="00EC5451" w:rsidP="00EC5451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Pr="003461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Период три дня и три ночи охватывал предательство Христа, ложный суд и унижение, распятие, воскресение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из мертвых.</w:t>
      </w:r>
      <w:r w:rsidRPr="003461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 вопрос лежит, куда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более глубже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EC5451" w:rsidRDefault="00EC5451" w:rsidP="00EC5451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46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«Он и распят в </w:t>
      </w:r>
      <w:proofErr w:type="gramStart"/>
      <w:r w:rsidRPr="0034617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немощи</w:t>
      </w:r>
      <w:proofErr w:type="gramEnd"/>
      <w:r w:rsidRPr="00346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жив силою </w:t>
      </w:r>
      <w:proofErr w:type="spellStart"/>
      <w:r w:rsidRPr="0034617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Божиею</w:t>
      </w:r>
      <w:proofErr w:type="spellEnd"/>
      <w:r w:rsidRPr="00346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(2 Коринфянам 13:4). </w:t>
      </w:r>
    </w:p>
    <w:p w:rsidR="00EC5451" w:rsidRDefault="00EC5451" w:rsidP="00EC5451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46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сказал: «И когда Я </w:t>
      </w:r>
      <w:proofErr w:type="gramStart"/>
      <w:r w:rsidRPr="0034617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вознесен</w:t>
      </w:r>
      <w:proofErr w:type="gramEnd"/>
      <w:r w:rsidRPr="00346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 от земли, всех привлеку к Себе. </w:t>
      </w:r>
      <w:proofErr w:type="gramStart"/>
      <w:r w:rsidRPr="0034617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Сие</w:t>
      </w:r>
      <w:proofErr w:type="gramEnd"/>
      <w:r w:rsidRPr="00346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говорил Он, давая разуметь, какою смертью Он умрет» (Иоанна 12:32, 33). </w:t>
      </w:r>
    </w:p>
    <w:p w:rsidR="00EC5451" w:rsidRPr="0034617D" w:rsidRDefault="00EC5451" w:rsidP="00EC5451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Pr="00EC54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Это значит, что Его «вознесение от земли» было Его распятием</w:t>
      </w:r>
      <w:r w:rsidRPr="003461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5451" w:rsidRPr="0034617D" w:rsidRDefault="00EC5451" w:rsidP="00EC5451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346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Теперь соединим утверждения этих двух текстов.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(1) </w:t>
      </w:r>
      <w:r w:rsidRPr="00346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 тогда, когда Он был вознесён — то </w:t>
      </w:r>
      <w:proofErr w:type="gramStart"/>
      <w:r w:rsidRPr="0034617D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</w:t>
      </w:r>
      <w:proofErr w:type="gramEnd"/>
      <w:r w:rsidRPr="00346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распят, — Он привлекает всех к Себе;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(2) </w:t>
      </w:r>
      <w:r w:rsidRPr="00346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был распят в немощи. Никогда человек не бывает столь абсолютно беспомощен, как вися на кресте. Таким образом, мы видим, что </w:t>
      </w:r>
      <w:r w:rsidRPr="003461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сила Христа привлекать всех к Себе проявляется через Его </w:t>
      </w:r>
      <w:proofErr w:type="gramStart"/>
      <w:r w:rsidRPr="003461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немощь</w:t>
      </w:r>
      <w:proofErr w:type="gramEnd"/>
      <w:r w:rsidRPr="00346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Своём наислабейшем состоянии Он привлекает всех к Себе. «Он жив силою </w:t>
      </w:r>
      <w:proofErr w:type="spellStart"/>
      <w:r w:rsidRPr="0034617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Божиею</w:t>
      </w:r>
      <w:proofErr w:type="spellEnd"/>
      <w:r w:rsidRPr="0034617D">
        <w:rPr>
          <w:rFonts w:ascii="Times New Roman" w:eastAsia="Times New Roman" w:hAnsi="Times New Roman" w:cs="Times New Roman"/>
          <w:sz w:val="24"/>
          <w:szCs w:val="24"/>
          <w:lang w:eastAsia="ru-RU"/>
        </w:rPr>
        <w:t>» (2 Коринфянам 13:4). Вот почему Он может привлекать всех к Себе в</w:t>
      </w:r>
      <w:proofErr w:type="gramStart"/>
      <w:r w:rsidRPr="00346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34617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воей немощи: ибо сила Божия совершается в немощи.</w:t>
      </w:r>
    </w:p>
    <w:p w:rsidR="00EC5451" w:rsidRPr="00EC5451" w:rsidRDefault="00EC5451" w:rsidP="00EC5451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54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Знамение Иисуса</w:t>
      </w:r>
    </w:p>
    <w:p w:rsidR="00EC5451" w:rsidRPr="0034617D" w:rsidRDefault="00EC5451" w:rsidP="00EC5451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Теперь обратим внимание на этот стих: </w:t>
      </w:r>
      <w:r w:rsidRPr="00346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«И открылся Сыном Божиим в силе, по духу святыни, через воскресение из мертвых, </w:t>
      </w:r>
      <w:proofErr w:type="gramStart"/>
      <w:r w:rsidRPr="0034617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346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Иисусе Христе Господе нашем» (Римлянам 1:4). </w:t>
      </w:r>
      <w:r w:rsidRPr="003461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Воскресение из мёртвых не сделало Его Сыном Божиим, но доказало, что Он был Сыном Божиим</w:t>
      </w:r>
      <w:r w:rsidRPr="0034617D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 «ожил духом» (1 Петра 3:18).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46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духу святыни» (Рим. 1:4), — которым Он жил. </w:t>
      </w:r>
      <w:r w:rsidRPr="003461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Таким образом, воскресение было лишь проявлением той силы, посредством которой Он вёл святую жизнь</w:t>
      </w:r>
      <w:r w:rsidRPr="00346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протяжении тридцати трёх лет, прожитых среди людей. Он был воскрешён из мёртвых, потому что «в Нём была жизнь» (Иоанна 1:4). Он</w:t>
      </w:r>
      <w:proofErr w:type="gramStart"/>
      <w:r w:rsidRPr="00346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34617D">
        <w:rPr>
          <w:rFonts w:ascii="Times New Roman" w:eastAsia="Times New Roman" w:hAnsi="Times New Roman" w:cs="Times New Roman"/>
          <w:sz w:val="24"/>
          <w:szCs w:val="24"/>
          <w:lang w:eastAsia="ru-RU"/>
        </w:rPr>
        <w:t>ам был и есть, «воскресение и жизнь» (Иоанна 11:25).</w:t>
      </w:r>
    </w:p>
    <w:p w:rsidR="00EC5451" w:rsidRPr="0034617D" w:rsidRDefault="00EC5451" w:rsidP="00EC5451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34617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Доказательство этого видно в том, что</w:t>
      </w:r>
      <w:proofErr w:type="gramStart"/>
      <w:r w:rsidRPr="00346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346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воими словами, которые были дух и жизнь, Он возвращал людей из мёртвых. Жизнь, бывшая в Нём, делала живыми других. Поэтому </w:t>
      </w:r>
      <w:r w:rsidRPr="00EC545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чудо воскресения из мёртвых постоянно являлось перед глазами тех, с кем Иисус жил и трудился, но они не распознавали его</w:t>
      </w:r>
      <w:r w:rsidRPr="0034617D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</w:t>
      </w:r>
      <w:proofErr w:type="gramStart"/>
      <w:r w:rsidRPr="00346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34617D">
        <w:rPr>
          <w:rFonts w:ascii="Times New Roman" w:eastAsia="Times New Roman" w:hAnsi="Times New Roman" w:cs="Times New Roman"/>
          <w:sz w:val="24"/>
          <w:szCs w:val="24"/>
          <w:lang w:eastAsia="ru-RU"/>
        </w:rPr>
        <w:t>ам был знамением, доказательством того, что Царство Божие пришло к ним.</w:t>
      </w:r>
    </w:p>
    <w:p w:rsidR="00EC5451" w:rsidRPr="0034617D" w:rsidRDefault="00EC5451" w:rsidP="00EC5451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Pr="003461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Христос не был слабее на кресте Голгофы, чем в яслях Вифлеема</w:t>
      </w:r>
      <w:r w:rsidRPr="00346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и поскольку </w:t>
      </w:r>
      <w:r w:rsidRPr="003461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Его немощь есть Его несение креста ради человека, Он был </w:t>
      </w:r>
      <w:proofErr w:type="gramStart"/>
      <w:r w:rsidRPr="003461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Христом</w:t>
      </w:r>
      <w:proofErr w:type="gramEnd"/>
      <w:r w:rsidRPr="003461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распятым уже тогда, когда лежал в яслях</w:t>
      </w:r>
      <w:r w:rsidRPr="003461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5451" w:rsidRPr="0034617D" w:rsidRDefault="00EC5451" w:rsidP="00EC5451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 </w:t>
      </w:r>
      <w:r w:rsidRPr="00346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самом деле мы вовсе не можем знать Христа иначе, как распятого. </w:t>
      </w:r>
      <w:r w:rsidRPr="003461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Он никогда не открывался человечеству иначе как Распятый</w:t>
      </w:r>
      <w:r w:rsidRPr="00346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C545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 поскольку Он всегда Христос распятый, то Он всегда и Христос воскресший</w:t>
      </w:r>
      <w:r w:rsidRPr="00346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461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Сила, воскресившая Его из мёртвых, действовала в Нём на протяжении всей Его жизни</w:t>
      </w:r>
      <w:r w:rsidRPr="003461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5451" w:rsidRPr="0034617D" w:rsidRDefault="00EC5451" w:rsidP="00EC5451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r w:rsidRPr="003461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Лазарь был воскрешен из гроба тления силой святой жизни, пребывавшей во Христе</w:t>
      </w:r>
      <w:r w:rsidRPr="0034617D">
        <w:rPr>
          <w:rFonts w:ascii="Times New Roman" w:eastAsia="Times New Roman" w:hAnsi="Times New Roman" w:cs="Times New Roman"/>
          <w:sz w:val="24"/>
          <w:szCs w:val="24"/>
          <w:lang w:eastAsia="ru-RU"/>
        </w:rPr>
        <w:t>. Именно дух святости во Христе воскрешал мёртвых и воскресил Его</w:t>
      </w:r>
      <w:proofErr w:type="gramStart"/>
      <w:r w:rsidRPr="00346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346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амого. Не меньшая сила, чем та, которая воскресила Лазаря и воскресила Иисуса из мёртвых, </w:t>
      </w:r>
      <w:r w:rsidRPr="003461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была необходима для того, чтобы день за днём сохранять Его совершенным, безгрешным Человеком, каким Он был</w:t>
      </w:r>
      <w:r w:rsidRPr="003461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5451" w:rsidRPr="0034617D" w:rsidRDefault="00EC5451" w:rsidP="00EC5451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34617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мы видим, что воскресение Иисуса Христа — не дело одного дня, а всей жизни; и потому оно не может быть празднуемо соблюдением одного дня, но лишь всей жизнью.</w:t>
      </w:r>
    </w:p>
    <w:p w:rsidR="00EC5451" w:rsidRPr="00EC5451" w:rsidRDefault="00EC5451" w:rsidP="00EC5451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54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Знамение Церкви</w:t>
      </w:r>
    </w:p>
    <w:p w:rsidR="00EC5451" w:rsidRPr="0034617D" w:rsidRDefault="00EC5451" w:rsidP="00EC5451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34617D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здесь мы обретаем радость истины о том, что Иисус навеки отождествил Себя с человечеством. В доказательство того, что Он не стыдится признавать Своё родство с нами и называть нас братьями, Он говорит: «вот Я и дети, которых дал Мне Бог» (Евреям 2:13).</w:t>
      </w:r>
    </w:p>
    <w:p w:rsidR="00EC5451" w:rsidRPr="0034617D" w:rsidRDefault="00EC5451" w:rsidP="00EC5451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346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это лишь часть из Исаии 8:18, где мы читаем: «Вот я и дети, которых дал мне Господь, как указания и предзнаменования в Израиле от Господа </w:t>
      </w:r>
      <w:proofErr w:type="spellStart"/>
      <w:r w:rsidRPr="0034617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Саваофа</w:t>
      </w:r>
      <w:proofErr w:type="spellEnd"/>
      <w:r w:rsidRPr="0034617D">
        <w:rPr>
          <w:rFonts w:ascii="Times New Roman" w:eastAsia="Times New Roman" w:hAnsi="Times New Roman" w:cs="Times New Roman"/>
          <w:sz w:val="24"/>
          <w:szCs w:val="24"/>
          <w:lang w:eastAsia="ru-RU"/>
        </w:rPr>
        <w:t>, живущего на горе Сионе» (Исаия 8:18).</w:t>
      </w:r>
    </w:p>
    <w:p w:rsidR="00EC5451" w:rsidRPr="0034617D" w:rsidRDefault="00EC5451" w:rsidP="00EC5451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34617D">
        <w:rPr>
          <w:rFonts w:ascii="Times New Roman" w:eastAsia="Times New Roman" w:hAnsi="Times New Roman" w:cs="Times New Roman"/>
          <w:sz w:val="24"/>
          <w:szCs w:val="24"/>
          <w:lang w:eastAsia="ru-RU"/>
        </w:rPr>
        <w:t>Христос был знамением для поколения, в котором жил, — знамением пророка Ионы. Он был воскресением и жизнью, явленными среди них через немощь</w:t>
      </w:r>
      <w:proofErr w:type="gramStart"/>
      <w:r w:rsidRPr="00346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346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воей человеческой плоти; и «…как Он, так и мы в этом мире» (1 Иоанна 4:17, пер. с </w:t>
      </w:r>
      <w:proofErr w:type="spellStart"/>
      <w:r w:rsidRPr="0034617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</w:t>
      </w:r>
      <w:proofErr w:type="spellEnd"/>
      <w:r w:rsidRPr="0034617D">
        <w:rPr>
          <w:rFonts w:ascii="Times New Roman" w:eastAsia="Times New Roman" w:hAnsi="Times New Roman" w:cs="Times New Roman"/>
          <w:sz w:val="24"/>
          <w:szCs w:val="24"/>
          <w:lang w:eastAsia="ru-RU"/>
        </w:rPr>
        <w:t>.).</w:t>
      </w:r>
    </w:p>
    <w:p w:rsidR="00EC5451" w:rsidRPr="0034617D" w:rsidRDefault="00EC5451" w:rsidP="00EC5451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346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только воскресение Христа не может быть отмечено соблюдением особого дня, но само выделение дня для этой цели затемняет реальность воскресения. </w:t>
      </w:r>
      <w:r w:rsidRPr="003461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Оно сосредоточивает ум на историческом событии, вместо того чтобы обратить внимание на всепроникающую жизнь, которой мы должны позволить свободно действовать в нас</w:t>
      </w:r>
      <w:r w:rsidRPr="003461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5451" w:rsidRPr="0034617D" w:rsidRDefault="00EC5451" w:rsidP="00EC5451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346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Воскресение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</w:t>
      </w:r>
      <w:r w:rsidRPr="00346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мёртвых — не событие, произошедшее в один день почти две тысячи лет назад, но </w:t>
      </w:r>
      <w:r w:rsidRPr="003461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жизненная сила, которой поддерживается существование вселенной</w:t>
      </w:r>
      <w:r w:rsidRPr="0034617D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Воздух наполнен ею, небеса возвещают её, и самый малый цветок открывает её. «Христос воскрес из мертвых славою Отца» (Римлянам 6:4), и «Небеса проповедуют славу Божию» (Псалом 18:2). «Вся земля полна славы Его» (Исаия 6:3).</w:t>
      </w:r>
    </w:p>
    <w:p w:rsidR="00EC5451" w:rsidRPr="0034617D" w:rsidRDefault="00EC5451" w:rsidP="00EC5451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346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 повсюду во всём творении мы имеем непрестанное празднование воскресения Иисуса; и так же должно быть и в наших телах. «[Ибо] вы — род избранный… дабы возвещать </w:t>
      </w:r>
      <w:r w:rsidRPr="005947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совершенства Призвавшего вас</w:t>
      </w:r>
      <w:r w:rsidRPr="00346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тьмы в чудный</w:t>
      </w:r>
      <w:proofErr w:type="gramStart"/>
      <w:r w:rsidRPr="00346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34617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 свет» (1 Петра 2:9). И Бог говорит: «Этот народ Я образовал для Себя; он будет возвещать славу Мою» (Исаия 43:21). Мы делаем это тогда, когда Господь восходит над нами и слава Его видна на нас; и Он восходит и является каждому, кто боится имени Его и принимает Его.</w:t>
      </w:r>
    </w:p>
    <w:p w:rsidR="00EC5451" w:rsidRPr="0034617D" w:rsidRDefault="00EC5451" w:rsidP="00EC5451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Pr="00346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Бог воскресил Иисуса из мёртвых, Он посадил Его одесную Себя на небесах, как Господа и Владыку над всем; и силу, которой Он это совершил, мы переживаем всякий раз, когда по-настоящему веруем. </w:t>
      </w:r>
      <w:proofErr w:type="gramStart"/>
      <w:r w:rsidRPr="0034617D">
        <w:rPr>
          <w:rFonts w:ascii="Times New Roman" w:eastAsia="Times New Roman" w:hAnsi="Times New Roman" w:cs="Times New Roman"/>
          <w:sz w:val="24"/>
          <w:szCs w:val="24"/>
          <w:lang w:eastAsia="ru-RU"/>
        </w:rPr>
        <w:t>«И просветил очи сердца вашего, дабы вы познали, в чем состоит надежда призвания Его, и какое богатство славного наследия Его для святых, и как безмерно величие могущества Его в нас, верующих по действию державной силы Его, которою Он воздействовал во Христе, воскресив Его из мертвых и посадив одесную Себя на небесах, превыше всякого Начальства, и Власти, и Силы, и Господства</w:t>
      </w:r>
      <w:proofErr w:type="gramEnd"/>
      <w:r w:rsidRPr="0034617D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всякого имени, именуемого не только в сем веке, но и в будущем, и все покорил под ноги Его, и поставил Его выше всего, главою Церкви, которая есть Тело Его, полнота Наполняющего все во всем» (</w:t>
      </w:r>
      <w:proofErr w:type="spellStart"/>
      <w:r w:rsidRPr="0034617D">
        <w:rPr>
          <w:rFonts w:ascii="Times New Roman" w:eastAsia="Times New Roman" w:hAnsi="Times New Roman" w:cs="Times New Roman"/>
          <w:sz w:val="24"/>
          <w:szCs w:val="24"/>
          <w:lang w:eastAsia="ru-RU"/>
        </w:rPr>
        <w:t>Ефс</w:t>
      </w:r>
      <w:proofErr w:type="spellEnd"/>
      <w:r w:rsidRPr="0034617D">
        <w:rPr>
          <w:rFonts w:ascii="Times New Roman" w:eastAsia="Times New Roman" w:hAnsi="Times New Roman" w:cs="Times New Roman"/>
          <w:sz w:val="24"/>
          <w:szCs w:val="24"/>
          <w:lang w:eastAsia="ru-RU"/>
        </w:rPr>
        <w:t>. 1:18-22).</w:t>
      </w:r>
    </w:p>
    <w:p w:rsidR="00EC5451" w:rsidRPr="0034617D" w:rsidRDefault="00EC5451" w:rsidP="00EC5451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8. </w:t>
      </w:r>
      <w:r w:rsidRPr="00346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Эта сила — сила воскресения Христа — есть также сила Его второго пришествия в Царстве Его; и потому </w:t>
      </w:r>
      <w:r w:rsidRPr="0034617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знамением второго пришествия Христа является развитие Царства Божия в Его последователях</w:t>
      </w:r>
      <w:r w:rsidRPr="00346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Они вместе с Ним — знамения и чудеса от Господа </w:t>
      </w:r>
      <w:proofErr w:type="spellStart"/>
      <w:r w:rsidRPr="0034617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Саваофа</w:t>
      </w:r>
      <w:proofErr w:type="spellEnd"/>
      <w:r w:rsidRPr="0034617D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обитающего на Сионе.</w:t>
      </w:r>
    </w:p>
    <w:p w:rsidR="00EC5451" w:rsidRPr="0034617D" w:rsidRDefault="00EC5451" w:rsidP="00EC5451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Pr="0034617D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же каждый, называющий себя последователем Христа, обретёт более широкое и истинное понимание Его воскресения. Пусть взор будет отвращён от одного определённого дня и устремлён к единственному событию вечных веков — движущей силе вселенной. Не смотрите назад на гроб Иосифа в саду; но смотрите вверх и вокруг и увидьте ныне в каждом распускающемся бутоне в садах и на полях свидетельство того, что «Христос воскрес из мертвых» (1 Коринфянам 15:20).</w:t>
      </w:r>
    </w:p>
    <w:p w:rsidR="00EC5451" w:rsidRPr="0034617D" w:rsidRDefault="00EC5451" w:rsidP="00EC5451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 w:rsidRPr="00346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тогда познайте, что та же самая сила ожидает, чтобы проявиться в вас во всей своей славе. Ибо: «Ибо, как земля производит растения свои, и как сад </w:t>
      </w:r>
      <w:proofErr w:type="spellStart"/>
      <w:r w:rsidRPr="003461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произращает</w:t>
      </w:r>
      <w:proofErr w:type="spellEnd"/>
      <w:r w:rsidRPr="00346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461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посеянное</w:t>
      </w:r>
      <w:proofErr w:type="gramEnd"/>
      <w:r w:rsidRPr="00346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нем, так Господь Бог проявит правду и славу пред всеми народами» (Исаия 61:11). Для верующих: «они будут </w:t>
      </w:r>
      <w:proofErr w:type="gramStart"/>
      <w:r w:rsidRPr="0034617D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цвести</w:t>
      </w:r>
      <w:proofErr w:type="gramEnd"/>
      <w:r w:rsidRPr="00346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пускать побеги и наполнять лицо земли плодами» (Исаия 27:6, пер. с </w:t>
      </w:r>
      <w:proofErr w:type="spellStart"/>
      <w:r w:rsidRPr="0034617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</w:t>
      </w:r>
      <w:proofErr w:type="spellEnd"/>
      <w:r w:rsidRPr="00346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.). </w:t>
      </w:r>
    </w:p>
    <w:p w:rsidR="00EC5451" w:rsidRPr="0034617D" w:rsidRDefault="00EC5451" w:rsidP="00EC5451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таким образом, </w:t>
      </w:r>
      <w:r w:rsidRPr="00F716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через всегда присутствующее воскресение Христа в верующих, придёт Царство Божие</w:t>
      </w:r>
      <w:r w:rsidRPr="0034617D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да будет воля Его на земле, как на небе.</w:t>
      </w:r>
    </w:p>
    <w:p w:rsidR="005A04CB" w:rsidRDefault="005A04CB"/>
    <w:sectPr w:rsidR="005A04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9E2426"/>
    <w:multiLevelType w:val="hybridMultilevel"/>
    <w:tmpl w:val="547A5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3B8"/>
    <w:rsid w:val="0059476A"/>
    <w:rsid w:val="005A04CB"/>
    <w:rsid w:val="008303B8"/>
    <w:rsid w:val="00EC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45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4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45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4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1178</Words>
  <Characters>6720</Characters>
  <Application>Microsoft Office Word</Application>
  <DocSecurity>0</DocSecurity>
  <Lines>56</Lines>
  <Paragraphs>15</Paragraphs>
  <ScaleCrop>false</ScaleCrop>
  <Company/>
  <LinksUpToDate>false</LinksUpToDate>
  <CharactersWithSpaces>7883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2026-02-13T15:41:00Z</dcterms:created>
  <dcterms:modified xsi:type="dcterms:W3CDTF">2026-02-13T15:53:00Z</dcterms:modified>
</cp:coreProperties>
</file>