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Pr="0088355D" w:rsidRDefault="00904095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Урок № </w:t>
      </w:r>
      <w:r w:rsidR="00331E1E" w:rsidRPr="0088355D">
        <w:rPr>
          <w:rFonts w:ascii="Times New Roman" w:hAnsi="Times New Roman" w:cs="Times New Roman"/>
          <w:b/>
          <w:bCs/>
          <w:sz w:val="32"/>
          <w:szCs w:val="32"/>
          <w:lang w:val="ru-RU"/>
        </w:rPr>
        <w:t>1</w:t>
      </w:r>
      <w:r w:rsidR="00B4107B" w:rsidRPr="0088355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275413" w:rsidRPr="0088355D">
        <w:rPr>
          <w:rFonts w:ascii="Times New Roman" w:hAnsi="Times New Roman" w:cs="Times New Roman"/>
          <w:b/>
          <w:bCs/>
          <w:sz w:val="32"/>
          <w:szCs w:val="32"/>
          <w:lang w:val="ru-RU"/>
        </w:rPr>
        <w:t>Честный взгляд на себя</w:t>
      </w:r>
    </w:p>
    <w:p w:rsidR="006E6B4B" w:rsidRPr="0088355D" w:rsidRDefault="006E6B4B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75413" w:rsidRPr="0088355D" w:rsidRDefault="00275413" w:rsidP="0027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b/>
          <w:bCs/>
          <w:sz w:val="32"/>
          <w:szCs w:val="32"/>
          <w:highlight w:val="cyan"/>
          <w:lang w:val="ru-RU"/>
        </w:rPr>
        <w:t>Воскресенье. Наше состояние</w:t>
      </w:r>
    </w:p>
    <w:p w:rsidR="00275413" w:rsidRPr="0088355D" w:rsidRDefault="00275413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</w:p>
    <w:p w:rsidR="00275413" w:rsidRPr="0088355D" w:rsidRDefault="00BB68FA" w:rsidP="00275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hyperlink r:id="rId6" w:history="1">
        <w:r w:rsidR="00275413" w:rsidRPr="0088355D">
          <w:rPr>
            <w:rFonts w:ascii="Times New Roman" w:hAnsi="Times New Roman" w:cs="Times New Roman"/>
            <w:sz w:val="32"/>
            <w:szCs w:val="32"/>
            <w:lang w:val="ru-RU"/>
          </w:rPr>
          <w:t>14</w:t>
        </w:r>
        <w:proofErr w:type="gramStart"/>
      </w:hyperlink>
      <w:r w:rsidR="00275413"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И</w:t>
      </w:r>
      <w:proofErr w:type="gramEnd"/>
      <w:r w:rsidR="00275413"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Ангелу Лаодикийской церкви напиши: так говорит Аминь, свидетель верный и истинный, начало создания Божия:</w:t>
      </w:r>
      <w:bookmarkStart w:id="0" w:name="bqverse15"/>
      <w:bookmarkEnd w:id="0"/>
    </w:p>
    <w:p w:rsidR="00275413" w:rsidRPr="0088355D" w:rsidRDefault="00BB68FA" w:rsidP="00275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hyperlink r:id="rId7" w:history="1">
        <w:r w:rsidR="00275413" w:rsidRPr="0088355D">
          <w:rPr>
            <w:rFonts w:ascii="Times New Roman" w:hAnsi="Times New Roman" w:cs="Times New Roman"/>
            <w:sz w:val="32"/>
            <w:szCs w:val="32"/>
            <w:lang w:val="ru-RU"/>
          </w:rPr>
          <w:t>15</w:t>
        </w:r>
      </w:hyperlink>
      <w:r w:rsidR="00275413"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знаю твои дела; ты ни холоден, ни горяч; о, если бы ты был холоден, или горяч! </w:t>
      </w:r>
      <w:bookmarkStart w:id="1" w:name="bqverse16"/>
      <w:bookmarkEnd w:id="1"/>
    </w:p>
    <w:p w:rsidR="00275413" w:rsidRPr="0088355D" w:rsidRDefault="00BB68FA" w:rsidP="00275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hyperlink r:id="rId8" w:history="1">
        <w:r w:rsidR="00275413" w:rsidRPr="0088355D">
          <w:rPr>
            <w:rFonts w:ascii="Times New Roman" w:hAnsi="Times New Roman" w:cs="Times New Roman"/>
            <w:sz w:val="32"/>
            <w:szCs w:val="32"/>
            <w:lang w:val="ru-RU"/>
          </w:rPr>
          <w:t>16</w:t>
        </w:r>
        <w:proofErr w:type="gramStart"/>
      </w:hyperlink>
      <w:r w:rsidR="00275413"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Н</w:t>
      </w:r>
      <w:proofErr w:type="gramEnd"/>
      <w:r w:rsidR="00275413"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о, как ты </w:t>
      </w:r>
      <w:proofErr w:type="spellStart"/>
      <w:r w:rsidR="00275413" w:rsidRPr="0088355D">
        <w:rPr>
          <w:rFonts w:ascii="Times New Roman" w:hAnsi="Times New Roman" w:cs="Times New Roman"/>
          <w:sz w:val="32"/>
          <w:szCs w:val="32"/>
          <w:lang w:val="ru-RU"/>
        </w:rPr>
        <w:t>тепл</w:t>
      </w:r>
      <w:proofErr w:type="spellEnd"/>
      <w:r w:rsidR="00275413" w:rsidRPr="0088355D">
        <w:rPr>
          <w:rFonts w:ascii="Times New Roman" w:hAnsi="Times New Roman" w:cs="Times New Roman"/>
          <w:sz w:val="32"/>
          <w:szCs w:val="32"/>
          <w:lang w:val="ru-RU"/>
        </w:rPr>
        <w:t>, а не горяч и не холоден, то извергну тебя из уст Моих.</w:t>
      </w:r>
    </w:p>
    <w:bookmarkStart w:id="2" w:name="bqverse17"/>
    <w:bookmarkEnd w:id="2"/>
    <w:p w:rsidR="00331E1E" w:rsidRPr="0088355D" w:rsidRDefault="00275413" w:rsidP="00275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instrText xml:space="preserve"> HYPERLINK "unsaved://ThtmlViewer.htm/verse%2017" </w:instrTex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separate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>17</w:t>
      </w:r>
      <w:proofErr w:type="gramStart"/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И</w:t>
      </w:r>
      <w:proofErr w:type="gramEnd"/>
      <w:r w:rsidRPr="0088355D">
        <w:rPr>
          <w:rFonts w:ascii="Times New Roman" w:hAnsi="Times New Roman" w:cs="Times New Roman"/>
          <w:sz w:val="32"/>
          <w:szCs w:val="32"/>
          <w:lang w:val="ru-RU"/>
        </w:rPr>
        <w:t>бо ты говоришь: "я богат, разбогател и ни в чем не имею нужды"; а не знаешь, что ты несчастен, и жалок, и нищ, и слеп, и наг</w:t>
      </w:r>
      <w:r w:rsidR="00331E1E" w:rsidRPr="0088355D">
        <w:rPr>
          <w:rFonts w:ascii="Times New Roman" w:hAnsi="Times New Roman" w:cs="Times New Roman"/>
          <w:sz w:val="32"/>
          <w:szCs w:val="32"/>
          <w:lang w:val="ru-RU"/>
        </w:rPr>
        <w:t>» (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>Откр</w:t>
      </w:r>
      <w:r w:rsidR="00331E1E" w:rsidRPr="0088355D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>3</w:t>
      </w:r>
      <w:r w:rsidR="00331E1E" w:rsidRPr="0088355D">
        <w:rPr>
          <w:rFonts w:ascii="Times New Roman" w:hAnsi="Times New Roman" w:cs="Times New Roman"/>
          <w:sz w:val="32"/>
          <w:szCs w:val="32"/>
          <w:lang w:val="ru-RU"/>
        </w:rPr>
        <w:t>: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>14-17</w:t>
      </w:r>
      <w:r w:rsidR="00331E1E" w:rsidRPr="0088355D">
        <w:rPr>
          <w:rFonts w:ascii="Times New Roman" w:hAnsi="Times New Roman" w:cs="Times New Roman"/>
          <w:sz w:val="32"/>
          <w:szCs w:val="32"/>
          <w:lang w:val="ru-RU"/>
        </w:rPr>
        <w:t>).</w:t>
      </w:r>
    </w:p>
    <w:p w:rsidR="00B4107B" w:rsidRPr="0088355D" w:rsidRDefault="00B4107B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</w:p>
    <w:p w:rsidR="00B4107B" w:rsidRPr="0088355D" w:rsidRDefault="00B4107B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highlight w:val="green"/>
          <w:lang w:val="ru-RU"/>
        </w:rPr>
        <w:t>ВОПРОС</w:t>
      </w:r>
      <w:r w:rsidR="00275413" w:rsidRPr="0088355D">
        <w:rPr>
          <w:rFonts w:ascii="Times New Roman" w:hAnsi="Times New Roman" w:cs="Times New Roman"/>
          <w:sz w:val="32"/>
          <w:szCs w:val="32"/>
          <w:highlight w:val="green"/>
          <w:lang w:val="ru-RU"/>
        </w:rPr>
        <w:t>Ы</w:t>
      </w:r>
      <w:r w:rsidRPr="0088355D">
        <w:rPr>
          <w:rFonts w:ascii="Times New Roman" w:hAnsi="Times New Roman" w:cs="Times New Roman"/>
          <w:sz w:val="32"/>
          <w:szCs w:val="32"/>
          <w:highlight w:val="green"/>
          <w:lang w:val="ru-RU"/>
        </w:rPr>
        <w:t>: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B4107B" w:rsidRPr="00BB68FA" w:rsidRDefault="00275413" w:rsidP="005D575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B68FA">
        <w:rPr>
          <w:rFonts w:ascii="Times New Roman" w:hAnsi="Times New Roman" w:cs="Times New Roman"/>
          <w:sz w:val="32"/>
          <w:szCs w:val="32"/>
          <w:lang w:val="ru-RU"/>
        </w:rPr>
        <w:t>Как Церковь пришла к такому состоянию</w:t>
      </w:r>
      <w:r w:rsidR="00B4107B" w:rsidRPr="00BB68FA">
        <w:rPr>
          <w:rFonts w:ascii="Times New Roman" w:hAnsi="Times New Roman" w:cs="Times New Roman"/>
          <w:sz w:val="32"/>
          <w:szCs w:val="32"/>
          <w:lang w:val="ru-RU"/>
        </w:rPr>
        <w:t>?</w:t>
      </w:r>
    </w:p>
    <w:p w:rsidR="00275413" w:rsidRPr="00BB68FA" w:rsidRDefault="00275413" w:rsidP="005D575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B68FA">
        <w:rPr>
          <w:rFonts w:ascii="Times New Roman" w:hAnsi="Times New Roman" w:cs="Times New Roman"/>
          <w:sz w:val="32"/>
          <w:szCs w:val="32"/>
          <w:lang w:val="ru-RU"/>
        </w:rPr>
        <w:t>Кто обращается к Церкви? И где мы находимся как Церковь?</w:t>
      </w:r>
    </w:p>
    <w:p w:rsidR="00275413" w:rsidRPr="0088355D" w:rsidRDefault="00275413" w:rsidP="00275413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31E1E" w:rsidRPr="0088355D" w:rsidRDefault="00331E1E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75413" w:rsidP="0027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highlight w:val="cyan"/>
          <w:lang w:val="ru-RU"/>
        </w:rPr>
      </w:pPr>
      <w:r w:rsidRPr="0088355D">
        <w:rPr>
          <w:rFonts w:ascii="Times New Roman" w:hAnsi="Times New Roman" w:cs="Times New Roman"/>
          <w:b/>
          <w:bCs/>
          <w:sz w:val="32"/>
          <w:szCs w:val="32"/>
          <w:highlight w:val="cyan"/>
          <w:lang w:val="ru-RU"/>
        </w:rPr>
        <w:t>Понедельник. Обличение, покаяние и награда</w:t>
      </w:r>
    </w:p>
    <w:p w:rsidR="00B334DC" w:rsidRPr="0088355D" w:rsidRDefault="00B334DC" w:rsidP="00B33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  <w:r w:rsidRPr="0088355D">
        <w:rPr>
          <w:rFonts w:ascii="Times New Roman" w:hAnsi="Times New Roman" w:cs="Times New Roman"/>
          <w:b/>
          <w:bCs/>
          <w:sz w:val="32"/>
          <w:szCs w:val="32"/>
          <w:highlight w:val="cyan"/>
          <w:lang w:val="ru-RU"/>
        </w:rPr>
        <w:t>Вторник. Вечная любовь</w:t>
      </w:r>
    </w:p>
    <w:p w:rsidR="00B334DC" w:rsidRPr="0088355D" w:rsidRDefault="00B334DC" w:rsidP="0027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75413" w:rsidRPr="0088355D" w:rsidRDefault="00275413" w:rsidP="00275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19 Кого Я люблю, тех обличаю и наказываю. </w:t>
      </w:r>
      <w:proofErr w:type="gramStart"/>
      <w:r w:rsidRPr="0088355D">
        <w:rPr>
          <w:rFonts w:ascii="Times New Roman" w:hAnsi="Times New Roman" w:cs="Times New Roman"/>
          <w:sz w:val="32"/>
          <w:szCs w:val="32"/>
          <w:lang w:val="ru-RU"/>
        </w:rPr>
        <w:t>Итак</w:t>
      </w:r>
      <w:proofErr w:type="gramEnd"/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будь ревностен и покайся.</w:t>
      </w:r>
    </w:p>
    <w:p w:rsidR="002C4FAC" w:rsidRPr="0088355D" w:rsidRDefault="00275413" w:rsidP="00275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lang w:val="ru-RU"/>
        </w:rPr>
        <w:t>20 Се, стою у двери и стучу: если кто услышит голос Мой и отворит дверь, войду к нему, и буду вечерять с ним, и он со Мною.</w:t>
      </w:r>
    </w:p>
    <w:p w:rsidR="00B334DC" w:rsidRPr="0088355D" w:rsidRDefault="00B334DC" w:rsidP="00B334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21 </w:t>
      </w:r>
      <w:proofErr w:type="gramStart"/>
      <w:r w:rsidRPr="0088355D">
        <w:rPr>
          <w:rFonts w:ascii="Times New Roman" w:hAnsi="Times New Roman" w:cs="Times New Roman"/>
          <w:sz w:val="32"/>
          <w:szCs w:val="32"/>
          <w:lang w:val="ru-RU"/>
        </w:rPr>
        <w:t>Побеждающему</w:t>
      </w:r>
      <w:proofErr w:type="gramEnd"/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дам сесть со Мною на престоле Моем, как и Я победил и сел с </w:t>
      </w:r>
      <w:proofErr w:type="spellStart"/>
      <w:r w:rsidRPr="0088355D">
        <w:rPr>
          <w:rFonts w:ascii="Times New Roman" w:hAnsi="Times New Roman" w:cs="Times New Roman"/>
          <w:sz w:val="32"/>
          <w:szCs w:val="32"/>
          <w:lang w:val="ru-RU"/>
        </w:rPr>
        <w:t>Отцем</w:t>
      </w:r>
      <w:proofErr w:type="spellEnd"/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Моим на престоле Его.</w:t>
      </w:r>
    </w:p>
    <w:p w:rsidR="00B334DC" w:rsidRPr="0088355D" w:rsidRDefault="00B334DC" w:rsidP="00275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75413" w:rsidRPr="0088355D" w:rsidRDefault="00275413" w:rsidP="0027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highlight w:val="green"/>
          <w:lang w:val="ru-RU"/>
        </w:rPr>
        <w:t>ВОПРОСЫ: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275413" w:rsidRPr="00BB68FA" w:rsidRDefault="00275413" w:rsidP="0027541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B68FA">
        <w:rPr>
          <w:rFonts w:ascii="Times New Roman" w:hAnsi="Times New Roman" w:cs="Times New Roman"/>
          <w:sz w:val="32"/>
          <w:szCs w:val="32"/>
          <w:lang w:val="ru-RU"/>
        </w:rPr>
        <w:t>Как узнать, что Церковь вышла с положения теплоты?</w:t>
      </w:r>
    </w:p>
    <w:p w:rsidR="00275413" w:rsidRPr="00BB68FA" w:rsidRDefault="00275413" w:rsidP="0027541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B68FA">
        <w:rPr>
          <w:rFonts w:ascii="Times New Roman" w:hAnsi="Times New Roman" w:cs="Times New Roman"/>
          <w:sz w:val="32"/>
          <w:szCs w:val="32"/>
          <w:lang w:val="ru-RU"/>
        </w:rPr>
        <w:t xml:space="preserve">Зачем Свидетель говорит о том, чтобы вечерять с Ним? </w:t>
      </w:r>
      <w:r w:rsidR="00B334DC" w:rsidRPr="00BB68FA">
        <w:rPr>
          <w:rFonts w:ascii="Times New Roman" w:hAnsi="Times New Roman" w:cs="Times New Roman"/>
          <w:sz w:val="32"/>
          <w:szCs w:val="32"/>
          <w:lang w:val="ru-RU"/>
        </w:rPr>
        <w:t xml:space="preserve">Что это значит? Вы когда последний раз этого желали? </w:t>
      </w:r>
    </w:p>
    <w:p w:rsidR="002C4FAC" w:rsidRPr="00BB68FA" w:rsidRDefault="00B334DC" w:rsidP="00B334D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B68FA">
        <w:rPr>
          <w:rFonts w:ascii="Times New Roman" w:hAnsi="Times New Roman" w:cs="Times New Roman"/>
          <w:sz w:val="32"/>
          <w:szCs w:val="32"/>
          <w:lang w:val="ru-RU"/>
        </w:rPr>
        <w:lastRenderedPageBreak/>
        <w:t>Зачем нам сидеть на престоле с Отцом? Зачем это вам, поясните?</w:t>
      </w: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422505" w:rsidRPr="0088355D" w:rsidRDefault="00422505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422505" w:rsidRPr="0088355D" w:rsidRDefault="00422505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422505" w:rsidRPr="0088355D" w:rsidRDefault="00422505" w:rsidP="00422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  <w:r w:rsidRPr="0088355D">
        <w:rPr>
          <w:rFonts w:ascii="Times New Roman" w:hAnsi="Times New Roman" w:cs="Times New Roman"/>
          <w:b/>
          <w:bCs/>
          <w:sz w:val="32"/>
          <w:szCs w:val="32"/>
          <w:lang w:val="ru-RU"/>
        </w:rPr>
        <w:t>Среда. Пребывайте в Иисусе</w:t>
      </w: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422505" w:rsidRPr="0088355D" w:rsidRDefault="00BB68FA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hyperlink r:id="rId9" w:history="1">
        <w:r w:rsidR="00422505" w:rsidRPr="0088355D">
          <w:rPr>
            <w:rFonts w:ascii="Times New Roman" w:hAnsi="Times New Roman" w:cs="Times New Roman"/>
            <w:sz w:val="32"/>
            <w:szCs w:val="32"/>
            <w:lang w:val="ru-RU"/>
          </w:rPr>
          <w:t>1</w:t>
        </w:r>
      </w:hyperlink>
      <w:r w:rsidR="00422505"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Я </w:t>
      </w:r>
      <w:proofErr w:type="spellStart"/>
      <w:r w:rsidR="00422505" w:rsidRPr="0088355D">
        <w:rPr>
          <w:rFonts w:ascii="Times New Roman" w:hAnsi="Times New Roman" w:cs="Times New Roman"/>
          <w:sz w:val="32"/>
          <w:szCs w:val="32"/>
          <w:lang w:val="ru-RU"/>
        </w:rPr>
        <w:t>есмь</w:t>
      </w:r>
      <w:proofErr w:type="spellEnd"/>
      <w:r w:rsidR="00422505"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истинная виноградная лоза, а Отец Мой - виноградарь.</w:t>
      </w:r>
    </w:p>
    <w:bookmarkStart w:id="3" w:name="bqverse2"/>
    <w:bookmarkEnd w:id="3"/>
    <w:p w:rsidR="00422505" w:rsidRPr="0088355D" w:rsidRDefault="00422505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instrText xml:space="preserve"> HYPERLINK "unsaved://ThtmlViewer.htm/verse%202" </w:instrTex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separate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>2</w:t>
      </w:r>
      <w:proofErr w:type="gramStart"/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В</w:t>
      </w:r>
      <w:proofErr w:type="gramEnd"/>
      <w:r w:rsidRPr="0088355D">
        <w:rPr>
          <w:rFonts w:ascii="Times New Roman" w:hAnsi="Times New Roman" w:cs="Times New Roman"/>
          <w:sz w:val="32"/>
          <w:szCs w:val="32"/>
          <w:lang w:val="ru-RU"/>
        </w:rPr>
        <w:t>сякую у Меня ветвь, не приносящую плода, Он отсекает; и всякую, приносящую плод, очищает, чтобы более принесла плода.</w:t>
      </w:r>
    </w:p>
    <w:bookmarkStart w:id="4" w:name="bqverse3"/>
    <w:bookmarkEnd w:id="4"/>
    <w:p w:rsidR="00422505" w:rsidRPr="0088355D" w:rsidRDefault="00422505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instrText xml:space="preserve"> HYPERLINK "unsaved://ThtmlViewer.htm/verse%203" </w:instrTex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separate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Вы уже очищены через слово, которое Я проповедал вам.</w:t>
      </w:r>
    </w:p>
    <w:bookmarkStart w:id="5" w:name="bqverse4"/>
    <w:bookmarkEnd w:id="5"/>
    <w:p w:rsidR="00422505" w:rsidRPr="0088355D" w:rsidRDefault="00422505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instrText xml:space="preserve"> HYPERLINK "unsaved://ThtmlViewer.htm/verse%204" </w:instrTex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separate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>4</w:t>
      </w:r>
      <w:proofErr w:type="gramStart"/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8355D">
        <w:rPr>
          <w:rFonts w:ascii="Times New Roman" w:hAnsi="Times New Roman" w:cs="Times New Roman"/>
          <w:sz w:val="32"/>
          <w:szCs w:val="32"/>
          <w:highlight w:val="yellow"/>
          <w:lang w:val="ru-RU"/>
        </w:rPr>
        <w:t>П</w:t>
      </w:r>
      <w:proofErr w:type="gramEnd"/>
      <w:r w:rsidRPr="0088355D">
        <w:rPr>
          <w:rFonts w:ascii="Times New Roman" w:hAnsi="Times New Roman" w:cs="Times New Roman"/>
          <w:sz w:val="32"/>
          <w:szCs w:val="32"/>
          <w:highlight w:val="yellow"/>
          <w:lang w:val="ru-RU"/>
        </w:rPr>
        <w:t>ребудьте во Мне, и Я в вас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. Как ветвь не может приносить плода сама собою, если не будет на лозе: </w:t>
      </w:r>
      <w:r w:rsidRPr="0088355D">
        <w:rPr>
          <w:rFonts w:ascii="Times New Roman" w:hAnsi="Times New Roman" w:cs="Times New Roman"/>
          <w:sz w:val="32"/>
          <w:szCs w:val="32"/>
          <w:highlight w:val="yellow"/>
          <w:lang w:val="ru-RU"/>
        </w:rPr>
        <w:t>так и вы, если не будете во Мне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bookmarkStart w:id="6" w:name="bqverse5"/>
    <w:bookmarkEnd w:id="6"/>
    <w:p w:rsidR="00422505" w:rsidRPr="0088355D" w:rsidRDefault="00422505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instrText xml:space="preserve"> HYPERLINK "unsaved://ThtmlViewer.htm/verse%205" </w:instrTex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separate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>5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Я </w:t>
      </w:r>
      <w:proofErr w:type="spellStart"/>
      <w:r w:rsidRPr="0088355D">
        <w:rPr>
          <w:rFonts w:ascii="Times New Roman" w:hAnsi="Times New Roman" w:cs="Times New Roman"/>
          <w:sz w:val="32"/>
          <w:szCs w:val="32"/>
          <w:lang w:val="ru-RU"/>
        </w:rPr>
        <w:t>есмь</w:t>
      </w:r>
      <w:proofErr w:type="spellEnd"/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лоза, а вы ветви; кто пребывает во Мне, и Я в нем, тот приносит много плода; ибо без Меня не можете делать ничего.</w:t>
      </w:r>
      <w:bookmarkStart w:id="7" w:name="bqverse6"/>
      <w:bookmarkEnd w:id="7"/>
    </w:p>
    <w:p w:rsidR="00422505" w:rsidRPr="0088355D" w:rsidRDefault="00BB68FA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hyperlink r:id="rId10" w:history="1">
        <w:r w:rsidR="00422505" w:rsidRPr="0088355D">
          <w:rPr>
            <w:rFonts w:ascii="Times New Roman" w:hAnsi="Times New Roman" w:cs="Times New Roman"/>
            <w:sz w:val="32"/>
            <w:szCs w:val="32"/>
            <w:lang w:val="ru-RU"/>
          </w:rPr>
          <w:t>6</w:t>
        </w:r>
      </w:hyperlink>
      <w:r w:rsidR="00422505"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422505" w:rsidRPr="0088355D">
        <w:rPr>
          <w:rFonts w:ascii="Times New Roman" w:hAnsi="Times New Roman" w:cs="Times New Roman"/>
          <w:sz w:val="32"/>
          <w:szCs w:val="32"/>
          <w:highlight w:val="yellow"/>
          <w:lang w:val="ru-RU"/>
        </w:rPr>
        <w:t>Кто не пребудет во Мне, извергнется вон</w:t>
      </w:r>
      <w:r w:rsidR="00422505" w:rsidRPr="0088355D">
        <w:rPr>
          <w:rFonts w:ascii="Times New Roman" w:hAnsi="Times New Roman" w:cs="Times New Roman"/>
          <w:sz w:val="32"/>
          <w:szCs w:val="32"/>
          <w:lang w:val="ru-RU"/>
        </w:rPr>
        <w:t>, как ветвь, и засохнет; а такие ветви собирают и бросают в огонь, и они сгорают.</w:t>
      </w:r>
    </w:p>
    <w:bookmarkStart w:id="8" w:name="bqverse7"/>
    <w:bookmarkEnd w:id="8"/>
    <w:p w:rsidR="00422505" w:rsidRPr="0088355D" w:rsidRDefault="00422505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instrText xml:space="preserve"> HYPERLINK "unsaved://ThtmlViewer.htm/verse%207" </w:instrTex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separate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>7</w:t>
      </w:r>
      <w:proofErr w:type="gramStart"/>
      <w:r w:rsidRPr="0088355D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Е</w:t>
      </w:r>
      <w:proofErr w:type="gramEnd"/>
      <w:r w:rsidRPr="0088355D">
        <w:rPr>
          <w:rFonts w:ascii="Times New Roman" w:hAnsi="Times New Roman" w:cs="Times New Roman"/>
          <w:sz w:val="32"/>
          <w:szCs w:val="32"/>
          <w:lang w:val="ru-RU"/>
        </w:rPr>
        <w:t>сли пребудете во Мне и слова Мои в вас пребудут, то, чего ни пожелаете, просите, и будет вам.</w:t>
      </w:r>
      <w:bookmarkStart w:id="9" w:name="bqverse8"/>
      <w:bookmarkEnd w:id="9"/>
    </w:p>
    <w:p w:rsidR="00422505" w:rsidRPr="0088355D" w:rsidRDefault="00BB68FA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hyperlink r:id="rId11" w:history="1">
        <w:r w:rsidR="00422505" w:rsidRPr="0088355D">
          <w:rPr>
            <w:rFonts w:ascii="Times New Roman" w:hAnsi="Times New Roman" w:cs="Times New Roman"/>
            <w:sz w:val="32"/>
            <w:szCs w:val="32"/>
            <w:lang w:val="ru-RU"/>
          </w:rPr>
          <w:t>8</w:t>
        </w:r>
      </w:hyperlink>
      <w:r w:rsidR="00422505"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422505" w:rsidRPr="0088355D">
        <w:rPr>
          <w:rFonts w:ascii="Times New Roman" w:hAnsi="Times New Roman" w:cs="Times New Roman"/>
          <w:sz w:val="32"/>
          <w:szCs w:val="32"/>
          <w:highlight w:val="yellow"/>
          <w:lang w:val="ru-RU"/>
        </w:rPr>
        <w:t>Тем прославится Отец Мой, если вы принесете много плода</w:t>
      </w:r>
      <w:r w:rsidR="00422505"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и будете Моими учениками.</w:t>
      </w:r>
      <w:bookmarkStart w:id="10" w:name="bqverse9"/>
      <w:bookmarkEnd w:id="10"/>
    </w:p>
    <w:p w:rsidR="00422505" w:rsidRPr="0088355D" w:rsidRDefault="00BB68FA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hyperlink r:id="rId12" w:history="1">
        <w:r w:rsidR="00422505" w:rsidRPr="0088355D">
          <w:rPr>
            <w:rFonts w:ascii="Times New Roman" w:hAnsi="Times New Roman" w:cs="Times New Roman"/>
            <w:sz w:val="32"/>
            <w:szCs w:val="32"/>
            <w:lang w:val="ru-RU"/>
          </w:rPr>
          <w:t>9</w:t>
        </w:r>
        <w:proofErr w:type="gramStart"/>
      </w:hyperlink>
      <w:r w:rsidR="00422505"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К</w:t>
      </w:r>
      <w:proofErr w:type="gramEnd"/>
      <w:r w:rsidR="00422505" w:rsidRPr="0088355D">
        <w:rPr>
          <w:rFonts w:ascii="Times New Roman" w:hAnsi="Times New Roman" w:cs="Times New Roman"/>
          <w:sz w:val="32"/>
          <w:szCs w:val="32"/>
          <w:lang w:val="ru-RU"/>
        </w:rPr>
        <w:t>ак возлюбил Меня Отец, и Я возлюбил вас; пребудьте в любви Моей.</w:t>
      </w:r>
      <w:bookmarkStart w:id="11" w:name="bqverse10"/>
      <w:bookmarkEnd w:id="11"/>
    </w:p>
    <w:p w:rsidR="00422505" w:rsidRPr="0088355D" w:rsidRDefault="00BB68FA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hyperlink r:id="rId13" w:history="1">
        <w:r w:rsidR="00422505" w:rsidRPr="0088355D">
          <w:rPr>
            <w:rFonts w:ascii="Times New Roman" w:hAnsi="Times New Roman" w:cs="Times New Roman"/>
            <w:sz w:val="32"/>
            <w:szCs w:val="32"/>
            <w:lang w:val="ru-RU"/>
          </w:rPr>
          <w:t>10</w:t>
        </w:r>
        <w:proofErr w:type="gramStart"/>
      </w:hyperlink>
      <w:r w:rsidR="00422505"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422505" w:rsidRPr="0088355D">
        <w:rPr>
          <w:rFonts w:ascii="Times New Roman" w:hAnsi="Times New Roman" w:cs="Times New Roman"/>
          <w:sz w:val="32"/>
          <w:szCs w:val="32"/>
          <w:highlight w:val="yellow"/>
          <w:lang w:val="ru-RU"/>
        </w:rPr>
        <w:t>Е</w:t>
      </w:r>
      <w:proofErr w:type="gramEnd"/>
      <w:r w:rsidR="00422505" w:rsidRPr="0088355D">
        <w:rPr>
          <w:rFonts w:ascii="Times New Roman" w:hAnsi="Times New Roman" w:cs="Times New Roman"/>
          <w:sz w:val="32"/>
          <w:szCs w:val="32"/>
          <w:highlight w:val="yellow"/>
          <w:lang w:val="ru-RU"/>
        </w:rPr>
        <w:t>сли заповеди Мои соблюдете, пребудете в любви Моей, как и Я соблюл заповеди Отца Моего и пребываю в Его любви</w:t>
      </w:r>
      <w:r w:rsidR="00422505" w:rsidRPr="0088355D">
        <w:rPr>
          <w:rFonts w:ascii="Times New Roman" w:hAnsi="Times New Roman" w:cs="Times New Roman"/>
          <w:sz w:val="32"/>
          <w:szCs w:val="32"/>
          <w:lang w:val="ru-RU"/>
        </w:rPr>
        <w:t>.</w:t>
      </w:r>
      <w:bookmarkStart w:id="12" w:name="bqverse11"/>
      <w:bookmarkEnd w:id="12"/>
    </w:p>
    <w:p w:rsidR="002C4FAC" w:rsidRPr="0088355D" w:rsidRDefault="00BB68FA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hyperlink r:id="rId14" w:history="1">
        <w:r w:rsidR="00422505" w:rsidRPr="0088355D">
          <w:rPr>
            <w:rFonts w:ascii="Times New Roman" w:hAnsi="Times New Roman" w:cs="Times New Roman"/>
            <w:sz w:val="32"/>
            <w:szCs w:val="32"/>
            <w:lang w:val="ru-RU"/>
          </w:rPr>
          <w:t>11</w:t>
        </w:r>
        <w:proofErr w:type="gramStart"/>
      </w:hyperlink>
      <w:r w:rsidR="00422505"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С</w:t>
      </w:r>
      <w:proofErr w:type="gramEnd"/>
      <w:r w:rsidR="00422505" w:rsidRPr="0088355D">
        <w:rPr>
          <w:rFonts w:ascii="Times New Roman" w:hAnsi="Times New Roman" w:cs="Times New Roman"/>
          <w:sz w:val="32"/>
          <w:szCs w:val="32"/>
          <w:lang w:val="ru-RU"/>
        </w:rPr>
        <w:t>ие сказал Я вам, да радость Моя в вас пребудет и радость ваша будет совершенна.</w:t>
      </w:r>
    </w:p>
    <w:p w:rsidR="002C4FAC" w:rsidRPr="0088355D" w:rsidRDefault="002C4FAC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422505" w:rsidRPr="0088355D" w:rsidRDefault="00422505" w:rsidP="00422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highlight w:val="green"/>
          <w:lang w:val="ru-RU"/>
        </w:rPr>
        <w:t>ВОПРОСЫ: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134DD8" w:rsidRPr="00BB68FA" w:rsidRDefault="00134DD8" w:rsidP="00134DD8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B68FA">
        <w:rPr>
          <w:rFonts w:ascii="Times New Roman" w:hAnsi="Times New Roman" w:cs="Times New Roman"/>
          <w:sz w:val="32"/>
          <w:szCs w:val="32"/>
          <w:lang w:val="ru-RU"/>
        </w:rPr>
        <w:t>«Пребудьте во Мне, и Я в вас» - пребывание в Нем зависит от нас?</w:t>
      </w:r>
    </w:p>
    <w:p w:rsidR="002C4FAC" w:rsidRPr="00BB68FA" w:rsidRDefault="00134DD8" w:rsidP="00134DD8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B68FA">
        <w:rPr>
          <w:rFonts w:ascii="Times New Roman" w:hAnsi="Times New Roman" w:cs="Times New Roman"/>
          <w:sz w:val="32"/>
          <w:szCs w:val="32"/>
          <w:lang w:val="ru-RU"/>
        </w:rPr>
        <w:t xml:space="preserve">«Пребудьте во Мне, и Я в вас» - пребывание Христа в нас зависит от нас? </w:t>
      </w:r>
    </w:p>
    <w:p w:rsidR="00134DD8" w:rsidRPr="00BB68FA" w:rsidRDefault="00134DD8" w:rsidP="00134DD8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B68FA">
        <w:rPr>
          <w:rFonts w:ascii="Times New Roman" w:hAnsi="Times New Roman" w:cs="Times New Roman"/>
          <w:sz w:val="32"/>
          <w:szCs w:val="32"/>
          <w:lang w:val="ru-RU"/>
        </w:rPr>
        <w:t>«Тем прославится Отец Мой, если вы принесете много плода …» - почему только плодами?</w:t>
      </w:r>
    </w:p>
    <w:p w:rsidR="00134DD8" w:rsidRPr="00BB68FA" w:rsidRDefault="00134DD8" w:rsidP="00134DD8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B68FA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«Если заповеди Мои соблюдете, пребудете в любви Моей, как и Я соблюл заповеди Отца Моего и пребываю в Его любви» - </w:t>
      </w:r>
      <w:r w:rsidR="003A6A65" w:rsidRPr="00BB68FA">
        <w:rPr>
          <w:rFonts w:ascii="Times New Roman" w:hAnsi="Times New Roman" w:cs="Times New Roman"/>
          <w:sz w:val="32"/>
          <w:szCs w:val="32"/>
          <w:lang w:val="ru-RU"/>
        </w:rPr>
        <w:t>какие конкретно заповеди получил Христос?</w:t>
      </w:r>
    </w:p>
    <w:p w:rsidR="003A6A65" w:rsidRPr="00BB68FA" w:rsidRDefault="003A6A65" w:rsidP="003A6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A6A65" w:rsidRPr="00BB68FA" w:rsidRDefault="003A6A65" w:rsidP="003A6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A6A65" w:rsidRPr="00BB68FA" w:rsidRDefault="003A6A65" w:rsidP="003A6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BB68FA">
        <w:rPr>
          <w:rStyle w:val="a6"/>
          <w:rFonts w:ascii="Times New Roman" w:hAnsi="Times New Roman" w:cs="Times New Roman"/>
          <w:sz w:val="32"/>
          <w:szCs w:val="32"/>
        </w:rPr>
        <w:t>Иоанна</w:t>
      </w:r>
      <w:proofErr w:type="spellEnd"/>
      <w:r w:rsidRPr="00BB68FA">
        <w:rPr>
          <w:rStyle w:val="a6"/>
          <w:rFonts w:ascii="Times New Roman" w:hAnsi="Times New Roman" w:cs="Times New Roman"/>
          <w:sz w:val="32"/>
          <w:szCs w:val="32"/>
        </w:rPr>
        <w:t xml:space="preserve"> 10:18</w:t>
      </w:r>
      <w:r w:rsidRPr="00BB68FA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BB68FA">
        <w:rPr>
          <w:rFonts w:ascii="Times New Roman" w:hAnsi="Times New Roman" w:cs="Times New Roman"/>
          <w:sz w:val="32"/>
          <w:szCs w:val="32"/>
        </w:rPr>
        <w:t>заповедь</w:t>
      </w:r>
      <w:proofErr w:type="spellEnd"/>
      <w:r w:rsidRPr="00BB6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68FA">
        <w:rPr>
          <w:rFonts w:ascii="Times New Roman" w:hAnsi="Times New Roman" w:cs="Times New Roman"/>
          <w:sz w:val="32"/>
          <w:szCs w:val="32"/>
        </w:rPr>
        <w:t>отдать</w:t>
      </w:r>
      <w:proofErr w:type="spellEnd"/>
      <w:r w:rsidRPr="00BB6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68FA">
        <w:rPr>
          <w:rFonts w:ascii="Times New Roman" w:hAnsi="Times New Roman" w:cs="Times New Roman"/>
          <w:sz w:val="32"/>
          <w:szCs w:val="32"/>
        </w:rPr>
        <w:t>жизнь</w:t>
      </w:r>
      <w:proofErr w:type="spellEnd"/>
    </w:p>
    <w:p w:rsidR="003A6A65" w:rsidRPr="00BB68FA" w:rsidRDefault="003A6A65" w:rsidP="003A6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BB68FA">
        <w:rPr>
          <w:rStyle w:val="a6"/>
          <w:rFonts w:ascii="Times New Roman" w:hAnsi="Times New Roman" w:cs="Times New Roman"/>
          <w:sz w:val="32"/>
          <w:szCs w:val="32"/>
        </w:rPr>
        <w:t>Иоанна</w:t>
      </w:r>
      <w:proofErr w:type="spellEnd"/>
      <w:r w:rsidRPr="00BB68FA">
        <w:rPr>
          <w:rStyle w:val="a6"/>
          <w:rFonts w:ascii="Times New Roman" w:hAnsi="Times New Roman" w:cs="Times New Roman"/>
          <w:sz w:val="32"/>
          <w:szCs w:val="32"/>
        </w:rPr>
        <w:t xml:space="preserve"> 12:49–50</w:t>
      </w:r>
      <w:r w:rsidRPr="00BB68FA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BB68FA">
        <w:rPr>
          <w:rFonts w:ascii="Times New Roman" w:hAnsi="Times New Roman" w:cs="Times New Roman"/>
          <w:sz w:val="32"/>
          <w:szCs w:val="32"/>
        </w:rPr>
        <w:t>заповедь</w:t>
      </w:r>
      <w:proofErr w:type="spellEnd"/>
      <w:r w:rsidRPr="00BB68FA">
        <w:rPr>
          <w:rFonts w:ascii="Times New Roman" w:hAnsi="Times New Roman" w:cs="Times New Roman"/>
          <w:sz w:val="32"/>
          <w:szCs w:val="32"/>
        </w:rPr>
        <w:t xml:space="preserve"> говорить </w:t>
      </w:r>
      <w:proofErr w:type="spellStart"/>
      <w:r w:rsidRPr="00BB68FA">
        <w:rPr>
          <w:rFonts w:ascii="Times New Roman" w:hAnsi="Times New Roman" w:cs="Times New Roman"/>
          <w:sz w:val="32"/>
          <w:szCs w:val="32"/>
        </w:rPr>
        <w:t>истину</w:t>
      </w:r>
      <w:proofErr w:type="spellEnd"/>
    </w:p>
    <w:p w:rsidR="003A6A65" w:rsidRPr="0088355D" w:rsidRDefault="003A6A65" w:rsidP="003A6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BB68FA">
        <w:rPr>
          <w:rStyle w:val="a6"/>
          <w:rFonts w:ascii="Times New Roman" w:hAnsi="Times New Roman" w:cs="Times New Roman"/>
          <w:sz w:val="32"/>
          <w:szCs w:val="32"/>
        </w:rPr>
        <w:t>Иоанна</w:t>
      </w:r>
      <w:proofErr w:type="spellEnd"/>
      <w:r w:rsidRPr="00BB68FA">
        <w:rPr>
          <w:rStyle w:val="a6"/>
          <w:rFonts w:ascii="Times New Roman" w:hAnsi="Times New Roman" w:cs="Times New Roman"/>
          <w:sz w:val="32"/>
          <w:szCs w:val="32"/>
        </w:rPr>
        <w:t xml:space="preserve"> 14:31</w:t>
      </w:r>
      <w:r w:rsidRPr="00BB68FA">
        <w:rPr>
          <w:rFonts w:ascii="Times New Roman" w:hAnsi="Times New Roman" w:cs="Times New Roman"/>
          <w:sz w:val="32"/>
          <w:szCs w:val="32"/>
        </w:rPr>
        <w:t xml:space="preserve"> — </w:t>
      </w:r>
      <w:r w:rsidRPr="00BB68FA">
        <w:rPr>
          <w:rFonts w:ascii="Times New Roman" w:hAnsi="Times New Roman" w:cs="Times New Roman"/>
          <w:sz w:val="32"/>
          <w:szCs w:val="32"/>
          <w:lang w:val="ru-RU"/>
        </w:rPr>
        <w:t>любовь к Отцу, чтобы знал мир.</w:t>
      </w:r>
      <w:bookmarkStart w:id="13" w:name="_GoBack"/>
      <w:bookmarkEnd w:id="13"/>
    </w:p>
    <w:p w:rsidR="002C4FAC" w:rsidRPr="0088355D" w:rsidRDefault="002C4FAC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C4FAC" w:rsidRPr="0088355D" w:rsidRDefault="002C4FAC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C4FAC" w:rsidRPr="0088355D" w:rsidRDefault="002C4FAC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C4FAC" w:rsidRPr="0088355D" w:rsidRDefault="002C4FAC" w:rsidP="00422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:rsidR="00331E1E" w:rsidRPr="0088355D" w:rsidRDefault="00331E1E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highlight w:val="cyan"/>
          <w:lang w:val="ru-RU"/>
        </w:rPr>
        <w:t>ОТВЕТ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</w:p>
    <w:p w:rsidR="00331E1E" w:rsidRPr="0088355D" w:rsidRDefault="00331E1E" w:rsidP="005D575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«Ибо Царствие Божие не пища и питие, но праведность и мир и радость </w:t>
      </w:r>
      <w:proofErr w:type="gramStart"/>
      <w:r w:rsidRPr="0088355D">
        <w:rPr>
          <w:rFonts w:ascii="Times New Roman" w:hAnsi="Times New Roman" w:cs="Times New Roman"/>
          <w:sz w:val="32"/>
          <w:szCs w:val="32"/>
          <w:lang w:val="ru-RU"/>
        </w:rPr>
        <w:t>во</w:t>
      </w:r>
      <w:proofErr w:type="gramEnd"/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Святом Духе» (Рим. 14:17)</w:t>
      </w:r>
    </w:p>
    <w:p w:rsidR="00D201ED" w:rsidRPr="0088355D" w:rsidRDefault="00331E1E" w:rsidP="002C4FA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8355D">
        <w:rPr>
          <w:rFonts w:ascii="Times New Roman" w:hAnsi="Times New Roman" w:cs="Times New Roman"/>
          <w:sz w:val="32"/>
          <w:szCs w:val="32"/>
          <w:lang w:val="ru-RU"/>
        </w:rPr>
        <w:t>«4</w:t>
      </w:r>
      <w:proofErr w:type="gramStart"/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8355D">
        <w:rPr>
          <w:rFonts w:ascii="Times New Roman" w:hAnsi="Times New Roman" w:cs="Times New Roman"/>
          <w:b/>
          <w:sz w:val="32"/>
          <w:szCs w:val="32"/>
          <w:lang w:val="ru-RU"/>
        </w:rPr>
        <w:t>П</w:t>
      </w:r>
      <w:proofErr w:type="gramEnd"/>
      <w:r w:rsidRPr="0088355D">
        <w:rPr>
          <w:rFonts w:ascii="Times New Roman" w:hAnsi="Times New Roman" w:cs="Times New Roman"/>
          <w:b/>
          <w:sz w:val="32"/>
          <w:szCs w:val="32"/>
          <w:lang w:val="ru-RU"/>
        </w:rPr>
        <w:t>ребудьте во Мне, и Я в вас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gramStart"/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Как ветвь не может приносить плода сама собою, если не будет на лозе: так и вы, если не будете во Мне. 5 Я </w:t>
      </w:r>
      <w:proofErr w:type="spellStart"/>
      <w:r w:rsidRPr="0088355D">
        <w:rPr>
          <w:rFonts w:ascii="Times New Roman" w:hAnsi="Times New Roman" w:cs="Times New Roman"/>
          <w:sz w:val="32"/>
          <w:szCs w:val="32"/>
          <w:lang w:val="ru-RU"/>
        </w:rPr>
        <w:t>есмь</w:t>
      </w:r>
      <w:proofErr w:type="spellEnd"/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лоза, а вы ветви; кто пребывает во Мне, и Я в нем, тот приносит много плода; ибо без Меня не можете делать ничего. 6 Кто не пребудет во Мне, извергнется вон, как 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lastRenderedPageBreak/>
        <w:t>ветвь, и засохнет;</w:t>
      </w:r>
      <w:proofErr w:type="gramEnd"/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а такие [ветви] собирают и бросают в огонь, и они сгорают. 7</w:t>
      </w:r>
      <w:proofErr w:type="gramStart"/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8355D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Е</w:t>
      </w:r>
      <w:proofErr w:type="gramEnd"/>
      <w:r w:rsidRPr="0088355D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сли пребудете во Мне и слова Мои в вас пребудут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, то, чего ни пожелаете, просите, и будет вам. 8 Тем прославится Отец Мой, если вы принесете много плода и будете Моими учениками. 9 </w:t>
      </w:r>
      <w:r w:rsidRPr="0088355D">
        <w:rPr>
          <w:rFonts w:ascii="Times New Roman" w:hAnsi="Times New Roman" w:cs="Times New Roman"/>
          <w:b/>
          <w:sz w:val="32"/>
          <w:szCs w:val="32"/>
          <w:highlight w:val="yellow"/>
          <w:u w:val="single"/>
          <w:lang w:val="ru-RU"/>
        </w:rPr>
        <w:t>Как возлюбил Меня Отец, и Я возлюбил вас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; </w:t>
      </w:r>
      <w:r w:rsidRPr="0088355D">
        <w:rPr>
          <w:rFonts w:ascii="Times New Roman" w:hAnsi="Times New Roman" w:cs="Times New Roman"/>
          <w:b/>
          <w:sz w:val="32"/>
          <w:szCs w:val="32"/>
          <w:highlight w:val="yellow"/>
          <w:u w:val="single"/>
          <w:lang w:val="ru-RU"/>
        </w:rPr>
        <w:t>пребудьте в любви Моей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>. 10</w:t>
      </w:r>
      <w:proofErr w:type="gramStart"/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 Е</w:t>
      </w:r>
      <w:proofErr w:type="gramEnd"/>
      <w:r w:rsidRPr="0088355D">
        <w:rPr>
          <w:rFonts w:ascii="Times New Roman" w:hAnsi="Times New Roman" w:cs="Times New Roman"/>
          <w:sz w:val="32"/>
          <w:szCs w:val="32"/>
          <w:lang w:val="ru-RU"/>
        </w:rPr>
        <w:t xml:space="preserve">сли заповеди Мои соблюдете, пребудете в любви Моей, как и Я соблюл заповеди Отца Моего и пребываю в Его любви. 11 Сие сказал Я вам, да </w:t>
      </w:r>
      <w:r w:rsidRPr="0088355D">
        <w:rPr>
          <w:rFonts w:ascii="Times New Roman" w:hAnsi="Times New Roman" w:cs="Times New Roman"/>
          <w:b/>
          <w:sz w:val="32"/>
          <w:szCs w:val="32"/>
          <w:highlight w:val="yellow"/>
          <w:u w:val="single"/>
          <w:lang w:val="ru-RU"/>
        </w:rPr>
        <w:t>радость Моя</w:t>
      </w:r>
      <w:r w:rsidRPr="0088355D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в вас пребудет и радость ваша будет совершенна</w:t>
      </w:r>
      <w:r w:rsidRPr="0088355D">
        <w:rPr>
          <w:rFonts w:ascii="Times New Roman" w:hAnsi="Times New Roman" w:cs="Times New Roman"/>
          <w:sz w:val="32"/>
          <w:szCs w:val="32"/>
          <w:lang w:val="ru-RU"/>
        </w:rPr>
        <w:t>» (Ин. 15:1-11).</w:t>
      </w:r>
    </w:p>
    <w:p w:rsidR="00D201ED" w:rsidRPr="0088355D" w:rsidRDefault="00D201ED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201ED" w:rsidRPr="0088355D" w:rsidRDefault="00D201ED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201ED" w:rsidRPr="0088355D" w:rsidRDefault="00D201ED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4FAC" w:rsidRPr="0088355D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sectPr w:rsidR="002C4FAC" w:rsidRPr="0088355D" w:rsidSect="0060556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CDB"/>
    <w:multiLevelType w:val="hybridMultilevel"/>
    <w:tmpl w:val="5830C4EC"/>
    <w:lvl w:ilvl="0" w:tplc="02605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F76D53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0C1"/>
    <w:multiLevelType w:val="hybridMultilevel"/>
    <w:tmpl w:val="9A066A70"/>
    <w:lvl w:ilvl="0" w:tplc="15B87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E2C2E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825E1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B5CB7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34AEE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83CBC"/>
    <w:multiLevelType w:val="hybridMultilevel"/>
    <w:tmpl w:val="6BB8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D7BA1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F7AD4"/>
    <w:multiLevelType w:val="hybridMultilevel"/>
    <w:tmpl w:val="36DE5B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BD"/>
    <w:rsid w:val="0000750D"/>
    <w:rsid w:val="00056B11"/>
    <w:rsid w:val="00087CEF"/>
    <w:rsid w:val="000B2586"/>
    <w:rsid w:val="000D092F"/>
    <w:rsid w:val="001020DC"/>
    <w:rsid w:val="00134DD8"/>
    <w:rsid w:val="001F52E0"/>
    <w:rsid w:val="0020202E"/>
    <w:rsid w:val="0022163E"/>
    <w:rsid w:val="00257463"/>
    <w:rsid w:val="00275413"/>
    <w:rsid w:val="002C4FAC"/>
    <w:rsid w:val="002E79C3"/>
    <w:rsid w:val="00331E1E"/>
    <w:rsid w:val="003704DD"/>
    <w:rsid w:val="00384FDC"/>
    <w:rsid w:val="003A6A65"/>
    <w:rsid w:val="003E2A7B"/>
    <w:rsid w:val="003F270D"/>
    <w:rsid w:val="00422505"/>
    <w:rsid w:val="004A4813"/>
    <w:rsid w:val="004E20BD"/>
    <w:rsid w:val="005249E2"/>
    <w:rsid w:val="0054157E"/>
    <w:rsid w:val="00565675"/>
    <w:rsid w:val="005A44C6"/>
    <w:rsid w:val="005B64B0"/>
    <w:rsid w:val="005C0890"/>
    <w:rsid w:val="005C3A31"/>
    <w:rsid w:val="005D5751"/>
    <w:rsid w:val="006662AB"/>
    <w:rsid w:val="006A6920"/>
    <w:rsid w:val="006B23D1"/>
    <w:rsid w:val="006E6B4B"/>
    <w:rsid w:val="00711616"/>
    <w:rsid w:val="0074624C"/>
    <w:rsid w:val="00780370"/>
    <w:rsid w:val="00785AA6"/>
    <w:rsid w:val="007A1DE5"/>
    <w:rsid w:val="007B3E42"/>
    <w:rsid w:val="00833C77"/>
    <w:rsid w:val="00852B1E"/>
    <w:rsid w:val="00857E17"/>
    <w:rsid w:val="0088355D"/>
    <w:rsid w:val="00904095"/>
    <w:rsid w:val="00913D80"/>
    <w:rsid w:val="0091415C"/>
    <w:rsid w:val="009425FF"/>
    <w:rsid w:val="00970159"/>
    <w:rsid w:val="00974B97"/>
    <w:rsid w:val="00986AC0"/>
    <w:rsid w:val="009B5339"/>
    <w:rsid w:val="00A06A1E"/>
    <w:rsid w:val="00B334DC"/>
    <w:rsid w:val="00B3472E"/>
    <w:rsid w:val="00B4107B"/>
    <w:rsid w:val="00B62463"/>
    <w:rsid w:val="00B643E9"/>
    <w:rsid w:val="00BA7567"/>
    <w:rsid w:val="00BB68FA"/>
    <w:rsid w:val="00BB7C4B"/>
    <w:rsid w:val="00C20A51"/>
    <w:rsid w:val="00C62DB3"/>
    <w:rsid w:val="00C6660A"/>
    <w:rsid w:val="00C80716"/>
    <w:rsid w:val="00CA21C7"/>
    <w:rsid w:val="00CE061A"/>
    <w:rsid w:val="00D201ED"/>
    <w:rsid w:val="00D573E1"/>
    <w:rsid w:val="00E07D33"/>
    <w:rsid w:val="00E61744"/>
    <w:rsid w:val="00E969A3"/>
    <w:rsid w:val="00EF4AE1"/>
    <w:rsid w:val="00F40B14"/>
    <w:rsid w:val="00F62A0F"/>
    <w:rsid w:val="00FA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  <w:style w:type="paragraph" w:styleId="a4">
    <w:name w:val="List Paragraph"/>
    <w:basedOn w:val="a"/>
    <w:uiPriority w:val="34"/>
    <w:qFormat/>
    <w:rsid w:val="00C20A51"/>
    <w:pPr>
      <w:ind w:left="720"/>
      <w:contextualSpacing/>
    </w:pPr>
  </w:style>
  <w:style w:type="character" w:customStyle="1" w:styleId="highlight">
    <w:name w:val="highlight"/>
    <w:basedOn w:val="a0"/>
    <w:rsid w:val="00BB7C4B"/>
  </w:style>
  <w:style w:type="character" w:customStyle="1" w:styleId="reference">
    <w:name w:val="reference"/>
    <w:basedOn w:val="a0"/>
    <w:rsid w:val="00BB7C4B"/>
  </w:style>
  <w:style w:type="character" w:styleId="a5">
    <w:name w:val="Hyperlink"/>
    <w:basedOn w:val="a0"/>
    <w:uiPriority w:val="99"/>
    <w:semiHidden/>
    <w:unhideWhenUsed/>
    <w:rsid w:val="00BB7C4B"/>
    <w:rPr>
      <w:color w:val="0000FF"/>
      <w:u w:val="single"/>
    </w:rPr>
  </w:style>
  <w:style w:type="character" w:styleId="a6">
    <w:name w:val="Strong"/>
    <w:basedOn w:val="a0"/>
    <w:uiPriority w:val="22"/>
    <w:qFormat/>
    <w:rsid w:val="003A6A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  <w:style w:type="paragraph" w:styleId="a4">
    <w:name w:val="List Paragraph"/>
    <w:basedOn w:val="a"/>
    <w:uiPriority w:val="34"/>
    <w:qFormat/>
    <w:rsid w:val="00C20A51"/>
    <w:pPr>
      <w:ind w:left="720"/>
      <w:contextualSpacing/>
    </w:pPr>
  </w:style>
  <w:style w:type="character" w:customStyle="1" w:styleId="highlight">
    <w:name w:val="highlight"/>
    <w:basedOn w:val="a0"/>
    <w:rsid w:val="00BB7C4B"/>
  </w:style>
  <w:style w:type="character" w:customStyle="1" w:styleId="reference">
    <w:name w:val="reference"/>
    <w:basedOn w:val="a0"/>
    <w:rsid w:val="00BB7C4B"/>
  </w:style>
  <w:style w:type="character" w:styleId="a5">
    <w:name w:val="Hyperlink"/>
    <w:basedOn w:val="a0"/>
    <w:uiPriority w:val="99"/>
    <w:semiHidden/>
    <w:unhideWhenUsed/>
    <w:rsid w:val="00BB7C4B"/>
    <w:rPr>
      <w:color w:val="0000FF"/>
      <w:u w:val="single"/>
    </w:rPr>
  </w:style>
  <w:style w:type="character" w:styleId="a6">
    <w:name w:val="Strong"/>
    <w:basedOn w:val="a0"/>
    <w:uiPriority w:val="22"/>
    <w:qFormat/>
    <w:rsid w:val="003A6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ThtmlViewer.htm/verse%2016" TargetMode="External"/><Relationship Id="rId13" Type="http://schemas.openxmlformats.org/officeDocument/2006/relationships/hyperlink" Target="unsaved://ThtmlViewer.htm/verse%20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unsaved://ThtmlViewer.htm/verse%2015" TargetMode="External"/><Relationship Id="rId12" Type="http://schemas.openxmlformats.org/officeDocument/2006/relationships/hyperlink" Target="unsaved://ThtmlViewer.htm/verse%2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unsaved://ThtmlViewer.htm/verse%2014" TargetMode="External"/><Relationship Id="rId11" Type="http://schemas.openxmlformats.org/officeDocument/2006/relationships/hyperlink" Target="unsaved://ThtmlViewer.htm/verse%20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unsaved://ThtmlViewer.htm/verse%206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ThtmlViewer.htm/verse%201" TargetMode="External"/><Relationship Id="rId14" Type="http://schemas.openxmlformats.org/officeDocument/2006/relationships/hyperlink" Target="unsaved://ThtmlViewer.htm/verse%2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45</cp:revision>
  <dcterms:created xsi:type="dcterms:W3CDTF">2023-08-29T14:46:00Z</dcterms:created>
  <dcterms:modified xsi:type="dcterms:W3CDTF">2026-04-02T17:46:00Z</dcterms:modified>
</cp:coreProperties>
</file>