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3F5" w:rsidRPr="00F8555F" w:rsidRDefault="002D23F5" w:rsidP="00486A6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ЭКСПЕРИМЕНТАЛЬНЫЙ БОЖИЙ СУД над </w:t>
      </w:r>
      <w:proofErr w:type="spellStart"/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Бокертовым</w:t>
      </w:r>
      <w:proofErr w:type="spellEnd"/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, исповедующим, что Христос принял </w:t>
      </w:r>
      <w:proofErr w:type="spellStart"/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непавшую</w:t>
      </w:r>
      <w:proofErr w:type="spellEnd"/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человеческую природу Адама. Сможет ли Андрей выиграть </w:t>
      </w:r>
      <w:r w:rsidR="00FE45BF"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схватку в небесном 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суд</w:t>
      </w:r>
      <w:r w:rsidR="00FE45BF"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е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, </w:t>
      </w:r>
      <w:r w:rsidR="00FE45BF"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если ангел-прокурор придерживается </w:t>
      </w:r>
      <w:r w:rsidR="00FE45BF"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той же самой идеи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?</w:t>
      </w:r>
    </w:p>
    <w:p w:rsidR="00FE2A8C" w:rsidRPr="00F8555F" w:rsidRDefault="00FE2A8C" w:rsidP="00CE4F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лица:</w:t>
      </w:r>
    </w:p>
    <w:p w:rsidR="00FE2A8C" w:rsidRPr="00F8555F" w:rsidRDefault="00FE2A8C" w:rsidP="00CE4F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Судья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Господь. Знает истину, но долго не вмешивается.</w:t>
      </w:r>
      <w:r w:rsidR="00F855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быть, борьбе аргументов, полемике</w:t>
      </w:r>
    </w:p>
    <w:p w:rsidR="00FE2A8C" w:rsidRPr="00F8555F" w:rsidRDefault="00FE2A8C" w:rsidP="00CE4F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Высший ангел-прокурор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опытный, мудрейший, логически сильный обвинитель. Он не желает уступать ни одной позиции и использует все возможные аргументы. Он верит</w:t>
      </w:r>
      <w:r w:rsidR="00835B0C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50ED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экспериментально</w:t>
      </w:r>
      <w:r w:rsidR="00835B0C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Христос принял святую плоть человека, какой она была до грехопадения, но ослабленная невинными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немощами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спустя 4000 лет.</w:t>
      </w:r>
    </w:p>
    <w:p w:rsidR="007427FC" w:rsidRPr="00F8555F" w:rsidRDefault="007427FC" w:rsidP="00742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Андрей </w:t>
      </w:r>
      <w:proofErr w:type="spell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Бокертов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подсудимый. Свою защиту он сознательно строит на выгодной для него богословской предпосылке: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Христос не воспринял мою падшую человеческую природу, но обладал святой, </w:t>
      </w:r>
      <w:proofErr w:type="spell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непавшей</w:t>
      </w:r>
      <w:proofErr w:type="spellEnd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либо лишь физически ослабленной человеческой природой.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предстоящей борьбе аргументов Андрей намерен доказать, что его нечестивая жизнь имеет не только объяснение, но, при определённом понимании природы Христа, — и основание для оправдания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Андрей готов использовать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максимально искусно, хитро, но в пределах закона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доступный ему аргумент, каждое положение своего богословия и каждое слово обвинения, лишь бы не оказаться осуждённым. Он внимательно вслушивается в речь ангела-прокурора, надеясь зацепиться за малейшее противоречие, неточность или признание, которое сможет обратить в собственную пользу.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особенно Андрей надеется найти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лазейку в самом богословии Неба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убеждён, что его представление о человеческой природе Христа не расходится с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небесным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Хитрая мысль и расчет, он как искусный</w:t>
      </w:r>
      <w:r w:rsidR="00F855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хитрый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грешник уже приготовил, посмотрим….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27FC" w:rsidRPr="00F8555F" w:rsidRDefault="007427FC" w:rsidP="007427FC">
      <w:pPr>
        <w:pStyle w:val="pdq2pgselectionanchorcontainer"/>
      </w:pPr>
    </w:p>
    <w:p w:rsidR="00FE2A8C" w:rsidRPr="00F8555F" w:rsidRDefault="007427FC" w:rsidP="00CE4F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574EBD" w:rsidRPr="00F8555F" w:rsidRDefault="00574EBD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C943DD" w:rsidP="00CE4F8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СТАРТ СУДА</w:t>
      </w:r>
    </w:p>
    <w:p w:rsidR="00CB412A" w:rsidRPr="00F8555F" w:rsidRDefault="00CB412A" w:rsidP="00CE4F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Андрей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Бокертов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встаньте.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Перед этим судом нет места риторическим уловкам, богословским формулировкам, за которыми человек пытается скрыть собственный выбор, или объяснениям, превращающим грех в неизбежность.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не был оставлен во тьме.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 тебя умер Христос.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Цена твоего искупления была уплачена.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Тебе было открыто Евангелие.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Тебе была предложена благодать.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Тебя призывали к покаянию.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Тебе была дана возможность обратиться к Богу, просить силы, сопротивляться греху и оставить его.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Более того, тебе был дан не только закон, который говорит, как должен жить человек. Перед тобой была поставлена жизнь Христа, показывающая, как человек должен жить перед Богом.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победил, и ты мог быть победителем.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Ты видел Его отношение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греху.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 Его любовь к Отцу.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 Его послушание.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 Его чистоту.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 Его отношение к людям.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видел, как Он встречал искушение и не уступал ему.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видел, как Он страдал и не отступал от воли Отца.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видел жизнь, в которой грех ни разу не получил согласия.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Всё это было открыто тебе.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 ты не можешь сказать: «Я не знал другого пути». Ты знал.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Закон свидетельствовал тебе о добре.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Совесть подтверждала его требования.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Жизнь Христа показывала тебе совершенный образец.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Благодать призывала тебя последовать за Ним.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ты продолжал грешить.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закон.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совесть.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свет.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личный выбор.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поступки.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ответственность.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потому есть вина.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знал добро — и делал зло.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слышал обличение — и сопротивлялся.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понимал, когда должен был остановиться, — но продолжал.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получал свет — но не всегда следовал ему.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знал о Христе — но не позволил тому спасению, которое было тебе предложено, полностью изменить твою жизнь.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Писание говорит: «Все согрешили и лишены славы Божией» Рим. 3:23.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ещё: «Возмездие за грех — смерть» Рим. 6:23.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Итак, Андрей, признаёшь ли ты факт своих грехов?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не собираюсь отрицать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очевидное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грешил.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поступал против совести.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нарушал известную мне волю Божью.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Я не утверждаю, что мои поступки были праведными.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обвинение установлено.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Закон был известен — и нарушен.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Совесть свидетельствовала — и была 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подавлена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Свет был дан — но ты не последовал ему.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 был открыт тебе — но ты не последовал Его примеру.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Спасение было предложено — но ты сопротивлялся ему.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сам признал свои поступки.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Следовательно, вина установлена.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Дело закончено.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Установлено, что я грешил.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Установлено, что многие мои поступки были сознательными.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Установлено, что я нарушал известную мне волю Божью.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Установлено, что я нуждаюсь в спасении.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вы сделали ещё один вывод, который пока не доказали.</w:t>
      </w:r>
      <w:r w:rsidR="002D23F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этот аргумент может аргументировано пояснить возникновения всех моих грехов, неудач, слабость моей воли, и мое поражение.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Какой ещё вывод?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предъявили против меня не только закон и мою совесть.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предъявили Христа.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сослались на Его жизнь как на доказательство против меня.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 существу ваше обвинение звучит так: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жил как человек и не согрешил. Ты жил как человек и согрешил. Следовательно, Его жизнь доказывает, что и ты мог жить без греха, но сознательно избрал иной путь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был для тебя примером. Он был твоим искупителем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Именно этот </w:t>
      </w:r>
      <w:r w:rsidR="00C943DD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аргумент,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 пока не признаю доказанным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собираешься оспаривать безгрешную жизнь Христа?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  <w:r w:rsidR="00C943D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оспариваю Его безгрешность.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оспариваю Его победу.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оспариваю Его совершенное послушание Отцу.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ставлю под вопрос ваше сравнение между Ним и мной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говорите: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победил — следовательно, и ты мог победить»,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прежде чем это станет доказательством против меня, вы должны показать, что сравниваете действительно сопоставимые человеческие условия.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Иначе вы доказали только одно: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Христос победил в тех человеческих условиях, в которых </w:t>
      </w:r>
      <w:r w:rsidR="00B50ED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находился.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вы ещё не доказали: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были те же человеческие условия, в которых требовалась победа от меня.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признаёшь свой грех, но теперь пытаешься оправдать его своей человеческой природой?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прошу суд точно зафиксировать мои слова.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сейчас не утверждаю, что моя человеческая природа оправдывает мой грех. Я утверждаю только следующее: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обвинение использует Христа как доказательство того, что человек в моём положении мог победить грех, обвинение должно сначала доказать, что Христос действительно вошёл в человеческое положение, с которым оно сравнивает Его жизнь.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оправдание моего греха.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проверка вашего доказательства.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что именно ты намерен проверять?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Ваши собственные утверждения.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сказали: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умер за тебя».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суд имеет право спросить: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насколько полно Христос соединил Себя с тем человечеством, которое пришёл искупить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сказали: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был твоим примером».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суд имеет право спросить: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насколько Его человеческое положение сопоставимо с </w:t>
      </w:r>
      <w:proofErr w:type="gramStart"/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моим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сказали: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победил, а ты 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суд должен установить: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каких человеческих условиях была одержана Его </w:t>
      </w:r>
      <w:proofErr w:type="gramStart"/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победа</w:t>
      </w:r>
      <w:proofErr w:type="gramEnd"/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 </w:t>
      </w:r>
      <w:proofErr w:type="gramStart"/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каких</w:t>
      </w:r>
      <w:proofErr w:type="gramEnd"/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условиях требовалась победа от меня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прошу суд сейчас принять мой ответ.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прошу только не считать ваш вывод доказанным до исследования этих вопросов.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понимаешь, что стоишь перед судом как грешник и при этом требуешь исследовать Христа?</w:t>
      </w:r>
    </w:p>
    <w:p w:rsidR="00CE4F8A" w:rsidRPr="00F8555F" w:rsidRDefault="00CE4F8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требую исследовать ваше утверждение о Христе.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сами сделали Его жизнь частью обвинения.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сами сказали мне: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 на Него. Он победил. Поэтому у тебя нет оправдания».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смотрю.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чем признать силу этого аргумента, я задаю один вопрос: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ли Христос в Своём человечестве действительно там, где находился я?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 — ваше доказательство может оказаться сокрушительным.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нет — тогда фраза: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победил — значит, ты мог»</w:t>
      </w:r>
      <w:r w:rsidR="0023036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ещё требует доказательства.</w:t>
      </w:r>
    </w:p>
    <w:p w:rsidR="00CE4F8A" w:rsidRPr="00F8555F" w:rsidRDefault="00CE4F8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Вот это я и намерен проверить в этом суде.</w:t>
      </w: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ПРОКУРОР 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ПОКАЗЫВАЕТ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ХРИСТА</w:t>
      </w:r>
    </w:p>
    <w:p w:rsidR="00CB412A" w:rsidRPr="00F8555F" w:rsidRDefault="00CB412A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и есть доказательство.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жил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человек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искушён.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страдал.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находился среди грешников.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сделал никакого греха»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Пет. 2:22.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человек может повиноваться Богу.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согрешил не потому, что был обязан грешить.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согрешил потому, что выбрал грех.</w:t>
      </w: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3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АНДРЕЙ ЗАДАЁТ ПЕРВЫЙ ВОПРОС</w:t>
      </w:r>
    </w:p>
    <w:p w:rsidR="00CB412A" w:rsidRPr="00F8555F" w:rsidRDefault="00CB412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человек?</w:t>
      </w:r>
    </w:p>
    <w:p w:rsidR="00CB412A" w:rsidRPr="00F8555F" w:rsidRDefault="00CB412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значит — какой?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Истинный человек.</w:t>
      </w:r>
    </w:p>
    <w:p w:rsidR="00CB412A" w:rsidRPr="00F8555F" w:rsidRDefault="00CB412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недостаточно.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человек после падения.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принадлежу к человечеству Адама после грехопадения.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согласно доктрине, </w:t>
      </w:r>
      <w:r w:rsidR="002D23F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которой вы меня судите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Христос обладал человеческой природой, принципиально отличной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моей.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 так, то ваша логика скрыто выглядит так: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Христос победил в одних человеческих условиях —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следовательно, Андрей обязан был победить в других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по какому закону такая справедливость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469B" w:rsidRPr="00F8555F" w:rsidRDefault="00F7469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3036B" w:rsidRPr="00F8555F" w:rsidRDefault="0023036B" w:rsidP="00022909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23036B" w:rsidP="00022909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4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АТАКУЕТ СВОБОДУ ВОЛИ</w:t>
      </w:r>
    </w:p>
    <w:p w:rsidR="00CB412A" w:rsidRPr="00F8555F" w:rsidRDefault="00CB412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у тебя была воля.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выбрать правду вместо лжи.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не произнести оскорбление.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уйти от искушения.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молиться.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просить Бога о помощи.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Твоя природа не управляла твоим языком как машиной.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выбирал.</w:t>
      </w:r>
    </w:p>
    <w:p w:rsidR="00CB412A" w:rsidRPr="00F8555F" w:rsidRDefault="00CB412A" w:rsidP="000229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сильный аргумент.</w:t>
      </w:r>
      <w:r w:rsidR="00022909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доказывает мою ответственность за конкретные решения.</w:t>
      </w:r>
      <w:r w:rsidR="00022909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он не доказывает, что жизнь Христа является </w:t>
      </w:r>
      <w:r w:rsidR="00022909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истинным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судебным доказательством против меня.</w:t>
      </w:r>
    </w:p>
    <w:p w:rsidR="00CB412A" w:rsidRPr="00F8555F" w:rsidRDefault="0023036B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был человеком иной человеческой природы, Его победа доказывает только</w:t>
      </w:r>
      <w:r w:rsidR="002D23F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что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22909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человек Его природы мог победить.</w:t>
      </w:r>
      <w:r w:rsidR="00022909"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Но я не имел Его природы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02290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022909" w:rsidP="0002290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bookmarkEnd w:id="0"/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5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РАЗДРАЖАЕТСЯ</w:t>
      </w:r>
    </w:p>
    <w:p w:rsidR="00CB412A" w:rsidRPr="00F8555F" w:rsidRDefault="00CB412A" w:rsidP="0002290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022909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хоче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шь спрятаться за своей природой!?</w:t>
      </w:r>
    </w:p>
    <w:p w:rsidR="00CB412A" w:rsidRPr="00F8555F" w:rsidRDefault="00CB412A" w:rsidP="0002290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022909" w:rsidP="00022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хочу выяснить, почему вы сравниваете два случая, если сами утверждаете, что условия различны.</w:t>
      </w: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2909" w:rsidRPr="00F8555F" w:rsidRDefault="00022909" w:rsidP="00CE4F8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022909" w:rsidP="0002290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6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ПРОКУРОР: «ХРИСТОС — ТВОЙ ПРИМЕР»</w:t>
      </w:r>
    </w:p>
    <w:p w:rsidR="00CB412A" w:rsidRPr="00F8555F" w:rsidRDefault="00CB412A" w:rsidP="007E68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7E68A9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«Христос пострадал за нас,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u-RU"/>
        </w:rPr>
        <w:t>оставив нам пример, дабы мы шли по следам Его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1 Пет. 2:21.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твой пример.</w:t>
      </w:r>
    </w:p>
    <w:p w:rsidR="00CB412A" w:rsidRPr="00F8555F" w:rsidRDefault="00CB412A" w:rsidP="007E68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докажите пригодность примера.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Ибо если вы не докажите истинность вами процитированного текста, тогда этот текст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ошибк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 фальсифицирует факты.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Он имел святую человеческую природу, а я — падшую,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 Его стартовая точка и моя </w:t>
      </w:r>
      <w:proofErr w:type="gramStart"/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различны</w:t>
      </w:r>
      <w:proofErr w:type="gramEnd"/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 на Него».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отвечаю: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«Дайте мне сначала Его человеческие условия».</w:t>
      </w: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7E68A9" w:rsidP="007E68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7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ПЕРЕХОДИТ К ЕВРЕЯМ 4:15</w:t>
      </w:r>
    </w:p>
    <w:p w:rsidR="00CB412A" w:rsidRPr="00F8555F" w:rsidRDefault="00CB412A" w:rsidP="007E68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Хватит.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говорит ясно: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Искушён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всём, подобно нам, кроме греха»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Евр. 4:15.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искушён, как ты.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не воспринял мою человеческую природу — нет, не во всём.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просто невозможно.</w:t>
      </w: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7E68A9" w:rsidP="007E68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8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и АНДРЕЙ</w:t>
      </w:r>
    </w:p>
    <w:p w:rsidR="00CB412A" w:rsidRPr="00F8555F" w:rsidRDefault="00CB412A" w:rsidP="007E68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Искушение не требует падшей природы.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 был искушён до падения.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Христос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искушаем сатаной.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испытывал голод.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Одиночество.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 страдания.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Унижение.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Отвержение.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Физическую боль.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реальные искушения.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вопрос не в том, испытывал ли Он какие-либо искушения.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Вопрос в словах:</w:t>
      </w:r>
      <w:r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«во всём, подобно нам»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часть моей внутренней борьбы связана с человеческим состоянием, которого Он не имел, тогда ваши слова нужно переписать: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«искушён подобно нам, кроме тех областей, которые связаны с нашей падшей человеческой природой».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Писание такой оговорки не делает.</w:t>
      </w: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D5555" w:rsidRPr="00F8555F" w:rsidRDefault="00DD5555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D5555" w:rsidRPr="00F8555F" w:rsidRDefault="00DD5555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D5555" w:rsidRPr="00F8555F" w:rsidRDefault="00DD5555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D5555" w:rsidRPr="00F8555F" w:rsidRDefault="00DD5555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E68A9" w:rsidRPr="00F8555F" w:rsidRDefault="007E68A9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7E68A9" w:rsidP="007E68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9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ПОВЫШАЕТ ГОЛОС</w:t>
      </w:r>
      <w:r w:rsidR="00864C38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и ПРЕДЪЯВЛЯЕТ СВЯТОСТЬ ХРИСТА </w:t>
      </w:r>
    </w:p>
    <w:p w:rsidR="00CB412A" w:rsidRPr="00F8555F" w:rsidRDefault="00CB412A" w:rsidP="007E68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хочешь приписать Христу греховные желания!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E68A9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снова смешиваете две категории: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падшая человеческая природа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грех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864C38" w:rsidP="007E6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говорю, что Христос согрешил.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говорю, что Он мог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воспринять человеческое состояние падшего рода и никогда не согласиться на грех.</w:t>
      </w:r>
    </w:p>
    <w:p w:rsidR="00CB412A" w:rsidRPr="00F8555F" w:rsidRDefault="00CB412A" w:rsidP="00864C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Ангел сказал Марии: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«Рождаемое Святое наречётся Сыном Божиим»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Лк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1:35.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Святое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Андрей. Само Писание называет Его Святым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 И это только усиливает мой вопрос.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Христос назван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Святым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я родился совсем в другом положении: падшим человеком, окружённым слабостью, испорченностью и грехом.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Поэтому, когда вы приводите этот те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отив меня, я пока вижу в нём не доказательство нашего одинакового положения, а, наоборот,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очевидное различие между нами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Вы говорите: «Посмотри на Христа — Он победил, значит, и ты мог». Но одновременно сами показываете мне: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Он — Святое. А я — падший грешник.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мой вопрос становится ещё серьёзнее: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Почему Его победа в Его святом человеческом положении должна доказывать возможность моей победы в моём падшем положении?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не утверждаю сейчас ничего о том, какую природу Христос должен был иметь. Я лишь следую вашей собственной аргументации. Если вы утверждаете, что Он пришёл в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святой человеческой природе, отличной от моей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тогда именно обвинение должно объяснить суду, почему Его победа является доказательством того, что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я, находясь в совершенно ином человеческом положении, имел те же возможности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C38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2A" w:rsidRPr="00F8555F" w:rsidRDefault="00864C38" w:rsidP="00864C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10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РЕЗКО МЕНЯЕТ ТАКТИКУ</w:t>
      </w:r>
    </w:p>
    <w:p w:rsidR="00CB412A" w:rsidRPr="00F8555F" w:rsidRDefault="00CB412A" w:rsidP="00864C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864C38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если Христос имел другую человеческую природу, это всё равно тебя не спасает</w:t>
      </w:r>
      <w:r w:rsidR="00D44E3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обвинения суда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не обязан предоставить тебе идентичный пример.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сказал: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делай».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сделал.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Конец.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D44E3F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действительно один из ваших сильнейших аргументов.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перестаньте использовать воплощённого Христа как доказательство.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достаточно только закона, тогда зачем Писание подчёркивает, что Христос: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 плотью,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воспринял плоть и кровь,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 семенем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Авраамовым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уподобился братьям,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искушён подобно нам,</w:t>
      </w:r>
    </w:p>
    <w:p w:rsidR="00CB412A" w:rsidRPr="00F8555F" w:rsidRDefault="00D44E3F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пришёл в подобии плоти греховной?</w:t>
      </w:r>
    </w:p>
    <w:p w:rsidR="00CB412A" w:rsidRPr="00F8555F" w:rsidRDefault="00CB412A" w:rsidP="00864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Очевидно, воплощение имеет отношение не только к формальному вынесению приговора.</w:t>
      </w:r>
      <w:r w:rsidR="00D44E3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имеет отношение к решению самой человеческой проблемы.</w:t>
      </w: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44E3F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11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ПЕРВЫЙ ГЛАВНЫЙ УДАР АНДРЕЯ: КОГО ОН ИСКУПИЛ?</w:t>
      </w:r>
    </w:p>
    <w:p w:rsidR="00CB412A" w:rsidRPr="00F8555F" w:rsidRDefault="00CB412A" w:rsidP="00D44E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умер вместо тебя.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Андрей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О!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мой следующий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именно Он искупил?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— падший человек.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не воспринял мо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человеческую 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воспринял человеческую природу другого порядка, то кого именно Он представляет?</w:t>
      </w:r>
    </w:p>
    <w:p w:rsidR="00CB412A" w:rsidRPr="00F8555F" w:rsidRDefault="00CB412A" w:rsidP="00D44E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человечество.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Какое?</w:t>
      </w:r>
      <w:proofErr w:type="gramEnd"/>
    </w:p>
    <w:p w:rsidR="00CB412A" w:rsidRPr="00F8555F" w:rsidRDefault="00D44E3F" w:rsidP="00D44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Абстрактного человечества 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реальное человечество потомков падшего Адама.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не воспринял его, то непосредственно Он представляет другое человеческое состояние.</w:t>
      </w: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D44E3F" w:rsidRPr="00F8555F" w:rsidRDefault="00D44E3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D44E3F" w:rsidP="00D44E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12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УДАРЯЕТ АНАЛОГИЕЙ</w:t>
      </w:r>
    </w:p>
    <w:p w:rsidR="00CB412A" w:rsidRPr="00F8555F" w:rsidRDefault="00CB412A" w:rsidP="00481B1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 не обязан быть преступником, чтобы представлять преступника.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не обязан иметь болезнь пациента.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Спасатель не обязан тонуть.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Христос мог искупить тебя, не имея твоей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повреждённости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было бы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достаточно, если бы Писание описывало спасение только как внешнее юридическое представительство.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как дети причастны плоти и крови, то и Он также воспринял оные»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2:14.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восприемлет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2:16.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должен был во всём уподобиться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братиям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2:17.</w:t>
      </w:r>
    </w:p>
    <w:p w:rsidR="00CB412A" w:rsidRPr="00F8555F" w:rsidRDefault="00F95FCF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Поясните мне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тексты связывают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спасительное служение с реальным родством.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допустил ошибки в Писание? Или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тогда,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прокурор противоречите Писанию?</w:t>
      </w:r>
    </w:p>
    <w:p w:rsidR="00BC5D05" w:rsidRPr="00F8555F" w:rsidRDefault="00BC5D05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BC5D05" w:rsidRPr="00F8555F" w:rsidRDefault="00BC5D05" w:rsidP="00F95F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Христос ваш брат, Писание говорит верно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также придерживаюсь этих фактов.</w:t>
      </w: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95FCF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F95FCF" w:rsidP="00F95F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13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ВТОРОЙ ГЛАВНЫЙ УДАР: КРОВНЫЙ РОДСТВЕННИК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F95FCF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называете Его моим Братом.</w:t>
      </w:r>
      <w:r w:rsidR="00BC5D0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Он не воспринял мою человеческую плоть, в каком смысле Он мой кровный родственник?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F95FCF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родился от Марии.</w:t>
      </w:r>
      <w:r w:rsidR="00BC5D0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потомком Давида.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F95FCF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получается:</w:t>
      </w:r>
      <w:r w:rsidR="00BC5D0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генеалогии — мой родственник,</w:t>
      </w:r>
      <w:r w:rsidR="00BC5D05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человеческой природе — нет.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п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исание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наше с вами понимание, что у него была иная плоть, чем у меня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его плоть была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 том человеческом состоянии, в котором существует 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генеалогическое родство.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слова: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«плоть и кровь»,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«семя»,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«братья»,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 всём уподобиться»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становятся почти декоративными.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 не может меня спасти, представляя меня и все человечество. Поэтому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уважаемый суд, мне ставит Его в пример?</w:t>
      </w: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это еще не все, позвольте продолжить…</w:t>
      </w: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05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2A" w:rsidRPr="00F8555F" w:rsidRDefault="00BC5D05" w:rsidP="00BC5D0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14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ТРЕТИЙ ГЛАВНЫЙ УДАР: «ОСУДИЛ ГРЕХ ВО ПЛОТИ»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Рим. 8:3: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«Бог послал Сына Своего в подобии плоти греховной... и 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был осуждён грех?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 Христа.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была Его плоть?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Святой.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грех не имел никакого отношения к её состоянию?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Никакого.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свят.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что именно было побеждено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Грех мира.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Его плоти.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 вашей же предпосылке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этой человеческой природе отсутствовала сама проблема, которая существует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моей.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выходит: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грех побеждён там, где его власть в человеческом состоянии изначально отсутствовала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Так ч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доказывает обо мне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Грех не является веществом в мышцах!</w:t>
      </w:r>
    </w:p>
    <w:p w:rsidR="00CB412A" w:rsidRPr="00F8555F" w:rsidRDefault="00CB412A" w:rsidP="00BC5D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C5D05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не говорю о веществе.</w:t>
      </w:r>
      <w:r w:rsidR="007B018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о человеческом состоянии после падения.</w:t>
      </w:r>
    </w:p>
    <w:p w:rsidR="00CB412A" w:rsidRPr="00F8555F" w:rsidRDefault="007B0183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Павел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«закон, ослабленный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плотию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бессилен»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затем: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 послал Сына в подобии плоти греховной и «осудил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Проблема названа в связи с плотью.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р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ешение происходит </w:t>
      </w:r>
      <w:proofErr w:type="gramStart"/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плоти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7B0183" w:rsidP="00BC5D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первая плоть — моя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падшая, а вторая — принципиально другого порядка,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Павел ме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няет поле боя посреди аргумента, а значит</w:t>
      </w:r>
      <w:r w:rsidR="00090633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идет умышлено на подтасовку.</w:t>
      </w: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15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ПРОКУРОР ПЫТАЕТСЯ </w:t>
      </w:r>
      <w:proofErr w:type="gramStart"/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СПАСТИ СИТУАЦИЮ</w:t>
      </w:r>
      <w:proofErr w:type="gramEnd"/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КРЕСТОМ</w:t>
      </w:r>
    </w:p>
    <w:p w:rsidR="00CB412A" w:rsidRPr="00F8555F" w:rsidRDefault="00CB412A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осудил грех тем, что понёс его наказание на кресте!</w:t>
      </w:r>
    </w:p>
    <w:p w:rsidR="00CB412A" w:rsidRPr="00F8555F" w:rsidRDefault="00CB412A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объясняет заместительную сторону смерти.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почему Павел говорит не просто: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«осудил грех на кресте»,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плоти»?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почему следующий стих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 оправдание закона исполнилось в нас»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Рим. 8:4?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св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язывает воплощение с жизнью верующего.</w:t>
      </w: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7B0183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16.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ПРОКУРОР УХОДИТ В БОЖЕСТВЕННОСТЬ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победил потому, что был Богом!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окончательный ответ.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7B0183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вы окончательно лишили Его силы как моего человеческого примера.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говорите: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победил».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отвечаю: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Бог в святой человеческой природе. Я падший человек».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Его победа доказывает, что человек в моих условиях может победить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Божественная сила доступна тебе!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«Уже не я живу, но живёт во мне Христос»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2:20.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зачем было воплощение?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задача только передать Божественную силу извне, Он мог послать силу с неба.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Писание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«Слово стало плотью».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Следовательно, важно не только то, что Божество помогает человеку, но и то, что Сын действительно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был войти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человеческое положение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как Он мог это сделать, если не был причастен моей природе?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стал человеком, потому что должен был умереть за тебя!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мы приходим к следующему вопросу.</w:t>
      </w: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183" w:rsidRPr="00F8555F" w:rsidRDefault="007B0183" w:rsidP="0002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2A" w:rsidRPr="00F8555F" w:rsidRDefault="007B0183" w:rsidP="007B01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17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ЧЕТВЁРТЫЙ ГЛАВНЫЙ УДАР: ЕСЛИ ПРИРОДА НЕПАВШАЯ — ПОЧЕМУ ОНА СМЕРТНА?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утверждаем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Христос воспринял человеческую природу, принципиально изъятую из моего падшего состояния.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Правильно?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Святую человеческую природу.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мог умереть?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7B0183" w:rsidP="007B01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Он добровольно отдал жизнь.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Христос сказал: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«Никто не отнимает её у Меня, но Я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отдаю её»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Ин. 10:18.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Добровольность отвечает на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Он согласился умереть?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на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воспринят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человеческая природа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вообще был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умереть?</w:t>
      </w:r>
    </w:p>
    <w:p w:rsidR="00CB412A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добровольно подвергнуться смерти, если воспринятая природа не относится к смертному порядку.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Бог мог сделать Его способным умереть.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Мог. Я не ставлю под сомнение Божью силу.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тогда объясните мне саму конструкцию. Мы с вами верим, что Христос не принадлежал по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воей человеческой природе к тому падшему состоянию, в котором рождаемся мы. Его человеческая природа оставалась святой,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непадшей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Однако одновременно вы утверждаете, что Он воспринял последствия падения: мог испытывать голод, жажду, усталость, боль, физическую слабость и, наконец, мог умереть.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Именно так. Это были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невинные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человеческой природы после падения, а не её греховность.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 Я пока принимаю вашу формулировку.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24F7" w:rsidRPr="00F8555F" w:rsidRDefault="00CE24F7" w:rsidP="00CE24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я хочу понять, что именно она означает.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Получается, Христос имел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святую человеческую природу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к ней были присоединены определённые последствия падения?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Физические последствия — да.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Греховность — нет.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5615A2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перечислим: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Адам до падения не был умирающим человеком.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мог умереть.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Адам до падения не находился под властью физического истощения, ведущего к смерти.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испытывал голод и усталость.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Адам до падения не жил в состоянии страдания и тления падшего мира.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страдал.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Значит, говоря «природа Адама до падения», вы одновременно вынуждены добавить: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 с некоторыми свойствами человеческого состояния после падения».</w:t>
      </w:r>
    </w:p>
    <w:p w:rsidR="005615A2" w:rsidRPr="00F8555F" w:rsidRDefault="005615A2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уже сказал: это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невинные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слышу термин.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спрашиваю о его содержании, вот </w:t>
      </w:r>
      <w:proofErr w:type="gramStart"/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</w:t>
      </w:r>
      <w:proofErr w:type="gramEnd"/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вопрос: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Откуда эти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стали принадлежать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естественно принадлежат воспринятому Им человеческому состоянию?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они были отдельно присоединены к человеческой природе, которая сама по себе ими не обладала?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Он добровольно принял их ради нашего спасения.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Это объясняет,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Он согласился их принять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пока не объясняет,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именно Он принял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Представим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вашу позицию максимально точно: 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Святость — от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непадшего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Отсутствие греховности — от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непадшего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смертность — из состояния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Голод —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Усталость —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Боль —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Страдание —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Физическая слабость — после падения.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 есть получается человеческая природа, которая не является полностью состоянием Адама до падения, но при этом, по вашему утверждению, не является и человеческим состоянием его падших потомков.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Потому что необходимо различать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греховные склонности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невинные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Возможно.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пока не утверждаю, что это различие неправомерно.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прошу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доказать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именно на нём теперь держится ваше объяснение.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 смертность можно взять из состояния падшего человечества, а всё остальное, что вы относите к его внутреннему состоянию, нельзя?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проходит граница?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главное: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её проводит — текст Писания или наша богословская схема?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ведь очевидно, что голод сам по себе не является грехом.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Конечно.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называю голод грехом.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называю усталость грехом.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называю смертность личным грехом.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поэтому м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вопрос становится ещё точнее: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смертность не делает Христа грешником, почему само участие в последствиях падшего человеческого состояния автоматически должно означать 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личную греховность?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Христос должен был оставаться Святым.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этим я не спорю.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должен быть Святым.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Вопрос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требует ли Его святость именно той </w:t>
      </w:r>
      <w:r w:rsidR="005615A2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конструкции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которую вы сейчас предлагаете?</w:t>
      </w:r>
      <w:r w:rsidR="005615A2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есть: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святая природа Адама до падения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голод,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усталость,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боль,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физическая слабость,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смертность — но при этом всё это называется одной лишь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«ослабленной святой плотью»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Я пока не отвергаю 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формулу.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пытаюсь понять, следует ли она из Писания или создана для того, чтобы одновременно сохранить две вещи, которые трудно соединить: </w:t>
      </w:r>
      <w:proofErr w:type="spell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непадшее</w:t>
      </w:r>
      <w:proofErr w:type="spellEnd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человеческое состояние и реальную смертность падшего человечества.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Смертность была необходима, потому что Христос пришёл умереть.</w:t>
      </w: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Именно.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вернёмся к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вр. 2:14.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сказано: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 как дети причастны плоти и крови, то и Он также воспринял оные, дабы смертью лишить силы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имеющего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державу смерти».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Обратите внимание на ход мысли.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причастны плоти и крови.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 также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причастен им.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именно в этой связи появляется: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«дабы смертью...»</w:t>
      </w:r>
      <w:r w:rsidR="005615A2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 есть способность Христа действительно войти в смерть автор Послания связывает не с абстрактно созданной для Него возможностью умереть, а с Его участием в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плоти и крови детей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Божественная природа умереть не может. Ему требовалась человеческая природа.</w:t>
      </w: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Согласен.</w:t>
      </w:r>
      <w:proofErr w:type="gramEnd"/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возникает следующий вопрос: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какая человеческая природа?</w:t>
      </w:r>
    </w:p>
    <w:p w:rsidR="001C4DCA" w:rsidRPr="00F8555F" w:rsidRDefault="001C4DCA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приро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Адама до падения?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4DCA" w:rsidRPr="00F8555F" w:rsidRDefault="001C4DCA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Адама до падения, но с добавленными «невинными </w:t>
      </w:r>
      <w:proofErr w:type="gramStart"/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немощами</w:t>
      </w:r>
      <w:proofErr w:type="gramEnd"/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после падения?</w:t>
      </w:r>
      <w:r w:rsidR="005615A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24F7" w:rsidRPr="00F8555F" w:rsidRDefault="001C4DCA" w:rsidP="00561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gramStart"/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греховная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природа</w:t>
      </w:r>
      <w:r w:rsidR="00CE24F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смертных потомков Адама?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1C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невинными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немощами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падшего человечества.</w:t>
      </w: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1C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я снова оказываюсь перед той же проблемой.</w:t>
      </w:r>
    </w:p>
    <w:p w:rsidR="00CE24F7" w:rsidRPr="00F8555F" w:rsidRDefault="00CE24F7" w:rsidP="001C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Вы говорите, что Христос должен быть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 подобен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Адаму до падения, чтобы Его человеческая природа оставалась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непадшей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одновременно Он должен быть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 подобен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после падения, чтобы действительно испытывать нашу слабость, страдать и умереть.</w:t>
      </w:r>
    </w:p>
    <w:p w:rsidR="00CE24F7" w:rsidRPr="00F8555F" w:rsidRDefault="00CE24F7" w:rsidP="001C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Получается, когда нужно доказать Его святость, вы обращаетесь к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Адаму до падения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нужно объяснить Его страдания — 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обращаетесь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человечеству после падения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нужно объяснить Его смерть — 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обращаетесь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нашей смертности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4DC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24F7" w:rsidRPr="00F8555F" w:rsidRDefault="00CE24F7" w:rsidP="001C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когда возникает вопрос о полном значении Его участия в нашей человеческой реальности, вы снова возвращаете Его к состоянию Адама до падения.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пытаешься представить это противоречием.</w:t>
      </w: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Нет.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пытаюсь выяснить,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является ли это противоречием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обязанность защиты.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пока ничего не утверждаю о том, какой должна быть правильная формула природы Христа.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беру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мою 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вашу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формулу и проверяю, выдерживает ли она собственные последствия.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Потому что если вы говорите: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«Христос победил в святой человеческой природе, но обладал невинными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немощами</w:t>
      </w:r>
      <w:proofErr w:type="gramEnd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падшего человечества»,</w:t>
      </w:r>
      <w:r w:rsidR="00787BBD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тогда мне необходимо знать, какое отношение эта смешанная конструкция имеет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 мне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Ведь я не родился как Адам до падения с несколькими добавленными физическими слабостями.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родился потомком падшего Адама.</w:t>
      </w:r>
    </w:p>
    <w:p w:rsidR="00CE24F7" w:rsidRPr="00F8555F" w:rsidRDefault="00CE24F7" w:rsidP="00787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Поэтому, если вы собираетесь сказать: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«Христос был таким же человеком, как ты, поэтому Его победа лишает тебя всякого оправдания»,</w:t>
      </w:r>
      <w:r w:rsidR="00787BBD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7BBD" w:rsidRPr="00F855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при этом</w:t>
      </w:r>
      <w:r w:rsidR="00787BBD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нельзя одновременно сказать:</w:t>
      </w:r>
      <w:r w:rsidR="00787BB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D759EB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Его человеческ</w:t>
      </w:r>
      <w:r w:rsidR="00787BBD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7BBD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природа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было принципиально не тво</w:t>
      </w:r>
      <w:r w:rsidR="00E27242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; от твоего состояния Он получил лишь некоторые невинные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CE24F7" w:rsidRPr="00F8555F" w:rsidRDefault="00CE24F7" w:rsidP="00CE24F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E24F7" w:rsidRPr="00F8555F" w:rsidRDefault="00CE24F7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ты же не станешь отрицать, что Христос действительно умер?</w:t>
      </w:r>
    </w:p>
    <w:p w:rsidR="005615A2" w:rsidRPr="00F8555F" w:rsidRDefault="005615A2" w:rsidP="005615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E24F7" w:rsidRPr="00F8555F" w:rsidRDefault="00CE24F7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 в коем случае. Я как раз принимаю Его смерть совершенно серьёзно.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и спрашиваю: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Он мог действительно умереть?</w:t>
      </w:r>
    </w:p>
    <w:p w:rsidR="00CE24F7" w:rsidRPr="00F8555F" w:rsidRDefault="00CE24F7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ответ: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«Потому что Бог отдельно дал Ему способность умереть»,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тогда смертность выглядит как специально добавленное условие.</w:t>
      </w:r>
    </w:p>
    <w:p w:rsidR="00CE24F7" w:rsidRPr="00F8555F" w:rsidRDefault="00CE24F7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ответ: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«Потому что Он воспринял нашу плоть и кровь»,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вр. 2:14 становится гораздо естественнее.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обвинению придётся объяснить,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насколько далеко простирается это “также воспринял”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4F7" w:rsidRPr="00F8555F" w:rsidRDefault="00CE24F7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пока не даю ответа.</w:t>
      </w:r>
      <w:r w:rsidR="00E27242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только не позволю словосочетанию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«невинные </w:t>
      </w:r>
      <w:proofErr w:type="gramStart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немощи</w:t>
      </w:r>
      <w:proofErr w:type="gramEnd"/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решить вопрос раньше, чем будет доказано, что именно оно означает и почему оно действительно объясняет человеческое состояние Христа.</w:t>
      </w:r>
    </w:p>
    <w:p w:rsidR="00E27242" w:rsidRPr="00F8555F" w:rsidRDefault="00E27242" w:rsidP="00E2724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E27242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 был способен умереть, если согрешит.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27242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до падения смерть не господствовала над ним.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«Одним человеком грех вошёл в мир, и грехом смерть»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Рим. 5:12.</w:t>
      </w:r>
    </w:p>
    <w:p w:rsidR="00CB412A" w:rsidRPr="00F8555F" w:rsidRDefault="00E27242" w:rsidP="00E27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принимает человеческ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полностью стоящ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 последствий падения, откуда в нём смертность?</w:t>
      </w: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E27242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E27242" w:rsidP="00E2724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1</w:t>
      </w:r>
      <w:r w:rsidR="00415453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8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БЫСТРО МЕНЯЕТ ФОРМУЛИРОВКУ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принял нашу смертность, но не нашу падшую природу.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вы расчленили человеческое состояние.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Получается:</w:t>
      </w:r>
    </w:p>
    <w:p w:rsidR="00415453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голод — да;</w:t>
      </w:r>
    </w:p>
    <w:p w:rsidR="00415453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усталость — да;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453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 — да;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453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смертность — да;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наш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падш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 природу (естество)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нет.</w:t>
      </w:r>
    </w:p>
    <w:p w:rsidR="00CB412A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последствия падения можно принимать выборочно, а сам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падшего рода — нельзя?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415453" w:rsidP="004154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иначе Он был бы грешным!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Опять вы прокурор смешиваете все в одно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Смертность природы — не то же самое, что личная виновность.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мог принадлежать к смертному человечеству и никогда не совершить греха.</w:t>
      </w:r>
    </w:p>
    <w:p w:rsidR="007B0183" w:rsidRPr="00F8555F" w:rsidRDefault="007B0183" w:rsidP="007B01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Него были возложены наши грехи!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Он умер.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«Господь возложил на Него грехи всех нас»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53:6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не требовалась твоя природа.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грех был вменён Ему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заместительно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отвечает на вопрос о вине, которую Он понёс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 если закрыть глаза на некоторые моменты.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отвечает на вопрос 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человеческой природе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воспринял.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 не может сделать воплощение ненужным.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всё решается только юридическим вменением греха на Голгофе, зачем до креста: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плоть и кровь,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братья,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уподобление,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искушение,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подобие плоти греховной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это все?</w:t>
      </w:r>
    </w:p>
    <w:p w:rsidR="00E358F1" w:rsidRPr="00F8555F" w:rsidRDefault="00E358F1" w:rsidP="00E358F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Он мог иметь тело, способное умереть!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358F1" w:rsidP="00E358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это тело способно умереть?</w:t>
      </w:r>
      <w:r w:rsidR="0015343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оно действительно вошло в смертность человеческого рода?</w:t>
      </w:r>
      <w:r w:rsidR="0015343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потому что Бог сверхъестественно наложил смертность на природу, которая по существу не принадлежала этому состоянию?</w:t>
      </w:r>
    </w:p>
    <w:p w:rsidR="0015343F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343F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343F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343F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 xml:space="preserve">19. 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ПРОКУРОР НА МГНОВЕНИЕ МОЛЧИТ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АНДРЕЙ УСИЛИВАЕТ АРГУМЕНТ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говорю, что Христос заслуживал смерти.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было бы ересью.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способность умереть — не то же самое, что личная заслуженность смерти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мог принять смертн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 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поскольку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никогда не согрешил, смерть не была платой за Его личный грех.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логично должно было быть так, что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смерть одновременно: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реальна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естественна</w:t>
      </w:r>
      <w:r w:rsidR="00CB412A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Его </w:t>
      </w: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человеческой природе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заместительна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отношению к Его личной невиновности.</w:t>
      </w: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2A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20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СИЛЬНО РАЗДРАЖЁН</w:t>
      </w:r>
    </w:p>
    <w:p w:rsidR="0015343F" w:rsidRPr="00F8555F" w:rsidRDefault="0015343F" w:rsidP="001534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строишь всю защиту на одной идее: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не такой, как ты, значит, тебе позволено грешить!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другое: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не такой, как я, вы не можете использовать Его как окончательный ответ на моё самооправдание.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делает грех добром.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делает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вашу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христологию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беспомощной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грешником.</w:t>
      </w: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15343F" w:rsidP="00153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21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ВОЗВРАЩАЕТСЯ К СОВЕСТИ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15343F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твоя совесть тебя обвиняет!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знал, что поступаешь неправильно.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достаточно.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доказательства моей вины в конкретных поступках — да.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тогда вы больше не можете говорить: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 на Христа — Он доказал, что человек в твоём положении может жить иначе».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того как вы понимаете, я понимаю, и практически все кто на земле, понимают, что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был в моём положении.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Хорошо!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Его пример не абсолютно идентичен.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Он показал </w:t>
      </w:r>
      <w:r w:rsidR="00CB412A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доверия Богу.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Христос становится лишь иллюстрацией принципа.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представляет Его гораздо глубже: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просто Учителем принципа,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моим Братом,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Первосвященником,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Представителем,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вошёл в плоть и кровь,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был искушён подобно мне,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Тем, Кто 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всё равно достаточен для осуждения!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15343F" w:rsidP="001534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зачем: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«Слово стало плотью»?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не: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«Слово дало правильный принцип»?</w:t>
      </w: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F77957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22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НЕ ОТВЕЧАЕТ СРАЗУ</w:t>
      </w: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АНДРЕЙ СВОДИТ ДЕЛО К ПЯТИ ВОПРОСАМ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F77957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Господин прокурор, я задам пять вопросов.</w:t>
      </w:r>
    </w:p>
    <w:p w:rsidR="00CB412A" w:rsidRPr="00F8555F" w:rsidRDefault="00CB412A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</w:t>
      </w:r>
      <w:r w:rsidR="00F77957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Христос не воспринял 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мою человеческую природу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именно Он искупил?</w:t>
      </w:r>
    </w:p>
    <w:p w:rsidR="00CB412A" w:rsidRPr="00F8555F" w:rsidRDefault="00CB412A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</w:t>
      </w:r>
      <w:r w:rsidR="00F77957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не воспринял мою плоть и кровь —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полном библейском смысле Он мой Брат и кровный родственник?</w:t>
      </w:r>
    </w:p>
    <w:p w:rsidR="00CB412A" w:rsidRPr="00F8555F" w:rsidRDefault="00CB412A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Третий</w:t>
      </w:r>
      <w:r w:rsidR="00F77957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Он не 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воспринял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человеческую плоть падшего рода —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именно Он осудил грех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плоти?</w:t>
      </w:r>
    </w:p>
    <w:p w:rsidR="00CB412A" w:rsidRPr="00F8555F" w:rsidRDefault="00CB412A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Четвёртый</w:t>
      </w:r>
      <w:r w:rsidR="00F77957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Его человече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принципиально 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 был искушён во всём подобно мне и как может быть моим примером?</w:t>
      </w:r>
    </w:p>
    <w:p w:rsidR="00CB412A" w:rsidRPr="00F8555F" w:rsidRDefault="00CB412A" w:rsidP="00F77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Пятый</w:t>
      </w:r>
      <w:r w:rsidR="00F77957" w:rsidRPr="00F85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Христос воспринял </w:t>
      </w:r>
      <w:proofErr w:type="spellStart"/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непадшую</w:t>
      </w:r>
      <w:proofErr w:type="spellEnd"/>
      <w:r w:rsidR="00F77957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природу Адама, которой смерть не принадлежала, — </w:t>
      </w:r>
      <w:r w:rsidR="00F77957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тогда Он мог умереть? Была ли смертность частью воспринятой Им человеческой природы или была добавлена к ней отдельно?</w:t>
      </w: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77957" w:rsidRPr="00F8555F" w:rsidRDefault="00F77957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F77957" w:rsidP="00F779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23.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ПРОКУРОР ПЫТАЕТСЯ ОТВЕТИТЬ НА ВСЁ СРАЗУ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F77957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искупил тебя по Божьему назначению.</w:t>
      </w:r>
    </w:p>
    <w:p w:rsidR="00CB412A" w:rsidRPr="00F8555F" w:rsidRDefault="00B61DE5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твой родственник по рождению от Марии.</w:t>
      </w:r>
    </w:p>
    <w:p w:rsidR="00CB412A" w:rsidRPr="00F8555F" w:rsidRDefault="00B61DE5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осудил грех, понеся наказание.</w:t>
      </w:r>
    </w:p>
    <w:p w:rsidR="00CB412A" w:rsidRPr="00F8555F" w:rsidRDefault="00B61DE5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твой пример по принципу доверия.</w:t>
      </w:r>
    </w:p>
    <w:p w:rsidR="00CB412A" w:rsidRPr="00F8555F" w:rsidRDefault="00B61DE5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умер, потому что добровольно принял смертность.</w:t>
      </w:r>
    </w:p>
    <w:p w:rsidR="00CB412A" w:rsidRPr="00F8555F" w:rsidRDefault="00B61DE5" w:rsidP="00666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ответы.</w:t>
      </w:r>
    </w:p>
    <w:p w:rsidR="00B87A5F" w:rsidRPr="00F8555F" w:rsidRDefault="00B87A5F" w:rsidP="00B87A5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Хорошо. Тогда позвольте мне свести ваши ответы к тому, что они фактически означают.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говорите, что Христос искупил меня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Божьему назначению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хотя, согласно вашей позиции, Он не воспринял то человеческое состояние, в котором нахожусь 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связь Искупителя со мной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объясняется</w:t>
      </w:r>
      <w:proofErr w:type="gramEnd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юридическим назначением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полной общностью нашего человеческого положения.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говорите, что Он мой родственник, потому что родился от Марии.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если Его человеческая природа при этом принципиально отличалась от природы тех, чьим потомком Он стал, тогда наше родство оказывается прежде всего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родословным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бумаге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тогда как вопрос </w:t>
      </w:r>
      <w:proofErr w:type="gramStart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реальной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общности человеческой природы остаётся открытым.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говорите, что Он «осудил грех </w:t>
      </w:r>
      <w:proofErr w:type="gramStart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плоти», потому что понёс наказание за грех.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тогда выражение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</w:t>
      </w:r>
      <w:proofErr w:type="gram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плоти»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 ничего не добавляет к вашему объяснению. Получается, главное произошло не в человеческой плоти как месте победы над грехом, а в том, что невиновный понёс наказание виновных.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отрицаю заместительной жертвы. Я спрашиваю другое: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Писание подчёркивает именно то, что Бог осудил грех «</w:t>
      </w:r>
      <w:proofErr w:type="gram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</w:t>
      </w:r>
      <w:proofErr w:type="gram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плоти»?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Далее вы говорите, что Христос является моим примером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принципу доверия Богу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тогда Его пример становится </w:t>
      </w:r>
      <w:proofErr w:type="gramStart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примером</w:t>
      </w:r>
      <w:proofErr w:type="gramEnd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принципа: Он доверял — и я должен доверять; Он повиновался — и я должен повиноваться.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мой первоначальный вопрос остаётся: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доказывает ли Его победа возможность победы человека именно в моём человеческом состоянии, если, согласно вашей позиции, Сам Христос этого состояния не разделял?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Наконец, вы говорите, что Христос добровольно принял смертность.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если смертность не принадлежала той человеческой природе, которую Он воспринял, тогда получается, что она была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 принятым условием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природа остаётся </w:t>
      </w:r>
      <w:proofErr w:type="spellStart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непадшей</w:t>
      </w:r>
      <w:proofErr w:type="spellEnd"/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к ней добавляется способность страдать и умереть.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тогда снова возникает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</w:t>
      </w:r>
      <w:proofErr w:type="gram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</w:t>
      </w:r>
      <w:proofErr w:type="gram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вр. 2:14 связывает Его смерть именно с тем, что дети причастны плоти и крови и Он «также воспринял оные»?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Господин прокурор, я замечаю одну закономерность.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каждый мой вопрос вы даёте дополнительное объяснение:</w:t>
      </w:r>
    </w:p>
    <w:p w:rsidR="00B27B7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Искупил меня —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назначению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7B7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родственник —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рождению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7B7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Осудил грех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 —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понёс наказание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7B7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пример —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общему принципу доверия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 умереть —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добровольно принял смертность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Каждый отдельный ответ можно попытаться защитить.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почему их требуется так много?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нельзя позволить библейским выражениям говорить в их прямой совокупности?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«плоть и кровь»;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«семя </w:t>
      </w:r>
      <w:proofErr w:type="spell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Авраамово</w:t>
      </w:r>
      <w:proofErr w:type="spell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»;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«братья»;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«во всём уподоби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лся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братьям»;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искушён</w:t>
      </w:r>
      <w:proofErr w:type="gram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 всём, подобно нам»;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 подобии плоти греховной»;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«осудил грех </w:t>
      </w:r>
      <w:proofErr w:type="gramStart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</w:t>
      </w:r>
      <w:proofErr w:type="gramEnd"/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плоти».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Я пока не предлагаю суду другой теории.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задаю обвинению более простой вопрос: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ваша теория требует каждый раз добавлять пояснение, которое увеличивает расстояние между Христом и теми людьми, с которыми сами эти тексты Его соединяют?</w:t>
      </w:r>
    </w:p>
    <w:p w:rsidR="00B27B7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Писание говорит: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«братья»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 уточняете: родство главным образом по рождению. </w:t>
      </w:r>
    </w:p>
    <w:p w:rsidR="00B27B7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Писание говорит: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«плоть и кровь»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 уточняете: человеческое тело, 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человеческая греховная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плоть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7A5F" w:rsidRPr="00F8555F" w:rsidRDefault="00B27B7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Писание говорит: 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«во всём уподоби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лся</w:t>
      </w:r>
      <w:r w:rsidR="00B87A5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B87A5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 уточняете: не в отношении состояния человеческой природы.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Писание говорит: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«искушён... подобно нам»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 уточняете: подобие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в самом принципе искушения.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Писание говорит: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«плоть греховная»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 подчёркиваете, что Его человеческая природа всё же принадлежала другому,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непадшему</w:t>
      </w:r>
      <w:proofErr w:type="spell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состоянию.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Писание связывает принятие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«плоти и крови»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смертью — вы отвечаете, что смертность была принята отдельно.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не утверждаю сейчас, что все ваши ответы обязательно ложны.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утверждаю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последовательнее я принимаю вашу исходную предпосылку, тем больше дополнительных оговорок требуется, чтобы объяснить тексты, которые снова и снова сближают Христа с теми, кого Он пришёл спасти.</w:t>
      </w:r>
    </w:p>
    <w:p w:rsidR="00B87A5F" w:rsidRPr="00F8555F" w:rsidRDefault="00B87A5F" w:rsidP="00B87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поэтому мой вопрос остаётся перед судом:</w:t>
      </w:r>
      <w:r w:rsidR="00B27B7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объясняем ли мы Писание таким сложным образом только потому, что заранее решили, как</w:t>
      </w:r>
      <w:r w:rsidR="00B27B7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человеческо</w:t>
      </w:r>
      <w:r w:rsidR="00B27B7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27B7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природы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27B7F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 </w:t>
      </w:r>
      <w:r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Христа быть не могло?</w:t>
      </w: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27B7F" w:rsidRPr="00F8555F" w:rsidRDefault="00B27B7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87A5F" w:rsidRPr="00F8555F" w:rsidRDefault="00B87A5F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B27B7F" w:rsidP="00B27B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24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СТУЧИТ ПО СТОЛУ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B27B7F" w:rsidP="00B27B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судят тебя, а не мою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христологию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27B7F" w:rsidP="00B27B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="0093115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сами ввели Христа в доказательство.</w:t>
      </w:r>
      <w:r w:rsidR="0093115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сказали:</w:t>
      </w:r>
      <w:r w:rsidR="0093115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«Христос победил — значит, </w:t>
      </w:r>
      <w:r w:rsidR="0093115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</w:t>
      </w:r>
      <w:r w:rsidR="0093115B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пример для тебя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B412A" w:rsidRPr="00F8555F" w:rsidRDefault="0093115B" w:rsidP="00B27B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именно победил, в какой человеческой природе, в каких условиях и что именно Его победа доказала относительно меня?</w:t>
      </w:r>
    </w:p>
    <w:p w:rsidR="00CB412A" w:rsidRPr="00F8555F" w:rsidRDefault="0093115B" w:rsidP="00B27B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не можете использовать Христа как доказательство и одновременно запрещать мне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апеллировать к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кой природе, к </w:t>
      </w:r>
      <w:proofErr w:type="spell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христологии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Он был в более благоприятных условиях связанных с человеческой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природой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я.</w:t>
      </w: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3115B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CB412A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25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ЕЩЁ РАЗ ПЫТАЕТСЯ СПАСТИ ОБВИНЕНИЕ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страдал больше тебя!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отвергнут.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Избит.</w:t>
      </w:r>
      <w:proofErr w:type="gramEnd"/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Одинок.</w:t>
      </w:r>
      <w:proofErr w:type="gramEnd"/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Распят.</w:t>
      </w:r>
      <w:proofErr w:type="gramEnd"/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пережил давление, которого ты никогда не испытывал.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смей говорить, что Ему было легче!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говорю, что Ему было легче.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говорю, что интенсивность страдания не равна тождеству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 греховной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не: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«Кому было больнее?»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«Вошёл ли Он в мо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человеческую 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?»</w:t>
      </w:r>
    </w:p>
    <w:p w:rsidR="00CB412A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26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</w:t>
      </w:r>
    </w:p>
    <w:p w:rsidR="0093115B" w:rsidRPr="00F8555F" w:rsidRDefault="0093115B" w:rsidP="0093115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сыном Давида!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«Родился от семени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Давидова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плоти»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Рим. 1:3.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значит «семя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Давидово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плоти», если воспринят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 природа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изъя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того состояния, которое имеют потомки Давида?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происхождение.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нравственное состояние.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не говорю о нравственной вине.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о реальности воспринят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хочешь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невозможного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Христос был абсолютно свят и одновременно находился в падше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это 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составляло бы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славу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победы.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был свят, потому что проблема к Нему не приблизилась».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вошёл в человеческую битву и ни разу не согласился на грех».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ты рискуешь приписать Ему внутреннюю греховность.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если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искушение уже счита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грехом.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Писание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искушён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всём... кроме греха».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искушение и грех — не одно и то же.</w:t>
      </w:r>
    </w:p>
    <w:p w:rsidR="0093115B" w:rsidRPr="00F8555F" w:rsidRDefault="0093115B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3115B" w:rsidRPr="00F8555F" w:rsidRDefault="0093115B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3115B" w:rsidRPr="00F8555F" w:rsidRDefault="0093115B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3115B" w:rsidRPr="00F8555F" w:rsidRDefault="0093115B" w:rsidP="0002290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CB412A" w:rsidRPr="00F8555F" w:rsidRDefault="0093115B" w:rsidP="0093115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28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ПЕРЕХОДИТ К БЛАГОДАТИ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если принять все твои возражения, тебе была доступна благодать.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молиться.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мог просить о Святом Духе.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не делал этого.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предпочитал грех.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виновен.</w:t>
      </w:r>
      <w:proofErr w:type="gramEnd"/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93115B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аргумент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остаётся сильным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обратите внимание: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вы обвиняете меня не тем, что Христос победил в моём положении.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обвиняете меня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я отвергал доступную помощь Бога.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э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уже другая линия обвинения.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93115B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есть ли у вас пример того, как надо было бы жить правильно? </w:t>
      </w:r>
      <w:r w:rsidR="003A43B8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жизни в полной гармонии с законом и отвержения греха? Не Христос ли – а господин судья?</w:t>
      </w:r>
    </w:p>
    <w:p w:rsidR="003A43B8" w:rsidRPr="00F8555F" w:rsidRDefault="003A43B8" w:rsidP="00931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Но ведь вы уже и сами вычеркнули Его, как пример для меня, остаются только обвинения, которые вы обозначили выше.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3A43B8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3A43B8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доказательства вины — возможно.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не для защиты вашей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природе Христа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победе, Его искуплении, и Его примере для меня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3A43B8" w:rsidP="003A43B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29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ПРОКУРОР С ГНЕВОМ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3A43B8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всё сводишь к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христологии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3A43B8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вы хотите использовать Христа как центр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моего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обвинения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меня, как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какому я не соответствую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3A43B8" w:rsidP="003A43B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30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ТИШИНА В ЗАЛЕ</w:t>
      </w:r>
    </w:p>
    <w:p w:rsidR="00CB412A" w:rsidRPr="00F8555F" w:rsidRDefault="003A43B8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до сих пор почти не вмешивался.</w:t>
      </w:r>
    </w:p>
    <w:p w:rsidR="00CB412A" w:rsidRPr="00F8555F" w:rsidRDefault="00AD6643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Прокурор перебирает свои аргументы.</w:t>
      </w:r>
    </w:p>
    <w:p w:rsidR="00CB412A" w:rsidRPr="00F8555F" w:rsidRDefault="00AD6643" w:rsidP="003A4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каждый раз, когда прокурор пытается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является окончательным Божьим ответом на твоё человеческое оправдание»,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Андрей возвращает один и тот же вопрос: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«Вошёл ли Христос действительно в моё человеческое положение?»</w:t>
      </w: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43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2A" w:rsidRPr="00F8555F" w:rsidRDefault="00AD6643" w:rsidP="00AD6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31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АНДРЕЙ ПРОИЗНОСИТ ЗАКЛЮЧИТЕЛЬНУЮ РЕЧЬ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AD6643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spellEnd"/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доказывал, что мои грехи были хорошими.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доказывал, что закон несправедлив.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доказывал, что совесть меня не обвиняет.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6643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доказал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Обвинение одновременно утверждает: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— твой Искупитель».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Он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воспринял твою природу».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твой Брат».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«Его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 природа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другого порядка».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твой пример».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находился в твоём человеческом состоянии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положении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был искушён, как ты».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«многие элементы твоей человеческой борьбы не принадлежали Его природе».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плоть была природой, в которой вашей проблемы греха не существовало».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умер как человек».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одновременно даёт 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природе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естественного для грешного человека,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смертного порядка падшего Адама.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собственная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христология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дала мне пять алиби:</w:t>
      </w:r>
    </w:p>
    <w:p w:rsidR="00CB412A" w:rsidRPr="00F8555F" w:rsidRDefault="00AD6643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искупил 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человеческую 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которым являюсь я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значит и все человечество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E5332E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стал моим кровным родственником в полной реальности моей плоти и крови.</w:t>
      </w:r>
    </w:p>
    <w:p w:rsidR="00CB412A" w:rsidRPr="00F8555F" w:rsidRDefault="00E5332E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победил грех в том человеческом состоянии, где грех является моей проблемой.</w:t>
      </w:r>
    </w:p>
    <w:p w:rsidR="00CB412A" w:rsidRPr="00F8555F" w:rsidRDefault="00E5332E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был искушён во всём так, как я, и потому Его пример не отвечает полностью моему положению.</w:t>
      </w:r>
    </w:p>
    <w:p w:rsidR="00CB412A" w:rsidRPr="00F8555F" w:rsidRDefault="00E5332E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смертность приходится объяснять отдельно от той человеческой смертности, к которой принадлежу я.</w:t>
      </w:r>
    </w:p>
    <w:p w:rsidR="00CB412A" w:rsidRPr="00F8555F" w:rsidRDefault="00E5332E" w:rsidP="00AD66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 п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этого вы говорите: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«Посмотри на Христа и перестань оправдываться».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я отвечаю: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 сами поставили Христа вне моего положения».</w:t>
      </w:r>
    </w:p>
    <w:p w:rsidR="00415453" w:rsidRPr="00F8555F" w:rsidRDefault="00415453" w:rsidP="0041545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пытаешься вывести Христа из суда!</w:t>
      </w:r>
    </w:p>
    <w:p w:rsidR="00E5332E" w:rsidRPr="00F8555F" w:rsidRDefault="00E5332E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доктрина вывела Его из моей человеческой реальности.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только довёл её до логического конца.</w:t>
      </w:r>
    </w:p>
    <w:p w:rsidR="00CB412A" w:rsidRPr="00F8555F" w:rsidRDefault="00E5332E" w:rsidP="00E533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32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СУДЬЯ ВПЕРВЫЕ СЕРЬЁЗНО ВМЕШИВАЕТСЯ</w:t>
      </w:r>
    </w:p>
    <w:p w:rsidR="00CB412A" w:rsidRPr="00F8555F" w:rsidRDefault="00CB412A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Достаточно.</w:t>
      </w:r>
    </w:p>
    <w:p w:rsidR="00CB412A" w:rsidRPr="00F8555F" w:rsidRDefault="00E5332E" w:rsidP="00E533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33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СУДЬЯ ОБРАЩАЕТСЯ К ПРОКУРОРУ</w:t>
      </w:r>
    </w:p>
    <w:p w:rsidR="00CB412A" w:rsidRPr="00F8555F" w:rsidRDefault="00CB412A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использовал: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совесть,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свободу воли,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личную ответственность,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святость Моего Сына,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Божественность,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 искушения,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заместительную смерть,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Божье назначение,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благодать,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страдания,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пример доверия.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всякий раз, когда ты пытался использовать воплощённого Христа как окончательный ответ этому человеку, одна предпосылка разрушала твою линию: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не воспринял человеческую природу падшего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греховного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рода».</w:t>
      </w:r>
    </w:p>
    <w:p w:rsidR="00CB412A" w:rsidRPr="00F8555F" w:rsidRDefault="00E5332E" w:rsidP="00E533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34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СУДЬЯ ОБРАЩАЕТСЯ К АНДРЕЮ</w:t>
      </w:r>
    </w:p>
    <w:p w:rsidR="00CB412A" w:rsidRPr="00F8555F" w:rsidRDefault="00CB412A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Андрей.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думаешь, что победил?</w:t>
      </w:r>
    </w:p>
    <w:p w:rsidR="00E5332E" w:rsidRPr="00F8555F" w:rsidRDefault="00E5332E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разрушил обвинение.</w:t>
      </w:r>
    </w:p>
    <w:p w:rsidR="00CB412A" w:rsidRPr="00F8555F" w:rsidRDefault="00CB412A" w:rsidP="00E533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разрушил </w:t>
      </w:r>
      <w:r w:rsidR="00CB412A" w:rsidRPr="00F855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ложное представление о Моём Сыне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построил защиту на предпосылке: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не вошёл в твоё человеческое положение».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затем совершенно последовательно показал, насколько разрушительны её последствия.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теперь Я спрашиваю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если исходная предпосылка ложна?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«Воспринял ли Он плоть и кровь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воих братьев?»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как дети причастны плоти и крови, то и Он также воспринял оные»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2:14.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«Вошёл ли Он в реальное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родство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восприемлет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2:16.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«Насколько глубоко Он стал братом?»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должен был во всём уподобиться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братиям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2:17.</w:t>
      </w:r>
    </w:p>
    <w:p w:rsidR="00CB412A" w:rsidRPr="00F8555F" w:rsidRDefault="00E5332E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«Знал ли Он человеческое искушение?»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Искушён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всём, подобно нам, кроме греха»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4:15.</w:t>
      </w:r>
    </w:p>
    <w:p w:rsidR="00CB412A" w:rsidRPr="00F8555F" w:rsidRDefault="00B444D5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«Где была одержана победа над грехом?»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«Бог послал Сына Своего в подобии плоти греховной... и 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Рим. 8:3.</w:t>
      </w:r>
    </w:p>
    <w:p w:rsidR="00CB412A" w:rsidRPr="00F8555F" w:rsidRDefault="00B444D5" w:rsidP="00E53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спрашивал: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«Почему Его смерть действительно относится к смерти человеческого рода?»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 как дети причастны плоти и крови, то и Он также воспринял оные, дабы смертью лишить силы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имеющего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державу смерти»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Евр. 2:14.</w:t>
      </w:r>
    </w:p>
    <w:p w:rsidR="00CB412A" w:rsidRPr="00F8555F" w:rsidRDefault="00CB412A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444D5" w:rsidP="00B444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вся моя защита рушится.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B444D5" w:rsidP="00B444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Христос был для тебя Человеком другой человеческой категории, ты всегда мог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«Он победил потому, что был не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положении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я».</w:t>
      </w:r>
    </w:p>
    <w:p w:rsidR="00CB412A" w:rsidRPr="00F8555F" w:rsidRDefault="00B444D5" w:rsidP="00B444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Он действительно вошёл в человеческое положение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воих братьев, оставаясь абсолютно святым и безгрешным, тогда твоё главное алиби исчезает.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B444D5" w:rsidP="00B444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Он принял мо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 природу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разве это не делает Его грешником?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B444D5" w:rsidP="00B444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снова смешиваешь: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воспринят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падшее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человеческое естество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личное согласие на грех.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 Нём написано: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сделал никакого греха»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1 Пет. 2:22.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Нём нет греха»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н. 3:5.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Искушён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всём, подобно нам, кроме греха»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Евр. 4:15.</w:t>
      </w:r>
    </w:p>
    <w:p w:rsidR="00CB412A" w:rsidRPr="00F8555F" w:rsidRDefault="009C0D82" w:rsidP="009C0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ещё различай: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умереть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заслуженность смерти.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действительно вошёл в смертное человеческое состояние.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смерть не была платой за Его личный грех.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умер не потому, что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заслужил смерть.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умер: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 грехи наши»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Кор. 15:3.</w:t>
      </w:r>
      <w:r w:rsidR="0094308D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был «сделан грехом», стал грехом ради вас.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Его смерть — не доказательство Его личной греховности.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самом деле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доказывает реальность Его участия в наше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смертно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 греховной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природе?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94308D" w:rsidRPr="00F8555F" w:rsidRDefault="0094308D" w:rsidP="0094308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воспринял плоть и кровь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действительно мой родственник.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воспринял семя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Авраамово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действительно стоит внутри человеческой истории.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всём уподобился братьям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наблюдает за мной издалека.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искушён подобно мне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могу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не понимаешь».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могу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«Грех нельзя победить в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моей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й плоти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умер, действительно став причастником плоти и крови —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могу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«Твоя смерть не принадлежит реальности моей смертности».</w:t>
      </w:r>
    </w:p>
    <w:p w:rsidR="0094308D" w:rsidRPr="00F8555F" w:rsidRDefault="0094308D" w:rsidP="0094308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АНГЕЛ-ПРОКУРОР: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моя первоначальная линия становится сильнее.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обвинение может сказать человеку: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Христос не стоял на безопасном расстоянии от человеческой проблемы.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вошёл в человеческую реальность.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Воспринял греховную человеческую природу.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принял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НАШУ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плоть и кровь.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стал Братом.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искушён.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страдал.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смертен как человек.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согрешил.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осудил грех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плоти.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потому человек больше не может сказать: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«Бог требует от меня того, ч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никогда не показал в моей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плоти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я проиграл.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потерял самооправдание.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то же самое, что потерять спасение.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ложное представление о природе Христа было для меня не просто богословской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ошибкой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давало мне алиби.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94308D" w:rsidRPr="00F8555F" w:rsidRDefault="0094308D" w:rsidP="0094308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позволяло мне говорить: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такой, как я».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лишало меня настоящего Брата.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Первосвященника.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человеческого Примера.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АНДРЕЙ:</w:t>
      </w:r>
    </w:p>
    <w:p w:rsidR="00CB412A" w:rsidRPr="00F8555F" w:rsidRDefault="0094308D" w:rsidP="00943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победы, совершённой в реальном человеческом состоянии.</w:t>
      </w:r>
    </w:p>
    <w:p w:rsidR="00B444D5" w:rsidRPr="00F8555F" w:rsidRDefault="00B444D5" w:rsidP="00B44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СУДЬЯ:</w:t>
      </w:r>
    </w:p>
    <w:p w:rsidR="00CB412A" w:rsidRPr="00F8555F" w:rsidRDefault="0094308D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3A212F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CB412A" w:rsidRPr="00F8555F" w:rsidRDefault="003A212F" w:rsidP="003A212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35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ФИНАЛЬНЫЙ ВЕРДИКТ ЭКСПЕРИМЕНТА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суд показывает не то, что грешник действительно может юридически оправдать грех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себя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Богом.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показывает </w:t>
      </w:r>
      <w:proofErr w:type="gram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ложная </w:t>
      </w:r>
      <w:proofErr w:type="spellStart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христология</w:t>
      </w:r>
      <w:proofErr w:type="spellEnd"/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дать грешнику чрезвычайно сильную систему самооправдания.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Христос воспринимается как Человек иной человеческой категории, грешник получает право постоянно отвечать: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победил потому, что был не таким, как я».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вошёл в ту природу, которую должен был искупить».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стал моим Братом в полной реальности моей плоти и крови».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победил грех там, где грех является моей человеческой проблемой».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не был искушён во всём в моём положении».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«Его смертность не проистекает из той человеческой смертности, к которой принадлежу я».</w:t>
      </w:r>
    </w:p>
    <w:p w:rsidR="00CB412A" w:rsidRPr="00F8555F" w:rsidRDefault="003A212F" w:rsidP="003A2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потому Христос постепенно превращается из близкого Искупителя в исключение, с которым человек 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себя сравнивать.</w:t>
      </w:r>
    </w:p>
    <w:p w:rsidR="00C66F89" w:rsidRPr="00F8555F" w:rsidRDefault="003A212F" w:rsidP="00C66F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36</w:t>
      </w:r>
      <w:r w:rsidR="00CB412A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</w:t>
      </w:r>
      <w:r w:rsidR="00C66F89" w:rsidRPr="00F855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ЗАКЛЮЧИТЕЛЬНАЯ ФОРМУЛА</w:t>
      </w:r>
    </w:p>
    <w:p w:rsidR="00CB412A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Ложная идея говорит: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«Христос победил, потому что был не таким, как ты».</w:t>
      </w:r>
    </w:p>
    <w:p w:rsidR="00CB412A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Евангелие отвечает: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стал твоим Братом, вошёл в плоть и кровь,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воспринял </w:t>
      </w:r>
      <w:proofErr w:type="gramStart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падшую греховную</w:t>
      </w:r>
      <w:proofErr w:type="gramEnd"/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человеческую природу,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искушён подобно тебе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всем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вошёл в смертность человечества, не совершил греха и осудил грех во плоти.</w:t>
      </w:r>
    </w:p>
    <w:p w:rsidR="00CB412A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величие Христа заключается не в том, что Он победил грех, находясь далеко от человеческой проблемы.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том, что: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вошёл в человеческую битву настолько глубоко, насколько требовало спасение человека, и при этом остался совершенно святым.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тогда Христос становится одновременно:</w:t>
      </w: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Родственником,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Представителем,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Первосвященником,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Искупителем,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Примером,</w:t>
      </w:r>
    </w:p>
    <w:p w:rsidR="00C66F89" w:rsidRPr="00F8555F" w:rsidRDefault="00C66F89" w:rsidP="00C66F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моей Победой</w:t>
      </w:r>
    </w:p>
    <w:p w:rsidR="001434CE" w:rsidRPr="00F8555F" w:rsidRDefault="00C66F89" w:rsidP="00C66F8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412A" w:rsidRPr="00F8555F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единственным основанием моего оправдания.</w:t>
      </w:r>
    </w:p>
    <w:sectPr w:rsidR="001434CE" w:rsidRPr="00F8555F" w:rsidSect="005E158F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36D"/>
    <w:rsid w:val="00022909"/>
    <w:rsid w:val="00090633"/>
    <w:rsid w:val="001434CE"/>
    <w:rsid w:val="0015343F"/>
    <w:rsid w:val="001A5BFC"/>
    <w:rsid w:val="001C4DCA"/>
    <w:rsid w:val="0023036B"/>
    <w:rsid w:val="002D23F5"/>
    <w:rsid w:val="003A212F"/>
    <w:rsid w:val="003A43B8"/>
    <w:rsid w:val="00415453"/>
    <w:rsid w:val="00481B17"/>
    <w:rsid w:val="00486A6A"/>
    <w:rsid w:val="0048747D"/>
    <w:rsid w:val="005615A2"/>
    <w:rsid w:val="00574EBD"/>
    <w:rsid w:val="005A04CB"/>
    <w:rsid w:val="005E158F"/>
    <w:rsid w:val="006668C1"/>
    <w:rsid w:val="007427FC"/>
    <w:rsid w:val="00787BBD"/>
    <w:rsid w:val="007B0183"/>
    <w:rsid w:val="007E68A9"/>
    <w:rsid w:val="00835B0C"/>
    <w:rsid w:val="00864C38"/>
    <w:rsid w:val="0093115B"/>
    <w:rsid w:val="0094308D"/>
    <w:rsid w:val="009C0D82"/>
    <w:rsid w:val="00AD6643"/>
    <w:rsid w:val="00B147B5"/>
    <w:rsid w:val="00B27B7F"/>
    <w:rsid w:val="00B444D5"/>
    <w:rsid w:val="00B50EDA"/>
    <w:rsid w:val="00B61DE5"/>
    <w:rsid w:val="00B87A5F"/>
    <w:rsid w:val="00BC5D05"/>
    <w:rsid w:val="00C66F89"/>
    <w:rsid w:val="00C943DD"/>
    <w:rsid w:val="00CB412A"/>
    <w:rsid w:val="00CE24F7"/>
    <w:rsid w:val="00CE4F8A"/>
    <w:rsid w:val="00D44E3F"/>
    <w:rsid w:val="00D759EB"/>
    <w:rsid w:val="00DD5555"/>
    <w:rsid w:val="00E1736D"/>
    <w:rsid w:val="00E27242"/>
    <w:rsid w:val="00E358F1"/>
    <w:rsid w:val="00E5332E"/>
    <w:rsid w:val="00EA0198"/>
    <w:rsid w:val="00F7469B"/>
    <w:rsid w:val="00F77957"/>
    <w:rsid w:val="00F8555F"/>
    <w:rsid w:val="00F95FCF"/>
    <w:rsid w:val="00FE2A8C"/>
    <w:rsid w:val="00FE45BF"/>
    <w:rsid w:val="00FF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FE2A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2A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2A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A8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E2A8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FE2A8C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FE2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2A8C"/>
    <w:rPr>
      <w:b/>
      <w:bCs/>
    </w:rPr>
  </w:style>
  <w:style w:type="paragraph" w:customStyle="1" w:styleId="pdq2pgselectionanchorcontainer">
    <w:name w:val="pdq2pg_selectionanchorcontainer"/>
    <w:basedOn w:val="a"/>
    <w:rsid w:val="00864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64C38"/>
    <w:rPr>
      <w:i/>
      <w:iCs/>
    </w:rPr>
  </w:style>
  <w:style w:type="paragraph" w:styleId="a6">
    <w:name w:val="List Paragraph"/>
    <w:basedOn w:val="a"/>
    <w:uiPriority w:val="34"/>
    <w:qFormat/>
    <w:rsid w:val="001C4D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FE2A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2A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2A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A8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E2A8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FE2A8C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FE2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2A8C"/>
    <w:rPr>
      <w:b/>
      <w:bCs/>
    </w:rPr>
  </w:style>
  <w:style w:type="paragraph" w:customStyle="1" w:styleId="pdq2pgselectionanchorcontainer">
    <w:name w:val="pdq2pg_selectionanchorcontainer"/>
    <w:basedOn w:val="a"/>
    <w:rsid w:val="00864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64C38"/>
    <w:rPr>
      <w:i/>
      <w:iCs/>
    </w:rPr>
  </w:style>
  <w:style w:type="paragraph" w:styleId="a6">
    <w:name w:val="List Paragraph"/>
    <w:basedOn w:val="a"/>
    <w:uiPriority w:val="34"/>
    <w:qFormat/>
    <w:rsid w:val="001C4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9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4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6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3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8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2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6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4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1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4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1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4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4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4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9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2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8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5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6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5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5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6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8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6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4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1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4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7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8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7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0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9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6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4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3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8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5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9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1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0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6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90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0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7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5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8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3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7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4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9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4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6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0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5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4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7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7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8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3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2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1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1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3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8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3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9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7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6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6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2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9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8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5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3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2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4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9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8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3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3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5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8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8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6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9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4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5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2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5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9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9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5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3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2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7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7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4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7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2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7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5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1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9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0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5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60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3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6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5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3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3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2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2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5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7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2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1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6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6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0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8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2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5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5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9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7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3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7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3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4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2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82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5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5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5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4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4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5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0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8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6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4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5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6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9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5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2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5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9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0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3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1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0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6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4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3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7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3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9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0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6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5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8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9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3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58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5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2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80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6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9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9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4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1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3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1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0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5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7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7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60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3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9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6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9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6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90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7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1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8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9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8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6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8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8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2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37</Pages>
  <Words>7031</Words>
  <Characters>40082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2026-08-15T07:06:00Z</dcterms:created>
  <dcterms:modified xsi:type="dcterms:W3CDTF">2026-08-21T14:32:00Z</dcterms:modified>
</cp:coreProperties>
</file>