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99B" w:rsidRPr="008C52BE" w:rsidRDefault="00DB199B" w:rsidP="00DB199B">
      <w:pPr>
        <w:pStyle w:val="1"/>
        <w:jc w:val="center"/>
      </w:pPr>
      <w:r w:rsidRPr="008C52BE">
        <w:rPr>
          <w:rStyle w:val="a4"/>
          <w:b/>
          <w:bCs/>
        </w:rPr>
        <w:t>СУД НАД ВЕСТЬЮ О ПОСЛЕДНЕМ ПОКОЛЕНИИ</w:t>
      </w:r>
    </w:p>
    <w:p w:rsidR="00DB199B" w:rsidRPr="008C52BE" w:rsidRDefault="00DB199B" w:rsidP="00DB199B">
      <w:pPr>
        <w:pStyle w:val="2"/>
        <w:jc w:val="center"/>
      </w:pPr>
      <w:r w:rsidRPr="008C52BE">
        <w:rPr>
          <w:rStyle w:val="a4"/>
          <w:b/>
          <w:bCs/>
        </w:rPr>
        <w:t>«Что формирует последнее поколение — обстоятельства или Евангелие?»</w:t>
      </w:r>
    </w:p>
    <w:p w:rsidR="00DB199B" w:rsidRPr="008C52BE" w:rsidRDefault="00075431" w:rsidP="00DB199B">
      <w:pPr>
        <w:pStyle w:val="a3"/>
        <w:jc w:val="center"/>
        <w:rPr>
          <w:rStyle w:val="a4"/>
        </w:rPr>
      </w:pPr>
      <w:r w:rsidRPr="008C52BE">
        <w:rPr>
          <w:rStyle w:val="a4"/>
        </w:rPr>
        <w:t>Богословское судебное состязание о формировании 144 000 и духовном становлении последнего поколения</w:t>
      </w:r>
    </w:p>
    <w:p w:rsidR="00DB199B" w:rsidRPr="008C52BE" w:rsidRDefault="00DB199B" w:rsidP="00DB199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B199B" w:rsidRPr="008C52BE" w:rsidRDefault="00DB199B" w:rsidP="00075431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ПРОЛОГ</w:t>
      </w:r>
    </w:p>
    <w:p w:rsidR="00DB199B" w:rsidRPr="008C52BE" w:rsidRDefault="00DB199B" w:rsidP="00075431">
      <w:pPr>
        <w:spacing w:after="0" w:line="259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sz w:val="36"/>
          <w:szCs w:val="36"/>
          <w:highlight w:val="yellow"/>
          <w:lang w:eastAsia="ru-RU"/>
        </w:rPr>
        <w:t>Небесный Храм</w:t>
      </w:r>
    </w:p>
    <w:p w:rsidR="00DB199B" w:rsidRPr="008C52BE" w:rsidRDefault="00075431" w:rsidP="00075431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Не существует человеческого здания, с которым можно было бы сравнить это пространство.</w:t>
      </w:r>
    </w:p>
    <w:p w:rsidR="00DB199B" w:rsidRPr="008C52BE" w:rsidRDefault="00075431" w:rsidP="00075431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Не существует архитектуры, способной передать его масштаб.</w:t>
      </w:r>
    </w:p>
    <w:p w:rsidR="00DB199B" w:rsidRPr="008C52BE" w:rsidRDefault="00075431" w:rsidP="00075431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Не существует земного света, способного воспроизвести его сияние.</w:t>
      </w:r>
    </w:p>
    <w:p w:rsidR="00DB199B" w:rsidRPr="008C52BE" w:rsidRDefault="00075431" w:rsidP="00075431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О</w:t>
      </w:r>
      <w:r w:rsidR="00DB199B" w:rsidRPr="008C52BE">
        <w:rPr>
          <w:rFonts w:ascii="Times New Roman" w:hAnsi="Times New Roman" w:cs="Times New Roman"/>
          <w:sz w:val="24"/>
          <w:szCs w:val="24"/>
        </w:rPr>
        <w:t>ткрывается великий зал Небесного Храма — пространство, напоминающее одновременно святилище, престольный зал и суд Вселенной.</w:t>
      </w:r>
    </w:p>
    <w:p w:rsidR="00DB199B" w:rsidRPr="008C52BE" w:rsidRDefault="00075431" w:rsidP="00075431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В центре возвышается Престол Божий.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Свет не падает на него извне.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Свет исходит оттуда.</w:t>
      </w:r>
    </w:p>
    <w:p w:rsidR="00DB199B" w:rsidRPr="008C52BE" w:rsidRDefault="00075431" w:rsidP="00075431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Вокруг престола — сияние, подобное радуге.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Перед ним — словно стеклянное море, подобное кристаллу.</w:t>
      </w:r>
    </w:p>
    <w:p w:rsidR="00DB199B" w:rsidRPr="008C52BE" w:rsidRDefault="00075431" w:rsidP="00075431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Семь огненных светильников горят перед престолом.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Вокруг — двадцать четыре старца.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Далее — живые существа.</w:t>
      </w:r>
    </w:p>
    <w:p w:rsidR="00075431" w:rsidRPr="008C52BE" w:rsidRDefault="00075431" w:rsidP="00075431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За ними открываются неисчислимые ряды небесных существ.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Ангелы.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Небесные представители</w:t>
      </w:r>
      <w:r w:rsidRPr="008C52BE">
        <w:rPr>
          <w:rFonts w:ascii="Times New Roman" w:hAnsi="Times New Roman" w:cs="Times New Roman"/>
          <w:sz w:val="24"/>
          <w:szCs w:val="24"/>
        </w:rPr>
        <w:t>, как с</w:t>
      </w:r>
      <w:r w:rsidR="00DB199B" w:rsidRPr="008C52BE">
        <w:rPr>
          <w:rFonts w:ascii="Times New Roman" w:hAnsi="Times New Roman" w:cs="Times New Roman"/>
          <w:sz w:val="24"/>
          <w:szCs w:val="24"/>
        </w:rPr>
        <w:t>видетели великой борьбы.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199B" w:rsidRPr="008C52BE" w:rsidRDefault="00075431" w:rsidP="00075431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Там н</w:t>
      </w:r>
      <w:r w:rsidR="00DB199B" w:rsidRPr="008C52BE">
        <w:rPr>
          <w:rFonts w:ascii="Times New Roman" w:hAnsi="Times New Roman" w:cs="Times New Roman"/>
          <w:sz w:val="24"/>
          <w:szCs w:val="24"/>
        </w:rPr>
        <w:t>екоторые искупленные.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Те, чья собственная история когда-то проходила через обвинение, падение, покаяние, веру и победу благодати.</w:t>
      </w:r>
    </w:p>
    <w:p w:rsidR="00DB199B" w:rsidRPr="008C52BE" w:rsidRDefault="00AD2F89" w:rsidP="00075431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И над всем этим —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не шум,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не возбуждение,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не любопытство,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а почти физически ощутимое сознание: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здесь всякое слово имеет вес вечности.</w:t>
      </w:r>
    </w:p>
    <w:p w:rsidR="00D57952" w:rsidRPr="008C52BE" w:rsidRDefault="00D57952" w:rsidP="00075431">
      <w:pPr>
        <w:spacing w:after="0" w:line="259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DB199B" w:rsidRPr="008C52BE" w:rsidRDefault="00DB199B" w:rsidP="00D57952">
      <w:pPr>
        <w:spacing w:after="0" w:line="259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УЧАСТНИКИ СУДА</w:t>
      </w:r>
    </w:p>
    <w:p w:rsidR="00DB199B" w:rsidRPr="008C52BE" w:rsidRDefault="00DB199B" w:rsidP="00075431">
      <w:pPr>
        <w:spacing w:after="0" w:line="259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ОТЕЦ</w:t>
      </w:r>
    </w:p>
    <w:p w:rsidR="00DB199B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На престоле.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199B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Источник власти, жизни и Закона.</w:t>
      </w:r>
    </w:p>
    <w:p w:rsidR="00DB199B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Он не становится участником человеческого спора.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Само Его присутствие определяет смысл происходящего.</w:t>
      </w:r>
    </w:p>
    <w:p w:rsidR="00D57952" w:rsidRPr="008C52BE" w:rsidRDefault="00D57952" w:rsidP="00075431">
      <w:pPr>
        <w:spacing w:after="0" w:line="259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DB199B" w:rsidRPr="008C52BE" w:rsidRDefault="00DB199B" w:rsidP="00075431">
      <w:pPr>
        <w:spacing w:after="0" w:line="259" w:lineRule="auto"/>
        <w:outlineLvl w:val="2"/>
        <w:rPr>
          <w:rFonts w:ascii="Times New Roman" w:eastAsia="Times New Roman" w:hAnsi="Times New Roman" w:cs="Times New Roman"/>
          <w:b/>
          <w:bCs/>
          <w:color w:val="00B0F0"/>
          <w:sz w:val="27"/>
          <w:szCs w:val="27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F0"/>
          <w:sz w:val="27"/>
          <w:szCs w:val="27"/>
          <w:lang w:eastAsia="ru-RU"/>
        </w:rPr>
        <w:t>ХРИСТОС</w:t>
      </w:r>
    </w:p>
    <w:p w:rsidR="00DB199B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Агнец.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Сын Божий.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Спаситель.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Первосвященник.</w:t>
      </w:r>
    </w:p>
    <w:p w:rsidR="00DB199B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Тот, вокруг Кого фактически вращается весь спор, хотя значительную часть процесса Он будет молчать.</w:t>
      </w:r>
    </w:p>
    <w:p w:rsidR="00DB199B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Именно Ему в конце будет принадлежать решающее слово.</w:t>
      </w:r>
    </w:p>
    <w:p w:rsidR="00DB199B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На Его руках остаются следы Голгофы.</w:t>
      </w:r>
    </w:p>
    <w:p w:rsidR="00DB199B" w:rsidRPr="008C52BE" w:rsidRDefault="00DB199B" w:rsidP="00D57952">
      <w:pPr>
        <w:spacing w:after="0" w:line="259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lastRenderedPageBreak/>
        <w:t>БОГОСЛОВ</w:t>
      </w:r>
    </w:p>
    <w:p w:rsidR="00D57952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Современный американский </w:t>
      </w:r>
      <w:proofErr w:type="spellStart"/>
      <w:r w:rsidRPr="008C52BE">
        <w:rPr>
          <w:rFonts w:ascii="Times New Roman" w:hAnsi="Times New Roman" w:cs="Times New Roman"/>
          <w:sz w:val="24"/>
          <w:szCs w:val="24"/>
        </w:rPr>
        <w:t>адвентистский</w:t>
      </w:r>
      <w:proofErr w:type="spellEnd"/>
      <w:r w:rsidRPr="008C52BE">
        <w:rPr>
          <w:rFonts w:ascii="Times New Roman" w:hAnsi="Times New Roman" w:cs="Times New Roman"/>
          <w:sz w:val="24"/>
          <w:szCs w:val="24"/>
        </w:rPr>
        <w:t xml:space="preserve"> христианский богослов, один из самых известных и влиятельных спикеров в адвентистской среде.</w:t>
      </w:r>
    </w:p>
    <w:p w:rsidR="00D57952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Его книги, лекции, проповеди и публичные выступления заметно влияют на мышление современного </w:t>
      </w:r>
      <w:proofErr w:type="spellStart"/>
      <w:r w:rsidRPr="008C52BE">
        <w:rPr>
          <w:rFonts w:ascii="Times New Roman" w:hAnsi="Times New Roman" w:cs="Times New Roman"/>
          <w:sz w:val="24"/>
          <w:szCs w:val="24"/>
        </w:rPr>
        <w:t>адвентистского</w:t>
      </w:r>
      <w:proofErr w:type="spellEnd"/>
      <w:r w:rsidRPr="008C52BE">
        <w:rPr>
          <w:rFonts w:ascii="Times New Roman" w:hAnsi="Times New Roman" w:cs="Times New Roman"/>
          <w:sz w:val="24"/>
          <w:szCs w:val="24"/>
        </w:rPr>
        <w:t xml:space="preserve"> общества и нередко формируют саму повестку богословских дискуссий.</w:t>
      </w:r>
    </w:p>
    <w:p w:rsidR="00D57952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Он — яркий представитель современной адвентистской академической традиции.</w:t>
      </w:r>
      <w:r w:rsidR="00F06519" w:rsidRPr="008C52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06519" w:rsidRPr="008C52BE">
        <w:rPr>
          <w:rFonts w:ascii="Times New Roman" w:hAnsi="Times New Roman" w:cs="Times New Roman"/>
          <w:sz w:val="24"/>
          <w:szCs w:val="24"/>
        </w:rPr>
        <w:t>Лучший из возможных.</w:t>
      </w:r>
      <w:proofErr w:type="gramEnd"/>
    </w:p>
    <w:p w:rsidR="00D57952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52BE">
        <w:rPr>
          <w:rFonts w:ascii="Times New Roman" w:hAnsi="Times New Roman" w:cs="Times New Roman"/>
          <w:sz w:val="24"/>
          <w:szCs w:val="24"/>
        </w:rPr>
        <w:t>— Хорошо образован.</w:t>
      </w:r>
      <w:proofErr w:type="gramEnd"/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52BE">
        <w:rPr>
          <w:rFonts w:ascii="Times New Roman" w:hAnsi="Times New Roman" w:cs="Times New Roman"/>
          <w:sz w:val="24"/>
          <w:szCs w:val="24"/>
        </w:rPr>
        <w:t>Интеллектуально дисциплинирован.</w:t>
      </w:r>
      <w:proofErr w:type="gramEnd"/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52BE">
        <w:rPr>
          <w:rFonts w:ascii="Times New Roman" w:hAnsi="Times New Roman" w:cs="Times New Roman"/>
          <w:sz w:val="24"/>
          <w:szCs w:val="24"/>
        </w:rPr>
        <w:t>Искусен</w:t>
      </w:r>
      <w:proofErr w:type="gramEnd"/>
      <w:r w:rsidRPr="008C52BE">
        <w:rPr>
          <w:rFonts w:ascii="Times New Roman" w:hAnsi="Times New Roman" w:cs="Times New Roman"/>
          <w:sz w:val="24"/>
          <w:szCs w:val="24"/>
        </w:rPr>
        <w:t xml:space="preserve"> в спорах.</w:t>
      </w:r>
    </w:p>
    <w:p w:rsidR="00D57952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Умеет быстро замечать слабые места аргументации, точно формулировать возражения и заставлять оппонента защищать самые уязвимые стороны своей позиции.</w:t>
      </w:r>
    </w:p>
    <w:p w:rsidR="00D57952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52BE">
        <w:rPr>
          <w:rFonts w:ascii="Times New Roman" w:hAnsi="Times New Roman" w:cs="Times New Roman"/>
          <w:sz w:val="24"/>
          <w:szCs w:val="24"/>
        </w:rPr>
        <w:t>— Спокоен.</w:t>
      </w:r>
      <w:proofErr w:type="gramEnd"/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52BE">
        <w:rPr>
          <w:rFonts w:ascii="Times New Roman" w:hAnsi="Times New Roman" w:cs="Times New Roman"/>
          <w:sz w:val="24"/>
          <w:szCs w:val="24"/>
        </w:rPr>
        <w:t>Уверен.</w:t>
      </w:r>
      <w:proofErr w:type="gramEnd"/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52BE">
        <w:rPr>
          <w:rFonts w:ascii="Times New Roman" w:hAnsi="Times New Roman" w:cs="Times New Roman"/>
          <w:sz w:val="24"/>
          <w:szCs w:val="24"/>
        </w:rPr>
        <w:t>Логичен.</w:t>
      </w:r>
      <w:proofErr w:type="gramEnd"/>
    </w:p>
    <w:p w:rsidR="00D57952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Хорошо знает Писание.</w:t>
      </w:r>
    </w:p>
    <w:p w:rsidR="00D57952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Свободно цитирует Эллен Уайт.</w:t>
      </w:r>
    </w:p>
    <w:p w:rsidR="00D57952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Не выглядит человеком, который сознательно борется против истины. Напротив, он убеждён, что защищает Евангелие от богословских крайностей и опасных искажений.</w:t>
      </w:r>
    </w:p>
    <w:p w:rsidR="00D57952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Не отрицает оправдания верой.</w:t>
      </w:r>
    </w:p>
    <w:p w:rsidR="00D57952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Не отрицает освящения.</w:t>
      </w:r>
    </w:p>
    <w:p w:rsidR="00D57952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Не отрицает необходимости победы над грехом.</w:t>
      </w:r>
    </w:p>
    <w:p w:rsidR="00D57952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Не защищает сознательное беззаконие.</w:t>
      </w:r>
    </w:p>
    <w:p w:rsidR="00D57952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Его позиция сложна именно потому, что внешне она выглядит здравой, библейской и пасторски осторожной.</w:t>
      </w:r>
    </w:p>
    <w:p w:rsidR="00D57952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Но в одном принципиальном вопросе он вступает в прямое столкновение с </w:t>
      </w:r>
      <w:proofErr w:type="spellStart"/>
      <w:r w:rsidRPr="008C52BE">
        <w:rPr>
          <w:rFonts w:ascii="Times New Roman" w:hAnsi="Times New Roman" w:cs="Times New Roman"/>
          <w:sz w:val="24"/>
          <w:szCs w:val="24"/>
        </w:rPr>
        <w:t>Бокертовым</w:t>
      </w:r>
      <w:proofErr w:type="spellEnd"/>
      <w:r w:rsidRPr="008C52BE">
        <w:rPr>
          <w:rFonts w:ascii="Times New Roman" w:hAnsi="Times New Roman" w:cs="Times New Roman"/>
          <w:sz w:val="24"/>
          <w:szCs w:val="24"/>
        </w:rPr>
        <w:t xml:space="preserve">: </w:t>
      </w:r>
      <w:r w:rsidRPr="008C52BE">
        <w:rPr>
          <w:rFonts w:ascii="Times New Roman" w:hAnsi="Times New Roman" w:cs="Times New Roman"/>
          <w:b/>
          <w:bCs/>
          <w:sz w:val="24"/>
          <w:szCs w:val="24"/>
        </w:rPr>
        <w:t>что именно формирует последнее поколение — уникальные обстоятельства последнего кризиса или особая заключительная работа Евангелия в человеке?</w:t>
      </w:r>
    </w:p>
    <w:p w:rsidR="00D57952" w:rsidRPr="008C52BE" w:rsidRDefault="00D57952" w:rsidP="00D5795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Ответ на этот вопрос и станет предметом суда.</w:t>
      </w:r>
    </w:p>
    <w:p w:rsidR="00DB199B" w:rsidRPr="008C52BE" w:rsidRDefault="00DB199B" w:rsidP="00075431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DB199B" w:rsidP="00075431">
      <w:pPr>
        <w:spacing w:after="0" w:line="259" w:lineRule="auto"/>
        <w:outlineLvl w:val="2"/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ru-RU"/>
        </w:rPr>
        <w:t>БОКЕРТОВ</w:t>
      </w:r>
    </w:p>
    <w:p w:rsidR="00F06519" w:rsidRPr="008C52BE" w:rsidRDefault="00F0651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Стоит напротив Богослова.</w:t>
      </w:r>
    </w:p>
    <w:p w:rsidR="00F06519" w:rsidRPr="008C52BE" w:rsidRDefault="00F0651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Контраст между ними почти предельный.</w:t>
      </w:r>
    </w:p>
    <w:p w:rsidR="00F06519" w:rsidRPr="008C52BE" w:rsidRDefault="00F0651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Если за одним стоят образование, кафедры, книги, признание и огромная академическая система, то за другим внешне не стоит почти ничего.</w:t>
      </w:r>
    </w:p>
    <w:p w:rsidR="00F06519" w:rsidRPr="008C52BE" w:rsidRDefault="00F0651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Он на фоне системы - </w:t>
      </w:r>
      <w:proofErr w:type="spellStart"/>
      <w:r w:rsidRPr="008C52BE">
        <w:rPr>
          <w:rFonts w:ascii="Times New Roman" w:hAnsi="Times New Roman" w:cs="Times New Roman"/>
          <w:sz w:val="24"/>
          <w:szCs w:val="24"/>
        </w:rPr>
        <w:t>нищеброд</w:t>
      </w:r>
      <w:proofErr w:type="spellEnd"/>
      <w:r w:rsidRPr="008C52BE">
        <w:rPr>
          <w:rFonts w:ascii="Times New Roman" w:hAnsi="Times New Roman" w:cs="Times New Roman"/>
          <w:sz w:val="24"/>
          <w:szCs w:val="24"/>
        </w:rPr>
        <w:t>.</w:t>
      </w:r>
    </w:p>
    <w:p w:rsidR="00F06519" w:rsidRPr="008C52BE" w:rsidRDefault="00F0651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Не имеет богословского образования. Не принадлежит к академической среде. Не обладает известным именем, положением или влиянием.</w:t>
      </w:r>
    </w:p>
    <w:p w:rsidR="00F06519" w:rsidRPr="008C52BE" w:rsidRDefault="00F0651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Pr="008C52BE">
        <w:rPr>
          <w:rFonts w:ascii="Times New Roman" w:hAnsi="Times New Roman" w:cs="Times New Roman"/>
          <w:sz w:val="24"/>
          <w:szCs w:val="24"/>
        </w:rPr>
        <w:t>Выдворен</w:t>
      </w:r>
      <w:proofErr w:type="gramEnd"/>
      <w:r w:rsidRPr="008C52BE">
        <w:rPr>
          <w:rFonts w:ascii="Times New Roman" w:hAnsi="Times New Roman" w:cs="Times New Roman"/>
          <w:sz w:val="24"/>
          <w:szCs w:val="24"/>
        </w:rPr>
        <w:t xml:space="preserve"> из организационной структуры Церкви адвентистов седьмого дня.</w:t>
      </w:r>
    </w:p>
    <w:p w:rsidR="00F06519" w:rsidRPr="008C52BE" w:rsidRDefault="00F0651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Для многих он — раскольник. Для других — самозванец. Для церковной системы он практически никто.</w:t>
      </w:r>
    </w:p>
    <w:p w:rsidR="00E83B29" w:rsidRPr="008C52BE" w:rsidRDefault="00F06519" w:rsidP="00E83B2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E83B29" w:rsidRPr="008C52BE">
        <w:rPr>
          <w:rFonts w:ascii="Times New Roman" w:hAnsi="Times New Roman" w:cs="Times New Roman"/>
          <w:sz w:val="24"/>
          <w:szCs w:val="24"/>
        </w:rPr>
        <w:t xml:space="preserve">Он глубоко недоверчив к современному адвентистскому академическому богословию и внутренне оценивает его как духовно и </w:t>
      </w:r>
      <w:proofErr w:type="spellStart"/>
      <w:r w:rsidR="00E83B29" w:rsidRPr="008C52BE">
        <w:rPr>
          <w:rFonts w:ascii="Times New Roman" w:hAnsi="Times New Roman" w:cs="Times New Roman"/>
          <w:sz w:val="24"/>
          <w:szCs w:val="24"/>
        </w:rPr>
        <w:t>богословски</w:t>
      </w:r>
      <w:proofErr w:type="spellEnd"/>
      <w:r w:rsidR="00E83B29" w:rsidRPr="008C52BE">
        <w:rPr>
          <w:rFonts w:ascii="Times New Roman" w:hAnsi="Times New Roman" w:cs="Times New Roman"/>
          <w:sz w:val="24"/>
          <w:szCs w:val="24"/>
        </w:rPr>
        <w:t xml:space="preserve"> недостаточно сильное. Но это недоверие рождается не из презрения к образованным людям и не из чувства собственного превосходства. Оно основано на его убеждении, что </w:t>
      </w:r>
      <w:r w:rsidR="00E83B29" w:rsidRPr="008C52BE">
        <w:rPr>
          <w:rFonts w:ascii="Times New Roman" w:hAnsi="Times New Roman" w:cs="Times New Roman"/>
          <w:b/>
          <w:bCs/>
          <w:sz w:val="24"/>
          <w:szCs w:val="24"/>
        </w:rPr>
        <w:t>высочайшая школа богословия находится не в университетской аудитории, а у ног Христа; что величайшая мудрость рождается не из академического статуса, а из глубокого ученичества, личного исследования Писания и непосредственной зависимости от Бога.</w:t>
      </w:r>
    </w:p>
    <w:p w:rsidR="00F06519" w:rsidRPr="008C52BE" w:rsidRDefault="00F0651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Весть о праведности Христа, возвещённая в 1888 году, стала для него центральной темой жизни.</w:t>
      </w:r>
    </w:p>
    <w:p w:rsidR="00F06519" w:rsidRPr="008C52BE" w:rsidRDefault="00E83B2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lastRenderedPageBreak/>
        <w:t xml:space="preserve">— </w:t>
      </w:r>
      <w:r w:rsidR="00F06519" w:rsidRPr="008C52BE">
        <w:rPr>
          <w:rFonts w:ascii="Times New Roman" w:hAnsi="Times New Roman" w:cs="Times New Roman"/>
          <w:sz w:val="24"/>
          <w:szCs w:val="24"/>
        </w:rPr>
        <w:t>Он постоянно возвращается к Писанию и Духу пророчества, пытаясь понять через эту весть, что именно Христос намерен совершить в Своём народе перед концом великой борьбы.</w:t>
      </w:r>
    </w:p>
    <w:p w:rsidR="00F06519" w:rsidRPr="008C52BE" w:rsidRDefault="00E83B2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F06519" w:rsidRPr="008C52BE">
        <w:rPr>
          <w:rFonts w:ascii="Times New Roman" w:hAnsi="Times New Roman" w:cs="Times New Roman"/>
          <w:sz w:val="24"/>
          <w:szCs w:val="24"/>
        </w:rPr>
        <w:t>Его главное убеждение в этом процессе можно выразить одним вопросом: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F06519" w:rsidRPr="008C52BE">
        <w:rPr>
          <w:rFonts w:ascii="Times New Roman" w:hAnsi="Times New Roman" w:cs="Times New Roman"/>
          <w:sz w:val="24"/>
          <w:szCs w:val="24"/>
        </w:rPr>
        <w:t>последнее поколение формируется только исключительными обстоятельствами последнего кризиса — или Вечное Евангелие действительно должно привести Божий народ к особой заключительной зрелости во Христе?</w:t>
      </w:r>
    </w:p>
    <w:p w:rsidR="00F06519" w:rsidRPr="008C52BE" w:rsidRDefault="00E83B2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="00F06519" w:rsidRPr="008C52BE">
        <w:rPr>
          <w:rFonts w:ascii="Times New Roman" w:hAnsi="Times New Roman" w:cs="Times New Roman"/>
          <w:sz w:val="24"/>
          <w:szCs w:val="24"/>
        </w:rPr>
        <w:t>Бокертов</w:t>
      </w:r>
      <w:proofErr w:type="spellEnd"/>
      <w:r w:rsidR="00F06519" w:rsidRPr="008C52BE">
        <w:rPr>
          <w:rFonts w:ascii="Times New Roman" w:hAnsi="Times New Roman" w:cs="Times New Roman"/>
          <w:sz w:val="24"/>
          <w:szCs w:val="24"/>
        </w:rPr>
        <w:t xml:space="preserve"> защищает второе.</w:t>
      </w:r>
    </w:p>
    <w:p w:rsidR="00F06519" w:rsidRPr="008C52BE" w:rsidRDefault="00E83B2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F06519" w:rsidRPr="008C52BE">
        <w:rPr>
          <w:rFonts w:ascii="Times New Roman" w:hAnsi="Times New Roman" w:cs="Times New Roman"/>
          <w:sz w:val="24"/>
          <w:szCs w:val="24"/>
        </w:rPr>
        <w:t>Для Богослова такой противник внешне кажется почти несоразмерным.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F06519" w:rsidRPr="008C52BE">
        <w:rPr>
          <w:rFonts w:ascii="Times New Roman" w:hAnsi="Times New Roman" w:cs="Times New Roman"/>
          <w:sz w:val="24"/>
          <w:szCs w:val="24"/>
        </w:rPr>
        <w:t>Человек без академического веса,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F06519" w:rsidRPr="008C52BE">
        <w:rPr>
          <w:rFonts w:ascii="Times New Roman" w:hAnsi="Times New Roman" w:cs="Times New Roman"/>
          <w:sz w:val="24"/>
          <w:szCs w:val="24"/>
        </w:rPr>
        <w:t>без кафедры,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F06519" w:rsidRPr="008C52BE">
        <w:rPr>
          <w:rFonts w:ascii="Times New Roman" w:hAnsi="Times New Roman" w:cs="Times New Roman"/>
          <w:sz w:val="24"/>
          <w:szCs w:val="24"/>
        </w:rPr>
        <w:t>без институционального авторитета,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F06519" w:rsidRPr="008C52BE">
        <w:rPr>
          <w:rFonts w:ascii="Times New Roman" w:hAnsi="Times New Roman" w:cs="Times New Roman"/>
          <w:sz w:val="24"/>
          <w:szCs w:val="24"/>
        </w:rPr>
        <w:t>без известности.</w:t>
      </w:r>
    </w:p>
    <w:p w:rsidR="00F06519" w:rsidRPr="008C52BE" w:rsidRDefault="00E83B2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F06519" w:rsidRPr="008C52BE">
        <w:rPr>
          <w:rFonts w:ascii="Times New Roman" w:hAnsi="Times New Roman" w:cs="Times New Roman"/>
          <w:sz w:val="24"/>
          <w:szCs w:val="24"/>
        </w:rPr>
        <w:t xml:space="preserve">Для него </w:t>
      </w:r>
      <w:proofErr w:type="spellStart"/>
      <w:r w:rsidR="00F06519" w:rsidRPr="008C52BE">
        <w:rPr>
          <w:rFonts w:ascii="Times New Roman" w:hAnsi="Times New Roman" w:cs="Times New Roman"/>
          <w:sz w:val="24"/>
          <w:szCs w:val="24"/>
        </w:rPr>
        <w:t>Бокертов</w:t>
      </w:r>
      <w:proofErr w:type="spellEnd"/>
      <w:r w:rsidR="00F06519" w:rsidRPr="008C52BE">
        <w:rPr>
          <w:rFonts w:ascii="Times New Roman" w:hAnsi="Times New Roman" w:cs="Times New Roman"/>
          <w:sz w:val="24"/>
          <w:szCs w:val="24"/>
        </w:rPr>
        <w:t xml:space="preserve"> — противник на один зубок.</w:t>
      </w:r>
    </w:p>
    <w:p w:rsidR="00F06519" w:rsidRPr="008C52BE" w:rsidRDefault="00E83B2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F06519" w:rsidRPr="008C52BE">
        <w:rPr>
          <w:rFonts w:ascii="Times New Roman" w:hAnsi="Times New Roman" w:cs="Times New Roman"/>
          <w:sz w:val="24"/>
          <w:szCs w:val="24"/>
        </w:rPr>
        <w:t>Но именно здесь начинается интрига суда.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F06519" w:rsidRPr="008C52BE">
        <w:rPr>
          <w:rFonts w:ascii="Times New Roman" w:hAnsi="Times New Roman" w:cs="Times New Roman"/>
          <w:sz w:val="24"/>
          <w:szCs w:val="24"/>
        </w:rPr>
        <w:t>Потому что столкновение постепенно перестаёт быть спором двух людей.</w:t>
      </w:r>
    </w:p>
    <w:p w:rsidR="00F06519" w:rsidRPr="008C52BE" w:rsidRDefault="00E83B2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F06519" w:rsidRPr="008C52BE">
        <w:rPr>
          <w:rFonts w:ascii="Times New Roman" w:hAnsi="Times New Roman" w:cs="Times New Roman"/>
          <w:sz w:val="24"/>
          <w:szCs w:val="24"/>
        </w:rPr>
        <w:t>На одной стороне —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F06519" w:rsidRPr="008C52BE">
        <w:rPr>
          <w:rFonts w:ascii="Times New Roman" w:hAnsi="Times New Roman" w:cs="Times New Roman"/>
          <w:sz w:val="24"/>
          <w:szCs w:val="24"/>
        </w:rPr>
        <w:t>современная академическая машина деноминации.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06519" w:rsidRPr="008C52B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F06519" w:rsidRPr="008C52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06519" w:rsidRPr="008C52BE">
        <w:rPr>
          <w:rFonts w:ascii="Times New Roman" w:hAnsi="Times New Roman" w:cs="Times New Roman"/>
          <w:sz w:val="24"/>
          <w:szCs w:val="24"/>
        </w:rPr>
        <w:t>другой</w:t>
      </w:r>
      <w:proofErr w:type="gramEnd"/>
      <w:r w:rsidR="00F06519" w:rsidRPr="008C52BE">
        <w:rPr>
          <w:rFonts w:ascii="Times New Roman" w:hAnsi="Times New Roman" w:cs="Times New Roman"/>
          <w:sz w:val="24"/>
          <w:szCs w:val="24"/>
        </w:rPr>
        <w:t xml:space="preserve"> —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F06519" w:rsidRPr="008C52BE">
        <w:rPr>
          <w:rFonts w:ascii="Times New Roman" w:hAnsi="Times New Roman" w:cs="Times New Roman"/>
          <w:sz w:val="24"/>
          <w:szCs w:val="24"/>
        </w:rPr>
        <w:t>почти ничем не примечательный человек, на устах которого находится весть 1888 года.</w:t>
      </w:r>
    </w:p>
    <w:p w:rsidR="00F06519" w:rsidRPr="008C52BE" w:rsidRDefault="00E83B2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F06519" w:rsidRPr="008C52BE">
        <w:rPr>
          <w:rFonts w:ascii="Times New Roman" w:hAnsi="Times New Roman" w:cs="Times New Roman"/>
          <w:sz w:val="24"/>
          <w:szCs w:val="24"/>
        </w:rPr>
        <w:t>И возникает вопрос: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F06519" w:rsidRPr="008C52BE">
        <w:rPr>
          <w:rFonts w:ascii="Times New Roman" w:hAnsi="Times New Roman" w:cs="Times New Roman"/>
          <w:sz w:val="24"/>
          <w:szCs w:val="24"/>
        </w:rPr>
        <w:t xml:space="preserve">может ли величие истины оказаться сильнее ничтожности </w:t>
      </w:r>
      <w:r w:rsidRPr="008C52BE">
        <w:rPr>
          <w:rFonts w:ascii="Times New Roman" w:hAnsi="Times New Roman" w:cs="Times New Roman"/>
          <w:sz w:val="24"/>
          <w:szCs w:val="24"/>
        </w:rPr>
        <w:t xml:space="preserve">того </w:t>
      </w:r>
      <w:r w:rsidR="00F06519" w:rsidRPr="008C52BE">
        <w:rPr>
          <w:rFonts w:ascii="Times New Roman" w:hAnsi="Times New Roman" w:cs="Times New Roman"/>
          <w:sz w:val="24"/>
          <w:szCs w:val="24"/>
        </w:rPr>
        <w:t>средства, через которое она прозвуч</w:t>
      </w:r>
      <w:r w:rsidRPr="008C52BE">
        <w:rPr>
          <w:rFonts w:ascii="Times New Roman" w:hAnsi="Times New Roman" w:cs="Times New Roman"/>
          <w:sz w:val="24"/>
          <w:szCs w:val="24"/>
        </w:rPr>
        <w:t>ит</w:t>
      </w:r>
      <w:r w:rsidR="00F06519" w:rsidRPr="008C52BE">
        <w:rPr>
          <w:rFonts w:ascii="Times New Roman" w:hAnsi="Times New Roman" w:cs="Times New Roman"/>
          <w:sz w:val="24"/>
          <w:szCs w:val="24"/>
        </w:rPr>
        <w:t>?</w:t>
      </w:r>
    </w:p>
    <w:p w:rsidR="00F06519" w:rsidRPr="008C52BE" w:rsidRDefault="00E83B2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F06519" w:rsidRPr="008C52BE">
        <w:rPr>
          <w:rFonts w:ascii="Times New Roman" w:hAnsi="Times New Roman" w:cs="Times New Roman"/>
          <w:sz w:val="24"/>
          <w:szCs w:val="24"/>
        </w:rPr>
        <w:t xml:space="preserve">Но </w:t>
      </w:r>
      <w:proofErr w:type="spellStart"/>
      <w:r w:rsidR="00F06519" w:rsidRPr="008C52BE">
        <w:rPr>
          <w:rFonts w:ascii="Times New Roman" w:hAnsi="Times New Roman" w:cs="Times New Roman"/>
          <w:sz w:val="24"/>
          <w:szCs w:val="24"/>
        </w:rPr>
        <w:t>Бокертов</w:t>
      </w:r>
      <w:proofErr w:type="spellEnd"/>
      <w:r w:rsidR="00F06519" w:rsidRPr="008C52BE">
        <w:rPr>
          <w:rFonts w:ascii="Times New Roman" w:hAnsi="Times New Roman" w:cs="Times New Roman"/>
          <w:sz w:val="24"/>
          <w:szCs w:val="24"/>
        </w:rPr>
        <w:t xml:space="preserve"> должен доказать свою позицию.</w:t>
      </w:r>
    </w:p>
    <w:p w:rsidR="00F06519" w:rsidRPr="008C52BE" w:rsidRDefault="00E83B2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F06519" w:rsidRPr="008C52BE">
        <w:rPr>
          <w:rFonts w:ascii="Times New Roman" w:hAnsi="Times New Roman" w:cs="Times New Roman"/>
          <w:sz w:val="24"/>
          <w:szCs w:val="24"/>
        </w:rPr>
        <w:t xml:space="preserve">Отсутствие образования не делает </w:t>
      </w:r>
      <w:r w:rsidRPr="008C52BE">
        <w:rPr>
          <w:rFonts w:ascii="Times New Roman" w:hAnsi="Times New Roman" w:cs="Times New Roman"/>
          <w:sz w:val="24"/>
          <w:szCs w:val="24"/>
        </w:rPr>
        <w:t xml:space="preserve">еще </w:t>
      </w:r>
      <w:r w:rsidR="00F06519" w:rsidRPr="008C52BE">
        <w:rPr>
          <w:rFonts w:ascii="Times New Roman" w:hAnsi="Times New Roman" w:cs="Times New Roman"/>
          <w:sz w:val="24"/>
          <w:szCs w:val="24"/>
        </w:rPr>
        <w:t>человека правым.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F06519" w:rsidRPr="008C52BE">
        <w:rPr>
          <w:rFonts w:ascii="Times New Roman" w:hAnsi="Times New Roman" w:cs="Times New Roman"/>
          <w:sz w:val="24"/>
          <w:szCs w:val="24"/>
        </w:rPr>
        <w:t>Конфликт с организацией не делает его пророком.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F06519" w:rsidRPr="008C52BE">
        <w:rPr>
          <w:rFonts w:ascii="Times New Roman" w:hAnsi="Times New Roman" w:cs="Times New Roman"/>
          <w:sz w:val="24"/>
          <w:szCs w:val="24"/>
        </w:rPr>
        <w:t>Быть меньшинством ещё не означает обладать истиной.</w:t>
      </w:r>
    </w:p>
    <w:p w:rsidR="00F06519" w:rsidRPr="008C52BE" w:rsidRDefault="00E83B2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F06519" w:rsidRPr="008C52BE">
        <w:rPr>
          <w:rFonts w:ascii="Times New Roman" w:hAnsi="Times New Roman" w:cs="Times New Roman"/>
          <w:sz w:val="24"/>
          <w:szCs w:val="24"/>
        </w:rPr>
        <w:t>В этом суде его может защитить только одно: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F06519" w:rsidRPr="008C52BE">
        <w:rPr>
          <w:rFonts w:ascii="Times New Roman" w:hAnsi="Times New Roman" w:cs="Times New Roman"/>
          <w:sz w:val="24"/>
          <w:szCs w:val="24"/>
        </w:rPr>
        <w:t>сама истина — если она действительно находится на его стороне.</w:t>
      </w:r>
    </w:p>
    <w:p w:rsidR="00F06519" w:rsidRPr="008C52BE" w:rsidRDefault="00E83B2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 </w:t>
      </w:r>
      <w:r w:rsidR="00F06519" w:rsidRPr="008C52BE">
        <w:rPr>
          <w:rFonts w:ascii="Times New Roman" w:hAnsi="Times New Roman" w:cs="Times New Roman"/>
          <w:sz w:val="24"/>
          <w:szCs w:val="24"/>
        </w:rPr>
        <w:t>Он не должен защищать человеческую безгрешность.</w:t>
      </w:r>
    </w:p>
    <w:p w:rsidR="00F06519" w:rsidRPr="008C52BE" w:rsidRDefault="00E83B2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F06519" w:rsidRPr="008C52BE">
        <w:rPr>
          <w:rFonts w:ascii="Times New Roman" w:hAnsi="Times New Roman" w:cs="Times New Roman"/>
          <w:sz w:val="24"/>
          <w:szCs w:val="24"/>
        </w:rPr>
        <w:t>Не должен доказывать превосходство последнего поколения над Павлом, Иовом, Енохом или мучениками.</w:t>
      </w:r>
    </w:p>
    <w:p w:rsidR="00F06519" w:rsidRPr="008C52BE" w:rsidRDefault="00E83B2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F06519" w:rsidRPr="008C52BE">
        <w:rPr>
          <w:rFonts w:ascii="Times New Roman" w:hAnsi="Times New Roman" w:cs="Times New Roman"/>
          <w:sz w:val="24"/>
          <w:szCs w:val="24"/>
        </w:rPr>
        <w:t>Ему предстоит защищать значительно более трудное положение: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F06519" w:rsidRPr="008C52BE">
        <w:rPr>
          <w:rFonts w:ascii="Times New Roman" w:hAnsi="Times New Roman" w:cs="Times New Roman"/>
          <w:sz w:val="24"/>
          <w:szCs w:val="24"/>
        </w:rPr>
        <w:t>что Бог намерен совершить посредством Вечного Евангелия в Своём народе перед окончанием великой борьбы.</w:t>
      </w:r>
    </w:p>
    <w:p w:rsidR="00F06519" w:rsidRPr="008C52BE" w:rsidRDefault="00F06519" w:rsidP="00F0651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B199B" w:rsidRPr="008C52BE" w:rsidRDefault="00DB199B" w:rsidP="00075431">
      <w:pPr>
        <w:spacing w:after="0" w:line="259" w:lineRule="auto"/>
        <w:outlineLvl w:val="2"/>
        <w:rPr>
          <w:rFonts w:ascii="Times New Roman" w:eastAsia="Times New Roman" w:hAnsi="Times New Roman" w:cs="Times New Roman"/>
          <w:b/>
          <w:bCs/>
          <w:color w:val="FFC000"/>
          <w:sz w:val="27"/>
          <w:szCs w:val="27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C000"/>
          <w:sz w:val="27"/>
          <w:szCs w:val="27"/>
          <w:lang w:eastAsia="ru-RU"/>
        </w:rPr>
        <w:t>НЕБЕСНЫЕ СВИДЕТЕЛИ</w:t>
      </w:r>
    </w:p>
    <w:p w:rsidR="00DB199B" w:rsidRPr="008C52BE" w:rsidRDefault="00E83B29" w:rsidP="00E83B2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Двадцать четыре старца.</w:t>
      </w:r>
    </w:p>
    <w:p w:rsidR="00DB199B" w:rsidRPr="008C52BE" w:rsidRDefault="00E83B29" w:rsidP="00E83B2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Ангельский сонм.</w:t>
      </w:r>
    </w:p>
    <w:p w:rsidR="00DB199B" w:rsidRPr="008C52BE" w:rsidRDefault="00E83B29" w:rsidP="00E83B2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 xml:space="preserve">Представители </w:t>
      </w:r>
      <w:proofErr w:type="spellStart"/>
      <w:r w:rsidR="00DB199B" w:rsidRPr="008C52BE">
        <w:rPr>
          <w:rFonts w:ascii="Times New Roman" w:hAnsi="Times New Roman" w:cs="Times New Roman"/>
          <w:sz w:val="24"/>
          <w:szCs w:val="24"/>
        </w:rPr>
        <w:t>непавших</w:t>
      </w:r>
      <w:proofErr w:type="spellEnd"/>
      <w:r w:rsidR="00DB199B" w:rsidRPr="008C52BE">
        <w:rPr>
          <w:rFonts w:ascii="Times New Roman" w:hAnsi="Times New Roman" w:cs="Times New Roman"/>
          <w:sz w:val="24"/>
          <w:szCs w:val="24"/>
        </w:rPr>
        <w:t xml:space="preserve"> миров.</w:t>
      </w:r>
    </w:p>
    <w:p w:rsidR="00DB199B" w:rsidRPr="008C52BE" w:rsidRDefault="00E83B29" w:rsidP="00E83B2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Искупленные.</w:t>
      </w:r>
      <w:proofErr w:type="gramEnd"/>
    </w:p>
    <w:p w:rsidR="00DB199B" w:rsidRPr="008C52BE" w:rsidRDefault="00E83B29" w:rsidP="00E83B2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Они не ведут спор.</w:t>
      </w:r>
      <w:r w:rsidR="009D0D9E"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Они наблюдают.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Потому что предмет процесса касается не только человека.</w:t>
      </w:r>
      <w:r w:rsidR="009D0D9E"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Он касается характера Бога, силы Евангелия и последнего ответа великой борьбы.</w:t>
      </w:r>
    </w:p>
    <w:p w:rsidR="009D0D9E" w:rsidRPr="008C52BE" w:rsidRDefault="009D0D9E" w:rsidP="00075431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9D0D9E" w:rsidP="009D0D9E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8C52BE">
        <w:rPr>
          <w:rFonts w:ascii="Times New Roman" w:hAnsi="Times New Roman" w:cs="Times New Roman"/>
          <w:color w:val="0070C0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color w:val="0070C0"/>
          <w:sz w:val="24"/>
          <w:szCs w:val="24"/>
        </w:rPr>
        <w:t>Христос стоит возле престола.</w:t>
      </w:r>
    </w:p>
    <w:p w:rsidR="00DB199B" w:rsidRPr="008C52BE" w:rsidRDefault="009D0D9E" w:rsidP="009D0D9E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8C52BE">
        <w:rPr>
          <w:rFonts w:ascii="Times New Roman" w:hAnsi="Times New Roman" w:cs="Times New Roman"/>
          <w:color w:val="0070C0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color w:val="0070C0"/>
          <w:sz w:val="24"/>
          <w:szCs w:val="24"/>
        </w:rPr>
        <w:t>Он пока молчит.</w:t>
      </w:r>
    </w:p>
    <w:p w:rsidR="00DB199B" w:rsidRPr="008C52BE" w:rsidRDefault="009D0D9E" w:rsidP="009D0D9E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8C52BE">
        <w:rPr>
          <w:rFonts w:ascii="Times New Roman" w:hAnsi="Times New Roman" w:cs="Times New Roman"/>
          <w:color w:val="0070C0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color w:val="0070C0"/>
          <w:sz w:val="24"/>
          <w:szCs w:val="24"/>
        </w:rPr>
        <w:t>В центре огромного пространства остаются только двое:</w:t>
      </w:r>
    </w:p>
    <w:p w:rsidR="009D0D9E" w:rsidRPr="008C52BE" w:rsidRDefault="009D0D9E" w:rsidP="00075431">
      <w:pPr>
        <w:spacing w:after="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199B" w:rsidRPr="008C52BE" w:rsidRDefault="00DB199B" w:rsidP="00075431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</w:t>
      </w:r>
      <w:r w:rsidR="009D0D9E"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D0D9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</w:t>
      </w:r>
    </w:p>
    <w:p w:rsidR="00DB199B" w:rsidRPr="008C52BE" w:rsidRDefault="009D0D9E" w:rsidP="009D0D9E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8C52BE">
        <w:rPr>
          <w:rFonts w:ascii="Times New Roman" w:hAnsi="Times New Roman" w:cs="Times New Roman"/>
          <w:color w:val="0070C0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color w:val="0070C0"/>
          <w:sz w:val="24"/>
          <w:szCs w:val="24"/>
        </w:rPr>
        <w:t>Расстояние между ними небольшое.</w:t>
      </w:r>
    </w:p>
    <w:p w:rsidR="00DB199B" w:rsidRPr="008C52BE" w:rsidRDefault="009D0D9E" w:rsidP="009D0D9E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8C52BE">
        <w:rPr>
          <w:rFonts w:ascii="Times New Roman" w:hAnsi="Times New Roman" w:cs="Times New Roman"/>
          <w:color w:val="0070C0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color w:val="0070C0"/>
          <w:sz w:val="24"/>
          <w:szCs w:val="24"/>
        </w:rPr>
        <w:t>Но вопрос, который их разделяет, проходит через всю историю христианства.</w:t>
      </w:r>
    </w:p>
    <w:p w:rsidR="009D0D9E" w:rsidRPr="008C52BE" w:rsidRDefault="009D0D9E" w:rsidP="00075431">
      <w:pPr>
        <w:spacing w:after="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199B" w:rsidRPr="008C52BE" w:rsidRDefault="00DB199B" w:rsidP="00075431">
      <w:pPr>
        <w:spacing w:after="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ВНУТРЕННЯЯ МЫСЛЬ БОГОСЛОВА</w:t>
      </w:r>
    </w:p>
    <w:p w:rsidR="00DB199B" w:rsidRPr="008C52BE" w:rsidRDefault="00DB199B" w:rsidP="009D0D9E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«</w:t>
      </w:r>
      <w:r w:rsidR="009D0D9E" w:rsidRPr="008C52BE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Я не защищаю грех. Я защищаю Евангелие от идеи, которая рискует превратить человеческое достижение в условие спасения. Он фактически утверждает, что для последнего поколения существуют иные условия духовного опыта и совершенства, чем для </w:t>
      </w:r>
      <w:r w:rsidR="009D0D9E" w:rsidRPr="008C52BE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lastRenderedPageBreak/>
        <w:t>святых прежних веков. Если его концепция действительно ведёт к двойному стандарту спасения — я должен это показать</w:t>
      </w:r>
      <w:r w:rsidRPr="008C52BE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».</w:t>
      </w:r>
    </w:p>
    <w:p w:rsidR="009D0D9E" w:rsidRPr="008C52BE" w:rsidRDefault="009D0D9E" w:rsidP="00075431">
      <w:pPr>
        <w:spacing w:after="0" w:line="259" w:lineRule="auto"/>
        <w:rPr>
          <w:rFonts w:eastAsia="Times New Roman" w:cs="Segoe UI Symbol"/>
          <w:sz w:val="24"/>
          <w:szCs w:val="24"/>
          <w:lang w:eastAsia="ru-RU"/>
        </w:rPr>
      </w:pPr>
    </w:p>
    <w:p w:rsidR="00DB199B" w:rsidRPr="008C52BE" w:rsidRDefault="00DB199B" w:rsidP="00075431">
      <w:pPr>
        <w:spacing w:after="0" w:line="259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ВНУТРЕННЯЯ МЫСЛЬ БОКЕРТОВА</w:t>
      </w:r>
    </w:p>
    <w:p w:rsidR="00DB199B" w:rsidRPr="008C52BE" w:rsidRDefault="00DB199B" w:rsidP="009D0D9E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i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iCs/>
          <w:color w:val="00B050"/>
          <w:sz w:val="24"/>
          <w:szCs w:val="24"/>
          <w:lang w:eastAsia="ru-RU"/>
        </w:rPr>
        <w:t>«</w:t>
      </w:r>
      <w:r w:rsidR="009D0D9E" w:rsidRPr="008C52BE">
        <w:rPr>
          <w:rFonts w:ascii="Times New Roman" w:eastAsia="Times New Roman" w:hAnsi="Times New Roman" w:cs="Times New Roman"/>
          <w:iCs/>
          <w:color w:val="00B050"/>
          <w:sz w:val="24"/>
          <w:szCs w:val="24"/>
          <w:lang w:eastAsia="ru-RU"/>
        </w:rPr>
        <w:t xml:space="preserve">Я не должен защищать ни себя, ни человеческое совершенство. И даже 144 000 — не центр этого спора. Мне предстоит показать, что речь идёт не о другом пути спасения и не о новом стандарте, а о той же благодати, том же Христе и том же Евангелии, </w:t>
      </w:r>
      <w:proofErr w:type="gramStart"/>
      <w:r w:rsidR="009D0D9E" w:rsidRPr="008C52BE">
        <w:rPr>
          <w:rFonts w:ascii="Times New Roman" w:eastAsia="Times New Roman" w:hAnsi="Times New Roman" w:cs="Times New Roman"/>
          <w:iCs/>
          <w:color w:val="00B050"/>
          <w:sz w:val="24"/>
          <w:szCs w:val="24"/>
          <w:lang w:eastAsia="ru-RU"/>
        </w:rPr>
        <w:t>доведённых</w:t>
      </w:r>
      <w:proofErr w:type="gramEnd"/>
      <w:r w:rsidR="009D0D9E" w:rsidRPr="008C52BE">
        <w:rPr>
          <w:rFonts w:ascii="Times New Roman" w:eastAsia="Times New Roman" w:hAnsi="Times New Roman" w:cs="Times New Roman"/>
          <w:iCs/>
          <w:color w:val="00B050"/>
          <w:sz w:val="24"/>
          <w:szCs w:val="24"/>
          <w:lang w:eastAsia="ru-RU"/>
        </w:rPr>
        <w:t xml:space="preserve"> в конце истории до своей зрелости. Если после этого суда люди увидят величие человека вместо величия Христа — я проиграл, даже если выиграю каждый аргумент</w:t>
      </w:r>
      <w:r w:rsidRPr="008C52BE">
        <w:rPr>
          <w:rFonts w:ascii="Times New Roman" w:eastAsia="Times New Roman" w:hAnsi="Times New Roman" w:cs="Times New Roman"/>
          <w:iCs/>
          <w:color w:val="00B050"/>
          <w:sz w:val="24"/>
          <w:szCs w:val="24"/>
          <w:lang w:eastAsia="ru-RU"/>
        </w:rPr>
        <w:t>».</w:t>
      </w:r>
    </w:p>
    <w:p w:rsidR="00DB199B" w:rsidRPr="008C52BE" w:rsidRDefault="00DB199B" w:rsidP="00075431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9D0D9E" w:rsidP="00640440">
      <w:pPr>
        <w:spacing w:after="0" w:line="259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Взгляды зала обращены к ним.</w:t>
      </w:r>
    </w:p>
    <w:p w:rsidR="00DB199B" w:rsidRPr="008C52BE" w:rsidRDefault="009D0D9E" w:rsidP="00640440">
      <w:pPr>
        <w:spacing w:after="0" w:line="259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Начинается суд.</w:t>
      </w:r>
    </w:p>
    <w:p w:rsidR="009D0D9E" w:rsidRPr="008C52BE" w:rsidRDefault="009D0D9E" w:rsidP="00075431">
      <w:pPr>
        <w:spacing w:after="0" w:line="259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B199B" w:rsidRPr="008C52BE" w:rsidRDefault="00CD298D" w:rsidP="00B97477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1</w:t>
      </w:r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. ОБВИНЕНИЕ ПРОТИВ «БОГОСЛОВИЯ ПОСЛЕДНЕГО ПОКОЛЕНИЯ»</w:t>
      </w:r>
    </w:p>
    <w:p w:rsidR="00DB199B" w:rsidRPr="008C52BE" w:rsidRDefault="00DB199B" w:rsidP="00B97477">
      <w:pPr>
        <w:spacing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>— Я начну с обвинения.</w:t>
      </w:r>
    </w:p>
    <w:p w:rsidR="00DB199B" w:rsidRPr="008C52BE" w:rsidRDefault="00B97477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Богословие, которое защищает мой оппонент, опасно.</w:t>
      </w:r>
    </w:p>
    <w:p w:rsidR="00DB199B" w:rsidRPr="008C52BE" w:rsidRDefault="00B97477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Оно внушает людям: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«Вы должны стать чем-то, чем никогда не были Авраам, Давид, Илия, Даниил, Павел ил</w:t>
      </w:r>
      <w:proofErr w:type="gramStart"/>
      <w:r w:rsidR="00DB199B" w:rsidRPr="008C52BE">
        <w:rPr>
          <w:rFonts w:ascii="Times New Roman" w:hAnsi="Times New Roman" w:cs="Times New Roman"/>
          <w:sz w:val="24"/>
          <w:szCs w:val="24"/>
        </w:rPr>
        <w:t>и Иоа</w:t>
      </w:r>
      <w:proofErr w:type="gramEnd"/>
      <w:r w:rsidR="00DB199B" w:rsidRPr="008C52BE">
        <w:rPr>
          <w:rFonts w:ascii="Times New Roman" w:hAnsi="Times New Roman" w:cs="Times New Roman"/>
          <w:sz w:val="24"/>
          <w:szCs w:val="24"/>
        </w:rPr>
        <w:t>нн».</w:t>
      </w:r>
    </w:p>
    <w:p w:rsidR="00DB199B" w:rsidRPr="008C52BE" w:rsidRDefault="00B97477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 xml:space="preserve">Получается два </w:t>
      </w:r>
      <w:proofErr w:type="spellStart"/>
      <w:r w:rsidR="00DB199B" w:rsidRPr="008C52BE">
        <w:rPr>
          <w:rFonts w:ascii="Times New Roman" w:hAnsi="Times New Roman" w:cs="Times New Roman"/>
          <w:sz w:val="24"/>
          <w:szCs w:val="24"/>
        </w:rPr>
        <w:t>христианства</w:t>
      </w:r>
      <w:proofErr w:type="gramStart"/>
      <w:r w:rsidR="00DB199B" w:rsidRPr="008C52BE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DB199B" w:rsidRPr="008C52BE">
        <w:rPr>
          <w:rFonts w:ascii="Times New Roman" w:hAnsi="Times New Roman" w:cs="Times New Roman"/>
          <w:sz w:val="24"/>
          <w:szCs w:val="24"/>
        </w:rPr>
        <w:t>дно</w:t>
      </w:r>
      <w:proofErr w:type="spellEnd"/>
      <w:r w:rsidR="00DB199B" w:rsidRPr="008C52BE">
        <w:rPr>
          <w:rFonts w:ascii="Times New Roman" w:hAnsi="Times New Roman" w:cs="Times New Roman"/>
          <w:sz w:val="24"/>
          <w:szCs w:val="24"/>
        </w:rPr>
        <w:t xml:space="preserve"> — для предыдущих поколений.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B199B" w:rsidRPr="008C52BE">
        <w:rPr>
          <w:rFonts w:ascii="Times New Roman" w:hAnsi="Times New Roman" w:cs="Times New Roman"/>
          <w:sz w:val="24"/>
          <w:szCs w:val="24"/>
        </w:rPr>
        <w:t>Другое — для 144 000.</w:t>
      </w:r>
      <w:proofErr w:type="gramEnd"/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Один уровень — для Павла.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B199B" w:rsidRPr="008C52BE">
        <w:rPr>
          <w:rFonts w:ascii="Times New Roman" w:hAnsi="Times New Roman" w:cs="Times New Roman"/>
          <w:sz w:val="24"/>
          <w:szCs w:val="24"/>
        </w:rPr>
        <w:t>Другой</w:t>
      </w:r>
      <w:proofErr w:type="gramEnd"/>
      <w:r w:rsidR="00DB199B" w:rsidRPr="008C52BE">
        <w:rPr>
          <w:rFonts w:ascii="Times New Roman" w:hAnsi="Times New Roman" w:cs="Times New Roman"/>
          <w:sz w:val="24"/>
          <w:szCs w:val="24"/>
        </w:rPr>
        <w:t xml:space="preserve"> — для нас.</w:t>
      </w:r>
    </w:p>
    <w:p w:rsidR="00DB199B" w:rsidRPr="008C52BE" w:rsidRDefault="00B97477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Но Христос сказал людям первого века: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 xml:space="preserve">«Будьте совершенны, </w:t>
      </w:r>
      <w:r w:rsidRPr="008C52BE">
        <w:rPr>
          <w:rFonts w:ascii="Times New Roman" w:hAnsi="Times New Roman" w:cs="Times New Roman"/>
          <w:sz w:val="24"/>
          <w:szCs w:val="24"/>
        </w:rPr>
        <w:t xml:space="preserve">как совершен Отец ваш Небесный» </w:t>
      </w:r>
      <w:r w:rsidR="00DB199B" w:rsidRPr="008C52BE">
        <w:rPr>
          <w:rFonts w:ascii="Times New Roman" w:hAnsi="Times New Roman" w:cs="Times New Roman"/>
          <w:sz w:val="24"/>
          <w:szCs w:val="24"/>
        </w:rPr>
        <w:t>Матфея 5:48.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Следовательно, совершенство не является новой эсхатологической доктриной.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Оно существовало всегда.</w:t>
      </w:r>
    </w:p>
    <w:p w:rsidR="00DB199B" w:rsidRPr="008C52BE" w:rsidRDefault="00B97477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Ной был непорочным.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Иов был непорочным.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Енох ходил с Богом.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Авраам жил верою.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>Давид был человеком по сердцу Божьему.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199B" w:rsidRPr="008C52BE">
        <w:rPr>
          <w:rFonts w:ascii="Times New Roman" w:hAnsi="Times New Roman" w:cs="Times New Roman"/>
          <w:sz w:val="24"/>
          <w:szCs w:val="24"/>
        </w:rPr>
        <w:t>Захария</w:t>
      </w:r>
      <w:proofErr w:type="spellEnd"/>
      <w:r w:rsidR="00DB199B" w:rsidRPr="008C52B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B199B" w:rsidRPr="008C52BE">
        <w:rPr>
          <w:rFonts w:ascii="Times New Roman" w:hAnsi="Times New Roman" w:cs="Times New Roman"/>
          <w:sz w:val="24"/>
          <w:szCs w:val="24"/>
        </w:rPr>
        <w:t>Елисавета</w:t>
      </w:r>
      <w:proofErr w:type="spellEnd"/>
      <w:r w:rsidR="00DB199B" w:rsidRPr="008C52BE">
        <w:rPr>
          <w:rFonts w:ascii="Times New Roman" w:hAnsi="Times New Roman" w:cs="Times New Roman"/>
          <w:sz w:val="24"/>
          <w:szCs w:val="24"/>
        </w:rPr>
        <w:t xml:space="preserve"> ходили пред Богом беспорочно.</w:t>
      </w:r>
      <w:r w:rsidRPr="008C52BE">
        <w:rPr>
          <w:rFonts w:ascii="Times New Roman" w:hAnsi="Times New Roman" w:cs="Times New Roman"/>
          <w:sz w:val="24"/>
          <w:szCs w:val="24"/>
        </w:rPr>
        <w:t xml:space="preserve"> </w:t>
      </w:r>
      <w:r w:rsidR="00DB199B" w:rsidRPr="008C52BE">
        <w:rPr>
          <w:rFonts w:ascii="Times New Roman" w:hAnsi="Times New Roman" w:cs="Times New Roman"/>
          <w:sz w:val="24"/>
          <w:szCs w:val="24"/>
        </w:rPr>
        <w:t xml:space="preserve">Павел говорил о </w:t>
      </w:r>
      <w:proofErr w:type="gramStart"/>
      <w:r w:rsidR="00DB199B" w:rsidRPr="008C52BE">
        <w:rPr>
          <w:rFonts w:ascii="Times New Roman" w:hAnsi="Times New Roman" w:cs="Times New Roman"/>
          <w:sz w:val="24"/>
          <w:szCs w:val="24"/>
        </w:rPr>
        <w:t>совершенных</w:t>
      </w:r>
      <w:proofErr w:type="gramEnd"/>
      <w:r w:rsidR="00DB199B" w:rsidRPr="008C52BE">
        <w:rPr>
          <w:rFonts w:ascii="Times New Roman" w:hAnsi="Times New Roman" w:cs="Times New Roman"/>
          <w:sz w:val="24"/>
          <w:szCs w:val="24"/>
        </w:rPr>
        <w:t>.</w:t>
      </w:r>
    </w:p>
    <w:p w:rsidR="00DB199B" w:rsidRPr="008C52BE" w:rsidRDefault="00B97477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52BE">
        <w:rPr>
          <w:rFonts w:ascii="Times New Roman" w:hAnsi="Times New Roman" w:cs="Times New Roman"/>
          <w:sz w:val="24"/>
          <w:szCs w:val="24"/>
        </w:rPr>
        <w:t xml:space="preserve">— </w:t>
      </w:r>
      <w:r w:rsidR="00DB199B" w:rsidRPr="008C52BE">
        <w:rPr>
          <w:rFonts w:ascii="Times New Roman" w:hAnsi="Times New Roman" w:cs="Times New Roman"/>
          <w:sz w:val="24"/>
          <w:szCs w:val="24"/>
        </w:rPr>
        <w:t>Чего ещё вы хотите?</w:t>
      </w:r>
    </w:p>
    <w:p w:rsidR="00DB199B" w:rsidRPr="008C52BE" w:rsidRDefault="00DB199B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Ничего другого</w:t>
      </w:r>
      <w:r w:rsidR="00B9747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хочу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DB199B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наш спор окончен.</w:t>
      </w:r>
    </w:p>
    <w:p w:rsidR="00DB199B" w:rsidRPr="008C52BE" w:rsidRDefault="00DB199B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DB199B" w:rsidRPr="008C52BE" w:rsidRDefault="00B97477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только начался.</w:t>
      </w:r>
    </w:p>
    <w:p w:rsidR="00DB199B" w:rsidRPr="008C52BE" w:rsidRDefault="00B97477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доказали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то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стандарт один.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вам необходимо доказать другое: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одинаковость стандарта исключает историческое созревание результата Евангелия.</w:t>
      </w:r>
    </w:p>
    <w:p w:rsidR="00DB199B" w:rsidRPr="008C52BE" w:rsidRDefault="00DB199B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означает «созревание»?</w:t>
      </w:r>
    </w:p>
    <w:p w:rsidR="00DB199B" w:rsidRPr="008C52BE" w:rsidRDefault="00B97477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Павел обладал Христом полностью, чем 144 000 будут лучше Павла?</w:t>
      </w:r>
    </w:p>
    <w:p w:rsidR="00DB199B" w:rsidRPr="008C52BE" w:rsidRDefault="00DB199B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Уже сама постановка вопроса неверна.</w:t>
      </w:r>
    </w:p>
    <w:p w:rsidR="00DB199B" w:rsidRPr="008C52BE" w:rsidRDefault="00B97477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говорю: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144 000 лучше Павла.</w:t>
      </w:r>
    </w:p>
    <w:p w:rsidR="00DB199B" w:rsidRPr="008C52BE" w:rsidRDefault="00B97477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спрашиваю: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ли Церковь когда-нибудь корпоративно прийти туда, куда Христос всё время её ведёт?</w:t>
      </w:r>
    </w:p>
    <w:p w:rsidR="00B97477" w:rsidRPr="008C52BE" w:rsidRDefault="00B97477" w:rsidP="00B9747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CD298D" w:rsidP="00B97477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2</w:t>
      </w:r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. ПЕРВЫЙ УДАР БОКЕРТОВА — ЕФЕСЯНАМ 4</w:t>
      </w:r>
    </w:p>
    <w:p w:rsidR="00C271D6" w:rsidRPr="008C52BE" w:rsidRDefault="00C271D6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</w:p>
    <w:p w:rsidR="00DB199B" w:rsidRPr="008C52BE" w:rsidRDefault="00DB199B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Для чего Христос дал Церкви апостолов, пророков, евангелистов, пастырей и учителей?</w:t>
      </w:r>
    </w:p>
    <w:p w:rsidR="00DB199B" w:rsidRPr="008C52BE" w:rsidRDefault="00DB199B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Для созидания Тела Христова.</w:t>
      </w:r>
    </w:p>
    <w:p w:rsidR="00DB199B" w:rsidRPr="008C52BE" w:rsidRDefault="00DB199B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До какого момента?</w:t>
      </w:r>
    </w:p>
    <w:p w:rsidR="00640440" w:rsidRPr="008C52BE" w:rsidRDefault="00640440" w:rsidP="0064044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«Доколе все придём в единство веры…»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Еф</w:t>
      </w:r>
      <w:proofErr w:type="spellEnd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 4:13)</w:t>
      </w:r>
    </w:p>
    <w:p w:rsidR="00B97477" w:rsidRPr="008C52BE" w:rsidRDefault="00B97477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Продолж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ите </w:t>
      </w:r>
      <w:proofErr w:type="gramStart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gramEnd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пожалуйста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0440" w:rsidRPr="008C52BE" w:rsidRDefault="00640440" w:rsidP="0064044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«…в мужа совершенного, в меру полного возраста Христова».</w:t>
      </w:r>
    </w:p>
    <w:p w:rsidR="00B97477" w:rsidRPr="008C52BE" w:rsidRDefault="00B97477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существует цель?</w:t>
      </w:r>
    </w:p>
    <w:p w:rsidR="00640440" w:rsidRPr="008C52BE" w:rsidRDefault="00640440" w:rsidP="0064044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Конечно.</w:t>
      </w:r>
    </w:p>
    <w:p w:rsidR="00B97477" w:rsidRPr="008C52BE" w:rsidRDefault="00B97477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Существует духовное созревание?</w:t>
      </w:r>
    </w:p>
    <w:p w:rsidR="00640440" w:rsidRPr="008C52BE" w:rsidRDefault="00640440" w:rsidP="0064044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B97477" w:rsidRPr="008C52BE" w:rsidRDefault="00B97477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Существует «полнота возраста Христова»?</w:t>
      </w:r>
    </w:p>
    <w:p w:rsidR="00640440" w:rsidRPr="008C52BE" w:rsidRDefault="00640440" w:rsidP="0064044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B97477" w:rsidRPr="008C52BE" w:rsidRDefault="00B97477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почему, когда я говорю о созревании последнего поколения, вы сразу называете это изобретением нового стандарта?</w:t>
      </w:r>
    </w:p>
    <w:p w:rsidR="00640440" w:rsidRPr="008C52BE" w:rsidRDefault="00640440" w:rsidP="00075431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640440" w:rsidP="00075431">
      <w:pPr>
        <w:spacing w:after="0" w:line="259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Богослов делает паузу.</w:t>
      </w:r>
    </w:p>
    <w:p w:rsidR="00DB199B" w:rsidRPr="008C52BE" w:rsidRDefault="00640440" w:rsidP="00075431">
      <w:pPr>
        <w:spacing w:after="0" w:line="259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Где-то в глубине зала слышен только ровный звук сияющего огня семи светильников.</w:t>
      </w:r>
    </w:p>
    <w:p w:rsidR="00DB199B" w:rsidRPr="008C52BE" w:rsidRDefault="00640440" w:rsidP="00075431">
      <w:pPr>
        <w:spacing w:after="0" w:line="259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Никто из старцев не меняет положения.</w:t>
      </w:r>
    </w:p>
    <w:p w:rsidR="00DB199B" w:rsidRPr="008C52BE" w:rsidRDefault="00640440" w:rsidP="00075431">
      <w:pPr>
        <w:spacing w:after="0" w:line="259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Но напряжение становится ощутимым.</w:t>
      </w:r>
    </w:p>
    <w:p w:rsidR="00640440" w:rsidRPr="008C52BE" w:rsidRDefault="00640440" w:rsidP="0064044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Потому что этот текст относится ко всей Церкви.</w:t>
      </w:r>
    </w:p>
    <w:p w:rsidR="00B97477" w:rsidRPr="008C52BE" w:rsidRDefault="00B97477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640440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Именно.</w:t>
      </w:r>
    </w:p>
    <w:p w:rsidR="00DB199B" w:rsidRPr="008C52BE" w:rsidRDefault="00640440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кто является последней исторической фазой этой Церкви?</w:t>
      </w:r>
    </w:p>
    <w:p w:rsidR="00640440" w:rsidRPr="008C52BE" w:rsidRDefault="00640440" w:rsidP="00075431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640440" w:rsidP="00075431">
      <w:pPr>
        <w:spacing w:after="0" w:line="259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Тишина.</w:t>
      </w:r>
    </w:p>
    <w:p w:rsidR="00640440" w:rsidRPr="008C52BE" w:rsidRDefault="00640440" w:rsidP="00075431">
      <w:pPr>
        <w:spacing w:after="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DB199B" w:rsidRPr="008C52BE" w:rsidRDefault="00DB199B" w:rsidP="00075431">
      <w:pPr>
        <w:spacing w:after="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ВНУТРЕННЯЯ МЫСЛЬ БОГОСЛОВА</w:t>
      </w:r>
    </w:p>
    <w:p w:rsidR="00DB199B" w:rsidRPr="008C52BE" w:rsidRDefault="00DB199B" w:rsidP="0064044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«Он пытается заставить меня признать историческую кульминацию. Но кульминация ещё не доказывает новый духовный уровень. Здесь нельзя уступить больше, чем говорит текст</w:t>
      </w:r>
      <w:r w:rsidR="00CD298D" w:rsidRPr="008C52BE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, как я его понимаю</w:t>
      </w:r>
      <w:r w:rsidRPr="008C52BE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».</w:t>
      </w:r>
    </w:p>
    <w:p w:rsidR="00C271D6" w:rsidRPr="008C52BE" w:rsidRDefault="00C271D6" w:rsidP="00A80A47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highlight w:val="lightGray"/>
          <w:lang w:eastAsia="ru-RU"/>
        </w:rPr>
      </w:pPr>
    </w:p>
    <w:p w:rsidR="00DB199B" w:rsidRPr="008C52BE" w:rsidRDefault="00CD298D" w:rsidP="00A80A47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3</w:t>
      </w:r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. БОГОСЛОВ АТАКУЕТ С ДРУГОЙ СТОРОНЫ</w:t>
      </w:r>
    </w:p>
    <w:p w:rsidR="00C271D6" w:rsidRPr="008C52BE" w:rsidRDefault="00C271D6" w:rsidP="00A80A4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A80A47" w:rsidRPr="008C52BE" w:rsidRDefault="00A80A47" w:rsidP="00A80A4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играете словами.</w:t>
      </w:r>
    </w:p>
    <w:p w:rsidR="00DB199B" w:rsidRPr="008C52BE" w:rsidRDefault="00C271D6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Послушайте Павла: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«Все согрешили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Римлянам 3:23.</w:t>
      </w:r>
    </w:p>
    <w:p w:rsidR="00DB199B" w:rsidRPr="008C52BE" w:rsidRDefault="00C271D6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Иоанн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«Если говорим, что не имеем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греха, — обманываем самих себя»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1 Иоанна 1:8.</w:t>
      </w:r>
    </w:p>
    <w:p w:rsidR="00DB199B" w:rsidRPr="008C52BE" w:rsidRDefault="00C271D6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Иаков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«Все мы много согрешаем»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Иакова 3:2.</w:t>
      </w:r>
    </w:p>
    <w:p w:rsidR="00DB199B" w:rsidRPr="008C52BE" w:rsidRDefault="00C271D6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 после этого хотите создать поколение, которое якобы перестанет нуждаться в благодати?</w:t>
      </w:r>
    </w:p>
    <w:p w:rsidR="00B97477" w:rsidRPr="008C52BE" w:rsidRDefault="00B97477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A80A47" w:rsidRPr="008C52BE" w:rsidRDefault="00A80A47" w:rsidP="00A80A4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Перестанет нуждаться в Крови</w:t>
      </w:r>
      <w:r w:rsidR="00C271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B97477" w:rsidRPr="008C52BE" w:rsidRDefault="00B97477" w:rsidP="00B9747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A80A47" w:rsidRPr="008C52BE" w:rsidRDefault="00A80A47" w:rsidP="00A80A4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Перестанет нуждаться во Христе?</w:t>
      </w:r>
    </w:p>
    <w:p w:rsidR="00A80A47" w:rsidRPr="008C52BE" w:rsidRDefault="00A80A47" w:rsidP="00A80A4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Именно наоборот.</w:t>
      </w:r>
    </w:p>
    <w:p w:rsidR="00A80A47" w:rsidRPr="008C52BE" w:rsidRDefault="00A80A47" w:rsidP="00A80A4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Тогда объясните </w:t>
      </w:r>
      <w:r w:rsidR="00C271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эту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вашу «уникальность».</w:t>
      </w:r>
    </w:p>
    <w:p w:rsidR="00A80A47" w:rsidRPr="008C52BE" w:rsidRDefault="00A80A47" w:rsidP="00A80A4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Уникальность 144 000 заключается не в том, что они становятся независимыми от Христа.</w:t>
      </w:r>
      <w:r w:rsidR="00C271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заключается в том, что зависимость от Христа достигает такой полноты, что сатана более не способен заставить их сознательно отказаться от Него.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имели мученики.</w:t>
      </w:r>
    </w:p>
    <w:p w:rsidR="00A80A47" w:rsidRPr="008C52BE" w:rsidRDefault="00A80A47" w:rsidP="00A80A4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Частично вы правы.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опять ничего нового.</w:t>
      </w:r>
    </w:p>
    <w:p w:rsidR="00A80A47" w:rsidRPr="008C52BE" w:rsidRDefault="00A80A47" w:rsidP="00A80A4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постоянно смешиваете:</w:t>
      </w:r>
      <w:r w:rsidR="00C271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принципа</w:t>
      </w:r>
      <w:r w:rsidR="00C271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271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историческую полноту его проявления.</w:t>
      </w:r>
    </w:p>
    <w:p w:rsidR="00DB199B" w:rsidRPr="008C52BE" w:rsidRDefault="00C271D6" w:rsidP="00C271D6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4</w:t>
      </w:r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. СЕМЯ И ЖАТВА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C271D6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Христос рассказал притчу в Марка 4:26–29</w:t>
      </w:r>
    </w:p>
    <w:p w:rsidR="00DB199B" w:rsidRPr="008C52BE" w:rsidRDefault="00C271D6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Семя падает в землю.</w:t>
      </w:r>
    </w:p>
    <w:p w:rsidR="00DB199B" w:rsidRPr="008C52BE" w:rsidRDefault="00C271D6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Потом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росток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C271D6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 колос.</w:t>
      </w:r>
    </w:p>
    <w:p w:rsidR="00DB199B" w:rsidRPr="008C52BE" w:rsidRDefault="00C271D6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 полное зерно.</w:t>
      </w:r>
    </w:p>
    <w:p w:rsidR="00DB199B" w:rsidRPr="008C52BE" w:rsidRDefault="00C271D6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этого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жатва.</w:t>
      </w:r>
    </w:p>
    <w:p w:rsidR="00DB199B" w:rsidRPr="008C52BE" w:rsidRDefault="00C271D6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Ответьте мне: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ли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росток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другую природу, чем зерно?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Имеет ли колос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ДНК?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Является ли зрелое зерно другим растением?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зрелос</w:t>
      </w:r>
      <w:r w:rsidR="00C271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не требует изменения природы.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требует завершения развития того, что было заложено в семени.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применение этой притчи к последнему поколению необходимо доказать.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Доказательство находится в Откровении.</w:t>
      </w:r>
    </w:p>
    <w:p w:rsidR="00C271D6" w:rsidRPr="008C52BE" w:rsidRDefault="00C271D6" w:rsidP="00C271D6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</w:p>
    <w:p w:rsidR="00DB199B" w:rsidRPr="008C52BE" w:rsidRDefault="00C271D6" w:rsidP="00C271D6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5</w:t>
      </w:r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. ОТКРОВЕНИЕ 14</w:t>
      </w: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 xml:space="preserve"> гл.</w:t>
      </w:r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 xml:space="preserve"> КАК СУДЕБНОЕ ДОКАЗАТЕЛЬСТВО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 Иоа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нн видит в начале 14-й главы</w:t>
      </w:r>
      <w:r w:rsidR="00C271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книги Откровение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144 000.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 кем</w:t>
      </w:r>
      <w:r w:rsidR="00C271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 он их видит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 Агнцем.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написано на их челах?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Имя Отца.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За кем они следуют?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За Агнцем.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сказано об их устах?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в них нет лукавства.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Как они представлены перед престолом?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Непорочными.</w:t>
      </w:r>
      <w:proofErr w:type="gramEnd"/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появляется сразу после картины 144 000?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Вечное Евангелие.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Затем?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Три ангельские вести.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Затем характеристика святых?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271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Да.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«Соблюдающие заповеди Божии и веру Иисуса».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затем?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Богослов молчит.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lastRenderedPageBreak/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Жатва.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Литературная последовательность ещё не является систематическим богословием.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строите доктрину на расположении абзацев.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спро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шу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иначе.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именно перед жатвой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Откровение характеризует народ словами: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Соблюдающие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заповеди Божии и вер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Иисуса»?</w:t>
      </w:r>
    </w:p>
    <w:p w:rsidR="00DB199B" w:rsidRPr="008C52BE" w:rsidRDefault="00DF0CEC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не просто: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«люди, пережившие тяжёлые обстоятельства»?</w:t>
      </w:r>
    </w:p>
    <w:p w:rsidR="00DB199B" w:rsidRPr="008C52BE" w:rsidRDefault="00DF0CEC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характер народа включён в пророчество?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Потому что тяжёлые обстоятельства обнаруживают верность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народа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Вот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!!!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вы сказали то, что несколько минут отрицали.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 обнаруживают характер.</w:t>
      </w:r>
    </w:p>
    <w:p w:rsidR="00DF0CEC" w:rsidRPr="008C52BE" w:rsidRDefault="00DF0CEC" w:rsidP="00DF0CEC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</w:p>
    <w:p w:rsidR="00DB199B" w:rsidRPr="008C52BE" w:rsidRDefault="00DF0CEC" w:rsidP="00DF0CEC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6</w:t>
      </w:r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. ГЛАВНЫЙ ТЕЗИС ПРОТИВНИКА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Конечно.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это тот же характер, какой имели верные люди всегда.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мой тезис.</w:t>
      </w:r>
    </w:p>
    <w:p w:rsidR="00DB199B" w:rsidRPr="008C52BE" w:rsidRDefault="00DF0CEC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Изменяется контекст, а не качество духовной жизни.</w:t>
      </w:r>
    </w:p>
    <w:p w:rsidR="00DB199B" w:rsidRPr="008C52BE" w:rsidRDefault="00DF0CEC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доверял Богу против всего мира.</w:t>
      </w:r>
    </w:p>
    <w:p w:rsidR="00DB199B" w:rsidRPr="008C52BE" w:rsidRDefault="00DF0CEC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Авраам доверял Богу, когда должен был принести Исаака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жертву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DF0CEC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Даниил предпочёл львиный ров неверности.</w:t>
      </w:r>
    </w:p>
    <w:p w:rsidR="00DB199B" w:rsidRPr="008C52BE" w:rsidRDefault="00DF0CEC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Трое юношей предпочли печь поклонению истукану.</w:t>
      </w:r>
    </w:p>
    <w:p w:rsidR="00DB199B" w:rsidRPr="008C52BE" w:rsidRDefault="00DF0CEC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Мученики шли на смерть.</w:t>
      </w:r>
    </w:p>
    <w:p w:rsidR="00DB199B" w:rsidRPr="008C52BE" w:rsidRDefault="00DF0CEC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чём 144 000 превосходят их?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Ни в чём, если мерилом является человеческое достоинство.</w:t>
      </w:r>
    </w:p>
    <w:p w:rsidR="00DB199B" w:rsidRPr="008C52BE" w:rsidRDefault="00DF0CEC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 это снова неправильный вопрос с вашей стороны.</w:t>
      </w:r>
    </w:p>
    <w:p w:rsidR="00DB199B" w:rsidRPr="008C52BE" w:rsidRDefault="00DF0CEC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Поставим другой: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Получали ли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(понимали, осознавали, знали)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Ной, Авраам и Давид весь тот пророческий свет, который будет дан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(понят, осознан, принят)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последнему поколению?</w:t>
      </w:r>
      <w:proofErr w:type="gramEnd"/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Знали ли они завершённую историю Голгофы?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в нашей полноте.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Знали ли они небесное служение Христа после 1844 года в том свете, в каком оно открыто адвентистскому движению?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lastRenderedPageBreak/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Знали ли они три ангельские вести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той полноте света, открытой нам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Весть о падении Вавилона?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Последний конфликт вокруг начертания зверя?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скажите: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возлагает ли больший свет большую ответственность?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Богослов молчит.</w:t>
      </w: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Христос сказал: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 всякого, кому д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ано много, много и потребуется»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Луки 12:48.</w:t>
      </w:r>
    </w:p>
    <w:p w:rsidR="00DB199B" w:rsidRPr="008C52BE" w:rsidRDefault="00DF0CEC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никто не утверждает: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«Мы лучше Авраама».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если Бог дал последнему поколению больший свет,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несёт ответственность ходить во всём полученном свете.</w:t>
      </w:r>
    </w:p>
    <w:p w:rsidR="00DB199B" w:rsidRPr="008C52BE" w:rsidRDefault="00DF0CEC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здесь ваш тезис становится опасным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уважаемый богослов, потому что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превращаете праведников прошлого в потолок для того света, которого они никогда не имели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заершенной полноте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71D6" w:rsidRPr="008C52BE" w:rsidRDefault="00C271D6" w:rsidP="00C271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называете прогрессом откровения</w:t>
      </w:r>
      <w:r w:rsidR="00DF0C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прогресс нравственного качества человека.</w:t>
      </w: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DF0CEC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DB199B" w:rsidRPr="008C52BE" w:rsidRDefault="00DF0CEC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говорю: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больше открыт Христос, тем полнее ответственность человека позволить этому Христу жить в нём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пропорционально понимаемому, принятому свету, откровения Божьего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Хорошо. Вернёмся к Давиду — человеку по сердцу Божьему.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Он обладал огромным светом.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Знал Закон.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Знал Божьи требования.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Имел опыт Божьего водительства.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Был помазан.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многократно избавляем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Богом.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всё же: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прелюбодеяние;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убийство;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тяжёлое падение;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покаяние;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прощение;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восстановление.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Если ваша модель верна, тогда возникает серьёзная проблема. 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утверждаете, что больший свет предполагает и большую ответственность, а последнее поколение должно явить такую полноту действия Евангелия, какой прежде не было видно в народе Божьем.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Давид тоже не был человеком малого света. Разве его жизнь всегда соответствовала тому, что ему было открыто?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Очевидно, нет.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всё же Бог не отверг его. Он простил его. Восстановил. И Давид остался в истории спасения как человек веры.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где проходит граница?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Если Давид мог иметь большой свет, тяжело пасть, покаяться и быть спасённым, почему вы утверждаете, что для последнего поколения, больший свет должен привести к иной степени устойчивости и зрелости?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создаёте ли вы тем самым два практических стандарта духовного опыта: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один — для Давида и святых прежних веков,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другой — для 144 000?</w:t>
      </w:r>
      <w:proofErr w:type="gramEnd"/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если да, то чем это отличается от скрытого утверждения, что в конце истории условия спасения становятся строже, чем были раньше?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Хорошо</w:t>
      </w:r>
      <w:r w:rsidR="00846CE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 я понимаю ваше недоумение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 прежде чем делать Давида аргументом против заключительной зрелости, ответьте на несколько вопросов.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Давид совершил прелюбодеяние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было проявлением характера Христа?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Когда он устроил смерть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Урии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r w:rsidR="00846CE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было действие праведности Христовой?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Когда он скрывал свой грех —</w:t>
      </w:r>
      <w:r w:rsidR="00846CE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было выражением жизни по вере?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почему именно эти эпизоды его жизни вы превращаете в аргумент о пределах христианского совершенства?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делает паузу.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не называю его грехи совершенством.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говорю о том, что, несмотря на падение, Давид остался человеком Божьим.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покаялся.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прощён.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восстановлен.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Прекрасно.</w:t>
      </w:r>
      <w:r w:rsidR="00846CE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мы уже установили первое.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Давида спасло не его падение.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спасла благодать Божья, к которой он вернулся в покаянии.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 история Давида доказывает величие прощающей благодати.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она совершенно не доказывает,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благодать способна только поднимать человека после греха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неспособна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удерживать от греха.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Никто не утверждает, что благодать неспособна удерживать.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именно здесь ваш аргумент начинает разрушаться.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вы используете факт падения Давида не просто как свидетельство Божьего прощения.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делаете его фактически мерой того,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насколько далеко вообще может зайти освящающая сила Евангелия в человеке.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Я говорю лишь, что даже великие </w:t>
      </w:r>
      <w:r w:rsidR="00846CE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Божьи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 падали.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 этим никто не спорит.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скажите: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того, что произошло, является ли одновременно откровением того, что обязательно должно происходить всегда?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Давид согрешил.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исторический факт.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где написано: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«поскольку Давид пал, всякий человек, обладающий падшей природой, неизбежно должен продолжать падать до самого прославления»?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молчит.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Более того.</w:t>
      </w:r>
      <w:r w:rsidR="00846CE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Давид после греха мог быть прощён,</w:t>
      </w:r>
      <w:r w:rsidR="00846CE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 ли это, что сам грех был необходимой частью его спасительного опыта?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Мог ли Бог дать ему силу не совершить прелюбодеяния?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Мог ли дать силу не убивать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Урию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Значит, его падение доказывает не слабость благодати.</w:t>
      </w:r>
      <w:r w:rsidR="00846CE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доказывает, что человек способен не воспользоваться данной ему благодатью.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Тогда давайте </w:t>
      </w:r>
      <w:r w:rsidR="00846CE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поставим вопрос предельно точно: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ли благодать удержать человека от сознательного греха?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Один день?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Неделю?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Месяц?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Год?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Дело не в продолжительности.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Именно.</w:t>
      </w:r>
      <w:r w:rsidR="00846CE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не в продолжительности.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сила благодати реальна сегодня,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делает её бессильной завтра?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Время?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Падшая плоть?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Сатана?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Человеческая слабость?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="00F02A5B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делает шаг вперёд.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Покажите мне текст Писания, где Христос говорит:</w:t>
      </w:r>
      <w:r w:rsidR="00846CE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«Моя благодать может удерживать тебя некоторое время, но существует граница, после которой грех вновь становится неизбежным».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Покажите мне место, где Бог установил предел</w:t>
      </w:r>
      <w:proofErr w:type="gramStart"/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воей собственной силе.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человек остаётся свободным.</w:t>
      </w:r>
      <w:r w:rsidR="00846CE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всегда может отвернуться.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Разумеется.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возможность отпасть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то же самое, что необходимость падать.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Свобода выбора не является законом неизбежного греха.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Иначе послушание вообще перестало бы быть нравственным.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Давид именно пал.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когда пал — благодать подняла его.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если бы он доверился той же благодати до греха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могла бы удержать его.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почему Давид свидетельствует сразу о двух истинах: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Бог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способен простить павшего и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падение никогда не было</w:t>
      </w:r>
      <w:proofErr w:type="gramEnd"/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пределом Божьей способности сохранить человека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праведности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на мгновение смотрит в сторону престола.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Поэтому я не ставлю перед последним поколением другой путь спасения.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ставлю перед ним того же Спасителя,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 простил Давида.</w:t>
      </w:r>
    </w:p>
    <w:p w:rsidR="00F02A5B" w:rsidRPr="008C52BE" w:rsidRDefault="00846CED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задаю один вопрос: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Кровь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Христа</w:t>
      </w:r>
      <w:r w:rsidR="00F02A5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достаточно сильна, чтобы снять вину после греха, почему Его жизнь должна считаться недостаточно сильной, чтобы дать победу над грехом?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Зал замирает.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Свет от престола отражается в стеклянном море между </w:t>
      </w:r>
      <w:proofErr w:type="gram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спорящими</w:t>
      </w:r>
      <w:proofErr w:type="gram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Теперь пауза выглядит почти как третий участник разговора.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И впервые спор о Давиде перестаёт быть спором о Давиде.</w:t>
      </w:r>
    </w:p>
    <w:p w:rsidR="00F02A5B" w:rsidRPr="008C52BE" w:rsidRDefault="00F02A5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становится вопросом о границах самой благодати.</w:t>
      </w:r>
    </w:p>
    <w:p w:rsidR="00846CED" w:rsidRPr="008C52BE" w:rsidRDefault="00846CED" w:rsidP="00846CED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</w:p>
    <w:p w:rsidR="00DB199B" w:rsidRPr="008C52BE" w:rsidRDefault="00846CED" w:rsidP="00846CED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7</w:t>
      </w:r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. БОГОСЛОВ НАНОСИТ ОЧЕНЬ СИЛЬНЫЙ УДАР</w:t>
      </w:r>
    </w:p>
    <w:p w:rsidR="00846CED" w:rsidRPr="008C52BE" w:rsidRDefault="00846CED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DF0CEC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я задам вам ещё более опасный вопрос.</w:t>
      </w:r>
    </w:p>
    <w:p w:rsidR="00DB199B" w:rsidRPr="008C52BE" w:rsidRDefault="002F362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человек достиг вашего состояния победы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нуждается ли он ещё во Христе?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Каждую секунду.</w:t>
      </w: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Зачем?</w:t>
      </w:r>
      <w:r w:rsidR="002F362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он уже совершенен?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F02A5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Потому что его совершенство никогда не становится автономной собственностью</w:t>
      </w:r>
      <w:r w:rsidR="002F362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DF0CEC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Объясните.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Ветка не становится источником жизни после того, как приносит плод.</w:t>
      </w:r>
      <w:r w:rsidR="002F362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приносит плод потому, что остаётся на лозе.</w:t>
      </w:r>
    </w:p>
    <w:p w:rsidR="00DB199B" w:rsidRPr="008C52BE" w:rsidRDefault="002F362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сказал: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Меня не можете делать ничего»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Иоанна 15:5.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не сказал: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«Без Меня не можете начать».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Ничего.</w:t>
      </w:r>
    </w:p>
    <w:p w:rsidR="00DB199B" w:rsidRPr="008C52BE" w:rsidRDefault="002F362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Завтра.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запечатления.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скорби.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вечности.</w:t>
      </w: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DF0CEC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Вот теперь мы подошли к самому проблематичному месту вашей системы.</w:t>
      </w:r>
    </w:p>
    <w:p w:rsidR="00DB199B" w:rsidRPr="008C52BE" w:rsidRDefault="002F362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говорите, что последнему поколению придётся стоять «без посредника».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если они продолжают полностью зависеть от Христа, как одновременно можно говорить «без посредника»?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 это не внутреннее противоречие?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Нет, если различать завершение первосвященнического посредничества за грех и прекращение зависимости творения от Христа.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никогда не перестаёт быть жизнью Своего народа.</w:t>
      </w:r>
    </w:p>
    <w:p w:rsidR="00E551E9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Фраза «без посредника» не означает: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«без Христа».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означает: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заключительное </w:t>
      </w:r>
      <w:proofErr w:type="spell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ходатайственное</w:t>
      </w:r>
      <w:proofErr w:type="spell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служение относительно грехов завершено.</w:t>
      </w: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DF0CEC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они существуют без возможности нового прощения?</w:t>
      </w:r>
    </w:p>
    <w:p w:rsidR="00F02A5B" w:rsidRPr="008C52BE" w:rsidRDefault="00F02A5B" w:rsidP="00F02A5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551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в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окончательно решён.</w:t>
      </w: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DF0CEC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вы именно подтверждаете моё обвинение!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требуете от них состояния, которого не требовалось от Давида.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не отвечает.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 становится длинной.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понимает, что попал в самое болезненное место системы.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делает полшага вперёд.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На мгновение в его голосе исчезает академическая холодность.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продолжает.</w:t>
      </w: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DF0CEC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Давид мог пасть и покаяться.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Пётр мог пасть и покаяться.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 мог оставить Павла и вернуться.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Коринфяне могли согрешить и восстановиться.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вашему последнему поколению вы говорите: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«Для вас этой возможности уже не будет».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или другой стандарт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закон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другая система спасения.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Выбирайте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Бокертов</w:t>
      </w:r>
      <w:proofErr w:type="spell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Некоторые представители земли переглядываются.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Джоунс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не отводит глаз от </w:t>
      </w: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Бокертова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.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proofErr w:type="gram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Ваггонер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неподвижен.</w:t>
      </w:r>
      <w:proofErr w:type="gramEnd"/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gram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Эллен Уайт смотрит не на спорящих, а на Христа.</w:t>
      </w:r>
      <w:proofErr w:type="gramEnd"/>
    </w:p>
    <w:p w:rsidR="00E551E9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51E9" w:rsidRPr="008C52BE" w:rsidRDefault="00E551E9" w:rsidP="00E551E9">
      <w:pPr>
        <w:spacing w:after="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ВНУТРЕННЯЯ МЫСЛЬ БОГОСЛОВА</w:t>
      </w:r>
    </w:p>
    <w:p w:rsidR="00DB199B" w:rsidRPr="008C52BE" w:rsidRDefault="00E551E9" w:rsidP="00E551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lastRenderedPageBreak/>
        <w:t xml:space="preserve"> </w:t>
      </w:r>
      <w:r w:rsidR="00DB199B" w:rsidRPr="008C52B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«Вот здесь находится противоречие. Если он не сможет ответить, вся конструкция рухнет не из-за человеческой слабости, а из-за собственной логики».</w:t>
      </w:r>
    </w:p>
    <w:p w:rsidR="00E551E9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51E9" w:rsidRPr="008C52BE" w:rsidRDefault="00E551E9" w:rsidP="00E551E9">
      <w:pPr>
        <w:spacing w:after="0" w:line="259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ВНУТРЕННЯЯ МЫСЛЬ БОКЕРТОВА</w:t>
      </w:r>
    </w:p>
    <w:p w:rsidR="00DB199B" w:rsidRPr="008C52BE" w:rsidRDefault="00E551E9" w:rsidP="00E551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«Если я отвечу: </w:t>
      </w:r>
      <w:r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«</w:t>
      </w:r>
      <w:r w:rsidR="00DB199B"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последнее поколение просто станет достаточно сильным</w:t>
      </w:r>
      <w:r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»</w:t>
      </w:r>
      <w:r w:rsidR="00DB199B"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, </w:t>
      </w:r>
      <w:r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это будет очень слабый ответ</w:t>
      </w:r>
      <w:r w:rsidR="00DB199B"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. Ответ должен находиться не в человеке. Где изменяется ситуация, если Евангелие остаётся тем же?»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E551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Ни то ни другое.</w:t>
      </w: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DF0CEC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Докажите.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E551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Различие находится не в Законе</w:t>
      </w:r>
      <w:r w:rsidR="00E551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стандарте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 в способе спасения.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Различие находится в фазе великой борьбы.</w:t>
      </w: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DF0CEC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Удобное объяснение.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  <w:r w:rsidR="00E551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Оно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Библейское.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 перед Потопом наступил момент, когда дверь ковчега закрылась?</w:t>
      </w: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DF0CEC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E551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Изменился ли Закон в этот момент?</w:t>
      </w: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DF0CEC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E551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Изменилась ли благодать?</w:t>
      </w: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DF0CEC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E551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изменилась историческая стадия Божьего действия?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Вот и ответ.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Завершение испытания не создаёт новый стандарт праведности.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означает, что история выбора достигла своей заключительной точки.</w:t>
      </w:r>
    </w:p>
    <w:p w:rsidR="00E551E9" w:rsidRPr="008C52BE" w:rsidRDefault="00E551E9" w:rsidP="00E551E9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</w:p>
    <w:p w:rsidR="00DB199B" w:rsidRPr="008C52BE" w:rsidRDefault="00E551E9" w:rsidP="00E551E9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8</w:t>
      </w:r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. ИУДА 24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lastRenderedPageBreak/>
        <w:t>БОКЕРТОВ: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А теперь вопрос: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Способен ли Бог не только прощать падение, но и предотвратить его?</w:t>
      </w: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DF0CEC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Иуда говорит:</w:t>
      </w:r>
      <w:r w:rsidR="00E551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Могущему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соблюсти вас от падения…»</w:t>
      </w:r>
      <w:r w:rsidR="00E551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Иуды 24.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риторика или реальная сила?</w:t>
      </w: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DF0CEC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Реальная</w:t>
      </w:r>
      <w:r w:rsidR="00E551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E551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чему именно вы сопротивляетесь?</w:t>
      </w:r>
    </w:p>
    <w:p w:rsidR="00DF0CEC" w:rsidRPr="008C52BE" w:rsidRDefault="00DF0CEC" w:rsidP="00DF0CEC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DF0CEC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Абсолютизации этой возможности в отношении целого последнего поколения.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спор уже не о том, может ли Христос.</w:t>
      </w:r>
      <w:r w:rsidR="00E551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признали, что может.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 о том, сделает ли О</w:t>
      </w:r>
      <w:r w:rsidR="008B6F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 это корпоративно перед концом?</w:t>
      </w:r>
    </w:p>
    <w:p w:rsidR="00DB199B" w:rsidRPr="008C52BE" w:rsidRDefault="00E551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наконец</w:t>
      </w:r>
      <w:r w:rsidR="008B6F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сформулировали </w:t>
      </w:r>
      <w:r w:rsidR="008B6F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 вопрос, который и вызывает у вас такое сопротивление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E551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8B6F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Скажите, ч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происходит прежде заключительных ветров разрушения?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E551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Запечатление.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E551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Где печать помещается?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E551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 челах.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E551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Почему на челах?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E551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символ принадлежности и решения.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E551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Именно.</w:t>
      </w:r>
    </w:p>
    <w:p w:rsidR="00DB199B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не случайное страхование людей непосредственно перед бедствием.</w:t>
      </w:r>
    </w:p>
    <w:p w:rsidR="00DB199B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Запечатление связано с закрепившейся принадлежностью.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вы вкладываете в печать абсолютную моральную безошибочность.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Я сказал не «безошибочность».</w:t>
      </w:r>
      <w:r w:rsidR="008B6F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8B6F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говорю об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8B6F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окончательно оп</w:t>
      </w:r>
      <w:r w:rsidR="008B6F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ределившейся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верност</w:t>
      </w:r>
      <w:r w:rsidR="008B6F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и»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интеллектуальн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всезн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ание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физиологическое совершенство.</w:t>
      </w:r>
    </w:p>
    <w:p w:rsidR="00DB199B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отсутствие возможности допустить фактическую ошибку.</w:t>
      </w:r>
    </w:p>
    <w:p w:rsidR="00DB199B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 идёт о нравственной принадлежности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 окончательном разрыве со злом и разрушении всех связей с сатаной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на мгновение переводит взгляд в сторону Эллен Уайт.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E551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теперь я прошу принять два свидетельства не вместо Писания, а как п</w:t>
      </w:r>
      <w:r w:rsidR="008B6F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рямое объяснение того, как сам пророк Э. Уайт,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понимала эту цель.</w:t>
      </w:r>
      <w:r w:rsidR="008B6F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199B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писала: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«Будем всеми силами, данными нам Богом, стремиться оказаться </w:t>
      </w:r>
      <w:r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среди ста сорока четырёх тысяч»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Э. Уайт, Библейский комментарий АСД, т. 7, с. 970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 зале нет движения.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продолжает:</w:t>
      </w:r>
    </w:p>
    <w:p w:rsidR="00E551E9" w:rsidRPr="008C52BE" w:rsidRDefault="00E551E9" w:rsidP="00E551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Заметьте: она не говорит, что вопрос о 144 000 настолько отвлечённый или опасный, что верующему запрещено стремиться оказаться среди них.</w:t>
      </w:r>
    </w:p>
    <w:p w:rsidR="00DB199B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Напротив.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прямо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стремиться.</w:t>
      </w:r>
    </w:p>
    <w:p w:rsidR="00DB199B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ещё важнее — к чему именно стремиться.</w:t>
      </w:r>
    </w:p>
    <w:p w:rsidR="00DB199B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другом месте она пишет: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«Стремимся ли мы со всей дарованной нам Богом силой, чтобы достичь полного возраста </w:t>
      </w:r>
      <w:r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мужчин и женщин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 во Христе? Ищем ли мы Его полноты, всегда устремляясь всё выше и выше, стараясь достичь совершенства Его характера? Когда Божьи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слуги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 достигнут такого уровня, они получат печать на своё чело. Регистрирующий ангел провозгласит: „Совершилось!“ Они будут совершенны в Нём по праву творения и искупления»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Э. Уайт, Избранные вести, т. 3, с. 427.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делает ударение не на слове «совершенны».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На последних словах:</w:t>
      </w:r>
      <w:r w:rsidR="008B6FE9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«</w:t>
      </w:r>
      <w:proofErr w:type="gram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совершенны</w:t>
      </w:r>
      <w:proofErr w:type="gram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в Нём».</w:t>
      </w:r>
    </w:p>
    <w:p w:rsidR="008B6FE9" w:rsidRPr="008C52BE" w:rsidRDefault="008B6FE9" w:rsidP="008B6F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отдельно от Него.</w:t>
      </w:r>
    </w:p>
    <w:p w:rsidR="00DB199B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совершенны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собой.</w:t>
      </w:r>
    </w:p>
    <w:p w:rsidR="00DB199B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совершенны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Него.</w:t>
      </w:r>
    </w:p>
    <w:p w:rsidR="00DB199B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Но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овершенны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Нём.</w:t>
      </w:r>
    </w:p>
    <w:p w:rsidR="008B6FE9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ВНУТРЕННЯЯ МЫСЛЬ ВАГГОНЕРА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«Вот граница, которую нельзя потерять. В ту секунду, когда совершенство отделяется </w:t>
      </w:r>
      <w:proofErr w:type="gramStart"/>
      <w:r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от</w:t>
      </w:r>
      <w:proofErr w:type="gramEnd"/>
      <w:r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“во Христе”, оно перестаёт быть праведностью по вере</w:t>
      </w:r>
      <w:r w:rsidR="008B6FE9"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, перестает быть совершенством</w:t>
      </w:r>
      <w:r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».</w:t>
      </w:r>
    </w:p>
    <w:p w:rsidR="008B6FE9" w:rsidRPr="008C52BE" w:rsidRDefault="008B6FE9" w:rsidP="008B6F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«Многие очистятся,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убелятся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переплавлены будут»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Даниила 12:10.</w:t>
      </w:r>
    </w:p>
    <w:p w:rsidR="00DB199B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Скажите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каком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временном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контексте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сказаны эти слова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B6FE9" w:rsidRPr="008C52BE" w:rsidRDefault="008B6FE9" w:rsidP="008B6F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Последнего времени.</w:t>
      </w:r>
    </w:p>
    <w:p w:rsidR="008B6FE9" w:rsidRPr="008C52BE" w:rsidRDefault="008B6FE9" w:rsidP="008B6F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Почему Даниил не говорит</w:t>
      </w:r>
      <w:r w:rsidR="008B6F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8B6FE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«многие окажутся в новых обстоятельствах»?</w:t>
      </w:r>
    </w:p>
    <w:p w:rsidR="00DB199B" w:rsidRPr="008C52BE" w:rsidRDefault="008B6FE9" w:rsidP="00C271D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он использует язык: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очищения, </w:t>
      </w:r>
      <w:proofErr w:type="spell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убеления</w:t>
      </w:r>
      <w:proofErr w:type="spell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переплавки?</w:t>
      </w:r>
    </w:p>
    <w:p w:rsidR="008B6FE9" w:rsidRPr="008C52BE" w:rsidRDefault="008B6FE9" w:rsidP="008B6F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lastRenderedPageBreak/>
        <w:t>БОКЕРТОВ:</w:t>
      </w:r>
    </w:p>
    <w:p w:rsidR="00DB199B" w:rsidRPr="008C52BE" w:rsidRDefault="003A73EF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«Он сядет переплавлять и очищать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серебро… и очистит сынов Левия» </w:t>
      </w:r>
      <w:proofErr w:type="spell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Малахии</w:t>
      </w:r>
      <w:proofErr w:type="spell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3:3.</w:t>
      </w:r>
    </w:p>
    <w:p w:rsidR="00DB199B" w:rsidRPr="008C52BE" w:rsidRDefault="003A73EF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они принесли Господу «жертву в правде».</w:t>
      </w:r>
    </w:p>
    <w:p w:rsidR="00DB199B" w:rsidRPr="008C52BE" w:rsidRDefault="003A73EF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язык чего?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очищения народа?</w:t>
      </w:r>
    </w:p>
    <w:p w:rsidR="008B6FE9" w:rsidRPr="008C52BE" w:rsidRDefault="008B6FE9" w:rsidP="008B6F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опять это может относиться ко всем поколениям.</w:t>
      </w:r>
    </w:p>
    <w:p w:rsidR="008B6FE9" w:rsidRPr="008C52BE" w:rsidRDefault="008B6FE9" w:rsidP="008B6F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Безусловно, принцип применим шире.</w:t>
      </w:r>
    </w:p>
    <w:p w:rsidR="00DB199B" w:rsidRPr="008C52BE" w:rsidRDefault="003A73EF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если пророчество имеет заключительное исполнение, заключительная фаза не уничтожает принцип.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приводит его к кульминации.</w:t>
      </w:r>
    </w:p>
    <w:p w:rsidR="008B6FE9" w:rsidRPr="008C52BE" w:rsidRDefault="008B6FE9" w:rsidP="008B6F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A73E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Скажите, к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стоит на стеклянном море?</w:t>
      </w:r>
    </w:p>
    <w:p w:rsidR="008B6FE9" w:rsidRPr="008C52BE" w:rsidRDefault="008B6FE9" w:rsidP="008B6F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Победившие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зверя, образ его, начертание и число имени.</w:t>
      </w:r>
    </w:p>
    <w:p w:rsidR="008B6FE9" w:rsidRPr="008C52BE" w:rsidRDefault="008B6FE9" w:rsidP="008B6F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Обратите внимание.</w:t>
      </w:r>
      <w:r w:rsidR="003A73E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Писание не говорит:</w:t>
      </w:r>
      <w:r w:rsidR="003A73E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«пережившие обстоятельства зверя».</w:t>
      </w:r>
    </w:p>
    <w:p w:rsidR="00DB199B" w:rsidRPr="008C52BE" w:rsidRDefault="003A73EF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«победившие».</w:t>
      </w:r>
    </w:p>
    <w:p w:rsidR="008B6FE9" w:rsidRPr="008C52BE" w:rsidRDefault="008B6FE9" w:rsidP="008B6F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это победа веры.</w:t>
      </w:r>
    </w:p>
    <w:p w:rsidR="008B6FE9" w:rsidRPr="008C52BE" w:rsidRDefault="008B6FE9" w:rsidP="008B6F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Конечно!</w:t>
      </w:r>
    </w:p>
    <w:p w:rsidR="00DB199B" w:rsidRPr="008C52BE" w:rsidRDefault="003A73EF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вы произносите это так, будто это возражение мне?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и есть мой тезис.</w:t>
      </w:r>
    </w:p>
    <w:p w:rsidR="00DB199B" w:rsidRPr="008C52BE" w:rsidRDefault="003A73EF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Победа последнего поколения является победой веры, а не человеческой самодисциплины.</w:t>
      </w:r>
    </w:p>
    <w:p w:rsidR="009478EF" w:rsidRPr="008C52BE" w:rsidRDefault="009478EF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не спешит отвечать.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Он несколько секунд смотрит на </w:t>
      </w: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Бокертова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, словно только сейчас заметил слабое место в его построении.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Затем медленно выходит вперёд.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Хорошо.</w:t>
      </w:r>
    </w:p>
    <w:p w:rsidR="00363F87" w:rsidRPr="008C52BE" w:rsidRDefault="009478EF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говорите о запечатлении.</w:t>
      </w:r>
    </w:p>
    <w:p w:rsidR="00363F87" w:rsidRPr="008C52BE" w:rsidRDefault="009478EF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окончательно определившейся верности.</w:t>
      </w:r>
    </w:p>
    <w:p w:rsidR="00363F87" w:rsidRPr="008C52BE" w:rsidRDefault="009478EF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таком соединении </w:t>
      </w:r>
      <w:proofErr w:type="gramStart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Христом, при котором человек уже не отдаёт свою волю сатане.</w:t>
      </w:r>
    </w:p>
    <w:p w:rsidR="00363F87" w:rsidRPr="008C52BE" w:rsidRDefault="009478EF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теперь я хочу понять: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именно здесь нового?</w:t>
      </w:r>
    </w:p>
    <w:p w:rsidR="009478EF" w:rsidRPr="008C52BE" w:rsidRDefault="009478EF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молчит.</w:t>
      </w:r>
    </w:p>
    <w:p w:rsidR="009478EF" w:rsidRPr="008C52BE" w:rsidRDefault="009478EF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продолжил.</w:t>
      </w:r>
    </w:p>
    <w:p w:rsidR="009478EF" w:rsidRPr="008C52BE" w:rsidRDefault="009478EF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хотите сказать, что в 144 000 будет окончательно разрушена внутренняя связь со злом?</w:t>
      </w:r>
    </w:p>
    <w:p w:rsidR="00363F87" w:rsidRPr="008C52BE" w:rsidRDefault="009478EF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исчезнет сочувствие греху?</w:t>
      </w:r>
    </w:p>
    <w:p w:rsidR="00363F87" w:rsidRPr="008C52BE" w:rsidRDefault="009478EF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их воля будет всецело на стороне Христа?</w:t>
      </w:r>
    </w:p>
    <w:p w:rsidR="00363F87" w:rsidRPr="008C52BE" w:rsidRDefault="009478EF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сатана не найдёт в них согласия со своим восстанием?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ответьте:</w:t>
      </w:r>
      <w:r w:rsidR="009478E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 это было недоступно Авелю?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Было доступно.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Еноху?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Иосифу?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Даниилу?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Иову?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Апостолам?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Мученикам?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9478EF" w:rsidRPr="008C52BE" w:rsidRDefault="009478EF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делает паузу.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5E48DE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зачем вам вообще особая концепция последнего поколения?</w:t>
      </w:r>
      <w:r w:rsidR="009478E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благодать две тысячи, четыре тысячи, шесть тысяч лет могла привести человека к такой верности,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gramEnd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принципиально должны продемонстрировать 144 000?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скажете: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 них будет более полный разрыв с сатаной»,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придётся признать, что Енох был соединён со злом больше, чем они.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скажете: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«они будут любить Бога совершеннее Иова»,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должны будете объяснить, почему Бог</w:t>
      </w:r>
      <w:proofErr w:type="gramStart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ам свидетельствовал о его непорочности.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скажете: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«они будут преданнее мучеников»,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придётся поставить духовную шкалу над теми, кто отдавал жизнь, но не отрекался от Христа.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если всего этого вы не утверждаете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чём тогда уникальность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вашего последнего поколения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5E48DE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ВНУТРЕННЯЯ МЫСЛЬ БОГОСЛОВА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«Теперь ему придётся выбирать. Или он возвысит последнее поколение над всеми прежними святыми, или признает, что его особая теория ничего к Евангелию не добавляет».</w:t>
      </w:r>
    </w:p>
    <w:p w:rsidR="005E48DE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некоторое время не отвечает.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Затем: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 одном вы совершенно правы.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 чём?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Если моя теория требует унизить</w:t>
      </w:r>
      <w:r w:rsidR="005E48D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работу Господа в Енохе, Иове, Данииле, Павле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мучеников —</w:t>
      </w:r>
      <w:r w:rsidR="005E48D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она </w:t>
      </w:r>
      <w:r w:rsidR="005E48DE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будет сомнительной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5E48DE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 зале становится тихо.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слегка поднимает брови.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Он явно не ожидал </w:t>
      </w:r>
      <w:r w:rsidR="005E48DE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такой прямоты</w:t>
      </w: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Вражда против сатаны никогда не была привилегией последнего поколения.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существует с первого обещания Евангелия: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«И вражду по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ложу между тобою и между женою»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Бытие 3:15.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Заметьте:</w:t>
      </w:r>
      <w:r w:rsidR="005E48D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кладёт вражду?</w:t>
      </w:r>
      <w:r w:rsidR="005E48D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Человек?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Бог.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Именно.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 после грехопадения не производит в себе святую ненависть </w:t>
      </w:r>
      <w:proofErr w:type="gramStart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End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греху.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 производит её.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Pr="008C52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лагодать Христа создаёт в человеке вражду против сатаны.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человеческая сила.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дисциплина.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образование.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Pr="008C52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 только б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лагодать.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Прекрасно.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это только усиливает мой аргумент.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благодать действовала всегда.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Конечно.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поэтому я не проповедую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новую праведность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144 000.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что вы проповедуете?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Созревание той же праведности.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опять меняете слова.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различаю две вещи, которые вы постоянно соединяете: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доступность Евангелия отдельному человеку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историческое созревание плода Евангелия в народе Божьем как целом.</w:t>
      </w:r>
    </w:p>
    <w:p w:rsidR="005E48DE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делает шаг вперёд.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Ответьте мне: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 ли человек во времена апостолов иметь любовь Христову?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5E48DE" w:rsidRPr="008C52BE" w:rsidRDefault="005E48DE" w:rsidP="005E48DE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Верность?</w:t>
      </w:r>
    </w:p>
    <w:p w:rsidR="005E48DE" w:rsidRPr="008C52BE" w:rsidRDefault="005E48DE" w:rsidP="005E48DE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5E48DE" w:rsidRPr="008C52BE" w:rsidRDefault="005E48DE" w:rsidP="005E48DE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Победу над искушением?</w:t>
      </w:r>
    </w:p>
    <w:p w:rsidR="005E48DE" w:rsidRPr="008C52BE" w:rsidRDefault="005E48DE" w:rsidP="005E48DE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5E48DE" w:rsidRPr="008C52BE" w:rsidRDefault="005E48DE" w:rsidP="005E48DE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Полное доверие Христу?</w:t>
      </w:r>
    </w:p>
    <w:p w:rsidR="005E48DE" w:rsidRPr="008C52BE" w:rsidRDefault="005E48DE" w:rsidP="005E48DE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 ли это, что вся Церковь уже пришла</w:t>
      </w:r>
      <w:r w:rsidR="005E48D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 мужа совершенного, в меру полного возраста Христова»?</w:t>
      </w:r>
      <w:r w:rsidR="005E48DE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Ефесянам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4:13.</w:t>
      </w:r>
    </w:p>
    <w:p w:rsidR="005E48DE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lastRenderedPageBreak/>
        <w:t>Богослов молчит.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Вот где различие.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не говорит, что Христос когда-нибудь изобретёт более высокую праведность.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говорит </w:t>
      </w:r>
      <w:proofErr w:type="gramStart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 Теле</w:t>
      </w:r>
      <w:proofErr w:type="gramEnd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которое должно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возрасти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отдельные люди уже достигали зрелости.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Да!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это не опровержение моей позиции.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доказательство возможности.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Енох показывает, что человек может ходить с Богом.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Иосиф показывает, что греховная среда не делает грех неизбежным.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Даниил показывает, что государственный декрет не способен заставить человека изменить Богу.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Трое юношей показывают, что угроза смерти не способна купить поклонение.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Иов показывает, что сатана может отнять почти всё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всё же не получить сердце.</w:t>
      </w:r>
    </w:p>
    <w:p w:rsidR="005E48DE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вы берёте отдельные зрелые колосья из всей истории</w:t>
      </w:r>
      <w:r w:rsidR="005E48D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говорите:</w:t>
      </w:r>
      <w:r w:rsidR="005E48D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«Раз они существовали, жатва уже была».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Зрелое зерно существ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ует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жатвы.</w:t>
      </w:r>
    </w:p>
    <w:p w:rsidR="00363F87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жатва наступает тогда,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созревает поле.</w:t>
      </w:r>
    </w:p>
    <w:p w:rsidR="005E48DE" w:rsidRPr="008C52BE" w:rsidRDefault="005E48DE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резко:</w:t>
      </w:r>
    </w:p>
    <w:p w:rsidR="005E48DE" w:rsidRPr="008C52BE" w:rsidRDefault="005E48DE" w:rsidP="005E48DE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Значит, последнее поколение всё-таки лучше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предыдущих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так не сказал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Поле не лучше первого зрелого колоса.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лишь показывает,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процесс, который был виден прежде в отдельных колосьях,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достиг своего исторического завершения.</w:t>
      </w:r>
    </w:p>
    <w:p w:rsidR="00D83A49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Ваггонер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впервые слегка поднимает голову.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Вот почему Откровение не показывает на Сионе одного Еноха.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дного Даниила.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дного Иова.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 стоит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народ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сорок четыре тысячи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 объединяет не национальность.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эпоха рождения.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человеческое превосходство.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объединяет одна характеристика: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они следуют за Агнцем.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всё-таки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это должно быть чем-то особенным?</w:t>
      </w:r>
    </w:p>
    <w:p w:rsidR="009478EF" w:rsidRPr="008C52BE" w:rsidRDefault="009478EF" w:rsidP="009478E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9478E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Потому что здесь Бытие 3:15 приходит к своей исторической кульминации.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</w:t>
      </w:r>
      <w:proofErr w:type="gramEnd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Бог сказал змею: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«Я положу вражду».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конце Откровение показывает дракона,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 идёт вести войну против остатка.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Откровение 12:17 «И рассвирепел дракон на жену, и пошел, чтобы вступить в брань с прочими от семени ее, сохраняющими заповеди Божии и имеющими свидетельство Иисуса Христа»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он воюет с ними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отчаянно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две стороны великой борьбы окончательно определились.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D83A4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Вы всё-таки утверждаете абсолютное отсутствие всякой симпатии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злу.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D83A4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утверждаю то, что производит Евангелие, когда Христос действительно царствует внутри.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 </w:t>
      </w:r>
      <w:r w:rsidRPr="008C52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 должен уничтожить власть греха — человек или Христос в человеке?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D83A4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Христос.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D83A4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насколько далеко Ему позволено зайти?</w:t>
      </w:r>
    </w:p>
    <w:p w:rsidR="00D83A49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Тишина.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D83A4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До половины сердца?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девяноста процентов воли?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может победить почти всякую симпатию </w:t>
      </w:r>
      <w:proofErr w:type="gramStart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End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греху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обязан оставить сатане одну комнату?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D83A4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утрируете.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D83A4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довожу вопрос до его основания.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праведность приходит с неба,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если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её не производит,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всё есть Христос,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назовите мне ту область человеческой жизни,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которой Христос должен сказать: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«сюда Моя праведность </w:t>
      </w:r>
      <w:proofErr w:type="gramStart"/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войти</w:t>
      </w:r>
      <w:proofErr w:type="gramEnd"/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 способна».</w:t>
      </w:r>
    </w:p>
    <w:p w:rsidR="00D83A49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не отвечает.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Поэтому уникальность 144 000 не в том,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они получили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другого Христа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том,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тот же Христос,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 всегда мог совершенно спасти доверившегося Ему человека,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конце имеет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народ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котором Его власть более не встречает сознательного соперничества другой власти.</w:t>
      </w:r>
    </w:p>
    <w:p w:rsidR="00D83A49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="00363F87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медленно произносит: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более великие люди.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Более полное царствование Христа в Его народе.</w:t>
      </w:r>
    </w:p>
    <w:p w:rsidR="00D83A49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lastRenderedPageBreak/>
        <w:t>И затем: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Эллен Уайт пишет: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«Когда характер Христа будет совершенно воспроизведён в Его народе…»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Заметьте субъект.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«когда человек произведёт совершенный характер».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характер Христа — в Его народе.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усовершенствованный человек.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Христос, получивший человека целиком.</w:t>
      </w:r>
    </w:p>
    <w:p w:rsidR="00D83A49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Зал погружается в тишину.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Но Богослов уже готовит следующий удар.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D83A4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Хорошо.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перейдём к главному.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Здесь, я думаю, находится фундаментальная ошибка вашей системы.</w:t>
      </w:r>
    </w:p>
    <w:p w:rsidR="00D83A49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поворачивается к залу.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постоянно говорите: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«последнее поколение»,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«заключительная зрелость»,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«жатва»,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«особый народ».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почему вы сразу приписываете всё это какому-то особому результату Евангелия?</w:t>
      </w:r>
    </w:p>
    <w:p w:rsidR="00363F87" w:rsidRPr="008C52BE" w:rsidRDefault="00D83A4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 вы станете отрицать,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обстоятельства последнего поколения будут беспрецедентными?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83A4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стану отрицать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Будет зверь?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Согласно пророчеству Откровения — да.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Образ зверя?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Начертание зверя?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Конфликт вокруг поклонения</w:t>
      </w:r>
      <w:r w:rsidR="00E77BD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воскресный закон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lastRenderedPageBreak/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77BD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Всемирное п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ринуждение к воскресному поклонению?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Экономический запрет покупать и продавать?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77BD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Декрет о смерти и реальная, узаконенная у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гроза смерти</w:t>
      </w:r>
      <w:r w:rsidR="00E77BD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gramStart"/>
      <w:r w:rsidR="00E77BD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верных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D83A49" w:rsidRPr="008C52BE" w:rsidRDefault="00D83A49" w:rsidP="00D83A4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Последний всемирный обман?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77BD0" w:rsidRPr="008C52BE" w:rsidRDefault="00E77BD0" w:rsidP="00E77BD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Подделка второго пришествия Христа, невероятная и беспрецедентная работа спиритизма, когда «мертвые» явиться всем живым и во всех обличиях, простите, но языческие божества «приобретут» явный вид для последнего обмана этого мира?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77BD0" w:rsidRPr="008C52BE" w:rsidRDefault="00E77BD0" w:rsidP="00E77BD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E77BD0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разводит руками.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что ещё необходимо доказывать?</w:t>
      </w:r>
    </w:p>
    <w:p w:rsidR="00363F87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Вот ваша уникальность.</w:t>
      </w:r>
    </w:p>
    <w:p w:rsidR="00363F87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новый духовный уровень.</w:t>
      </w:r>
    </w:p>
    <w:p w:rsidR="00363F87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особая стадия освящения.</w:t>
      </w:r>
    </w:p>
    <w:p w:rsidR="00363F87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какая-то исключительная полнота действия Евангелия.</w:t>
      </w:r>
    </w:p>
    <w:p w:rsidR="00363F87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Pr="008C52B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НО</w:t>
      </w:r>
      <w:r w:rsidRPr="008C52B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Исключительны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е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обстоятельства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E77BD0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продолжает</w:t>
      </w:r>
      <w:r w:rsidR="00363F87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говорит</w:t>
      </w: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ь</w:t>
      </w:r>
      <w:r w:rsidR="00363F87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всё увереннее.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Даниил стал Даниилом львиного рва</w:t>
      </w:r>
      <w:r w:rsidR="00E77BD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потому, что появился указ.</w:t>
      </w:r>
    </w:p>
    <w:p w:rsidR="00363F87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Трое юношей стали героями третьей главы Даниила потому, что появилась печь.</w:t>
      </w:r>
    </w:p>
    <w:p w:rsidR="00363F87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Мученики стали мучениками потому, что возникло гонение.</w:t>
      </w:r>
    </w:p>
    <w:p w:rsidR="00363F87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Последнее поколение станет последним поколением потому,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возникнет последний кризис.</w:t>
      </w:r>
    </w:p>
    <w:p w:rsidR="00363F87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экстремальность обстоятельств доведёт их верность до предела.</w:t>
      </w:r>
    </w:p>
    <w:p w:rsidR="00E77BD0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Он смотрит прямо на </w:t>
      </w: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Бокертова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Давление формирует стойкость.</w:t>
      </w:r>
    </w:p>
    <w:p w:rsidR="00363F87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Испытание формирует характер.</w:t>
      </w:r>
    </w:p>
    <w:p w:rsidR="00363F87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Гонение очищает Церковь.</w:t>
      </w:r>
    </w:p>
    <w:p w:rsidR="00363F87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Опасность объединяет народ.</w:t>
      </w:r>
    </w:p>
    <w:p w:rsidR="00363F87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Последний кризис будет сильнее всех предыдущих кризисов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 он и произведёт беспрецедентную реакцию.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Именно кризис сформирует такой характер остатка, именно беспрецедентные события и дают нам такое описание 144 000.</w:t>
      </w:r>
    </w:p>
    <w:p w:rsidR="00363F87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 вводить дополнительную категорию: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«Евангелие сформировало особый народ»?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Гораздо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яснее сказать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люди стали другими — обстоятельства стали другими.</w:t>
      </w:r>
    </w:p>
    <w:p w:rsidR="00E77BD0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ВНУТРЕННЯЯ МЫСЛЬ БОГОСЛОВА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«Вот здесь его теория должна рухнуть. Он принимает уникальность событий за уникальность духовного состояния».</w:t>
      </w:r>
    </w:p>
    <w:p w:rsidR="00E77BD0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неожиданно кивает.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E77BD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Это, пожалуй, сильнейший ваш аргумент.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Наконец-то.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E77BD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именно поэтому его необходимо разобрать до основания.</w:t>
      </w:r>
    </w:p>
    <w:p w:rsidR="00E77BD0" w:rsidRPr="008C52BE" w:rsidRDefault="00E77BD0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подходит ближе.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сказали:</w:t>
      </w:r>
      <w:r w:rsidR="00E77BD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«кризис </w:t>
      </w:r>
      <w:r w:rsidR="00E77BD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формирует характер»</w:t>
      </w:r>
      <w:r w:rsidRPr="008C52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E77BD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Правильно?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я</w:t>
      </w:r>
      <w:r w:rsidR="00E77BD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начну с очень простого вопроса: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Декрет Навуходоносора сформировал верность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Седраха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Мисаха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Авденаго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r w:rsidR="00312B0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обнаружил её?</w:t>
      </w:r>
    </w:p>
    <w:p w:rsidR="00312B06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делает паузу.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то и другое.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E77BD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Хорошо.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заиграла музыка перед истуканом,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времени у них было,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сформировать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правильный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поклонения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Господу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12B06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Тишина.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lastRenderedPageBreak/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Когда Даниил узнал,</w:t>
      </w:r>
      <w:r w:rsidR="00312B0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указ уже подписан,</w:t>
      </w:r>
      <w:r w:rsidR="00312B0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 ли он тогда учиться молиться?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Мы все понимаем, что н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ет.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Писание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это делал он и прежде того»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Даниила 6:10.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 не создал Даниила.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Указ обнаружил Даниила.</w:t>
      </w:r>
    </w:p>
    <w:p w:rsidR="00312B06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Богослов хочет ответить, но </w:t>
      </w: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продолжает.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теперь десять дев.</w:t>
      </w:r>
      <w:r w:rsidR="00312B0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раздался полуночный крик,</w:t>
      </w:r>
      <w:r w:rsidR="00312B0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начали ли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мудрые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тогда приобретать масло?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E77BD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E77BD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Мог ли кризис произвести масло у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неразумных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E77BD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Вот.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Кризис сделал различие видимым.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создал того,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чего до кризиса внутри не существовало.</w:t>
      </w:r>
    </w:p>
    <w:p w:rsidR="00312B06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делает паузу.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Эллен Уайт выражает это одной фразой:</w:t>
      </w:r>
      <w:r w:rsidR="00312B0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«Именно в кризисе обнаруживается характер».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создаётся.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Обнаруживается.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испытание всё-таки укрепляет веру.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E77BD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Безусловно.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Испытание может упражнять то,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благодать уже произвела.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углублять зависимость.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очищать через борьбу.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оно не является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источником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характера Христа.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Почему?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Потому что обстоятельство не обладает Святым Духом.</w:t>
      </w:r>
    </w:p>
    <w:p w:rsidR="00312B06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E77BD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Воскресный закон не способен написать Закон Бога в сердце.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Декрет о смерти не способен произвести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жертвенную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любовь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Господу положить душу за Него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 покупать и </w:t>
      </w:r>
      <w:proofErr w:type="gramStart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продавать</w:t>
      </w:r>
      <w:proofErr w:type="gramEnd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способен создать веру Иисуса.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Зверь не способен воспроизвести характер Агнца.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Сатана не способен посредством давления сформировать образ Христа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сердце человека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2B06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 зале возникает напряжение.</w:t>
      </w:r>
    </w:p>
    <w:p w:rsidR="00E77BD0" w:rsidRPr="008C52BE" w:rsidRDefault="00E77BD0" w:rsidP="00E77BD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Если именно обстоятельства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формируют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144 000,</w:t>
      </w:r>
      <w:r w:rsidR="00312B0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доведём вашу мысль до конца.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Скажите, к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создаёт эти обстоятельства?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 значительной степени силы зла.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12B0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кто, согласно вашей логике, формирует последний совершенный народ?</w:t>
      </w:r>
    </w:p>
    <w:p w:rsidR="00312B06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молчит.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12B0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Зверь?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Дракон?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Гонение?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Декрет?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софистика. Бог использует обстоятельства.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12B0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Вот теперь </w:t>
      </w:r>
      <w:r w:rsidR="00312B0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ваша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формулировка стала точнее.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Бог может использовать кризис.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использовать инструмент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значит сделать инструмент источником.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Какая разница?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12B0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Огромная.</w:t>
      </w:r>
      <w:proofErr w:type="gramEnd"/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Огонь показывает качество золота.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огонь не создаёт золото.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Шторм обнаруживает, что корабль на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якор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шторм не создаёт якорь.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Давление показывает,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чём стоит человек.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давление не способно вложить в человека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Христа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2B06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отвечает почти мгновенно: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без кризиса эта верность могла бы никогда не проявиться!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Верно.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поэтому кризис необходим как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испытание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откр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ывающее, обнаруживающее средство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вы пытаетесь сделать из экзамена учителя.</w:t>
      </w:r>
    </w:p>
    <w:p w:rsidR="00312B06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Экзамен обнаруживает,</w:t>
      </w:r>
      <w:r w:rsidR="00312B0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ученик усвоил.</w:t>
      </w:r>
      <w:r w:rsidR="00312B0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 заменяет обучение.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Последний кризис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экзамен.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в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ечное Евангелие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сила, которая готовит человека к нему.</w:t>
      </w:r>
    </w:p>
    <w:p w:rsidR="00312B06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усиливает атаку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12B06" w:rsidP="00312B0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объясните Откровение 13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давление зверя разделяет человечество на две группы.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 принимают начертание.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отказываются.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 не сам конфликт окончательно формирует их выбор?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Он доводит выбор до окончательного обнаружения.</w:t>
      </w:r>
    </w:p>
    <w:p w:rsidR="00363F87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спросите себя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один принимает начертание,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другой отказывается?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отому</w:t>
      </w:r>
      <w:proofErr w:type="gramEnd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первый,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последние пять минут внезапно получил новый характер?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12B0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Потому что в кризисе </w:t>
      </w:r>
      <w:r w:rsidR="00794E7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делает окончательный выбор.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12B0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 основании чего?</w:t>
      </w:r>
    </w:p>
    <w:p w:rsidR="00312B06" w:rsidRPr="008C52BE" w:rsidRDefault="00312B06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молчит.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 основании того,</w:t>
      </w:r>
      <w:r w:rsidR="00794E7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какого господина сердце уже привыкло слушать.</w:t>
      </w:r>
    </w:p>
    <w:p w:rsidR="00794E7A" w:rsidRPr="008C52BE" w:rsidRDefault="00794E7A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794E7A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="00363F87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открывает </w:t>
      </w: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книгу </w:t>
      </w:r>
      <w:r w:rsidR="00363F87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Откровение.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обратите внимание на структуру четырнадцатой главы.</w:t>
      </w:r>
    </w:p>
    <w:p w:rsidR="00363F87" w:rsidRPr="008C52BE" w:rsidRDefault="00794E7A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</w:t>
      </w:r>
      <w:proofErr w:type="gramStart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Иоа</w:t>
      </w:r>
      <w:proofErr w:type="gramEnd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нн видит 144 000 с Агнцем.</w:t>
      </w:r>
    </w:p>
    <w:p w:rsidR="00363F87" w:rsidRPr="008C52BE" w:rsidRDefault="00794E7A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звучит: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«вечное Евангелие».</w:t>
      </w:r>
    </w:p>
    <w:p w:rsidR="00363F87" w:rsidRPr="008C52BE" w:rsidRDefault="00794E7A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приходит предупреждение о Вавилоне,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звере,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начертании.</w:t>
      </w:r>
    </w:p>
    <w:p w:rsidR="00363F87" w:rsidRPr="008C52BE" w:rsidRDefault="00794E7A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показаны святые: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«соблюдающие заповеди Божии и веру Иисуса».</w:t>
      </w:r>
    </w:p>
    <w:p w:rsidR="00363F87" w:rsidRPr="008C52BE" w:rsidRDefault="00794E7A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после этого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жатва.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12B0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Последовательность ещё ничего не доказывает.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спросим о содержании.</w:t>
      </w:r>
    </w:p>
    <w:p w:rsidR="00363F87" w:rsidRPr="008C52BE" w:rsidRDefault="00794E7A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в самом центре последнего конфликта Бог посылает миру не новую психологическую технологию выживания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беспрецедентных обстоятельствах и борьбе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Вечное Евангелие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94E7A" w:rsidRPr="008C52BE" w:rsidRDefault="00794E7A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Тишина.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Если 144 000 формируются зверем,</w:t>
      </w:r>
      <w:r w:rsidR="00794E7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 перед их окончательным испытанием возвещать Евангелие?</w:t>
      </w:r>
    </w:p>
    <w:p w:rsidR="00363F87" w:rsidRPr="008C52BE" w:rsidRDefault="00794E7A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воскресный декрет способен создать верность,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 поздний дождь?</w:t>
      </w:r>
    </w:p>
    <w:p w:rsidR="00363F87" w:rsidRPr="008C52BE" w:rsidRDefault="00794E7A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страх смерти способен воспроизвести характер Христа,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 праведность Христа?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12B0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Чтобы дать им силу пройти обстоятельства.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12B0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Именно!</w:t>
      </w:r>
    </w:p>
    <w:p w:rsidR="00363F87" w:rsidRPr="008C52BE" w:rsidRDefault="00794E7A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 только что отказались от собственного тезиса.</w:t>
      </w:r>
    </w:p>
    <w:p w:rsidR="00312B06" w:rsidRPr="008C52BE" w:rsidRDefault="00312B06" w:rsidP="00312B0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12B0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Каким образом?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Потому что теперь не обстоятельства производят народ.</w:t>
      </w:r>
    </w:p>
    <w:p w:rsidR="00363F87" w:rsidRPr="008C52BE" w:rsidRDefault="00794E7A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Христос даёт силу, посредством которой народ проходит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испытания и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обстоятельства.</w:t>
      </w:r>
    </w:p>
    <w:p w:rsidR="00794E7A" w:rsidRPr="008C52BE" w:rsidRDefault="00794E7A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Весть третьего ангела (весть праведности по вере) входит в центр спора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Вот почему 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драгоценная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весть здесь не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историческая декоративная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деталь.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ткуда приходит праведность?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человека?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Pr="008C52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Только с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неба.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ли её произвести?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ли её изготовить под давлением?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принимается.</w:t>
      </w:r>
    </w:p>
    <w:p w:rsidR="00AE4474" w:rsidRPr="008C52BE" w:rsidRDefault="00AE4474" w:rsidP="00AE447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какое это имеет отношение к последнему кризису?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Прямое.</w:t>
      </w:r>
      <w:proofErr w:type="gramEnd"/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последняя победа является плодом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праведности Христа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её источник должен существовать до того,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зверь потребует поклонения.</w:t>
      </w:r>
    </w:p>
    <w:p w:rsidR="00AE4474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становится ещё серьёзнее.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Весть 1888 говорит не: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«Дождитесь такого страшного кризиса, что он сделает вас святыми».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«Примите Христа».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что, когда кризис придёт,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уже не даст времени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сформировать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Кризис просто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обнаружит,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кто в вас жил до него.</w:t>
      </w:r>
    </w:p>
    <w:p w:rsidR="00AE4474" w:rsidRPr="008C52BE" w:rsidRDefault="00AE4474" w:rsidP="00AE447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история показывает,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гонения очищали Церковь.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исчезал комфорт,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исчезали поверхностные верующие.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 это не формирующая сила обстоятельств?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сортирующая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сила обстоятельств.</w:t>
      </w:r>
    </w:p>
    <w:p w:rsidR="00AE4474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останавливается.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Гонение может удалить из видимого сообщества тех,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не желает платить цену за свою исповедуемую веру.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гонение не создаёт в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оставшихся</w:t>
      </w:r>
      <w:proofErr w:type="gramEnd"/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праведность.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Иначе самые преследуемые религиозные группы автоматически были бы самыми святыми.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и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стория этого не подтверждает.</w:t>
      </w:r>
    </w:p>
    <w:p w:rsidR="00AE4474" w:rsidRPr="008C52BE" w:rsidRDefault="00AE4474" w:rsidP="00AE447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обстоятельства вообще ничего не делают?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этого не сказал.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испытывают.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Обнаруживают.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Закаляют.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Заставляют сделать скрытый выбор явным.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Лишают человека возможности одновременно принадлежать двум царствам.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они не способны произвести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плод Духа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E4474" w:rsidRPr="008C52BE" w:rsidRDefault="00AE4474" w:rsidP="00AE447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Почему?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Потому что Павел не называет его: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«плодом преследования».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называет его: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«плодом Духа» </w:t>
      </w:r>
      <w:proofErr w:type="spellStart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Галатам</w:t>
      </w:r>
      <w:proofErr w:type="spellEnd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5:22.</w:t>
      </w:r>
    </w:p>
    <w:p w:rsidR="00AE4474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Ваггонер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впервые улыбается едва заметно.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Теперь я задам вам 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несколько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мой взгля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д, окончательно решают проблему: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последнем кризисе существует один мир?</w:t>
      </w:r>
    </w:p>
    <w:p w:rsidR="00AE4474" w:rsidRPr="008C52BE" w:rsidRDefault="00AE4474" w:rsidP="00AE447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AE4474" w:rsidRPr="008C52BE" w:rsidRDefault="00AE4474" w:rsidP="00AE447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Один зверь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которому все подчинено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AE4474" w:rsidRPr="008C52BE" w:rsidRDefault="00AE4474" w:rsidP="00AE447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lastRenderedPageBreak/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AE4474" w:rsidRPr="008C52BE" w:rsidRDefault="00AE4474" w:rsidP="00AE447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Один образ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зверя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AE4474" w:rsidRPr="008C52BE" w:rsidRDefault="00AE4474" w:rsidP="00AE447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AE4474" w:rsidRPr="008C52BE" w:rsidRDefault="00AE4474" w:rsidP="00AE447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Один экономический запрет?</w:t>
      </w:r>
    </w:p>
    <w:p w:rsidR="00AE4474" w:rsidRPr="008C52BE" w:rsidRDefault="00AE4474" w:rsidP="00AE447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AE4474" w:rsidRPr="008C52BE" w:rsidRDefault="00AE4474" w:rsidP="00AE447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Одна угроза смерти?</w:t>
      </w:r>
    </w:p>
    <w:p w:rsidR="00AE4474" w:rsidRPr="008C52BE" w:rsidRDefault="00AE4474" w:rsidP="00AE447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AE4474" w:rsidRPr="008C52BE" w:rsidRDefault="00AE4474" w:rsidP="00AE447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Одно и то же давление оказывается на человечество?</w:t>
      </w:r>
    </w:p>
    <w:p w:rsidR="00AE4474" w:rsidRPr="008C52BE" w:rsidRDefault="00AE4474" w:rsidP="00AE447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 целом да.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результат получается противоположный?</w:t>
      </w:r>
    </w:p>
    <w:p w:rsidR="00AE4474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молчит.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Одни принимают начертание.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— печать Бога.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 поклоняются зверю.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следуют за Агнцем.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 объединяются с системой принуждения.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говорят: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«заповеди Божии и вера Иисуса».</w:t>
      </w:r>
    </w:p>
    <w:p w:rsidR="00AE4474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приближается к Богослову.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Если обстоятельства одинаковы,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характеры обнаруживаются противоположные,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обстоятельства могут быть главным объяснением характера?</w:t>
      </w:r>
    </w:p>
    <w:p w:rsidR="00AE4474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Тишина.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Один и тот же огонь расплавляет воск</w:t>
      </w:r>
      <w:r w:rsidR="00AE447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обнаруживает твёрдость другого материала.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огонь не объясняет,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твёрдость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вещества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собой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AE447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Поэтому я задам вопрос иначе: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формирует 144 000:</w:t>
      </w:r>
      <w:r w:rsidR="002F645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зверь — или Агнец?</w:t>
      </w:r>
    </w:p>
    <w:p w:rsidR="002F6459" w:rsidRPr="008C52BE" w:rsidRDefault="002F645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lastRenderedPageBreak/>
        <w:t>Богослов ничего не отвечает.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Кто пишет имя Отца на их челах?</w:t>
      </w:r>
      <w:r w:rsidR="002F645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Зверь?</w:t>
      </w:r>
    </w:p>
    <w:p w:rsidR="002F6459" w:rsidRPr="008C52BE" w:rsidRDefault="002F6459" w:rsidP="002F645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2F6459" w:rsidRPr="008C52BE" w:rsidRDefault="002F6459" w:rsidP="002F645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Кто даёт им веру Иисуса?</w:t>
      </w:r>
    </w:p>
    <w:p w:rsidR="002F6459" w:rsidRPr="008C52BE" w:rsidRDefault="002F6459" w:rsidP="002F645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Христос.</w:t>
      </w:r>
    </w:p>
    <w:p w:rsidR="002F6459" w:rsidRPr="008C52BE" w:rsidRDefault="002F6459" w:rsidP="002F645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Кто пишет Закон в сердце?</w:t>
      </w:r>
    </w:p>
    <w:p w:rsidR="002F6459" w:rsidRPr="008C52BE" w:rsidRDefault="002F6459" w:rsidP="002F645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Бог.</w:t>
      </w:r>
    </w:p>
    <w:p w:rsidR="002F6459" w:rsidRPr="008C52BE" w:rsidRDefault="002F6459" w:rsidP="002F645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Кто очищает?</w:t>
      </w:r>
    </w:p>
    <w:p w:rsidR="002F6459" w:rsidRPr="008C52BE" w:rsidRDefault="002F6459" w:rsidP="002F645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Бог.</w:t>
      </w:r>
    </w:p>
    <w:p w:rsidR="002F6459" w:rsidRPr="008C52BE" w:rsidRDefault="002F6459" w:rsidP="002F645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Кто даёт поздний дождь?</w:t>
      </w:r>
    </w:p>
    <w:p w:rsidR="002F6459" w:rsidRPr="008C52BE" w:rsidRDefault="002F6459" w:rsidP="002F645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Бог.</w:t>
      </w:r>
    </w:p>
    <w:p w:rsidR="002F6459" w:rsidRPr="008C52BE" w:rsidRDefault="002F6459" w:rsidP="002F645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Чья праведность является их единственной праведностью?</w:t>
      </w:r>
    </w:p>
    <w:p w:rsidR="002F6459" w:rsidRPr="008C52BE" w:rsidRDefault="002F6459" w:rsidP="002F645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Христова.</w:t>
      </w:r>
    </w:p>
    <w:p w:rsidR="002F6459" w:rsidRPr="008C52BE" w:rsidRDefault="002F645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делает паузу.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почему,</w:t>
      </w:r>
      <w:r w:rsidR="002F645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появляется </w:t>
      </w:r>
      <w:r w:rsidR="002F645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удивительный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плод</w:t>
      </w:r>
      <w:r w:rsidR="002F645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последней жатвы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F645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отдаёте авторство обстоятельствам?</w:t>
      </w:r>
    </w:p>
    <w:p w:rsidR="002F6459" w:rsidRPr="008C52BE" w:rsidRDefault="002F645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Зал </w:t>
      </w:r>
      <w:r w:rsidR="002F6459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суда </w:t>
      </w: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замирает.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2F645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верь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формирует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144 000.</w:t>
      </w:r>
    </w:p>
    <w:p w:rsidR="00363F87" w:rsidRPr="008C52BE" w:rsidRDefault="002F645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Зверь делает невозможным скрыть,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кем они позволили Христу себя сделать.</w:t>
      </w:r>
    </w:p>
    <w:p w:rsidR="00363F87" w:rsidRPr="008C52BE" w:rsidRDefault="002F645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Начертание не создаёт печать.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противопоставляется ей.</w:t>
      </w:r>
    </w:p>
    <w:p w:rsidR="00363F87" w:rsidRPr="008C52BE" w:rsidRDefault="002F645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Воскресный закон не производит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верность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суббот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доводит вопрос поклонения до открытого столкновения.</w:t>
      </w:r>
    </w:p>
    <w:p w:rsidR="00363F87" w:rsidRPr="008C52BE" w:rsidRDefault="002F645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Запрет покупать и продавать не создаёт доверие Богу.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обнаруживает,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научился ли человек доверять Богу больше,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хлебу.</w:t>
      </w:r>
    </w:p>
    <w:p w:rsidR="00363F87" w:rsidRPr="008C52BE" w:rsidRDefault="002F645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Декрет смерти не создаёт любовь </w:t>
      </w:r>
      <w:proofErr w:type="gramStart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End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Христу.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обнаруживает,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 ли Христос для человека дороже собственной жизни.</w:t>
      </w:r>
    </w:p>
    <w:p w:rsidR="002F6459" w:rsidRPr="008C52BE" w:rsidRDefault="002F645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Каждая следующая фраза звучит </w:t>
      </w:r>
      <w:r w:rsidR="002F6459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все </w:t>
      </w: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медленнее</w:t>
      </w:r>
      <w:r w:rsidR="002F6459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и возвышенней</w:t>
      </w: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Кризис не создаёт их веру.</w:t>
      </w:r>
      <w:r w:rsidR="002F6459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лишает её возможности оставаться невидимой.</w:t>
      </w:r>
    </w:p>
    <w:p w:rsidR="00363F87" w:rsidRPr="008C52BE" w:rsidRDefault="002F645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Кризис не создаёт их характер.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снимает с него покров.</w:t>
      </w:r>
    </w:p>
    <w:p w:rsidR="00363F87" w:rsidRPr="008C52BE" w:rsidRDefault="002F645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Кризис не создаёт их единство </w:t>
      </w:r>
      <w:proofErr w:type="gramStart"/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</w:t>
      </w:r>
      <w:proofErr w:type="gramEnd"/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Христом.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делает невозможным одновременно держаться Христа и мира.</w:t>
      </w:r>
    </w:p>
    <w:p w:rsidR="002F6459" w:rsidRPr="008C52BE" w:rsidRDefault="002F6459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поворачивается к престолу.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формирует их —</w:t>
      </w:r>
      <w:r w:rsidR="00F5372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Вечное Евангелие.</w:t>
      </w:r>
    </w:p>
    <w:p w:rsidR="00363F87" w:rsidRPr="008C52BE" w:rsidRDefault="00F5372F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Праведность,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 приходит не из человека,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с неба.</w:t>
      </w:r>
    </w:p>
    <w:p w:rsidR="00363F87" w:rsidRPr="008C52BE" w:rsidRDefault="00F5372F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 не просто становится юридическим Представителем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остатка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живёт в нём.</w:t>
      </w:r>
    </w:p>
    <w:p w:rsidR="00363F87" w:rsidRPr="008C52BE" w:rsidRDefault="00A0630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 перестаёт быть только текстом на камне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становится законом сердца.</w:t>
      </w:r>
    </w:p>
    <w:p w:rsidR="00363F87" w:rsidRPr="008C52BE" w:rsidRDefault="00A0630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 производит плод.</w:t>
      </w:r>
    </w:p>
    <w:p w:rsidR="00363F87" w:rsidRPr="008C52BE" w:rsidRDefault="00A0630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Агнец,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Start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оторым человек научился идти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того, как весь мир потребовал идти за зверем.</w:t>
      </w:r>
    </w:p>
    <w:p w:rsidR="00A06304" w:rsidRPr="008C52BE" w:rsidRDefault="00A06304" w:rsidP="00A0630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вы вообще лишаете последний кризис его уникального значения.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Напротив.</w:t>
      </w:r>
      <w:r w:rsidR="00A0630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ставлю его на правильное место.</w:t>
      </w:r>
    </w:p>
    <w:p w:rsidR="00A06304" w:rsidRPr="008C52BE" w:rsidRDefault="00A06304" w:rsidP="00A0630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Какое?</w:t>
      </w:r>
      <w:proofErr w:type="gramEnd"/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Он не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Спаситель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последнего поколения.</w:t>
      </w:r>
      <w:r w:rsidR="00A0630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его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последний экзамен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0630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</w:t>
      </w:r>
      <w:proofErr w:type="spellStart"/>
      <w:r w:rsidR="00A0630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Гефсимания</w:t>
      </w:r>
      <w:proofErr w:type="spellEnd"/>
      <w:r w:rsidR="00A0630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остатка.</w:t>
      </w:r>
    </w:p>
    <w:p w:rsidR="00A06304" w:rsidRPr="008C52BE" w:rsidRDefault="00A0630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Зверь не создаёт святых.</w:t>
      </w:r>
      <w:r w:rsidR="00A0630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 встречается со святыми.</w:t>
      </w:r>
    </w:p>
    <w:p w:rsidR="00363F87" w:rsidRPr="008C52BE" w:rsidRDefault="00A0630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Начертание не формирует печать.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Оно сталкивается с печатью.</w:t>
      </w:r>
    </w:p>
    <w:p w:rsidR="00363F87" w:rsidRPr="008C52BE" w:rsidRDefault="00A0630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Вавилон не производит характер Христа.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 вынуждает этот характер открыто определить, Кому он принадлежит.</w:t>
      </w:r>
    </w:p>
    <w:p w:rsidR="00A06304" w:rsidRPr="008C52BE" w:rsidRDefault="00A0630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медленно произносит:</w:t>
      </w:r>
    </w:p>
    <w:p w:rsidR="00A06304" w:rsidRPr="008C52BE" w:rsidRDefault="00A06304" w:rsidP="00A06304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Тогда, по-вашему, последний кризис ничего не добавляет к Евангелию?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794E7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Ничего.</w:t>
      </w:r>
    </w:p>
    <w:p w:rsidR="00A06304" w:rsidRPr="008C52BE" w:rsidRDefault="00A0630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794E7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Он только ставит Вселенную перед результатом.</w:t>
      </w:r>
    </w:p>
    <w:p w:rsidR="00A06304" w:rsidRPr="008C52BE" w:rsidRDefault="00A0630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смотрит на него.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тогда вопрос уже будет не:</w:t>
      </w:r>
      <w:r w:rsidR="00A0630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«Насколько страшными оказались обстоятельства?»</w:t>
      </w:r>
    </w:p>
    <w:p w:rsidR="00363F87" w:rsidRPr="008C52BE" w:rsidRDefault="00A0630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363F87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F87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«Что смогло Вечное Евангелие совершить в людях, оказавшихся внутри этих обстоятельств?»</w:t>
      </w:r>
    </w:p>
    <w:p w:rsidR="00A06304" w:rsidRPr="008C52BE" w:rsidRDefault="00A06304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переводит взгляд на Христа.</w:t>
      </w:r>
    </w:p>
    <w:p w:rsidR="00794E7A" w:rsidRPr="008C52BE" w:rsidRDefault="00794E7A" w:rsidP="00794E7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если среди самого страшного давления в истории</w:t>
      </w:r>
      <w:r w:rsidR="00A0630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продолжают следовать за Агнцем,</w:t>
      </w:r>
      <w:r w:rsidR="00A0630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не свидетельствует о величии давления.</w:t>
      </w:r>
      <w:r w:rsidR="00A0630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свидетельствует о величии Агнца.</w:t>
      </w:r>
    </w:p>
    <w:p w:rsidR="00363F87" w:rsidRPr="008C52BE" w:rsidRDefault="00363F87" w:rsidP="00363F8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Долгая тишина.</w:t>
      </w:r>
    </w:p>
    <w:p w:rsidR="00DB199B" w:rsidRPr="008C52BE" w:rsidRDefault="003A73EF" w:rsidP="003A73EF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9</w:t>
      </w:r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. БОГОСЛОВ АТАКУЕТ КРЕСТОМ</w:t>
      </w:r>
    </w:p>
    <w:p w:rsidR="003A73EF" w:rsidRPr="008C52BE" w:rsidRDefault="003A73EF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резко меняет линию.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Он впервые поворачивается не к </w:t>
      </w: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Бокертову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, а непосредственно в сторону Христа.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На руках Агнца видны следы ран.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И вопрос, который сейчас прозвучит, становится </w:t>
      </w:r>
      <w:r w:rsidR="007E0816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очень важным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6FE9" w:rsidRPr="008C52BE" w:rsidRDefault="008B6FE9" w:rsidP="008B6FE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Хорошо.</w:t>
      </w:r>
    </w:p>
    <w:p w:rsidR="00DB199B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Крест.</w:t>
      </w:r>
    </w:p>
    <w:p w:rsidR="00DB199B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сказал: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«Совершилось».</w:t>
      </w:r>
    </w:p>
    <w:p w:rsidR="00DB199B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именно осталось недоказанным?</w:t>
      </w:r>
    </w:p>
    <w:p w:rsidR="00DB199B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утверждаете, будто последнее поколение должно что-то доказать Вселенной.</w:t>
      </w:r>
    </w:p>
    <w:p w:rsidR="00DB199B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 Голгофа была недостаточной?</w:t>
      </w:r>
    </w:p>
    <w:p w:rsidR="00DB199B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 жизнь Христа не доказала, что Закон свят?</w:t>
      </w:r>
    </w:p>
    <w:p w:rsidR="00DB199B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 Его смерть не разоблачила сатану?</w:t>
      </w:r>
    </w:p>
    <w:p w:rsidR="00DB199B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 воскресение не запечатлело победу?</w:t>
      </w:r>
    </w:p>
    <w:p w:rsidR="00DB199B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ещё способны добавить ваши 144 000?</w:t>
      </w:r>
      <w:proofErr w:type="gramEnd"/>
    </w:p>
    <w:p w:rsidR="007E0816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Тишина становится абсолютной.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Даже </w:t>
      </w: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не смотрит больше на своего оппонента.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смотрит на раны Христа.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Это сильнейшая атака вечера.</w:t>
      </w:r>
    </w:p>
    <w:p w:rsidR="007E0816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ВНУТРЕННЯЯ МЫСЛЬ БОГОСЛОВА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«Вот критерий. Если его система хоть что-нибудь добавляет к достаточности Голгофы — </w:t>
      </w:r>
      <w:r w:rsidR="007E0816" w:rsidRPr="008C52B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тогда </w:t>
      </w:r>
      <w:r w:rsidRPr="008C52B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она должна быть отвергнута, как бы красиво </w:t>
      </w:r>
      <w:r w:rsidR="007E0816" w:rsidRPr="008C52B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она </w:t>
      </w:r>
      <w:r w:rsidRPr="008C52B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ни звучала»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0816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ВНУТРЕННЯЯ МЫСЛЬ БОКЕРТОВА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lastRenderedPageBreak/>
        <w:t xml:space="preserve">«Он прав в одном: </w:t>
      </w:r>
      <w:r w:rsidR="007E0816"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к </w:t>
      </w:r>
      <w:r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Голгофе ничего нельзя добавить. Значит, последнее поколение может быть только следствием Креста</w:t>
      </w:r>
      <w:r w:rsidR="007E0816"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Христова</w:t>
      </w:r>
      <w:r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— </w:t>
      </w:r>
      <w:r w:rsidR="007E0816"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но </w:t>
      </w:r>
      <w:r w:rsidRPr="008C52B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никогда его дополнением».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Ничего </w:t>
      </w:r>
      <w:r w:rsidR="007E081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добавляет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заслуге Креста</w:t>
      </w:r>
      <w:r w:rsidR="007E081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Христова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E081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зачем они нужны вашему богословию?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E081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 той же причине, по которой после Креста существует Пятидесятница.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E081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Объясните.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E081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Был ли Крест завершён до Пятидесятницы?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E081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E081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зачем Святой Дух</w:t>
      </w:r>
      <w:r w:rsidR="007E081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день 50-цы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E081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Чтобы применить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совершённое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Христом</w:t>
      </w:r>
      <w:r w:rsidR="007E081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Церкви.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E081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Вот именно.</w:t>
      </w:r>
    </w:p>
    <w:p w:rsidR="00DB199B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победы не дополняет заслугу победы. Оно обнаруживает её силу.</w:t>
      </w:r>
    </w:p>
    <w:p w:rsidR="007E0816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молчит.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Церковь не завершает Крест.</w:t>
      </w:r>
      <w:r w:rsidR="007E081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Крест завершает работу в Церкви.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7E081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очему Христос отдал Себя за Церковь?</w:t>
      </w:r>
    </w:p>
    <w:p w:rsidR="00DB199B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отвечает: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освятить её,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очистить её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представить Себе славной Церковью,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«не имеющей пятна или порока» </w:t>
      </w:r>
      <w:proofErr w:type="spell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Ефесянам</w:t>
      </w:r>
      <w:proofErr w:type="spell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5:25–27.</w:t>
      </w:r>
    </w:p>
    <w:p w:rsidR="00DB199B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человеческий проект?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E081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E081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Кто делает?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E081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Христос.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Значит, если я верю, что это действительно произойдёт, я возвышаю человеческие дела?</w:t>
      </w:r>
      <w:r w:rsidR="007E081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я доверяю обещанию Христа?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E081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7E081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акон был бессилен произвести праведность из-за плоти.</w:t>
      </w:r>
    </w:p>
    <w:p w:rsidR="00DB199B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делает Бог?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Посылает Сына.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E081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Для чего?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E081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Осудить грех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плоти.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E081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Результат?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E0816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7E081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«Чтобы оправдание закона исполнилось в нас, живущих не по плоти, но по духу» Рим. 8:4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Где исполнилось?</w:t>
      </w:r>
      <w:r w:rsidR="007E081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над нами?</w:t>
      </w:r>
    </w:p>
    <w:p w:rsidR="00DB199B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Павел пишет: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«в нас»?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постоянное ударение на исполнении Закона легко превращает Закон в центр Евангелия.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Только если Закон отделён от Христа.</w:t>
      </w:r>
    </w:p>
    <w:p w:rsidR="00DB199B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Евангелие не сказало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«Смотрите на Закон и напрягайтесь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его исполнении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E0816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7E0816" w:rsidP="007E0816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10</w:t>
      </w:r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. ВАГГОНЕР ВСТУПАЕТ В СУД</w:t>
      </w:r>
    </w:p>
    <w:p w:rsidR="007E0816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Христос позволяет </w:t>
      </w: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Ваггонеру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подойти.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Ваггонер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идёт медленно.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 его лице нет желания поддержать «свою сторону».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Он смотрит сначала на </w:t>
      </w: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Бокертова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, затем на Богослова.</w:t>
      </w:r>
    </w:p>
    <w:p w:rsidR="007E0816" w:rsidRPr="008C52BE" w:rsidRDefault="007E0816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DB199B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ВАГГОНЕР: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Поз</w:t>
      </w:r>
      <w:r w:rsidR="001F4C7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вольте задать один вопрос обоим: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исполняет праведность в верующем?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Христос.</w:t>
      </w:r>
    </w:p>
    <w:p w:rsidR="007E0816" w:rsidRPr="008C52BE" w:rsidRDefault="007E0816" w:rsidP="007E081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Христос.</w:t>
      </w:r>
    </w:p>
    <w:p w:rsidR="001F4C72" w:rsidRPr="008C52BE" w:rsidRDefault="001F4C72" w:rsidP="001F4C7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ВАГГОНЕР: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Тогда почему один боится слова «послушание», а другой может возгордиться им?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это действительно Христос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первому нечего бояться,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второму нечем хвалиться.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ВНУТРЕННЯЯ МЫСЛЬ ВАГГОНЕРА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«Если они уйдут отсюда, продолжая спорить о том, насколько силён человек, они оба пропустят саму весть. Вопрос никогда не был в силе человека».</w:t>
      </w:r>
    </w:p>
    <w:p w:rsidR="001F4C72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Ваггонер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продолжает.</w:t>
      </w:r>
    </w:p>
    <w:p w:rsidR="001F4C72" w:rsidRPr="008C52BE" w:rsidRDefault="001F4C72" w:rsidP="001F4C7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ВАГГОНЕР: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Вера исключает хвалу именно потому, что праведность производится не человеческой силой.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не способен исполнить Закон независимо от Христа.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из этого совершенно не следует, что Христос в человеке также неспособен исполнить его.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«вера Христова» одна способна осуществлять праведность Закона,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истинная вера не оправдывает непослушание.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уничтожает основание для человеческого хвастовства.</w:t>
      </w:r>
    </w:p>
    <w:p w:rsidR="001F4C72" w:rsidRPr="008C52BE" w:rsidRDefault="001F4C72" w:rsidP="001F4C7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Тогда скажите прямо: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ли верующий достичь состояния, где ему больше невозможно согрешить?</w:t>
      </w:r>
    </w:p>
    <w:p w:rsidR="001F4C72" w:rsidRPr="008C52BE" w:rsidRDefault="001F4C72" w:rsidP="001F4C7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ВАГГОНЕР:</w:t>
      </w:r>
    </w:p>
    <w:p w:rsidR="00DB199B" w:rsidRPr="008C52BE" w:rsidRDefault="00DB199B" w:rsidP="001F4C7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опять подменяете вопрос.</w:t>
      </w:r>
    </w:p>
    <w:p w:rsidR="001F4C72" w:rsidRPr="008C52BE" w:rsidRDefault="001F4C72" w:rsidP="001F4C7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 Ответьте.</w:t>
      </w:r>
    </w:p>
    <w:p w:rsidR="001F4C72" w:rsidRPr="008C52BE" w:rsidRDefault="001F4C72" w:rsidP="001F4C7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ВАГГОНЕР:</w:t>
      </w:r>
    </w:p>
    <w:p w:rsidR="00DB199B" w:rsidRPr="008C52BE" w:rsidRDefault="00DB199B" w:rsidP="001F4C7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Нравственное совершенство не превращает свободного человека в машину.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Безгрешность не означает уничтожение свободы.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 был безгрешен и мог пасть.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был безгрешен 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этом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переживал реальные искушения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через которые мог пасть, особенно находясь под давлением греховной плоти, которую Он воспринял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Утверждать, что победа требует невозможности выбора, значит неправильно определить нравственность.</w:t>
      </w:r>
    </w:p>
    <w:p w:rsidR="001F4C72" w:rsidRPr="008C52BE" w:rsidRDefault="001F4C72" w:rsidP="001F4C7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1F4C7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144 000 не становятся роботами, неспособными физически совершить зло.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воля настолько укоренена во Христе, что они не выбирают восстание против Него.</w:t>
      </w:r>
    </w:p>
    <w:p w:rsidR="001F4C72" w:rsidRPr="008C52BE" w:rsidRDefault="001F4C72" w:rsidP="001F4C7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1F4C7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теоретически могут согрешить?</w:t>
      </w:r>
    </w:p>
    <w:p w:rsidR="001F4C72" w:rsidRPr="008C52BE" w:rsidRDefault="001F4C72" w:rsidP="001F4C7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1F4C7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Свобода остаётся свободой.</w:t>
      </w:r>
    </w:p>
    <w:p w:rsidR="001F4C72" w:rsidRPr="008C52BE" w:rsidRDefault="001F4C72" w:rsidP="001F4C7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1F4C7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их «совершенство» не абсолютно.</w:t>
      </w:r>
    </w:p>
    <w:p w:rsidR="001F4C72" w:rsidRPr="008C52BE" w:rsidRDefault="001F4C72" w:rsidP="001F4C7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Абсолютное совершенство</w:t>
      </w:r>
      <w:proofErr w:type="gramEnd"/>
      <w:r w:rsidR="001F4C7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независимый атрибут принадлежит только Богу.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говорим о совершенной зрелости творения в его сфере, а не о превращении человека в Бога.</w:t>
      </w:r>
    </w:p>
    <w:p w:rsidR="001F4C72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Джоунс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выходит вперёд.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Его лицо серьёзно.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Это уже не академический спор для него.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Он слышал подобные возражения </w:t>
      </w:r>
      <w:r w:rsidR="001F4C72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и </w:t>
      </w: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при жизни.</w:t>
      </w:r>
    </w:p>
    <w:p w:rsidR="00DB199B" w:rsidRPr="008C52BE" w:rsidRDefault="00DB199B" w:rsidP="001F4C7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ДЖОУНС: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Позвольте убрать один ложный образ.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Весть, которую мы проповедовали, не была: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«выработайте праведность».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была: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«примите праведность с неба».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человек производит поздний дождь.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человек производит праведность Христа.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человек производит громкий клич.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сдаётся Богу как орудие праведности.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 делает.</w:t>
      </w:r>
    </w:p>
    <w:p w:rsidR="001F4C72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смотрит на Богослова.</w:t>
      </w:r>
    </w:p>
    <w:p w:rsidR="001F4C72" w:rsidRPr="008C52BE" w:rsidRDefault="001F4C72" w:rsidP="001F4C7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ДЖОУНС: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Если вы говорите:</w:t>
      </w:r>
      <w:r w:rsidR="001F4C7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«Человек не способен»,</w:t>
      </w:r>
      <w:r w:rsidR="001F4C7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отвечу:</w:t>
      </w:r>
      <w:r w:rsidR="001F4C7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«Конечно».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если из этого вы делаете вывод: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«поэтому Бог через этого человека также не способен»,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уже пропов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едуете не человеческую слабость, в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ы ограничиваете Всемогущего.</w:t>
      </w:r>
    </w:p>
    <w:p w:rsidR="001F4C72" w:rsidRPr="008C52BE" w:rsidRDefault="001F4C72" w:rsidP="001F4C7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Красиво</w:t>
      </w:r>
      <w:r w:rsidR="001F4C7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история вашей Церкви показывает бесконечные падения.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сорок лет проповедей.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Реформ.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Воззваний.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Недель молитвы.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Возрождений.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где этот совершенный народ?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быть, сама история доказала, что ваша интерпретация была чрезмерной?</w:t>
      </w:r>
    </w:p>
    <w:p w:rsidR="001F4C72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Вопрос падает тяжело.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Некоторые пионеры опускают головы.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На лице </w:t>
      </w: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Джоунса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впервые появляется боль.</w:t>
      </w:r>
    </w:p>
    <w:p w:rsidR="001F4C72" w:rsidRPr="008C52BE" w:rsidRDefault="001F4C72" w:rsidP="001F4C7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ДЖОУНС: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Или история на самом деле доказала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!!!</w:t>
      </w:r>
    </w:p>
    <w:p w:rsidR="00DB199B" w:rsidRPr="008C52BE" w:rsidRDefault="001F4C72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человек способен сто лет сопротивляться дару, а затем использовать собственное сопротивление как доказательство того, что дара не существует.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Зал буквально замирает.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Именно это проблема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Лаодикии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По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сути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«Посмотрите на наше состояние. Очевидно, большего быть не может».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Христос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«Ты не знаешь, что ты нес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частен, жалок, нищ, слеп и наг»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Откровение 3.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Диагноз </w:t>
      </w:r>
      <w:proofErr w:type="spell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Лаодикии</w:t>
      </w:r>
      <w:proofErr w:type="spell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является нормой христианства.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болезнь.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D6D5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лекарство?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Не </w:t>
      </w:r>
      <w:r w:rsidR="005D6D5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ее «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</w:t>
      </w:r>
      <w:r w:rsidR="005D6D5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 напряжении и труде»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золото,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белая одежда,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глазная мазь.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получаемое от Него.</w:t>
      </w:r>
    </w:p>
    <w:p w:rsidR="005D6D5D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До этого момента Писание составляло основание процесса.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Теперь Христос разрешает обратиться к свидетельствам.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Эллен Уайт не выходит вперёд как судья.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Она остаётся свидетелем.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подходит к </w:t>
      </w:r>
      <w:r w:rsidR="005D6D5D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огромному </w:t>
      </w: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столу.</w:t>
      </w:r>
    </w:p>
    <w:p w:rsidR="005D6D5D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>ВНУТРЕННЯЯ МЫСЛЬ ЭЛЛЕН УАЙТ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>«Пусть ни одна моя строка не заслонит Христа. Если свидетельство прочитано правильно, оно должно вести к Нему, а не останавливаться на авторе свидетельства».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Было написано</w:t>
      </w:r>
      <w:r w:rsidR="005D6D5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 я хотел бы еще раз это повторить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D6D5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«Христос с горячим желанием ожидает проявления Себя в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 С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воей церкви»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далее: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«Когда характер Христа будет совершенно воспроизведён в Его народе…»</w:t>
      </w:r>
      <w:r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 (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Christ's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Object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Lessons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, с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. 69</w:t>
      </w:r>
      <w:r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)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ожидает Христос?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ухудшения политической обстановки?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Проявления Себя в Церкви.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D6D5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относится к каждому христианину.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Конечно.</w:t>
      </w:r>
      <w:r w:rsidR="005D6D5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прочитайте контекст.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 семя.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Плод.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Жатва.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Вестница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 соединяет воспроизведение характера Христа с созреванием жатвы.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D6D5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совершаете типичную ошибку.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Берёте одну фразу и создаёте на ней целую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эсхатологическую систему.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возьмём другую.</w:t>
      </w:r>
      <w:proofErr w:type="gramEnd"/>
      <w:r w:rsidR="005D6D5D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Прямой текст.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Уайт пишет о тех, кто будет жить после окончания посреднического служения Христа: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«Их одежды должны быть </w:t>
      </w:r>
      <w:proofErr w:type="spellStart"/>
      <w:r w:rsidR="00DB199B"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незапятнанны</w:t>
      </w:r>
      <w:proofErr w:type="spellEnd"/>
      <w:r w:rsidR="00DB199B"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, их характеры должны быть очищены от греха кровью кропления. Благодатью Божьей и своими усердными усилиями они должны быть победителями в борьбе со злом»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затем: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«В то время как на небе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совершается следственный суд… среди народа Божьего на земле </w:t>
      </w:r>
      <w:r w:rsidR="00DB199B" w:rsidRPr="008C52BE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>должна</w:t>
      </w:r>
      <w:proofErr w:type="gramEnd"/>
      <w:r w:rsidR="00DB199B" w:rsidRPr="008C52BE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 xml:space="preserve"> совершаться </w:t>
      </w:r>
      <w:r w:rsidR="00DB199B" w:rsidRPr="008C52BE">
        <w:rPr>
          <w:rFonts w:ascii="Times New Roman" w:eastAsia="Times New Roman" w:hAnsi="Times New Roman" w:cs="Times New Roman"/>
          <w:b/>
          <w:sz w:val="24"/>
          <w:szCs w:val="24"/>
          <w:highlight w:val="cyan"/>
          <w:u w:val="single"/>
          <w:lang w:eastAsia="ru-RU"/>
        </w:rPr>
        <w:t>особая работа</w:t>
      </w:r>
      <w:r w:rsidR="00DB199B" w:rsidRPr="008C52BE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 xml:space="preserve"> очищения, удаления греха</w:t>
      </w:r>
      <w:r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»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Э. Уайт, Великая борьба, с. 425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«особая работа очищения»?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D6D5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«Особая» может означать интенсивность, не новый уровень.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именно это и утверждаю!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новый Закон.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другая праведность.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новый уровень Божьего характера.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Особая заключительная работа того же Евангелия.</w:t>
      </w:r>
    </w:p>
    <w:p w:rsidR="00DB199B" w:rsidRPr="008C52BE" w:rsidRDefault="005D6D5D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только что приняли мою формулировку.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D6D5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в той же цитате сказано о «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diligent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effort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усердных усилиях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 ваша система не возвращает дела?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Человеческое дело, нет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Потому что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 же пророк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говорит, откуда приходит праведность.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вести 1888 она написала: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Бог послал через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вестников </w:t>
      </w:r>
      <w:proofErr w:type="spell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Джоунса</w:t>
      </w:r>
      <w:proofErr w:type="spell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Ваггонера</w:t>
      </w:r>
      <w:proofErr w:type="spell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драгоценную весть, возвышавшую Спасителя.</w:t>
      </w:r>
    </w:p>
    <w:p w:rsidR="00DB199B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приглашала принять праведность Христа как дар беспомощному человеку.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эта праведность проявляется в послушании.</w:t>
      </w:r>
    </w:p>
    <w:p w:rsidR="00DB199B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есть:</w:t>
      </w:r>
    </w:p>
    <w:p w:rsidR="00DB199B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— Христос;</w:t>
      </w:r>
    </w:p>
    <w:p w:rsidR="00DB199B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средство — вера;</w:t>
      </w:r>
    </w:p>
    <w:p w:rsidR="00DB199B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— беспомощен;</w:t>
      </w:r>
    </w:p>
    <w:p w:rsidR="00DB199B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— послушание.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D6D5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если послушание становится доказательством принятия праведности, где уверенность спасения?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D6D5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 Христе.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D6D5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если сегодня я обнаружу недостаток характера?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D6D5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Вы бежите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Христу.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D6D5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завтра?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D6D5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Христу.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D6D5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И когда-нибудь перестаю?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D6D5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Никогда.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D6D5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всё равно бесконечный цикл.</w:t>
      </w:r>
    </w:p>
    <w:p w:rsidR="005D6D5D" w:rsidRPr="008C52BE" w:rsidRDefault="005D6D5D" w:rsidP="005D6D5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D6D5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DB199B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Потому что приход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Христу означает не только получение прощения.</w:t>
      </w:r>
    </w:p>
    <w:p w:rsidR="00DB199B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означает получение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амого Христа.</w:t>
      </w:r>
    </w:p>
    <w:p w:rsidR="00DB199B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«Христос в вас, упование славы» </w:t>
      </w:r>
      <w:proofErr w:type="spell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Колоссянам</w:t>
      </w:r>
      <w:proofErr w:type="spell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1:27.</w:t>
      </w:r>
    </w:p>
    <w:p w:rsidR="00DB199B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только Христос вместо вас.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в вас.</w:t>
      </w:r>
    </w:p>
    <w:p w:rsidR="00DB199B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Оправдание отвечает на осуждение.</w:t>
      </w:r>
    </w:p>
    <w:p w:rsidR="00DB199B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Освящение отвечает на господство греха.</w:t>
      </w:r>
    </w:p>
    <w:p w:rsidR="00DB199B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Прославление отвечает на последствия падения.</w:t>
      </w:r>
    </w:p>
    <w:p w:rsidR="00DB199B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 Евангелие совершает всё.</w:t>
      </w:r>
    </w:p>
    <w:p w:rsidR="00E6001C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Даже все мои и ваши усилия – от Него.</w:t>
      </w:r>
    </w:p>
    <w:p w:rsidR="00E6001C" w:rsidRPr="008C52BE" w:rsidRDefault="00E6001C" w:rsidP="008B6FE9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6ED9" w:rsidRPr="00F96ED9" w:rsidRDefault="00F96ED9" w:rsidP="00E6001C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red"/>
          <w:lang w:eastAsia="ru-RU"/>
        </w:rPr>
      </w:pPr>
      <w:r w:rsidRPr="00F96E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red"/>
          <w:lang w:eastAsia="ru-RU"/>
        </w:rPr>
        <w:t>ЧАСТЬ 2</w:t>
      </w:r>
    </w:p>
    <w:p w:rsidR="00DB199B" w:rsidRPr="008C52BE" w:rsidRDefault="00E6001C" w:rsidP="00E6001C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bookmarkStart w:id="0" w:name="_GoBack"/>
      <w:bookmarkEnd w:id="0"/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11</w:t>
      </w:r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. БОГОСЛОВ ПРОБУЕТ ПОСЛЕДНЮЮ БОГОСЛОВСКУЮ ЛОВУШКУ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скажите прямо.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всё, что вы утверждаете о 144 000, действительно произойдёт;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их воля будет всецело соединена </w:t>
      </w:r>
      <w:proofErr w:type="gramStart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Христом;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сознательное восстание против Бога прекратится;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устах их, как говорит Откровение, не будет лукавства;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они будут представлены перед престолом непорочными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ли они сами сказать: «Мы без греха»?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бы сказал: нет.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Почему?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здесь ваша позиция становится странной.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утверждаете объективное состояние,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запрещаете человеку признать, что он в этом состоянии находится.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Получается богословский парадокс: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без греха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может сказать, что без греха;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совершен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должен знать, что совершен;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достиг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обязан говорить так, будто не достиг.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Разве это не искусственный способ защитить вашу систему от обвинения в </w:t>
      </w:r>
      <w:proofErr w:type="spellStart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перфекционизме</w:t>
      </w:r>
      <w:proofErr w:type="spellEnd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FC38D3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собирается ответить, но Богослов поднимает руку.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И прежде чем вы ответите, я усилю вопрос.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ведь мог свидетельствовать о Себе.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сказал: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«Кто из вас обличит Меня в неправде?»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Иоанна 8:46.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сказал о князе мира: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«Во Мне не имеет ничего»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Иоанна 14:30.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 ходил по Галилее, изображая неопределённость относительно собственного нравственного состояния.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знал, Кто Он.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Знал</w:t>
      </w:r>
      <w:proofErr w:type="gramStart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вою совершенную верность Отцу.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мог засвидетельствовать её.</w:t>
      </w:r>
    </w:p>
    <w:p w:rsidR="00FC38D3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делает шаг ближе.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Более того.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вашей</w:t>
      </w:r>
      <w:proofErr w:type="gramEnd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</w:t>
      </w:r>
      <w:proofErr w:type="spellStart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христологии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Христос принял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вашу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человеческую природу,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 среди реального искушения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победил там, где человек падает.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является примером.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объясните: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последнее поколение через Него действительно приходит к состоянию полного отвращения </w:t>
      </w:r>
      <w:proofErr w:type="gramStart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End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греху,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то, что было допустимо для Христа,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становится недопустимым для них?</w:t>
      </w:r>
    </w:p>
    <w:p w:rsidR="00FC38D3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Или вы должны признать:</w:t>
      </w:r>
      <w:r w:rsidR="00FC38D3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да, 144 000 смогут сказать: «Мы без греха».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вам придётся объяснить,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между Христом и теми, в ком якобы совершенно воспроизведён Его характер,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вдруг появляется такое различие.</w:t>
      </w:r>
    </w:p>
    <w:p w:rsidR="00FC38D3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 зале становится тихо.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Хорошо.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правы в одном.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предыдущий ответ: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«они не могут сказать этого»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слишком категоричен.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не в том,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способен ли человек вообще произнести истинное свидетельство о том, что Бог совершил в его жизни.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значительно глубже: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является источником этого </w:t>
      </w:r>
      <w:proofErr w:type="gramStart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свидетельства</w:t>
      </w:r>
      <w:proofErr w:type="gramEnd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кто имеет право вынести окончательный вердикт о человеке.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Объясните различие.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Начнём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Христа.</w:t>
      </w:r>
    </w:p>
    <w:p w:rsidR="00E6001C" w:rsidRPr="008C52BE" w:rsidRDefault="00FC38D3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Христос спрашивает: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«Кто из вас обличит Меня в неправде?»</w:t>
      </w:r>
      <w:r w:rsidR="0044219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 проводит самодиагностику</w:t>
      </w:r>
      <w:r w:rsidR="0044219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="0044219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самосертификацию</w:t>
      </w:r>
      <w:proofErr w:type="spellEnd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001C" w:rsidRPr="008C52BE" w:rsidRDefault="00442190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 стоит перед Отцом и не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исследовал Себя и признал Себя совершенным».</w:t>
      </w:r>
    </w:p>
    <w:p w:rsidR="00E6001C" w:rsidRPr="008C52BE" w:rsidRDefault="00442190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proofErr w:type="gramStart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Сыном</w:t>
      </w:r>
      <w:proofErr w:type="gramEnd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Божьим, Свидетелем Отца и самим воплощением истины.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свидетельство о Себе является частью Его мессианского свидетельства миру.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Он всё-таки свидетельствует о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воей безгрешности.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lastRenderedPageBreak/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  <w:r w:rsidR="0044219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я этого не отрицаю.</w:t>
      </w:r>
    </w:p>
    <w:p w:rsidR="00E6001C" w:rsidRPr="008C52BE" w:rsidRDefault="00442190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теперь посмотрите, что происходит с человеком.</w:t>
      </w:r>
    </w:p>
    <w:p w:rsidR="00E6001C" w:rsidRPr="008C52BE" w:rsidRDefault="00442190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говорит удивительные слова: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«Для меня очень мало значит, как судите обо мне вы или как судят други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люди; я и сам не сужу о себе»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1 Коринфянам 4:3.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Продолжайте.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Он говорит:</w:t>
      </w:r>
      <w:r w:rsidR="0044219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«Ибо хотя я ничего не знаю за собою, но тем не оправдываюсь».</w:t>
      </w:r>
    </w:p>
    <w:p w:rsidR="00442190" w:rsidRPr="008C52BE" w:rsidRDefault="00442190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замолкает.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Вот текст, который решает проблему.</w:t>
      </w:r>
    </w:p>
    <w:p w:rsidR="00E6001C" w:rsidRPr="008C52BE" w:rsidRDefault="00442190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фактически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не вижу за собой обвинения — но даже это не даёт мне права вынести себе окончательный оправдательный приговор».</w:t>
      </w:r>
    </w:p>
    <w:p w:rsidR="00E6001C" w:rsidRPr="008C52BE" w:rsidRDefault="00442190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Почему?</w:t>
      </w:r>
    </w:p>
    <w:p w:rsidR="00E6001C" w:rsidRPr="008C52BE" w:rsidRDefault="00442190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Следующий стих: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«Судия же мне Господь».</w:t>
      </w:r>
    </w:p>
    <w:p w:rsidR="00442190" w:rsidRPr="008C52BE" w:rsidRDefault="00442190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Видите различие?</w:t>
      </w:r>
    </w:p>
    <w:p w:rsidR="00E6001C" w:rsidRPr="008C52BE" w:rsidRDefault="00442190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иметь чистую совесть.</w:t>
      </w:r>
    </w:p>
    <w:p w:rsidR="00E6001C" w:rsidRPr="008C52BE" w:rsidRDefault="00442190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знать, что ты сейчас не держишься за известный грех.</w:t>
      </w:r>
    </w:p>
    <w:p w:rsidR="00E6001C" w:rsidRPr="008C52BE" w:rsidRDefault="00442190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свидетельствовать о Божьем избавлении.</w:t>
      </w:r>
    </w:p>
    <w:p w:rsidR="00E6001C" w:rsidRPr="008C52BE" w:rsidRDefault="00442190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сказать вместе с Павлом: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ничего не знаю за собой».</w:t>
      </w:r>
    </w:p>
    <w:p w:rsidR="00E6001C" w:rsidRPr="008C52BE" w:rsidRDefault="00442190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существует огромная дистанция между этим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заявлением: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провёл окончательный суд над собой и установил собственную безгрешность».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если фактически человек без греха,</w:t>
      </w:r>
      <w:r w:rsidR="0044219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это знание должно быть ему недоступно?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Потому что библейская проблема не в недостатке информации.</w:t>
      </w:r>
      <w:r w:rsidR="0044219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в месте суда.</w:t>
      </w:r>
    </w:p>
    <w:p w:rsidR="00E6001C" w:rsidRPr="008C52BE" w:rsidRDefault="00442190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продолжает: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«Посему не судите никак прежде времени, пока не придёт Господь, Который и осветит </w:t>
      </w:r>
      <w:proofErr w:type="gramStart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скрытое</w:t>
      </w:r>
      <w:proofErr w:type="gramEnd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мраке 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обнаружит сердечные намерения»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1 Коринфянам 4:5.</w:t>
      </w:r>
    </w:p>
    <w:p w:rsidR="00442190" w:rsidRPr="008C52BE" w:rsidRDefault="00442190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делает ударение: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Сердечные намерения.</w:t>
      </w:r>
      <w:r w:rsidR="0044219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</w:t>
      </w:r>
      <w:r w:rsidR="0044219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такие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глубины сердца,</w:t>
      </w:r>
      <w:r w:rsidR="0044219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 ок</w:t>
      </w:r>
      <w:r w:rsidR="0044219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ончательно исследует не человек</w:t>
      </w:r>
      <w:r w:rsidR="005B47A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4219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</w:t>
      </w:r>
      <w:r w:rsidR="005B47A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Бог.</w:t>
      </w:r>
      <w:r w:rsidR="0044219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не может туда даже заглянуть.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человек никогда не способен знать, что живёт в победе?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Я этого не сказал.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может знать,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он доверяет.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знать,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сознательно ничего не удерживает от Бога.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знать,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исповедал известный грех.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знать,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избрал Христа.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иметь свидетельство Духа.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это другое,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превратить собственное сознание в небесный суд.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давайте представим последнюю сцену буквально.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стоит перед зверем.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 говорят: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«Ты оставишь Божий Закон».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отвечает: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«Нет».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спрашивают: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«Ты полностью принадлежишь Христу?»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«Да».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«Ты сознательно держишься за какой-либо грех?»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«Нет».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это отличается от признания: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живу без греха»?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Практически ничем,</w:t>
      </w:r>
      <w:r w:rsidR="005B47A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это свидетельство о Божьей действующей благодати,</w:t>
      </w:r>
      <w:r w:rsidR="005B47A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не провозглашение собственной нравственной заслуги.</w:t>
      </w:r>
    </w:p>
    <w:p w:rsidR="005B47A6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внимательно смотрит на него.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вы всё-таки допускаете,</w:t>
      </w:r>
      <w:r w:rsidR="005B47A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144 000 могут дать такое свидетельство?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Если Бог потребует свидетельства о Своём действии</w:t>
      </w:r>
      <w:r w:rsidR="005B47A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Духом Святым побудит сказать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r w:rsidR="005B47A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нет?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тогда они будут свидетельствовать не: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«Посмотрите, какого состояния я достиг».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«Христос сохранил меня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грехов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B47A6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если Святой Дух сочтёт необходимым,</w:t>
      </w:r>
      <w:r w:rsidR="005B47A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способен дать Своему народу ясность и слова,</w:t>
      </w:r>
      <w:r w:rsidR="005B47A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превращая эту ясность в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самоправедность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 не в самой фразе.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говорит через </w:t>
      </w:r>
      <w:proofErr w:type="gramStart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человека</w:t>
      </w:r>
      <w:proofErr w:type="gramEnd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чья слава становится результатом сказанного.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Очень удобно.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Христос говорит о собственной чистоте — это истинное свидетельство.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ваш человек говорит — вы просто объявляете, что это Святой Дух.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различить?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 тому же критерию, по которому различается всё истинное свидетельство.</w:t>
      </w:r>
      <w:r w:rsidR="005B47A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оно делает с центром?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lastRenderedPageBreak/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вы имеете в виду?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Истинное свидетельство Духа никогда не делает человека источником собственной праведности.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«Не тот достоин, кто сам себя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хвалит, но кого хвалит Господь»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2 Коринфянам 10:18.</w:t>
      </w:r>
    </w:p>
    <w:p w:rsidR="005B47A6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поворачивается к залу.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фундаментально.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Окончательное свидетельство о 144 000 в Откровении произносят не сами 144 000.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произносит Небо.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Где?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Иоанн не слышит 144 000,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говорящих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B47A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«В наших устах нет лукавства».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Бог говорит о них: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«В устах их нет лукавства; они непорочны пред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престолом Божиим»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Откровение 14:5.</w:t>
      </w:r>
    </w:p>
    <w:p w:rsidR="005B47A6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Тишина.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Видите красоту?</w:t>
      </w:r>
    </w:p>
    <w:p w:rsidR="00E6001C" w:rsidRPr="008C52BE" w:rsidRDefault="005B47A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не стоят на Сионе,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 публичную презентацию своего совершенства.</w:t>
      </w:r>
    </w:p>
    <w:p w:rsidR="00E6001C" w:rsidRPr="008C52BE" w:rsidRDefault="004E1269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следуют за Агнцем.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Небо свидетельствует, что произошло с ними.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И здесь </w:t>
      </w:r>
      <w:r w:rsidR="004E126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Евангелие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126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решает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весь вопрос.</w:t>
      </w:r>
      <w:r w:rsidR="004E126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праведность действительно Христова,</w:t>
      </w:r>
      <w:r w:rsidR="004E126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даже совершенный плод остаётся Его собственностью.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плод находится в человеке.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Конечно.</w:t>
      </w:r>
    </w:p>
    <w:p w:rsidR="00E6001C" w:rsidRPr="008C52BE" w:rsidRDefault="004E1269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ветвь никогда не становится лозой.</w:t>
      </w:r>
    </w:p>
    <w:p w:rsidR="00E6001C" w:rsidRPr="008C52BE" w:rsidRDefault="004E1269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Плод настоящий.</w:t>
      </w:r>
    </w:p>
    <w:p w:rsidR="00E6001C" w:rsidRPr="008C52BE" w:rsidRDefault="004E1269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Послушание настоящее.</w:t>
      </w:r>
    </w:p>
    <w:p w:rsidR="00E6001C" w:rsidRPr="008C52BE" w:rsidRDefault="004E1269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Победа настоящая.</w:t>
      </w:r>
    </w:p>
    <w:p w:rsidR="00E6001C" w:rsidRPr="008C52BE" w:rsidRDefault="004E1269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 действительно изменён.</w:t>
      </w:r>
    </w:p>
    <w:p w:rsidR="00E6001C" w:rsidRPr="008C52BE" w:rsidRDefault="004E1269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источник не перемещается из Христа в человека только потому,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действие Христа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обнаруживается как совершенное в человеке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человек может быть действительно праведен</w:t>
      </w:r>
      <w:r w:rsidR="004E126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 этом не считать эту праведность своей?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Именно это и есть праведность по вере.</w:t>
      </w:r>
    </w:p>
    <w:p w:rsidR="004E1269" w:rsidRPr="008C52BE" w:rsidRDefault="004E1269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Ложный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перфекционизм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говорит:</w:t>
      </w:r>
      <w:proofErr w:type="gramEnd"/>
      <w:r w:rsidR="004E126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достиг состояния, которое теперь принадлежит мне».</w:t>
      </w:r>
    </w:p>
    <w:p w:rsidR="00E6001C" w:rsidRPr="008C52BE" w:rsidRDefault="004E1269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Евангелие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«Всё, чем я являюсь перед Богом, есть Христос, Которого я принимаю сейчас».</w:t>
      </w:r>
    </w:p>
    <w:p w:rsidR="004E1269" w:rsidRPr="008C52BE" w:rsidRDefault="004E1269" w:rsidP="004E1269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Христос знал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вою безгрешность.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Потому что Христос не жил верой в другого Спасителя</w:t>
      </w:r>
      <w:r w:rsidR="004E126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 жил верой в Отца.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ам — Спаситель.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Мы должны быть подобны Ему в характере,</w:t>
      </w:r>
      <w:r w:rsidR="004E1269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мы никогда не становимся Им по положению.</w:t>
      </w:r>
    </w:p>
    <w:p w:rsidR="00E6001C" w:rsidRPr="008C52BE" w:rsidRDefault="004E1269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праведности.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получатели.</w:t>
      </w:r>
    </w:p>
    <w:p w:rsidR="00E6001C" w:rsidRPr="008C52BE" w:rsidRDefault="004E1269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Судия.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судимые.</w:t>
      </w:r>
    </w:p>
    <w:p w:rsidR="00E6001C" w:rsidRPr="008C52BE" w:rsidRDefault="004E1269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Лоза.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ветви.</w:t>
      </w:r>
    </w:p>
    <w:p w:rsidR="00E6001C" w:rsidRPr="008C52BE" w:rsidRDefault="004E1269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Солнце праведности.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те, кто отражает Его свет.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вы говорили, что Он наш пример.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E6001C" w:rsidRPr="008C52BE" w:rsidRDefault="004E1269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 того,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человеческая жизнь может быть всецело подчинена Отцу.</w:t>
      </w:r>
    </w:p>
    <w:p w:rsidR="00E6001C" w:rsidRPr="008C52BE" w:rsidRDefault="004E1269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пример того,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искупленный человек должен занять место Судии собственного характера.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Хорошо.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Предположим, Святой Дух действительно сообщает человеку: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«Ты полностью Мой. Ты не удерживаешь сознательного греха».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ли он это сказать вслух?</w:t>
      </w:r>
    </w:p>
    <w:p w:rsidR="00F843D6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делает паузу.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Если Бог даст ему такое свидетельство для исполнения Божьей цели —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да.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я должен запрещать Святому Духу свидетельствовать о</w:t>
      </w:r>
      <w:proofErr w:type="gramStart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воей собственной работе?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 зале возникает едва заметное движение.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вы отказались от первоначального ответа.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его уточнил.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это важно.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имею права создать новое правило: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«совершенный человек обязан не знать, что делает в нём Бог».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Такого текста нет.</w:t>
      </w:r>
    </w:p>
    <w:p w:rsidR="00F843D6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есть другое правило: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не является окончательным судьёй самого себя.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потому разница проходит не </w:t>
      </w:r>
      <w:proofErr w:type="gramStart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proofErr w:type="gramEnd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«знать» и «не знать»,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между: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свидетельствовать о Божьей благодати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сертифицировать собственное совершенство как своё достижение.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как будут выглядеть 144 000?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они будут думать о себе?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Откровение показывает значительно более важное: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Кого они смотрят.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находятся с Агнцем.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Следуют за Агнцем.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песнь связана с Агнцем.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победа связана с Кровью Агнца.</w:t>
      </w:r>
    </w:p>
    <w:p w:rsidR="00F843D6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медленно продолжает: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Их сознание занято не вопросом: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 высоко я поднялся?»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вопросом: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«Куда идёт Агнец?»</w:t>
      </w:r>
    </w:p>
    <w:p w:rsidR="00F843D6" w:rsidRPr="008C52BE" w:rsidRDefault="00F843D6" w:rsidP="00F843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если я правильно вас понял,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не утверждаете, что 144 000 пребывают в неведении относительно Божьей победы в них?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не утверждаете, что они принципиально неспособны сказать правду о своём опыте?</w:t>
      </w:r>
    </w:p>
    <w:p w:rsidR="00F843D6" w:rsidRPr="008C52BE" w:rsidRDefault="00F843D6" w:rsidP="00F843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FC38D3" w:rsidRPr="008C52BE" w:rsidRDefault="00FC38D3" w:rsidP="00FC38D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что вы отрицаете?</w:t>
      </w:r>
    </w:p>
    <w:p w:rsidR="00F843D6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смотрит прямо на него.</w:t>
      </w:r>
    </w:p>
    <w:p w:rsidR="00F843D6" w:rsidRPr="008C52BE" w:rsidRDefault="00F843D6" w:rsidP="00F843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отрицаю право человека поставить самого себя перед небесным судом,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исследовать себя,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вынести себе окончательный оправдательный приговор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затем предъявить этот приговор Богу.</w:t>
      </w:r>
    </w:p>
    <w:p w:rsidR="00F843D6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F843D6" w:rsidRPr="008C52BE" w:rsidRDefault="00F843D6" w:rsidP="00F843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Потому что даже Павел,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имея чистую совесть,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сказал: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«Тем не оправдываюсь; Судия же мне Господь».</w:t>
      </w:r>
    </w:p>
    <w:p w:rsidR="00F843D6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поворачивается к Христу.</w:t>
      </w:r>
    </w:p>
    <w:p w:rsidR="00F843D6" w:rsidRPr="008C52BE" w:rsidRDefault="00F843D6" w:rsidP="00F843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Если в конце Бог скажет о Своём народе: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«В устах их нет лукавства; они непорочны»,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 достаточно.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Святой Дух захочет через них засвидетельствовать миру: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«Христос действительно освободил нас от власти греха»,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смогут это сказать.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их свидетельство никогда не будет: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«Посмотрите на наше совершенство».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будет: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«Посмотрите, что способен совершить Христос».</w:t>
      </w:r>
    </w:p>
    <w:p w:rsidR="00F843D6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И тогда </w:t>
      </w: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произносит почти тихо:</w:t>
      </w:r>
    </w:p>
    <w:p w:rsidR="00F843D6" w:rsidRPr="008C52BE" w:rsidRDefault="00F843D6" w:rsidP="00F843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Вот почему </w:t>
      </w:r>
      <w:proofErr w:type="spellStart"/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Еванглие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боится настоящей победы.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боится только одного: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человек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украл у Христа славу за эту победу.</w:t>
      </w:r>
    </w:p>
    <w:p w:rsidR="00F843D6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Тишина.</w:t>
      </w:r>
    </w:p>
    <w:p w:rsidR="00F843D6" w:rsidRPr="008C52BE" w:rsidRDefault="00F843D6" w:rsidP="00F843D6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Поэтому вопрос не в том,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ли 144 000 когда-либо произ</w:t>
      </w:r>
      <w:r w:rsidR="00F843D6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слова о победе над грехом или сказать, что они без греха.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в том,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будет субъектом этой победы в их сознании.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ответ: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«мы»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</w:t>
      </w:r>
      <w:proofErr w:type="spellStart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перфекционизм</w:t>
      </w:r>
      <w:proofErr w:type="spellEnd"/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001C" w:rsidRPr="008C52BE" w:rsidRDefault="00F843D6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ответ: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 я, но Христос во мне»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01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вернулись к Евангелию.</w:t>
      </w:r>
    </w:p>
    <w:p w:rsidR="00E6001C" w:rsidRPr="008C52BE" w:rsidRDefault="00E6001C" w:rsidP="00FC38D3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B6D" w:rsidRPr="008C52BE" w:rsidRDefault="00A37B6D" w:rsidP="00A37B6D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12. САТАНИНСКАЯ ЛОГИКА</w:t>
      </w:r>
    </w:p>
    <w:p w:rsidR="00A37B6D" w:rsidRPr="008C52BE" w:rsidRDefault="00A37B6D" w:rsidP="00A37B6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A37B6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Рассмотри</w:t>
      </w:r>
      <w:r w:rsidR="00AB28C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великое обвинение сатаны.</w:t>
      </w:r>
    </w:p>
    <w:p w:rsidR="00DB199B" w:rsidRPr="008C52BE" w:rsidRDefault="00AB28CB" w:rsidP="00A37B6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«Да, Христос победил.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Он — Сын Божий.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попробуют эти слабые люди».</w:t>
      </w:r>
    </w:p>
    <w:p w:rsidR="00A37B6D" w:rsidRPr="008C52BE" w:rsidRDefault="00A37B6D" w:rsidP="00A37B6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A37B6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Осторожно.</w:t>
      </w:r>
    </w:p>
    <w:p w:rsidR="00DB199B" w:rsidRPr="008C52BE" w:rsidRDefault="00AB28CB" w:rsidP="00A37B6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Христу не требуется дополнительное оправдание.</w:t>
      </w:r>
    </w:p>
    <w:p w:rsidR="00A37B6D" w:rsidRPr="008C52BE" w:rsidRDefault="00A37B6D" w:rsidP="00A37B6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A37B6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Верно.</w:t>
      </w:r>
    </w:p>
    <w:p w:rsidR="00DB199B" w:rsidRPr="008C52BE" w:rsidRDefault="00AB28CB" w:rsidP="00A37B6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для чего тогда существует Церковь как свидетель?</w:t>
      </w:r>
    </w:p>
    <w:p w:rsidR="00DB199B" w:rsidRPr="008C52BE" w:rsidRDefault="00AB28CB" w:rsidP="00A37B6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Павел говорит,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«дабы ныне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соделалась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известною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Церковь начальствам и властям на небесах многоразличная премудрость Божия»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Ефесянам</w:t>
      </w:r>
      <w:proofErr w:type="spell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3:10.</w:t>
      </w:r>
    </w:p>
    <w:p w:rsidR="00DB199B" w:rsidRPr="008C52BE" w:rsidRDefault="00AB28CB" w:rsidP="00A37B6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Церковь ничего не добавляет к Божьей правоте.</w:t>
      </w:r>
    </w:p>
    <w:p w:rsidR="00DB199B" w:rsidRPr="008C52BE" w:rsidRDefault="00AB28CB" w:rsidP="00A37B6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демонстрирует последствия Божьей правоты.</w:t>
      </w:r>
    </w:p>
    <w:p w:rsidR="007C714F" w:rsidRPr="008C52BE" w:rsidRDefault="007C714F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некоторое время молчит.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Затем его выражение меняется.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Он понимает, куда ведёт аргументация </w:t>
      </w: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Бокертова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.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И решает ударить в самое основание этой конструкции.</w:t>
      </w:r>
    </w:p>
    <w:p w:rsidR="007C714F" w:rsidRPr="008C52BE" w:rsidRDefault="007C714F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Стоп.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вы сказали значительно больше, </w:t>
      </w:r>
      <w:proofErr w:type="gramStart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</w:t>
      </w:r>
      <w:proofErr w:type="gramEnd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кажется.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говорите, что через Церковь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Вселенной должн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что-то показан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говорите об обвинениях сатаны.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оправдании Божьего характера.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последнем свидетельстве.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скажите прямо: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неужели в вашей системе Бог тоже находится на суде?</w:t>
      </w:r>
    </w:p>
    <w:p w:rsidR="000E22EC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По залу проходит едва заметное движение.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Сам вопрос звучит почти дерзко здесь —</w:t>
      </w:r>
      <w:r w:rsidR="000E22EC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перед престолом.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Разве Творец нуждается в человеке, чтобы доказать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вою правоту?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Разве Его характер становится праведным только тогда, когда появятся </w:t>
      </w:r>
      <w:proofErr w:type="gramStart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ваши</w:t>
      </w:r>
      <w:proofErr w:type="gramEnd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144 000?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 Голгофа ещё не ответила сатане?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Христос должен ждать последнего поколения, чтобы окончательно доказать силу</w:t>
      </w:r>
      <w:proofErr w:type="gramStart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воей праведности,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получается, Крест оставил доказательство незавершённым?</w:t>
      </w:r>
    </w:p>
    <w:p w:rsidR="000E22EC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не отвечает сразу.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смотрит на престол.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Потом на Христа.</w:t>
      </w:r>
    </w:p>
    <w:p w:rsidR="000E22EC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ВНУТРЕННЯЯ МЫСЛЬ БОКЕРТОВА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iCs/>
          <w:color w:val="00B050"/>
          <w:sz w:val="24"/>
          <w:szCs w:val="24"/>
          <w:lang w:eastAsia="ru-RU"/>
        </w:rPr>
        <w:t>«Здесь нельзя ошибиться даже в одном слове. Если я сделаю человека необходимым для оправдания Бога — я поставлю творение выше Креста. Но если вообще исключу народ Божий из великой борьбы — мне придётся вычеркнуть слишком многое из самого Писания».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Бог не становится праведным благодаря 144 000.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праведен независимо от того,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верит ли Ему хоть одно творение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вообще никто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«Бог верен, а всякий человек лжив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Римлянам 3:4.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прочитайте продолжение: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«Ты праведен в словах</w:t>
      </w:r>
      <w:proofErr w:type="gramStart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</w:t>
      </w:r>
      <w:proofErr w:type="gramEnd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воих и победишь в суде Твоём».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самом Писании существует язык великого разбирательства,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котором Божьи слова,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Божьи пути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Божий характер оказываются перед лицом обвинений.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потому, что Бог сомневается в Себе.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Потому что обвинение было высказано перед разумными существами.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это ещё не делает человека доказательством Божьей правоты.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откроем Исаию.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«А Мои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свидетели, говорит Господь,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вы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…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 раб Мой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Исаия 43:10.</w:t>
      </w:r>
    </w:p>
    <w:p w:rsidR="000E22EC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Видите и мы и Христос.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Бог называет людей свидетелями,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свидетельство Его народа вообще ничего не обнаруживает?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lastRenderedPageBreak/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Они свидетельствуют миру.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Только миру?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пишет: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«Дабы ныне </w:t>
      </w:r>
      <w:proofErr w:type="spellStart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соделалась</w:t>
      </w:r>
      <w:proofErr w:type="spellEnd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известною</w:t>
      </w:r>
      <w:proofErr w:type="gramEnd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через Церковь начальствам и властям на небесах мн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огоразличная премудрость Божия» </w:t>
      </w:r>
      <w:proofErr w:type="spellStart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Ефесянам</w:t>
      </w:r>
      <w:proofErr w:type="spellEnd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3:10.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Не только людям, но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Начальствам и властям на небесах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кого?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Через Церковь.</w:t>
      </w:r>
    </w:p>
    <w:p w:rsidR="000E22EC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молчит.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Следовательно, я утверждаю не то,</w:t>
      </w:r>
      <w:r w:rsidR="000E22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</w:t>
      </w:r>
      <w:r w:rsidR="000E22E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 Церковь делает Бога праведным или оправдывает Его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утверждаю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Бог</w:t>
      </w:r>
      <w:proofErr w:type="gramStart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</w:t>
      </w:r>
      <w:proofErr w:type="gramEnd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ам решил сделать Церковь живым свидетельством Своей праведности, мудрости и спасительной силы.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э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принципиально разные вещи.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Теперь вспомним Иова.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кем начинается его история?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перед Иовом.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небесным собранием.</w:t>
      </w:r>
    </w:p>
    <w:p w:rsidR="00640440" w:rsidRPr="008C52BE" w:rsidRDefault="000E22E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кто бросает обвинение?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Сатана.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«Обратил ли ты внимание твоё на раба Моего Иова?.. человек непорочный, справедливый, богоб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оязненный и удаляющийся от зла»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Иова 1:8.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сатана отвечает: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«Разве даром богобоязнен Иов?»</w:t>
      </w:r>
    </w:p>
    <w:p w:rsidR="00D74DAA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делает паузу.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фактически утверждает сатана?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служит Тебе не потому, что любит Тебя.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служит Тебе потому, что Ты ему платишь».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обвинение против Иова.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одновременно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обвинение против характера Бога и природы Его правления.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Сатана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«Твои подданные верны Тебе только за награду».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Иов сохранил верность.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уже это обсуждали.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теперь посмотрите на это с другой стороны.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первого испытания Бог говорит сатане: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«Он доселе твё</w:t>
      </w:r>
      <w:proofErr w:type="gramStart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рд в св</w:t>
      </w:r>
      <w:proofErr w:type="gramEnd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ей непорочности»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Иова 2:3.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Ответьте: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сделал ли Иов Бога праведным?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lastRenderedPageBreak/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Добавил ли он что-нибудь к Божьему характеру?</w:t>
      </w:r>
    </w:p>
    <w:p w:rsidR="00D74DAA" w:rsidRPr="008C52BE" w:rsidRDefault="00D74DAA" w:rsidP="00D74DA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D74DAA" w:rsidRPr="008C52BE" w:rsidRDefault="00D74DAA" w:rsidP="00D74DA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разоблачила ли его верность ложность конкретного обвинения сатаны?</w:t>
      </w:r>
    </w:p>
    <w:p w:rsidR="00D74DAA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медленно отвечает:</w:t>
      </w:r>
    </w:p>
    <w:p w:rsidR="00D74DAA" w:rsidRPr="008C52BE" w:rsidRDefault="00D74DAA" w:rsidP="00D74DA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Вот о чём я говорю.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Иов не сделал Бога правым.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Иов показал, что сатана был неправ.</w:t>
      </w:r>
    </w:p>
    <w:p w:rsidR="00D74DAA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 зале становится совершенно тихо.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теперь представьте эту же проблему,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не в одном человеке,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заключительном масштабе великой борьбы.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Дракон обвиняет.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Зверь принуждает.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 зверя требует поклонения.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Выжить можно только подчинившись</w:t>
      </w:r>
      <w:proofErr w:type="gramEnd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среди этого Христос имеет народ,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котором сказано: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«Они следуют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 Агнцем, куда бы Он ни пошёл»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Откровение 14:4.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 устах их нет лукавства; они н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епорочны пред престолом Божиим»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Откровение 14:5.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вы называете их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ответом сатане?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называю их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плодом ответа Христа сатане.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Разница огромна.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— Ответ.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жизнь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следствие того, что этот Ответ действительно вошёл в человека.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объясните ещё одно.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говорите о следственном суде.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именно этот суд должен обнаружить?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эти люди достаточно хорошо себя вели?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суд обнаружит только человеческую успешность,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получили религию фарисея.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 должен показать </w:t>
      </w:r>
      <w:proofErr w:type="gramStart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</w:t>
      </w:r>
      <w:proofErr w:type="gramEnd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действительно ли праведность Христа, провозглашённая над человеком, стала также праведностью Христа, живущей в человеке.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оправдание происходит верой.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Именно.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говорит, что Бог остаётся: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«праведным и оп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равдывающим верующего в Иисуса»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Римлянам 3:26.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 не создаёт человеческую заслугу.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обнаруживает реальность веры.</w:t>
      </w:r>
    </w:p>
    <w:p w:rsidR="00D74DAA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начинает говорить медленнее.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Писание говорит, что Бог рассматривает не только публичную религиозность.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Мысли.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Намерения.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Поступки.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говорит, что Господь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«обнаружит сердечные намерения»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1 Коринфянам 4:5.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«За всякое праздное слов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о… дадут они ответ в день суда»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Матфея 12:36.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Екклесиаст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«Всякое дело Бог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приведёт на суд, и всё тайное»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Екклесиаст 12:14.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в конце человек всё-таки спасается своим характером?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Нет!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 не является ценой спасения.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Характер является свидетельством того, Кто живёт внутри человека.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совершенно разные вещи.</w:t>
      </w:r>
    </w:p>
    <w:p w:rsidR="00D74DAA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показывает в сторону Христа.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Если Христос только объявляет человека праведным,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Его праведность никогда не получает власти над мыслью,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волей,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словом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поступком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сатана получает возможность сказать: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«Ты простил его.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Ты не восстановил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74DAA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резко: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Голгофа уже доказала способность Христа победить грех!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 Христе —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да.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Совершенно и</w:t>
      </w:r>
      <w:proofErr w:type="gramStart"/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авсегда.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вопрос Евангелия: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может ли эта победа стать жизнью падшего человека?</w:t>
      </w:r>
    </w:p>
    <w:p w:rsidR="00640440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proofErr w:type="gramStart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Иначе</w:t>
      </w:r>
      <w:proofErr w:type="gramEnd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зачем Павел пишет: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«Чтобы оправдание закона исполнилось в нас, живущих не по плоти, но по духу»?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Римлянам 8:4.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только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нас</w:t>
      </w:r>
      <w:r w:rsidR="00D74DA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</w:t>
      </w:r>
      <w:r w:rsidR="00D74DAA" w:rsidRPr="008C52B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нас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74DAA" w:rsidRPr="008C52BE" w:rsidRDefault="00D74DA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открывает книгу пророка </w:t>
      </w: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Иезекииля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теперь текст, который почти невозможно обойти.</w:t>
      </w:r>
    </w:p>
    <w:p w:rsidR="00640440" w:rsidRPr="008C52BE" w:rsidRDefault="00D50216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Израиль опозорил имя Бога среди народов.</w:t>
      </w:r>
    </w:p>
    <w:p w:rsidR="00640440" w:rsidRPr="008C52BE" w:rsidRDefault="00D50216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что обещает Бог?</w:t>
      </w:r>
    </w:p>
    <w:p w:rsidR="00640440" w:rsidRPr="008C52BE" w:rsidRDefault="00D50216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просто сказать народам: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«Вы неправильно обо Мне подумали».</w:t>
      </w:r>
    </w:p>
    <w:p w:rsidR="00640440" w:rsidRPr="008C52BE" w:rsidRDefault="00D50216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«И освящу великое имя Моё… и узнают народы, что Я </w:t>
      </w:r>
      <w:proofErr w:type="gramStart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Господь</w:t>
      </w:r>
      <w:proofErr w:type="gramEnd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 когда явлю на ва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святость Мою пред глазами их» </w:t>
      </w:r>
      <w:proofErr w:type="spellStart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Иезекииля</w:t>
      </w:r>
      <w:proofErr w:type="spellEnd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36:23.</w:t>
      </w:r>
    </w:p>
    <w:p w:rsidR="00D50216" w:rsidRPr="008C52BE" w:rsidRDefault="00D50216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Тишина.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D50216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Услышьте истину из уст Господних: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«Когда явлю на вас святость Мою».</w:t>
      </w:r>
    </w:p>
    <w:p w:rsidR="00640440" w:rsidRPr="008C52BE" w:rsidRDefault="0010769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вашу святость независимо от Меня.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Мою — на вас.</w:t>
      </w:r>
      <w:proofErr w:type="gramEnd"/>
    </w:p>
    <w:p w:rsidR="00640440" w:rsidRPr="008C52BE" w:rsidRDefault="0010769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в одном предложении вся идея.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относилось к Израилю.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FC119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Израиль своим поведением дал народам ложное представление о Боге.</w:t>
      </w:r>
    </w:p>
    <w:p w:rsidR="00640440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потому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 освящу Своё имя через то, что сделаю в Своём народе.</w:t>
      </w:r>
    </w:p>
    <w:p w:rsidR="00640440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потому, что Он нуждается в человеческой помощи,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потому, что Он</w:t>
      </w:r>
      <w:proofErr w:type="gramStart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ам избрал именно такой способ открывать Себя.</w:t>
      </w:r>
    </w:p>
    <w:p w:rsidR="00FC1194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ВНУТРЕННЯЯ МЫСЛЬ БОГОСЛОВА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«Если этот принцип действительно переносится на последний конфликт, тогда вопрос уже не просто в индивидуальном совершенстве. Тогда речь идёт о репутации самого Евангелия перед Вселенной».</w:t>
      </w:r>
    </w:p>
    <w:p w:rsidR="00FC1194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делает несколько шагов.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не сдаётся.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Напротив —</w:t>
      </w:r>
      <w:r w:rsidR="00FC1194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следующий вопрос ещё сильнее.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Хорошо.</w:t>
      </w:r>
      <w:r w:rsidR="00FC1194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1194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Допусти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м:</w:t>
      </w:r>
    </w:p>
    <w:p w:rsidR="00640440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Церковь является свидетельством.</w:t>
      </w:r>
    </w:p>
    <w:p w:rsidR="00640440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Иов был свидетельством.</w:t>
      </w:r>
    </w:p>
    <w:p w:rsidR="00640440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тогда ваша теория сталкивается с новой проблемой.</w:t>
      </w:r>
    </w:p>
    <w:p w:rsidR="00640440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именно последнее поколение?</w:t>
      </w:r>
    </w:p>
    <w:p w:rsidR="00640440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Бог не поставил эту точку через Иова?</w:t>
      </w:r>
    </w:p>
    <w:p w:rsidR="00640440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Еноха?</w:t>
      </w:r>
    </w:p>
    <w:p w:rsidR="00640440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апостолов?</w:t>
      </w:r>
    </w:p>
    <w:p w:rsidR="00640440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мучеников?</w:t>
      </w:r>
    </w:p>
    <w:p w:rsidR="00640440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понадобились тысячелетия?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lastRenderedPageBreak/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Потому что история спасения — не фотография.</w:t>
      </w:r>
    </w:p>
    <w:p w:rsidR="00640440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разворачивается.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Бог меняется?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Евангелие меняется?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Закон меняется?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что развивается?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Свет, открываемый человеку, и историческая стадия великой борьбы.</w:t>
      </w:r>
    </w:p>
    <w:p w:rsidR="00FC1194" w:rsidRPr="008C52BE" w:rsidRDefault="00FC1194" w:rsidP="00FC1194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sz w:val="24"/>
          <w:szCs w:val="24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Позвольте я вам приведу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вестницы: </w:t>
      </w:r>
      <w:proofErr w:type="gramStart"/>
      <w:r w:rsidRPr="008C52BE">
        <w:rPr>
          <w:sz w:val="24"/>
          <w:szCs w:val="24"/>
          <w:highlight w:val="cyan"/>
        </w:rPr>
        <w:t xml:space="preserve">Если древнему Божьему народу было необходимо часто вспоминать о том, как Бог обращался с ними, проявляя милость и производя суд, давая наставления и обличения, то для нас столь же важно размышлять над истинами, данными нам в Его Слове, — </w:t>
      </w:r>
      <w:r w:rsidRPr="008C52BE">
        <w:rPr>
          <w:b/>
          <w:sz w:val="24"/>
          <w:szCs w:val="24"/>
          <w:highlight w:val="cyan"/>
        </w:rPr>
        <w:t>истинами, которые, если мы будем внимать им, приведут нас к смирению, покорности и послушанию Богу</w:t>
      </w:r>
      <w:r w:rsidRPr="008C52BE">
        <w:rPr>
          <w:sz w:val="24"/>
          <w:szCs w:val="24"/>
          <w:highlight w:val="cyan"/>
        </w:rPr>
        <w:t>.</w:t>
      </w:r>
      <w:proofErr w:type="gramEnd"/>
      <w:r w:rsidRPr="008C52BE">
        <w:rPr>
          <w:sz w:val="24"/>
          <w:szCs w:val="24"/>
          <w:highlight w:val="cyan"/>
        </w:rPr>
        <w:t xml:space="preserve"> Мы должны освящаться истиною. </w:t>
      </w:r>
      <w:r w:rsidRPr="008C52BE">
        <w:rPr>
          <w:b/>
          <w:sz w:val="24"/>
          <w:szCs w:val="24"/>
          <w:highlight w:val="cyan"/>
          <w:u w:val="single"/>
        </w:rPr>
        <w:t>Слово Божье представляет особые истины для каждого ве</w:t>
      </w:r>
      <w:r w:rsidRPr="008C52BE">
        <w:rPr>
          <w:sz w:val="24"/>
          <w:szCs w:val="24"/>
          <w:highlight w:val="cyan"/>
        </w:rPr>
        <w:t xml:space="preserve">ка. То, как Бог обращался со Своим народом в прошлом, должно стать предметом нашего внимательного изучения. Нам следует усвоить уроки, которым всё это предназначено нас </w:t>
      </w:r>
      <w:proofErr w:type="gramStart"/>
      <w:r w:rsidRPr="008C52BE">
        <w:rPr>
          <w:sz w:val="24"/>
          <w:szCs w:val="24"/>
          <w:highlight w:val="cyan"/>
        </w:rPr>
        <w:t>научить</w:t>
      </w:r>
      <w:proofErr w:type="gramEnd"/>
      <w:r w:rsidRPr="008C52BE">
        <w:rPr>
          <w:sz w:val="24"/>
          <w:szCs w:val="24"/>
          <w:highlight w:val="cyan"/>
        </w:rPr>
        <w:t xml:space="preserve">. </w:t>
      </w:r>
      <w:r w:rsidRPr="008C52BE">
        <w:rPr>
          <w:sz w:val="24"/>
          <w:szCs w:val="24"/>
          <w:highlight w:val="cyan"/>
          <w:u w:val="single"/>
        </w:rPr>
        <w:t>Но мы не должны довольствоваться только ими. Бог ведёт</w:t>
      </w:r>
      <w:proofErr w:type="gramStart"/>
      <w:r w:rsidRPr="008C52BE">
        <w:rPr>
          <w:sz w:val="24"/>
          <w:szCs w:val="24"/>
          <w:highlight w:val="cyan"/>
          <w:u w:val="single"/>
        </w:rPr>
        <w:t xml:space="preserve"> С</w:t>
      </w:r>
      <w:proofErr w:type="gramEnd"/>
      <w:r w:rsidRPr="008C52BE">
        <w:rPr>
          <w:sz w:val="24"/>
          <w:szCs w:val="24"/>
          <w:highlight w:val="cyan"/>
          <w:u w:val="single"/>
        </w:rPr>
        <w:t>вой народ шаг за шагом</w:t>
      </w:r>
      <w:r w:rsidRPr="008C52BE">
        <w:rPr>
          <w:sz w:val="24"/>
          <w:szCs w:val="24"/>
          <w:highlight w:val="cyan"/>
        </w:rPr>
        <w:t xml:space="preserve">. </w:t>
      </w:r>
      <w:r w:rsidRPr="008C52BE">
        <w:rPr>
          <w:b/>
          <w:sz w:val="24"/>
          <w:szCs w:val="24"/>
          <w:highlight w:val="cyan"/>
          <w:u w:val="single"/>
        </w:rPr>
        <w:t>Истина носит прогрессивный характер</w:t>
      </w:r>
      <w:r w:rsidRPr="008C52BE">
        <w:rPr>
          <w:sz w:val="24"/>
          <w:szCs w:val="24"/>
          <w:highlight w:val="cyan"/>
        </w:rPr>
        <w:t>. Искренний искатель будет постоянно получать свет с небес. «Что есть истина?» — этот вопрос должен всегда стоять перед нами (</w:t>
      </w:r>
      <w:proofErr w:type="spellStart"/>
      <w:r w:rsidRPr="008C52BE">
        <w:rPr>
          <w:sz w:val="24"/>
          <w:szCs w:val="24"/>
          <w:highlight w:val="cyan"/>
        </w:rPr>
        <w:t>The</w:t>
      </w:r>
      <w:proofErr w:type="spellEnd"/>
      <w:r w:rsidRPr="008C52BE">
        <w:rPr>
          <w:sz w:val="24"/>
          <w:szCs w:val="24"/>
          <w:highlight w:val="cyan"/>
        </w:rPr>
        <w:t xml:space="preserve"> </w:t>
      </w:r>
      <w:proofErr w:type="spellStart"/>
      <w:r w:rsidRPr="008C52BE">
        <w:rPr>
          <w:sz w:val="24"/>
          <w:szCs w:val="24"/>
          <w:highlight w:val="cyan"/>
        </w:rPr>
        <w:t>Signs</w:t>
      </w:r>
      <w:proofErr w:type="spellEnd"/>
      <w:r w:rsidRPr="008C52BE">
        <w:rPr>
          <w:sz w:val="24"/>
          <w:szCs w:val="24"/>
          <w:highlight w:val="cyan"/>
        </w:rPr>
        <w:t xml:space="preserve"> </w:t>
      </w:r>
      <w:proofErr w:type="spellStart"/>
      <w:r w:rsidRPr="008C52BE">
        <w:rPr>
          <w:sz w:val="24"/>
          <w:szCs w:val="24"/>
          <w:highlight w:val="cyan"/>
        </w:rPr>
        <w:t>of</w:t>
      </w:r>
      <w:proofErr w:type="spellEnd"/>
      <w:r w:rsidRPr="008C52BE">
        <w:rPr>
          <w:sz w:val="24"/>
          <w:szCs w:val="24"/>
          <w:highlight w:val="cyan"/>
        </w:rPr>
        <w:t xml:space="preserve"> </w:t>
      </w:r>
      <w:proofErr w:type="spellStart"/>
      <w:r w:rsidRPr="008C52BE">
        <w:rPr>
          <w:sz w:val="24"/>
          <w:szCs w:val="24"/>
          <w:highlight w:val="cyan"/>
        </w:rPr>
        <w:t>the</w:t>
      </w:r>
      <w:proofErr w:type="spellEnd"/>
      <w:r w:rsidRPr="008C52BE">
        <w:rPr>
          <w:sz w:val="24"/>
          <w:szCs w:val="24"/>
          <w:highlight w:val="cyan"/>
        </w:rPr>
        <w:t xml:space="preserve"> </w:t>
      </w:r>
      <w:proofErr w:type="spellStart"/>
      <w:r w:rsidRPr="008C52BE">
        <w:rPr>
          <w:sz w:val="24"/>
          <w:szCs w:val="24"/>
          <w:highlight w:val="cyan"/>
        </w:rPr>
        <w:t>Times</w:t>
      </w:r>
      <w:proofErr w:type="spellEnd"/>
      <w:r w:rsidRPr="008C52BE">
        <w:rPr>
          <w:sz w:val="24"/>
          <w:szCs w:val="24"/>
          <w:highlight w:val="cyan"/>
        </w:rPr>
        <w:t>, 26 мая 1881 г.). {2BC 1000.8}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Авраам не был хуже Павла.</w:t>
      </w:r>
    </w:p>
    <w:p w:rsidR="00640440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Павел видел Голгофу в свете, котор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был шире понимания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Авраам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0440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не был хуже последнего поколения.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Павел не жил во время последнего конфликта Откровения 13 и 14.</w:t>
      </w:r>
    </w:p>
    <w:p w:rsidR="00640440" w:rsidRPr="008C52BE" w:rsidRDefault="00FC1194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Различие света не означает различия человеческой ценности.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Оно означает различие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ответственности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сказал: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«От всякого, кому д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ано много, много и потребуется»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Луки 12:48.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всё равно превращаете хронологию в духовное превосходство.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lastRenderedPageBreak/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превращаю больший свет в большую ответственность.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сделал</w:t>
      </w:r>
      <w:proofErr w:type="gramStart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ам Христос.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Посмотрите на историю Божьего народа.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Израиль получил огромный свет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снова и снова отступал.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Апостольская Церковь получила свет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последовали века отступления.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Реформация возвратила великие истины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завершила восстано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вление всего пророческого света и превратилась в Вавилон</w:t>
      </w:r>
    </w:p>
    <w:p w:rsidR="00BC4EAC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Адвентисткое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движение, последняя надежа Господа — превратилась в Лаодикийское отступление, но тут важно отметить вот, что…</w:t>
      </w:r>
    </w:p>
    <w:p w:rsidR="00BC4EAC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поворачивается к Богослову.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здесь необходимо быть исторически точными.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утверждаю,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до XIX века никто на земле не знал о седьмом дне.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было бы неправдой.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утверждаю </w:t>
      </w:r>
      <w:proofErr w:type="gramStart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</w:t>
      </w:r>
      <w:proofErr w:type="gramEnd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После 1844 года в возникающем </w:t>
      </w:r>
      <w:proofErr w:type="spellStart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адвентистском</w:t>
      </w:r>
      <w:proofErr w:type="spellEnd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движении суббота была соединена со светом о небесном святилище, суде и заключительной вести Откровения 14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главы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То, что существовало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ранее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отдельными истинами,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складываться в одну пророческую картину.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И опять: больше </w:t>
      </w:r>
      <w:r w:rsidR="00BC4EA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учения, истин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значит более совершенные люди?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Больше света — значит меньше оправдания для тьмы.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В историческом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адвентистском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прочтении пророчества</w:t>
      </w:r>
      <w:r w:rsidR="00BC4EA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также огромный период религиозного господства,</w:t>
      </w:r>
      <w:r w:rsidR="00BC4EA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 самые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1260 пророческих лет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связываемые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Дан. 7 и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 12–13.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 утраченных и забытых истин.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Святилище.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Суббота в контексте поклонения Творцу.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 ангельские вести.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абсолютное и полное раскрытие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праведности Христа,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 должна была показать,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Закон может быть возвышен без </w:t>
      </w:r>
      <w:proofErr w:type="spellStart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законничества</w:t>
      </w:r>
      <w:proofErr w:type="spellEnd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Как весть праведности по вере соединяет все исключительные, потерянные, забытые и ранее не понимаемые истины в одно цельное откровение.</w:t>
      </w:r>
    </w:p>
    <w:p w:rsidR="00BC4EAC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делает паузу.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Видите направление?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просто всё больше информации.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 возвращает человека к центру: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proofErr w:type="gramEnd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Христу.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Где в Нем, понимание в совершенстве, всякого откровения Божьего.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ваше собственное движение разрушает вашу аргументацию!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1844 года было дано столько света,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то: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результат?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- Г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 этот народ?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совершенное отражение Христа?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доказательство?</w:t>
      </w:r>
    </w:p>
    <w:p w:rsidR="00BC4EAC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Вопрос</w:t>
      </w:r>
      <w:r w:rsidR="00BC4EAC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ы</w:t>
      </w: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звуч</w:t>
      </w:r>
      <w:r w:rsidR="00BC4EAC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ач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особенно тяжело.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Потому что теперь против </w:t>
      </w: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Бокертова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выступает сама история.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говорите: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святилище.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Суббота.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Трехангельска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весть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Поздний дождь.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с лишним лет спустя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всё та же </w:t>
      </w:r>
      <w:proofErr w:type="spellStart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Лаодикия</w:t>
      </w:r>
      <w:proofErr w:type="spellEnd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быть, история уже вынесла вердикт вашей теории?</w:t>
      </w:r>
    </w:p>
    <w:p w:rsidR="00BC4EAC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долго молчит.</w:t>
      </w:r>
    </w:p>
    <w:p w:rsidR="00BC4EAC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вынесла другой вердикт.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показала: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большой свет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без веры,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никого не освящает.</w:t>
      </w:r>
    </w:p>
    <w:p w:rsidR="00BC4EAC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смотрит внимательнее.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Можно обладать правильной доктриной о святилище</w:t>
      </w:r>
      <w:r w:rsidR="00BC4EAC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 впустить Первосвященника в сердце.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защищать субботу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 знать Господина субботы.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проповедовать Закон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отвергать Праведность Законодателя.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цитировать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весть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1888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 принять то, что было послано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этой вести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сто лет поражения ничего не доказывают?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Доказывают.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доказывают: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свет без веры не производит плод.</w:t>
      </w:r>
    </w:p>
    <w:p w:rsidR="00640440" w:rsidRPr="008C52BE" w:rsidRDefault="00BC4EAC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они не доказывают,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Христос неспособен этот плод произвести.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всё равно рисуете героическое последнее поколение.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lastRenderedPageBreak/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Напротив.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последнее поколение будет хвалиться своей духовной силой,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уже перестало быть тем народом, о котором я говорю.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открыл иной принцип: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«Сила Моя совершается в </w:t>
      </w:r>
      <w:proofErr w:type="gramStart"/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немощи</w:t>
      </w:r>
      <w:proofErr w:type="gramEnd"/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2 Коринфянам 12:9.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ещё: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Бог избирает </w:t>
      </w:r>
      <w:proofErr w:type="gramStart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немощное</w:t>
      </w:r>
      <w:proofErr w:type="gramEnd"/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«чтобы никакая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плоть не хвалилась пред Богом»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1 Коринфянам 1:29.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утверждаете, что последнее поколение — самое слабое в истории?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не создаю биологическую доктрину о том, какое поколение объективно слабее всех.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утверждаю гораздо более важное: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 него не будет никакого человеческого преимущества, которым можно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было бы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объяснить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его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победу.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Когда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оно устоит,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вся слава должна принадлежать Христу.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вы опять возвращаетесь к Вселенной.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 ей ещё одно доказательство после Креста?</w:t>
      </w:r>
    </w:p>
    <w:p w:rsidR="00E83BF3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смотрит в ряды небесных существ.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потому, что Крест недостаточен.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потому, что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плод Креста является частью истории Креста.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Объясните.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 Голгофе Вселенная увидела,</w:t>
      </w:r>
      <w:r w:rsidR="00E83BF3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Кто такой Бог.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искупленном народе она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видит,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делает такой Бог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через заслуги Сына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падшим человеком, который доверился Ему.</w:t>
      </w:r>
    </w:p>
    <w:p w:rsidR="00E83BF3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 Голгофе Христос показал совершенный характер Отца.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последнем поколении Христос не создаёт вторую Голгофу.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показывает,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Его Голгофа не только прощает виновного,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способна вернуть сердце виновного в согласие с Богом.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Мысль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 Богом.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Волю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 Богом.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Любовь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 Богом.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 Богом.</w:t>
      </w:r>
    </w:p>
    <w:p w:rsidR="00E83BF3" w:rsidRPr="008C52BE" w:rsidRDefault="00E83BF3" w:rsidP="00E83BF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Совершенно?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Настолько совершенно,</w:t>
      </w:r>
      <w:r w:rsidR="00E83BF3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насколько творение может быть совершенно,</w:t>
      </w:r>
      <w:r w:rsidR="00E83BF3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оставаясь каждую секунду зависимым от Христа.</w:t>
      </w:r>
    </w:p>
    <w:p w:rsidR="00E83BF3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это невозможно без откровения полноты Евангельского света, полноты откровения Христа.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обратите внимание на то,</w:t>
      </w:r>
      <w:r w:rsidR="00E83BF3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говорят победители в конце.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не поют: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«Посмотрите, какими сильными мы стали».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говорят: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Велики и чудны дела</w:t>
      </w:r>
      <w:proofErr w:type="gramStart"/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</w:t>
      </w:r>
      <w:proofErr w:type="gramEnd"/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вои, Господи Боже Вседержитель! Праведны и истинны пути</w:t>
      </w:r>
      <w:proofErr w:type="gramStart"/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</w:t>
      </w:r>
      <w:proofErr w:type="gramEnd"/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вои, Царь святых!»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Откровение 15:3.</w:t>
      </w:r>
    </w:p>
    <w:p w:rsidR="00E83BF3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медленно произносит последние слова: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Вот окончательный результат.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«праведны мы»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8C52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хотя они праведны, ибо праведность Христа в них</w:t>
      </w:r>
      <w:r w:rsidR="00640440" w:rsidRPr="008C52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«праведны и истинны пути</w:t>
      </w:r>
      <w:proofErr w:type="gramStart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</w:t>
      </w:r>
      <w:proofErr w:type="gramEnd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вои».</w:t>
      </w:r>
    </w:p>
    <w:p w:rsidR="00E83BF3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 зале наступает тишина.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Поэтому 144 000 не являются памятником человеческому совершенству.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являются последним великим свидетельством того,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Христова праведность действительно является силой Божией </w:t>
      </w:r>
      <w:proofErr w:type="gramStart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</w:t>
      </w:r>
      <w:proofErr w:type="gramEnd"/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спасению.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она способна не только простить человека,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восстановить его верность.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только снять вину,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победить господство греха.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только изменить его юридическое положение,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привести его мысли,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сердце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волю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абсолютное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с Богом.</w:t>
      </w:r>
    </w:p>
    <w:p w:rsidR="00E83BF3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поворачивается к Христу.</w:t>
      </w:r>
    </w:p>
    <w:p w:rsidR="007C714F" w:rsidRPr="008C52BE" w:rsidRDefault="007C714F" w:rsidP="007C714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тогда обвинитель уже не сможет сказать:</w:t>
      </w:r>
      <w:r w:rsidR="00E83BF3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«Да, Ты простил их —</w:t>
      </w:r>
      <w:r w:rsidR="00E83BF3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грех оказался сильнее».</w:t>
      </w:r>
    </w:p>
    <w:p w:rsidR="00640440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перед ним будет стоять народ,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 не скажет: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«Мы 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сами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победили».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скажет: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«Агнец победил — и мы не отпустили Его</w:t>
      </w:r>
      <w:r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Он наша победа</w:t>
      </w:r>
      <w:r w:rsidR="00640440" w:rsidRPr="008C52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</w:p>
    <w:p w:rsidR="00E83BF3" w:rsidRPr="008C52BE" w:rsidRDefault="00E83BF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ничего не отвечает.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Но спор ещё не окончен.</w:t>
      </w:r>
    </w:p>
    <w:p w:rsidR="00640440" w:rsidRPr="008C52BE" w:rsidRDefault="0064044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Потому что теперь перед ним стоит значительно более трудный вопрос:</w:t>
      </w:r>
      <w:r w:rsidR="00E83BF3"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е</w:t>
      </w:r>
      <w:r w:rsidRPr="008C52BE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сли Церковь действительно должна явить</w:t>
      </w:r>
      <w:r w:rsidR="00551B30" w:rsidRPr="008C52BE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 xml:space="preserve"> небесным началам</w:t>
      </w:r>
      <w:r w:rsidR="00551B30" w:rsidRPr="008C52BE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 xml:space="preserve"> многоразличную премудрость Божью — где заканчивается законная защита достаточности Креста и начинается неверие в способность Креста принести свой совершенный плод?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Представьте </w:t>
      </w:r>
      <w:r w:rsidR="00551B3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себе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врача.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нашёл совершенное лекарство.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Лекарство объективно действенно.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пациенты его принимают.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выздоравливают.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выздоровление не делает лекарство лекарством.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оно демонстрирует его силу.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Люди не пациенты в лаборатории.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Конечно.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аналогия.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принцип сохраняется: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плод не создаёт силу Креста. Плод показывает, что Крест действительно спасает.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Затем Иоанн видит </w:t>
      </w:r>
      <w:r w:rsidR="00551B3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землю, освещённую славой Божьей: «После сего я увидел иного Ангела, сходящего с неба и имеющего власть великую; земля осветилась от славы его» (</w:t>
      </w:r>
      <w:proofErr w:type="spellStart"/>
      <w:r w:rsidR="00551B3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</w:t>
      </w:r>
      <w:proofErr w:type="spellEnd"/>
      <w:r w:rsidR="00551B3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 18:1).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заключительная весть описывается как слава, освещающая землю?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Бог открыл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вою славу Моисею?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 характер.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громкий клич не может быть только более громкой передачей правильных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учений и откровений, хотя это так, но э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должно быть откровение характера Бога через Его весть и Его народ.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без полноты истины, этого не достичь.</w:t>
      </w:r>
    </w:p>
    <w:p w:rsidR="00551B30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551B30" w:rsidP="00551B30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13</w:t>
      </w:r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. ДЖОУНС СВЯЗЫВАЕТ 1888</w:t>
      </w:r>
      <w:proofErr w:type="gramStart"/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 xml:space="preserve"> И</w:t>
      </w:r>
      <w:proofErr w:type="gramEnd"/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 xml:space="preserve"> ПОЗДНИЙ ДОЖДЬ</w:t>
      </w:r>
    </w:p>
    <w:p w:rsidR="00DB199B" w:rsidRPr="008C52BE" w:rsidRDefault="00DB199B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ДЖОУНС: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 1893 году я спрашивал собрание:</w:t>
      </w:r>
      <w:r w:rsidR="00551B3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поздний дождь?</w:t>
      </w:r>
      <w:r w:rsidR="00551B3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связывал его с вестью праведности Христа.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Почему?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громкий клич не производится техникой проповеди.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происходит тогда, когда небесная праведность принимается Божьим народом.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Праведность не выходит из человека.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приходит с неба.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почему человек не может хвалиться.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Но разве это не </w:t>
      </w:r>
      <w:r w:rsidR="00551B3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харизматизация</w:t>
      </w:r>
      <w:proofErr w:type="spellEnd"/>
      <w:r w:rsidR="00551B3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 1888?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ДЖОУНС: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уничтожение человеческой самодостаточности.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Поздний дождь — не человеческое достижение.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человек производит его — это не поздний дождь.</w:t>
      </w:r>
    </w:p>
    <w:p w:rsidR="00DB199B" w:rsidRPr="008C52BE" w:rsidRDefault="00551B3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человек производит праведность — это не праведность Христа.</w:t>
      </w:r>
    </w:p>
    <w:p w:rsidR="00D001B5" w:rsidRPr="008C52BE" w:rsidRDefault="00D001B5" w:rsidP="00D001B5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</w:p>
    <w:p w:rsidR="00DB199B" w:rsidRPr="008C52BE" w:rsidRDefault="00D001B5" w:rsidP="00D001B5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14</w:t>
      </w:r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 xml:space="preserve">. </w:t>
      </w:r>
      <w:proofErr w:type="gramStart"/>
      <w:r w:rsidR="00DB199B"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САМЫЙ БЫСТРЫЙ БАТЛ</w:t>
      </w:r>
      <w:proofErr w:type="gramEnd"/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Теперь Христос разрешает сторонам задавать друг другу короткие вопросы без длинных речей.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Темп резко изменяется.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Фразы следуют одна за другой почти без пауз.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Стандарт спасения для Авраама и 144 000 один?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Спасаются одной благодатью?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Одной Кровью?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Одной верой?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нового совершенства нет?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Нового стандарта нет. Заключительная зрелость есть.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Получили 144 000 больше света, чем Авраам?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Свет создаёт ответственность?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опыт может соответствовать большему свету?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историческая полнота опыта может отличаться?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 проявлении, да.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наш спор уже почти закончен.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 Вы называете это качественным совершенством.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Я называю это полнотой Христовой.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Павел был наполнен Христом?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Значит, 144 000 не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наполнены</w:t>
      </w:r>
      <w:proofErr w:type="gramEnd"/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больше Павла?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сравниваю проценты Христа между людьми.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уберите уникальность.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 Павел не был корпоративным последним поколением периода запечатления.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Был ли Павел хуже 144 000?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Был ли Ной хуже Павла?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Получил ли Ной всё откровение Павла?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различие откровения не означает различие человеческой ценности?</w:t>
      </w:r>
    </w:p>
    <w:p w:rsidR="00D001B5" w:rsidRPr="008C52BE" w:rsidRDefault="00D001B5" w:rsidP="00D001B5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Верно.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Именно это я </w:t>
      </w:r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 о 144 000.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«Если говорим, что не имее</w:t>
      </w:r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 греха, обманываем самих себя» (1</w:t>
      </w:r>
      <w:proofErr w:type="gramStart"/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1:8).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 не точка?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Прочитаем дальше.</w:t>
      </w:r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«Если исповедуем грехи наши, то Он, будучи верен и праведен, простит нам грехи наши и очистит нас от всякой неправды»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1 Иоанна 1:9.</w:t>
      </w:r>
    </w:p>
    <w:p w:rsidR="00DB199B" w:rsidRPr="008C52BE" w:rsidRDefault="00D001B5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ещё: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«Сие п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ишу вам, чтобы вы не согрешали» 1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2:1.</w:t>
      </w:r>
    </w:p>
    <w:p w:rsidR="00DB199B" w:rsidRPr="008C52BE" w:rsidRDefault="00D001B5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используете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1:8 так, будто Иоанн написал: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«вы обязаны продолжать грешить».</w:t>
      </w:r>
    </w:p>
    <w:p w:rsidR="00D001B5" w:rsidRPr="008C52BE" w:rsidRDefault="00D001B5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этого не написал.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199B" w:rsidRPr="008C52BE" w:rsidRDefault="00D001B5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уничтожает </w:t>
      </w:r>
      <w:proofErr w:type="spell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самоправедное</w:t>
      </w:r>
      <w:proofErr w:type="spell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отрицание греховности.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сразу показывает целью: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«чтобы вы не согрешали».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«Все мы много согрешаем».</w:t>
      </w:r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Иакова 3:2.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 же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Иаков одновременно говорит:</w:t>
      </w:r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«Противост</w:t>
      </w:r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аньте </w:t>
      </w:r>
      <w:proofErr w:type="spellStart"/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диаволу</w:t>
      </w:r>
      <w:proofErr w:type="spellEnd"/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убежит от вас»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Иакова 4:7.</w:t>
      </w:r>
    </w:p>
    <w:p w:rsidR="00DB199B" w:rsidRPr="008C52BE" w:rsidRDefault="00D001B5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делает ваша герменевтика?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Берёт описание человеческого опыта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превращает его в вечный предел Божьей силы.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Павел прямо говорит:</w:t>
      </w:r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 потому, чтоб</w:t>
      </w:r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я уже достиг или </w:t>
      </w:r>
      <w:proofErr w:type="spellStart"/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усовершился</w:t>
      </w:r>
      <w:proofErr w:type="spellEnd"/>
      <w:r w:rsidR="00D001B5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Филиппийцам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3:12.</w:t>
      </w:r>
    </w:p>
    <w:p w:rsidR="00DB199B" w:rsidRPr="008C52BE" w:rsidRDefault="00D001B5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CB483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Павел не достиг, кто вы такие, чтобы утверждать достижение 144 000?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Читайте несколько стихов дальше.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«Итак, кто из нас совершен…»</w:t>
      </w:r>
    </w:p>
    <w:p w:rsidR="00CB483A" w:rsidRPr="008C52BE" w:rsidRDefault="00CB483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останавливается.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Павел способен одновременно сказать:</w:t>
      </w:r>
      <w:r w:rsidR="00CB483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 достиг»</w:t>
      </w:r>
      <w:r w:rsidR="00CB483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B483A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«мы, совершенные».</w:t>
      </w:r>
    </w:p>
    <w:p w:rsidR="00DB199B" w:rsidRPr="008C52BE" w:rsidRDefault="00CB483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Почему?</w:t>
      </w:r>
    </w:p>
    <w:p w:rsidR="00DB199B" w:rsidRPr="008C52BE" w:rsidRDefault="00CB483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библейское совершенство не означает прекращение бесконечного роста.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Совершенная зрелость и бесконечное развитие не противоречат друг другу.</w:t>
      </w:r>
    </w:p>
    <w:p w:rsidR="00DB199B" w:rsidRPr="008C52BE" w:rsidRDefault="00CB483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в вечности творение никогда не станет Богом.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Енох ходил с Богом и был взят на небо.</w:t>
      </w:r>
    </w:p>
    <w:p w:rsidR="00DB199B" w:rsidRPr="008C52BE" w:rsidRDefault="00CB483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кто-либо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примером последнего поколения,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уже достиг этого тысячи лет назад.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Прекрасно.</w:t>
      </w:r>
    </w:p>
    <w:p w:rsidR="00DB199B" w:rsidRPr="008C52BE" w:rsidRDefault="00CB483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доказывает возможность.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н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 опровергает её.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опять нет ничего нового!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Енох — один человек.</w:t>
      </w:r>
    </w:p>
    <w:p w:rsidR="00DB199B" w:rsidRPr="008C52BE" w:rsidRDefault="00CB483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Последняя проблема великой борьбы имеет корпоративный масштаб.</w:t>
      </w:r>
    </w:p>
    <w:p w:rsidR="00DB199B" w:rsidRPr="008C52BE" w:rsidRDefault="00CB483A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 покажет не один исключительный экземпляр,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народ из всех колен и народов, стоящий в финальном кризисе.</w:t>
      </w:r>
    </w:p>
    <w:p w:rsidR="0050285D" w:rsidRPr="008C52BE" w:rsidRDefault="0050285D" w:rsidP="0050285D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lastRenderedPageBreak/>
        <w:t>1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5</w:t>
      </w: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НОЙ</w:t>
      </w:r>
    </w:p>
    <w:p w:rsidR="00CB483A" w:rsidRPr="008C52BE" w:rsidRDefault="00CB483A" w:rsidP="00CB483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Ной также прошёл всемирный кризис.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Он жил практически один против целого мира.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Верил тому, чего никто ещё не видел.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Строил ковчег под насмешками поколения.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затем прошёл через событие, уничтожившее прежний мир.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Христос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ам использует дни Ноя как образ конца.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почему Ной не является уже достаточным примером того, что вы пытаетесь приписать последнему поколению?</w:t>
      </w:r>
    </w:p>
    <w:p w:rsidR="00CB483A" w:rsidRPr="008C52BE" w:rsidRDefault="00CB483A" w:rsidP="00CB483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бы начал не с Потопа.</w:t>
      </w:r>
    </w:p>
    <w:p w:rsidR="00CB483A" w:rsidRPr="008C52BE" w:rsidRDefault="00CB483A" w:rsidP="00CB483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с чего?</w:t>
      </w:r>
    </w:p>
    <w:p w:rsidR="00CB483A" w:rsidRPr="008C52BE" w:rsidRDefault="00CB483A" w:rsidP="00CB483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 того, каким Ной был до того, как пришёл Потоп.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CB483A" w:rsidRPr="008C52BE" w:rsidRDefault="00CB483A" w:rsidP="00CB483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Писание не говорит: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«Пришёл Потоп — и обстоятельства сделали Ноя праведным». Оно говорит: «Ной же обрёл благодать пред очами Господа» Бытие 6:8.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затем: «Ной был человек праведный и непорочный в роде своём; Ной ходил пред Богом». Бытие 6:9.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Заметьте последовательность.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Сначала — благодать.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Затем — жизнь веры.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только потом — кризис.</w:t>
      </w:r>
    </w:p>
    <w:p w:rsidR="00CB483A" w:rsidRPr="008C52BE" w:rsidRDefault="00CB483A" w:rsidP="00CB483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именно кризис довёл его верность до крайнего испытания.</w:t>
      </w:r>
    </w:p>
    <w:p w:rsidR="00CB483A" w:rsidRPr="008C52BE" w:rsidRDefault="00CB483A" w:rsidP="00CB483A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Испытал — да. Создал — нет.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Евреям 11 говорит: «Верою Ной, получив откровение о том, что ещё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было видимо… приготовил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ковчег» Евреям 11:7.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Он не приобрёл веру в тот момент, когда вода начала подниматься.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Когда вода пришла, время формирования уже закончилось.</w:t>
      </w:r>
    </w:p>
    <w:p w:rsidR="00CB483A" w:rsidRPr="008C52BE" w:rsidRDefault="00CB483A" w:rsidP="00CB483A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Кризис обнаружил то, что благодать уже произвела в нём.</w:t>
      </w:r>
    </w:p>
    <w:p w:rsidR="00002C8F" w:rsidRPr="008C52BE" w:rsidRDefault="00002C8F" w:rsidP="00002C8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чем последнее поколение вообще отличается от Ноя?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Ной также жил верою.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Также оказался почти один против целого мира.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Также поверил Божьему слову вопреки всему видимому.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Также прошёл через всемирный кризис.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Более того, Сам Христос использует дни Ноя как образ конца мира.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 что же принципиально нового вы находите в 144 000?</w:t>
      </w:r>
    </w:p>
    <w:p w:rsidR="00002C8F" w:rsidRPr="008C52BE" w:rsidRDefault="00002C8F" w:rsidP="00002C8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другое Евангелие.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не более тяжёлый способ спасения.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Ноя спасала благодать. Последнее поколение спасает та же благодать.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Ной жил верою. Они живут верою.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Ной повиновался потому, что поверил Богу. Они повинуются по той же причине.</w:t>
      </w:r>
    </w:p>
    <w:p w:rsidR="00002C8F" w:rsidRPr="008C52BE" w:rsidRDefault="00002C8F" w:rsidP="00002C8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опять ничего нового.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того, ваш собственный пример с Ноем, кажется, работает против вас.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Потопа этот человек, которого Писание называет «праведным и непорочным»,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насаждает виноградник,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пьёт вино,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пьянеет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оказы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вается обнажённым в своём шатре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Бытие 9:20–21.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 это не показывает,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даже человек огромной веры,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человек, которого Бог назвал праведным,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человек, прошедший величайший кризис своего времени,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ещё мог иметь в своём характере области, не доведённые до полной зрелости?</w:t>
      </w:r>
    </w:p>
    <w:p w:rsidR="0020429B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некоторое время молчит.</w:t>
      </w:r>
    </w:p>
    <w:p w:rsidR="00002C8F" w:rsidRPr="008C52BE" w:rsidRDefault="00002C8F" w:rsidP="00002C8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действительно показывает нечто очень важное.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сначала я прошу вас быть точным.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Писание сообщает о конкретном падении Ноя.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оно не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«у Ноя существовала такая-то постоянная неосвящённая черта характера».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 позволяет утверждать только то, что мы знаем </w:t>
      </w:r>
      <w:proofErr w:type="gramStart"/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наверняка</w:t>
      </w:r>
      <w:proofErr w:type="gramEnd"/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огромного опыта веры Ной всё ещё оказался способен пасть.</w:t>
      </w:r>
    </w:p>
    <w:p w:rsidR="00002C8F" w:rsidRPr="008C52BE" w:rsidRDefault="00002C8F" w:rsidP="00002C8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Именно!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это мой аргумент.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Ной был спасён,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Бог называл его праведным,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он обладал достаточным светом для своего времени,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он прошёл всемирный кризис,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всё же после этого пал,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вы ожидаете от последнего поколения иного опыта?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то, что оказалось допустимым в опыте праведного Ноя,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вдруг становится недопустимым для 144 000?</w:t>
      </w:r>
    </w:p>
    <w:p w:rsidR="00002C8F" w:rsidRPr="008C52BE" w:rsidRDefault="00002C8F" w:rsidP="00002C8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Потому что вы сейчас сами дали мне один из сильнейших аргументов против вашей собственной идеи —</w:t>
      </w:r>
      <w:r w:rsidR="002042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экстремальные обстоятельства формируют окончательно зрелый характер</w:t>
      </w:r>
      <w:r w:rsidR="002042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429B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останавливается.</w:t>
      </w:r>
    </w:p>
    <w:p w:rsidR="00002C8F" w:rsidRPr="008C52BE" w:rsidRDefault="00002C8F" w:rsidP="00002C8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Подумайте.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прошёл через то,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что, по вашей логике, должно было сформировать человека окончательно.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Всеобщую насмешку.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Изоляцию.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Десятилетия ожидания.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ковчега.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Закрытие двери.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Потоп.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Гибель прежнего мира.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 полное разрушение всей прежней системы человеческого существования.</w:t>
      </w:r>
    </w:p>
    <w:p w:rsidR="0020429B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002C8F" w:rsidRPr="008C52BE" w:rsidRDefault="00002C8F" w:rsidP="00002C8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Если сами по себе экстремальные обстоятельства производят заключительную духовную зрелость,</w:t>
      </w:r>
      <w:r w:rsidR="002042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после Потопа Ной должен был выйти из ковчега нравственно завершённым.</w:t>
      </w:r>
      <w:r w:rsidR="002042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не должны были увидеть никакого падения, никакой слабости плоти, но только крепость духа.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что показывает история?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 Потоп этого не сделал.</w:t>
      </w:r>
    </w:p>
    <w:p w:rsidR="0020429B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Тишина.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Потоп обнаружил огромную веру Ноя в Божье слово.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Потоп не стал заменой продолжающемуся освящению.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Кризис выявил его верность в конкретном испытании,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сам по себе не превратил весь его характер в завершённый плод.</w:t>
      </w:r>
    </w:p>
    <w:p w:rsidR="00002C8F" w:rsidRPr="008C52BE" w:rsidRDefault="00002C8F" w:rsidP="00002C8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вы признаёте,</w:t>
      </w:r>
      <w:r w:rsidR="002042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даже великий человек веры может сохранять нравственную незрелость?</w:t>
      </w:r>
    </w:p>
    <w:p w:rsidR="00002C8F" w:rsidRPr="008C52BE" w:rsidRDefault="00002C8F" w:rsidP="00002C8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Конечно.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поэтому я никогда не превращаю праведников прошлого в христиан второго класса.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по той же причине я не превращаю их конкретный исторический опыт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потолок действия Евангелия.</w:t>
      </w:r>
    </w:p>
    <w:p w:rsidR="00002C8F" w:rsidRPr="008C52BE" w:rsidRDefault="00002C8F" w:rsidP="00002C8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Бог всё равно спас Ноя.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Благодать спасала его до Потопа.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Благодать сохраняла его во время Потопа.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благодать была нужна ему после Потопа.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спасение Ноя не превращает его последующее падение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обязательную модель зрелого христианского опыта.</w:t>
      </w:r>
    </w:p>
    <w:p w:rsidR="0020429B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делает шаг вперёд.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та же ошибка, которую вы уже делали с Давидом.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Давид пал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 простил его.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пал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падение не уничтожило предыдущего опыта веры.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из величия Божьего прощения нельзя построить доктрину: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«следовательно, окончательная победа над грехом никогда не должна стать реальностью».</w:t>
      </w:r>
    </w:p>
    <w:p w:rsidR="00002C8F" w:rsidRPr="008C52BE" w:rsidRDefault="00002C8F" w:rsidP="00002C8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Хорошо.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тогда я возвра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щаюсь к первоначальному вопросу: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последнее поколение отличается от Ноя?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2042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Исторически полнее раскрыт свет, исходящий из того же Источника.</w:t>
      </w:r>
    </w:p>
    <w:p w:rsidR="0020429B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внимательно смотрит на него.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Здесь нельзя допустить даже оттенка мысли,</w:t>
      </w:r>
      <w:r w:rsidR="002042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будто Ной имел «меньшую благодать»,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144 000 получат «лучшую благодать».</w:t>
      </w:r>
      <w:r w:rsidR="002042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один.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Благодать одна.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Праведность одна.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Спасение одно.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Евангелие одно.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поэтому Откровение называет его не новым,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Вечным Евангелием.</w:t>
      </w:r>
    </w:p>
    <w:p w:rsidR="00002C8F" w:rsidRPr="008C52BE" w:rsidRDefault="00002C8F" w:rsidP="00002C8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что изменяется?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20429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Евангелие.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его откровения.</w:t>
      </w:r>
    </w:p>
    <w:p w:rsidR="0020429B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20429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Ной не жил после Голгофы.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 видел Креста как уже совершившееся историческое событие.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знал служения Христа в небесном святилище в том свете, который открыт последнему движению.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слышал трёх ангельских вестей.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видел соединёнными в одной заключительной вести: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суд,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Вечное Евангелие,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поклонение Творцу,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Божий Закон,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веру Иисуса,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падение Вавилона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последнее предостережение против зверя и его начертания.</w:t>
      </w:r>
    </w:p>
    <w:p w:rsidR="00002C8F" w:rsidRPr="008C52BE" w:rsidRDefault="00002C8F" w:rsidP="00002C8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опять вы перечисляете обстоятельства.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здесь находится принципиальная разница.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говорю прежде не об обстоятельствах,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о свете, который Бог даёт до этих обстоятельств.</w:t>
      </w:r>
    </w:p>
    <w:p w:rsidR="0020429B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открывает Откровение 14.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Прежде чем последняя весть говорит о звере,</w:t>
      </w:r>
      <w:r w:rsidR="002042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образе,</w:t>
      </w:r>
      <w:r w:rsidR="002042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начертании</w:t>
      </w:r>
      <w:r w:rsidR="002042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последнем конфликте поклонения,</w:t>
      </w:r>
      <w:r w:rsidR="002042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первым звучит над землёй?</w:t>
      </w:r>
    </w:p>
    <w:p w:rsidR="00002C8F" w:rsidRPr="008C52BE" w:rsidRDefault="00002C8F" w:rsidP="00002C8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Вечное Евангелие.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20429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Именно.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сказано: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«Наступят настолько страшные обстоятельства,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они произведут особый народ».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Сказано: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 увидел я другого Ангела, летящего </w:t>
      </w:r>
      <w:proofErr w:type="gramStart"/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средине</w:t>
      </w:r>
      <w:proofErr w:type="gramEnd"/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неба, который имел вечное Евангелие, чтобы бл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аговествовать живущим на земле»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Откровение 14:6.</w:t>
      </w:r>
    </w:p>
    <w:p w:rsidR="0020429B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Слово «вечное» уничтожает саму идею второго Евангелия для последнего поколения.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то же Евангелие,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которое спасало Ноя.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теперь тот же Христос раскрывается в заключительном свете великой борьбы.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20429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отличие только в количестве информации?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20429B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просто в информации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4310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 Евангелия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просто объём богословской информации.</w:t>
      </w:r>
    </w:p>
    <w:p w:rsidR="00002C8F" w:rsidRPr="008C52BE" w:rsidRDefault="00243102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 открывает Христа.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чем полнее открыт Христос,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 полнее ответственность человека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ответить на открытого ему Христа.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20429B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То есть они всё-таки должны стать </w:t>
      </w:r>
      <w:r w:rsidR="0024310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ценнее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Ноя?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002C8F" w:rsidRPr="008C52BE" w:rsidRDefault="00243102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Больший свет не делает человека более ценным.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делает его более ответственным.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вмещающим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Божью.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Ной обладал достаточным светом для своего поколения</w:t>
      </w:r>
      <w:r w:rsidR="0024310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ответил на него верностью.</w:t>
      </w:r>
    </w:p>
    <w:p w:rsidR="00002C8F" w:rsidRPr="008C52BE" w:rsidRDefault="00243102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зрелость всегда означала одно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верным всему свету, который Бог тебе дал,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 вообще говорить об особой зрелости последних людей?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Потому что верность каждого поколения измеряется не количеством света другого поколения,</w:t>
      </w:r>
      <w:r w:rsidR="0024310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его ответом на </w:t>
      </w:r>
      <w:r w:rsidR="0024310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истину для настоящего времени, которая всегда вбирает и свет прошлых веков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2C8F" w:rsidRPr="008C52BE" w:rsidRDefault="00243102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отвечал за свой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2C8F" w:rsidRPr="008C52BE" w:rsidRDefault="00243102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Последнее поколение отвечает за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 свет в целом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всё-таки получается,</w:t>
      </w:r>
      <w:r w:rsidR="0024310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144 000 выше Ноя.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  <w:r w:rsidR="0024310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здесь нельзя путать ценность человека и историческую полноту откровения.</w:t>
      </w:r>
    </w:p>
    <w:p w:rsidR="00243102" w:rsidRPr="008C52BE" w:rsidRDefault="00243102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берёте Ноя —</w:t>
      </w:r>
      <w:r w:rsidR="0024310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великого человека веры —</w:t>
      </w:r>
      <w:r w:rsidR="0024310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пытаетесь сделать его конкретный опыт потолком для того света,</w:t>
      </w:r>
      <w:r w:rsidR="0024310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которого он никогда не получал.</w:t>
      </w:r>
    </w:p>
    <w:p w:rsidR="00002C8F" w:rsidRPr="008C52BE" w:rsidRDefault="00243102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я говорю обратное: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верность своему свету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 не против последнего поколения,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его пользу.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Почему?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Потому что если Ной мог верой всецело ответить на тот свет,</w:t>
      </w:r>
      <w:r w:rsidR="0024310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 Бог дал ему,</w:t>
      </w:r>
      <w:r w:rsidR="0024310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почему последнее поколение не может верой всецело ответить на тот свет,</w:t>
      </w:r>
      <w:r w:rsidR="0024310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который Бог </w:t>
      </w:r>
      <w:r w:rsidR="0024310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ему?</w:t>
      </w:r>
    </w:p>
    <w:p w:rsidR="00243102" w:rsidRPr="008C52BE" w:rsidRDefault="00243102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Тишина.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Теперь вернёмся к самому Потопу.</w:t>
      </w:r>
    </w:p>
    <w:p w:rsidR="00002C8F" w:rsidRPr="008C52BE" w:rsidRDefault="00243102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действительно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«Как было </w:t>
      </w:r>
      <w:proofErr w:type="gramStart"/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дни Ноя, так будет и в пришествие Сына Человеческого».</w:t>
      </w:r>
    </w:p>
    <w:p w:rsidR="00002C8F" w:rsidRPr="008C52BE" w:rsidRDefault="00243102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что именно делает Ноя образом конца?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Вода?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24310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Масштаб катастрофы?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24310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Отчасти да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Страх гибели?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243102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Отчасти да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3102" w:rsidRPr="008C52BE" w:rsidRDefault="00243102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lastRenderedPageBreak/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кризис всё-таки формировал Ноя.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24310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Он упражнял его веру.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Испытывал.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Укреплял зависимость.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Лишал ложных опор.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был источником его праведности.</w:t>
      </w:r>
    </w:p>
    <w:p w:rsidR="00185E10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Потоп не создал веру Ноя.</w:t>
      </w:r>
      <w:r w:rsidR="00185E1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обнаружил её.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его падение после Потопа окончательно разрушает идею,</w:t>
      </w:r>
      <w:r w:rsidR="00185E1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кризис сам по себе способен довести освящение до завершения.</w:t>
      </w:r>
    </w:p>
    <w:p w:rsidR="0020429B" w:rsidRPr="008C52BE" w:rsidRDefault="0020429B" w:rsidP="0020429B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Почему окончательно?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Потому что если величайший кризис древнего мира</w:t>
      </w:r>
      <w:r w:rsidR="00185E1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смог автоматически завершить работу благодати в одном из величайших людей веры,</w:t>
      </w:r>
      <w:r w:rsidR="00185E1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откуда мы взяли,</w:t>
      </w:r>
      <w:r w:rsidR="00185E1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последний кризис сам по себе завершит работу благодати в 144 000?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24310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Потоп не сделал Ноя совершенным.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почему воскресный закон должен сделать совершенными 144 000?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должен сделать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запрет покупать и продавать?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декрет смерти?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великая скорбь?</w:t>
      </w:r>
    </w:p>
    <w:p w:rsidR="00185E10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молчит.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То, чего не смог сделать Потоп, не сделает и зверь.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Тишина становится глубже.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Именно поэтому последний кризис не является </w:t>
      </w:r>
      <w:r w:rsidR="00185E1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создателем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144 000.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вопрос начертания станет вопросом жизни и смерти,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поздно впервые формировать любовь к Божьему Закону.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человеку запретят покупать и продавать,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поздно впервые учиться доверять Отцу словами: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«Все заботы ваши возложите на Него, ибо Он печётся о вас».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появится декрет смерти,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поздно впервые решать,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дороже ли Христос собственной жизни.</w:t>
      </w:r>
    </w:p>
    <w:p w:rsidR="00185E10" w:rsidRPr="008C52BE" w:rsidRDefault="00185E10" w:rsidP="00185E1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кризис вообще ничего не формирует?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Не передёргивайте.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может углублять упражнение веры.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Испытывать.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Обнажать.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Срывать маски.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Разрушать внешние опоры.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Доводить уже сделанный внутренний выбор до окончательной ясности.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он не способен произвести новое сердце.</w:t>
      </w:r>
    </w:p>
    <w:p w:rsidR="00185E10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обращается к Писанию.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Иезекииль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говорит:</w:t>
      </w:r>
      <w:r w:rsidR="00185E1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пошлю на вас настолько страшные обстоятельства,</w:t>
      </w:r>
      <w:r w:rsidR="00185E10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они создадут в вас новое сердце».</w:t>
      </w:r>
    </w:p>
    <w:p w:rsidR="00002C8F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«И дам вам сердце новое, и дух новый дам вам».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затем: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«Вложу внутрь вас дух Мой и сделаю то, что вы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будете ходить в заповедях Моих» </w:t>
      </w:r>
      <w:proofErr w:type="spellStart"/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Иезекииля</w:t>
      </w:r>
      <w:proofErr w:type="spellEnd"/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36:27.</w:t>
      </w:r>
    </w:p>
    <w:p w:rsidR="00185E10" w:rsidRPr="008C52BE" w:rsidRDefault="00185E10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смотрит на Богослова.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24310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Кто здесь формирует человека?</w:t>
      </w:r>
    </w:p>
    <w:p w:rsidR="004E0997" w:rsidRPr="008C52BE" w:rsidRDefault="004E0997" w:rsidP="004E099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Бог.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24310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Именно.</w:t>
      </w:r>
    </w:p>
    <w:p w:rsidR="00002C8F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зверь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дам».</w:t>
      </w:r>
    </w:p>
    <w:p w:rsidR="00002C8F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гонение: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вложу».</w:t>
      </w:r>
    </w:p>
    <w:p w:rsidR="00002C8F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декрет: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сделаю».</w:t>
      </w:r>
    </w:p>
    <w:p w:rsidR="00002C8F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дам».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вложу».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сделаю».</w:t>
      </w:r>
    </w:p>
    <w:p w:rsidR="004E0997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Вот Кто формирует последнее поколение.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здесь весть о праведности по вере ставит всё на своё место.</w:t>
      </w:r>
    </w:p>
    <w:p w:rsidR="00002C8F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не спас себя строительством ковчега.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Ковчег был плодом веры.</w:t>
      </w:r>
    </w:p>
    <w:p w:rsidR="00002C8F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Последнее поколение не спасает себя соблюдением заповедей.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Послушание будет плодом той же веры.</w:t>
      </w:r>
    </w:p>
    <w:p w:rsidR="004E0997" w:rsidRPr="008C52BE" w:rsidRDefault="004E0997" w:rsidP="004E099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4E099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плод должен проявиться.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Конечно.</w:t>
      </w:r>
    </w:p>
    <w:p w:rsidR="00002C8F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поэтому приходит кризис.</w:t>
      </w:r>
    </w:p>
    <w:p w:rsidR="004E0997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Но никогда не меняйте местами Корень и плод.</w:t>
      </w:r>
    </w:p>
    <w:p w:rsidR="00002C8F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Кризис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Корень.</w:t>
      </w:r>
    </w:p>
    <w:p w:rsidR="00002C8F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Зверь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Корень.</w:t>
      </w:r>
    </w:p>
    <w:p w:rsidR="00002C8F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Гонение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Корень.</w:t>
      </w:r>
    </w:p>
    <w:p w:rsidR="00002C8F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Начертание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Корень.</w:t>
      </w:r>
    </w:p>
    <w:p w:rsidR="00002C8F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Декрет смерти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Корень.</w:t>
      </w:r>
    </w:p>
    <w:p w:rsidR="004E0997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указывает на Христа.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Христос — Корень.</w:t>
      </w:r>
    </w:p>
    <w:p w:rsidR="004E0997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Тишина.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Ной вошёл в Потоп уже человеком веры.</w:t>
      </w:r>
    </w:p>
    <w:p w:rsidR="00002C8F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последнее поколение должно войти в последний кризис уже народом,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 научился жить одной жизнью: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«Уже не я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живу, но живёт во мне Христос» </w:t>
      </w:r>
      <w:proofErr w:type="spellStart"/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Галатам</w:t>
      </w:r>
      <w:proofErr w:type="spellEnd"/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2:20.</w:t>
      </w:r>
    </w:p>
    <w:p w:rsidR="004E0997" w:rsidRPr="008C52BE" w:rsidRDefault="004E0997" w:rsidP="004E099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4E099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вы всё-таки не ответили до конца.</w:t>
      </w:r>
    </w:p>
    <w:p w:rsidR="00002C8F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вошёл в Потоп человеком веры.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Вышел из Потопа человеком веры.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потом пал.</w:t>
      </w:r>
    </w:p>
    <w:p w:rsidR="00002C8F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144 000 не могут сделать то же самое?</w:t>
      </w:r>
    </w:p>
    <w:p w:rsidR="004E0997" w:rsidRPr="008C52BE" w:rsidRDefault="004E0997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долго смотрит на него.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Могут ли свободные нравственные существа отвернуться от Бога?</w:t>
      </w:r>
      <w:r w:rsidR="008C52B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 w:rsidR="008C52B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8C52B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аче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свобода перестаёт быть свободой.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вы опять смешиваете две совершенно разные категории: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согрешить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согрешить.</w:t>
      </w:r>
    </w:p>
    <w:p w:rsidR="004E0997" w:rsidRPr="008C52BE" w:rsidRDefault="004E0997" w:rsidP="004E099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4E099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Разве Ной не показывает эту необходимость?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показывает только то,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пал.</w:t>
      </w:r>
    </w:p>
    <w:p w:rsidR="008C52BE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24310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Его падение не является пророчеством о пределах Божьей силы.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не говорит: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«Христос способен сохранить человека только до определённой точки».</w:t>
      </w:r>
    </w:p>
    <w:p w:rsidR="004E0997" w:rsidRPr="008C52BE" w:rsidRDefault="004E0997" w:rsidP="004E099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4E099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Но последнее поколение </w:t>
      </w:r>
      <w:r w:rsidR="008C52B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состоит из людей, не забывайте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24310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Конечно.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именно поэтому их победа никогда не станет доказательством силы человека.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станет доказательством того,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человек, оставаясь человеком,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настолько всецело зависеть от Христа,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благодать не только поднимает его после падения,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и сохраняет его в момент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ЛЮБОГО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искушения.</w:t>
      </w:r>
    </w:p>
    <w:p w:rsidR="004E0997" w:rsidRPr="008C52BE" w:rsidRDefault="004E0997" w:rsidP="004E099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Тогда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сформулируйте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наконец точно:</w:t>
      </w:r>
      <w:r w:rsidR="008C52B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Ной спасался той же благодатью,</w:t>
      </w:r>
      <w:r w:rsidR="008C52B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имел настоящую веру</w:t>
      </w:r>
      <w:r w:rsidR="008C52B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был праведен,</w:t>
      </w:r>
      <w:r w:rsidR="008C52B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и 144 000, то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чём различие</w:t>
      </w:r>
      <w:r w:rsidR="008C52B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ними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02C8F" w:rsidRPr="008C52BE" w:rsidRDefault="00F96ED9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</w:t>
      </w:r>
      <w:r w:rsidR="008C52B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Спасителя.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 основании спасения.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 ценности человека.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даже не в том,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прежним поколениям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якобы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 недоступна настоящая победа.</w:t>
      </w:r>
    </w:p>
    <w:p w:rsidR="008C52BE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24310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</w:t>
      </w:r>
      <w:r w:rsidR="008C52B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азличие:</w:t>
      </w:r>
    </w:p>
    <w:p w:rsidR="00002C8F" w:rsidRPr="008C52BE" w:rsidRDefault="00002C8F" w:rsidP="008C52B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исторической полноте света</w:t>
      </w:r>
    </w:p>
    <w:p w:rsidR="00002C8F" w:rsidRPr="008C52BE" w:rsidRDefault="00002C8F" w:rsidP="008C52B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заключительной стадии Божьего дела.</w:t>
      </w:r>
    </w:p>
    <w:p w:rsidR="004E0997" w:rsidRPr="008C52BE" w:rsidRDefault="004E0997" w:rsidP="004E099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4E099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Объясните.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24310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Ной отвечал на свет Ноя.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Последнее поколение отвечает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 конца истории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весь тот света, что был открыт поколениям прошлого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Помимо борьбы со зверем, это поколение не упивается вином, как Ной, имея реформу здоровья и имея пример Христа. У них суммарный накопительный свет истины, который открывался в разной мере поколениям прошлого.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ним —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Голгофа как совершившееся событие.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Небесное служение Христа.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 ангельские вести.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Вечное Евангелие.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Весть 1888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Заповеди Божии.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Вера Иисуса.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Последний вопрос поклонения.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потому, что теперь существует более трудное спасение.</w:t>
      </w:r>
      <w:r w:rsidR="008C52B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потому, что больший свет требует более полного ответа на того же Христа.</w:t>
      </w:r>
    </w:p>
    <w:p w:rsidR="004E0997" w:rsidRPr="008C52BE" w:rsidRDefault="004E0997" w:rsidP="004E099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Pr="008C52BE" w:rsidRDefault="00002C8F" w:rsidP="004E0997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 есть всё-таки более полного, чем у Ноя?</w:t>
      </w:r>
      <w:proofErr w:type="gramEnd"/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243102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Более полного по отношению к данному им свету.</w:t>
      </w:r>
      <w:proofErr w:type="gramEnd"/>
      <w:r w:rsidR="008C52BE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полное понимание Христа, принятия Слова и полноты возраста Христова.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потому, что Ной был хуже.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потому, что последнее поколение несёт ответственность за то,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чего Ной никогда не знал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крайней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такой полноте, широте и глубине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0997" w:rsidRPr="008C52BE" w:rsidRDefault="004E0997" w:rsidP="004E0997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002C8F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дайте мне одним ответом и сходство,</w:t>
      </w:r>
      <w:r w:rsid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различие между Ноем и 144</w:t>
      </w:r>
      <w:r w:rsid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000.</w:t>
      </w:r>
    </w:p>
    <w:p w:rsidR="008C52BE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отвечает без паузы.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Сходство:</w:t>
      </w:r>
      <w:r w:rsid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формирует одна и та же благодать, принимаемая одной и той же верой.</w:t>
      </w:r>
    </w:p>
    <w:p w:rsidR="008C52BE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Пауза.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Различие:</w:t>
      </w:r>
      <w:r w:rsid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последнее поколение отвечает на заключительную полноту света Вечного Евангелия в заключительной фазе великой борьбы.</w:t>
      </w:r>
    </w:p>
    <w:p w:rsidR="008C52BE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Ещё пауза.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Ноя сформировала не вода.</w:t>
      </w:r>
      <w:r w:rsid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сформировала благодать.</w:t>
      </w:r>
      <w:r w:rsid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Потоп обнаружил его веру,</w:t>
      </w:r>
      <w:r w:rsid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даже </w:t>
      </w:r>
      <w:r w:rsid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завершил</w:t>
      </w:r>
      <w:r w:rsid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автоматически всю работу освящения в нём.</w:t>
      </w:r>
    </w:p>
    <w:p w:rsidR="008C52BE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делает шаг вперёд.</w:t>
      </w:r>
    </w:p>
    <w:p w:rsidR="00243102" w:rsidRPr="008C52BE" w:rsidRDefault="00243102" w:rsidP="00243102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002C8F" w:rsidRPr="008C52BE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Поэтому последнее поколение сформирует не </w:t>
      </w:r>
      <w:r w:rsid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формирует Христос посредством Вечного Евангелия.</w:t>
      </w:r>
    </w:p>
    <w:p w:rsidR="00002C8F" w:rsidRPr="008C52BE" w:rsidRDefault="008C52BE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последний кризис только поставит Вселенную перед тем,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C8F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это Евангелие действительно смогло совершить в человеке.</w:t>
      </w:r>
    </w:p>
    <w:p w:rsidR="00002C8F" w:rsidRPr="0050285D" w:rsidRDefault="00002C8F" w:rsidP="00002C8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Тишина.</w:t>
      </w:r>
    </w:p>
    <w:p w:rsidR="0050285D" w:rsidRPr="008C52BE" w:rsidRDefault="0050285D" w:rsidP="0050285D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6</w:t>
      </w:r>
      <w:r w:rsidRPr="008C52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ИОВ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Иов пережил космическую демонстрацию великой борьбы.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Сатана буквально обвинял его перед Богом.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Иов сохранил верность.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ещё нужно вашему последнему поколению?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Иов чрезвычайно важен именно для моей позиции.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Сатана сказал: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«Коснись его — и увидишь, кому он действительно служит».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 обнаружил характер.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Последний кризис делает то же во всемирном масштабе.</w:t>
      </w:r>
    </w:p>
    <w:p w:rsidR="0050285D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50285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впервые начинает говорить медленнее.</w:t>
      </w:r>
    </w:p>
    <w:p w:rsidR="00DB199B" w:rsidRPr="0050285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 его голосе больше нет первоначальной уверенности, но нет и капитуляции.</w:t>
      </w:r>
    </w:p>
    <w:p w:rsidR="00DB199B" w:rsidRPr="0050285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пытается точно понять, что именно защищает его оппонент.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вы утверждаете не то, что 144 000 лучше Иова?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lastRenderedPageBreak/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лучше Павла?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Не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спасены</w:t>
      </w:r>
      <w:proofErr w:type="gramEnd"/>
      <w:r w:rsidR="0050285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совершенным способом?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что именно вы защищаете?</w:t>
      </w:r>
    </w:p>
    <w:p w:rsidR="0050285D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50285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поворачивается к престолу.</w:t>
      </w:r>
    </w:p>
    <w:p w:rsidR="00DB199B" w:rsidRPr="0050285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Впервые за весь процесс он отвечает не своему оппоненту.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Право Бога довести Своё собственное Евангелие до жатвы.</w:t>
      </w:r>
    </w:p>
    <w:p w:rsidR="0050285D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50285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 Храме наступает глубокая тишина.</w:t>
      </w:r>
    </w:p>
    <w:p w:rsidR="0050285D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50285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0285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ВНУТРЕННЯЯ МЫСЛЬ БОГОСЛОВА</w:t>
      </w:r>
    </w:p>
    <w:p w:rsidR="00DB199B" w:rsidRPr="0050285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0285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«Если именно это его тезис, я спорил не с тем, с чем думал. Но остаётся последний вопрос: не скрывается ли под словами о Божьей силе всё-таки человеческий </w:t>
      </w:r>
      <w:proofErr w:type="spellStart"/>
      <w:r w:rsidRPr="0050285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перфекционизм</w:t>
      </w:r>
      <w:proofErr w:type="spellEnd"/>
      <w:r w:rsidRPr="0050285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?»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 течение всего процесса мой брат говорил:</w:t>
      </w:r>
      <w:r w:rsidR="00502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слаб.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согласен.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падал.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согласен.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Давид пал.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Согласен.</w:t>
      </w:r>
      <w:proofErr w:type="gramEnd"/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Пётр пал.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Согласен.</w:t>
      </w:r>
      <w:proofErr w:type="gramEnd"/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Адвентисты падали.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Согласен.</w:t>
      </w:r>
      <w:proofErr w:type="gramEnd"/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spell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Лаодикия</w:t>
      </w:r>
      <w:proofErr w:type="spell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несчастна.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Согласен.</w:t>
      </w:r>
      <w:proofErr w:type="gramEnd"/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теперь я спрашиваю: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какого момента описание человеческой слабости стало пророчеством о границах Божьего всемогущества?</w:t>
      </w:r>
    </w:p>
    <w:p w:rsidR="00DB199B" w:rsidRPr="0050285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молчит.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Почему наши падения должны определять, насколько далеко способен зайти Христос?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история нашего неверия должна становиться нормой Его Евангелия?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грех Давида должен говорить последнее слово,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не сила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Сына </w:t>
      </w:r>
      <w:proofErr w:type="spell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Давидова</w:t>
      </w:r>
      <w:proofErr w:type="spell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падение Петра должно определять потолок христианства,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не Христос, Который после Пятидесятницы сделал Петра другим человеком?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Потому что мы остаёмся падшими людьми до прославления!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Разумеется.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греховная плоть остаётся!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искушение остаётся!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возможность греха остаётся!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как можно говорить о победе?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Потому что искушение не равно греху.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Падшая плоть не является господином в человеке, которым управляет Дух.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возможность выбора греха не означает необходимость выбрать грех.</w:t>
      </w:r>
    </w:p>
    <w:p w:rsidR="0050285D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50285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Теперь всё пространство суда будто концентрируется вокруг Христа.</w:t>
      </w:r>
    </w:p>
    <w:p w:rsidR="00DB199B" w:rsidRPr="0050285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Слова </w:t>
      </w:r>
      <w:proofErr w:type="spellStart"/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Бокертова</w:t>
      </w:r>
      <w:proofErr w:type="spellEnd"/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перестают быть абстрактными.</w:t>
      </w:r>
    </w:p>
    <w:p w:rsidR="00DB199B" w:rsidRPr="0050285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Перед залом стоит</w:t>
      </w:r>
      <w:proofErr w:type="gramStart"/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Т</w:t>
      </w:r>
      <w:proofErr w:type="gramEnd"/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от, о Ком идёт речь.</w:t>
      </w:r>
    </w:p>
    <w:p w:rsidR="00DB199B" w:rsidRPr="0050285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На Его руках видны следы </w:t>
      </w:r>
      <w:r w:rsid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от </w:t>
      </w:r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гвоздей.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Вот почему вопрос природы Христа не является второстепенной догматикой.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Послание к Евреям говорит: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должен был во всём уподобиться братьям,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быть милостивым и верным Первосвященником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был искушён.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потому может помочь искушаемым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Евреям 2.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ответ Бога на человеческую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немощь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 Христос,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немощь больше не может служить оправданием греху.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становится местом проявления Его силы.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опаснейшая идея!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 начнут думать: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«Христос победил, значит, и я обязан продемонстрировать такую же жизнь».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будут смотреть на себя.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Измерять каждую мысль.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Бояться.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Терять уверенность.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Сходить с ума под тяжестью совершенства.</w:t>
      </w:r>
    </w:p>
    <w:p w:rsidR="0050285D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50285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долго смотрит на него.</w:t>
      </w:r>
    </w:p>
    <w:p w:rsidR="00DB199B" w:rsidRPr="0050285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Теперь в его взгляде нет полемики.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проблема не в слишком высокой оценке Христа.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 в том, что вы опять направили человека на самого себя.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куда смотреть?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551B30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 Него.</w:t>
      </w:r>
    </w:p>
    <w:p w:rsidR="0050285D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DB199B" w:rsidRPr="0050285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50285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показывает на Христа.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Ложный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перфекционизм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говорит:</w:t>
      </w:r>
      <w:proofErr w:type="gramEnd"/>
      <w:r w:rsidR="00502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должен стать совершенным».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Лаодикийское пораженчество говорит: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никогда не стану совершенным».</w:t>
      </w:r>
    </w:p>
    <w:p w:rsidR="00DB199B" w:rsidRPr="008C52BE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Весть праведности по вере говорит: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«Христос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и во всем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живёт кто</w:t>
      </w:r>
      <w:r w:rsidR="0050285D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человек ведь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B30" w:rsidRPr="008C52BE" w:rsidRDefault="00551B30" w:rsidP="00551B3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Павел отвечает:</w:t>
      </w:r>
      <w:r w:rsidR="00502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«Уже не я</w:t>
      </w:r>
      <w:r w:rsidR="00502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живу, но живёт во мне Христос»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Галатам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2:20.</w:t>
      </w:r>
    </w:p>
    <w:p w:rsidR="0050285D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50285D" w:rsidRDefault="0050285D" w:rsidP="0050285D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17</w:t>
      </w:r>
      <w:r w:rsidR="00DB199B" w:rsidRPr="0050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. ХРИСТОС ВСТУПАЕТ</w:t>
      </w:r>
    </w:p>
    <w:p w:rsidR="00DB199B" w:rsidRPr="007F748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Христос поднимается.</w:t>
      </w:r>
    </w:p>
    <w:p w:rsidR="00DB199B" w:rsidRPr="007F748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До этого момента присутствующие слушали спор.</w:t>
      </w:r>
    </w:p>
    <w:p w:rsidR="00DB199B" w:rsidRPr="007F748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Теперь спор прекращается.</w:t>
      </w:r>
    </w:p>
    <w:p w:rsidR="00DB199B" w:rsidRPr="007F748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Ни </w:t>
      </w:r>
      <w:proofErr w:type="spellStart"/>
      <w:r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,</w:t>
      </w:r>
      <w:r w:rsidR="0050285D"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ни Богослов</w:t>
      </w:r>
      <w:r w:rsidR="0050285D"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больше не имеют права говорить.</w:t>
      </w:r>
    </w:p>
    <w:p w:rsidR="00DB199B" w:rsidRPr="007F748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Двадцать четыре старца неподвижны.</w:t>
      </w:r>
    </w:p>
    <w:p w:rsidR="0050285D" w:rsidRPr="007F7483" w:rsidRDefault="0050285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Ангельские ряды погружаются в ещё более глубокую тишину</w:t>
      </w:r>
    </w:p>
    <w:p w:rsidR="00DB199B" w:rsidRPr="007F748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Свет возле престола усиливается.</w:t>
      </w:r>
    </w:p>
    <w:p w:rsidR="00DB199B" w:rsidRPr="007F748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Но это не театральный эффект.</w:t>
      </w:r>
      <w:r w:rsidR="0050285D"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Напротив.</w:t>
      </w:r>
      <w:r w:rsidR="0050285D"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Всё </w:t>
      </w:r>
      <w:r w:rsidR="00286AF1"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уходит на второй план</w:t>
      </w:r>
      <w:r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.</w:t>
      </w:r>
      <w:r w:rsidR="00286AF1"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7F748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Остаётся только Христос.</w:t>
      </w:r>
    </w:p>
    <w:p w:rsidR="00286AF1" w:rsidRDefault="00286AF1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286AF1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286AF1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ВНУТРЕННЯЯ МЫСЛЬ БОКЕРТОВА</w:t>
      </w:r>
    </w:p>
    <w:p w:rsidR="00DB199B" w:rsidRPr="00286AF1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286AF1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«Теперь уже не важно, насколько хорошо я отвечал. Если Он исправит меня — я должен принять это».</w:t>
      </w:r>
    </w:p>
    <w:p w:rsidR="00286AF1" w:rsidRDefault="00286AF1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286AF1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86AF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ВНУТРЕННЯЯ МЫСЛЬ БОГОСЛОВА</w:t>
      </w:r>
    </w:p>
    <w:p w:rsidR="00DB199B" w:rsidRPr="00286AF1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86AF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«Я хотел защитить Евангелие. Но если в моей защите я поставил предел тому, что способен сделать Христос, мне придётся признать это перед всеми».</w:t>
      </w:r>
    </w:p>
    <w:p w:rsidR="00286AF1" w:rsidRDefault="00286AF1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CA4080" w:rsidRDefault="00DB199B" w:rsidP="00CA4080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CA408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ХРИСТОС: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Когда Я посеял семя,</w:t>
      </w:r>
      <w:r w:rsidR="00CA4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уже знал плод.</w:t>
      </w:r>
    </w:p>
    <w:p w:rsidR="00DB199B" w:rsidRPr="008C52BE" w:rsidRDefault="00CA408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появилась зелень,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ней находилась жизнь зрелого зерна.</w:t>
      </w:r>
    </w:p>
    <w:p w:rsidR="00DB199B" w:rsidRPr="008C52BE" w:rsidRDefault="00CA408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появился колос,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отверг его за незрелость.</w:t>
      </w:r>
    </w:p>
    <w:p w:rsidR="00DB199B" w:rsidRPr="008C52BE" w:rsidRDefault="00CA408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Я не сеял ради вечной зелени.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сеял ради жатвы.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используйте Давида против Моей победы.</w:t>
      </w:r>
    </w:p>
    <w:p w:rsidR="00DB199B" w:rsidRPr="008C52BE" w:rsidRDefault="00CA408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Давид пал,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сказал: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«Вот нормальная форма совершенства».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простил его.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очистил его.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восстановил его.</w:t>
      </w:r>
    </w:p>
    <w:p w:rsidR="00DB199B" w:rsidRPr="008C52BE" w:rsidRDefault="00CA408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падение прославило величие Моего прощения.</w:t>
      </w:r>
    </w:p>
    <w:p w:rsidR="00DB199B" w:rsidRPr="008C52BE" w:rsidRDefault="00CA408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существует другая слава благодати: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 удержать человека от падения.</w:t>
      </w:r>
    </w:p>
    <w:p w:rsidR="00DB199B" w:rsidRPr="008C52BE" w:rsidRDefault="00CA408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заставляйте Меня выбирать между этими двумя проявлениями Моей любви.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способен поднять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падшего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Я способен удержать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доверившегося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сравнивайте 144 000 с Павлом так, словно Небо составляет рейтинг святых.</w:t>
      </w:r>
    </w:p>
    <w:p w:rsidR="00DB199B" w:rsidRPr="008C52BE" w:rsidRDefault="00CA408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выполнил своё служение при свете своего поколения.</w:t>
      </w:r>
    </w:p>
    <w:p w:rsidR="00DB199B" w:rsidRPr="008C52BE" w:rsidRDefault="00CA408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Последнее поколение отвечает за свет своего.</w:t>
      </w:r>
    </w:p>
    <w:p w:rsidR="00DB199B" w:rsidRPr="008C52BE" w:rsidRDefault="00CA4080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Больший свет не делает человека более ценным.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Больший свет создаёт большую ответственность.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472E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Голгофе нечего добавлять.</w:t>
      </w:r>
      <w:r w:rsidR="00472E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Моя жертва совершенна.</w:t>
      </w:r>
    </w:p>
    <w:p w:rsidR="00DB199B" w:rsidRPr="008C52BE" w:rsidRDefault="00472E28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путайте завершённость жертвы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незавершённостью её действия в человеческой истории.</w:t>
      </w:r>
    </w:p>
    <w:p w:rsidR="00DB199B" w:rsidRPr="008C52BE" w:rsidRDefault="00472E28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Кресте Я приобрёл всё.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Святым Духом Я применяю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приобретённое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199B" w:rsidRPr="008C52BE" w:rsidRDefault="00472E28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служение Первосвященника Я совершаю работу спасения.</w:t>
      </w:r>
    </w:p>
    <w:p w:rsidR="00DB199B" w:rsidRPr="008C52BE" w:rsidRDefault="00472E28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позднем дожде Я завершаю жатву.</w:t>
      </w:r>
    </w:p>
    <w:p w:rsidR="00DB199B" w:rsidRPr="008C52BE" w:rsidRDefault="00472E28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144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уникальны.</w:t>
      </w:r>
    </w:p>
    <w:p w:rsidR="00DB199B" w:rsidRPr="008C52BE" w:rsidRDefault="00472E28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так, как думает человеческая гордость.</w:t>
      </w:r>
    </w:p>
    <w:p w:rsidR="00DB199B" w:rsidRPr="008C52BE" w:rsidRDefault="005A11F2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потому, что получили лучший вид человеческой природы.</w:t>
      </w:r>
    </w:p>
    <w:p w:rsidR="00DB199B" w:rsidRPr="008C52BE" w:rsidRDefault="005A11F2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потому, что нашли более высокий Закон.</w:t>
      </w:r>
    </w:p>
    <w:p w:rsidR="00DB199B" w:rsidRPr="008C52BE" w:rsidRDefault="005A11F2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потому, что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спасти себя.</w:t>
      </w:r>
    </w:p>
    <w:p w:rsidR="00DB199B" w:rsidRPr="008C52BE" w:rsidRDefault="005A11F2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потому, что превосходят пророков.</w:t>
      </w:r>
    </w:p>
    <w:p w:rsidR="00DB199B" w:rsidRPr="008C52BE" w:rsidRDefault="005A11F2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уникальны потому, что находятся в уникальном месте истории спасения.</w:t>
      </w:r>
    </w:p>
    <w:p w:rsidR="00DB199B" w:rsidRPr="008C52BE" w:rsidRDefault="005A11F2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них сойдётся свет веков.</w:t>
      </w:r>
    </w:p>
    <w:p w:rsidR="00DB199B" w:rsidRPr="008C52BE" w:rsidRDefault="005A11F2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ними встанет последний обман.</w:t>
      </w:r>
    </w:p>
    <w:p w:rsidR="00DB199B" w:rsidRPr="008C52BE" w:rsidRDefault="005A11F2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увидят последний всемирный конфликт поклонения.</w:t>
      </w:r>
    </w:p>
    <w:p w:rsidR="00DB199B" w:rsidRPr="008C52BE" w:rsidRDefault="005A11F2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Им будет возвещена заключительная полнота Вечного Евангелия.</w:t>
      </w:r>
    </w:p>
    <w:p w:rsidR="00DB199B" w:rsidRPr="008C52BE" w:rsidRDefault="005A11F2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будут жить во время завершения Моего служения.</w:t>
      </w:r>
    </w:p>
    <w:p w:rsidR="00DB199B" w:rsidRPr="008C52BE" w:rsidRDefault="005A11F2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примут поздний дождь.</w:t>
      </w:r>
    </w:p>
    <w:p w:rsidR="00DB199B" w:rsidRPr="008C52BE" w:rsidRDefault="005A11F2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понесут громкий клич.</w:t>
      </w:r>
    </w:p>
    <w:p w:rsidR="00DB199B" w:rsidRPr="008C52BE" w:rsidRDefault="005A11F2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встретят последнюю ярость дракона.</w:t>
      </w:r>
    </w:p>
    <w:p w:rsidR="00DB199B" w:rsidRPr="008C52BE" w:rsidRDefault="005A11F2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всё это обнаружит один вопрос: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ли полностью доверять Агнцу?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Их совершенство не означает:</w:t>
      </w:r>
      <w:r w:rsidR="005A11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наконец перестал нуждаться во Мне».</w:t>
      </w:r>
    </w:p>
    <w:p w:rsidR="00DB199B" w:rsidRPr="008C52BE" w:rsidRDefault="005A11F2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означает: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наконец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перестал искать жизнь вне Меня.</w:t>
      </w:r>
    </w:p>
    <w:p w:rsidR="00DB199B" w:rsidRPr="008C52BE" w:rsidRDefault="009A7481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независимость.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совершенную зависимость.</w:t>
      </w:r>
    </w:p>
    <w:p w:rsidR="00DB199B" w:rsidRPr="008C52BE" w:rsidRDefault="009A7481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spell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самообожение</w:t>
      </w:r>
      <w:proofErr w:type="spell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полную капитуляцию собственного «я».</w:t>
      </w:r>
    </w:p>
    <w:p w:rsidR="00DB199B" w:rsidRPr="008C52BE" w:rsidRDefault="009A7481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сознание: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безгрешен».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состояние: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 моя воля, но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воя».</w:t>
      </w:r>
    </w:p>
    <w:p w:rsidR="009A7481" w:rsidRDefault="009A7481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C4502A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C4502A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Свет вокруг Христа усиливается.</w:t>
      </w:r>
    </w:p>
    <w:p w:rsidR="00DB199B" w:rsidRPr="00C4502A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C4502A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Джоунс</w:t>
      </w:r>
      <w:proofErr w:type="spellEnd"/>
      <w:r w:rsidRPr="00C4502A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опускает голову.</w:t>
      </w:r>
    </w:p>
    <w:p w:rsidR="00DB199B" w:rsidRPr="00C4502A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C4502A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Ваггонер</w:t>
      </w:r>
      <w:proofErr w:type="spellEnd"/>
      <w:r w:rsidRPr="00C4502A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плачет.</w:t>
      </w:r>
    </w:p>
    <w:p w:rsidR="00DB199B" w:rsidRPr="00C4502A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C4502A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Эллен Уайт неподвижно смотрит на Агнца.</w:t>
      </w:r>
    </w:p>
    <w:p w:rsidR="004763BD" w:rsidRPr="00CA4080" w:rsidRDefault="004763BD" w:rsidP="004763B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CA408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ХРИСТОС:</w:t>
      </w:r>
    </w:p>
    <w:p w:rsidR="00DB199B" w:rsidRPr="004763BD" w:rsidRDefault="004763B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6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4763B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Весть, которую Я послал этому народу, не была новым кнутом.</w:t>
      </w:r>
    </w:p>
    <w:p w:rsidR="00DB199B" w:rsidRPr="008C52BE" w:rsidRDefault="004763B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6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4763BD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сказал:</w:t>
      </w:r>
      <w:r w:rsidRPr="00476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4763BD">
        <w:rPr>
          <w:rFonts w:ascii="Times New Roman" w:eastAsia="Times New Roman" w:hAnsi="Times New Roman" w:cs="Times New Roman"/>
          <w:sz w:val="24"/>
          <w:szCs w:val="24"/>
          <w:lang w:eastAsia="ru-RU"/>
        </w:rPr>
        <w:t>«станьте сильнее».</w:t>
      </w:r>
      <w:r w:rsidR="005748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сказал: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«увидьте Моего Сына».</w:t>
      </w:r>
    </w:p>
    <w:p w:rsidR="00DB199B" w:rsidRPr="008C52BE" w:rsidRDefault="0057482F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«произведите праведность».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«примите праведность».</w:t>
      </w:r>
    </w:p>
    <w:p w:rsidR="00DB199B" w:rsidRPr="008C52BE" w:rsidRDefault="0057482F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«докажите, что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исполнить Закон».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«позвольте Христу написать Мой Закон в сердце».</w:t>
      </w:r>
    </w:p>
    <w:p w:rsidR="00DB199B" w:rsidRPr="008C52BE" w:rsidRDefault="0057482F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«взойдите на Небо».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«Я сошёл к вам».</w:t>
      </w:r>
    </w:p>
    <w:p w:rsidR="0057482F" w:rsidRDefault="0057482F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57482F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57482F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Теперь Его взгляд обращается к Богослову.</w:t>
      </w:r>
    </w:p>
    <w:p w:rsidR="0057482F" w:rsidRPr="00CA4080" w:rsidRDefault="0057482F" w:rsidP="0057482F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CA408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ХРИСТОС:</w:t>
      </w: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Твоя ошибка была очень тонкой.</w:t>
      </w:r>
    </w:p>
    <w:p w:rsidR="00DB199B" w:rsidRPr="00961833" w:rsidRDefault="0057482F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боялся </w:t>
      </w:r>
      <w:proofErr w:type="gramStart"/>
      <w:r w:rsidR="00DB199B" w:rsidRP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человеческого</w:t>
      </w:r>
      <w:proofErr w:type="gramEnd"/>
      <w:r w:rsidR="00DB199B" w:rsidRP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B199B" w:rsidRP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перфекционизма</w:t>
      </w:r>
      <w:proofErr w:type="spellEnd"/>
      <w:r w:rsidR="00DB199B" w:rsidRP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Правильно.</w:t>
      </w:r>
    </w:p>
    <w:p w:rsidR="00DB199B" w:rsidRPr="008C52BE" w:rsidRDefault="0057482F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защищаясь от человеческого совершенства,</w:t>
      </w:r>
      <w:r w:rsidRP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начал ограничивать Божественное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совершенствование.</w:t>
      </w:r>
    </w:p>
    <w:p w:rsidR="00DB199B" w:rsidRPr="008C52BE" w:rsidRDefault="0057482F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сказал: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«Человек слаб».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Истина.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потом добавил: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«Поэтому полная победа невозможна».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 Я не говорил.</w:t>
      </w:r>
    </w:p>
    <w:p w:rsidR="00DB199B" w:rsidRPr="008C52BE" w:rsidRDefault="0057482F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сказал: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«Святые прошлого падали».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Истина.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сделал из их падений мерило Моей будущей работы.</w:t>
      </w:r>
      <w:r w:rsid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 Я не говорил.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сказал: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«Стандарт всегда один».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Истина.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сделал вывод: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«Поэтому жатва не отличается от семени».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 Я не говорил.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сказал: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«144 000 спасаются той же благодатью».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Истина.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решил: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«Поэтому благодать не должна привести их к особой заключительной зрелости».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 Я не говорил.</w:t>
      </w:r>
    </w:p>
    <w:p w:rsidR="00961833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слишком долго спрашивали:</w:t>
      </w:r>
      <w:r w:rsid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«Насколько </w:t>
      </w:r>
      <w:proofErr w:type="gram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совершенным</w:t>
      </w:r>
      <w:proofErr w:type="gram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способен стать человек?»</w:t>
      </w:r>
      <w:r w:rsid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неверный центр.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Весь суд спрашивает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«Насколько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совершенно способен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Христос жить в человеке, который полностью отдал себя Ему?»</w:t>
      </w:r>
    </w:p>
    <w:p w:rsidR="00961833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Никто не движется.</w:t>
      </w: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Отражение престола лежит на стеклянном море.</w:t>
      </w: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опускает глаза.</w:t>
      </w: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также больше не смотрит на него.</w:t>
      </w:r>
    </w:p>
    <w:p w:rsidR="00961833" w:rsidRPr="00CA4080" w:rsidRDefault="00961833" w:rsidP="0096183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CA408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ХРИСТОС: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Враг говорил:</w:t>
      </w:r>
      <w:r w:rsid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«Закон несправедлив».</w:t>
      </w:r>
      <w:r w:rsid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жил Законом любви.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говорил: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«Бог не любит».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пошёл на Голгофу.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говорил: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«Падшего невозможно восстановить».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вошёл в человеческую историю.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говорил: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«Плоть сильнее Духа».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осудил грех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плоти.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говорит: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«Посмотри на </w:t>
      </w:r>
      <w:proofErr w:type="spell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Лаодикию</w:t>
      </w:r>
      <w:proofErr w:type="spell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вот предел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воего Евангелия».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отвечу не человеческим хвастовством.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отвечу народом, который скажет: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 нам, Господи, не нам, но имени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воему дай славу».</w:t>
      </w:r>
    </w:p>
    <w:p w:rsidR="00961833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Христос выходит на несколько шагов вперёд.</w:t>
      </w: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Теперь Его голос слышит весь Храм.</w:t>
      </w:r>
    </w:p>
    <w:p w:rsidR="00961833" w:rsidRPr="00CA4080" w:rsidRDefault="00961833" w:rsidP="0096183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CA408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ХРИСТОС: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Поэтому Суд устанавливает:</w:t>
      </w:r>
      <w:r w:rsid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первое.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144 000 не существует другого основания спасения.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одно —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Агнец.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них не существует другого нравственного стандарта.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 один —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 Божий, открытый во Мне.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Святые прошлых поколений не являются христианами второго класса.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отвечали на данный им свет верою.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Четвёртое.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аключительное поколение получает заключительный свет и несёт соответствующую ответственность.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Пятое.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Уникальность 144 000 нельзя свести только к внешним обстоятельствам.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обстоятельства являются последним испытанием поклонения и одновременно обнаруживают созревший характер.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Шестое.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победа не является человеческим достижением.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является плодом Моей праведности, принятой верою.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Седьмое.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Жатва не вводит новое Евангелие.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показывает, что Вечное Евангелие принесло плод.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Восьмое.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Последнее поколение не завершает Голгофу.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Голгофа завершает Своё действие в последнем поколении.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Девятое.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не доказывают, насколько велик человек.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свидетельствуют,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насколько велик Спаситель.</w:t>
      </w:r>
    </w:p>
    <w:p w:rsidR="00961833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медленно поднимает голову.</w:t>
      </w: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Его лицо изменилось.</w:t>
      </w: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Теперь перед Христом стоит не оппонент </w:t>
      </w:r>
      <w:proofErr w:type="spellStart"/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Бокертова</w:t>
      </w:r>
      <w:proofErr w:type="spellEnd"/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.</w:t>
      </w: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Стоит </w:t>
      </w:r>
      <w:r w:rsidR="00961833"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немощный </w:t>
      </w: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человек.</w:t>
      </w:r>
    </w:p>
    <w:p w:rsidR="00961833" w:rsidRPr="008C52BE" w:rsidRDefault="00961833" w:rsidP="0096183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БОГОСЛОВ:</w:t>
      </w:r>
    </w:p>
    <w:p w:rsidR="00DB199B" w:rsidRPr="008C52BE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Господи,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тогда является моей настоящей проблемой?</w:t>
      </w: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Христос смотрит прямо на него.</w:t>
      </w:r>
    </w:p>
    <w:p w:rsidR="00961833" w:rsidRPr="00CA4080" w:rsidRDefault="00961833" w:rsidP="0096183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CA408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ХРИСТОС: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твоя слабость.</w:t>
      </w:r>
    </w:p>
    <w:p w:rsidR="00961833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Долгая пауза.</w:t>
      </w:r>
    </w:p>
    <w:p w:rsidR="00961833" w:rsidRPr="00CA4080" w:rsidRDefault="00961833" w:rsidP="00961833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CA408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ХРИСТОС: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Твоё неверие в то,</w:t>
      </w:r>
      <w:r w:rsid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Я больше твоей слабости.</w:t>
      </w:r>
      <w:r w:rsidR="0096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Прими Вечное Евангелие.</w:t>
      </w:r>
    </w:p>
    <w:p w:rsidR="00961833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Богослов больше ничего не отвечает.</w:t>
      </w: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Его аргументы закончились.</w:t>
      </w: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Но теперь начинается суд внутри него самого.</w:t>
      </w:r>
    </w:p>
    <w:p w:rsidR="00961833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стоит неподвижно.</w:t>
      </w: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На его лице нет торжества.</w:t>
      </w: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Потому что он понимает:</w:t>
      </w:r>
      <w:r w:rsidR="00961833"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этот приговор касается и его.</w:t>
      </w: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Если он правильно сформулировал доктрину,</w:t>
      </w:r>
      <w:r w:rsidR="00961833"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но сам не позволил Христу жить в нём,</w:t>
      </w:r>
      <w:r w:rsidR="00961833"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его правота ничего ему не даст.</w:t>
      </w: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 медленно опускает голову.</w:t>
      </w:r>
    </w:p>
    <w:p w:rsidR="00961833" w:rsidRDefault="00961833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ВНУТРЕННЯЯ МЫСЛЬ БОКЕРТОВА</w:t>
      </w:r>
    </w:p>
    <w:p w:rsidR="00DB199B" w:rsidRPr="00961833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961833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«Теперь я хотел бы снова оказаться в начале суда. Там было легче. Там нужно было отвечать на аргументы. Теперь вопрос задан мне самому».</w:t>
      </w:r>
    </w:p>
    <w:p w:rsidR="00F40B7D" w:rsidRPr="00CA4080" w:rsidRDefault="00F40B7D" w:rsidP="00F40B7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CA408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ХРИСТОС:</w:t>
      </w:r>
    </w:p>
    <w:p w:rsidR="00DB199B" w:rsidRPr="008C52BE" w:rsidRDefault="00DB199B" w:rsidP="00F40B7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spellStart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Бокертов</w:t>
      </w:r>
      <w:proofErr w:type="spellEnd"/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0B7D" w:rsidRPr="008C52BE" w:rsidRDefault="00F40B7D" w:rsidP="00F40B7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Да, Господи.</w:t>
      </w:r>
    </w:p>
    <w:p w:rsidR="00F40B7D" w:rsidRPr="00CA4080" w:rsidRDefault="00F40B7D" w:rsidP="00F40B7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CA408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lastRenderedPageBreak/>
        <w:t>ХРИСТОС:</w:t>
      </w:r>
    </w:p>
    <w:p w:rsidR="00DB199B" w:rsidRPr="008C52BE" w:rsidRDefault="00DB199B" w:rsidP="00F40B7D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защищал сегодня истину о последнем поколении.</w:t>
      </w:r>
    </w:p>
    <w:p w:rsidR="00F40B7D" w:rsidRPr="008C52BE" w:rsidRDefault="00F40B7D" w:rsidP="00F40B7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БОКЕРТОВ: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F40B7D" w:rsidRPr="00CA4080" w:rsidRDefault="00F40B7D" w:rsidP="00F40B7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CA408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ХРИСТОС: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Живёшь ли ты тем, что защищал?</w:t>
      </w:r>
    </w:p>
    <w:p w:rsidR="00F40B7D" w:rsidRDefault="00F40B7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застывает.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И вдруг весь огромный суд меняет направление.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Теперь никто больше не смотрит на Богослова.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Все смотрят на </w:t>
      </w:r>
      <w:proofErr w:type="spellStart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Бокертова</w:t>
      </w:r>
      <w:proofErr w:type="spellEnd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.</w:t>
      </w:r>
    </w:p>
    <w:p w:rsidR="00F40B7D" w:rsidRPr="00CA4080" w:rsidRDefault="00F40B7D" w:rsidP="00F40B7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CA408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ХРИСТОС: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Легко победить ложное богословие.</w:t>
      </w:r>
      <w:r w:rsidR="00F40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Труднее позволить Мне победить твоё собственное «я».</w:t>
      </w:r>
    </w:p>
    <w:p w:rsidR="00DB199B" w:rsidRPr="008C52BE" w:rsidRDefault="00F40B7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 доказать,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144 000 будут следовать за Агнцем.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Труднее ответить: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следуешь ли за Агнцем ты?</w:t>
      </w:r>
    </w:p>
    <w:p w:rsidR="00DB199B" w:rsidRPr="008C52BE" w:rsidRDefault="00F40B7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 проповедовать: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«Христос в вас».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Труднее позволить Христу войти туда,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куда ты годами Его не допускаешь.</w:t>
      </w:r>
    </w:p>
    <w:p w:rsidR="00F40B7D" w:rsidRDefault="00F40B7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Глаза </w:t>
      </w:r>
      <w:proofErr w:type="spellStart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Бокертова</w:t>
      </w:r>
      <w:proofErr w:type="spellEnd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наполняются слезами.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Джоунс</w:t>
      </w:r>
      <w:proofErr w:type="spellEnd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смотрит вниз.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Ваггонер</w:t>
      </w:r>
      <w:proofErr w:type="spellEnd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также.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Богослов смотрит на </w:t>
      </w:r>
      <w:proofErr w:type="spellStart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Бокертова</w:t>
      </w:r>
      <w:proofErr w:type="spellEnd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— и впервые в его взгляде нет соперничества.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Потому что теперь суд перестал быть </w:t>
      </w:r>
      <w:r w:rsid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полемикой</w:t>
      </w: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.</w:t>
      </w:r>
    </w:p>
    <w:p w:rsidR="00F40B7D" w:rsidRDefault="00F40B7D" w:rsidP="00F40B7D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</w:p>
    <w:p w:rsidR="00DB199B" w:rsidRPr="00F40B7D" w:rsidRDefault="00F40B7D" w:rsidP="00F40B7D">
      <w:p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 xml:space="preserve">18. </w:t>
      </w:r>
      <w:r w:rsidR="00DB199B" w:rsidRPr="00F40B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lightGray"/>
          <w:lang w:eastAsia="ru-RU"/>
        </w:rPr>
        <w:t>КУЛЬМИНАЦИЯ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Христос выходит ближе.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spellStart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</w:t>
      </w:r>
      <w:proofErr w:type="spellEnd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больше не видит за Ним огромный зал.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Не видит старцев.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Не видит свидетелей.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Не видит человека, с которым спорил.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Перед ним остаётся только Христос.</w:t>
      </w:r>
    </w:p>
    <w:p w:rsidR="00F40B7D" w:rsidRPr="00CA4080" w:rsidRDefault="00F40B7D" w:rsidP="00F40B7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CA408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ХРИСТОС: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F40B7D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Андрей, сын Мой, н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один человек не войдёт в Моё Царство потому, что правильно понял доктрину последнего поколения.</w:t>
      </w:r>
      <w:r w:rsidR="00F40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один.</w:t>
      </w:r>
    </w:p>
    <w:p w:rsidR="00DB199B" w:rsidRPr="008C52BE" w:rsidRDefault="00F40B7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Истина дана не для того,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вы могли доказать </w:t>
      </w:r>
      <w:proofErr w:type="gramStart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другому</w:t>
      </w:r>
      <w:proofErr w:type="gramEnd"/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неправоту.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Истина дана,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Я получил вас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ОСТАТКА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0B7D" w:rsidRPr="00CA4080" w:rsidRDefault="00F40B7D" w:rsidP="00F40B7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CA408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ХРИСТОС:</w:t>
      </w:r>
    </w:p>
    <w:p w:rsidR="00DB199B" w:rsidRPr="008C52BE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Один из вас боялся совершенства</w:t>
      </w:r>
      <w:r w:rsidR="00F40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уменьшил Моё Евангелие.</w:t>
      </w:r>
    </w:p>
    <w:p w:rsidR="00DB199B" w:rsidRPr="008C52BE" w:rsidRDefault="00F40B7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Другой защищал совершенство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рискует сделать его своей богословской собственностью.</w:t>
      </w:r>
    </w:p>
    <w:p w:rsidR="00DB199B" w:rsidRPr="008C52BE" w:rsidRDefault="00F40B7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DB199B" w:rsidRPr="008C52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Обоим нужен один ответ.</w:t>
      </w:r>
    </w:p>
    <w:p w:rsidR="00F40B7D" w:rsidRDefault="00F40B7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Христос раскрывает руки.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На них видны следы Голгофы.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И теперь вся грандиозность небесного суда неожиданно концентрируется в двух ранах.</w:t>
      </w:r>
    </w:p>
    <w:p w:rsidR="00F40B7D" w:rsidRPr="00CA4080" w:rsidRDefault="00F40B7D" w:rsidP="00F40B7D">
      <w:pPr>
        <w:spacing w:before="120" w:after="120" w:line="259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CA408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lastRenderedPageBreak/>
        <w:t>ХРИСТОС:</w:t>
      </w:r>
    </w:p>
    <w:p w:rsidR="00DB199B" w:rsidRPr="008C52BE" w:rsidRDefault="00F40B7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ПУТЬ, ИСТИНА И ЖИЗНЬ</w:t>
      </w:r>
    </w:p>
    <w:p w:rsidR="00F40B7D" w:rsidRDefault="00F40B7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Никакой музыки.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Только тишина.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gramStart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Длительная.</w:t>
      </w:r>
      <w:proofErr w:type="gramEnd"/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proofErr w:type="gramStart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Неудобная.</w:t>
      </w:r>
      <w:proofErr w:type="gramEnd"/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Святая.</w:t>
      </w:r>
    </w:p>
    <w:p w:rsidR="00F40B7D" w:rsidRDefault="00F40B7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Вдалеке пространство Храма начинает растворяться в другом видении.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Сион.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Агнец.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Вокруг Него —</w:t>
      </w:r>
      <w:r w:rsidR="00F40B7D"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144 000.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Никто из них не смотрит на себя.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Никто не сравнивает себя с Авраамом.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Никто не сравнивает себя с Павлом.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Никто не говорит:</w:t>
      </w:r>
      <w:r w:rsidR="00F40B7D"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«Я достиг».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Никто не считает собственные победы.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Никто не держит в руках перечень собственных заслуг.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Все смотрят на Агнца.</w:t>
      </w:r>
    </w:p>
    <w:p w:rsidR="00DB199B" w:rsidRPr="00F40B7D" w:rsidRDefault="00F40B7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И каждый</w:t>
      </w:r>
      <w:r w:rsidR="00DB199B"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понимает тайну их совершенства:</w:t>
      </w: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="00DB199B"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они перестали быть центром собственной религии.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Звуч</w:t>
      </w:r>
      <w:r w:rsidR="00F40B7D"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ат слова</w:t>
      </w: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:</w:t>
      </w:r>
      <w:r w:rsidR="00F40B7D"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«Они следуют за Агнцем, куда бы Он ни пошёл».</w:t>
      </w:r>
      <w:r w:rsidR="00F40B7D"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Откровение 14:4.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Затем:</w:t>
      </w:r>
      <w:r w:rsidR="00F40B7D"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«Здесь терпение святых, соблюдающих заповеди Божии и веру Иисуса».</w:t>
      </w:r>
      <w:r w:rsidR="00F40B7D"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Откровение 14:12.</w:t>
      </w:r>
    </w:p>
    <w:p w:rsidR="00F40B7D" w:rsidRDefault="00F40B7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Изображение меняется.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Поле.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Ветер проходит по колосьям.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Зрелое зерно.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Серп.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Жатва.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И теперь зритель вспоминает первые слова процесса.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Семя было тем же.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Жизнь была той же.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Источник жизни был тем же.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Но теперь плод созрел.</w:t>
      </w:r>
    </w:p>
    <w:p w:rsidR="00F40B7D" w:rsidRPr="00F40B7D" w:rsidRDefault="00F40B7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На </w:t>
      </w:r>
      <w:r w:rsidR="00F40B7D"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небесном </w:t>
      </w: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экране появля</w:t>
      </w:r>
      <w:r w:rsidR="00F40B7D"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ются слова</w:t>
      </w: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: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БОГ НЕ ОЖИДАЕТ ПОКОЛЕНИЯ, КОТОРОЕ ДОКАЖЕТ, НАСКОЛЬКО СИЛЁН ЧЕЛОВЕК.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ОН ОЖИДАЕТ ПОКОЛЕНИЯ, КОТОРОЕ ПЕРЕСТАНЕТ </w:t>
      </w:r>
      <w:proofErr w:type="gramStart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МЕШАТЬ ЕМУ ПОКАЗАТЬ</w:t>
      </w:r>
      <w:proofErr w:type="gramEnd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, НАСКОЛЬКО СИЛЁН ХРИСТОС.</w:t>
      </w:r>
    </w:p>
    <w:p w:rsidR="00F40B7D" w:rsidRPr="00F40B7D" w:rsidRDefault="00F40B7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Экран медленно погружается в свет.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Зал исчезает.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Сион исчезает.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Поле исчезает.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Остаётся только вопрос.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Не </w:t>
      </w:r>
      <w:proofErr w:type="spellStart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Бокертову</w:t>
      </w:r>
      <w:proofErr w:type="spellEnd"/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lastRenderedPageBreak/>
        <w:t>Не Богослову.</w:t>
      </w:r>
    </w:p>
    <w:p w:rsidR="00DB199B" w:rsidRPr="00F40B7D" w:rsidRDefault="00DB199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Не оппоненту.</w:t>
      </w:r>
    </w:p>
    <w:p w:rsidR="00DB199B" w:rsidRPr="00F40B7D" w:rsidRDefault="00F40B7D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Каждому из нас: </w:t>
      </w:r>
      <w:r w:rsidR="00DB199B" w:rsidRPr="00F40B7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«А Я — ПОЗВОЛИЛ ЛИ ЕМУ?»</w:t>
      </w:r>
    </w:p>
    <w:p w:rsidR="005A04CB" w:rsidRPr="00F40B7D" w:rsidRDefault="005A04CB" w:rsidP="007C714F">
      <w:pPr>
        <w:autoSpaceDE w:val="0"/>
        <w:autoSpaceDN w:val="0"/>
        <w:adjustRightInd w:val="0"/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sectPr w:rsidR="005A04CB" w:rsidRPr="00F40B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14EA8"/>
    <w:multiLevelType w:val="hybridMultilevel"/>
    <w:tmpl w:val="F8BC0866"/>
    <w:lvl w:ilvl="0" w:tplc="226CF52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CCE3AEF"/>
    <w:multiLevelType w:val="multilevel"/>
    <w:tmpl w:val="690A3064"/>
    <w:lvl w:ilvl="0">
      <w:start w:val="18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266"/>
    <w:rsid w:val="00002C8F"/>
    <w:rsid w:val="00055A56"/>
    <w:rsid w:val="00075431"/>
    <w:rsid w:val="000E22EC"/>
    <w:rsid w:val="000F39C6"/>
    <w:rsid w:val="0010769A"/>
    <w:rsid w:val="00166266"/>
    <w:rsid w:val="00185E10"/>
    <w:rsid w:val="00191227"/>
    <w:rsid w:val="001F4C72"/>
    <w:rsid w:val="0020429B"/>
    <w:rsid w:val="00241D5C"/>
    <w:rsid w:val="00243102"/>
    <w:rsid w:val="00286AF1"/>
    <w:rsid w:val="002A367E"/>
    <w:rsid w:val="002F3629"/>
    <w:rsid w:val="002F6459"/>
    <w:rsid w:val="00312B06"/>
    <w:rsid w:val="00363F87"/>
    <w:rsid w:val="003A73EF"/>
    <w:rsid w:val="00442190"/>
    <w:rsid w:val="00472E28"/>
    <w:rsid w:val="004763BD"/>
    <w:rsid w:val="004E0997"/>
    <w:rsid w:val="004E1269"/>
    <w:rsid w:val="0050285D"/>
    <w:rsid w:val="00551B30"/>
    <w:rsid w:val="0057482F"/>
    <w:rsid w:val="00586C61"/>
    <w:rsid w:val="005A04CB"/>
    <w:rsid w:val="005A11F2"/>
    <w:rsid w:val="005B47A6"/>
    <w:rsid w:val="005D6D5D"/>
    <w:rsid w:val="005E48DE"/>
    <w:rsid w:val="00635B7C"/>
    <w:rsid w:val="00640440"/>
    <w:rsid w:val="00647585"/>
    <w:rsid w:val="00794E7A"/>
    <w:rsid w:val="007C2FC0"/>
    <w:rsid w:val="007C714F"/>
    <w:rsid w:val="007D12EA"/>
    <w:rsid w:val="007E0816"/>
    <w:rsid w:val="007F7483"/>
    <w:rsid w:val="00846CED"/>
    <w:rsid w:val="008B6FE9"/>
    <w:rsid w:val="008C52BE"/>
    <w:rsid w:val="009202A9"/>
    <w:rsid w:val="009478EF"/>
    <w:rsid w:val="00961833"/>
    <w:rsid w:val="009A7481"/>
    <w:rsid w:val="009D0D9E"/>
    <w:rsid w:val="00A06304"/>
    <w:rsid w:val="00A37B6D"/>
    <w:rsid w:val="00A80A47"/>
    <w:rsid w:val="00AB28CB"/>
    <w:rsid w:val="00AC55B5"/>
    <w:rsid w:val="00AD2F89"/>
    <w:rsid w:val="00AE4474"/>
    <w:rsid w:val="00B97477"/>
    <w:rsid w:val="00BB5DCC"/>
    <w:rsid w:val="00BC4EAC"/>
    <w:rsid w:val="00BD1E59"/>
    <w:rsid w:val="00BD7393"/>
    <w:rsid w:val="00C15D20"/>
    <w:rsid w:val="00C271D6"/>
    <w:rsid w:val="00C4502A"/>
    <w:rsid w:val="00CA4080"/>
    <w:rsid w:val="00CB483A"/>
    <w:rsid w:val="00CC4D8A"/>
    <w:rsid w:val="00CD298D"/>
    <w:rsid w:val="00D001B5"/>
    <w:rsid w:val="00D05B8C"/>
    <w:rsid w:val="00D50216"/>
    <w:rsid w:val="00D57952"/>
    <w:rsid w:val="00D74DAA"/>
    <w:rsid w:val="00D83A49"/>
    <w:rsid w:val="00DB199B"/>
    <w:rsid w:val="00DF0CEC"/>
    <w:rsid w:val="00E551E9"/>
    <w:rsid w:val="00E6001C"/>
    <w:rsid w:val="00E77BD0"/>
    <w:rsid w:val="00E83B29"/>
    <w:rsid w:val="00E83BF3"/>
    <w:rsid w:val="00F02A5B"/>
    <w:rsid w:val="00F06519"/>
    <w:rsid w:val="00F20FC5"/>
    <w:rsid w:val="00F40B7D"/>
    <w:rsid w:val="00F5372F"/>
    <w:rsid w:val="00F843D6"/>
    <w:rsid w:val="00F96ED9"/>
    <w:rsid w:val="00FC1194"/>
    <w:rsid w:val="00FC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DAA"/>
    <w:rPr>
      <w:lang w:val="ru-RU"/>
    </w:rPr>
  </w:style>
  <w:style w:type="paragraph" w:styleId="1">
    <w:name w:val="heading 1"/>
    <w:basedOn w:val="a"/>
    <w:link w:val="10"/>
    <w:uiPriority w:val="9"/>
    <w:qFormat/>
    <w:rsid w:val="00DB1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B19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B19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9B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DB199B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DB199B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DB1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199B"/>
    <w:rPr>
      <w:b/>
      <w:bCs/>
    </w:rPr>
  </w:style>
  <w:style w:type="character" w:styleId="a5">
    <w:name w:val="Emphasis"/>
    <w:basedOn w:val="a0"/>
    <w:uiPriority w:val="20"/>
    <w:qFormat/>
    <w:rsid w:val="00DB199B"/>
    <w:rPr>
      <w:i/>
      <w:iCs/>
    </w:rPr>
  </w:style>
  <w:style w:type="character" w:styleId="a6">
    <w:name w:val="Hyperlink"/>
    <w:basedOn w:val="a0"/>
    <w:uiPriority w:val="99"/>
    <w:semiHidden/>
    <w:unhideWhenUsed/>
    <w:rsid w:val="00DB199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B199B"/>
    <w:rPr>
      <w:color w:val="800080"/>
      <w:u w:val="single"/>
    </w:rPr>
  </w:style>
  <w:style w:type="paragraph" w:styleId="a8">
    <w:name w:val="List Paragraph"/>
    <w:basedOn w:val="a"/>
    <w:uiPriority w:val="34"/>
    <w:qFormat/>
    <w:rsid w:val="008C52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DAA"/>
    <w:rPr>
      <w:lang w:val="ru-RU"/>
    </w:rPr>
  </w:style>
  <w:style w:type="paragraph" w:styleId="1">
    <w:name w:val="heading 1"/>
    <w:basedOn w:val="a"/>
    <w:link w:val="10"/>
    <w:uiPriority w:val="9"/>
    <w:qFormat/>
    <w:rsid w:val="00DB1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B19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B19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9B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DB199B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DB199B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DB1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199B"/>
    <w:rPr>
      <w:b/>
      <w:bCs/>
    </w:rPr>
  </w:style>
  <w:style w:type="character" w:styleId="a5">
    <w:name w:val="Emphasis"/>
    <w:basedOn w:val="a0"/>
    <w:uiPriority w:val="20"/>
    <w:qFormat/>
    <w:rsid w:val="00DB199B"/>
    <w:rPr>
      <w:i/>
      <w:iCs/>
    </w:rPr>
  </w:style>
  <w:style w:type="character" w:styleId="a6">
    <w:name w:val="Hyperlink"/>
    <w:basedOn w:val="a0"/>
    <w:uiPriority w:val="99"/>
    <w:semiHidden/>
    <w:unhideWhenUsed/>
    <w:rsid w:val="00DB199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B199B"/>
    <w:rPr>
      <w:color w:val="800080"/>
      <w:u w:val="single"/>
    </w:rPr>
  </w:style>
  <w:style w:type="paragraph" w:styleId="a8">
    <w:name w:val="List Paragraph"/>
    <w:basedOn w:val="a"/>
    <w:uiPriority w:val="34"/>
    <w:qFormat/>
    <w:rsid w:val="008C5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2661</TotalTime>
  <Pages>84</Pages>
  <Words>18211</Words>
  <Characters>103809</Characters>
  <Application>Microsoft Office Word</Application>
  <DocSecurity>0</DocSecurity>
  <Lines>865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55</cp:revision>
  <dcterms:created xsi:type="dcterms:W3CDTF">2026-09-05T17:15:00Z</dcterms:created>
  <dcterms:modified xsi:type="dcterms:W3CDTF">2026-09-26T12:05:00Z</dcterms:modified>
</cp:coreProperties>
</file>