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6177" w14:textId="39014CB8" w:rsidR="00ED496E" w:rsidRPr="00157C64" w:rsidRDefault="00236094" w:rsidP="00ED496E">
      <w:pPr>
        <w:jc w:val="center"/>
        <w:rPr>
          <w:b/>
        </w:rPr>
      </w:pPr>
      <w:r w:rsidRPr="00157C64">
        <w:rPr>
          <w:b/>
        </w:rPr>
        <w:t>Розумний Сергій Михайлович</w:t>
      </w:r>
    </w:p>
    <w:p w14:paraId="3DD1BDA0" w14:textId="1089DF67" w:rsidR="0016004C" w:rsidRPr="00157C64" w:rsidRDefault="00157C64" w:rsidP="0016004C">
      <w:pPr>
        <w:ind w:firstLine="567"/>
        <w:jc w:val="center"/>
        <w:rPr>
          <w:b/>
        </w:rPr>
      </w:pPr>
      <w:r w:rsidRPr="00157C64">
        <w:rPr>
          <w:b/>
          <w:lang w:val="en-US"/>
        </w:rPr>
        <w:t>Rozumnyi Serhii</w:t>
      </w:r>
    </w:p>
    <w:p w14:paraId="144C387B" w14:textId="77777777" w:rsidR="00157C64" w:rsidRPr="00157C64" w:rsidRDefault="00157C64" w:rsidP="0016004C">
      <w:pPr>
        <w:ind w:firstLine="567"/>
        <w:jc w:val="center"/>
        <w:rPr>
          <w:rFonts w:eastAsia="Times New Roman"/>
        </w:rPr>
      </w:pPr>
    </w:p>
    <w:p w14:paraId="1D6606CF" w14:textId="77777777" w:rsidR="00157C64" w:rsidRDefault="0016004C" w:rsidP="00885BBF">
      <w:pPr>
        <w:ind w:firstLine="567"/>
        <w:jc w:val="center"/>
        <w:rPr>
          <w:rFonts w:eastAsia="Times New Roman"/>
        </w:rPr>
      </w:pPr>
      <w:r w:rsidRPr="00157C64">
        <w:rPr>
          <w:rFonts w:eastAsia="Times New Roman"/>
        </w:rPr>
        <w:t xml:space="preserve">здобувач вищої освіти першого року навчання, спеціальність 081 - Право, </w:t>
      </w:r>
    </w:p>
    <w:p w14:paraId="5A90791F" w14:textId="77777777" w:rsidR="00157C64" w:rsidRDefault="0016004C" w:rsidP="00885BBF">
      <w:pPr>
        <w:ind w:firstLine="567"/>
        <w:jc w:val="center"/>
        <w:rPr>
          <w:rFonts w:eastAsia="Times New Roman"/>
        </w:rPr>
      </w:pPr>
      <w:r w:rsidRPr="00157C64">
        <w:rPr>
          <w:rFonts w:eastAsia="Times New Roman"/>
        </w:rPr>
        <w:t xml:space="preserve">третій освітньо-науковий рівень доктор PhD </w:t>
      </w:r>
      <w:r w:rsidR="00885BBF" w:rsidRPr="00157C64">
        <w:rPr>
          <w:rFonts w:eastAsia="Times New Roman"/>
        </w:rPr>
        <w:t xml:space="preserve">лабораторії теоретичних </w:t>
      </w:r>
    </w:p>
    <w:p w14:paraId="3785353A" w14:textId="73836F4D" w:rsidR="00885BBF" w:rsidRPr="00157C64" w:rsidRDefault="00885BBF" w:rsidP="00885BBF">
      <w:pPr>
        <w:ind w:firstLine="567"/>
        <w:jc w:val="center"/>
        <w:rPr>
          <w:rFonts w:eastAsia="Times New Roman"/>
        </w:rPr>
      </w:pPr>
      <w:r w:rsidRPr="00157C64">
        <w:rPr>
          <w:rFonts w:eastAsia="Times New Roman"/>
        </w:rPr>
        <w:t xml:space="preserve">досліджень, міжнародної, редакційно-видавничої та </w:t>
      </w:r>
    </w:p>
    <w:p w14:paraId="326476D2" w14:textId="1451E366" w:rsidR="0016004C" w:rsidRPr="00157C64" w:rsidRDefault="00885BBF" w:rsidP="00885BBF">
      <w:pPr>
        <w:ind w:firstLine="567"/>
        <w:jc w:val="center"/>
        <w:rPr>
          <w:rFonts w:eastAsia="Times New Roman"/>
        </w:rPr>
      </w:pPr>
      <w:r w:rsidRPr="00157C64">
        <w:rPr>
          <w:rFonts w:eastAsia="Times New Roman"/>
        </w:rPr>
        <w:t>науково-методичної діяльності</w:t>
      </w:r>
    </w:p>
    <w:p w14:paraId="532F2C02" w14:textId="77777777" w:rsidR="00ED496E" w:rsidRPr="00157C64" w:rsidRDefault="00ED496E" w:rsidP="005267CC">
      <w:pPr>
        <w:tabs>
          <w:tab w:val="left" w:pos="284"/>
        </w:tabs>
        <w:ind w:firstLine="567"/>
        <w:rPr>
          <w:b/>
        </w:rPr>
      </w:pPr>
    </w:p>
    <w:p w14:paraId="65838782" w14:textId="77777777" w:rsidR="00236094" w:rsidRPr="00157C64" w:rsidRDefault="00ED496E" w:rsidP="005267CC">
      <w:pPr>
        <w:ind w:firstLine="567"/>
        <w:rPr>
          <w:bCs/>
        </w:rPr>
      </w:pPr>
      <w:r w:rsidRPr="00157C64">
        <w:rPr>
          <w:b/>
          <w:lang w:eastAsia="uk-UA"/>
        </w:rPr>
        <w:t>Освіта</w:t>
      </w:r>
      <w:r w:rsidRPr="00157C64">
        <w:rPr>
          <w:lang w:eastAsia="uk-UA"/>
        </w:rPr>
        <w:t xml:space="preserve">. </w:t>
      </w:r>
      <w:r w:rsidR="00236094" w:rsidRPr="00157C64">
        <w:rPr>
          <w:bCs/>
        </w:rPr>
        <w:t>У 2005 році закінчив Донецький національний університет за спеціальністю «Правознавство» та здобув кваліфікацію «Спеціаліст з правознавства».</w:t>
      </w:r>
    </w:p>
    <w:p w14:paraId="01F2701B" w14:textId="77777777" w:rsidR="00236094" w:rsidRPr="00157C64" w:rsidRDefault="00236094" w:rsidP="005267CC">
      <w:pPr>
        <w:ind w:firstLine="567"/>
        <w:rPr>
          <w:bCs/>
        </w:rPr>
      </w:pPr>
      <w:r w:rsidRPr="00157C64">
        <w:rPr>
          <w:bCs/>
        </w:rPr>
        <w:t>У 2013 році</w:t>
      </w:r>
      <w:r w:rsidRPr="00157C64">
        <w:rPr>
          <w:b/>
        </w:rPr>
        <w:t xml:space="preserve"> </w:t>
      </w:r>
      <w:r w:rsidRPr="00157C64">
        <w:rPr>
          <w:bCs/>
        </w:rPr>
        <w:t>закінчив Донецький національний університет за спеціальністю «Економіка підприємства» та здобув кваліфікацію «Магістр з економіки підприємства».</w:t>
      </w:r>
    </w:p>
    <w:p w14:paraId="4CC3622C" w14:textId="77777777" w:rsidR="00236094" w:rsidRPr="00157C64" w:rsidRDefault="00236094" w:rsidP="005267CC">
      <w:pPr>
        <w:ind w:firstLine="567"/>
        <w:rPr>
          <w:rFonts w:eastAsia="Times New Roman"/>
          <w:bCs/>
          <w:color w:val="000000"/>
        </w:rPr>
      </w:pPr>
      <w:r w:rsidRPr="00157C64">
        <w:rPr>
          <w:bCs/>
        </w:rPr>
        <w:t>У 2015 році закінчив Харківський регіональний інститут державного управління Національної академії державного управління при Президентові України за спеціальністю «Державне управління» та здобув кваліфікацію «Магістр державного управління».</w:t>
      </w:r>
    </w:p>
    <w:p w14:paraId="0E4035CD" w14:textId="248D6E70" w:rsidR="00760A4E" w:rsidRPr="00157C64" w:rsidRDefault="00360561" w:rsidP="005267CC">
      <w:pPr>
        <w:ind w:firstLine="567"/>
        <w:rPr>
          <w:rFonts w:eastAsia="Times New Roman"/>
        </w:rPr>
      </w:pPr>
      <w:r w:rsidRPr="00157C64">
        <w:rPr>
          <w:rFonts w:eastAsia="Times New Roman"/>
          <w:color w:val="000000"/>
        </w:rPr>
        <w:t>З 02 жовтня 2023</w:t>
      </w:r>
      <w:r w:rsidR="00760A4E" w:rsidRPr="00157C64">
        <w:rPr>
          <w:rFonts w:eastAsia="Times New Roman"/>
          <w:color w:val="000000"/>
        </w:rPr>
        <w:t xml:space="preserve"> року зарахован</w:t>
      </w:r>
      <w:r w:rsidR="002439D9" w:rsidRPr="00157C64">
        <w:rPr>
          <w:rFonts w:eastAsia="Times New Roman"/>
          <w:color w:val="000000"/>
        </w:rPr>
        <w:t>ий</w:t>
      </w:r>
      <w:r w:rsidR="00760A4E" w:rsidRPr="00157C64">
        <w:rPr>
          <w:rFonts w:eastAsia="Times New Roman"/>
          <w:color w:val="000000"/>
        </w:rPr>
        <w:t xml:space="preserve"> до аспірантури Національного </w:t>
      </w:r>
      <w:r w:rsidRPr="00157C64">
        <w:rPr>
          <w:rFonts w:eastAsia="Times New Roman"/>
          <w:color w:val="000000"/>
        </w:rPr>
        <w:t xml:space="preserve"> наукового центру «Інститут судових експертиз ім. Засл. проф. М. С. Бокаріуса» Міністерства юстиції України</w:t>
      </w:r>
      <w:r w:rsidR="00760A4E" w:rsidRPr="00157C64">
        <w:rPr>
          <w:rFonts w:eastAsia="Times New Roman"/>
          <w:color w:val="000000"/>
        </w:rPr>
        <w:t xml:space="preserve">, </w:t>
      </w:r>
      <w:r w:rsidR="00760A4E" w:rsidRPr="00157C64">
        <w:rPr>
          <w:rFonts w:eastAsia="Times New Roman"/>
        </w:rPr>
        <w:t xml:space="preserve">здобувач вищої освіти першого року навчання, спеціальність 081 - Право, третій освітньо-науковий рівень доктор PhD </w:t>
      </w:r>
      <w:r w:rsidRPr="00157C64">
        <w:rPr>
          <w:rFonts w:eastAsia="Times New Roman"/>
        </w:rPr>
        <w:t>лабораторії теоретичних досліджень, міжнародної, редакційно-видавничої та науково-методичної діяльності</w:t>
      </w:r>
      <w:r w:rsidR="00760A4E" w:rsidRPr="00157C64">
        <w:rPr>
          <w:rFonts w:eastAsia="Times New Roman"/>
        </w:rPr>
        <w:t xml:space="preserve">. </w:t>
      </w:r>
    </w:p>
    <w:p w14:paraId="790F8EEF" w14:textId="0DCBF7A8" w:rsidR="00760A4E" w:rsidRPr="00157C64" w:rsidRDefault="00F64B40" w:rsidP="005267CC">
      <w:pPr>
        <w:autoSpaceDE w:val="0"/>
        <w:autoSpaceDN w:val="0"/>
        <w:adjustRightInd w:val="0"/>
        <w:ind w:firstLine="567"/>
        <w:rPr>
          <w:bCs/>
        </w:rPr>
      </w:pPr>
      <w:bookmarkStart w:id="0" w:name="_GoBack"/>
      <w:bookmarkEnd w:id="0"/>
      <w:r>
        <w:rPr>
          <w:bCs/>
        </w:rPr>
        <w:t>ORCID: http://orcid.org/</w:t>
      </w:r>
      <w:r w:rsidR="00157C64" w:rsidRPr="00157C64">
        <w:t>0009-0002-0711-1443</w:t>
      </w:r>
    </w:p>
    <w:p w14:paraId="64EB5664" w14:textId="42ECCA6C" w:rsidR="00760A4E" w:rsidRPr="00157C64" w:rsidRDefault="00760A4E" w:rsidP="005267CC">
      <w:pPr>
        <w:ind w:firstLine="567"/>
        <w:rPr>
          <w:rFonts w:eastAsia="Times New Roman"/>
        </w:rPr>
      </w:pPr>
      <w:r w:rsidRPr="00157C64">
        <w:rPr>
          <w:bCs/>
        </w:rPr>
        <w:t xml:space="preserve">e-mail: </w:t>
      </w:r>
      <w:r w:rsidR="00157C64" w:rsidRPr="00DC30D9">
        <w:rPr>
          <w:lang w:val="en-US"/>
        </w:rPr>
        <w:t>Rozumnyi.Serhii@nncise.org.ua</w:t>
      </w:r>
    </w:p>
    <w:p w14:paraId="10D95FB4" w14:textId="77777777" w:rsidR="0016004C" w:rsidRPr="00157C64" w:rsidRDefault="0016004C" w:rsidP="00ED496E">
      <w:pPr>
        <w:pStyle w:val="a6"/>
        <w:widowControl w:val="0"/>
        <w:spacing w:after="0"/>
        <w:ind w:firstLine="567"/>
      </w:pPr>
    </w:p>
    <w:p w14:paraId="7E3942F8" w14:textId="77777777" w:rsidR="00ED496E" w:rsidRPr="00157C64" w:rsidRDefault="00ED496E" w:rsidP="00ED496E">
      <w:pPr>
        <w:pStyle w:val="a6"/>
        <w:widowControl w:val="0"/>
        <w:spacing w:after="0"/>
        <w:ind w:firstLine="567"/>
        <w:rPr>
          <w:b/>
        </w:rPr>
      </w:pPr>
      <w:r w:rsidRPr="00157C64">
        <w:rPr>
          <w:b/>
        </w:rPr>
        <w:t>Наукові інтереси:</w:t>
      </w:r>
    </w:p>
    <w:p w14:paraId="75CB2857" w14:textId="111E5C64" w:rsidR="00ED496E" w:rsidRPr="00DC30D9" w:rsidRDefault="00157C64" w:rsidP="00ED496E">
      <w:pPr>
        <w:numPr>
          <w:ilvl w:val="0"/>
          <w:numId w:val="1"/>
        </w:numPr>
        <w:tabs>
          <w:tab w:val="clear" w:pos="1287"/>
          <w:tab w:val="left" w:pos="284"/>
          <w:tab w:val="num" w:pos="840"/>
        </w:tabs>
        <w:ind w:left="0" w:firstLine="567"/>
        <w:rPr>
          <w:shd w:val="clear" w:color="auto" w:fill="FFFFFF"/>
        </w:rPr>
      </w:pPr>
      <w:r w:rsidRPr="00157C64">
        <w:rPr>
          <w:lang w:eastAsia="uk-UA"/>
        </w:rPr>
        <w:t>судова експертиза</w:t>
      </w:r>
      <w:r w:rsidR="00ED496E" w:rsidRPr="00157C64">
        <w:rPr>
          <w:lang w:eastAsia="uk-UA"/>
        </w:rPr>
        <w:t>;</w:t>
      </w:r>
    </w:p>
    <w:p w14:paraId="54CB22EC" w14:textId="7DF1542E" w:rsidR="00DC30D9" w:rsidRPr="00157C64" w:rsidRDefault="00DC30D9" w:rsidP="00ED496E">
      <w:pPr>
        <w:numPr>
          <w:ilvl w:val="0"/>
          <w:numId w:val="1"/>
        </w:numPr>
        <w:tabs>
          <w:tab w:val="clear" w:pos="1287"/>
          <w:tab w:val="left" w:pos="284"/>
          <w:tab w:val="num" w:pos="840"/>
        </w:tabs>
        <w:ind w:left="0" w:firstLine="567"/>
        <w:rPr>
          <w:shd w:val="clear" w:color="auto" w:fill="FFFFFF"/>
        </w:rPr>
      </w:pPr>
      <w:r>
        <w:rPr>
          <w:lang w:eastAsia="uk-UA"/>
        </w:rPr>
        <w:t>адміністративне право;</w:t>
      </w:r>
    </w:p>
    <w:p w14:paraId="0DD78260" w14:textId="692CB625" w:rsidR="00ED496E" w:rsidRPr="00157C64" w:rsidRDefault="00157C64" w:rsidP="00ED496E">
      <w:pPr>
        <w:pStyle w:val="a6"/>
        <w:widowControl w:val="0"/>
        <w:numPr>
          <w:ilvl w:val="0"/>
          <w:numId w:val="1"/>
        </w:numPr>
        <w:tabs>
          <w:tab w:val="clear" w:pos="1287"/>
          <w:tab w:val="num" w:pos="840"/>
        </w:tabs>
        <w:spacing w:after="0"/>
        <w:ind w:left="0" w:firstLine="567"/>
        <w:rPr>
          <w:b/>
        </w:rPr>
      </w:pPr>
      <w:r w:rsidRPr="00157C64">
        <w:t>криміналістика</w:t>
      </w:r>
      <w:r w:rsidR="00ED496E" w:rsidRPr="00157C64">
        <w:t>;</w:t>
      </w:r>
    </w:p>
    <w:p w14:paraId="1FB15E97" w14:textId="31C1D7EB" w:rsidR="00ED496E" w:rsidRPr="00157C64" w:rsidRDefault="00157C64" w:rsidP="00ED496E">
      <w:pPr>
        <w:pStyle w:val="a6"/>
        <w:widowControl w:val="0"/>
        <w:numPr>
          <w:ilvl w:val="0"/>
          <w:numId w:val="1"/>
        </w:numPr>
        <w:tabs>
          <w:tab w:val="clear" w:pos="1287"/>
          <w:tab w:val="num" w:pos="840"/>
        </w:tabs>
        <w:spacing w:after="0"/>
        <w:ind w:left="0" w:firstLine="567"/>
        <w:rPr>
          <w:rStyle w:val="2"/>
          <w:b/>
        </w:rPr>
      </w:pPr>
      <w:r w:rsidRPr="00157C64">
        <w:rPr>
          <w:rStyle w:val="2"/>
          <w:bCs/>
        </w:rPr>
        <w:t>трудове</w:t>
      </w:r>
      <w:r w:rsidR="00B94D61" w:rsidRPr="00157C64">
        <w:rPr>
          <w:rStyle w:val="2"/>
          <w:bCs/>
        </w:rPr>
        <w:t xml:space="preserve"> право</w:t>
      </w:r>
      <w:r w:rsidRPr="00157C64">
        <w:rPr>
          <w:rStyle w:val="2"/>
          <w:bCs/>
        </w:rPr>
        <w:t>.</w:t>
      </w:r>
    </w:p>
    <w:p w14:paraId="2DC7ACC4" w14:textId="77777777" w:rsidR="00B62F94" w:rsidRPr="00157C64" w:rsidRDefault="00B62F94" w:rsidP="0097496C">
      <w:pPr>
        <w:pStyle w:val="a6"/>
        <w:tabs>
          <w:tab w:val="left" w:pos="960"/>
          <w:tab w:val="left" w:pos="1276"/>
        </w:tabs>
        <w:spacing w:after="0"/>
        <w:rPr>
          <w:b/>
        </w:rPr>
      </w:pPr>
    </w:p>
    <w:sectPr w:rsidR="00B62F94" w:rsidRPr="00157C64" w:rsidSect="002439D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F5598" w14:textId="77777777" w:rsidR="00BF5216" w:rsidRDefault="00BF5216" w:rsidP="002439D9">
      <w:r>
        <w:separator/>
      </w:r>
    </w:p>
  </w:endnote>
  <w:endnote w:type="continuationSeparator" w:id="0">
    <w:p w14:paraId="67091D7C" w14:textId="77777777" w:rsidR="00BF5216" w:rsidRDefault="00BF5216" w:rsidP="0024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0FC1" w14:textId="77777777" w:rsidR="00BF5216" w:rsidRDefault="00BF5216" w:rsidP="002439D9">
      <w:r>
        <w:separator/>
      </w:r>
    </w:p>
  </w:footnote>
  <w:footnote w:type="continuationSeparator" w:id="0">
    <w:p w14:paraId="6A80ADF8" w14:textId="77777777" w:rsidR="00BF5216" w:rsidRDefault="00BF5216" w:rsidP="002439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920019"/>
      <w:docPartObj>
        <w:docPartGallery w:val="Page Numbers (Top of Page)"/>
        <w:docPartUnique/>
      </w:docPartObj>
    </w:sdtPr>
    <w:sdtEndPr/>
    <w:sdtContent>
      <w:p w14:paraId="3FD01F02" w14:textId="52A43E42" w:rsidR="002439D9" w:rsidRDefault="002439D9">
        <w:pPr>
          <w:pStyle w:val="aa"/>
          <w:jc w:val="center"/>
        </w:pPr>
        <w:r>
          <w:fldChar w:fldCharType="begin"/>
        </w:r>
        <w:r>
          <w:instrText>PAGE   \* MERGEFORMAT</w:instrText>
        </w:r>
        <w:r>
          <w:fldChar w:fldCharType="separate"/>
        </w:r>
        <w:r w:rsidR="00157C64" w:rsidRPr="00157C64">
          <w:rPr>
            <w:noProof/>
            <w:lang w:val="ru-RU"/>
          </w:rPr>
          <w:t>2</w:t>
        </w:r>
        <w:r>
          <w:fldChar w:fldCharType="end"/>
        </w:r>
      </w:p>
    </w:sdtContent>
  </w:sdt>
  <w:p w14:paraId="1557AB06" w14:textId="77777777" w:rsidR="002439D9" w:rsidRDefault="002439D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31802DA"/>
    <w:multiLevelType w:val="hybridMultilevel"/>
    <w:tmpl w:val="118A5402"/>
    <w:lvl w:ilvl="0" w:tplc="BB78702E">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E0935"/>
    <w:rsid w:val="000F5165"/>
    <w:rsid w:val="00157C64"/>
    <w:rsid w:val="0016004C"/>
    <w:rsid w:val="002135B0"/>
    <w:rsid w:val="00236094"/>
    <w:rsid w:val="002439D9"/>
    <w:rsid w:val="002B2AB1"/>
    <w:rsid w:val="00360561"/>
    <w:rsid w:val="00497076"/>
    <w:rsid w:val="004B7FCB"/>
    <w:rsid w:val="005267CC"/>
    <w:rsid w:val="006500C4"/>
    <w:rsid w:val="006A1DD6"/>
    <w:rsid w:val="00760A4E"/>
    <w:rsid w:val="007F55C6"/>
    <w:rsid w:val="0080750A"/>
    <w:rsid w:val="00885BBF"/>
    <w:rsid w:val="008D2202"/>
    <w:rsid w:val="0097496C"/>
    <w:rsid w:val="00A1208D"/>
    <w:rsid w:val="00AE2208"/>
    <w:rsid w:val="00B62F94"/>
    <w:rsid w:val="00B82577"/>
    <w:rsid w:val="00B94D61"/>
    <w:rsid w:val="00BE66EE"/>
    <w:rsid w:val="00BF5216"/>
    <w:rsid w:val="00C61CE4"/>
    <w:rsid w:val="00C6388E"/>
    <w:rsid w:val="00C66401"/>
    <w:rsid w:val="00CF0741"/>
    <w:rsid w:val="00D22C31"/>
    <w:rsid w:val="00D313D6"/>
    <w:rsid w:val="00DC30D9"/>
    <w:rsid w:val="00ED496E"/>
    <w:rsid w:val="00F64B40"/>
    <w:rsid w:val="00FA03C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1AAA7F95-5A39-467F-992E-AAAAFCCA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 w:type="paragraph" w:styleId="aa">
    <w:name w:val="header"/>
    <w:basedOn w:val="a"/>
    <w:link w:val="ab"/>
    <w:uiPriority w:val="99"/>
    <w:unhideWhenUsed/>
    <w:rsid w:val="002439D9"/>
    <w:pPr>
      <w:tabs>
        <w:tab w:val="center" w:pos="4677"/>
        <w:tab w:val="right" w:pos="9355"/>
      </w:tabs>
    </w:pPr>
  </w:style>
  <w:style w:type="character" w:customStyle="1" w:styleId="ab">
    <w:name w:val="Верхний колонтитул Знак"/>
    <w:basedOn w:val="a0"/>
    <w:link w:val="aa"/>
    <w:uiPriority w:val="99"/>
    <w:rsid w:val="002439D9"/>
    <w:rPr>
      <w:rFonts w:ascii="Times New Roman" w:eastAsia="Calibri" w:hAnsi="Times New Roman" w:cs="Times New Roman"/>
      <w:sz w:val="24"/>
      <w:szCs w:val="24"/>
      <w:lang w:val="uk-UA" w:eastAsia="ru-RU"/>
    </w:rPr>
  </w:style>
  <w:style w:type="paragraph" w:styleId="ac">
    <w:name w:val="footer"/>
    <w:basedOn w:val="a"/>
    <w:link w:val="ad"/>
    <w:uiPriority w:val="99"/>
    <w:unhideWhenUsed/>
    <w:rsid w:val="002439D9"/>
    <w:pPr>
      <w:tabs>
        <w:tab w:val="center" w:pos="4677"/>
        <w:tab w:val="right" w:pos="9355"/>
      </w:tabs>
    </w:pPr>
  </w:style>
  <w:style w:type="character" w:customStyle="1" w:styleId="ad">
    <w:name w:val="Нижний колонтитул Знак"/>
    <w:basedOn w:val="a0"/>
    <w:link w:val="ac"/>
    <w:uiPriority w:val="99"/>
    <w:rsid w:val="002439D9"/>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1177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12</cp:revision>
  <cp:lastPrinted>2023-10-30T10:20:00Z</cp:lastPrinted>
  <dcterms:created xsi:type="dcterms:W3CDTF">2023-11-20T12:14:00Z</dcterms:created>
  <dcterms:modified xsi:type="dcterms:W3CDTF">2023-11-22T11:41:00Z</dcterms:modified>
</cp:coreProperties>
</file>