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61" w:rsidRPr="005B2F5B" w:rsidRDefault="00D7085F" w:rsidP="0029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>Билим</w:t>
      </w:r>
      <w:proofErr w:type="spellEnd"/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Інна Олександрівна</w:t>
      </w:r>
    </w:p>
    <w:p w:rsidR="00D7085F" w:rsidRPr="005B2F5B" w:rsidRDefault="00D7085F" w:rsidP="0029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B2F5B">
        <w:rPr>
          <w:rFonts w:ascii="Times New Roman" w:hAnsi="Times New Roman" w:cs="Times New Roman"/>
          <w:b/>
          <w:sz w:val="24"/>
          <w:szCs w:val="24"/>
          <w:lang w:val="en-US"/>
        </w:rPr>
        <w:t>Bylym</w:t>
      </w:r>
      <w:proofErr w:type="spellEnd"/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B2F5B">
        <w:rPr>
          <w:rFonts w:ascii="Times New Roman" w:hAnsi="Times New Roman" w:cs="Times New Roman"/>
          <w:b/>
          <w:sz w:val="24"/>
          <w:szCs w:val="24"/>
          <w:lang w:val="en-US"/>
        </w:rPr>
        <w:t>Inna</w:t>
      </w:r>
    </w:p>
    <w:p w:rsidR="002942A1" w:rsidRPr="005B2F5B" w:rsidRDefault="002942A1" w:rsidP="002942A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4120" w:rsidRPr="005B2F5B" w:rsidRDefault="00D7085F" w:rsidP="000D41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здобувач вищої освіти першого року навчання,</w:t>
      </w:r>
      <w:r w:rsidR="000D4120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081 – </w:t>
      </w:r>
      <w:r w:rsidR="000D4120" w:rsidRPr="005B2F5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раво, </w:t>
      </w:r>
    </w:p>
    <w:p w:rsidR="000D4120" w:rsidRPr="005B2F5B" w:rsidRDefault="00D7085F" w:rsidP="000D41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третій</w:t>
      </w:r>
      <w:r w:rsidR="000D4120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2F5B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-науковий рівень доктор </w:t>
      </w:r>
      <w:r w:rsidRPr="005B2F5B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лабораторії</w:t>
      </w:r>
      <w:r w:rsidR="000D4120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теоретичних </w:t>
      </w:r>
    </w:p>
    <w:p w:rsidR="00D7085F" w:rsidRPr="005B2F5B" w:rsidRDefault="00D7085F" w:rsidP="000D41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досліджень, міжнародної, редакційно-видавничої та</w:t>
      </w:r>
    </w:p>
    <w:p w:rsidR="00D7085F" w:rsidRPr="005B2F5B" w:rsidRDefault="000D4120" w:rsidP="000D41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науково</w:t>
      </w:r>
      <w:r w:rsidR="00D7085F" w:rsidRPr="005B2F5B">
        <w:rPr>
          <w:rFonts w:ascii="Times New Roman" w:hAnsi="Times New Roman" w:cs="Times New Roman"/>
          <w:sz w:val="24"/>
          <w:szCs w:val="24"/>
          <w:lang w:val="uk-UA"/>
        </w:rPr>
        <w:t>-методичної діяльності</w:t>
      </w:r>
    </w:p>
    <w:p w:rsidR="002942A1" w:rsidRPr="005B2F5B" w:rsidRDefault="002942A1" w:rsidP="002942A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085F" w:rsidRPr="005B2F5B" w:rsidRDefault="00D7085F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>Освіта.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 Харківський національний університет імені В.Н. Каразіна, юридичний факультет, диплом магістра права (2008-2014 роки навчання).</w:t>
      </w:r>
    </w:p>
    <w:p w:rsidR="00D7085F" w:rsidRPr="005B2F5B" w:rsidRDefault="00D7085F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Харківський національний університет імені В.Н. Каразіна, економічний факультет, напрям підготовки:  управління фінансово-економічною безпекою, освітній рівень  - магістр (2016 рік закінчення).</w:t>
      </w:r>
    </w:p>
    <w:p w:rsidR="00D7085F" w:rsidRPr="005B2F5B" w:rsidRDefault="00D7085F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Харківський інститут бізнесу і менеджменту, економічний  факультет, диплом бакалавра, 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>напрям підготовки: облік і аудит, освітній рівень  - бакалавр (2013 рік закінчення).</w:t>
      </w:r>
    </w:p>
    <w:p w:rsidR="000D4120" w:rsidRPr="005B2F5B" w:rsidRDefault="000D4120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Харківський національний </w:t>
      </w:r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університет імені В.Н. Каразіна, диплом магістра за спеціальністю «Правознавство» (2014 рік закінчення).</w:t>
      </w:r>
    </w:p>
    <w:p w:rsidR="00EC0D41" w:rsidRDefault="00EC0D41" w:rsidP="002C62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3C15" w:rsidRPr="005B2F5B" w:rsidRDefault="002C6214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2012-2013 роках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працювала 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юрисконсультом в </w:t>
      </w:r>
      <w:proofErr w:type="spellStart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>Красноградському</w:t>
      </w:r>
      <w:proofErr w:type="spellEnd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технікумі механізації сільського </w:t>
      </w:r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господарства ім. Ф.Я. Тимошенко.</w:t>
      </w:r>
    </w:p>
    <w:p w:rsidR="00CF3C15" w:rsidRPr="005B2F5B" w:rsidRDefault="002C6214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2012 році </w:t>
      </w:r>
      <w:r>
        <w:rPr>
          <w:rFonts w:ascii="Times New Roman" w:hAnsi="Times New Roman" w:cs="Times New Roman"/>
          <w:sz w:val="24"/>
          <w:szCs w:val="24"/>
          <w:lang w:val="uk-UA"/>
        </w:rPr>
        <w:t>обіймала посаду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юриста в АТ «</w:t>
      </w:r>
      <w:proofErr w:type="spellStart"/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Харківгаз</w:t>
      </w:r>
      <w:proofErr w:type="spellEnd"/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Красноградська</w:t>
      </w:r>
      <w:proofErr w:type="spellEnd"/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філія.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3C15" w:rsidRPr="005B2F5B" w:rsidRDefault="002C6214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2013-2014 роках в Реєстраційній службі </w:t>
      </w:r>
      <w:proofErr w:type="spellStart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Харківської області</w:t>
      </w:r>
      <w:r w:rsidR="00D7085F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(державний реєстратор юридичних осіб та </w:t>
      </w:r>
      <w:r w:rsidR="002942A1" w:rsidRPr="005B2F5B"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085F" w:rsidRPr="005B2F5B" w:rsidRDefault="002C6214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2014 – 2016 роках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7085F" w:rsidRPr="005B2F5B">
        <w:rPr>
          <w:rFonts w:ascii="Times New Roman" w:hAnsi="Times New Roman" w:cs="Times New Roman"/>
          <w:sz w:val="24"/>
          <w:szCs w:val="24"/>
          <w:lang w:val="uk-UA"/>
        </w:rPr>
        <w:t>помічник адвоката.</w:t>
      </w:r>
    </w:p>
    <w:p w:rsidR="00D7085F" w:rsidRPr="005B2F5B" w:rsidRDefault="00D7085F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26.04.2016 року отримала Свідоцтво про право на заняття адвокатською діяльністю, яке з листопада 2022 року призупинено.</w:t>
      </w:r>
    </w:p>
    <w:p w:rsidR="00D7085F" w:rsidRPr="005B2F5B" w:rsidRDefault="00D7085F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>З 01.11.2023 року працю</w:t>
      </w:r>
      <w:r w:rsidR="002C621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у Відділі державної реєстрації </w:t>
      </w:r>
      <w:proofErr w:type="spellStart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CF3C15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9F26F2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(начальник відділу, державний реєстратор)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F26F2"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6F2" w:rsidRPr="005B2F5B" w:rsidRDefault="009F26F2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З 02 жовтня 2023 року зарахована до аспірантури Національного наукового центру «Інститут судових експертиз ім. </w:t>
      </w:r>
      <w:proofErr w:type="spellStart"/>
      <w:r w:rsidRPr="005B2F5B">
        <w:rPr>
          <w:rFonts w:ascii="Times New Roman" w:hAnsi="Times New Roman" w:cs="Times New Roman"/>
          <w:sz w:val="24"/>
          <w:szCs w:val="24"/>
          <w:lang w:val="uk-UA"/>
        </w:rPr>
        <w:t>Засл</w:t>
      </w:r>
      <w:proofErr w:type="spellEnd"/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. проф. М.С. </w:t>
      </w:r>
      <w:proofErr w:type="spellStart"/>
      <w:r w:rsidRPr="005B2F5B">
        <w:rPr>
          <w:rFonts w:ascii="Times New Roman" w:hAnsi="Times New Roman" w:cs="Times New Roman"/>
          <w:sz w:val="24"/>
          <w:szCs w:val="24"/>
          <w:lang w:val="uk-UA"/>
        </w:rPr>
        <w:t>Бокаріуса</w:t>
      </w:r>
      <w:proofErr w:type="spellEnd"/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» Міністерства юстиції України, здобувач вищої освіти першого року навчання, спеціальність 081 – </w:t>
      </w:r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раво, третій </w:t>
      </w:r>
      <w:proofErr w:type="spellStart"/>
      <w:r w:rsidRPr="005B2F5B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-науковий рівень доктор </w:t>
      </w:r>
      <w:r w:rsidRPr="005B2F5B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лабораторії теоретичних досліджень, міжнародної, р</w:t>
      </w:r>
      <w:r w:rsidR="00AE67BF" w:rsidRPr="005B2F5B">
        <w:rPr>
          <w:rFonts w:ascii="Times New Roman" w:hAnsi="Times New Roman" w:cs="Times New Roman"/>
          <w:sz w:val="24"/>
          <w:szCs w:val="24"/>
          <w:lang w:val="uk-UA"/>
        </w:rPr>
        <w:t>едакційно-видавничої та науково</w:t>
      </w:r>
      <w:r w:rsidRPr="005B2F5B">
        <w:rPr>
          <w:rFonts w:ascii="Times New Roman" w:hAnsi="Times New Roman" w:cs="Times New Roman"/>
          <w:sz w:val="24"/>
          <w:szCs w:val="24"/>
          <w:lang w:val="uk-UA"/>
        </w:rPr>
        <w:t>-методичної діяльності.</w:t>
      </w:r>
    </w:p>
    <w:p w:rsidR="002942A1" w:rsidRPr="005B2F5B" w:rsidRDefault="002942A1" w:rsidP="002C6214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B2F5B">
        <w:rPr>
          <w:rFonts w:ascii="Times New Roman" w:hAnsi="Times New Roman" w:cs="Times New Roman"/>
          <w:sz w:val="24"/>
          <w:szCs w:val="24"/>
          <w:lang w:val="en-US"/>
        </w:rPr>
        <w:t>ORCID: http://orcid.org/0009-0001-9712-0724</w:t>
      </w:r>
    </w:p>
    <w:p w:rsidR="009F26F2" w:rsidRPr="005B2F5B" w:rsidRDefault="009F26F2" w:rsidP="002C62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F5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B90E6B" w:rsidRPr="002C6214">
        <w:rPr>
          <w:rFonts w:ascii="Times New Roman" w:hAnsi="Times New Roman" w:cs="Times New Roman"/>
          <w:sz w:val="24"/>
          <w:szCs w:val="24"/>
          <w:lang w:val="en-US"/>
        </w:rPr>
        <w:t>Bylym.Inna@nncise.org.ua</w:t>
      </w:r>
    </w:p>
    <w:p w:rsidR="00B90E6B" w:rsidRPr="005B2F5B" w:rsidRDefault="00B90E6B" w:rsidP="002C6214">
      <w:pPr>
        <w:pStyle w:val="a3"/>
        <w:tabs>
          <w:tab w:val="left" w:pos="851"/>
        </w:tabs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90E6B" w:rsidRPr="005B2F5B" w:rsidRDefault="009F26F2" w:rsidP="002C6214">
      <w:pPr>
        <w:pStyle w:val="a3"/>
        <w:tabs>
          <w:tab w:val="left" w:pos="851"/>
        </w:tabs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>Наукові інтереси</w:t>
      </w:r>
      <w:r w:rsidRPr="005B2F5B">
        <w:rPr>
          <w:rFonts w:ascii="Times New Roman" w:hAnsi="Times New Roman" w:cs="Times New Roman"/>
          <w:b/>
          <w:sz w:val="24"/>
          <w:szCs w:val="24"/>
        </w:rPr>
        <w:t>:</w:t>
      </w:r>
      <w:r w:rsidRPr="005B2F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9F26F2" w:rsidRPr="005B2F5B" w:rsidRDefault="00B90E6B" w:rsidP="002C6214">
      <w:pPr>
        <w:pStyle w:val="a3"/>
        <w:numPr>
          <w:ilvl w:val="0"/>
          <w:numId w:val="1"/>
        </w:numPr>
        <w:tabs>
          <w:tab w:val="left" w:pos="851"/>
        </w:tabs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адміністративне право;</w:t>
      </w:r>
    </w:p>
    <w:p w:rsidR="00B90E6B" w:rsidRPr="005B2F5B" w:rsidRDefault="00B90E6B" w:rsidP="002C6214">
      <w:pPr>
        <w:pStyle w:val="a3"/>
        <w:numPr>
          <w:ilvl w:val="0"/>
          <w:numId w:val="1"/>
        </w:numPr>
        <w:tabs>
          <w:tab w:val="left" w:pos="851"/>
        </w:tabs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адміністративний процес;</w:t>
      </w:r>
    </w:p>
    <w:p w:rsidR="00B90E6B" w:rsidRPr="005B2F5B" w:rsidRDefault="00B90E6B" w:rsidP="002C6214">
      <w:pPr>
        <w:pStyle w:val="a3"/>
        <w:numPr>
          <w:ilvl w:val="0"/>
          <w:numId w:val="1"/>
        </w:numPr>
        <w:tabs>
          <w:tab w:val="left" w:pos="851"/>
        </w:tabs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кримінальний процес;</w:t>
      </w:r>
    </w:p>
    <w:p w:rsidR="00B90E6B" w:rsidRPr="005B2F5B" w:rsidRDefault="00B90E6B" w:rsidP="002C6214">
      <w:pPr>
        <w:pStyle w:val="a3"/>
        <w:numPr>
          <w:ilvl w:val="0"/>
          <w:numId w:val="1"/>
        </w:numPr>
        <w:tabs>
          <w:tab w:val="left" w:pos="851"/>
        </w:tabs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інформаційне право;</w:t>
      </w:r>
    </w:p>
    <w:p w:rsidR="00B90E6B" w:rsidRPr="005B2F5B" w:rsidRDefault="00B90E6B" w:rsidP="002C6214">
      <w:pPr>
        <w:pStyle w:val="a3"/>
        <w:numPr>
          <w:ilvl w:val="0"/>
          <w:numId w:val="1"/>
        </w:numPr>
        <w:tabs>
          <w:tab w:val="left" w:pos="851"/>
        </w:tabs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B2F5B">
        <w:rPr>
          <w:rFonts w:ascii="Times New Roman" w:hAnsi="Times New Roman" w:cs="Times New Roman"/>
          <w:sz w:val="24"/>
          <w:szCs w:val="24"/>
          <w:lang w:val="uk-UA"/>
        </w:rPr>
        <w:t xml:space="preserve"> фінансове право.</w:t>
      </w:r>
    </w:p>
    <w:p w:rsidR="009F26F2" w:rsidRPr="005B2F5B" w:rsidRDefault="009F26F2" w:rsidP="00D708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85F" w:rsidRDefault="00D7085F" w:rsidP="00D708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085F" w:rsidRPr="00D7085F" w:rsidRDefault="00D7085F">
      <w:pPr>
        <w:rPr>
          <w:lang w:val="uk-UA"/>
        </w:rPr>
      </w:pPr>
    </w:p>
    <w:sectPr w:rsidR="00D7085F" w:rsidRPr="00D7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B18"/>
    <w:multiLevelType w:val="hybridMultilevel"/>
    <w:tmpl w:val="3DEE57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5F"/>
    <w:rsid w:val="000332BC"/>
    <w:rsid w:val="000D4120"/>
    <w:rsid w:val="002942A1"/>
    <w:rsid w:val="002C6214"/>
    <w:rsid w:val="003A2A43"/>
    <w:rsid w:val="005B2F5B"/>
    <w:rsid w:val="009F26F2"/>
    <w:rsid w:val="00A5548E"/>
    <w:rsid w:val="00AE67BF"/>
    <w:rsid w:val="00B90E6B"/>
    <w:rsid w:val="00CF3C15"/>
    <w:rsid w:val="00D7085F"/>
    <w:rsid w:val="00E65961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AFBE"/>
  <w15:docId w15:val="{4E1B456C-74A0-4535-A9AB-D6884C1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8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2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Дарья</cp:lastModifiedBy>
  <cp:revision>8</cp:revision>
  <cp:lastPrinted>2023-11-20T12:08:00Z</cp:lastPrinted>
  <dcterms:created xsi:type="dcterms:W3CDTF">2023-11-20T09:12:00Z</dcterms:created>
  <dcterms:modified xsi:type="dcterms:W3CDTF">2023-11-22T11:54:00Z</dcterms:modified>
</cp:coreProperties>
</file>